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F22F3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pPr>
      <w:r>
        <w:rPr>
          <w:sz w:val="32"/>
          <w:b w:val="1"/>
          <w:color w:val="548DD4"/>
        </w:rPr>
        <w:t xml:space="preserve"> </w:t>
      </w:r>
    </w:p>
    <w:p>
      <w:pPr>
        <w:spacing w:lineRule="auto" w:line="281" w:after="13" w:beforeAutospacing="0" w:afterAutospacing="0"/>
        <w:ind w:firstLine="0"/>
        <w:rPr>
          <w:color w:val="0000FF"/>
        </w:rPr>
      </w:pPr>
      <w:r>
        <w:rPr>
          <w:sz w:val="32"/>
          <w:b w:val="1"/>
          <w:color w:val="0000FF"/>
        </w:rPr>
        <w:t xml:space="preserve">Събиране на значими изявления на небесния дух на любовта от много послания на любовната капка </w:t>
      </w:r>
    </w:p>
    <w:p>
      <w:pPr>
        <w:jc w:val="center"/>
        <w:spacing w:lineRule="auto" w:line="240" w:after="15" w:beforeAutospacing="0" w:afterAutospacing="0"/>
        <w:ind w:firstLine="0"/>
        <w:rPr>
          <w:color w:val="0000FF"/>
        </w:rPr>
      </w:pPr>
      <w:r>
        <w:rPr>
          <w:sz w:val="28"/>
          <w:b w:val="1"/>
          <w:color w:val="0000FF"/>
        </w:rPr>
        <w:t xml:space="preserve"> </w:t>
      </w:r>
    </w:p>
    <w:p>
      <w:pPr>
        <w:jc w:val="center"/>
        <w:spacing w:lineRule="auto" w:line="240" w:after="50" w:beforeAutospacing="0" w:afterAutospacing="0"/>
        <w:ind w:firstLine="0"/>
        <w:rPr>
          <w:color w:val="0000FF"/>
        </w:rPr>
      </w:pPr>
      <w:r>
        <w:rPr>
          <w:sz w:val="28"/>
          <w:b w:val="1"/>
          <w:color w:val="0000FF"/>
        </w:rPr>
        <w:t xml:space="preserve"> </w:t>
      </w:r>
    </w:p>
    <w:p>
      <w:pPr>
        <w:spacing w:lineRule="auto" w:line="289" w:after="0" w:beforeAutospacing="0" w:afterAutospacing="0"/>
        <w:ind w:firstLine="0"/>
        <w:rPr>
          <w:color w:val="0000FF"/>
        </w:rPr>
      </w:pPr>
      <w:r>
        <w:rPr>
          <w:sz w:val="24"/>
          <w:b w:val="1"/>
          <w:color w:val="0000FF"/>
        </w:rPr>
        <w:t xml:space="preserve">Космически мъдрости и съвети за духовно преориентиране към благородни и сърдечни небесни качества, за да се върнем по-лесно към правилата на живота в нашия небесен дом от светлина.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0" w:beforeAutospacing="0" w:afterAutospacing="0"/>
        <w:rPr>
          <w:color w:val="0000FF"/>
        </w:rPr>
      </w:pPr>
      <w:r>
        <w:rPr>
          <w:sz w:val="24"/>
          <w:b w:val="1"/>
          <w:color w:val="0000FF"/>
        </w:rPr>
        <w:t xml:space="preserve">- ЧАСТ 2 - </w:t>
      </w:r>
    </w:p>
    <w:p>
      <w:pPr>
        <w:jc w:val="left"/>
        <w:spacing w:lineRule="auto" w:line="240" w:after="47" w:beforeAutospacing="0" w:afterAutospacing="0"/>
        <w:ind w:firstLine="0"/>
        <w:rPr>
          <w:color w:val="0000FF"/>
        </w:rPr>
      </w:pPr>
      <w:r>
        <w:rPr>
          <w:sz w:val="24"/>
          <w:color w:val="0000FF"/>
        </w:rPr>
        <w:t xml:space="preserve"> </w:t>
      </w:r>
    </w:p>
    <w:p>
      <w:pPr>
        <w:jc w:val="left"/>
        <w:spacing w:lineRule="auto" w:line="240" w:after="41" w:beforeAutospacing="0" w:afterAutospacing="0"/>
        <w:ind w:firstLine="0"/>
        <w:rPr>
          <w:color w:val="0000FF"/>
        </w:rPr>
      </w:pPr>
      <w:r>
        <w:rPr>
          <w:b w:val="1"/>
          <w:color w:val="0000FF"/>
        </w:rPr>
        <w:t xml:space="preserve"> </w:t>
      </w:r>
    </w:p>
    <w:p>
      <w:pPr>
        <w:ind w:firstLine="0"/>
        <w:rPr>
          <w:color w:val="0000FF"/>
        </w:rPr>
      </w:pPr>
      <w:r>
        <w:rPr>
          <w:b w:val="1"/>
          <w:color w:val="0000FF"/>
        </w:rPr>
        <w:t xml:space="preserve">Бележка: </w:t>
      </w:r>
      <w:r>
        <w:rPr>
          <w:color w:val="0000FF"/>
        </w:rPr>
        <w:t xml:space="preserve">Информацията за следните изявления на небесния дух на любовта - те са избрани откъси от много послания на капчици любов - може да се прочете в Част 1. </w:t>
      </w:r>
      <w:r>
        <w:rPr>
          <w:b w:val="1"/>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after="41"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rPr>
          <w:b w:val="1"/>
        </w:rPr>
      </w:pPr>
      <w:r>
        <w:rPr>
          <w:b w:val="1"/>
        </w:rPr>
        <w:t xml:space="preserve"> </w:t>
      </w:r>
    </w:p>
    <w:p>
      <w:pPr>
        <w:jc w:val="center"/>
        <w:spacing w:lineRule="auto" w:line="240" w:after="41" w:beforeAutospacing="0" w:afterAutospacing="0"/>
        <w:rPr>
          <w:b w:val="1"/>
        </w:rPr>
      </w:pPr>
      <w:r>
        <w:rPr>
          <w:b w:val="1"/>
        </w:rPr>
        <w:t>Изявления от съобщението:</w:t>
      </w:r>
    </w:p>
    <w:p>
      <w:pPr>
        <w:jc w:val="center"/>
        <w:spacing w:lineRule="auto" w:line="240" w:after="41" w:beforeAutospacing="0" w:afterAutospacing="0"/>
      </w:pPr>
      <w:r>
        <w:t xml:space="preserve"> </w:t>
      </w:r>
    </w:p>
    <w:p>
      <w:pPr>
        <w:jc w:val="center"/>
        <w:spacing w:lineRule="auto" w:line="240" w:beforeAutospacing="0" w:afterAutospacing="0"/>
        <w:rPr>
          <w:color w:val="0000FF"/>
        </w:rPr>
      </w:pPr>
      <w:r>
        <w:rPr>
          <w:b w:val="1"/>
          <w:color w:val="0000FF"/>
        </w:rPr>
        <w:t xml:space="preserve">"Пътуването до работното място - уж полезна дейност с неочаквани опасности". </w:t>
      </w:r>
    </w:p>
    <w:p>
      <w:pPr>
        <w:jc w:val="left"/>
        <w:spacing w:lineRule="auto" w:line="240" w:after="41" w:beforeAutospacing="0" w:afterAutospacing="0"/>
        <w:ind w:firstLine="0"/>
      </w:pPr>
      <w:r>
        <w:t xml:space="preserve"> </w:t>
      </w:r>
    </w:p>
    <w:p>
      <w:r>
        <w:t xml:space="preserve">Някои пътници, които са духовно ориентирани хора, погрешно вярват чрез фалшиви традиции, че лявото завъртане на махалото - което на езика на пътниците означава "да" - има нещо общо с атомите на издигащия и съхраняващия небесен принцип на живот, подредени по този начин, докато дясното завъртане - което означава "не" - трябва да бъде поляризирано в противоположна посока.  </w:t>
      </w:r>
    </w:p>
    <w:p>
      <w:pPr>
        <w:jc w:val="left"/>
        <w:spacing w:lineRule="auto" w:line="240" w:after="41" w:beforeAutospacing="0" w:afterAutospacing="0"/>
        <w:ind w:firstLine="0"/>
      </w:pPr>
      <w:r>
        <w:t xml:space="preserve"> </w:t>
      </w:r>
    </w:p>
    <w:p>
      <w:r>
        <w:t xml:space="preserve">Факт е, че небесните, ефирните атоми са програмирани според небесните закони на живота, т.е. по-голямата част от тях са лявозавиващи. Това не се отразява по различен начин на най-ниско вибриращото паднало същество, дори ако падналите небесни същества са създали своите светове във фините, частично материалните или материалните сфери по различен начин по отношение на природата на атомите и са определили по различен начин посоката на движение на галактиките по светлинните писти. Но посоката на въртене на махалото не се основава на влиянието на небесните атоми и сили, както някои все още погрешно предполагат, а има нещо общо с програмирането на земните магнитни полета и личната настройка на посоката на пътуващия.  </w:t>
      </w:r>
    </w:p>
    <w:p/>
    <w:p>
      <w:r>
        <w:t xml:space="preserve">Небесните атоми, както вече чухте от Божия Дух, са предимно лявозавиващи полюси. Това означава, че чрез посоката на въртене те имат определена задача или функция, която трябва да изпълнят, като по този начин се разкрива по-добре тяхното свойство и е много полезно за небесните същества в техните творения.  </w:t>
      </w:r>
    </w:p>
    <w:p/>
    <w:p>
      <w:r>
        <w:t xml:space="preserve">От друга страна, повечето материални и ефирни атоми в Падението са поляризирани към въртене по посока на часовниковата стрелка от падналите същества, тъй като те са го настроили към своя планетарен живот. </w:t>
      </w:r>
    </w:p>
    <w:p/>
    <w:p>
      <w:r>
        <w:t xml:space="preserve">Моля, приемете, че небесните атоми реагират само на двуполюсни лъчи, а тези в нисковибриращия Фалеин - на еднополюсни. Това е сериозната разлика и няма нищо общо с посоката им на въртене. </w:t>
      </w:r>
    </w:p>
    <w:p/>
    <w:p>
      <w:r>
        <w:t xml:space="preserve">Двете частици в жизненото ядро на светлинното същество са ориентирани към въртене по посока на часовниковата стрелка, но малките атоми, които се въртят около масата на ядрото или двете частици, имат различна посока на въртене и това е така, защото те могат да работят по-добре заедно по този начин, за да привличат магнитно небесните сили от първоначалното централно слънце.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Вибрацията на съзнанието на човешката душа е резултат от моментния начин на живот на човешкото същество. Това е резултат от това колко много душата се е натоварила с незаконни запаси от световете на грехопадението и колко законни благородни и сърдечни качества и правила на живот от небесното Битие все още действат в нея или колко частици светлина все още са свободни от завесите на небесните далечни начини на живот. Така че от небесна гледна точка състоянието на съзнанието на човешката душа е определящо за това дали то има положителен или отрицателен ефект върху резултата от махалото.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spacing w:lineRule="auto" w:line="240" w:beforeAutospacing="0" w:afterAutospacing="0"/>
        <w:ind w:firstLine="0"/>
        <w:tabs>
          <w:tab w:val="left" w:pos="7797" w:leader="none"/>
        </w:tabs>
        <w:rPr>
          <w:color w:val="0000FF"/>
        </w:rPr>
      </w:pPr>
      <w:r>
        <w:rPr>
          <w:b w:val="1"/>
          <w:color w:val="0000FF"/>
        </w:rPr>
        <w:t xml:space="preserve">"Хармоничен, миролюбив и уравновесен вътрешен начин на живот - една амбициозна цел" - част 1.  </w:t>
      </w:r>
    </w:p>
    <w:p>
      <w:pPr>
        <w:jc w:val="left"/>
        <w:spacing w:lineRule="auto" w:line="240" w:after="41" w:beforeAutospacing="0" w:afterAutospacing="0"/>
        <w:ind w:firstLine="0"/>
      </w:pPr>
      <w:r>
        <w:t xml:space="preserve"> </w:t>
      </w:r>
    </w:p>
    <w:p>
      <w:r>
        <w:t xml:space="preserve">Наистина, ако един забързан и неспокоен човек често или за по-дълго време пребивава в човешката и душевната аура на по-енергичен човек с по-високо духовно съзнание, той изтегля от него много важни жизнени сили чрез редовността на енергийния баланс. Следователно този енергиен процес се случва в падналото същество или на Земята, защото небесните същества, със съдействието на Божеството Аз Съм, някога са създали за себе си възможността чрез балансиране на силите да могат да общуват добре помежду си въпреки различните нива на развитие, без да страдат от загуба на енергия. Това означава, че ако едно по-високо развито небесно същество иска да посети духовно не толкова развито същество, то иска допълнителни божествени енергии. След това той ги довежда на срещата, за да може обменът на знания да се осъществи на същото енергийно ниво.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със своето еластично светлинно тяло се движат много, защото обичат тялото и движението. Но те отново и отново преминават през фази на почивка, но не защото са изчерпали силите си, а защото искат да останат във вътрешното си същество за разнообразие, където да изпитат радост от небесните красоти. </w:t>
      </w:r>
    </w:p>
    <w:p>
      <w:r>
        <w:t xml:space="preserve"> </w:t>
      </w:r>
    </w:p>
    <w:p>
      <w:r>
        <w:t xml:space="preserve">Те обичат да се занимават с танци например и да ходят на походи сред цветни, красиво оформени природни пейзажи. По този начин те винаги виждат и усещат наново външния си живот, който могат да свържат с вътрешния си живот и блажено да се отнасят към него. Те винаги разнообразяват живота си и изпитват голямо удоволствие от него. Въпреки че имат много задачи и дейности, те разполагат с много космическо време за изпълнението им, което не възприемат в светлинното си тяло. Голямото им предимство е, че могат да живеят вечно. Никой не ги подтиква да правят това или онова, защото те могат самостоятелно да избират за всеки космически момент какъв вид дейност им доставя голямо удоволствие в този момент.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Както вече сте се убедили, никое чисто небесно защитно същество не влиза в аурата на тъмната душа и дори не може да се доближи до нея. Това не е възможно, защото фините падащи същества са препрограмирали своите светлинни частици в еднополюсни отрицателни сили, противно на небесните двуполюсни течащи енергии. За тази цел те са създали подходящи, нисковибрационни начини на живот за своите светове и са ги съхранили с мисловни сили в своите светлинни частици, които нямат нищо общо с небесните. Чрез това обръщане на полярността те напълно са преобърнали небесния принцип на живота. В резултат на това за небесните същества вече не е възможно да се приближат до съществата на падението. Те също така не могат да се доближат до въплътеното същество от плана за спасение или автоматично биват магнитно отблъснати, ако то в момента се намира в нисковибриращ, еднополюсен начин на живот в този свят. Ето защо за небесните пазители е много трудно да помагат на свързаните с Бога хора и на техните души в този свят на падение, ако и двамата вибрират негативно в момента.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Едно чисто небесно същество за защита с удоволствие би помогнало или обгърнало през нощта душа, която само за кратко е напуснала физическото си тяло и която търси в новопогълнатите си запаси от деня с Божия Дух незаконност, за да се защити с голямото си, силно вибриращо светлинно излъчване. Но тя не може да направи това по следната причина: докато душата все още е обвита с отрицателни товари - те са запаси от незаконни енергии от различни небесно-чужди начини на живот на някои падащи светове - и двете, небесното същество и тя, проявяват силно отклоняващо се светлинно-телесно излъчване и по този начин се отблъскват взаимно магнитно. Това е една от няколкото причини, поради които космическите закони казват, че приближаването на защитното същество до обременената душа може да се осъществи само на определено разстояние.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Но Божият дух не оставя свързания с Бога човек, който е потънал във вибрацията на съзнанието си чрез негативно говорене, сам и безпомощен в студенината на този свят, а все пак полага усилия да му помогне, като изпраща двуполюсни импулси божествена светлина чрез небесните защитни същества в посока на неговата аура. Дори и да не могат да достигнат до аурата му или до него в момента, божественият дух винаги изпраща допълнителни светлинни импулси към енергийното поле на мястото на пребиваването му чрез защитното същество, така че да се повиши вибрацията му чрез засилено светлинно излъчване.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Божият дух винаги работи по този начин с човек, свързан с Бога, с надеждата, че в даден момент той ще премине към положителни мисли чрез повишаване на енергийното поле около него. Ако е успял да го направи, от този момент нататък божествената енергия, изпратена чрез защитното същество, се влива в отворената аура на човека и по този начин забележимо го издига във вибрациите и съзнанието.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Небесните защитници подготвят всичко земно и осъществимо за ежедневния живот на човека и неговата душа в съответствие с божествената воля и нейните указания. Те не само се занимават с подготовката, но и отново и отново се съветват помежду си според гениалните указания на Божеството Аз Съм как най-добре да помогнат на човека и неговата душа. Това наистина не е лесно в този противоречив свят на есенните същества. Но Божият дух открива много възможности да застане до човека и да го защити. </w:t>
      </w:r>
    </w:p>
    <w:p>
      <w:r>
        <w:t xml:space="preserve"> </w:t>
      </w:r>
    </w:p>
    <w:p>
      <w:r>
        <w:t xml:space="preserve">Ако обвързаното с Бога човешко същество желае постепенно да се доближи до божествените закони, познати му чрез реализацията, тогава небесните същества от светлина понякога са толкова доволни от това, че се прегръщат с вътрешна радост в сърдечна солидарност и благодарят на Бога за Неговите далновидни указания. Ако успеят да насочат протежето си според божествената воля, те се връщат при своя двойник в небесното царство и блажено съобщават за протежето си, чиято душа (светло същество в плана за спасение) произхожда най-вече от техния небесен еволюционен свят.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човек, обвързан с Бога, има няколко добри приятели според посоката на живота си и те се посещават отново и отново след известно време, а по-често си говорят по телефона, за да обменят духовна информация, тогава небесните същества-пазители също се събират заедно заради своите задачи. Те често общуват помежду си, за да подготвят обща среща след консултация с Божия дух. По този начин те се опитват да привлекат вниманието на добрите приятели, които се срещат по-често за духовна обмяна на опит, за да израстват по-бързо духовно, а също и за да могат да се подкрепят и да си помагат човешки, към нещо важно. Понякога те дават на душата импулс за тема на разговор като напомняне, което чувствителният човек след това изразява. Импулсът има смисъла и целта да насочи вниманието на човека от кръга на разговорите към нещо, което досега не е достигнало до реализация, въпреки че душата му много желае това, защото тогава ще й бъде по-лесно да се развие духовно и да се освободи от незаконността.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пазители, които също се познават добре, се подкрепят взаимно, като се утешават и насърчават, за да продължат да се справят с наистина трудната си задача. Нищо не им е спестено, защото виждат много неща от човешкия живот, които често ги шокират. Ето защо някои с тъга и разколебаване се отказват от задачата си да изпълнят небесния план за спасение. Това е трагично за едно небесно същество, защото преди това то с радост е изпълнявало функцията на защитник на човека и неговата душа, която познава добре от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Някои защитници в този свят са ужасени, когато станат свидетели на пътнотранспортно произшествие, в което е замесено тяхното протеже. Няколко пъти го предупреждават да шофира по-бавно и по-внимателно, но той пренебрегва вътрешните импулси, защото вярва, че е добър и сигурен шофьор и че нищо няма да му се случи, защото преди пътуването е поискал божествена закрила. Наистина, за един обвързан с Бога човек това вече е много важно, защото чрез него той се движи в повишена вибрация на съзнанието и е възможно Божият дух да застане до него защитно по време на пътното движение.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r>
        <w:t xml:space="preserve">Целият живот в небесното същество е подреден от фиксирани принципи на живот и закономерности на частиците и те са свързани със светлинното тяло на небесните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rPr>
          <w:color w:val="000000"/>
        </w:rPr>
      </w:pPr>
      <w:r>
        <w:rPr>
          <w:color w:val="000000"/>
        </w:rPr>
        <w:t xml:space="preserve">Изявления от съобщението: </w:t>
      </w:r>
    </w:p>
    <w:p>
      <w:pPr>
        <w:jc w:val="center"/>
        <w:spacing w:lineRule="auto" w:line="240" w:after="41" w:beforeAutospacing="0" w:afterAutospacing="0"/>
      </w:pPr>
    </w:p>
    <w:p>
      <w:pPr>
        <w:spacing w:lineRule="auto" w:line="240" w:beforeAutospacing="0" w:afterAutospacing="0"/>
        <w:ind w:firstLine="0"/>
        <w:rPr>
          <w:color w:val="0000FF"/>
        </w:rPr>
      </w:pPr>
      <w:r>
        <w:rPr>
          <w:b w:val="1"/>
          <w:color w:val="0000FF"/>
        </w:rPr>
        <w:t xml:space="preserve">"Хармоничен, миролюбив и уравновесен вътрешен начин на живот - една амбициозна цел" - част 2. </w:t>
      </w:r>
    </w:p>
    <w:p>
      <w:pPr>
        <w:jc w:val="left"/>
        <w:spacing w:lineRule="auto" w:line="240" w:after="41" w:beforeAutospacing="0" w:afterAutospacing="0"/>
        <w:ind w:firstLine="0"/>
      </w:pPr>
      <w:r>
        <w:t xml:space="preserve"> </w:t>
      </w:r>
    </w:p>
    <w:p>
      <w:r>
        <w:t xml:space="preserve">Както вече разбрахте, небесните същества се движат по светлинните пътища на своята планета със скорост, определена от божествения закон.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степите на някои големи горещи части на Земята живее един вид животно, което може да се движи много бързо (до около 100 км/ч) и е наречено от вас "антилопа". Този животински вид се движи със скорост, подобна на тази на небесните същества, по техните светлинни пътища. </w:t>
      </w:r>
    </w:p>
    <w:p/>
    <w:p>
      <w:r>
        <w:t xml:space="preserve">Знаехме, че твърде бързото движение на светлинните ни тела ще има неприятни последици за светлинните частици. Затова в Първичното централно слънце за нашите галактики, в които живеем, сме съхранили много по-ниска скорост за придвижване от тази на светлинните лъчи на Първичното централно слънце и на другите слънца в небесното битие.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време на време Божеството Аз Съм ни дава указания в груби картини за по-добър преглед на космическия ход на времето, за да можем например да завършим разширяването на определен законосъобразен начин на живот, който сме предприели в дуалната асоциация, все още навреме преди края на един еон. Първичното Слънце изпраща от своите фини светлинни частици двуполюсни светлинни лъчи в космоса, които имат много висока скорост и са свързани с космическото време. За разлика от тях нашите светлинни частици нямат времеви спомени. Тази голяма разлика в светлинните частици не ни позволява да се движим със скоростта на слънчевите лъчи. Ако бяхме избрали този начин на придвижване, щяхме да бъдем принудени да живеем с космическо усещане за време и това щеше да има катастрофални последици за нас. Не искахме да си причиняваме това. Вие, хората, знаете какво означава живот, обвързан с времето, и какви трудности създава той. Ето защо решихме да изберем не скоростта на светлината за движението на планетата, а по-бавен път, контролиран от силата на мисълта ни.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Избрали сме скорост, с която сетивата ни могат бавно да възприемат голяма среда. В резултат на това ние съзнателно и с радост възприемаме планетарния пейзаж, дърветата, цветята и много други неща, докато се движим по фините електромагнитни светлинни пътеки.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Наистина небесните същества живеят от началото на сътворението в система на живот, състояща се от опитни насоки, които наричаме закони.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Още в предсътворенията ние осъзнахме заедно с нашите Първородни Родители - които горещо ни приветстваха като свои дъщери и синове, за да участваме в техните творения - че хармоничният живот е възможен само ако живеем извън времето.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ние (небесните същества) все още се движехме с високата скорост на светлинния лъч в периода преди сътворението, почувствахме, че сме много неспокойни и дисхармонични, и открихме, че винаги сме били извън дадения закон за хармония при този начин на движение.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Ето защо забавихме скоростта на нашето планетарно придвижване чрез нови запаси в нашите светлинни частици, както и в първичното централно слънце и във всички планетарни слънца.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Но за по-голямо разстояние избираме по-бързия начин на придвижване по съществуващите светлинни пътища на планетата. Небесният ни живот е толкова чудесно създаден, че не се нуждаем от превозни средства за придвижване.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имайте предвид, че цялото небесно същество е хармонично подредено. За живота на небесните същества това означава, че движенията им при извършване на дадена дейност, придвижването им по планетата и дори темпото на речта им са настроени в хармония. По същия начин вътрешното ви същество (душата ви) също е в съответствие с небесния първичен закон на живота на хармонията.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Сега може би си мислите, че всички високи скорости на човешкото творение не са в божествения закон или не се прилагат от никое небесно същество.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гледна точка на небесния принцип на живот, който е съсредоточен върху фините атоми и законното функционално съхранение, дори животът, изграден върху твърди атоми, какъвто е този свят, е незаконен. Наистина, този свят е антитеза на небесния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Може би някой читател на посланието ще зададе и този въпрос: От гледна точка на небесния закон какво се случва в душите на пилотите и пътниците, когато летят с твърде висока скорост?  Когато самолетът се намира на голяма височина, пилотите имат чудесен обзор дори при висока скорост, което им позволява да управляват самолета спокойно и контролирано. Но това вече не е възможно за водача на автомобил при висока скорост, така че дори момент на липса на концентрация може да има сериозни последици.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предпочитане пред Божия дух за защита на човека е също така той да избере средства за придвижване, които го улесняват при защитата му от опасности и нещастия. Можете ли вече да приемете божествените инструкции?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Тъй като небесните същества имат фино материално тяло от светлина, което се състои от трилиони частици (атомни частици), в които се съдържат всички небесни закони, скоростта им на придвижване по техните планети се регулира автоматично. С бавно придвижване те могат с радост да възприемат околността чрез очите си и да разпознават по-добре определен светлинен път, маркиран с цвят, или точка на пресичане, където да преминат на друг светлинен път, за да достигнат до определената планетарна дестинация. </w:t>
      </w:r>
    </w:p>
    <w:p/>
    <w:p>
      <w:r>
        <w:t xml:space="preserve">В този момент някои читатели ще попитат: как тогава небесните същества могат да изминат огромните разстояния от една планета до друга и от една галактика до друга, ако пътуват бавно? </w:t>
      </w:r>
    </w:p>
    <w:p>
      <w:r>
        <w:t xml:space="preserve"> </w:t>
      </w:r>
    </w:p>
    <w:p>
      <w:r>
        <w:t xml:space="preserve">Сега божественият дух ви обяснява следното: Моля, приемете, че цялата Вселена е свързана в мрежа със светлинни пътища или светлинни канали. Това означава, че фините жизнени ядра на всяко същество в цялата Вселена - всички небесни светове и области на падението - са свързани с тези на другите същества чрез фини светлинни канали. Тези връзки помежду им съществуват от самото начало на небесния живот. По този начин на всяко небесно, чисто същество се дава възможност да отиде при друго същество чрез съществуващите светлинни канали.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могат да намалят светлинното си тяло дотолкова, че то да обгърне жизненото им ядро, което се намира непосредствено над главата им, и по този начин да погледнат целта си в съзнание. В този момент малкият светлинен канал се отваря и намаленото им светлинно тяло, което прилича на силно излъчваща се светлинна топка, се привлича с магнит към целта.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една въплътена душа, насочена към Бога, иска да натрупа извънпланетни преживявания през нощта и вече е узряла за това, тогава чистите небесни същества я придружават по магнитните светлинни канали в по-светли, финоматериални светове - но на по-голямо разстояние. То може да достигне до висшите светове с помощта на божествената тласкаща сила, която небесните светли същества му предават непряко с мисловни сили според божествената воля.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Външната защита чрез небесните същества е възможна само когато човек живее по начин, който е почти идентичен с небесния. През това време той вибрира с душата си в двуполюсни, божествени енергии и затова небесно същество може да се приближи до него. Но това става на определено разстояние, така че човекът и неговата душа да не пострадат от високите светлинни енергии на небесните същества. Това се отнася и за небесното светло същество, което доброволно е поело защитна функция на земята по божествена воля. Тя може да се приближи до човека само когато в съзнанието му няма негативни мисли за този свят, които естествено резонират и отварят аурата за по-нататъшни негативни течения. Ако човекът се намира например в шумна среда, тогава не е възможно защитното същество да бъде близо до него, камо ли да му предостави защита.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които са придружавали душата, ориентирана към небесните закони, за да се въплъти в материята, по-късно, след края на въплъщението си, често са ужасени. Чрез противоречията от този свят, които човекът ежедневно предава на душата си - те също са спомени за учението на вярата - тя е загубила духовната прозорливост за небесния, реалния живот. </w:t>
      </w:r>
    </w:p>
    <w:p>
      <w:pPr>
        <w:jc w:val="left"/>
        <w:spacing w:lineRule="auto" w:line="240" w:after="41" w:beforeAutospacing="0" w:afterAutospacing="0"/>
        <w:ind w:firstLine="0"/>
      </w:pPr>
      <w:r>
        <w:t xml:space="preserve"> </w:t>
      </w:r>
    </w:p>
    <w:p>
      <w:r>
        <w:t xml:space="preserve">С каква радост небесните същества биха им казали, че са станали жертва на нереално вероучение и сега са затворници на това учение и неговите арогантни учители. Но те не стигат до това, защото духовно спрелите същества много се съпротивляват на това, а намесата би била в разрез със свободата на космическото същество. Небесните същества са свободни от деспотично поведение, затова нямат възможност да се приближат до упоритите, заблудени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Съществата пазители са огорчени от безразсъдното поведение на религиозните водачи и техните помощници, които в задгробния живот самоволно подбират членовете на своята религия и ги насочват към религиозно ориентираните си планети.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Усилията на Бог да накара една обвързана душа да се откъсне от религиозната си общност с помощта на небесни същества от светлина обикновено завършват без успех. Бог би искал да им помогне, за да могат да стигнат до небесния дом на светлината в отвъдното без обиколки и страдания, но религиозното им робство е по-силно. Това е трагично за душата, както и за закрилящото я същество, което в земния живот се е опитвало да помогне на душата и на нейния човек със съвети, за да може той да остане повече под божествена закрила и да израсне духовно.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Бог и небесните същества винаги са готови да помогнат на хората в бедата им. Но атомите на този свят, които са от различен вид, и нисковибрационните запаси в човешкото и душевното съзнание възпрепятстват видимата божествена помощ. Но това не бива да натъжава нито един вътрешен човек, защото той чувства отвътре, че Бог е винаги до него. Той е най-големият в желанието си да помогне и няма да остави камък върху камък, за да ви помогне в този тъмен, хаотичен свят на есента. Например има хора с добри сърца, които все още са достъпни за Божия дух и следват вътрешните му указания, за да помогнат безкористно на някого. Освен това Бог може да ви изпрати сили отвътре чрез душата ви, които да ви помогнат да се изправите отново физически и психически. </w:t>
      </w:r>
    </w:p>
    <w:p/>
    <w:p>
      <w:r>
        <w:t xml:space="preserve">Бог се опитва да ви помогне и чрез извънземни същества, които доброволно работят за плана за Спасение. Те полагат усилия да помагат на хората и на природното царство, но могат да го правят само условно, защото не са желани от управляващите същества на този свят.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Божият дух иска да помогне на всички хора - също и чрез извънземните. Но той не може да направи това, защото повечето хора не са готови да се стремят към по-високо духовно съзнание.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Ние, Небесните същества, искаме да ви насърчим, за да не се отказвате в тези объркани времена. Знаем какво е положението ви и какви големи трудности срещате в ежедневието си. Също така знаем, че този свят няма да продължи дълго. Бог вече ни е информирал добре за това и ние сме готови заедно с извънземните същества от галактиките с по-високи вибрации да ви помогнем в момента на опустошителната катастрофа. Ние обаче можем да спасим човешкия ви живот само ако ежедневно се съобразявате с Бога и небесните закони. Това е най-добрата възможност за божествена помощ и спасение от извънземни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Моля, вярвайте, надявайте се и бъдете уверени в едно по-добро бъдеще, което ще бъде без страдания, трудности и затруднения. С такава положителна нагласа сте на път към Небесното царство. Тогава няма да ви се наложи да ходите далеч.  </w:t>
      </w:r>
    </w:p>
    <w:p/>
    <w:p>
      <w:r>
        <w:t xml:space="preserve">Това ви пожелават от сърце Бог и небесните същества, които няколко дни подред вдъхновяваха това божествено послание. Това се практикува от Божествения дух при по-дълги послания, защото за определена тема на посланието някое чисто небесно същество е натрупало богат опит в своя универсален еволюционен живот и по този начин може да бъде по-добър канал за комуникация за Божествения дух. Разбирате ли това?  Моля ви, гледайте на нас, небесните същества, като на доброволно изпълнена задача, само като на канал на Бога за предаване на Неговата любов на онези хора, които са отворили широко сърцата си за Бога, за да получат от Неговото най-велико космическо сърце потоците Му от любов, изпълнени с мъдрост за по-нататъшно духовно съзряване.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"Дълбокото самопознание на грешките и слабостите - най-важното събитие на деня за небесните възвръщенци към духовно израстване и постоянна положителна промяна в богоугодния живот" </w:t>
      </w:r>
    </w:p>
    <w:p>
      <w:pPr>
        <w:jc w:val="left"/>
        <w:spacing w:lineRule="auto" w:line="240" w:after="41" w:beforeAutospacing="0" w:afterAutospacing="0"/>
        <w:ind w:firstLine="0"/>
      </w:pPr>
      <w:r>
        <w:t xml:space="preserve"> </w:t>
      </w:r>
    </w:p>
    <w:p>
      <w:r>
        <w:t xml:space="preserve">Какво може да направи за тях моят дух на любовта в техния затънтен начин на живот? В момента на непривлекателно поведение, което не вибрира в божествения закон, за мен е невъзможно да ги защитя, защото, от една страна, на моя любовен дух не е позволено да се намесва в личния живот на отделното същество, а от друга страна, не му е позволено да прогонва със сила тъмните същества около човека. Така че ми остава само да чакам, докато човекът се опомни, стане по-спокоен и отново покаже по-висока вибрация. Едва тогава е възможно - ако моето божествено светлинно излъчване присъства в него за това - да му дам някакви импулси за себепознание и обръщане чрез душата му. Това ми се удава много рядко след кавга, защото тъмните души продължават да обсаждат и да влияят на импулсите на свадливия и непреклонен човек.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Ето защо моля една далеч по-зряла душа да остане във физическото тяло, защото чрез космическата закономерност на излъчването и вибрациите съществува и възможността Земята да получи възможност чрез богатите на светлина, ориентирани към Бога хора и тяхната високовибрираща душа тъмната аура на Земята да се просветли малко и вибрациите й да се запазят по-дълго време същите или да не се понижават постоянно, както вече се е случвало понякога. По този начин някои хора все още имат шанса да се събудят духовно и да се върнат по-бързо към вътрешния божествен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Ето защо Моят дух на любовта в Аз Съм ви обръща внимание на копнежа на една далеч съзряла душа за хармония и мир, защото много въплътени в небесен план същества </w:t>
      </w:r>
      <w:r>
        <w:rPr>
          <w:color w:val="C00000"/>
        </w:rPr>
        <w:t>на</w:t>
      </w:r>
      <w:r>
        <w:t xml:space="preserve"> спасението все още не са разбрали колко особено важни са тези два небесни начина на живот за чувствителната душа и нейния човек.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Изявления от съобщението:</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b w:val="1"/>
          <w:color w:val="0000FF"/>
        </w:rPr>
        <w:t xml:space="preserve">"Човешкият перфекционизъм от небесна гледна точка". </w:t>
      </w:r>
    </w:p>
    <w:p>
      <w:pPr>
        <w:jc w:val="left"/>
        <w:spacing w:lineRule="auto" w:line="240" w:after="41" w:beforeAutospacing="0" w:afterAutospacing="0"/>
        <w:ind w:firstLine="0"/>
      </w:pPr>
      <w:r>
        <w:t xml:space="preserve"> </w:t>
      </w:r>
    </w:p>
    <w:p>
      <w:r>
        <w:t xml:space="preserve">Предаването на небесните течения към съзнанието на разобличителя често се извършва от нас (небесните същества) по кратък и двойствен начин.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Тези хора трябва да бъдат съжалявани от небесна гледна точка, защото тяхната силна личност не им позволява да приемат по-малко добра работа, затова те изискват перфектно изпълнение на работата не само от себе си, но и от своите ближни, с които имат работа. Те не осъзнават, че ограниченото им мислене хвърля много сенки върху небесната им душа.  Този начин на живот на перфекционизъм не съществува в небесното царство, затова те живеят в заблудата на собственото си незаконно, подобряващо личността поведение.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 на тези добродушни същества от плана на спасението, които в много области на живота поставят твърде високи изисквания към себе си по отношение на изпълнението, завършването и точното изпълнение на дейностите, тъй като са постоянно контролирани от своите перфекционистки програми, днес не може да се помогне. Те са убедени в себе си, че отношението им към живота е правилно, и от тази гледна точка разглеждат и работата на своите ближни. Това е голямата грешка на перфекционистите, която повечето от тях ще осъзнаят едва в отвъдното, защото в небесното царство няма съвършен начин на живот, тъй като всяко същество от гледна точка на закона все още не е развило всички небесни начини на живот в своя еволюционен живот. Затова няма съвършени същества и такива, които могат да правят всичко.  </w:t>
      </w:r>
    </w:p>
    <w:p/>
    <w:p>
      <w:r>
        <w:t xml:space="preserve">Ако например някое небесно същество е успяло да усвои много нови преживявания от двойния си живот, за да премине към по-пълноценен, блажен живот в съзнанието, или е придобило по-големи способности в прилагането на безбройни небесни частици, защото е напреднало далеч в еволюцията, това обаче не означава, че то вече е надминало значително способностите на други същества. Ето защо никога няма да кажем за себе си, че сме съвършени или перфектни. Ние не сме подвластни на грешката на самонадеяните хора, които са използвали или са в състояние да допринесат за дадена способност, която е добре заложена в тях самите, и след това твърдят, че са много над способностите и уменията на други същества. Когато хората с изключителен талант се поставят в центъра на другите, за да им се възхищават или да се хвалят, те се държат надменно от гледна точка на нашия небесен закон, като по този начин се оказват извън небесното равенство на съществата и поставят голямо бреме върху душата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никога няма да успеят да достигнат до състояние на еволюция, в което да са отворили всички съществуващи вече възможности за еволюция, защото непрекъснато се добавят безброй нови или разширени закони за частиците, свойствата на битието и правилата за живот на дуалистите. Ето защо те не могат да притежават съвършеното познание за творението и всички възможни способности на небесното същество. Това е добре, защото никога не изкушава небесните същества да твърдят, че са съвършени в една област на живота и знаят как е правилно.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Всяка развита небесна законност помага на съществата за по-голям духовен обзор и по-широки възможности за живот, които нямат край в небесното същество, защото винаги се добавят нови от небесните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Безличното небесно Божество в Първичното слънце, наричано от някои Първороден дух или Дух на любовта, има най-голямо смирение в съзнанието си, защото управлява всички скромни начини на живот, които небесните същества могат да използват. Това й дава най-висшето еволюционно съзнание. Във всички сфери на живота тя е по-напред в еволюцията от нас, небесните същества, защото е получила от нас за управление всички еволюционни етапи на небесния живот и винаги получава нови в допълнение.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Този, който се усъвършенства в смирението, се приближава все повече до нейната най-висша вибрация на смирение. Това е най-голямото обогатяване за едно небесно същество, защото ни дава възможност да разберем красотите на небесния живот още по-всеобхватно и задълбочено, което преди не ни е било възможно.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spacing w:lineRule="auto" w:line="240" w:beforeAutospacing="0" w:afterAutospacing="0"/>
        <w:rPr>
          <w:color w:val="0000FF"/>
        </w:rPr>
      </w:pPr>
      <w:r>
        <w:rPr>
          <w:b w:val="1"/>
          <w:color w:val="0000FF"/>
        </w:rPr>
        <w:t xml:space="preserve">"Производството на енергия чрез ядрен разпад и експлоатацията на атомни електроцентрали от небесна гледна точка" - част 1.  </w:t>
      </w:r>
    </w:p>
    <w:p>
      <w:pPr>
        <w:jc w:val="left"/>
        <w:spacing w:lineRule="auto" w:line="240" w:after="41" w:beforeAutospacing="0" w:afterAutospacing="0"/>
        <w:ind w:firstLine="0"/>
      </w:pPr>
      <w:r>
        <w:t xml:space="preserve"> </w:t>
      </w:r>
    </w:p>
    <w:p>
      <w:r>
        <w:t xml:space="preserve">Сега ми е позволено да обявя себе си, чисто небесно светло същество, според божествената воля на вътрешните хора, които все повече жадуват за божествената истина. Аз съм небесен пратеник, който сътрудничи в плана за спасение и може да общува с Божия любовен поток чрез вестителя.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Благодарение на успешното прилагане на новите небесни закони ние преживяваме разширяване на съзнанието в нашия общ двойствен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Скитаме се от една небесна равнина на друга, сменяме планети, на които живеем само един еон или прекарваме няколко еона в свободата си, защото винаги искаме да преживеем нови закономерности, които са ни липсвали за по-голям духовен обзор в небесното битие.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ние (небесните същества) сме разбрали даден закон на еволюцията, животът ни се обогатява с нов закон. Това означава, че можем да се вгледаме по-дълбоко в еволюционния си живот и да научим нови закони, които са свързани с току-що разбраните. Но понякога виждаме, че би било още по-важно да открием друга закономерност, която има още по-голямо значение в нашия двойствен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Откриването на финия небесен атом успява да достигне до едно небесно същество само ако то е сърдечно подготвено да осъзнае вътрешното съхранение на закона или да го включи в собствения си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друга страна, небесните елементарни атоми извън нашето светлинно тяло можем да отворим с помощта на сърдечен светлинен език. След това те ни посочват в картини кои програмирани задачи трябва да изпълняват в небесното битие и как човек може да се справи с тях.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Само чрез свободата небесният живот е достоен за живеене и интересен и затова всяко същество, а също и природата, вечно запазва своята независимост и свобода. Но за този начин на живот небесното същество се нуждае от смирение, което е свързано със сърдечност и чувствителност.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разлика от тях материалните атоми са програмирани за принуда от самото начало, затова не е възможно те да отхвърлят съхранение, което е незаконно от небесна гледна точка и което е небесно отдалечено. Те са принудени да изпълняват определени функции, които не съществуват в небесния живот. Твърдите атоми, насилствено съединени от интензивното нагряване, жадуват за освобождаване. Единственият начин да се освободят от това затруднение е да се откъснат един от друг преждевременно чрез отблъскване. Това се наблюдава в материята скоро след производството на определени материали, защото материалните атомни частици, всяка от които има фино и материално ядро, не се съчетават в състава си или не хармонизират помежду си. Това означава, че ако произведените материали не показват необходимото съответствие на частиците в техните свойства и вибрации, тогава магнитното им привличане е много слабо. Поради това те нямат постоянна якост и имат само ограничено приложение или експлоатационен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От небесна гледна точка е трагично, че почти не са останали хора, които да изпитват съпричастност към своите ближни. В резултат на това повечето хора вече не са в състояние да съчувстват на елементарните атоми или да общуват сърдечно с тях - както е обичайно за небесните същества - и затова съзнанието им живее отделно от елементите. Ние, небесните същества, виждаме с тъга състоянието на материалния космос и особено на вашия свят с много ниски вибрации и тъмна аура. Това космическо състояние е резултат от незаконните творения на някогашни отстъпници, дълбоко паднали същества. Когато са създавали своите материални светове, те не са програмирали в материалните елементарни атоми нито чувствителност, нито сърдечна топлина, каквито обаче съдържат небесните фини частици, защото ние сме ги създали със сърдечни усещания и неописуема радост от нашия красив и сърдечен живот и затова ги възприемаме блажено. Наистина, дълбоко отпадналите от небесното същество същества са били безсърдечни преди много космически еони, иначе не биха създали такъв безмилостен живот в материалната вселена, свързан с големи страдания.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"Производството на енергия чрез ядрено делене и експлоатацията на атомни електроцентрали от небесна гледна точка" - част 2 </w:t>
      </w:r>
    </w:p>
    <w:p>
      <w:pPr>
        <w:jc w:val="left"/>
        <w:spacing w:lineRule="auto" w:line="240" w:after="41" w:beforeAutospacing="0" w:afterAutospacing="0"/>
        <w:ind w:firstLine="0"/>
      </w:pPr>
      <w:r>
        <w:t xml:space="preserve"> </w:t>
      </w:r>
    </w:p>
    <w:p>
      <w:bookmarkStart w:id="0" w:name="_GoBack"/>
      <w:bookmarkEnd w:id="0"/>
      <w:r>
        <w:t xml:space="preserve">Небесните същества виждат атомна електроцентрала в тъмно оцветено лъчение, което има обсег от няколко километра. В този диапазон земният живот е с ниски вибрации и също така влияе на хората към незаконно, агресивно поведение. Затова духовното им развитие към благородни и по-високо вибрационни начини на живот е трудно осъществимо.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 съществува невидимост на състоянието на живот в небесното същество, защото целият живот може да стане видим чрез интроспекция на жизненото ядро на небесните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rPr>
          <w:color w:val="0000FF"/>
        </w:rPr>
      </w:pPr>
      <w:r>
        <w:rPr>
          <w:b w:val="1"/>
          <w:color w:val="0000FF"/>
        </w:rPr>
        <w:t xml:space="preserve">"Изборът на политик - от гледна точка на Божия дух". </w:t>
      </w:r>
    </w:p>
    <w:p>
      <w:pPr>
        <w:jc w:val="left"/>
        <w:spacing w:lineRule="auto" w:line="240" w:after="41" w:beforeAutospacing="0" w:afterAutospacing="0"/>
        <w:ind w:firstLine="0"/>
      </w:pPr>
      <w:r>
        <w:rPr>
          <w:b w:val="1"/>
        </w:rPr>
        <w:t xml:space="preserve"> </w:t>
      </w:r>
    </w:p>
    <w:p>
      <w:r>
        <w:t xml:space="preserve">Наистина, небесният дух на любовта може да заличи закононарушение срещу небесно правило на живота само когато сте узрели дотолкова чрез ново познание, че от сърце съжалявате за грешката си. Но вие сами определяте дали искате да предадете грешката си на небесния дух на любовта, за да я изтрие. Моля, приемете, че духът на любовта винаги оставя свободата в него на всяко небесно, а също и на извъннебесно същество. Ето защо духът на любовта изтрива закононарушението от жизненото ядро на вътрешната ви душа едва тогава, когато го помолите сърдечно за това.  </w:t>
      </w:r>
    </w:p>
    <w:p>
      <w:r>
        <w:t xml:space="preserve">Небесните същества са създали за себе си неограничен свободен живот, в който всяко същество е отговорно за действията си. Ако някога едно същество неволно постъпи в разрез с фиксирано небесно качество, тъй като все още не е напреднало в еволюцията и му липсва духовен поглед към него, то забелязва това нарушение чрез неприятно чувство. След това то също така разпознава, че една частица от неговото светло тяло е потъмняла, в която се съдържа съхранението на закона. Но то все още не може да се възползва от нея, защото съзнанието му само бавно достига духовно развитие чрез безбройни небесни еволюционни етапи. Следователно тази правна информация все още липсва в съзнанието му.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Благодарение на това наставление за божествената свобода можете да приемете, че без самопознание, искрено покаяние и искрена промяна на незаконното си поведение не можете да се приближите нито на крачка към безличния небесен живот. Това е вярно не само когато искате да изберете политик, но и по принцип. Ако сте натрупали много знания за безличния небесен живот и все още изпитвате нужда да изберете политик, можете да го направите. Но обмислете постъпката си далновидно и помислете дали искате да отдадете жизнените си сили на човек и неговата светска душа, който постоянно е в центъра на вниманието, за да се отличи лично чрез умни речи.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Присъединете се към мирния и хармоничен живот в равенството на небесните същества, който не познава високомерие, пристрастие и помпозност по отношение на собствената личност.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Който сериозно иска да се върне назад, Бог му помага в Аз Съм да намери отново себе си чрез небесните същества. Духът на Бога му представя безлични начини на живот и поведение, които го карат да разбере как небесните същества се държат помежду си безлично. Тоест как те общуват сърдечно, без да се съобразяват със степента на съзнанието си, и почти не искат да разказват за своята личност, тъй като тя е без значение за тях от цялостната гледна точка на всеобщия вътрешен живот. Първото нещо, което трябва да направят, е да възприемат славния и свободен универсален живот в себе си, който могат да видят в движещи се картини и високи вибрации.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spacing w:lineRule="auto" w:line="240" w:after="41" w:beforeAutospacing="0" w:afterAutospacing="0"/>
      </w:pPr>
    </w:p>
    <w:p>
      <w:pPr>
        <w:spacing w:lineRule="auto" w:line="240" w:after="41" w:beforeAutospacing="0" w:afterAutospacing="0"/>
        <w:rPr>
          <w:color w:val="0000FF"/>
        </w:rPr>
      </w:pPr>
      <w:r>
        <w:rPr>
          <w:b w:val="1"/>
          <w:color w:val="0000FF"/>
        </w:rPr>
        <w:t xml:space="preserve">"Еволюционният живот на небесните същества и тяхната сърдечна връзка с безличното божество Аз Съм" - част 1.  </w:t>
      </w:r>
    </w:p>
    <w:p>
      <w:pPr>
        <w:jc w:val="left"/>
        <w:spacing w:lineRule="auto" w:line="240" w:after="41" w:beforeAutospacing="0" w:afterAutospacing="0"/>
        <w:ind w:firstLine="0"/>
      </w:pPr>
      <w:r>
        <w:t xml:space="preserve"> </w:t>
      </w:r>
    </w:p>
    <w:p>
      <w:r>
        <w:t xml:space="preserve">Ние, небесните същества, изпълнявайки своята задача, получаваме в съзнанието си образи от Божеството Аз Съм за същността на живота, за да можем да ги сравним с образите, които душата на глашатая получава в зависимост от своето съзнание. Ако видим, че в глашатая проблясват незаконни образи, които са се откъснали от духовната му обвивка или разкриват различно тълкуване на смисъла, защото душата му все още не е чиста, тогава трябва да действаме светкавично. </w:t>
      </w:r>
    </w:p>
    <w:p/>
    <w:p>
      <w:r>
        <w:t xml:space="preserve">Веднага ги пренасочваме така, че да се върнат по магнитен път към частиците на душата, защото в противен случай те биха се вливали и в мозъчните клетки.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Понякога небесните същества не успяват да прихванат един или повече запаси от знания, които са се откъснали от пластовете на душата или от склада на мозъчните клетки. Ето защо едно изречение може да се появи неясно в горната част на съзнанието на изговарящия го или след това да бъде възпроизведено от него изкривено в речевия израз.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Вселенското Аз Съм Божество никога не би си присвоило правото да се обръща към небесно същество или да използва човешко същество като свой "инструмент". От своето универсално съзнание то смята всяко същество за равно на себе си, дори и да няма светлинна форма.  По време на небесната реорганизация към справедлив безличен живот и към равенство на всички небесни светлинни същества ние осъзнахме чрез много житейски преживявания от предсъзданията, че само безлично зенитно същество е подходящо за нашия нов безлично воден и свободен живот. След това го създадохме заедно в Първичното централно слънце с голяма радост и сърдечност. Някои духовно ориентирани хора се обръщат към него като към "Аз съм Божество" или "Вселенски дух на любовта" или използват друго име в сърдечното си общуване.  </w:t>
      </w:r>
    </w:p>
    <w:p/>
    <w:p>
      <w:pPr>
        <w:rPr>
          <w:color w:val="0070C0"/>
        </w:rPr>
      </w:pPr>
      <w:r>
        <w:rPr>
          <w:color w:val="0000FF"/>
        </w:rPr>
        <w:t xml:space="preserve">(Виж съобщението: "Създаване на най-гениалното и сърдечно безлично същество - Бог - от небесни същества").  </w:t>
      </w:r>
    </w:p>
    <w:p/>
    <w:p>
      <w:r>
        <w:t xml:space="preserve">В нашия живот на единство и равенство на Божеството Аз Съм не беше позволено да бъде над нас, съществата от светлина, нито да бъде по-ниско, защото в противен случай то щеше да властва над нас или ние над него. Такъв живот би завършил с властолюбие и подчинение, а какво означава това, можете добре да видите в този свят на неравенство. Ето защо тя е създадена от нас в божественото си съзнание по такъв начин, че е поставена на равна нога с всички небесни същества. Тъй като това е така за цяла вечност или е така регулирано, тя никога не би ни възприела като несвободен и лишен от воля инструмент, с който може да се разпорежда произволно и високомерно, както й е угодно, или по собствена воля. Наистина, подобно властно поведение би ни направило несвободни и покорни. Тъй като това не е така в Небесното царство, Божият Дух ви моли да премахнете от речника си незаконния израз "инструмент на Бога". Това важи с особена сила за вестителите, които черпят от небесния източник.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Истинската небесна двойна любов може да се осъществи само в единението на душевните сърца (които са жизнени ядра). За небесните двойки това означава, че те могат да живеят заедно само в едно и също еволюционно съзнание и когато изливат любовните си енергии един към друг, тогава усещат високо чувство на щастие в своите светлинни частици чрез еднакво даряващия и приемащия път на техните сърца.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"Еволюционният живот на небесните същества и тяхната сърдечна връзка с безличното божество Аз Съм" - част 2. </w:t>
      </w:r>
    </w:p>
    <w:p>
      <w:pPr>
        <w:jc w:val="left"/>
        <w:spacing w:lineRule="auto" w:line="240" w:after="0" w:beforeAutospacing="0" w:afterAutospacing="0"/>
        <w:ind w:firstLine="0"/>
      </w:pPr>
      <w:r>
        <w:t xml:space="preserve"> </w:t>
      </w:r>
    </w:p>
    <w:p>
      <w:r>
        <w:t xml:space="preserve">Ние, чистите небесни същества, имаме прекрасната и безплатна възможност, когато ни се иска, да се свържем топло с Божеството Аз Съм.  </w:t>
      </w:r>
    </w:p>
    <w:p/>
    <w:p>
      <w:r>
        <w:t xml:space="preserve">В жизненото ядро на нашето светлинно същество се намира небесният микрокосмос, в който централна точка е Божеството Аз Съм с Първородното Слънце. Микрокосмосът съдържа за вас, а също и за нас, небесните същества, невъобразима съкровищница на вечния живот. Там живеем с голямо удоволствие, защото сме надарени с картинни послания, за които се радваме и сме благодарни. Винаги сме изненадани от нови съкровища на безличния небесен живот. В едно по-нататъшно, по-висше еволюционно съзнание ние отново можем да наблюдаваме и да участваме в напълно нови или разширени разновидности на небесните творения в нас. За наша голяма радост Божеството Аз Съм ни показва отново и отново кои нови варианти на сътворението очакват любимите светлинни същества - потомци (синове и дъщери) на родителите на първоначалното сътворение в небесната безкрайност - в еволюционния висш дуален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Когато Аз Съм Божеството отново ни представи и обясни подробно на нас (небесните същества) новостите на вечния живот за следващия еволюционен етап - за това получаваме допълнителни сили за няколко мига, така че съзнанието ни да се повиши - тогава сме изпълнени с ярка радост и блаженство, защото можем да знаем предварително: При такъв начин на живот един ден ще се окажем блажено щастливи, когато отново открием поредния еволюционен етап в двойния съюз. </w:t>
      </w:r>
    </w:p>
    <w:p/>
    <w:p>
      <w:r>
        <w:t xml:space="preserve">Ние преживяваме картинното описание на небесното съкровище в предговора седемизмерно, цветно и със звуци. Но ние можем да ги извикаме само когато сме достигнали еволюционната зрялост за това в нашето светлинно тяло.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 нивото на звука и цвета на светлинното излъчване на дадена планета и живеещите на нея същества можем да разпознаем на кой еволюционен етап сме се намирали или се намираме сега.  </w:t>
      </w:r>
    </w:p>
    <w:p/>
    <w:p>
      <w:r>
        <w:t xml:space="preserve">Обемът на духовната възприемчивост на дадено същество се определя от силата на светене на частиците на светлинното тяло. За тази цел можем веднага да определим еволюционното състояние на дадено небесно същество по цвета на светлинното му излъчване и вибрационния му звук. От това ние, а също и Божеството Аз Съм, разбираме кои комуникационни картини може да възприеме или разбере едно същество в съзнанието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Небесно същество не може да приеме или издържи комуникация с по-високи вибрации и светлина. Ако това се случи, тогава в духовното съзнание на съществото комуникацията ще бъде блокирана, защото нашето светлинно съзнание съдържа спомени за самозащита. Комуникациите над еволюционното му съзнание напълно биха объркали съществото, а излъчването на по-висока енергия би причинило болка в светлинното му тяло. Ето защо всяко същество в небесното битие е снабдено с безопасни хранилища, които предпазват духовното му съзнание от претоварване при приемането. </w:t>
      </w:r>
    </w:p>
    <w:p/>
    <w:p>
      <w:r>
        <w:t xml:space="preserve">Ако вибрационният звук и цветното светлинно излъчване на нашето същество се променят поради новооткритата закономерност в двойния живот, тогава знаем, че отново сме достигнали до по-висше съзнание.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Ако останем в ядрото на нашето същество-живот в микрокосмоса на макрокосмоса, можем да се насочим към планета, пейзаж или точка в небесното битие с магнитните си мисловни сили. Това се случва чрез небесните светлинни пътища, с които е свързано нашето жизнено ядро. Можем или да достигнем дестинацията си веднага със светлинното си тяло, или да общуваме със същество там чрез зрението си, или да гледаме прекрасен планетарен пейзаж и да се свържем с природата. Тази възможност много ни радва и ние усещаме безкрайната космическа свобода.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небесното битие всичко е подредено и описано в закони от небесните същества при създаването на безличния живот. Всички небесни фини атоми са снабдени със специална функционална памет, а тяхното излъчване, магнетизъм и вибрационен звук са точно настроени един към друг. Целият живот в цялостното творение се поддържа от енергиите на небесното първично слънце (зенита). Всички енергии, които се излъчват от него, достигат до небесните галактики и захранват техните слънца. От тях на свой ред към свързаните с тях планети се разпространяват енергийни потоци от светлина, светещи на цвят, които зареждат ядрото им с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регулирането на целия небесен живот безличното Божество Аз Съм е създадено от всички светлинни същества, включително и от Първородните родители. След това с голяма радост й предадохме за управление всички небесни закони и космически правила, които се бяха появили в хода на нашите еволюции. Тя, от своя страна, ни благодари с блаженството от своето най-голямо, универсално сърце (пулсиращото ядро на живота), което предизвика радост в нашите по-малки сърца, защото можехме да се свържем с него толкова силно в нас.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Любящи предупреждения, обединени с божествена сериозност, тя често дава в небесното същество на родените същества, защото те неправилно преценяват някаква закономерност. Те са небесни пришълци, които все още са в процес на съзряване на своето светлинно тяло или частици. Те все още не могат да преценят правилно твърде високата степен на облъчване със светлина в самото си светлинно тяло. Въпреки това те вече изпитват копнеж да посетят сияйни и вибриращи планети, на които живеят същества с тяхното духовно развитие и с които вече съществува сърдечен телепатичен контакт. Но все още не е възможно да ги посетят.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Тъй като Божеството Аз Съм знае всяка подробност за всички небесни закони и за еволюционното състояние на съществата, много е възможно то винаги с любов да ни наставлява в нова закономерност, която искаме да използваме за по-нататъшната си двойна еволюция.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Облъчването на светлинната частица на небесното същество от планетарното слънце, което специално подпомага процеса на съзряване, се случва няколко пъти в рамките на един еон, така че съществуващото съхранено знание за закона или небесния начин на съществуване - което съществото вече е приело по наследство в своите светлинни частици при зачеването - може да бъде извикано от съществото, разбрано и изживяно далновидно или да премине изцяло в неговото съзнание.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след един еон едно същество реши да избере по-висш начин на живот, а неговият двойник все още не се интересува от него, тогава и двамата получават от Божеството Аз Съм възможността да намерят нов двойник. Това трябва да се случи скоро, защото сърдечната връзка между женското и мъжкото същество е много важна и необходима за снабдяването с енергия от Първичното централно слънце.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небесната двойка изпитва сърдечен копнеж за собствено потомство (деца), тя предава сърдечното си желание на Божеството Аз Съм. Тя инициира всичко, за да могат те да живеят на планета, която е създадена и обзаведена специално за раждането на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Както може би вече сте забелязали, Божият дух не обича да използва термина "дете" по отношение на вестителите, защото той не отговаря на действителния начин на живот на небесните същества в отношенията им с потомството, тъй като те винаги живеят в равнопоставеност, въпреки различното им състояние на развитие. Това означава, че родените небесни потомци още от началото на своето съществуване се оценяват като пълноценни същества от Аз Съм Божеството и всички светли същества и се третират по този начин.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Ако двойната двойка все още живее заедно с потомството си на "планета на заден план", тогава по-нататъшната им еволюция е невъзможна поради намалената радиация. Освен това в тази фаза на вечния живот те отделят сърдечно внимание и любов на потомството си и са много щастливи, когато могат да правят различни неща с него.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Родителите се грижат за потомството си с умиление, но без да го обучават на небесните закони. Тази задача е била поверена от всички небесни същества на Божеството Аз Съм в момента на създаването на безличния живот. Тя също полага трогателни грижи за малките същества и им дава много картинни послания, за да могат скоро да намерят добре пътя си в небесния живот. Когато небесните потомци достигнат пълната зрялост на своите светлинни частици или се превърнат в самостоятелни, те се сбогуват с родителите си, за да заживеят в двойния съюз на планета с по-ниска степен на развитие.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След постигането на независимост на новите небесни същества (дъщери и синове) взаимните посещения се осъществяват само известно време след отделянето от родителите, ако те все още изпитват нужда един от друг. Това се променя в хода на следващите небесни еволюции. Тогава те предпочитат да общуват с тях чрез картинни съобщения, което обаче вече не се случва често, защото всеки от тях преследва съвсем различни житейски интереси чрез различно еволюционно състояние. По-късно, когато самите зрели същества са родили небесни потомци (синове и дъщери), а също и техните бивши родители са родили нови, вече няма интерес да общуват помежду си.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Както сте чували, ние, небесните същества, имаме способността да се движим в съответствие със звуковата си вибрация чрез мисловни сили посредством жизненото си ядро в небесното същество. Не е необходимо да бъдем привлечени към небесната планета със светлинните си тела, защото можем да пътуваме с помощта на Божеството Аз Съм чрез магнитния си поглед, да погледнем далеч в небесното битие и с радост да преживеем в себе си всичко, което виждаме.  </w:t>
      </w:r>
    </w:p>
    <w:p/>
    <w:p>
      <w:r>
        <w:t xml:space="preserve">Но ние предварително питаме Божеството Аз Съм, като предпазна мярка, дали има достатъчно енергия за нашето намерение, за да се държим правилно според закона на икономиката. Това изследване е основано на Божия закон и е необходимо, защото Първоначалното централно слънце е трябвало да намали енергиите за небесните същества след разделянето на Творението - което е било определено за определен еон време.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Управляващите импулси от Първоначалното централно слънце имат за задача, наред с други неща, да поддържат гравитацията на небесните планети стабилна. Това означава: Първоначалното централно Слънце постоянно изпраща импулси по съществуващите светлинни пътища чрез Галактическото Слънце към своите планети, които снабдява с енергия.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Никакви енергийни проблеми не биха възникнали в небесното същество, ако не беше Падащото същество, което е непряко енергийно свързано с Първоначалното централно слънце. Поради турбулентността на енергиите в Падащото битие, причинена от еднополюсната отрицателна полярност, винаги е необходимо безличното Божество Аз Съм в Първоначалното централно слънце да създава нови планове или изчисления за орбитите на галактиките и космическата позиция (фиксирана точка) на планетите.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Ето защо Божият Дух моли Своите вестители да не натоварват твърде много тялото си, като приемат послания през нощта. Последиците са свита нервна система и прекомерно подкиселяване на организма, което води до ограничаване на функциите на органите и ставите. От това те трябва да се пазят и затова Божият Дух предупреждава вестителите, които доброволно са се заели с тази трудна задача от безкористност на сърцата си. Той се нуждае толкова много от тях в този студенокръвен свят!  </w:t>
      </w:r>
    </w:p>
    <w:p/>
    <w:p>
      <w:r>
        <w:t xml:space="preserve">Някои читатели може да се запитат дали проповедник, който пренебрегва предупрежденията на Божия Дух относно здравето си, все пак е в рамките на божествения закон, когато е приет? </w:t>
      </w:r>
    </w:p>
    <w:p/>
    <w:p>
      <w:r>
        <w:t xml:space="preserve">Този, който е способен да усети отвътре божествената свобода на небесния закон, разбира, че Божият Дух не би оттеглил Вътрешното Слово от никое същество, което се опитва да живее по небесните закони и работи усърдно за цялото Творение. Следователно глашатаят не нарушава небесните закони, тъй като работи безкористно отвътре, без да очаква благодарност или каквото и да било човешко признание. Тази работа е равна на това, което небесните същества внасят в своя еволюционен живот. Това е в съответствие с небесния закон за безкористност.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Ние, чистите същества от светлина, сме доволни и щастливи, когато за пореден път успяваме да обясним духовния процес на приемане на Вътрешното Божие Слово. Това можехме да правим само в редки случаи, защото досега той, както и други вестители, все още нямаха духовната зрялост за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"Еволюционният живот на небесните същества и тяхната сърдечна връзка с безличното божество Аз Съм" - част 3.  </w:t>
      </w:r>
    </w:p>
    <w:p>
      <w:pPr>
        <w:jc w:val="left"/>
        <w:spacing w:lineRule="auto" w:line="240" w:after="41" w:beforeAutospacing="0" w:afterAutospacing="0"/>
        <w:ind w:firstLine="0"/>
      </w:pPr>
      <w:r>
        <w:t xml:space="preserve"> </w:t>
      </w:r>
    </w:p>
    <w:p>
      <w:r>
        <w:t xml:space="preserve">Възникването и еволюцията на небесния живот на сътворението и постоянното разгръщане и увеличаване на двойствения живот на небесните същества от светлина до блаженство, както и гениалното създаване на най-сърдечното и над всички еволюции на сътвореното същество - безличното Аз Съм Божество в първичното централно слънце, е безкрайно дълга история, която от небесна гледна точка не би намерила край чрез предаване и описание в ограниченото човешко съзнание. Въпреки това, според указанията на Божеството Аз Съм, небесните същества се опитват да ви съобщават на вътрешните човешки същества отново и отново от него капка по капка във вашия триизмерен свят с всяко съобщение.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Ние, чистите същества от светлина, живеем с дълбоко и искрено убеждение по небесните закони на братското единство, свободата, равенството, справедливостта и сърдечността, които наричаме още любов. Тези стълбове на закона за небесния живот са враснали в нашето сърце, т.е. вече не е необходимо да ги извличаме от хранилищата на частиците на нашето светлинно тяло, тъй като те вече са свързани с нашето съзнание и затова ни ръководят творчески в емоционалния ни живот.  </w:t>
      </w:r>
    </w:p>
    <w:p/>
    <w:p>
      <w:r>
        <w:t xml:space="preserve">За нас това означава, че не са необходими никакви усилия, за да спазваме основните небесни правила или да ги включим в живота си. Основните закони - наричаме ги още правила за нашия живот в дуалната еволюция - вече са разработени до съвършенство от всяко небесно същество в периода на неговата зрялост, затова нямаме проблеми да ги прилагаме в отношенията си един с друг. Небесните същества възприемат всеки небесен закон като част от самите себе си, защото те изцяло стоят зад безличния и зрял небесен принцип на живота или го утвърждават от сърце и се чувстват щастливи в него. Всеки небесен фундаментален закон е отлежавал в много предсъздавания - т.е. начинът на живот на небесните същества е бил изпробван първо от тях, бихте казали - докато се вгради здраво в еволюционния живот на чистите същества. Сега ние живеем с радост в сърцата си и не знаем друго.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Сега Божественият дух продължава да описва еволюционния живот на небесните същества. </w:t>
      </w:r>
    </w:p>
    <w:p/>
    <w:p>
      <w:r>
        <w:t xml:space="preserve">В частиците на нашето светлинно тяло - подобно на структурата или природата на вашите клетки и гени - се съдържат хранилища на всички небесни закони, които ни предлага еволюционният живот и които Аз Съм Божеството управлява за нас. Ние не можем да включим в живота си всички закони, съхранени в нас, с изключение на вече споменатите основни небесни закони, които едно растящо небесно същество е използвало в пълната си зрялост на планетите от втори план. Тъй като някои небесни същества в своята еволюция - благодарение на своята разширена духовна прозорливост и усърдните си усилия да създадат нещо ново - успяват отново и отново да създадат нови или разширени варианти на живот, винаги се добавят нови еволюционни запаси. Тези еволюционни новости ни се предлагат от Божеството Аз Съм, за да се съхранят в нашето светлинно съзнание или в нашите частици, които ние приемаме с радост и благодарност.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Както можете да видите от описанието, в небесното същество ние никога не сме приключили с откриването на нови или разширени варианти на живот и мъдрости чрез все нови и нови еволюционни варианти, т.е. нашата еволюция никога не свършва. Огромното и блажено нещо в това е, че никога не се отегчаваме в двойния живот чрез това еволюционно редуване.</w:t>
      </w:r>
    </w:p>
    <w:p/>
    <w:p>
      <w:r>
        <w:t xml:space="preserve">В един еволюционен еон можем да преживеем подробно само едно съхранение на закони. За тази цел получаваме от Божеството Аз Съм чрез неговия също така безличен двойник - Първичното централно слънце - енергиите за осъществяване преди новия еонен цикъл.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Най-важната характеристика на битието в нашия живот е сърдечността, която е свързана с така важните смирение и търпение. Да бъдеш сърдечен за нас в небесното същество означава винаги да се раздаваш безкористно или да се проявяваш от сърце (същност-живот-ядро), да бъдеш даряващ и щедър, без да очакваш нищо. Само по този начин получаваме обратна връзка отвътре, от ядрото на нашето същество-живот, в което присъства Аз Съм Божество. Когато доброволно се заемем с определена задача, за да допринесем безкористно за създаването на целостта, допълващите сили от нея се излъчват от жизненото ни ядро към светлинните ни частици, които след това постепенно се вливат в дейността ни. Но нашият небесен живот не се осъществява само в безкористност. Винаги имаме възможност да преследваме и интересите си, които ни носят радост. Имаме безкрайни възможности да се занимаваме сами, в двойка или с нашите планетарни братя и сестри, например в игра и танц. Нашата вътрешна и външна свобода не се ограничава от никого, дори от Божеството Аз Съм, защото ние сме напълно независими и свободни небесни същества. Но ако божеството Аз Съм или друго същество ни помоли да помогнем по някакъв начин, тогава нашата помощ винаги е безкористна. </w:t>
      </w:r>
    </w:p>
    <w:p/>
    <w:p>
      <w:r>
        <w:t xml:space="preserve">При нас, в небесното същество, има безброй доброволни задачи, които поемаме блажено и радостно, защото ни дават временно прозрение за по-висше съзнание, защото чрез допълнителните енергии около ядрото на нашето същество-живот енергийният потенциал в светлинното ни тяло се увеличава.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pPr>
      <w:r>
        <w:rPr>
          <w:b w:val="1"/>
          <w:color w:val="0000FF"/>
        </w:rPr>
        <w:t xml:space="preserve">"Нечестивият човек подобрява живота на дълбоко падналите същества" - част 1.  </w:t>
      </w:r>
    </w:p>
    <w:p>
      <w:pPr>
        <w:jc w:val="left"/>
        <w:spacing w:lineRule="auto" w:line="240" w:after="41" w:beforeAutospacing="0" w:afterAutospacing="0"/>
        <w:ind w:firstLine="0"/>
      </w:pPr>
      <w:r>
        <w:t xml:space="preserve"> </w:t>
      </w:r>
    </w:p>
    <w:p>
      <w:r>
        <w:t xml:space="preserve">Небесните същества винаги се държат внимателно и съпричастно, когато общуват помежду си, тъй като всяко от тях се е докоснало до различно съзнание. Затова те винаги се интересуват от това дали братът или сестрата все още се интересуват от продължаване на комуникацията. Ако усетят, че братът или сестрата са претоварени със знания от собствен опит или от други източници, те незабавно се оттеглят и оставят брат си или сестра си да говори. Те го питат дали трябва да изберат друга тема заедно или да направят нещо друго, което да донесе радост на всички и да е вдъхновяващо. Но те никога няма да си присвоят правото да описват нещо, което не интересува братчето или сестричето им в момента.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винаги забелязват свободната воля на друго същество и я оценяват, когато то им позволява да я имат и те във всички области на живота на небесното същество. Те високо ценят свободния си начин на живот, особено когато виждат как много дълбоко паднали същества се държат извън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винаги са готови да оставят личната свобода на всеки непокътната, дори и ако някога са имали болезнени преживявания със своята двойка, която иска да живее по различен начин. Различната житейска ориентация в двойния съюз естествено води до болезнени последици в дългосрочен план, които със сигурност някога ще доведат до раздяла. Без значение как това се отразява на небесните същества, те приемат и уважават безрезервно свободната воля на своите двойници. Те са натрупали опит в небесното съжителство и единодушно са стигнали до заключението, че само неограничената свобода може да им осигури постоянно щастие в двойния съюз. Те също така знаят, че винаги ще бъде намерено добро решение за живота им, дори ако трябва временно да преодолеят болезнена двойна раздяла. Те винаги живеят с надежда и увереност, дори ако трябва да започнат всичко отначало с нова двойка. Те също така знаят от собствения си опит, че моето безлично същество в Първоначалното централно слънце винаги им препоръчва любящо светлинно същество, което прилича на тяхното отворено съзнание, и те отново могат да бъдат напълно погълнати от сърдечността на даването и получаването. Ето защо те никога няма да спорят в двойна асоциация или с някой друг, защото наистина са свободни от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със светлинната си форма родителите на творението, Христос и неговият двойник, както и предишните херувими и серафими, са свързани в небесния принцип на равенството и справедливостта на всички същества, към който принадлежа и Аз, безличното Аз Съм Божество в първичното централно слънце. Първите, в предсъздаването водещи светлинни същества, след небесната реорганизация до безличния принцип на живот вече нямат водеща задача. Те повериха това на мен, Божеството Аз Съм в Първичното Централно Слънце, с голяма радост и сърдечност. </w:t>
      </w:r>
    </w:p>
    <w:p>
      <w:pPr>
        <w:jc w:val="left"/>
        <w:spacing w:lineRule="auto" w:line="240" w:after="41" w:beforeAutospacing="0" w:afterAutospacing="0"/>
        <w:ind w:firstLine="0"/>
      </w:pPr>
      <w:r>
        <w:rPr>
          <w:b w:val="1"/>
        </w:rPr>
        <w:t xml:space="preserve"> </w:t>
      </w:r>
    </w:p>
    <w:p>
      <w:pPr>
        <w:jc w:val="left"/>
        <w:spacing w:lineRule="auto" w:line="240" w:after="41" w:beforeAutospacing="0" w:afterAutospacing="0"/>
        <w:ind w:firstLine="0"/>
      </w:pPr>
      <w:r>
        <w:t xml:space="preserve"> </w:t>
      </w:r>
    </w:p>
    <w:p>
      <w:r>
        <w:t xml:space="preserve">Ако искате да се държите законосъобразно с ближните си, тогава винаги приемайте, че в божествения живот няма небесно същество, което да се усъвършенства, и че няма и водещи същества. Чистото същество от светлина винаги се отдава сдържано и търпеливо изчаква дали ще бъде изслушано, или не. То никога няма да си присвои правото да съобщи на някого нещо от своето съзнание по своя собствена воля. След нежното почукване, което е фин импулс, тя изчаква, докато другото същество е готово да приеме. Моят свободен универсален дух на любовта се държи по такъв смирен начин.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pPr>
    </w:p>
    <w:p>
      <w:pPr>
        <w:jc w:val="center"/>
        <w:spacing w:lineRule="auto" w:line="240" w:beforeAutospacing="0" w:afterAutospacing="0"/>
      </w:pPr>
      <w:r>
        <w:rPr>
          <w:b w:val="1"/>
          <w:color w:val="0000FF"/>
        </w:rPr>
        <w:t xml:space="preserve">"Нечестив човек подобрява живота на дълбоко паднали същества" - част 2. </w:t>
      </w:r>
    </w:p>
    <w:p>
      <w:pPr>
        <w:jc w:val="left"/>
        <w:spacing w:lineRule="auto" w:line="240" w:after="41" w:beforeAutospacing="0" w:afterAutospacing="0"/>
        <w:ind w:firstLine="0"/>
      </w:pPr>
      <w:r>
        <w:t xml:space="preserve"> </w:t>
      </w:r>
    </w:p>
    <w:p>
      <w:r>
        <w:t xml:space="preserve">Небесните същества от светлина живеят помежду си смирено, търпеливо и съпричастно. Те познават само един безличен принцип на живот на равенство, в който никое същество не се отличава с някакво поведение и не се поставя лично на преден план. Те се чувстват много комфортно и го оценяват с благодарност. Какво чувствате сега, когато чувате това от моя дух на любовта?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Чистото небесно същество обаче не може да бъде винаги около душата, която иска да се върне у дома, защото тя продължава своя небесен двойствен живот и също така иска да съпроводи блажено своя двойствен партньор в следващата небесна еволюция. Той се нуждае от определено небесно време за това за себе си и за своя двойствен партньор, защото новото му еволюционно познание трябва да бъде осъзнато от двойствена двойка на планетата, на която живее. Разбирате ли това?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Затова добре помислете дали вече сте се решили за безличния живот на небесните същества. Животът е напълно различен от този, с който сте свикнали на Земята. То е невъобразимо по-далечно и многостранно и може да бъде възприето без ограничения в собственото ви съзнание. Тези, които пребивават в него, никога няма да съжаляват, защото това блаженство не познава човешкото съзнание. За да можете отново да живеете в това блажено състояние, моят любящ дух ви кани и ви моли да се освободите от свързания с личността живот, в който човек трябва постоянно да се бори за своето съществуване и право на живот. Това не съществува в безличния живот на небесните същества, тъй като на планетите, на които живеят, те получават всичко, от което се нуждаят, за да водят радостен и свободен живот, който за тях никога не свършва. </w:t>
      </w:r>
    </w:p>
    <w:p/>
    <w:p>
      <w:r>
        <w:t xml:space="preserve">Доста особено красиви хора продават изключителния си външен вид или все още обичат да се изявяват лично в публичното пространство по различни начини. Моля, имайте предвид, че всички небесни същества изглеждат красиви, дори и да не си приличат на външен вид. Никой от тях не би си и помислил да се прави на специален на планетата, на която живее. Това не става и с крещящи дрехи. Те изпитват голямо удоволствие от това, че сами изработват дрехите си. Никой от тях не желае да се появява на показ с лицето си. Това е скромно и затворено поведение, което се практикува само от малцина благочестиви хора.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небесното същество нито едно същество не стои на преден план в сферата на живота, защото то получава цялата информация за своя еволюционен живот безлично от моя любовен дух за своята жизнена същност. Небесните същества не се събират в по-голям брой на своите планети, защото съществува голяма опасност да започнат живот, свързан с личността, както често се случва с хората. От житейския си опит в предсъзданията те все още знаят къде е водило съществата, когато са били на по-големи събирания. Те вече не правят това със себе си. Вместо това те са намерили други, безлични начини на живот, които винаги им позволяват да живеят щастливо и доволно. Те вече не могат да си представят начин на живот, свързан с човека, какъвто все още обичат да водят невежите и заблудени хора.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Изявления от съобщението: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b w:val="1"/>
          <w:color w:val="0000FF"/>
        </w:rPr>
        <w:t xml:space="preserve">"Правилно боравене с валута, подаръци и елементи". </w:t>
      </w:r>
    </w:p>
    <w:p>
      <w:pPr>
        <w:jc w:val="left"/>
        <w:spacing w:lineRule="auto" w:line="240" w:after="41" w:beforeAutospacing="0" w:afterAutospacing="0"/>
        <w:ind w:firstLine="0"/>
      </w:pPr>
      <w:r>
        <w:rPr>
          <w:b w:val="1"/>
        </w:rPr>
        <w:t xml:space="preserve"> </w:t>
      </w:r>
    </w:p>
    <w:p>
      <w:r>
        <w:t xml:space="preserve">Както вече знаете, моят дух на любовта в небесното изначално централно слънце не притежава светлинно тяло и се предава на небесните същества безлично в потока на любовта (етера). Небесните същества са много благодарни за моите далновидни и точни напътствия и помощ, които винаги получават от мен по скромен и сдържан начин. Приемам благодарността им в сърцето си с голяма радост. Сърдечната ми природа прилича на тази на небесните същества. Има само една малка разлика: съществата притежават подвижно и еластично светлинно тяло, каквото аз нямам. Въпреки това усещам живота без тяло в първичното слънце като най-висшето щастие. Със своята безлична, скромна природа и сърдечни качества аз винаги оставам незабележимо на заден план спрямо всички същества на творението и така се държат и небесните същества помежду си и спрямо мен.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Законът за сеитбата и жътвата няма нищо общо с небесните закони, които Аз управлявам, както някои вярващи хора все още погрешно смятат. Небесният закон не съдържа причини и следствия за небесните същества от неправилен начин на живот, защото в противен случай това би отнело свободата и радостта на съществата в неограниченото битие на живота. Такъв безмилостен и жесток живот, какъвто водят хората, не съществува в небесното царство.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Природните същества с любов и голяма радост се грижат за процъфтяващите растения, както и за живеещите в тях животни, така че небесните същества са свободни от задължителни задачи. В свободния си живот те никога не са задължени да изпълняват задачи, но с удоволствие и доброволно поемат задача, предложена им от мен, която може да се осъществи и извън планетата, на която живеят. Може например да създават с моя помощ нови планети на своя етап от еволюцията или светлинна галактика за идващите същества, защото в небесното същество броят на съществата винаги се увеличава или расте.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винаги обичат да търсят близостта на природните същества, тъй като винаги са въодушевени от тяхната забавна природа. За растенията и животните е освежаващо, когато чистите небесни същества навлязат в тяхната тиха малка светла аура и общуват с тях. По този начин те се даряват един на друг с много блага, които човешкото съзнание не познава.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Всяка двойка небесни тела самостоятелно определя колко дълго иска да живее на дадена планета, за да развие нова еволюционна характеристика. Ако се преместят на планета с повече светлина и по-високо съзнание, те оставят красиво проектираната къща и градина на следваща двойка, която променя или препроектира всичко според усещането си за красота, за да се чувства комфортно. За тази цел те получават от мен съзидателни енергии от Първичното централно слънце, а ако желаят, им изпращам и предложения за дизайн, от които да избират. Двойната двойка е много щастлива от новото жилище, макар да знае, че след един или повече векове отново ще напусне новопроектираната къща и имот.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са винаги отворени за живот с нови варианти и разширени начини на живот, затова не познават духовен застой, а също и скучен, безметежен живот.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Свободният, безличен живот на небесните същества, от друга страна, не познава привързаност към планети, къщи, жилища и предмети, нито към съществата, с които временно са прекарали еволюционния си живот на дадена планета. По този начин небесните светлинни същества винаги са свободни в себе си за по-висш еволюционен етап. Само по този начин е възможно едно чисто същество да притежава цялото Небесно царство съвместно с другите и да го управлява свободно заедно с мен с голяма радост. Чувството им за справедливост е толкова силно благодарение на живота в единство, че те никога няма да живеят в разхищение и изобилие.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Поради многото си привързаности към материалните блага, а също и към хората, те вече не са способни да мислят далновидно и не могат да си представят свободен, безличен небесен живот, в който всички небесни творения принадлежат на великата общност на всички същества, която те могат да управляват самостоятелно помежду си чрез моя най-голям преглед и моите помощни указания - само когато са необходими.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наистина водят скромен начин на живот в сравнение с богатите хора по света, които могат да си позволят всичко и живеят в разкош. Това, което те получават от предишните обитатели на къщата и градината и от мен за управление, не може да се сравни със земните живи предмети. Те са многократно по-красиви от земните със своята цветна, сияйна, ефирна природа и с изобретателността на небесните същества.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Нито едно небесно същество не управлява разкошна къща и градина, каквито притежават и обитават земните владетели и богаташи.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В небесното същество животът на светлите същества е добре регулиран от законите на живота, които аз, духът на любовта, прилагам за тях. В началото на новия еонен цикъл на своята небесна планета-жилище те винаги получават от мен от първоначалното централно слънце определен енергиен потенциал за своя двойствен живот. Те използват тези енергии справедливо и без разхищение, т.е. грижат се нито една искра енергия да не се изразходва безполезно, тъй като използват своите еволюционни енергии, които могат да съхраняват и призовават в светлинното тяло, не само за свободния си и творчески планетарен живот в безброй варианти, но и за откриването на нови небесни закони. По този начин съзнанието им се разширява, за да може да водят по-вибриращ, богат на светлина и блажен двойствен живот.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Аз, духът на любовта, никога не съм отнемал отново енергиите на живота от небесно същество или съм му отказвал енергии, когато то не е използвало получените от него енергии на живота - това винаги се случва в началото на еволюционния еон - за развитието на небесната законност, както първоначално е възнамерявало да направи. Ето защо дори в падналото същество никога няма да задържа жизнените енергии от паднало и обременено същество или човек, ако те не са се справили с парите или енергиите си по законен начин. Искам от вас да осъзнаете това: Светските средства за плащане не са подчинени на моя небесен закон и власт.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За разлика от тях небесните същества живеят в справедлива система на живот, в която никой не е в неравностойно положение или облагодетелстван.  </w:t>
      </w:r>
    </w:p>
    <w:p/>
    <w:p>
      <w:r>
        <w:t>Целият живот в разделеното творение, в Небесното царство и в грехопадението, е свързан с небесното Централно слънце. За да не възникне енергиен дисбаланс в двете творения, които са свързани с голям енергиен канал, постоянно се извършва справедливо енергийно балансиране, така че никое творение да не разполага с повече или по-малко обща енергия. Въпреки това, поради незаконния и егоистичен начин на живот на много дълбоко паднали същества и хора, обемът на енергията в Падащото същество бързо намалява, което означава, че в някои слабо осветени Падащи планове внезапно може да има твърде малко енергия. Енергийният дисбаланс в сравнение с небесното същество трябва да се балансира отново и отново от небесните същества, защото те доброволно са се подчинили на закона за икономиката</w:t>
      </w:r>
      <w:r>
        <w:rPr>
          <w:color w:val="C00000"/>
        </w:rPr>
        <w:t>.</w:t>
      </w:r>
      <w:r>
        <w:t xml:space="preserve"> Това се случва от тяхната грижа и доброта на сърцето за дълбоко падналите същества. </w:t>
      </w:r>
    </w:p>
    <w:p/>
    <w:p>
      <w:r>
        <w:t xml:space="preserve">Сега им се налага да живеят в строги икономии от дълго време, защото енергията им се губи в областите с ниско ниво на спад. </w:t>
      </w:r>
    </w:p>
    <w:p/>
    <w:p>
      <w:r>
        <w:t xml:space="preserve">Както можете да видите от това, небесните същества са щедри и любезни. В своя пестелив начин на живот те използват внимателно всяка искра енергия и не предават нито една от тях на онези същества в Падението, които не искат да спазват божествения закон за енергията. Те не разбират разточителните същества. Те са отговорни за бедността на жизнената си енергия и не заслужават милосърдното им състрадание, защото са се отнасяли безмилостно със своята и с другите енергии и все още искат да действат по такъв безразсъден начин.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Наистина, ако аз, духът на любовта, или небесните същества реагирахме по такъв разочарован начин, когато някой от случая отхвърли нашите сили за любов или помощ, тогава щяхме да имаме очаквания. Това не съществува в небесното царство, защото всяко същество е винаги свободно да отхвърли без основание моя съвет или предложената помощ. Те не ми дължат обяснение за отхвърлянето си, а аз продължавам да ги обичам безкористно и непроменено. Небесната безкористност не съдържа никакви очаквания, затова това поведение на човека е незаконно и би било добре да се сбогува с такава непривлекателна гледка.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Небесните същества ценят всеки елементарен атом, смятат го за част от собствения си небесен живот и са им благодарни, защото чрез тях също могат да живеят вечно. Тяхното ефирно светлинно тяло е съставено от трилиони различни небесни елементарни атоми или е произлязло от наследствения материал на природата и чрез двойно поколение е било издигнато до красивото състояние на светлинно същество. Небесното светлинно същество има красив външен вид; то е пъстроцветно блестящо същество, съставено от безброй елементарни атоми, свързани помежду си. Ето защо небесните същества се отнасят с голямо уважение и сърдечност към елементарните частици, с които влизат в контакт по различни начини. </w:t>
      </w:r>
    </w:p>
    <w:p>
      <w:pPr>
        <w:jc w:val="left"/>
        <w:spacing w:lineRule="auto" w:line="240" w:after="83" w:beforeAutospacing="0" w:afterAutospacing="0"/>
        <w:ind w:firstLine="0"/>
      </w:pPr>
      <w:r>
        <w:t xml:space="preserve"> </w:t>
      </w:r>
    </w:p>
    <w:p>
      <w:pPr>
        <w:jc w:val="left"/>
        <w:spacing w:lineRule="auto" w:line="240" w:after="131" w:beforeAutospacing="0" w:afterAutospacing="0"/>
        <w:ind w:firstLine="0"/>
      </w:pPr>
      <w:r>
        <w:rPr>
          <w:sz w:val="28"/>
          <w:b w:val="1"/>
          <w:color w:val="0070C0"/>
        </w:rPr>
        <w:t xml:space="preserve"> </w:t>
      </w:r>
    </w:p>
    <w:p>
      <w:pPr>
        <w:jc w:val="center"/>
        <w:spacing w:lineRule="auto" w:line="356" w:after="0" w:beforeAutospacing="0" w:afterAutospacing="0"/>
        <w:ind w:firstLine="0"/>
        <w:rPr>
          <w:color w:val="0000FF"/>
        </w:rPr>
      </w:pPr>
      <w:r>
        <w:rPr>
          <w:sz w:val="24"/>
          <w:b w:val="1"/>
          <w:color w:val="0000FF"/>
        </w:rPr>
        <w:t>Допълнителни твърдения за небесния дух на любовта в част 3</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r>
      <w:rPr>
        <w:sz w:val="16"/>
        <w:b w:val="0"/>
      </w:rPr>
      <w:fldChar w:fldCharType="begin"/>
    </w:r>
    <w:r>
      <w:rPr>
        <w:sz w:val="16"/>
        <w:b w:val="0"/>
      </w:rPr>
      <w:instrText xml:space="preserve"> PAGE   \* MERGEFORMAT </w:instrText>
    </w:r>
    <w:r>
      <w:rPr>
        <w:sz w:val="16"/>
        <w:b w:val="0"/>
      </w:rPr>
      <w:fldChar w:fldCharType="separate"/>
    </w:r>
    <w:r>
      <w:rPr>
        <w:sz w:val="16"/>
        <w:b w:val="0"/>
        <w:noProof w:val="1"/>
      </w:rPr>
      <w:t>#</w:t>
    </w:r>
    <w:r>
      <w:rPr>
        <w:sz w:val="16"/>
        <w:b w:val="0"/>
      </w:rPr>
      <w:fldChar w:fldCharType="end"/>
    </w:r>
  </w:p>
  <w:p>
    <w:pPr>
      <w:jc w:val="left"/>
      <w:spacing w:lineRule="auto" w:line="216" w:after="0" w:beforeAutospacing="0" w:afterAutospacing="0"/>
      <w:ind w:firstLine="0"/>
      <w:rPr>
        <w:sz w:val="16"/>
        <w:b w:val="0"/>
      </w:rPr>
    </w:pPr>
    <w:r>
      <w:rPr>
        <w:sz w:val="16"/>
        <w:b w:val="0"/>
      </w:rPr>
      <w:t>F2-(D-G-J)</w:t>
    </w:r>
  </w:p>
  <w:p>
    <w:pPr>
      <w:jc w:val="right"/>
      <w:spacing w:lineRule="auto" w:line="216" w:after="0" w:beforeAutospacing="0" w:afterAutospacing="0"/>
      <w:ind w:firstLine="0"/>
      <w:rPr>
        <w:sz w:val="16"/>
        <w:b w:val="0"/>
        <w:color w:val="0000FF"/>
      </w:rPr>
    </w:pPr>
    <w:r>
      <w:rPr>
        <w:sz w:val="16"/>
        <w:b w:val="0"/>
        <w:color w:val="0000FF"/>
        <w:u w:val="single" w:color="0070C0"/>
      </w:rPr>
      <w:t xml:space="preserve">www.ich-bin-liebetroepfchen-gottes.de   </w:t>
    </w:r>
  </w:p>
  <w:p>
    <w:pPr>
      <w:jc w:val="right"/>
      <w:spacing w:lineRule="auto" w:line="216" w:after="0" w:beforeAutospacing="0" w:afterAutospacing="0"/>
      <w:ind w:firstLine="0"/>
      <w:rPr>
        <w:sz w:val="16"/>
        <w:b w:val="0"/>
      </w:rPr>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16.10.2013 г. </w:t>
    </w:r>
    <w:r>
      <w:rPr>
        <w:sz w:val="16"/>
      </w:rPr>
      <w:t xml:space="preserve">(текуща дата) </w:t>
    </w:r>
    <w:r>
      <w:rPr>
        <w:sz w:val="18"/>
        <w:b w:val="1"/>
        <w:color w:val="0070C0"/>
      </w:rPr>
      <w:t xml:space="preserve">Аз съм капчици любов от Небесния източник на Божествен живот. </w:t>
    </w:r>
  </w:p>
  <w:p>
    <w:pPr>
      <w:jc w:val="center"/>
      <w:spacing w:lineRule="auto" w:line="240" w:after="93" w:beforeAutospacing="0" w:afterAutospacing="0"/>
      <w:ind w:firstLine="0"/>
    </w:pPr>
    <w:r>
      <w:rPr>
        <w:sz w:val="18"/>
      </w:rPr>
      <w:t xml:space="preserve">ЧАСТ 2 - Сборник от важни изявления на небесния дух на любовта от много любовни послания (27 страници)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16.10.2013 г. </w:t>
    </w:r>
    <w:r>
      <w:rPr>
        <w:sz w:val="16"/>
      </w:rPr>
      <w:t xml:space="preserve">(текуща дата) </w:t>
    </w:r>
    <w:r>
      <w:rPr>
        <w:sz w:val="16"/>
        <w:b w:val="1"/>
        <w:color w:val="0000FF"/>
      </w:rPr>
      <w:t xml:space="preserve">Аз съм капчици любов от Небесния източник на Божествен живот </w:t>
    </w:r>
    <w:r>
      <w:rPr>
        <w:sz w:val="16"/>
        <w:color w:val="000000"/>
      </w:rPr>
      <w:t xml:space="preserve">(27 страници). </w:t>
    </w:r>
  </w:p>
  <w:p>
    <w:pPr>
      <w:jc w:val="center"/>
      <w:spacing w:lineRule="auto" w:line="240" w:after="93" w:beforeAutospacing="0" w:afterAutospacing="0"/>
      <w:ind w:firstLine="0"/>
      <w:rPr>
        <w:sz w:val="15"/>
      </w:rPr>
    </w:pPr>
    <w:r>
      <w:rPr>
        <w:sz w:val="16"/>
      </w:rPr>
      <w:t xml:space="preserve">ЧАСТ 2 - Събиране на значими изявления на небесния дух на любовта от много послания на капка любов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16.10.2013 г. </w:t>
    </w:r>
    <w:r>
      <w:rPr>
        <w:sz w:val="16"/>
      </w:rPr>
      <w:t xml:space="preserve">(текуща дата) </w:t>
    </w:r>
    <w:r>
      <w:rPr>
        <w:sz w:val="18"/>
        <w:b w:val="1"/>
        <w:color w:val="0070C0"/>
      </w:rPr>
      <w:t xml:space="preserve">Аз съм капчици любов от Небесния източник на Божествен живот. </w:t>
    </w:r>
  </w:p>
  <w:p>
    <w:pPr>
      <w:jc w:val="center"/>
      <w:spacing w:lineRule="auto" w:line="240" w:after="93" w:beforeAutospacing="0" w:afterAutospacing="0"/>
      <w:ind w:firstLine="0"/>
    </w:pPr>
    <w:r>
      <w:rPr>
        <w:sz w:val="18"/>
      </w:rPr>
      <w:t xml:space="preserve">ЧАСТ 2 - Сборник от важни изявления на небесния дух на любовта от много любовни послания (27 страници)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