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F6337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rPr>
          <w:color w:val="0000FF"/>
        </w:rPr>
      </w:pPr>
      <w:r>
        <w:rPr>
          <w:sz w:val="32"/>
          <w:b w:val="1"/>
          <w:color w:val="0000FF"/>
        </w:rPr>
        <w:t xml:space="preserve"> </w:t>
      </w:r>
    </w:p>
    <w:p>
      <w:pPr>
        <w:spacing w:lineRule="auto" w:line="281" w:after="13" w:beforeAutospacing="0" w:afterAutospacing="0"/>
        <w:ind w:firstLine="0"/>
        <w:rPr>
          <w:sz w:val="28"/>
          <w:color w:val="0000FF"/>
        </w:rPr>
      </w:pPr>
      <w:r>
        <w:rPr>
          <w:sz w:val="28"/>
          <w:b w:val="1"/>
          <w:color w:val="0000FF"/>
        </w:rPr>
        <w:t xml:space="preserve">Събиране на значими изявления на небесния дух на любовта от много послания на любовната капка </w:t>
      </w:r>
    </w:p>
    <w:p>
      <w:pPr>
        <w:jc w:val="center"/>
        <w:spacing w:lineRule="auto" w:line="240" w:after="15" w:beforeAutospacing="0" w:afterAutospacing="0"/>
        <w:ind w:firstLine="0"/>
        <w:rPr>
          <w:color w:val="0000FF"/>
        </w:rPr>
      </w:pPr>
      <w:r>
        <w:rPr>
          <w:sz w:val="28"/>
          <w:b w:val="1"/>
          <w:color w:val="0000FF"/>
        </w:rPr>
        <w:t xml:space="preserve"> </w:t>
      </w:r>
    </w:p>
    <w:p>
      <w:pPr>
        <w:spacing w:lineRule="auto" w:line="240" w:after="50" w:beforeAutospacing="0" w:afterAutospacing="0"/>
        <w:ind w:firstLine="0"/>
        <w:rPr>
          <w:color w:val="0000FF"/>
        </w:rPr>
      </w:pPr>
      <w:r>
        <w:rPr>
          <w:sz w:val="28"/>
          <w:b w:val="1"/>
          <w:color w:val="0000FF"/>
        </w:rPr>
        <w:t xml:space="preserve"> </w:t>
      </w:r>
    </w:p>
    <w:p>
      <w:pPr>
        <w:spacing w:lineRule="auto" w:line="289" w:after="58" w:beforeAutospacing="0" w:afterAutospacing="0"/>
        <w:ind w:firstLine="0"/>
        <w:rPr>
          <w:color w:val="0000FF"/>
        </w:rPr>
      </w:pPr>
      <w:r>
        <w:rPr>
          <w:sz w:val="24"/>
          <w:b w:val="1"/>
          <w:color w:val="0000FF"/>
        </w:rPr>
        <w:t xml:space="preserve">Космически мъдрости и съвети за духовно преориентиране към благородни и сърдечни небесни качества, за да се върнем по-лесно към правилата на живота в нашия небесен дом от светлина.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58" w:beforeAutospacing="0" w:afterAutospacing="0"/>
        <w:rPr>
          <w:color w:val="0000FF"/>
        </w:rPr>
      </w:pPr>
      <w:r>
        <w:rPr>
          <w:sz w:val="24"/>
          <w:b w:val="1"/>
          <w:color w:val="0000FF"/>
        </w:rPr>
        <w:t xml:space="preserve">- ЧАСТ 1 - </w:t>
      </w:r>
    </w:p>
    <w:p>
      <w:pPr>
        <w:jc w:val="left"/>
        <w:spacing w:lineRule="auto" w:line="240" w:after="47" w:beforeAutospacing="0" w:afterAutospacing="0"/>
        <w:ind w:firstLine="0"/>
      </w:pPr>
      <w:r>
        <w:rPr>
          <w:sz w:val="24"/>
          <w:color w:val="0070C0"/>
        </w:rPr>
        <w:t xml:space="preserve"> </w:t>
      </w:r>
    </w:p>
    <w:p>
      <w:pPr>
        <w:jc w:val="left"/>
        <w:spacing w:lineRule="auto" w:line="240" w:after="41" w:beforeAutospacing="0" w:afterAutospacing="0"/>
        <w:ind w:firstLine="0"/>
      </w:pPr>
      <w:r>
        <w:rPr>
          <w:color w:val="0070C0"/>
        </w:rPr>
        <w:t xml:space="preserve"> </w:t>
      </w:r>
    </w:p>
    <w:p>
      <w:pPr>
        <w:jc w:val="left"/>
        <w:spacing w:lineRule="auto" w:line="240" w:beforeAutospacing="0" w:afterAutospacing="0"/>
        <w:ind w:firstLine="0"/>
      </w:pPr>
      <w:r>
        <w:rPr>
          <w:b w:val="1"/>
          <w:color w:val="000000"/>
        </w:rPr>
        <w:t xml:space="preserve">Кратък инструктаж на духа на любовта от небесен пратеник на светлината: </w:t>
      </w:r>
    </w:p>
    <w:p>
      <w:pPr>
        <w:spacing w:lineRule="auto" w:line="240" w:beforeAutospacing="0" w:afterAutospacing="0"/>
        <w:rPr>
          <w:color w:val="0000FF"/>
        </w:rPr>
      </w:pPr>
      <w:r>
        <w:rPr>
          <w:color w:val="0000FF"/>
        </w:rPr>
        <w:t xml:space="preserve">Следващите изявления на небесния дух на любовта са откъси от много послания на капки любов, които един свободен от религия глашатай, далеч от обществото, е получил от небесния източник през последните земни години. Те могат да помогнат на духовно търсещите мъже да се преориентират духовно или да ги събудят духовно, когато четат малко по малко посланията, предлагани от духа на любовта, и чрез тях получават нов духовно-космически поглед. Събраните важни духовни твърдения - които са били старателно съставени от духовно ориентиран помощник от многобройните послания на духа на любовта - могат да помогнат на жадните за духовно познание хора да получат по-голям духовен поглед върху човешкия си живот, а освен това и нови космически впечатления, за да излязат по-бързо от духовното си невежество и многобройните заблуди. Божествените предавания са само малки несъвършени капчици от безкрайното изобилие на духовно-гениалното небесно знание. От небесна гледна точка трябва да се съжалява, че за съжаление човешкото съзнание може да разбере космическите събития само в ограничена степен, защото му липсва прозрение за безкрайния космически и небесен вечен живот. Това се дължи на факта, че преди много космически еони някогашните отстъпили същества - създателите на този свят и на човека - съзнателно са програмирали блокировка в гените.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Но някои от многобройните духовни твърдения и намеци на духа на любовта могат да бъдат полезни на духовно търсещите хора, за да разпознаят много по-ясно и далновидно истинския смисъл на живота си. Всяко изказване на капките любов е излязло от дълбините на душевното съзнание на глашатая. Небесният Дух на любовта ги предлага днес на духовно възприемчивите хора, за да намерят постепенно пътя си от магнетичната земна обвързаност на този свят на измама. По този начин космически дългият погрешен път на душите им - които често е трябвало да преживеят шокиращи неща в многобройните си прераждания на Земята, а големите им душевни терзания са продължавали непроменени на тъмните извънземни планети на падението със студени като сърцето властни същества - най-накрая може да намери своя край и да стане възможно да се върнат обратно в светлия си дом без нови обиколки. Небесното завръщане на въплътените добросърдечни, свързани с Бога души трае само толкова дълго, защото те са се покрили с безкрайно много небесно далечни навици на живот или са се натоварили с тях поради духовно невежество и чрез заблудите на коварните паднали същества. Освобождението от това може да бъде успешно само за душите, които желаят да се върнат чрез ново познание, насочено към небесните правила на живот и сърдечните качества.  </w:t>
      </w:r>
    </w:p>
    <w:p>
      <w:pPr>
        <w:spacing w:lineRule="auto" w:line="240" w:beforeAutospacing="0" w:afterAutospacing="0"/>
      </w:pPr>
    </w:p>
    <w:p>
      <w:pPr>
        <w:spacing w:lineRule="auto" w:line="240" w:beforeAutospacing="0" w:afterAutospacing="0"/>
        <w:rPr>
          <w:color w:val="0000FF"/>
        </w:rPr>
      </w:pPr>
      <w:r>
        <w:rPr>
          <w:color w:val="0000FF"/>
        </w:rPr>
        <w:t xml:space="preserve">За да може това да стане възможно за тях още в човешкия земен живот, небесният дух на любовта предлага на сърдечно добрите, духовно отворени хора дълбоки изказвания и намеци от минали години и днешните предавания на любовните капки под формата на духовна колекция. Всеки, който ги прочете, може би с радост ще открие, че някои от тях могат да му бъдат полезни за духовно освежаване, за осъществяване на целта на живота му, както и за ежедневната вътрешна и външна ориентация към сърдечните небесни качества и към вътрешна близост с Бога, а също и за осъзнаване на грешките и слабостите му. Ето защо небесният дух на любовта е дал на вестителя да разбере чрез душата си, че за духовно ориентираните хора би било добре, ако от вече съществуващи послания се състави и предложи сборник със значими духовни твърдения. Това предложение на духа на любовта беше прието с радост и изпълнено от един добросърдечен помощник. По този начин вече са създадени няколко частични файла.  Всеки, който иска да научи повече от новите читатели на Капката на любовта, е сърдечно поканен от безличния, централен небесен Дух на любовта да прочете посланията на Капката на любовта.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Небесният дух на любовта и ние, небесните същества от светлина, пожелаваме на всички заинтересовани читатели на духовните съвети нови прозрения и самопреживявания от все сърце, за да започнат с радост небесния път обратно или да продължат по него.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b w:val="1"/>
        </w:rPr>
        <w:t xml:space="preserve">Изявления от съобщението: </w:t>
      </w:r>
    </w:p>
    <w:p>
      <w:pPr>
        <w:jc w:val="center"/>
        <w:spacing w:lineRule="auto" w:line="240" w:after="41" w:beforeAutospacing="0" w:afterAutospacing="0"/>
      </w:pPr>
    </w:p>
    <w:p>
      <w:pPr>
        <w:spacing w:lineRule="auto" w:line="240" w:beforeAutospacing="0" w:afterAutospacing="0"/>
        <w:ind w:hanging="15"/>
        <w:rPr>
          <w:color w:val="0000FF"/>
        </w:rPr>
      </w:pPr>
      <w:r>
        <w:rPr>
          <w:b w:val="1"/>
          <w:color w:val="0000FF"/>
        </w:rPr>
        <w:t xml:space="preserve">"Живото смирение - духовният ключ към небесното завръщане и към блажения живот на праведно равенство на съществата" - част 1. </w:t>
      </w:r>
    </w:p>
    <w:p>
      <w:pPr>
        <w:jc w:val="left"/>
        <w:spacing w:lineRule="auto" w:line="240" w:after="41" w:beforeAutospacing="0" w:afterAutospacing="0"/>
        <w:ind w:firstLine="0"/>
      </w:pPr>
      <w:r>
        <w:t xml:space="preserve"> </w:t>
      </w:r>
    </w:p>
    <w:p>
      <w:r>
        <w:t xml:space="preserve">Едва тогава, когато личната гордост и арогантност бъдат преодолени и човешкото его престане да доминира и управлява, човешкото и духовното страдание приключва и космическото същество заживява отново в божествения хармоничен любовен поток на единство, справедливост и равенство на битието, както и в мир и свобода.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антитезата на божественото качество на смирението е личната гордост, която дълбоко падналите същества сега живеят несъзнателно. Гордостта пречи на едно същество да се разгърне напълно духовно и да живее в свобода, единство, справедливост и равенство. Това ние, верните небесни същества, знаехме от Божеството Аз Съм и затова заедно, още малко преди очертаващото се разделение на творението, разширихме жизнения принцип на смирението за самозащита, който ни позволява да живеем смирено и доволно в еволюцията на творението.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Нашите небесни принципи на живот или правила на живот не са нищо друго освен сбор от преживяното знание, прозренията и опита, които всички създания на светлината са направили в своето развитие. Най-важните от тях сме избрали заедно, за да живеем радостен и щастлив небесен двойствен живот, без дисхармонии, язви и проблеми, както и без страдания. Това е система на живот, избрана заедно, която ни води и придружава в посока на все по-блажено възприятие, което никога не свършва в своето разнообразие и вариации.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Небесната сила на любовта има двойна функция. Тя се свързва с качествена енергия и я доставя там, където е спешно необходима, за да се зареди енергийно, да се изгради и да се поддържа животът на творението. Тази функция другите небесни сили нямат, защото не са били програмирани от нас за това, но те също биха могли да поемат функцията на носител в цялостното творение (небесното царство и извъннебесните светове на падението). Но ние предпочетохме и избрахме любовта, защото тя е била най-често използвана и използвана от нашите първородители в предсъзданията като сила на качествата и съществата. Съхранили сме я по такъв начин, че тя свързва всички фини атомни частици във Вселената една с друга. По този начин небесните двойни същества също блажено се даряват с любов помежду си чрез пулсиращата си жизнена сърцевина, своето сърце.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Най-голямата божествена характерна сила в цялото универсално събитие е смирението, което действа чрез магнитни сили във връзка с качеството на милосърдието, следвано от търпението като втори по сила енергиен потенциал и едва след това от любовта като трета по сила сила.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към качеството на небесното смирение ние добавихме - по препоръка на нашите Първородни родители, които в Предсъзданията са притежавали най-зрялото смирение от всички небесни същества - качеството сила на милосърдието. В него сега се съхранява целият обем на историята на сътворението с всички еволюции на светлинните същества. По този начин можем да разберем докъде сме стигнали в небесната еволюция и какви по-нататъшни възможности ни се предлагат, които отговарят на нашето съзнание.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Скромният начин на живот не позволява на същество с по-високо еволюционно съзнание да се постави над същество с не толкова напреднало съзнание. Така у никого от нас не се заражда идеята да искаме да приличаме повече на другия, дори ако той е направил много добро и полезно за цялостното творение.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Ние, небесните същества, които живеем в смирение, редовно получаваме нови енергии от Божествения източник на Първичното централно слънце от един еон до следващия и това е от полза за нашата по-бърза духовна еволюция. Затова никой от нас не иска да бъде лично издигнат и да бъде специален. Вече нямаме никаква причина да искаме да надминем друго същество с голямо и гениално знание, тъй като благодарение на скромния безличен начин на живот всякакъв стремеж към съревнование е станал безсмислен.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Най-голямото зло на дълбоко падналите същества до този момент е тяхната ненадмината гордост и арогантност. Това поведение ги правеше арогантни и лично много уязвими, в резултат на което те доста бързо се отдалечаваха от някогашната си висока вибрация на небесната светлина и божествената им жизнена енергия намаляваше неочаквано бързо.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съжаление дълбоко падналите човешки същества и земни души не се интересуват да приемат в себе си потоците любов от небесното Изначално централно слънце от Божеството Аз Съм, за да могат да изпитат по-голямо блаженство. Много от съществата на небесния план за спасение, които са се изгубили духовно в земния лабиринт, междувременно също вече не са в състояние да го направят, защото са поели егоистичните и лично извисяващи жизнени програми на дълбоко падналите същества и днес не разбират защо трябва отново да се освободят от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онези от небесните завръщащи се, които от най-дълбоко убеждение са решили да се върнат в небесното царство, наистина има само един начин да се освободят от егоистичните и личностно възвишени житейски програми на този мрачен и скръбен свят: а именно да живеят все по-смирено и ненатрапчиво на заден план!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Небесното качество на смирението е най-мощната сила във Вселената, която може най-бързо да издигне желаещите и отворени хора и души в царството на светлината на чистите същества - което е вашият вечен дом - чрез съзнателен, скромен и смирен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обвързаните с Бога хора предпочетат да водят скромен живот, тогава чрез духовно пробудената им душа към тях би могла да се насочи много повече небесна сила и те биха имали голяма полза от нея за ежедневните си задачи и задължения. Тогава те ще могат да постигнат душевно-човешко пречистване от многото тежести в най-кратки срокове на земята и духовният им хоризонт ще се разшири значително.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Съществата на падението винаги са разпространявали фалшива информация за небесния живот, за да объркат напълно завърналите се в небето - това не е нещо ново в този свят. Сега те вече не знаят, че качествата на смирението и милосърдието в комбинация са най-енергичните и важни сили в нашия небесен живот, а оттам и в есенното битие за тях, защото чрез тяхното осъзнаване продуктивните небесни сили биха потекли към тях чрез ядрото на душевния живот и чрез това те биха могли отново да намерят изгубения духовен ключ към небесното завръщане.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предишни времена небесното качество на смирението е било тълкувано погрешно, като са му приписвали раболепие и слугинство. Но небесните същества не позволяват да бъдат унижавани по този начин, тъй като те винаги живеят в равенство и праведност помежду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мнозина ще бъде трудно да си представят, че дори в безпросветния отвъден свят животът продължава по същия начин, както на земята. Всички човешки навици се повтарят в отвъдното при душите, които са привързани към земята, сякаш нищо не се е променило за тях, след като са напуснали земната дреха.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разберете го правилно и го подредете добре в съзнанието си: Дълбоко падналите същества, които отхвърлиха небесното завръщане, знаеха, че могат да подкопаят небесната ориентация на въплътените същества от плана за спасение към смирени и сърдечни качества чрез противоположния си начин на живот, изпълнен с гордост и високомерие, и чрез многобройните си лъжливи твърдения. Те възнамеряваха да впримчат доброволните небесни същества в своя горделив начин на животһттр://....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Затова в много книги и филми любовта се изтъква като най-значимото и важно качество в човешкия живот. Тя е много важна и за издигане на душевните сърца на по-висока вибрация и за енергийно изграждане на хората. Но онзи, който е натрупал голям опит от осъзнаването на познатите божествени закони и небесни начини на живот, скоро ще разбере, че нежната сърдечна любов - като небесно наследство от нашите първородни родители - не може да се живее без включването на божествено смирение. Ето защо смирението ще бъде най-важната характеристика в живота му.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rPr>
          <w:color w:val="0000FF"/>
        </w:rPr>
      </w:pPr>
      <w:r>
        <w:t>Сега Божият Дух ви изброява най-големите препятствия, които пречат на откриването на небесното качество на смирението. Това са някои негативни модели на поведение на дълбоко падналите същества, които все още ги живеят несъзнателно и непроменени, както и на много съвременни хора, обвързани с Бога, които не познават смирените небесни начини на живот</w:t>
      </w:r>
      <w:r>
        <w:rPr>
          <w:color w:val="000000"/>
        </w:rPr>
        <w:t xml:space="preserve">:  </w:t>
      </w:r>
    </w:p>
    <w:p>
      <w:pPr>
        <w:jc w:val="left"/>
        <w:spacing w:lineRule="auto" w:line="240" w:after="41" w:beforeAutospacing="0" w:afterAutospacing="0"/>
        <w:ind w:firstLine="0"/>
        <w:rPr>
          <w:color w:val="0000FF"/>
        </w:rPr>
      </w:pPr>
      <w:r>
        <w:rPr>
          <w:color w:val="0000FF"/>
        </w:rPr>
        <w:t xml:space="preserve"> </w:t>
      </w:r>
    </w:p>
    <w:p>
      <w:pPr>
        <w:spacing w:lineRule="auto" w:line="240" w:beforeAutospacing="0" w:afterAutospacing="0"/>
        <w:ind w:hanging="185"/>
        <w:rPr>
          <w:color w:val="0000FF"/>
        </w:rPr>
        <w:numPr>
          <w:ilvl w:val="0"/>
          <w:numId w:val="1"/>
        </w:numPr>
      </w:pPr>
      <w:r>
        <w:rPr>
          <w:color w:val="0000FF"/>
        </w:rPr>
        <w:t xml:space="preserve">ако някой е тормозен по какъвто и да е начин. </w:t>
      </w:r>
    </w:p>
    <w:p>
      <w:pPr>
        <w:spacing w:lineRule="auto" w:line="240" w:beforeAutospacing="0" w:afterAutospacing="0"/>
        <w:ind w:hanging="185"/>
        <w:rPr>
          <w:color w:val="0000FF"/>
        </w:rPr>
        <w:numPr>
          <w:ilvl w:val="0"/>
          <w:numId w:val="1"/>
        </w:numPr>
      </w:pPr>
      <w:r>
        <w:rPr>
          <w:color w:val="0000FF"/>
        </w:rPr>
        <w:t xml:space="preserve">когато човек е заплашен да направи нещо. </w:t>
      </w:r>
    </w:p>
    <w:p>
      <w:pPr>
        <w:spacing w:lineRule="auto" w:line="240" w:beforeAutospacing="0" w:afterAutospacing="0"/>
        <w:ind w:hanging="185"/>
        <w:rPr>
          <w:color w:val="0000FF"/>
        </w:rPr>
        <w:numPr>
          <w:ilvl w:val="0"/>
          <w:numId w:val="1"/>
        </w:numPr>
      </w:pPr>
      <w:r>
        <w:rPr>
          <w:color w:val="0000FF"/>
        </w:rPr>
        <w:t xml:space="preserve">когато човек отчаяно се опитва да убеди другия в своите знания. </w:t>
      </w:r>
    </w:p>
    <w:p>
      <w:pPr>
        <w:spacing w:lineRule="auto" w:line="240" w:beforeAutospacing="0" w:afterAutospacing="0"/>
        <w:ind w:hanging="185"/>
        <w:rPr>
          <w:color w:val="0000FF"/>
        </w:rPr>
        <w:numPr>
          <w:ilvl w:val="0"/>
          <w:numId w:val="1"/>
        </w:numPr>
      </w:pPr>
      <w:r>
        <w:rPr>
          <w:color w:val="0000FF"/>
        </w:rPr>
        <w:t xml:space="preserve">когато един човек отправя изисквания към друг. </w:t>
      </w:r>
    </w:p>
    <w:p>
      <w:pPr>
        <w:ind w:hanging="185"/>
        <w:rPr>
          <w:color w:val="0000FF"/>
        </w:rPr>
        <w:numPr>
          <w:ilvl w:val="0"/>
          <w:numId w:val="1"/>
        </w:numPr>
      </w:pPr>
      <w:r>
        <w:rPr>
          <w:color w:val="0000FF"/>
        </w:rPr>
        <w:t xml:space="preserve">когато някой иска на всяка цена да наложи своето мнение, което среща отпор. Това се отнася и за неговите знания или за определен проект, който друг човек не подкрепя или отхвърля. </w:t>
      </w:r>
    </w:p>
    <w:p>
      <w:pPr>
        <w:ind w:hanging="185"/>
        <w:rPr>
          <w:color w:val="0000FF"/>
        </w:rPr>
        <w:numPr>
          <w:ilvl w:val="0"/>
          <w:numId w:val="1"/>
        </w:numPr>
      </w:pPr>
      <w:r>
        <w:rPr>
          <w:color w:val="0000FF"/>
        </w:rPr>
        <w:t xml:space="preserve">когато някой лично се издига пред друг. Това е така, когато той многократно разказва за добрите си дела и придобитите умения и особено набляга на знанията си. </w:t>
      </w:r>
    </w:p>
    <w:p>
      <w:pPr>
        <w:jc w:val="left"/>
        <w:spacing w:lineRule="auto" w:line="240" w:after="41" w:beforeAutospacing="0" w:afterAutospacing="0"/>
        <w:ind w:firstLine="0"/>
      </w:pPr>
      <w:r>
        <w:t xml:space="preserve"> </w:t>
      </w:r>
    </w:p>
    <w:p>
      <w:r>
        <w:t xml:space="preserve">Това са поведения без скромни черти и идват единствено от сърцето - хладен ум. Те нямат нищо общо с небесния принцип на живот, затова са умствено бреме и водят човека към властолюбие и всезнайковщина!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Духът на Бога призовава вътрешните хора, които искат да се доближат до високия, благороден небесен принцип на живота по съзнателен начин на живот чрез собственото си опознаване в своята вътрешна същност - като наблюдават и анализират своите мисли, думи и поведение - да обръщат внимание най-вече на чувствата си, защото те им помагат за себепознанието много повече от интелекта. Този, който обръща повече внимание на емоционалните си прояви, вместо да гледа на грешката само от позицията на късогледото мислене, се отваря все повече към чувствителността на душата си и се научава да разпознава непривлекателните черти на характера си и поведението си, превърнали се в навици, по време на търсенето на грешки, защото те нямат нищо общо с благородните качества и хармоничния, справедлив, мирен и безличен начин на живот на небесните същества. Човешкият ум, според небесните правила на живота, които се съхраняват в душата, никога не е в състояние да осъзнае дълбоко слабостта на характера. Затова още при първото появяване на мисъл, която събужда неприятни чувства у вас, направете усилие да я запишете и по-късно да разберете на спокойствие все още неосъзнатия или неизвестен причинител. Тогава ще можете да опознаете все по-добре начина си на мислене, което ще ви покаже в коя област на живота все още имате пропуски.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ind w:firstLine="0"/>
        <w:rPr>
          <w:color w:val="0000FF"/>
        </w:rPr>
      </w:pPr>
      <w:r>
        <w:rPr>
          <w:b w:val="1"/>
          <w:color w:val="0000FF"/>
        </w:rPr>
        <w:t xml:space="preserve">"Живото смирение - духовният ключ към небесното завръщане и към блажения живот на праведно равенство на съществата" - част 2. </w:t>
      </w:r>
    </w:p>
    <w:p>
      <w:pPr>
        <w:jc w:val="left"/>
        <w:spacing w:lineRule="auto" w:line="240" w:after="41" w:beforeAutospacing="0" w:afterAutospacing="0"/>
        <w:ind w:firstLine="0"/>
      </w:pPr>
      <w:r>
        <w:t xml:space="preserve"> </w:t>
      </w:r>
    </w:p>
    <w:p>
      <w:r>
        <w:t xml:space="preserve">Ако благочестивите хора искат да изглеждат добре пред другите по различни начини, тогава те отдавна имат в себе си самозаблуждаващи житейски програми, които все още не са осъзнали. Наистина, когато хората обичат да се представят пред другите по начин, който им помага да се самоусъвършенстват и да се самовъзхваляват, това показва, че всъщност им липсва самочувствие и увереност в себе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Повърхностното и късогледо, а не честно себепознание днес е предпочитано от много странници в светлината на нашата родина, защото те все още обичат да бъдат особено уважавани в света и лично пред добри приятели. Но те все още не са осъзнали, че всяка искрица истина, открита от тяхното неправилно поведение, би означавала много чрез анализа на самопознанието на душата им.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Човешките желания, за които някога са копнеели, ще останат в тях, докато не узреят още повече и не осъзнаят колко безполезни и пречещи са те по пътя им към Светлината.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Всеки, който нарича човек глупав или неинтелигентен, независимо от причината, трябва да се запита веднъж, доброволно, разбира се, защо унижава другите хора?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Съпричастността и искреното разбиране на универсалния дух на любовта не познават унижението на космическо същество, дори в случая на необразовано и странно държащо се или странно говорещо човешко същество! </w:t>
      </w:r>
    </w:p>
    <w:p/>
    <w:p>
      <w:r>
        <w:t xml:space="preserve">Когато човек искрено и от сърце признае грешката си в това отношение и покаже искрена готовност да я преодолее, за да живее сега по-смирено, и предаде на Бога своя самопризнат високомерен начин на живот, тогава вътрешният кочияш, Бог, може отново да изведе предишното небесно сърдечно същество по-високо и по-близо до жадуваните небесни светове, където чистите същества живеят в блаженство.  </w:t>
      </w:r>
    </w:p>
    <w:p/>
    <w:p>
      <w:r>
        <w:t xml:space="preserve">Моля, осъзнайте още по-силно това твърдение в сърцето си: Ако боголюбив човек по Вътрешния път говори унизително за друг - независимо по каква причина, дори ако този човек не присъства - и не желае да погледне и да се откаже от личното си усъвършенстване, тогава той трябва да знае, че с високомерното си поведение всеки път отново забавя Божията каляска, с която досега е пътувал към Дома на Светлината.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Благодарение на допълнителните отрицателни енергии, които арогантните души отнемат от невежите, свързани с Бога хора, те могат да запазят своето тъмно царство много по-дълго и да продължат да вършат зло, което носи неописуеми страдания на добродушните хора и души, защото те отново и отново стават техни слуги в желанието си за власт.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един обвързан с Бога човек живее разделен на две, той постоянно е разтърсван и разтърсван напред-назад от две различни сили. Това раздвоено поведение показва на свързания с Бога човек, че не е избрал последователно небесния принцип на живот. Това състояние му коства много жизнени сили, защото той губи трудно придобитите си енергии чрез незаконно поведение, безразсъдно или нерешително към нисковибриращи, светски хора и тъмни души, които винаги го придружават и искат да му влияят масирано. Но това има трайни последици за душата му, която жадува да стане по-свободна и по-енергична, за да вибрира по-високо и да открие пътя за успешно завръщане в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Всеки обвързан с Бога човек е свободен или все повече да се приспособява към познатите му небесни правила на живот, които чрез самопознание, покаяние и сериозна промяна го насочват към небесно смирение, или да продължава да се стреми към личностно усъвършенстване, като постоянно придобива нови светски знания, които го правят интересен, желан гост и участник в разговори с равнодушни надменни хора. Какъв начин на живот иска да избере - този на низшия свят или този на вечния дом на светлината, в който иска да се завърне - на този въпрос може да отговори всеки човек, свързан с Бога, защото е свободно същество. Бог, а също и никое чисто небесно светло същество няма да му повлияе или да го притисне с решението си, защото този непривлекателен начин на съществуване - какъвто имат непоправимите, самонадеяни хора от този свят и неземните притъпени и безразсъдни същества, живеещи в тъмните зони на падението - не съществува в небесното същество.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Чрез променливия живот на човешкото същество душата губи много енергии. Ако след това отново остане в извънземните сфери на живот, които са нисковибрационни и бедни на светлина, защото е загубило огромни енергии в човешкия си живот и не може да ги възстанови толкова скоро, тогава е възможно да се наложи да понесе нови страдания там чрез натрапчиви и определящи души.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Привързаните към Земята тъмни души се интересуват много от нисковибриращите земни хранилища на душата, затова тя винаги е тормозена от тях. За много кратко време те извличат енергиите от негативните си спомени, които съдържат житейски картини на небесно отдалечени, неприятни поведения.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"Пътят към одухотворяването и небесната свобода". </w:t>
      </w:r>
    </w:p>
    <w:p>
      <w:pPr>
        <w:jc w:val="left"/>
        <w:spacing w:lineRule="auto" w:line="240" w:after="41" w:beforeAutospacing="0" w:afterAutospacing="0"/>
        <w:ind w:firstLine="0"/>
      </w:pPr>
      <w:r>
        <w:t xml:space="preserve">  </w:t>
      </w:r>
    </w:p>
    <w:p>
      <w:r>
        <w:t xml:space="preserve">Вярата в Бога и във вечния живот на душата прави човека силен, за да издържи на този безмилостен и несправедлив свят. Но благодарение на твърдата си вяра в Бога той далеч не е сигурен, че е на път да се върне в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Вие, скитниците в небесния дом на светлината - задавали ли сте си някога въпроса къде точно се намирате духовно и какво все още ви свързва с този свят?  </w:t>
      </w:r>
    </w:p>
    <w:p>
      <w:r>
        <w:t xml:space="preserve">Може би това са религиозни твърдения, култове, традиционни обичаи или личности, на които се възхищавате?  Наистина обаче те нямат нищо общо с освободения от религии и култове, безличен живот на небесните същества в праведното подобие на съществата!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spacing w:lineRule="auto" w:line="240" w:beforeAutospacing="0" w:afterAutospacing="0"/>
      </w:pPr>
      <w:r>
        <w:rPr>
          <w:color w:val="0000FF"/>
        </w:rPr>
        <w:t xml:space="preserve">"Самоотговорността за собствения живот - стихията на огъня и кремацията на тялото". </w:t>
      </w:r>
    </w:p>
    <w:p>
      <w:pPr>
        <w:jc w:val="left"/>
        <w:spacing w:lineRule="auto" w:line="240" w:after="41" w:beforeAutospacing="0" w:afterAutospacing="0"/>
        <w:ind w:firstLine="0"/>
      </w:pPr>
      <w:r>
        <w:t xml:space="preserve"> </w:t>
      </w:r>
    </w:p>
    <w:p>
      <w:r>
        <w:t xml:space="preserve">Ако човек е изработил и създал за себе си висок свят на усещания и чувства чрез усърдно вникване в праведните небесни правила на живот и сърдечни и нежни качества, тогава той извиква от горното и долното си съзнание само високоразвиващи се мисли, изрича ги и действа според тях. Освен това до човешкото му съзнание не достигат нисши призиви от предишния живот на душата в светове с малко светлина, които понижават вибрациите му и тези на душата му.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колко от енергията си човекът използва пестеливо и разумно през деня или пропилява чрез ненужни дейности, зависи от неговите отговорни действия и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Божият дух предупреждава вътрешните хора да не се смиряват и да не поставят над себе си пратеник, защото в противен случай те ще живеят извън небесното равенство на съществата и така ще загубят жизнените си сили в полза на падащите същества, тъй като тогава живеят в падащия принцип на възвеличаване и унижение.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"Причините за предполагаемо нелечимите болести и шансовете им за излекуване от божествена гледна точка -. </w:t>
      </w:r>
    </w:p>
    <w:p>
      <w:pPr>
        <w:spacing w:lineRule="auto" w:line="240" w:beforeAutospacing="0" w:afterAutospacing="0"/>
        <w:rPr>
          <w:color w:val="0000FF"/>
        </w:rPr>
      </w:pPr>
      <w:r>
        <w:rPr>
          <w:color w:val="0000FF"/>
        </w:rPr>
        <w:t xml:space="preserve">Създаване на съседни и взаимосвързани светове с напълно различни начини на живот" - част 1 </w:t>
      </w:r>
    </w:p>
    <w:p>
      <w:pPr>
        <w:jc w:val="left"/>
        <w:spacing w:lineRule="auto" w:line="240" w:after="41" w:beforeAutospacing="0" w:afterAutospacing="0"/>
        <w:ind w:firstLine="0"/>
      </w:pPr>
      <w:r>
        <w:t xml:space="preserve"> </w:t>
      </w:r>
    </w:p>
    <w:p>
      <w:r>
        <w:t xml:space="preserve">Голям брой безбожници и тъмни души се забавляват, когато могат да въздействат върху впечатлителни хора с тяхната ориентация и дължина на вълната. Те постоянно им дават импулси как да увеличават или трупат имуществото си и как да боравят с парите, благородните метали и акциите в този свят.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Дали някой от вас вече се е замислил досега, че никоя душа, желаеща да се завърне, не е освободена от това веднъж доброволно да предаде на небесния дух на любовта за преобразяване всяка подробност от грубия човешки живот, която е абсорбирала в своето складово съзнание чрез сетивата?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both"/>
        <w:ind w:firstLine="0"/>
      </w:pPr>
      <w:r>
        <w:t>Тежкото заболяване улеснява много някои хора да се откажат от любимия си партньор, децата или приятелите си и през тази фаза те преживяват освобождаването от привързаностите си.</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Много вярващи хора погрешно вярват, че по-късно ще бъдат привлечени с душата си от по-висши, богати на светлина, фини планети чрез предполагаемото премахване на вината им за болести, страдания и беди - но това не е така, защото от гледна точка на милосърдните небесни същества няма премахване на вината за едно космическо същество, а искрено осъзнаване, покаяние за престъпленията, както и искрено връщане на собствената промяна на природата към небесните благородни, нежни и щедри качества.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Дори зрелите хора с много духовни познания не успяват да погледнат на човешкия живот от по-висока духовна гледна точка. Те изпълняват задачите и задълженията си всеки ден, в повечето случаи умствено стеснени и късогледи, а свободното си време изживяват напълно планирано. Многобройните дейности и задължения, които смятат, че непременно трябва да изпълняват, не им позволяват да си починат и да размишляват духовно.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гените не се губят никакви запаси от знания, освен ако една далеч съзряла душа, която е на небесния път обратно, не иска повече да има определени запаси, защото те влияят силно отрицателно не само на нея, но и на човешкото висше съзнание, и освен това човек е в опасност да бъде силно повлиян от души от същия вид чрез излъчването на светските запаси на гените.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Изявления от съобщението:</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color w:val="0000FF"/>
        </w:rPr>
        <w:t xml:space="preserve">"Причините за предполагаемо нелечимите болести и шансовете им за излекуване от божествена гледна точка -. </w:t>
      </w:r>
    </w:p>
    <w:p>
      <w:pPr>
        <w:spacing w:lineRule="auto" w:line="240" w:beforeAutospacing="0" w:afterAutospacing="0"/>
        <w:rPr>
          <w:color w:val="0000FF"/>
        </w:rPr>
      </w:pPr>
      <w:r>
        <w:rPr>
          <w:color w:val="0000FF"/>
        </w:rPr>
        <w:t xml:space="preserve">Създаване на съседни и взаимосвързани светове с напълно различни начини на живот" - част 2 </w:t>
      </w:r>
    </w:p>
    <w:p>
      <w:pPr>
        <w:jc w:val="left"/>
        <w:spacing w:lineRule="auto" w:line="240" w:after="41" w:beforeAutospacing="0" w:afterAutospacing="0"/>
        <w:ind w:firstLine="0"/>
      </w:pPr>
      <w:r>
        <w:t xml:space="preserve"> </w:t>
      </w:r>
    </w:p>
    <w:p>
      <w:r>
        <w:t xml:space="preserve">Често в партньорските отношения се случва ниско енергиен, светски и властен или лицемерен партньор да живее дълго време до болния и да изцежда от него много жизнени енергии чрез постоянен контакт с аурата. Трагичните последици от това са, че поради ежедневните срещи с нискоенергийния си партньор - това може да са и други нискоенергийни членове на семейството - той претърпява огромен недостиг на енергия и първо става податлив на по-леки заболявания, тъй като в различните части на тялото органите и клетките имат твърде малко дневна енергия.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Понякога душата успява в кратките фази на дълбокия сън на човека, с моя помощ, както и с помощта на чистите светлинни същества, да разпознае някои незаконни действия, да се покае сърдечно и да ми ги предаде за преобразяване. Но ако не успее да го направи, то той бива все повече и повече закриван от неравности или небесно отдалечени складове, съответно космическата му далекогледност и светлинното му излъчване намаляват все повече и повече.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Затова се грижете много за духовния си напредък чрез дълбоко себепознание. На първо място се заемете искрено да осветлите най-лошите слабости на характера си, които лесно можете да разпознаете в безсърдечното поведение към ближните си, без никакви "ако" и "но", което дълбоко падналите хора са свикнали да живеят несъзнателно всеки ден. Това са горделиви и доминиращи, както и унизителни, увреждащи природата поведения. Ако до голяма степен сте ги преодолели, т.е. ако сте израснали духовно чрез небесно смирение до такава степен, че можете с благодарност да приемате по-нататъшни намеци за себепознание от другите, без да се чувствате развълнувани или обидени и без да се самосъжалявате, тогава със сигурност няма да загубите сърдечни и ценни хора. С тях ще можете да имате красиво, радостно и свободно общуване и приятелство.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чрез ежедневните разговори в килията по няколко пъти на ден е напълно възможно за един обвързан с Бога човек да се измъкне от съдбовната си житейска ситуация и да стане отново напълно здрав.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Моите възгледи и работата ми винаги са насочени към вечното изграждане и запазване на живота. Ето защо моят дух на любовта се старае да направи всичко за вечната душа, за да може тя отново да се завърне у дома, в небесното начало.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Само този, който трябва да се грижи за малко стоки и да ги поддържа в ред с ръчен труд, може да се концентрира повече върху вътрешния живот, който е близък до моя дух на любовта! Не искам да ви виждам да се трудите, а отпочинали, щастливи и спокойни, защото само така ще сте възприемчиви към моя дух на любовта във вас.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не може да си позволи по-голям апартамент, защото не може да събере пари за него, трябва първо да живее скромно и търпеливо в по-малък апартамент. Това е полезно за духовното му развитие, защото чрез него той опознава небесната скромност и търпение, които се отнасят за всички небесни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Желаещият да се завърне, който от сърце желае да се върне към "небесното смирение", мога добре да посоча в това отношение чрез неговата високо вибрираща душа, тъй като се стреми да осъзнае това важно качество на живота в небесното единство.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Духът на моята любов ще посъветва всеки завръщащ се да живее скромно и смирено на заден план и ще му препоръча да остава често и колкото се може по-дълго във вътрешна и външна тишина, за да може душата да усеща все повече космическото чувство за свобода и да се разгръща над човека и така постоянно да израства духовно.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Само в небесното същество може да се открие истинският смисъл на живота!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земния живот истински смисъл намират само онези, които подготвят душите си за небесното завръщане.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Повечето свързани с Бога хора и неземни души все още се молят в невежество на лична фигура на Бога, която обаче не съществува в небесното същество, защото аз, универсалният дух на любовта в изначалното централно слънце, съществувам безлично, т.е. не притежавам светлинна фигура.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Само безлично същество може да надникне във всички области на творението всеки момент. От тази позиция във великата вселена всички процеси и движения на силите могат да бъдат точно координирани помежду си, да се запази и вечно да се съхранява целият живот, облъчен със светлина. Който все още си прави лична представа за моето гениално и най-сърдечно, но и безлично същество, живеещо в най-висшето съзнание на еволюцията, той все още знае твърде малко за целия живот на творението. Той все още е привързан към погрешната представа за падналите същества в долните области на падението, които ме желаят само лично, защото все още са много привързани и обвързани с незаконния, личен и валоризиран живот. Собственият им ценностен начин на живот не им позволява да отворят сърцето си за безличния, универсален дух на любовта. Затова те са фиксирани само върху желаната личност, която искат да си представят и да боготворят. Това обаче не е пътят към небесния безличен живот, а капсулиране от законното универсално течение на любовта и от небесния принцип на живота. Такава ориентация на живота завършва в мъгла, от която хората и душите дълго не могат да излязат, защото собственият им горд и ценностен начин на живот им е отнел перспективата. Те все още не могат да разберат това, защото не искат да направят голяма промяна в своето същество към безличния, смирен небесен начин на живот, тъй като им е трудно да преодолеят себе си, за да премахнат окончателно престижа и оценяването от живота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"Причините за предполагаемо нелечимите болести и шансовете им за излекуване от божествена гледна точка -. </w:t>
      </w:r>
    </w:p>
    <w:p>
      <w:pPr>
        <w:spacing w:lineRule="auto" w:line="240" w:beforeAutospacing="0" w:afterAutospacing="0"/>
        <w:rPr>
          <w:color w:val="0000FF"/>
        </w:rPr>
      </w:pPr>
      <w:r>
        <w:rPr>
          <w:color w:val="0000FF"/>
        </w:rPr>
        <w:t xml:space="preserve">Създаване на съседни и взаимосвързани светове с напълно различни начини на живот" - част 3 </w:t>
      </w:r>
    </w:p>
    <w:p>
      <w:pPr>
        <w:jc w:val="left"/>
        <w:spacing w:lineRule="auto" w:line="240" w:after="41" w:beforeAutospacing="0" w:afterAutospacing="0"/>
        <w:ind w:firstLine="0"/>
      </w:pPr>
      <w:r>
        <w:t xml:space="preserve"> </w:t>
      </w:r>
    </w:p>
    <w:p>
      <w:r>
        <w:t xml:space="preserve">Моля ви винаги да предавате деня на мен за трансформация, но преди да го направите, ви моля да спрете с високовибрационното си сърце с мен вътре и все още да правите "самопознавателен анализ на събитията от деня".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Вие самите сте отговорни за своя човешки и извънземен душевен живот. Ето защо сега ви моля сърдечно, дори ако в момента страдате много от болест, не се тревожете, Аз все още съществувам, живея във вас и искам да ви помогна, за да се възстановите отново. Помагам ви в трудните ви житейски ситуации, когато мога да го направя - моля, не забравяйте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Много души (светлинни същества) от вътрешните хора - някои от вас сега ще се почувстват адресирани и ще усетят чрез радостната душа във вас духовното духане на моя любовен дух - са напуснали светлия си дом и прекрасния си небесен живот, за да се въплътят доброволно известно време на тази нисковибрираща и безпросветна земя.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те, разбери прозорливо моите напътствия относно любовта ми към теб: Как може моят любовен дух да те обича с твоите недостатъци и слабости - които не се съдържат в небесния закон - без "ако" и "но", когато е проникнат от небесните закони, които винаги помагат на небесните същества в техния еволюционен живот, за да узреят още повече духовно и да се чувстват добре? Ето защо моят любовен дух може да обича във вас само това, което всеки ден осъзнавате с отворено сърце от небесните правила на живота.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само малцина вътрешни хора искат да живеят безкористно, защото предпочитат да планират цялото си свободно време за себе си. Това наистина е тяхна свободна работа, в която аз нямам право да се намесвам. Но който отделя повече време за безкористни задачи, аз му давам много допълнителни сили.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Моята светлина на любовта винаги искам да ви излъчвам, но в повечето случаи вие не сте отворени за нея, защото живеете твърде много в еднополюсните негативни сили на този свят. Това означава, че през деня не мога да ви предам допълнителни сили директно чрез душата ви. Разбира се, бих искал да излекувам всяко човешко същество, но за съжаление безенергийното и нисковибрационното състояние на душата му поради незаконния му начин на живот много рядко позволява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ви да изследвате заедно с мен по-задълбочено причината за всяко заболяване. Чрез осъзнаването на неправилното поведение, искреното покаяние и молбата ви за трансформация и промяна на непривлекателната ви черта, мога да премина по-силно с моите любовни сили над душата ви и да съживя клетките без енергия повече.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Аз съм най-милият и най-сърдечният, защото ти така си ме искал в небесното битие за твоя справедлив, сърдечен, разнообразен, както и пронизан от светлина, славен живот в равенството на всички същества за вечността и си ме създал безлично в първичното слънце, и затова ми вярваш и ми се доверяваш още повече в твоя труден човешки живот. Не мога да помогна на това, че има човешки живот и че дълбоко падналите същества не ме искат повече и че те също не искат повече да живеят в своя светъл дом. Не мога да помогна за това, че моят дух на любовта толкова трудно достига до вас и че мога да ви помогна толкова малко отвън.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Изявления от съобщението:</w:t>
      </w:r>
    </w:p>
    <w:p>
      <w:pPr>
        <w:jc w:val="center"/>
        <w:spacing w:lineRule="auto" w:line="240" w:after="41" w:beforeAutospacing="0" w:afterAutospacing="0"/>
      </w:pPr>
      <w:r>
        <w:rPr>
          <w:b w:val="1"/>
          <w:color w:val="548DD4"/>
        </w:rPr>
        <w:t xml:space="preserve"> </w:t>
      </w:r>
    </w:p>
    <w:p>
      <w:pPr>
        <w:spacing w:lineRule="auto" w:line="240" w:beforeAutospacing="0" w:afterAutospacing="0"/>
        <w:rPr>
          <w:color w:val="0000FF"/>
        </w:rPr>
      </w:pPr>
      <w:r>
        <w:rPr>
          <w:color w:val="0000FF"/>
        </w:rPr>
        <w:t xml:space="preserve">"Милосърдието - наказателната помощ на управляващите - погрешно свързвано от вярващите с благосклонността на Божеството" - част 1.  </w:t>
      </w:r>
    </w:p>
    <w:p>
      <w:pPr>
        <w:jc w:val="center"/>
        <w:spacing w:lineRule="auto" w:line="240" w:after="41" w:beforeAutospacing="0" w:afterAutospacing="0"/>
        <w:ind w:firstLine="0"/>
      </w:pPr>
      <w:r>
        <w:t xml:space="preserve"> </w:t>
      </w:r>
    </w:p>
    <w:p>
      <w:r>
        <w:t xml:space="preserve">Моля ви сега да оставите настрана старата, фалшива представа за управляваща сила, сътворяваща целостта, и да ме видите с чувствата на сърцето си като безлично същество в първичното слънце, което винаги е готово да помогне на всяко същество по най-сърдечен и нежен, както и далновиден начин.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Трансформацията е възможна само за мен, защото ми е позволено да управлявам най-силните енергии на цялостното творение в Първоначалното централно слънце и само тези сили са в състояние да неутрализират противоположната сила или да я трансформират.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един невеж, заблуден вярващ човек ме моли покорно на колене да му помогна в някоя област на живота, тогава моят дух на любов в него веднага се оттегля. В момента на това незаконно подчинение той вибрира в противоречие с небесния закон за равенството на всички същества, на който съм подчинен и Аз (Аз съм божественост), и това означава, че аурата му потъмнява.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Този небесен закон на равенството дълго време е бил напълно неразбран от невежите хора, а също и от непросветени или погрешно инструктирани души от други светове. Те приемат, че моето безлично, небесно дзенит-същество стои над всички същества на творението. Но това не е така!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r>
        <w:t>Който сам обича да живее в равенство с ближните си, защото е приел тази небесна закономерност от сърдечно убеждение и затова знае от собствения си житейски опит колко красиво е да живееш това в съдружие с няколко човека, които имат същата небесна ориентация, за него ще бъде ясно, че на моето небесно, безлично същество не е позволено да излиза от строя, защото в противен случай би имало живот на творението, който би бил управляван и определян от едно същество. Но това би означавало робство за всяко същество!</w:t>
      </w:r>
      <w:r>
        <w:rPr>
          <w:b w:val="1"/>
        </w:rP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Нито едно небесно същество не е искало да води такъв несвободен живот, затова те са определили заедно за вечни времена, че на никое същество не е позволено да стои над друго и затова и аз не трябва да мога да стоя над някое същество, въпреки че цялото творение с неговите сили ми е било предадено от тях за управление и координация.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направете си услуга: Не живейте нито унизени, нито покорни и не се издигайте! Покорният, унизителен или възвишен начин на живот не е присъщ на никое небесно същество, нито на мен, нито на вас! Вземайте това предвид все повече в живота си, насочен към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божествените указания за спасение се вижда също така, че свързаното с Бога човешко същество, чрез постоянния процес на духовно съзряване и вътрешния стремеж на душата към свобода и независимост, ще има възможност да се освободи от несвободните човешки възгледи за живота, религиозните учения и водещите духовници. Това означава, че в свободното и по-високо вибриращо състояние на душата, в даден момент ще се осъзнае и ще почувства отвътре колко несвободен го е направила принадлежността или членството в религиозна общност, духовно обединение или светска организацияһттр://....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Отношението и ориентацията ви по вътрешния път към божествената светлина трябва да са такива, че да сте благодарни и доволни от всяка осъзната и изчистена грешка, защото по този начин си спестявате много страдания и заобикаляния в отвъдното. Радвайте се, когато някой най-накрая ви посочи нещо незаконно, с което може би дълго време сте затруднявали живота на други хора!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rPr>
          <w:b w:val="1"/>
          <w:color w:val="548DD4"/>
        </w:rPr>
      </w:pPr>
      <w:r>
        <w:t xml:space="preserve">Изявления от съобщението: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"Милосърдието - наказателната помощ на управляващите - погрешно свързвано от вярващите с благосклонността на Божеството" - част 2.  </w:t>
      </w:r>
    </w:p>
    <w:p>
      <w:pPr>
        <w:jc w:val="left"/>
        <w:spacing w:lineRule="auto" w:line="240" w:after="41" w:beforeAutospacing="0" w:afterAutospacing="0"/>
        <w:ind w:firstLine="0"/>
      </w:pPr>
      <w:r>
        <w:t xml:space="preserve"> </w:t>
      </w:r>
    </w:p>
    <w:p>
      <w:pPr>
        <w:ind w:firstLine="0"/>
      </w:pPr>
      <w:r>
        <w:t xml:space="preserve">Не давайте на небесните светлинни същества имена, като например ангели или архангели, светли Божии служители и други имена, които се предполага, че идват от живота на небесната йерархия, но която не съществува. Вие не искате да ги чувате или да се обръщате към тях по този начин, защото някои от вас, произнасяйки техните предполагаеми духовни имена или в мислите си, показват, че ги почитат и са недостойни за тях или ги смятат за по-висши същества. Това в никакъв случай не е така и затова ви моля никога да не се смирявате пред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от светлина вече не желаят да бъдат издигани от вас! Предавам ви тази молба чрез пратеника, който сам не желае никакво унижение и също така никакво възвеличаване на своето същество и който много се съпротивлява, когато някое човешко същество гледа на него като на нещо особено или се унижава пред него.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Виждам ви също така равни на мен в земния живот, въпреки че моето съзнание се извисява над всички светли същества в духовната еволюция. Но поради това няма да гледам отвисоко на никое същество и да го виждам по-ниско. Те са равни на мен и на вас, както и на всички паднали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ви, отстранете плахостта на вашите църковни водачи, които все още са хванати в старите, плесенясали и прашни одежди на грозното земно минало, от които не искат да се измъкнат, защото чрез тях все още могат да бъдат уважавани личности.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в небесното творение чистите същества на светлината никога не са ме наричали "свят"! За съжаление, досега не ми беше възможно да насоча религиозните водачи от тяхното заблудено и ограничено човешко и душевно съзнание към друг, преди всичко безличен начин на мислене и живот. Немалко от тях се смятат за изключителни и избрани от мен. Издигнатите, особено видимо облечени духовници отново и отново канонизират някого от народа, от своята религиозна общност или от своите издигнати редици - уж щях да ги просветля още веднъж и да им дам указания да го направятһттр://....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Такава професия на себеизразяване, която се свързва с мен, като например свещеник, министър или други религиозни класификации, всъщност не би трябвало да съществува в този свят, ако падналите същества не се стремяха към пълно духовно объркване за по-бързо самоунищожение чрез съзнателно заблуждаване.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Ето защо бившите паднали същества са опитвали всичко, за да се размият веднъж завинаги небесните закономерности в тях и душата да бъде постоянно препрограмирана към неправомерен живот чрез човешкото поведение. По този начин те могат да се чувстват сигурни и вярват, че никой от техните планетарни съграждани тогава все още ще има възможност да се измъкне от собствената си душа земята покрити небесни знания.</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съществата от плана за спасение трябваше да се въплътят на най-ниско вибриращата планета (Земята) от цялото творение, за да спасят живота на творението, съществата на падението знаеха как да си помогнат и направиха измамни приготовления. Те уж основаха религиозни групи и ордени за моя чест и възхвала чрез вече изгубени въплътени същества от плана за спасение, в които по-късно лицемерно влязоха и паднали същества и поеха ръководството със своя управляващ вид. По този начин падналите същества проникват във всички религиозни групи и общности и това остава така и до днес.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вярва, че трябва да ми поднесе благодарността си пред няколко мъже с външни похвали за възвишеност и може би още с особено забележимо, ненормално говорене, той наистина все още живее далеч от небесния живот. Който вярва, че винаги трябва да ме възхвалява в молитвата на сърцето и да ме превъзнася по различни начини, на този, на когото казвам днес чрез вестителя - който винаги ми говори от сърцето си смирено, съвсем нормално и без покорство, както и аз му говоря вътрешно - той трябва да провери дали не иска да ме ласкае.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Божественото смирение не е поведение на подчинение на друго същество, което след това определя доминиращо какво да се прави. Този начин на живот е измислен от непоправимите паднали същества, за да могат те винаги да живеят в управляващия и определящ принцип и преди всичко въплътените добродушни същества от плана на спасението да бъдат техни слуги или тежки роби.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Но ако човек отново се оглежда в този свят, за да намери изпълнение, тогава той и душата му все още не са достигнали духовната зрялост, за да се приближат до небесното царство. Това трябва да се разбира по следния начин: Ако в свободното си време човек все още се занимава интензивно и страстно с различни културни направления или пък е много ангажиран със спорт и изразходва много време и жизнена енергия за него, тогава душата му винаги ще бъде обременена с нови противоречия, дължащи се на светската ориентация.</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поради силния интерес на човека към светските удоволствия в душата му се засилва магнетичното привличане към тази световна система, а също и към материята (грубите материални атоми), и затова душите, които са подредени по този начин, не намират изход от земната привързаност.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Едва тогава, когато светските удоволствия и влечения станат безсмислени за човека и неговата душа, започва духовното завръщане към един напълно различен живот. След като душата, която е станала чиста, успее да се завърне в небето, тя ще пролее сълзи на блаженство. Това е моментът, който желая за всички паднали същества, а също и за небесните същества от плана за спасение, които все още са свързани с този свят на много измами!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Мога да предам на човешкото съзнание на духовно просветения човек само най-малките откъси, т.е. миниатюрни капчици от небесните правила на живота. Но те никога не са всеобхватната истина!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Съветвам ви да не се придържате към никоя религиозна общност, както и да не се обвързвате с никоя умствена и духовна група, защото душата ви иска да се върне у дома и да се чувства толкова свободна, колкото вече е живяла в небесното царство. Бъдете мъдри и разумни, освободете се от всички ограничения и връзки на дадена деноминация. Нещо повече, сега ви казвам, че тези послания, които ви предлагам, имат духовна дълбочина, която никога не съм бил в състояние да предам толкова ясно чрез вестител. Това е голяма радост за мен и за небесните същества. Но вие трябва да знаете, че моят небесен език в неговата дълбочина на изказ и яснота, който Аз донасям на чистите светлинни същества в небесното царство, никой човек със своето триизмерно съзнание не може да възприеме, да схване и да запише, защото ограниченият човешки език не е в състояние да го изрази. С това моят дух на любовта иска да каже, че човек никога няма да може да усвои и предаде седмоизмерния език на съзнанието на небесните същества. Това никога няма да бъде възможно за едно човешко същество, дори ако то притежава цялото световно знание и най-високото училищно образование. Помислете по-дълбоко върху това и когато го разберете, вероятно вече няма да твърдите, че държите в ръцете си моята абсолютна истина.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мнозина са непоправими въпреки многото разочарования и не се успокояват. Те са така наречените добротворци, които живеят в синдрома на помощника от много прераждания и вярват, че животът им би бил безсмислен и скучен без полезна дейност. Затова те се движат от началото на деня до късно през нощта, така че всичко да се движи според техните мисли или идеи. Тези неспокойни и свръхактивни хора постоянно живеят в нетърпение и планират, без да се допитват до други хора или да ги ангажират. По този начин те са склонни да ги притискат властно и да им поставят ограничения във времето за изпълнение на задачите и работата.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Поради постоянната си свръхнатовареност те са в ниска вибрация и затова винаги са възприемчиви към шепота на земните души, които им показват къде трябва да се движат и какво все още могат да се движат и да се подобри в този свят, така че те могат да изпълнят желаното чрез мъжете на тяхната дължина на вълната, преди всичко това, с което те вече са обичали да се занимават в предишния си земен живот и са били заети активно. За съжаление тези добродушни хора, които винаги се насилват, не разбират какво си причиняват с незаконния си начин на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Ето защо сега се опитвам да ви насоча в друга посока, така че да станете емоционални хора и да черпите повече от вътрешното си същество, от което получавате моята помощ. Емоционален човек с вътрешно спокойствие и уравновесеност не се разстройва лесно. Усещането на ситуацията с вътрешна прозорливост е голямо предимство за него, защото по този начин си спестява много предварителни планове за това или онова.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Много добродушни хора са роби на синдрома на помощника си. Той погрешно вярва, че винаги трябва да е на разположение на другите и да им помага, защото те не могат да се справят без него.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Такъв човек, който вярва в синдрома на помагача, несъзнателно си мисли, че аз го моля да помага на другите и затова никога не може да откаже.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Поради непознаване на космическите закони някои погрешно вярват, че са заслужили небесното царство с "добрите си дела" в този свят. Те не могат да си представят, че душата постига небесно привличане едва когато чрез искрени усилия в себепознанието постепенно е отхвърлила всички извъннебесни антагонизми.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все пак осъзнайте: Който има много тревожни мисли за бъдещето си, един ден ще бъде толкова тормозен от тях, че вече няма да може да мисли ясно и отчетливо. Трябва да знаете, че всяко човешко същество съдържа спомени за много страхове за бъдещето, които са наследени или идват от предишни прераждания на душата.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Затова сега ви моля: Не се тревожете за бъдещето си и не му отделяйте много внимание, защото то обикновено се оказва различно от това, което може би страхливо и напразно сте си представяли за живота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за това моля тези, които искрено искат да се върнат вкъщи, да анализират по-точно с моя помощ страховете си от бъдещето, за да станат те по-осъзнати за тях и да знаят какво всъщност искат да изразят. След това ги предайте на мен за разрешаване.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един духовно зрял човек трябва да реши нещо, той ми излага вътрешно възможностите, които биха могли да възникнат, и ме моли за напътствия. Той изчаква няколко мига и след това отново усеща вътрешното си същество. Той отново бавно преминава през възможностите в съзнанието си, от които не знае точно за коя да се реши, и вътрешното му същество (душата) му отговаря или с добро, или с лошо чувство. Разбира се, той ще избере възможността с добро чувство и така ще се движи добре в живота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Разбира се, съществата на грехопадението не са обичали съществата от Плана за спасение и са се опитвали да ги въвлекат възможно най-бързо в своя светски и незаконен начин на живот, с който са били обременени. Чрез своята лукавост те са успели да доведат съществата от плана до такава степен, че те все повече да възприемат техния личностен и властен начин на живот, така че след това да могат да влязат в аурата им и да изтеглят много жизнени енергии от тях. Благодаря и на онези, които никога не ме изключват от сърцето си, дори ако в момента са в лошо материално или здравословно състояние. Техният копнеж по мен и силната им вътрешна връзка, за да бъда близо до тях, както и непоколебимата им надежда и увереност за по-добър живот, ще подкрепя с любовните си сили, за да повиша вибрациите. Тяхната упоритост, силното им доверие и голямата им сърдечна любов към мен ще ги възнаградя веднъж в отвъдното хилядократно, а радостта и щастието им от това ще бъдат неописуемо големи.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Енергията и паметта на съзнанието можете да си представите подобно на компютърен твърд диск, в който се съдържат безброй най-малки данни от паметта. Въпреки това записът на хранилищата е фиксиран или ограничен в зависимост от капацитета на твърдия диск. Човешкото съзнание също показва тази ограничена природа. То може да заеме само определен брой хранилища, тъй като броят на гените (подсъзнанието) и размерът на мозъчната маса (свръхсъзнанието) са били ограничени от предишните паднали същества при създаването на човешкото същество.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Човешкото съзнание, за разлика от седемизмерното съзнание на небесните същества, е проектирано само в три измерения, поради което има ограничен капацитет за съхранение на енергия.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сте сърдечно свързани с мен и мълчите, поставете въпрос на вътрешното си духовно съзнание (съзнание на душата и човешката енергия и съхранение). Можете да направите това по следния начин: Представете си, че вашето човешко същество има светлинно излъчване (аура) и вашият въпрос е малка енергийна искра, която поставяте върху аурата си, след като приключите с мисленето, с цел да получите отговор от духовното съзнание. Енергийната искра на въпроса има определена честота и когато сте приключили с мисленето си, вашият въпрос, енергийна искра, веднага бива привлечен от съответното енергийно поле на човешкото или духовното съзнание. В този момент енергийната искра започва да събира подходящата информация, която предварително сте й предоставили чрез въпроса си. След като енергийната искра на въпроса избере отговора от енергийното поле на духовното съзнание, тя се връща към човешките мозъчни клетки по фин светлинен канал и им го предава. Ако сте мълчаливи в мислите си, ще чуете отговора вътре във вас според развитото си съзнание. Това може да бъде различно, т.е. най-често е кратко, с няколко мисловни импулса, които пристигат много тихо в горната част на съзнанието ви. От тези мисловни импулси или чувства - те могат да бъдат краткотрайно възникващи образи, в които виждате себе си - се опитайте да си представите какво искат да ви кажат. Не се натъжавайте, ако не успеете веднага да откриете ценна информация за истинските намерения на непривлекателното ви поведение или негативните ви мисли. Който има търпение, той ще може веднъж да бъде много щастлив от това, когато намери в себе си познание - с моя помощ и под моята светла закрила, която винаги иска сърдечно от мен преди това.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pPr>
      <w:r>
        <w:rPr>
          <w:color w:val="0070C0"/>
        </w:rPr>
        <w:t xml:space="preserve">"Добрите ни дела - наистина ли са такива, каквито си мислим, че са?" </w:t>
      </w:r>
    </w:p>
    <w:p>
      <w:pPr>
        <w:jc w:val="left"/>
        <w:spacing w:lineRule="auto" w:line="240" w:after="41" w:beforeAutospacing="0" w:afterAutospacing="0"/>
        <w:ind w:firstLine="0"/>
      </w:pPr>
      <w:r>
        <w:t xml:space="preserve"> </w:t>
      </w:r>
    </w:p>
    <w:p>
      <w:r>
        <w:t xml:space="preserve">Който винаги върти мислите си около едно нещо, трябва да се съобразява с факта, че мозъчните му клетки и когато веднъж се обърне към мен, са още по-активни. Машината на човешката мисъл вече не може да бъде спряна, защото енергийните полета в мозъка, които са пуснати в обръщение, продължават да резонират, за да пренасят нови идеи и насочващи импулси към горната част на съзнанието. Можете ли да си представите, че човек губи много енергия през деня заради излишното си и постоянно въртене на мисли, а вечер е преждевременно уморен.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човек забележи при себе си една или повече отрицателни или несъществени мисли - те са промъкнали се нисковибриращи мисловни скитници, които искат да предизвикат безпокойство в човешкото съзнание - които се усещат чрез неприятно чувство, тогава той се опитва да ги спре чрез решителното си желание или да предотврати по-нататъшното им разпространение в горното съзнание. Това означава, че той говори на мислите си много сериозно: вече не те искам, а след това ми ги предава за преобразяване.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Награждавам само онези същества и хора с допълнителни енергии за добрите им дела, които те с радост и безкористно внасят и не искат по този начин да вкарват личността си в клюки! Единствено добрите дела, които са свързани с благородните небесни качества и сърдечния начин на живот на чистите същества, един ден ще зарадват душата при завръщането ѝ у дома.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rPr>
          <w:b w:val="1"/>
        </w:rPr>
      </w:pPr>
      <w:r>
        <w:t xml:space="preserve">Изявления от съобщението: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 xml:space="preserve">"Защо небесните двойни същества понякога се разделят и създават нови връзки". </w:t>
      </w:r>
    </w:p>
    <w:p>
      <w:pPr>
        <w:jc w:val="left"/>
        <w:spacing w:lineRule="auto" w:line="240" w:after="41" w:beforeAutospacing="0" w:afterAutospacing="0"/>
        <w:ind w:firstLine="0"/>
      </w:pPr>
      <w:r>
        <w:t xml:space="preserve"> </w:t>
      </w:r>
    </w:p>
    <w:p>
      <w:r>
        <w:t xml:space="preserve">Когато хората сключват брак, те първоначално вярват в увлечението си и радостната начална фаза на съвместния живот, че бракът им ще продължи до края на живота им. Въпреки това, особено в днешно време, нещата обикновено се развиват по-различно от първоначалното им желание. Това е така, защото хората гледат повече на външния вид, материалните блага или външната сигурност, докато избират партньора си, вместо да гледат на същото или сходно съзнание или на сходни възгледи за живота.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Вие, скитници в небесната светлина, трябва да знаете, че чувствителната и развита душа на човека не иска да живее заедно с партньор, който все още има следните непривлекателни слабости на характера си: Хладнокръвие, грубост, неразбиране, както и човек, който неконтролируемо изрича много несъществени неща и живее без твърдост, раздвоен е и противоречив, нечестен, лицемерен, измамен, неподреден, мършав, неспокоен и бягащ наоколо, не е достатъчно сериозен, за да промени непривлекателното си поведение, горделив е, високомерен, безмирен, свадлив, приема намека за себепознание като несправедлив упрек и се гневи за това. Наистина, ако боголюбивият човек не изпитва нищо неприятно от слабостите на характера на партньора си, които споменах, и просто ги приема, сякаш това е без значение, то душата му е силно обременена и покрита със същото непривлекателно поведение.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искат да живеят непроменени с такова голямо бреме на непривлекателно поведение, което отново причинява душевна болка на партньора, тогава трябва да признаят пред себе си, че и за двамата би било по-добре да се разделят.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душите на партньорите идват от случая, тогава техните хора несъзнателно предпочитат така наречения брак по сметка. Това означава, че те са ориентирани към факта, че външно са повърхностно финансово и материално осигурени и могат да живеят така безгрижно.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гледната точка на моя небесен закон сега ви казвам какво всъщност се случва, когато вярващи хора ми обещават пред длъжностното лице по гражданско състояние или пред духовник на религиозна общност да останат с партньора си, докато смъртта ги раздели: Те трябва да приемат, че не приемам тяхното обещание в любовното си сърце. Това означава, че тяхното обещание остава неизпълнено от мен за вечни времена, защото е незаконно поведение и за това никога няма да освободя искра енергия от моето вселенско сърце, за да го подкрепя. Знайте това: Всеки, който ми дава някакво обещание с убеждението, че го приемам като свидетелство и че съответно ще се погрижа съществата да го спазват или да го изпълняват, все още има погрешна представа за небесния закон на живота поради невежество. Моля, разберете: В небесното царство съществата от светлина не ми дават никакви клетви или обещания. Дори помежду си небесните същества не дават обещания, следователно тези невежи същества, които го правят, са извън Божествените закони на живота и следователно техните обещания нямат никаква валидност в моето сърце и следователно са безпредметни!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иска да се върне към небесния живот, го съветвам още днес да се откъсне от всички обещания, клетви и други обвързващи поведения и да даде предимство на личната свобода!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 xml:space="preserve">"Сладки храни и техните нежелани странични ефекти". </w:t>
      </w:r>
    </w:p>
    <w:p>
      <w:pPr>
        <w:jc w:val="left"/>
        <w:spacing w:lineRule="auto" w:line="240" w:after="41" w:beforeAutospacing="0" w:afterAutospacing="0"/>
        <w:ind w:firstLine="0"/>
      </w:pPr>
      <w:r>
        <w:t xml:space="preserve"> </w:t>
      </w:r>
    </w:p>
    <w:p>
      <w:r>
        <w:t xml:space="preserve">На земята има много указания, които невинаги са правилни, защото злонамерени души от падението масово влияят на хората от своя вид и ги изкушават да ви дават съвети в областта на здравето и храната, които не са добри за душата и тялото ви.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Тези съвети и рекламите, които четете в различни духовни или светски списания, имат за цел да ви объркат и да ви поведат по грешен път, така че душата ви да потъне още повече във вибрациите заедно с тялото ви.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Преди всичко хората на Божия Дух трябва да бъдат водени в погрешна посока от измамните паднали души и съюзените с тях хора в здравния сектор. На заден план се крият някои големи корпорации с различни лекарства и хранителни добавки за понижаване на вибрациите на душата, които правят печеливш бизнес с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Мозъкът на човека разполага само с хранилищата на подсъзнанието като стандарт за неговия човешки живот. Спомените са фиксирани контроли, които трябва да водят човека в определена посока. Така са си го представяли създателите на човешкото тяло и за целта са се самоунищожили. Техните предишни саморазрушителни намерения все още продължават да формират човешкия живот и карат повечето хора да мислят погрешно и да живеят по този начин. Те не осъзнават, че самоунищожението в гените все още е активно, затова несъзнателно прибягват до средства и продукти, които обаче значително понижават вибрациите на душата им. Дълбоко падналите души и хора вече не забелязват това, защото тяхната ориентация е само светът. Затова те не могат да направят нищо по въпроса и остават без връзка с Бога. Въпреки това те биха могли да се освободят от самоунищожителните програми на гените, ако усилено се застъпват за градивния божествен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Тъй като Бог е вътре в човека, Той ще се стреми чрез пробудената душа да препрограмира човешките гени към възвисяващ, божествен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Неравностойните партньорски взаимоотношения струват на добродушните хора огромни жизнени сили, които те не получават толкова бързо обратно от Бога, защото първоначалното слънце на цялото битие не може веднага да им ги предостави за връщане в небесното битие. Това е много жалко за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Доверчивите благочестиви хора се оставят отново и отново да бъдат заблуждавани от дълбоко падналите от грехопадението хора и вярват, че на тяхна страна е добър партньор.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Хората от случая избягват разговорите за Бога и също така не искат да се свързват с Него вътрешно. </w:t>
      </w:r>
    </w:p>
    <w:p>
      <w:r>
        <w:t xml:space="preserve">Моля, махнете се от пътя на тези хора, за да може яркото слънце, божествената светлина, отново да изгрее от вас или да продължи да изгрява от вас.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Ядете определени храни, но в по-голямата си част те са непоносими за организма ви. Например сладките храни, особено захарта, независимо от начина, по който са получени и произведени, са вредни за нервните клетки. Тя им вреди, защото съдържа различни пратеници, т.е. информация, която лишава нервните клетки от сили при обработката на храната. Сладките храни са вредни и защото съдържащата се в захарта информация намалява вибрациите на душата.</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имайте предвид това: Никога не се чувствайте принудени да изоставите нещо, но се стремете да намалите малко в област от живота си, за която знаете, че не е в съответствие с издигането и запазването на небесния живот. Този съвет се отнася само за вътрешния човек, който вече е достигнал по-висш етап от небесния живот и желае да продължи към домашната цел.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Веществата на захарта са снабдени с различна информация. Те не са там случайно, а по-ранните, упорити и горди създатели на земята и на човека са имали точни представи в своята частична материална сфера на живот на земята как трябва да изглежда техният по-късен пълен материален дом. Знаели са, че всеки живот се нуждае от програмиране, за да може да съществува.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 знаеха точно какво ще ядат по-късно, за да се поставят в ниско душевно състояние, към което постоянно се стремяха, за да разтворят душите си. Информацията, която те дават на растенията и минералите, има за цел да им помогне да продължат да живеят беззаконно в определени житейски ситуации. Знаели са например кои растения са подходящи за получаване на алкохол, а също така са познавали реакциите на душата, когато го поглъща в дългосрочен план.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Знаели са също така кои растения са подходящи за опиати, които трябвало да ги доведат до състояние на опиянение от чувстваһттр://....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Преодоляването на себе си е най-голямата трудност по вътрешния път към свободата на небесните същества, затова Божият дух иска от вътрешните хора да помислят как могат смело да навлязат в новото съзнание, което вече е блеснало пред духовните им очи.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Първият начин за пречистване започва с прием на достатъчно течности. За хората, които страдат от кожни обриви и свръхреакции на организма, много важна е почивката. На хората, които са подложени на постоянен стрес, Божият дух препоръчва да си почиват по-често през деня и да си осигуряват достатъчно сън.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Захарният агент изпраща съобщение до нервната система: "Човече, бъди неспокоен и уморен. Оставете всичко и легнете. Станете безразлични към живота и работете срещу закона на небесния живот. Вие, нервната система, изпращате това съобщение до всички хормони, така че тялото да премине в по-ниска вибрация."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Тортите и сладкишите съдържат голямо количество захар. Божият Дух ви съветва да не ги ядете често, защото те наистина са вредни за вас. Те съдържат много чужди вещества и подправки, които също съдържат информация. Съществата на есента искат да ядете много от тортите и сладкишите на офертаһттр://....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в един обвързан с Бога човек, чиято душа не произхожда от грехопадението, все още има силни връзки с материята и следователно с този свят, тогава при прекомерна консумация на сладки храни съществува опасност чрез негативната информация в захарта той да бъде тласнат още по-силно към низшата, светска ориентация.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Знаели са също, че Бог е милосърдие и кротост, затова са разчитали на спасителна акция чрез небесните верни, първите същества на творението, които носят огромен енергиен потенциал в себе си, тъй като са израснали енергийно през безбройните еволюционни еони в сърцевината на съществото като малки слънца. Тези носители на енергия трябва да ги подкрепят до тяхното енергийно падение и доброволно да им дават жизнената си енергия, за да могат да живеят добре за тяхна сметка до самоунищожението им.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който продължава да вие с "вълците на този свят", които са се програмирали за унищожаване на душата си и искат да запазят още повече светското си мислене, той ще изпита голяма душевна болка заедно с тях, когато земята бъде наводнена, защото магнетично не може да се освободи от земята, дори когато Божият дух иска да му помогне. Той е толкова силно свързан с материята, че извънземните същества нямат възможност да го спасят при опит за спасяване и да го вземат със себе си в космическия си кораб.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spacing w:lineRule="auto" w:line="240" w:beforeAutospacing="0" w:afterAutospacing="0"/>
        <w:rPr>
          <w:color w:val="0000FF"/>
        </w:rPr>
      </w:pPr>
      <w:r>
        <w:rPr>
          <w:color w:val="0000FF"/>
        </w:rPr>
        <w:t xml:space="preserve">"Божият съвет, който дава надежда след откриването на тежко заболяване, и сведенията за поведението на клетките на тялото, които все още не са ни известни" </w:t>
      </w:r>
    </w:p>
    <w:p>
      <w:pPr>
        <w:jc w:val="left"/>
        <w:spacing w:lineRule="auto" w:line="240" w:after="41" w:beforeAutospacing="0" w:afterAutospacing="0"/>
        <w:ind w:firstLine="0"/>
      </w:pPr>
      <w:r>
        <w:t xml:space="preserve"> </w:t>
      </w:r>
    </w:p>
    <w:p>
      <w:r>
        <w:t xml:space="preserve">Откакто хората съществуват на земята, те са склонни към леки и тежки заболявания. Това е така само защото предишните паднали същества са създали несъвършено човешко тяло, което винаги е било податливо на болести, наранявания и немощ. Това не се случва случайно, защото предишните създатели на човека (дълбоко паднали Божии същества) не са искали съвършено човешко същество, защото са влезли в човешкия живот със скрити мотиви. Те си представяха кратък човешки живот, защото искаха да изпробват нови земни одежди чрез прераждания, които да задоволят неизпълнените им желания в различни области на живота.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Ранните човешки същества в началото не са имали представа за космическата реалност, защото падащите същества във финото състояние не са искали да приспособят генните си хранилища (подсъзнанието) към нея. Причината за това е, че от гледна точка на своите космически жизнени планове те са искали да изживеят човешкия си живот само за кратко, защото са искали да предизвикат падането или разпадането на цялостното творение чрез изключително нисковибрационен човешки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След създаването на природното и животинското царство те започват да създават несъвършения човек. За тази цел те вече са натрупали голям опит в небесното царство, тъй като всяко небесно същество участва в някакво ново универсално творение.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Със съжаление те трябваше да осъзнаят, че са допуснали голяма грешка при създаването на човека и са предвидили в него твърде малко органи за имунна защита и крайни имунни пратеници със специални задачи.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Днес слабата имунна система на енергийно изтощения човек се поддържа изкуствено чрез възстановителни мерки, т.е. чрез всички видове лекарства, които трябва да подпомогнат имунната система с информационни и възстановителни посланически вещества, т.е. да я направят по-устойчива на атаките на нахлуващите вируси, микроби, разрушителни бактерии, а също и на злокачествените клетки.</w:t>
      </w:r>
    </w:p>
    <w:p>
      <w:r>
        <w:t xml:space="preserve">  </w:t>
      </w:r>
    </w:p>
    <w:p>
      <w:r>
        <w:t xml:space="preserve">Правилно сте чули: всяко човешко същество има нисковибриращи, злокачествени клетки в тялото си още от раждането си. Те са снабдени с разрушителни програми на Съществата от Падението, но те трябва да се използват само когато тялото е изпаднало в особено ниско вибрационно енергийно състояние, т.е. когато поддържането на човешкото тяло с енергии от генните бази вече няма смисъл. Тогава тъканните клетки, които иначе се намират в състояние на сън, започват да действат и да разграждат цялото тяло с токсични вещества. Тези деструктивни клетки бушуват в тялото по такъв начин, че всички животосъхраняващи имунни клетки бягат от тях и те вземат надмощие в организма.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Имунните клетки не са безпомощни само ако човек многократно си позволява да почива, възстановява се физически и е в стабилно, балансирано психическо състояние.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Психиката на човека играе голяма роля за имунната система, тъй като ако човек е тъжен или отчаян за по-дълъг период от време или не може да се справи с външен проблем, злонамерените програмирани клетки образуват една след друга бази в различни части на тялото, за да атакуват след това различните телесни органи и да причинят много щети. Но дори и тази телесна обида може да бъде поправена от доброжелателните и трудолюбиви клетки чрез навременно осъзнаване и промяна на неправилния начин на живот на човека или чрез последващо прекратяване на нещастна житейска връзка, защото тогава към тялото могат да потекат повече енергии чрез вътрешен и външен мир, равновесие и удовлетворение.</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Защото ако постоянно мислите негативно за болестта си, как имунната ви система, която слуша мислите ви, ще се оправи и ще се включи отново в борбата срещу разрушителите?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Всеки, който магнетично се свърже със слънцето на цялата вселена, което съм аз, макрокосмосът, получава все повече и повече енергии за своя вътрешен микрокосмос.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за отворените сърца на съществата, които се обръщат към мен, аз ще направя всичко, което е възможно за мен според небесните закони, и винаги ще ги снабдявам с енергия и вътрешни съвети, които да им помогнат да преминат добре през непоносимите етапи на живота.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Особено вътрешните хора надценяват границите на своите възможности, поради което често ги надхвърлят и осъзнават, че са се преуморили, едва когато е твърде късно.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от моята небесна гледна точка не е препоръчително да се натоварва излишно тялото в случай на сериозно заболяване. Помислете отново и дайте на тялото си много почивка и релаксация.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Затова сега подхождайте разумно и мъдро към тежкото си заболяване и планирайте за бъдещето да се откажете от старите си постъпки, които са ви довели до прекомерна работа.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от вас, които вярват в Бога, живее заедно със сърдечно отворен, тежко болен човек или е близо до него чрез чести срещи, на него давам съвет да се държи предпазливо и резервирано към него отвън, защото когато хората изпитват болка и освен това страдат от психологическа мъка, те реагират свръхчувствително на обкръжението си и често се дразнят, когато имат противоположно мнение.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често остава с болен човек или живее заедно с него, трябва да внимава да сдържа своето "човешко его", което в някои области на живота все още не го е оставило да се държи непривлекателно, спрямо болния човек.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Тези, които живеят с болен човек, също трябва да внимават да не отправят изисквания към него, тъй като в своето слабо и раздразнително състояние той не е в състояние да им отговори.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Безкористен е и онзи, който може да остави малко настрана заниманията си в свободното време или хобитата си, за да помогне на хората, които се нуждаят от помощ, но без да изразходва енергията си. Тези сърдечни хора възприемат помощта си повърхностно като служба на ближния, точно както правят чистите небесни същества от светлина. Тези светли и щастливи хора не търсят външна награда, но във вътрешното си съзнание (душата) знаят, че веднъж в отвъдното ще ги възнаградя обилно с моите духовни дарове на сърцето, които в никакъв случай не са преходни като материалните.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Този, който е достигнал до безкористност, не се интересува от светската награда за службата си на ближния, защото отвътре усеща, че тя е маловажна за него.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Тежко болните се радват да получат много подкрепящи духовни и материални съвети за възстановяване. Добра възможност е и адресът на клетката. Редовното обръщане към клетките би било полезно, за да могат те да работят в организма с надежда, без притеснения и с труд, въпреки тежките увреждания от злокачествени, разрушителни клетки.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При тежко болни хора, които са използвали клетъчния си подход редовно всеки ден, много от злокачествените клетки се превръщат в доброкачествени, и то не само от страх да не загинат, а защото не са виждали друга възможност да продължат да живеят в организма.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Помолете злокачествените клетки с тих и нежен глас или с мисъл да ви слушат - тяхното тяло. Те също пристигат при тях във вибрации, които те могат да интерпретират, тъй като са във връзка с горното и долното човешко съзнание и също така израстват духовно.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Без моя съвет имунните клетки често са претоварени, затова им давам помощни указания - това е възможно само за мен с вярващи вътрешни хора чрез тяхната духовно отворена душа - от които те допълнително се нуждаят, защото преобладаването на злокачествени клетки в организма е по-добре да бъде овладяно от имунните клетки. Това е и причината, поради която предлагам помощта си на имунните клетки.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Изявления от съобщението:</w:t>
      </w:r>
    </w:p>
    <w:p>
      <w:pPr>
        <w:jc w:val="center"/>
        <w:spacing w:lineRule="auto" w:line="240" w:after="41" w:beforeAutospacing="0" w:afterAutospacing="0"/>
      </w:pPr>
      <w:r>
        <w:t xml:space="preserve"> </w:t>
      </w:r>
    </w:p>
    <w:p>
      <w:pPr>
        <w:jc w:val="center"/>
        <w:spacing w:lineRule="auto" w:line="240" w:beforeAutospacing="0" w:afterAutospacing="0"/>
      </w:pPr>
      <w:r>
        <w:rPr>
          <w:color w:val="0000FF"/>
        </w:rPr>
        <w:t xml:space="preserve">"Страх от замърсители в храните" - част 1.  </w:t>
      </w:r>
    </w:p>
    <w:p>
      <w:pPr>
        <w:jc w:val="left"/>
        <w:spacing w:lineRule="auto" w:line="240" w:after="0" w:beforeAutospacing="0" w:afterAutospacing="0"/>
        <w:ind w:firstLine="0"/>
      </w:pPr>
      <w:r>
        <w:t xml:space="preserve"> </w:t>
      </w:r>
    </w:p>
    <w:p>
      <w:r>
        <w:t xml:space="preserve">Всяка привързаност към хора, материални блага, светски знания, професия или религиозни групи, чести пътувания и привързаност към места за почивка, например към красиви пейзажи или места за живеене, към хобита и интензивни клубни спортове, към пушене, консумация на алкохол и безсърдечен сексуален нагон, към вкусна храна, скъпи и лъскави дрехи - това са само някои от магнетичните привличания, които материалният свят предлага на хората - от небесна гледна точка са отвратителни за завръщащите се души.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чете моите сериозни бележки относно "човешките привързаности към материята и този свят" и вярва, че когато е на Вътрешния път към Божиите висини, не бива повече да изпитва радостни моменти в света, му казвам, че наистина е бил измамен от своя страх!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Никога няма да ви отнема радостта от живота в земното съществуване чрез вътрешното слово на оратора, което трябва да се разбира само смислено. Не, моето послание не трябва да се разбира по този начин. Можете да се чувствате добре в тялото си без повече притеснения и също така да правите нещо, което светът ви предлага, но не трябва да се обвързвате прекалено много с външните удоволствия.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center"/>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bookmarkStart w:id="0" w:name="_GoBack"/>
      <w:bookmarkEnd w:id="0"/>
    </w:p>
    <w:p>
      <w:pPr>
        <w:jc w:val="center"/>
        <w:spacing w:lineRule="auto" w:line="240" w:after="41" w:beforeAutospacing="0" w:afterAutospacing="0"/>
        <w:rPr>
          <w:color w:val="0000FF"/>
        </w:rPr>
      </w:pPr>
    </w:p>
    <w:p>
      <w:pPr>
        <w:spacing w:lineRule="auto" w:line="240" w:beforeAutospacing="0" w:afterAutospacing="0"/>
        <w:rPr>
          <w:color w:val="0000FF"/>
        </w:rPr>
      </w:pPr>
      <w:r>
        <w:rPr>
          <w:color w:val="0000FF"/>
        </w:rPr>
        <w:t xml:space="preserve">"Увеличаване на опустошителните бури, наводненията, периодите на горещина и суша - предвестници на бавния, но неумолим край на земния живот" </w:t>
      </w:r>
    </w:p>
    <w:p>
      <w:pPr>
        <w:jc w:val="left"/>
        <w:spacing w:lineRule="auto" w:line="240" w:after="41" w:beforeAutospacing="0" w:afterAutospacing="0"/>
        <w:ind w:firstLine="0"/>
      </w:pPr>
      <w:r>
        <w:t xml:space="preserve"> </w:t>
      </w:r>
    </w:p>
    <w:p>
      <w:r>
        <w:t xml:space="preserve">Материалното жизнено ядро на Земята сега изпитва големи трудности при усвояването на по-високите вибрационни сили от финото жизнено ядро, които получава по заобиколен начин от небесното Централно слънце, в съответствие с дадените му запаси. Земята трябва да благодари на човечеството за това. Чрез своя егоистичен и дисхармоничен начин на живот те вибрират много ниско и постоянно трансформират вибрациите на Земята надолу.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Сега се опитвам да ви дам малки подсказки чрез ограниченото човешко съзнание на разобличителя, за да можете да придобиете по-голяма представа за законите на Съществата на Падението, които те са създали за човешкия живот.  </w:t>
      </w:r>
    </w:p>
    <w:p/>
    <w:p>
      <w:r>
        <w:t xml:space="preserve">Веднъж те са влезли в атмосферните пластове на хрониката, наред с благородните, положителни начини на поведение, управляващи, лично издигащи, несвободни, както и наказателни и отмъстителни складове за управление на човешкия живот. Чрез действието на слънчевите и планетарните лъчи върху запасите в атмосферните пластове към земната повърхност постоянно се изпращат импулси за целия земен живот. Преди всичко жителите на Земята трябва да се влияят непрекъснато от атмосферните програми.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Както можете да видите от това, бившите безмилостни управници искаха законът на око за око, зъб за зъб за човешкия живот, и той също трябва да влезе в сила (сеитба и жътва) на някой си определена причина.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Разрушителните и жестоки закони на живота, които са донесли непоносимо страдание и смърт на дълбоко падналите души и техните физически тела през милионите години на човешкото съществуване, не съм (Аз съм Божество) програмирал в атмосферните слоеве на Земята, нито пък небесните същества от чиста светлина.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Горното и долното съзнание на човека постоянно съхранява всички ежедневни обстоятелства, които е възприело чрез сетивните органи, и разбира се, също така това, което човекът мисли, говори и как се държи. Същото се случва и в душата на човека. Всички незаконни, небесни чужди начини на живот се съхраняват в енергийните обвивки на частиците на душата (фини материални частици светлина от небесен произход, чиято информация е защитена от небесни същества със защитни програми). Сред складовете могат да бъдат различни престъпления срещу правилата на живот на падащите същества, които евентуално могат да дойдат в настоящето или само в по-нататъшни прераждания според планетарната констелация на заредените хора, така че от тях все още не е настъпила положителна промяна в природата. Но днес въплътените, дълбоко паднали същества вече не се интересуват от това, защото са станали безразлични и безсърдечни в своя самоунищожителен начин на живот и живеят само за да удовлетворят своите девиантни нагони в този свят сами или чрез другите.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вече в продължение на хиляди години много невежи вярващи погрешно предполагат, че аз съм този, който ще ги наказва и наказва според техните престъпления срещу сърдечните небесни правила на живот и благородни качества или ще иска да ги принуди чрез болезнени признания за размисъл и покаяние. При много от тях не мога да коригирам това погрешно предположение дори в отвъдното, защото те дълго време са били погрешно поучавани от духовници в земния живот и продължават да вярват в тях. Ето защо днес ви моля чрез вътрешното слово да се опитате да видите мен, безличното Аз Съм Божество в изначалното централно слънце, в любяща и нежна светлина, тогава ще стане излишно това, което сте приели погрешно от мен по-рано поради невежество.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някои от злонамерените паднали същества от онова време, заради нарушенията на собствените си житейски принципи и освен това на небесните житейски правила, искаха умишлено да вибрират толкова ниско със светлинното си тяло, че двете малки съждения плюс и минус в житейското им ядро за кратко щяха да спрат движението си и след това щяха да поемат в обратна посока. Вследствие на това светлинното ѝ тяло вече нямаше да е в състояние на изграждане и запазване на живота, а щеше да се разпадне и разпадне. Това би предизвикало верижна реакция на разпадане и унищожаване на всички създадени форми в Цялостното творение. Това е било предотвратено от небесните същества на спасителния план, сред които е бил и Исус Христос.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Давам ви добър съвет: Останете повече във вътрешното си същество с мен, за да мога безопасно да ви насочвам и защитавам всеки ден наново. Който се обръща повече към моя дух на любовта, той усеща опасните ситуации чрез душата си на емоционално ниво и може да ги избегне.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който от вас все още иска да ме слуша, добре е да не се страхува за бъдещето, защото моето послание е тревожно само за онзи човек, който твърде малко е преживял небесните сърдечни качества, които са му известни. Той винаги ще се страхува за имуществото си и ще бъде много загрижен за живота си. Привличането към този свят е все още силно в него, ето защо той все още намира човешкия живот за красив и достоен за живеене, дори и да е само сравнително кратък опит.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И сега им казвам чрез вътрешното слово на Моя дух на любовта чрез вестителя: Тези по-външно ориентирани вярващи хора ще имат много тревожни и безсънни нощи в бъдеще, защото материалът все още им се струва повърхностен. Те ще пролеят много сълзи и ще имат много притеснения, защото ще загубят скъпоценните си вещи от един момент нататък заради опустошителните бури.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Тези, които се страхуват от извънземни същества, трябва да се запитат защо, защото няма причина за това. Тези мирни същества с различно съзнание нямат вашия човешки облик, защото на техните планети в далечна галактика условията им на живот са различни от тези на хората.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 са разположени около вашата планета с огромни космически бази, където живеят за кратък период от време. Очите ви обаче не могат да ги видят, защото те са в по-висока вибрация и излъчване.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 биха искали да спасят колкото се може повече земни жители от безнадеждното им положение по време на опустошителната пролетна вълна със своите космически кораби. Но за съжаление те могат да вземат със себе си в космическите си кораби само онези хора, които вибрират в съзнанието си заедно с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Космическите извънземни същества биха искали да ви вземат със себе си в своите космически кораби, но повечето от духовно ориентираните хора са заети със себе си и със светски събития от сутрин до вечер всеки ден, така че техните вибрации и излъчване са много ниски. Как може извънземно същество да се приближи до вас и да се покаже, когато живеете в почти постоянна ниска вибрация и излъчване на аурата всеки ден.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Вие, духовно ориентираните хора, трябва да преосмислите това, защото как може да се случи спасението ви от опустошителна земна катастрофа, причинена от извънземни същества, ако не положите усилия да живеете повече във вътрешна и външна тишина и хармония? Затова бъдете мъдри, преосмислете и постепенно променете живота си, който трябва да бъде по-скоро в посока на небесното търпение. Само чрез търпелив начин на живот ще постигнете вътрешна хармония.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Мисията на извънземните същества от далечни галактики от задния план е безкористна. От известно време те наблюдават драматичната земна и космическа ситуация и чувстват в сърцата си, че не искат да останат безучастни. За съжаление, тяхната помощна мисия не е желана от водещите управници на този свят и от тези в земните фини отвъдни светове, които всъщност държат световните юзди в ръцете си, или е била отхвърляна от тях няколко пъти. Причината за това е, че тогава те вече не могат да насочват своите духовно все още невежи подчинени в този свят в тяхната тъмна посока, както желае световният разклонен властови апарат, управляващ в подземния свят.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Жалко за моя дух на любов, че повечето хора все още не са осъзнали далновидно в коя опасна и трудна фаза на живота се намират в момента. Множеството разсейващи фактори и сетивни илюзии вече няма да са важни за тях, защото тогава ще трябва да се занимават само с това как да преживеят деня или да оцелеят поносимо. За съжаление, моят дух на любов не може да ви предскаже по-розово земно бъдеще.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Чрез това много сериозно любовно послание вие трябва да получите по-голям духовен поглед върху живота си и да вземете навреме вътрешни духовни предпазни мерки за самозащита. Освен това трябва да получите малка представа за невидимата работа на извънземните същества около Земята и да сте добре ориентирани и подготвени за среща с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извънземните същества живеят просто защото са разбрали, че който е придобил и събрал много блага и особено красиви предмети във външния свят, той в крайна сметка е пленник на тези външни атракции, защото често се занимава с тях. По този начин той постоянно натрупва своето съзнание и след това създава силен магнетизъм към него. За тях е по-важно да общуват добре и сърдечно помежду си на своите планети, тъй като само заедно е възможно да открият нов начин на живот за по-висока еволюция в духовен синхрон.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Хората нямат цел пред духовните си очи да влязат в небесния закон за единство помежду си. Ето защо съществува това голямо разединение сред мъжете, а също и сред техните партньорки.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от вас сега направи усилието да вземе егото си под духовна лупа, т.е. да осветли заедно с мен във вътрешна връзка своите недостатъци и слабости, които всеки ден забелязва неприятно у себе си или получава намеци за това от другите, той е наистина щастлив човек, защото няма да поглъща толкова тревожно многото бедствия и лоши външни събития.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резултат на повтарящи се военни конфликти и културни разрушения хората вече не могат да се развиват духовно. Наистина този вътрешен духовен застой е голяма крачка назад за тях, защото в по-висшите области на светлината жителите постоянно се развиват духовно, за да се отворят и разширят отново живота с небесните закони в себе си. Ето защо е много жалко, че в живота на хората не се забелязва по-нататъшен сериозен духовен напредък. За това съжалява не само моят любящ дух в Аз Съм, който е духовният център на творението, но и чистите небесни същества, както и извънземните от далечни галактики, които биха искали да общуват с хора от тяхната вибрация на съзнанието.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вече е научил нещо от моето послание, той ще продължи да се стреми да трупа нови знания и да насочва човешкото си съзнание, а също и душата си към духовно по-висш живот. Тогава ще му е много по-лесно в отвъдното или на по-високо вибриращи изцяло или частично материални извънземни планети, които все още се намират в есенните области на различни галактики.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тяхна и моя гледна точка този земен период от човешкия живот е кратък и на вас, вътрешните хора, ви остава малко време, за да се пренесете духовно в по-висока вибрация на съзнанието. Ето защо сега ви моля да използвате всяка свободна минута от земния си живот, за да сложите веднъж завинаги край на грешките и слабостите си, които са насочени преди всичко срещу вашите ближни и в крайна сметка срещу вас самите. Тези безмислени, свадливи постъпки, които дълбоко нараняват другите в сърцето, са това, което няма да ви позволи да влезете във висока вибрация.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Винаги се питайте честно: Защо дълго време не се отказахте от тази или друга непривлекателна черта, въпреки че тя ви е била известна отдавна? Може би сте се страхували да не загубите издигнатата си личност или репутацията си сред ближните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Този, който сега опитва всичко и полага усилия да се откаже от последните си непривлекателни модели на поведение, които го правят неспокоен, нехармоничен, самоуверен и властен спрямо ближните, става вътрешно по-спокоен и уравновесен и все повече се проявява вътрешната му душа, която е духовно по-напреднала в своето съзнание. </w:t>
      </w:r>
    </w:p>
    <w:p>
      <w:pPr>
        <w:jc w:val="left"/>
        <w:spacing w:lineRule="auto" w:line="240" w:after="41" w:beforeAutospacing="0" w:afterAutospacing="0"/>
        <w:ind w:firstLine="0"/>
      </w:pPr>
      <w:r>
        <w:t xml:space="preserve"> </w:t>
      </w:r>
    </w:p>
    <w:p>
      <w:pPr>
        <w:jc w:val="left"/>
        <w:spacing w:lineRule="auto" w:line="240" w:after="66" w:beforeAutospacing="0" w:afterAutospacing="0"/>
        <w:ind w:firstLine="0"/>
      </w:pPr>
      <w:r>
        <w:rPr>
          <w:b w:val="1"/>
          <w:color w:val="0070C0"/>
        </w:rPr>
        <w:t xml:space="preserve"> </w:t>
      </w:r>
    </w:p>
    <w:p>
      <w:pPr>
        <w:jc w:val="center"/>
        <w:spacing w:lineRule="auto" w:line="289" w:after="48" w:beforeAutospacing="0" w:afterAutospacing="0"/>
        <w:ind w:firstLine="0"/>
        <w:rPr>
          <w:color w:val="0000FF"/>
        </w:rPr>
      </w:pPr>
      <w:r>
        <w:rPr>
          <w:sz w:val="28"/>
          <w:b w:val="1"/>
          <w:color w:val="0000FF"/>
        </w:rPr>
        <w:t>Допълнителни твърдения за небесния дух на любовта в част 2</w:t>
      </w:r>
    </w:p>
    <w:p>
      <w:pPr>
        <w:jc w:val="left"/>
        <w:spacing w:lineRule="auto" w:line="240" w:after="83" w:beforeAutospacing="0" w:afterAutospacing="0"/>
        <w:ind w:firstLine="0"/>
      </w:pPr>
      <w:r>
        <w:t xml:space="preserve"> </w:t>
      </w:r>
      <w:r>
        <w:rPr>
          <w:sz w:val="28"/>
          <w:b w:val="1"/>
          <w:color w:val="0070C0"/>
        </w:rPr>
        <w:t xml:space="preserve"> </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r>
      <w:rPr>
        <w:sz w:val="16"/>
        <w:b w:val="0"/>
      </w:rPr>
      <w:fldChar w:fldCharType="begin"/>
    </w:r>
    <w:r>
      <w:rPr>
        <w:sz w:val="16"/>
        <w:b w:val="0"/>
      </w:rPr>
      <w:instrText xml:space="preserve"> PAGE   \* MERGEFORMAT </w:instrText>
    </w:r>
    <w:r>
      <w:rPr>
        <w:sz w:val="16"/>
        <w:b w:val="0"/>
      </w:rPr>
      <w:fldChar w:fldCharType="separate"/>
    </w:r>
    <w:r>
      <w:rPr>
        <w:sz w:val="16"/>
        <w:b w:val="0"/>
        <w:noProof w:val="1"/>
      </w:rPr>
      <w:t>#</w:t>
    </w:r>
    <w:r>
      <w:rPr>
        <w:sz w:val="16"/>
        <w:b w:val="0"/>
      </w:rPr>
      <w:fldChar w:fldCharType="end"/>
    </w:r>
  </w:p>
  <w:p>
    <w:pPr>
      <w:jc w:val="left"/>
      <w:spacing w:lineRule="auto" w:line="216" w:after="0" w:beforeAutospacing="0" w:afterAutospacing="0"/>
      <w:ind w:firstLine="0"/>
      <w:rPr>
        <w:sz w:val="16"/>
        <w:b w:val="0"/>
      </w:rPr>
    </w:pPr>
    <w:r>
      <w:rPr>
        <w:sz w:val="16"/>
        <w:b w:val="0"/>
      </w:rPr>
      <w:t>F3-(D-G-J)</w:t>
    </w:r>
  </w:p>
  <w:p>
    <w:pPr>
      <w:jc w:val="right"/>
      <w:spacing w:lineRule="auto" w:line="216" w:after="0" w:beforeAutospacing="0" w:afterAutospacing="0"/>
      <w:ind w:firstLine="0"/>
      <w:rPr>
        <w:sz w:val="16"/>
        <w:b w:val="0"/>
        <w:color w:val="0000FF"/>
      </w:rPr>
    </w:pPr>
    <w:r>
      <w:rPr>
        <w:sz w:val="16"/>
        <w:b w:val="0"/>
        <w:color w:val="0000FF"/>
        <w:u w:val="single" w:color="0070C0"/>
      </w:rPr>
      <w:t>www.ich-bin-liebetroepfchen-gottes.de</w:t>
    </w:r>
  </w:p>
  <w:p>
    <w:pPr>
      <w:jc w:val="right"/>
      <w:spacing w:lineRule="auto" w:line="216" w:after="0" w:beforeAutospacing="0" w:afterAutospacing="0"/>
      <w:ind w:firstLine="0"/>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27.12.2013 г. </w:t>
    </w:r>
    <w:r>
      <w:rPr>
        <w:sz w:val="16"/>
      </w:rPr>
      <w:t xml:space="preserve">(текуща дата) </w:t>
    </w:r>
    <w:r>
      <w:rPr>
        <w:sz w:val="18"/>
        <w:b w:val="1"/>
        <w:color w:val="0070C0"/>
      </w:rPr>
      <w:t xml:space="preserve">Аз съм капки любов от Небесния източник на Божествен живот.  </w:t>
    </w:r>
  </w:p>
  <w:p>
    <w:pPr>
      <w:jc w:val="center"/>
      <w:spacing w:lineRule="auto" w:line="240" w:after="93" w:beforeAutospacing="0" w:afterAutospacing="0"/>
      <w:ind w:firstLine="0"/>
    </w:pPr>
    <w:r>
      <w:rPr>
        <w:sz w:val="18"/>
      </w:rPr>
      <w:t xml:space="preserve">ЧАСТ 1 - Събиране на важни изявления на небесния дух на любовта от много послания за капка любов (32 страници)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27.12.2013 г. </w:t>
    </w:r>
    <w:r>
      <w:rPr>
        <w:sz w:val="16"/>
      </w:rPr>
      <w:t>(текуща дата) "</w:t>
    </w:r>
    <w:r>
      <w:rPr>
        <w:sz w:val="16"/>
        <w:b w:val="1"/>
        <w:color w:val="0000FF"/>
      </w:rPr>
      <w:t xml:space="preserve">Аз съм любов" Капчици от Небесния източник на Божествен живот </w:t>
    </w:r>
    <w:r>
      <w:rPr>
        <w:sz w:val="16"/>
        <w:color w:val="000000"/>
      </w:rPr>
      <w:t xml:space="preserve">(32 страници). </w:t>
    </w:r>
  </w:p>
  <w:p>
    <w:pPr>
      <w:jc w:val="center"/>
      <w:spacing w:lineRule="auto" w:line="240" w:after="93" w:beforeAutospacing="0" w:afterAutospacing="0"/>
      <w:ind w:firstLine="0"/>
      <w:rPr>
        <w:sz w:val="16"/>
      </w:rPr>
    </w:pPr>
    <w:r>
      <w:rPr>
        <w:sz w:val="16"/>
      </w:rPr>
      <w:t xml:space="preserve">ЧАСТ 1 - Събиране на значими изявления на небесния дух на любовта от много послания на капка любов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27.12.2013 г. </w:t>
    </w:r>
    <w:r>
      <w:rPr>
        <w:sz w:val="16"/>
      </w:rPr>
      <w:t xml:space="preserve">(текуща дата) </w:t>
    </w:r>
    <w:r>
      <w:rPr>
        <w:sz w:val="18"/>
        <w:b w:val="1"/>
        <w:color w:val="0070C0"/>
      </w:rPr>
      <w:t xml:space="preserve">Аз съм капки любов от Небесния източник на Божествен живот.  </w:t>
    </w:r>
  </w:p>
  <w:p>
    <w:pPr>
      <w:jc w:val="center"/>
      <w:spacing w:lineRule="auto" w:line="240" w:after="93" w:beforeAutospacing="0" w:afterAutospacing="0"/>
      <w:ind w:firstLine="0"/>
    </w:pPr>
    <w:r>
      <w:rPr>
        <w:sz w:val="18"/>
      </w:rPr>
      <w:t xml:space="preserve">ЧАСТ 1 - Събиране на важни изявления на небесния дух на любовта от много послания за капка любов (32 страници)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w:abstractNum w:abstractNumId="0">
    <w:nsid w:val="3B6F4A6B"/>
    <w:multiLevelType w:val="hybridMultilevel"/>
    <w:lvl w:ilvl="0" w:tplc="856ACF94">
      <w:pPr>
        <w:ind w:left="1179"/>
      </w:pPr>
      <w:rPr>
        <w:rFonts w:ascii="Arial" w:hAnsi="Arial"/>
        <w:sz w:val="22"/>
        <w:b w:val="0"/>
        <w:i w:val="0"/>
        <w:color w:val="0070C0"/>
        <w:u w:val="none" w:color="000000"/>
        <w:strike w:val="0"/>
        <w:vertAlign w:val="baseline"/>
      </w:rPr>
      <w:lvlJc w:val="left"/>
      <w:start w:val="1"/>
      <w:numFmt w:val="bullet"/>
      <w:lvlText w:val="–"/>
      <w:suff w:val="tab"/>
    </w:lvl>
    <w:lvl w:ilvl="1" w:tplc="1244FC00">
      <w:pPr>
        <w:ind w:left="2074"/>
      </w:pPr>
      <w:rPr>
        <w:rFonts w:ascii="Arial" w:hAnsi="Arial"/>
        <w:sz w:val="22"/>
        <w:b w:val="0"/>
        <w:i w:val="0"/>
        <w:color w:val="0070C0"/>
        <w:u w:val="none" w:color="000000"/>
        <w:strike w:val="0"/>
        <w:vertAlign w:val="baseline"/>
      </w:rPr>
      <w:lvlJc w:val="left"/>
      <w:start w:val="1"/>
      <w:numFmt w:val="bullet"/>
      <w:lvlText w:val="o"/>
      <w:suff w:val="tab"/>
    </w:lvl>
    <w:lvl w:ilvl="2" w:tplc="5316E2A0">
      <w:pPr>
        <w:ind w:left="2794"/>
      </w:pPr>
      <w:rPr>
        <w:rFonts w:ascii="Arial" w:hAnsi="Arial"/>
        <w:sz w:val="22"/>
        <w:b w:val="0"/>
        <w:i w:val="0"/>
        <w:color w:val="0070C0"/>
        <w:u w:val="none" w:color="000000"/>
        <w:strike w:val="0"/>
        <w:vertAlign w:val="baseline"/>
      </w:rPr>
      <w:lvlJc w:val="left"/>
      <w:start w:val="1"/>
      <w:numFmt w:val="bullet"/>
      <w:lvlText w:val="▪"/>
      <w:suff w:val="tab"/>
    </w:lvl>
    <w:lvl w:ilvl="3" w:tplc="CA8845FE">
      <w:pPr>
        <w:ind w:left="3514"/>
      </w:pPr>
      <w:rPr>
        <w:rFonts w:ascii="Arial" w:hAnsi="Arial"/>
        <w:sz w:val="22"/>
        <w:b w:val="0"/>
        <w:i w:val="0"/>
        <w:color w:val="0070C0"/>
        <w:u w:val="none" w:color="000000"/>
        <w:strike w:val="0"/>
        <w:vertAlign w:val="baseline"/>
      </w:rPr>
      <w:lvlJc w:val="left"/>
      <w:start w:val="1"/>
      <w:numFmt w:val="bullet"/>
      <w:lvlText w:val="•"/>
      <w:suff w:val="tab"/>
    </w:lvl>
    <w:lvl w:ilvl="4" w:tplc="A3D6EA22">
      <w:pPr>
        <w:ind w:left="4234"/>
      </w:pPr>
      <w:rPr>
        <w:rFonts w:ascii="Arial" w:hAnsi="Arial"/>
        <w:sz w:val="22"/>
        <w:b w:val="0"/>
        <w:i w:val="0"/>
        <w:color w:val="0070C0"/>
        <w:u w:val="none" w:color="000000"/>
        <w:strike w:val="0"/>
        <w:vertAlign w:val="baseline"/>
      </w:rPr>
      <w:lvlJc w:val="left"/>
      <w:start w:val="1"/>
      <w:numFmt w:val="bullet"/>
      <w:lvlText w:val="o"/>
      <w:suff w:val="tab"/>
    </w:lvl>
    <w:lvl w:ilvl="5" w:tplc="C4244F0A">
      <w:pPr>
        <w:ind w:left="4954"/>
      </w:pPr>
      <w:rPr>
        <w:rFonts w:ascii="Arial" w:hAnsi="Arial"/>
        <w:sz w:val="22"/>
        <w:b w:val="0"/>
        <w:i w:val="0"/>
        <w:color w:val="0070C0"/>
        <w:u w:val="none" w:color="000000"/>
        <w:strike w:val="0"/>
        <w:vertAlign w:val="baseline"/>
      </w:rPr>
      <w:lvlJc w:val="left"/>
      <w:start w:val="1"/>
      <w:numFmt w:val="bullet"/>
      <w:lvlText w:val="▪"/>
      <w:suff w:val="tab"/>
    </w:lvl>
    <w:lvl w:ilvl="6" w:tplc="94AE7F38">
      <w:pPr>
        <w:ind w:left="5674"/>
      </w:pPr>
      <w:rPr>
        <w:rFonts w:ascii="Arial" w:hAnsi="Arial"/>
        <w:sz w:val="22"/>
        <w:b w:val="0"/>
        <w:i w:val="0"/>
        <w:color w:val="0070C0"/>
        <w:u w:val="none" w:color="000000"/>
        <w:strike w:val="0"/>
        <w:vertAlign w:val="baseline"/>
      </w:rPr>
      <w:lvlJc w:val="left"/>
      <w:start w:val="1"/>
      <w:numFmt w:val="bullet"/>
      <w:lvlText w:val="•"/>
      <w:suff w:val="tab"/>
    </w:lvl>
    <w:lvl w:ilvl="7" w:tplc="2CD2C4E8">
      <w:pPr>
        <w:ind w:left="6394"/>
      </w:pPr>
      <w:rPr>
        <w:rFonts w:ascii="Arial" w:hAnsi="Arial"/>
        <w:sz w:val="22"/>
        <w:b w:val="0"/>
        <w:i w:val="0"/>
        <w:color w:val="0070C0"/>
        <w:u w:val="none" w:color="000000"/>
        <w:strike w:val="0"/>
        <w:vertAlign w:val="baseline"/>
      </w:rPr>
      <w:lvlJc w:val="left"/>
      <w:start w:val="1"/>
      <w:numFmt w:val="bullet"/>
      <w:lvlText w:val="o"/>
      <w:suff w:val="tab"/>
    </w:lvl>
    <w:lvl w:ilvl="8" w:tplc="82EE4EF2">
      <w:pPr>
        <w:ind w:left="7114"/>
      </w:pPr>
      <w:rPr>
        <w:rFonts w:ascii="Arial" w:hAnsi="Arial"/>
        <w:sz w:val="22"/>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