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2480E3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67" w:beforeAutospacing="0" w:afterAutospacing="0"/>
      </w:pPr>
      <w:r>
        <w:t xml:space="preserve">- Съобщение в новата версия - </w:t>
      </w:r>
    </w:p>
    <w:p>
      <w:pPr>
        <w:jc w:val="left"/>
        <w:spacing w:lineRule="auto" w:line="240" w:after="198" w:beforeAutospacing="0" w:afterAutospacing="0"/>
        <w:ind w:firstLine="0"/>
      </w:pPr>
      <w:r>
        <w:rPr>
          <w:color w:val="1959F9"/>
        </w:rPr>
        <w:t xml:space="preserve"> </w:t>
      </w:r>
    </w:p>
    <w:p>
      <w:pPr>
        <w:jc w:val="both"/>
        <w:spacing w:lineRule="auto" w:line="240" w:after="253" w:beforeAutospacing="0" w:afterAutospacing="0"/>
        <w:ind w:firstLine="0"/>
        <w:rPr>
          <w:color w:val="0000FF"/>
        </w:rPr>
      </w:pPr>
      <w:r>
        <w:rPr>
          <w:sz w:val="32"/>
          <w:b w:val="1"/>
          <w:color w:val="0000FF"/>
        </w:rPr>
        <w:t xml:space="preserve">Животът на Исус Христос, изпълнен със странстване и бягство </w:t>
      </w:r>
    </w:p>
    <w:p>
      <w:pPr>
        <w:jc w:val="left"/>
        <w:spacing w:lineRule="auto" w:line="240" w:after="195" w:beforeAutospacing="0" w:afterAutospacing="0"/>
        <w:ind w:firstLine="0"/>
        <w:rPr>
          <w:color w:val="0000FF"/>
        </w:rPr>
      </w:pPr>
      <w:r>
        <w:rPr>
          <w:color w:val="0000FF"/>
        </w:rPr>
        <w:t xml:space="preserve"> </w:t>
      </w:r>
    </w:p>
    <w:p>
      <w:pPr>
        <w:spacing w:lineRule="auto" w:line="240" w:after="167" w:beforeAutospacing="0" w:afterAutospacing="0"/>
        <w:rPr>
          <w:color w:val="0000FF"/>
        </w:rPr>
      </w:pPr>
      <w:r>
        <w:rPr>
          <w:color w:val="0000FF"/>
        </w:rPr>
        <w:t xml:space="preserve">Това послание на Христос е адресирано до всички духовно отворени хора, които желаят да се приближат още повече до Бога и небесния живот в своето вътрешно същество. </w:t>
      </w:r>
    </w:p>
    <w:p>
      <w:pPr>
        <w:spacing w:lineRule="auto" w:line="240" w:after="167" w:beforeAutospacing="0" w:afterAutospacing="0"/>
        <w:rPr>
          <w:color w:val="0000FF"/>
        </w:rPr>
      </w:pPr>
      <w:r>
        <w:rPr>
          <w:color w:val="0000FF"/>
        </w:rPr>
        <w:t xml:space="preserve">Христос, нашият възлюбен небесен брат, описва в това послание само няколко етапа от живота си, свързани със скитанията и бягствата, които успешно е извървял като Исус в спасителния план за спасението на цялото творение с учениците - много въплътени небесни верни - на негова страна. </w:t>
      </w:r>
    </w:p>
    <w:p>
      <w:pPr>
        <w:jc w:val="left"/>
        <w:spacing w:lineRule="auto" w:line="240" w:after="116" w:beforeAutospacing="0" w:afterAutospacing="0"/>
        <w:ind w:firstLine="0"/>
      </w:pPr>
      <w:r>
        <w:rPr>
          <w:b w:val="1"/>
          <w:color w:val="0070C0"/>
        </w:rPr>
        <w:t xml:space="preserve"> </w:t>
      </w:r>
    </w:p>
    <w:p>
      <w:pPr>
        <w:jc w:val="left"/>
        <w:spacing w:lineRule="auto" w:line="240" w:after="172" w:beforeAutospacing="0" w:afterAutospacing="0"/>
      </w:pPr>
      <w:r>
        <w:rPr>
          <w:b w:val="1"/>
        </w:rPr>
        <w:t xml:space="preserve">Това съобщение съдържа и важни изявления за следното: </w:t>
      </w:r>
    </w:p>
    <w:p>
      <w:pPr>
        <w:spacing w:lineRule="auto" w:line="240" w:after="298" w:beforeAutospacing="0" w:afterAutospacing="0"/>
        <w:rPr>
          <w:color w:val="0000FF"/>
        </w:rPr>
      </w:pPr>
      <w:r>
        <w:rPr>
          <w:color w:val="0000FF"/>
        </w:rPr>
        <w:t xml:space="preserve">Защо молитвените изцеления на лечители, които се опитват да излекуват болни хора с двуполюсни божествени и небесни сили чрез душите им, имат малък шанс за успех при изцелението </w:t>
      </w:r>
    </w:p>
    <w:p>
      <w:pPr>
        <w:spacing w:lineRule="auto" w:line="240" w:after="298" w:beforeAutospacing="0" w:afterAutospacing="0"/>
        <w:rPr>
          <w:color w:val="0000FF"/>
        </w:rPr>
      </w:pPr>
      <w:r>
        <w:rPr>
          <w:color w:val="0000FF"/>
        </w:rPr>
        <w:t xml:space="preserve">Защо духовно напредващите вестители отново и отново получават ново или разширено знание в божествените откровения, което далеч надхвърля това отпреди много години и поради това трябва да бъде малко или много коригирано или напълно заменено.  </w:t>
      </w:r>
    </w:p>
    <w:p>
      <w:pPr>
        <w:spacing w:lineRule="auto" w:line="240" w:after="248" w:beforeAutospacing="0" w:afterAutospacing="0"/>
        <w:rPr>
          <w:color w:val="0000FF"/>
        </w:rPr>
      </w:pPr>
      <w:r>
        <w:rPr>
          <w:color w:val="0000FF"/>
        </w:rPr>
        <w:t xml:space="preserve">Защо Божият дух предупреждава вътрешните хора да не допускат отново голямата и трагична грешка да се обвързват с твърденията на божественото послание и да ги смятат за вечно неизменно, окончателно установено знание.  </w:t>
      </w:r>
    </w:p>
    <w:p>
      <w:pPr>
        <w:spacing w:lineRule="auto" w:line="240" w:after="116" w:beforeAutospacing="0" w:afterAutospacing="0"/>
        <w:ind w:firstLine="0"/>
        <w:rPr>
          <w:color w:val="0000FF"/>
        </w:rPr>
      </w:pPr>
      <w:r>
        <w:rPr>
          <w:color w:val="0000FF"/>
        </w:rPr>
        <w:t xml:space="preserve"> </w:t>
      </w:r>
    </w:p>
    <w:p>
      <w:pPr>
        <w:jc w:val="center"/>
        <w:spacing w:lineRule="auto" w:line="240" w:after="166"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Здравейте, добродушни и мирни хора! </w:t>
      </w:r>
    </w:p>
    <w:p>
      <w:r>
        <w:t xml:space="preserve">Днес, в твоето земно време, отново е възможно Аз, Христос, от небесния съюз на любовта Аз Съм, да предам Себе Си чрез един прост вестител на небесната любов. Моето послание за любов е насочено предимно към небесните верни, настоящите ученици, които искрено се стремят да се приближат отново малко по-близо до небесния живот чрез себепознание и облагородяване.  </w:t>
      </w:r>
    </w:p>
    <w:p>
      <w:r>
        <w:t xml:space="preserve">Само много малко свързани с Бога хора са възприемчиви за моята небесна любовна светлина, затова съм щастлив, когато поне някои от тях се отнасят сериозно към небесното завръщане и чрез доброто си вътрешно приспособяване към божествената любовна светлина ежедневно вибрират по-високо в своето душевно-човешко съзнание. Това е повод за радост не само за нас, чистите небесни същества, но и за духовно пробудената душа на тези слънчеви, симпатични хора. Ние, небесните светлинни същества, сред които отново мога да се причисля към Христос след земната ми жертва и напълно разбитите думи на кръста, сме изпълнени с радост и блаженство, когато можем да съзерцаваме вас, вътрешните човешки същества, в сияйната аура на небесната любов. Светлата ви душевно-човешка аура позволява на чистите небесни същества да се приближат до вас. Но когато отново имате мрачни и противоположни мисли или се държите небесно отдалечено, тогава съзнанието ви вибрира ниско, според ориентацията на този свят. Това им пречи да се приближат до вас. В такова състояние на съзнанието вие сте извън нашата божествена небесна защитна светлина и далеч от вътрешните небесни любовни течения. Ние, небесните същества, често изразяваме съжаление за вашия неконтролируем начин на живот, който води до това, че сте обект на измамни земни души, които оказват силно влияние върху вас.  </w:t>
      </w:r>
    </w:p>
    <w:p>
      <w:r>
        <w:t xml:space="preserve">Аз, Христос, първородният син на нашите възлюбени родители, съм от съзерцанието на нашия еон, който не е още дълъг в небесното битие. Моята рискована земна мисия, в която много небесни верни ме придружаваха в този и отвъдния свят - някои от тях се въплътиха отново за небесния план за спасение и действат за него - е от небесна гледна точка още не толкова отдавна, защото трябваше първо малко по малко да се отделя в изпълнените със светлина ефирни сфери от човешките складове, за да бъда привлечен от небесното същество. Това се случва на всяко духовно зряло същество, което се връща у дома, и аз не бях изключен от това. Както знаете, земният ми живот беше отнет по жесток начин от благи и заблудени хора, които бяха много обременени от актове на насилие. Вие, вътрешните хора, наричате този ден на разпятието, в който загубих човешкия си живот, Разпети петък. Погледнато от времевата линия на небесния еон, която не регистрираме в нашето светлинно тяло, всичко това се случи почти като вчера. Времето, което минава в небесния живот, е много бавно в сравнение със земния. Благодарение на проникването в небесния зенит, небесното първично слънце, когато на Земята са изминали две хилядолетия, разбираме, че в сравнение с нашия небесен живот времето на еона е напреднало съвсем малко.  </w:t>
      </w:r>
    </w:p>
    <w:p>
      <w:r>
        <w:t xml:space="preserve">Много неща ми станаха ясни на тази земя след пленяването ми от войниците на цар Ирод в съзнанието ми за това какви страдания трябва да понасят хората. Преди това не можех да я класифицирам, а и не знаех какво означава физическа болка, защото дотогава не бях страдал много физически в земния си живот. Едва когато бях малтретиран от безмилостните и жестоки войници, осъзнах и почувствах какво означава да понасяш физическа болка. Психическото и физическото ми страдание преди разпятието беше много голямо, защото първо трябваше да се примиря вътрешно с мъчителното човешко страдание. Беше ми тежко да понасям ужасните унижения и бруталните действия на безсърдечните хора. Те не проявиха никаква емоция към мен, когато бях малтретиран от тях. Продължавах да им прощавам, но пронизващата болка ме докарваше до отчаяние. Кървях от няколко рани, защото не спираха да ме измъчват. За първи път в живота си изпитах силна болка заради насилието от страна на войниците и фанатичните духовници. Можете ли да си представите, че извиках от отчаяние и ги помолих за милост? Но войниците на Ирод, а също и римските войници на Пилат и духовните власти на юдейската вяра не познаваха милост и състрадание, защото виждаха в мен подстрекател на народа, бунтовник и богохулник. Те не отвориха сърцата си за мен. Това беше много мъчително и разтърсващо преживяване за мен като човек.  </w:t>
      </w:r>
    </w:p>
    <w:p>
      <w:r>
        <w:t xml:space="preserve">Наистина, моето преживяно страдание ви показва колко далеч са стигнали хората с вътрешните си души от небесното битие, което още тогава е било в душевното човешко съзнание, чрез своите причини или тежести, насочени срещу сърдечния небесен начин на живот. Това трагично състояние на съзнанието можеше да настъпи при тях само толкова бързо, защото създателите на този разрушителен свят - те бяха много дълбоко паднали, отстъпили небесни същества - програмираха атмосферните слоеве със запаси от своя каузален закон за сеитбата и жътвата или причината и следствието, за да преминат по-бързо в разпадането на светлинното тяло. Те знаеха много добре, че ако поемат много душевни тежести, които противоречат на небесните правила на живота, и по този начин са многократно поразявани от последиците на техните причини, което кара душевното им съзнание да вибрира все по-ниско в ядрото на живота на съществото, тогава те ще достигнат много по-бързо до желания резултат - разпадането на душата. Ето защо сред блажените, въплътени от грехопадението хора, които по този начин са били активно подкрепяни от също толкова хармонизирани души от земния свят, е започнала редовна надпревара за по-бързото натоварване. Земните същества, които бяха решили да се разтворят в психиката и се въплъщаваха постоянно, искаха да постигнат колкото се може по-рано целта, за която копнееха, а именно спирането на двете психични същностни ядра - положителната и отрицателната преценка. По този начин двете частици на ядрото на живота биха започнали да се движат в посока, противоположна на изграждането и поддържането на небесния живот, и това би довело до разпадането на светлинното тяло и на цялото творение. </w:t>
      </w:r>
    </w:p>
    <w:p>
      <w:r>
        <w:t xml:space="preserve">Но не всяко дълбоко паднало същество от грехопадението на сътворението се е стремяло към самоунищожение. Поради това, че не са съгласни и не се разбират помежду си, те се разделят на различни групи с различни намерения за живот. Но тези, които го избраха, се състезаваха помежду си, за да се доближат до целта си възможно най-бързо. Ето защо на тази земя има толкова много страдания и разрушения, причинени от лоши актове на насилие. Повечето от добродушните и мирни хора не могат да разберат и да категоризират защо много хора вършат толкова много зло. Насилствените им действия спрямо тежко наранени и измъчвани хора имат садистичен произход от предишния им мрачен живот. Вече знаете началната точка на злото. </w:t>
      </w:r>
    </w:p>
    <w:p>
      <w:r>
        <w:t xml:space="preserve">Хората, които са се посветили на злото, т.е. от небесна гледна точка, които са пристрастени към девиантни разрушителни действия, все повече са подтиквани от душата си, която е насочена към това, да живеят по този начин. Такива зловредни души знаят още преди въплъщението си какво точно искат да постигнат и направят в земния живот, затова отново и отново прехвърлят зловредните си наклонности в човешките си гени за съхранение, които след това все по-масирано проникват в човешкото горно съзнание и контролират човека. Тъй като злонамерените, безмилостни души от онова време вече бяха живели много космически еони в извънземните царства без вътрешна връзка с Бога в Аз Съм, те бяха в много ниска вибрация, която продължаваше да им дава възможност да се приближават до своята заблуда, до разтварянето на душата. С разрушителното си подреждане те скоро се надяват да постигнат желания резултат. Затова в надпревара със земното време небесните същества започнаха да спират самоунищожителните намерения на съществата, които бяха изпаднали в тази лудост. В небесното същество ние се ангажирахме заедно с Божеството Аз Съм да си сътрудничим според добре обмислен план за спасение на творението и завръщането на всички паднали същества. Небесният план за спасение също така съдържаше изискването по време на въплъщението ни на Земята да достигнем по-високо духовно състояние на съзнанието и чрез нашите сърдечни молитви в земната атмосфера да потекат много небесни енергии, за да подкрепят енергийно душевните ядра на дълбоко падналите същества. В началото успяхме да го направим много добре. Много от моите верни братя и сестри от небесното същество се самопожертваха, за да се въплътят на тази земя.  </w:t>
      </w:r>
    </w:p>
    <w:p>
      <w:r>
        <w:t xml:space="preserve">Повечето от съществата на небесния план за спасение се въплъщават сред хората, които принадлежат към различни еврейски племена. Но те трябваше да живеят в човешката дреха най-вече не само в непоносими условия на живот, но и постоянно бяха в опасни за живота ситуации. За тях винаги съществуваше голямата опасност да бъдат потърсени заради светлата си аура от земните безмилостни същества на Падението, които ги преследваха денем и нощем. Те знаеха точно кои хора са на тяхната вълна и им влияеха до такава степен, че лъжливо и злонамерено настройваха другите хора срещу добродушните с дитирамби и неистини, а после страшно ги обиждаха, ако не избягаха първи. Наистина не им се случваше нищо добро, защото земните същества на падението винаги бяха близо до тях. Деструктивните същества от другата страна знаеха добре с какво се занимават въплътените същества от плана на спасението, които тайно се срещаха отново и отново в уединени къщи или труднодостъпни места, за да обсъждат това, което получаваха от небесния дух на любовта или от небесните същества чрез медиен сърдечен човек в предавания за по-нататъшна духовна ориентация. Съществата от отвъдното използвали всичко, за да им усложнят живота или да ги прогонят от земята, като им отнемат живота. Но въплътените същества на плана за спасение не се отказаха, дори когато отново някои или много от тях бяха убити. След като достигнали другия свят, те смело се въплътили отново скоро. Много от тях самопожертвователно загубиха земния си живот, но само защото разрушителните паднали същества се страхуваха, че те могат да предотвратят плана им за разпадане на душата. </w:t>
      </w:r>
    </w:p>
    <w:p>
      <w:r>
        <w:t xml:space="preserve">Небесните същества от плана за спасение трябваше да поемат този опасен и рискован живот, защото нямаха друг избор. Те знаели, че ако разрушителните същества на грехопадението успеят да разтворят душите им, то всички наши небесни тела от светлина също ще се разтворят веднъж. Можете ли да разберете защо те рискуваха всичко и трябваше да използват физическия си живот за спасението на творението? Не само аз, въплътеният в Исус Христос, претърпях неописуема болка в тялото и душата, но и всички мои небесни верни. Това бих искал да подчертая днес чрез смирения вестител, защото вътрешното човечество и тук е било подведено от християнските религиозни водачи от предишните времена на земята.  </w:t>
      </w:r>
    </w:p>
    <w:p>
      <w:r>
        <w:t xml:space="preserve">Аз не изпълних задачата по плана за спасение и мисията на Изкупителя сам, а това беше съвместна работа на много небесни верни, чийто брой наистина не може да бъде споменат. Имах до себе си не само дванадесет ученици мъже, но и безброй такива, които обаче срещах само от време на време, защото често бягах от злонамерени хора. Моите временни спътници бяха и много чувствителни и сърдечни жени, ученички, които искаха да вървят с мен за известно време, защото душите им ме разпознаваха чрез моята висока светлинна вибрация и позволяваха на човешкото си същество да почувства това. Затова ми се довериха и ме придружаваха няколко дни, защото се интересуваха от духовните ми познания. Те се чувстваха комфортно в моята близост, а и аз в тяхната. От време на време имах топли, интимни отношения с някой спътник. Преживяхме красиво единение на вътрешните сърца, което ни позволи и двамата да изпитаме небесната двойна радост и сексуално. Това не беше рядкост при мен. Сърдечната небесна двойна връзка също не бива да се отхвърля от човека. Знаех за това от вдъхновяващите ми послания от нашия отец Ур, който ме просвети. Всичко в небесния живот е изградено и ориентирано към дуалността, така че не бива да се отказвам от небесния дуален закон, дори и да не мога да вляза в твърда връзка, защото често съм бил принуждаван да бягам от злонамерени или фанатични религиозни хора, които са обиждали моето знание за небесното откровение като богохулство. Тъй като те ме предадоха на първосвещениците и ме накараха да ме търсят войниците на Ирод, не ми оставаше нищо друго, освен постоянно да сменям мястото, където живеех и пребивавах. Никъде не можех да се чувствам в безопасност. Знаех от нашия Небесен Отец, че "първосвещениците" са с Ирод, за да ме издири като бунтовник. Познаваше някои ясновидци, които по онова време все още можеха да виждат в атмосферните слоеве на хрониката, и от тях научи къде се намирам. Ето защо нашият възлюбен Отец Ур от небесната асоциация на любовта Аз Съм ме посъветва да сменям местонахождението си отново и отново.  </w:t>
      </w:r>
    </w:p>
    <w:p>
      <w:r>
        <w:t xml:space="preserve">За моя радост се запознах с нови красиви пейзажи и отново и отново срещах непознати за мен, но сърдечни хора, които искаха да разговарят с мен и с доверие ми предлагаха настаняване за кратко време. Говорех малко за духовното си познание, което нашият възлюбен отец Ур ми даваше отново и отново чрез вътрешни образи. Тя се появяваше много рядко в духовните разговори, защото човешкото ми същество не искаше да се отличава с това знание. Ако го бях направил, хората щяха да си помислят, че или ми се възхищават, или ме обвиняват в дявол. Затова се въздържах от моето голямо духовно познание за този свят и за небесните основни правила на живота, които наистина нямат нищо общо с човешкия начин на живот. С ужас разбрах това едва по-късно, когато баща ни все повече ме запознаваше с еволюционния начин на живот на небесните същества с помощта на картини и описания. Той също така все повече ме запознаваше с много важните небесни качества - смирението и скромността. В това отношение осъзнавах и знаех, че ако допусна да бъда бурно почитан и честван или от следващите ме вярващи, които обичам да наричам и мои ученици, или от други сърдечни хора заради огромното ми и ново познание за откровението, както за съжаление се случваше от фанатични вярващи с паднали глашатаи, тогава по този начин щях да се поставя извън небесните правила на живота. Това е така, защото никое небесно същество не трябва да бъде лично възхвалявано, тъй като всички те принадлежат към безличния небесен начин на живот, който не познава лично оценяване и суета. Само по този начин те винаги могат да живеят мирно, сърдечно и весело, свързани помежду си в справедливо равенство на съществуването.  </w:t>
      </w:r>
    </w:p>
    <w:p>
      <w:r>
        <w:t xml:space="preserve">Но хората от грехопадението, а също и земните същества от другата страна, обичат да живеят в личностно облагодетелстване или в центъра на другите и затова напълно противоречат на безличния небесен принцип на живот. Те отново и отново се изтъкват с различни афектирани речи или особени способности, но вече не забелязват, че по този начин несъзнателно насърчават своето високомерие и все повече засилват стремежа си да извличат облаги за себе си, без да се съобразяват с претенциите на другите. Затова им е трудно да разберат нас, небесните същества от светлина, в нашия безличен, скромен и смирен начин на живот. Заради личното си възвеличаване най-дълбоко падналите същества проявяват много душевни обременености спрямо небесното равенство на праведната същност, които не им позволяват да живеят смирено или с лична сдържаност. Те веднага се ядосват или разстройват, когато небесният дух на любовта се опитва да им обясни чрез искрени вестители, че в небесното битие няма същества с надменни черти или владетелски същества. Дори нашият възлюбен небесен Отец Ур живее без претенции за личност, така че по същество не се различава от своите синове и дъщери и техните потомци. Същото важи и за мен, Христос, първородния Син, който произхожда от голямата сърдечна любов на нашите общи първородни родители - както и за мнозина от вас. В нашия небесен живот няма лично поклонение и обожание, дори на нашите общи родители или на универсалния, централен, безличен Дух на любовта в Първичното слънце, който управлява и координира цялото творение, защото всички ние сме съпричастни. Животът на небесните същества протича последователно в рамките на тяхната еволюционна планета, но и извън нея. Вътре в себе си, чрез жизненото ядро, можем да се свържем и да общуваме с цялото творение, както и отново и отново с безличния дух на любовта, наричан от вас Аз Съм Божество. Който от нас отиде там и иска да изрази сърдечната си любов и благодарност към универсалния дух на любовта за нещо, например за това, което току-що му е доставило голяма радост, е добре дошъл да го направи доброволно. Но това никога не се прави лично от нас във външния свят, както правят духовно невежите или религиозно заблудените хора по време на церемониите. Ето защо водим вътрешен безличен живот, който обаче още преди много космически еони е бил постепенно насочен от дълбоко падналите същества в напълно различна, а по-късно и целенасочено в противоположна посока. </w:t>
      </w:r>
    </w:p>
    <w:p>
      <w:r>
        <w:t xml:space="preserve">Преди хиляди години някои еврейски племена възприемат ритуалните обичаи на езическите народи, които вярват в много богове, винаги ги призовават и строят олтари, украсени с цветя, или им правят различни жертвоприношения, за да накарат боговете да бъдат благосклонни и милостиви към тях. Днес вярващите от различни вероизповедания продължават да следват езическите церемонии чрез традициите и обичаите на своите предци. Лошото в случая е, че въплътените по онова време същества от небесния план се оставили да бъдат заслепени от външните обичаи на юдаизма и другите религии и във външната форма на благодарност и молитва към Бога все повече се обръщали към своите стилове на молитва, дошли от хората на грехопадението, а по-късно и ги възприели. В резултат на това те трагично губят своя духовен път. Религиозните хора им служат като модел, който създава ритуали от езичеството за поклонение и общуване с личен Бог, за когото погрешно приемат, че е извън тяхното същество. Дори и днес продължават да съществуват тези възприети външни свещенодействия и ритуални церемонии за отправяне на благодарности и молитви към небесния Дух на любовта. Духовно обърканите същества от спасителния план днес, които са се присъединили към някоя религия, вече не знаят защо го правят. Това е много тъжна гледка за нас, небесните същества, когато виждаме как вярващите хора от Падението, а също и съществата от другата страна на планетите на религията извършват различни ритуални действия. Съзнанието на някои планетни същества вече е толкова замъглено, че те се покланят на култови фигури и изключителни религиозни личности като на така наречените светци. Не им стига това, ами дори се покланят на религиозните си водачи, които уж им показват пътя към Небесното царство. Казва се, че това поклонение е поръчано от мен съгласно моята воля и завещание.  </w:t>
      </w:r>
    </w:p>
    <w:p>
      <w:r>
        <w:t xml:space="preserve">Една религиозна приказка след друга измислят религиозно-фанатични хора, много от които идват от падението. Те винаги са били контролирани от съмишленици на земята, за да отклонят небесните ми верни от вътрешния живот. До днес те се справят чудесно, защото повечето от моите ученици са обвързани с някаква религиозна общност. В религиозните общности те се чувстват много добре и отново и отново са привлечени към тях, защото там все още получават сила на възхищение от другите обвързани вярващи. Те са натрупали много религиозно-духовни знания и благодарение на тях се смятат за важни личности. Те умело прикриват високомерието си, като произнасят речи за Бога с пресипнал и напевен глас. По този начин те се поставят лично във външната светлина на този свят.  </w:t>
      </w:r>
    </w:p>
    <w:p>
      <w:r>
        <w:t xml:space="preserve">Следното твърдение, което се приписва на мен, Христос в Аз Съм, има катастрофален ефект върху фанатичните вярващи: Искам да установя царство на мира на земята чрез моите небесни верни. Много заблудени хора с добро сърце са насочили живота си към това и това, което им се е случило, е много трагично от моята небесна гледна точка. Те са основали религиозни общности в този свят само заради това нереално съобщение, че искат да създадат царство на мира, и духовно търсещите хора са се присъединявали към тях отново и отново. Във вътрешното си радостно щастие, че могат да участват в основаването и изграждането на това царство на мира и да работят за мен, те влагаха всичко във финансирането му и рискуваха, често трагично, и живота си. Много от тях работеха ден и нощ до изнемога, уж заради мен, Исус в Христос, и вече векове напразно чакат моето духовно идване тук, на земята. Ето защо те се въплъщават отново веднага след смъртта си заедно с душата си. В хода на живота си те се присъединяват към малки религиозни общности или духовни групи, които уж искат да изградят царството на мира за мен. Лошият резултат от това е, че много от тях се разболяват тежко или умират преждевременно поради преумора. Ето защо ви моля чрез този вестител - който също някога е повярвал в това нереално съобщение за царството на мира и се е заблудил, но преди много години чрез нови прозрения с тъжно сърце е видял духовната си грешка - да се дистанцирате от идеята за царството на мира на фанатизирани хора и неземни земни души. Тези души говорят отново и отново за царството на мира чрез медиуми с тяхната дължина на вълната в предавания и ентусиазират вярващите хора за това.  </w:t>
      </w:r>
    </w:p>
    <w:p>
      <w:r>
        <w:t xml:space="preserve">Наистина този свят няма да съществува още дълго, защото в невидимата от небесните същества и в слънчевата система от извънземните същества вече всичко е подготвено за евакуация на хората и за насочване на Земята през гигантски, магнитно действащи космически фунии (черни космически дупки) към светове, пълни със светлина. Затова, моля, преосмислете и преориентирайте себе си духовно! </w:t>
      </w:r>
    </w:p>
    <w:p>
      <w:r>
        <w:t xml:space="preserve">Много религиозни хора днес подражават на водещите, лично издигнати духовници, дори в употребата на езика. Те си мислят, че със сладък, въздействащ глас - както много заблудени хора се обръщат към децата си в училище - могат да симулират доброжелателност и близост до Бога. Това действие, което често се случва несъзнателно, когато те говорят, се използва и от някои въплътени същества от плана за спасение с техните духовни братя и сестри в по-малки религиозни или духовно ориентирани групи, които са с тях по Вътрешния път към небесното битие. Те вярват, че могат да спечелят религиозно предимство чрез неестествено мекия си и висок глас, който трябва да изпълнява много специфично значение и цел. Наистина, това е измама на други хора. Онези от вътрешните хора, които все още говорят по този начин, трябва, когато осъзнаят това, да се запитат веднъж защо все още използват такъв неестествен глас. Всеки един от така обременените вътрешни хора ще открие истинската причина за това, когато честно признае пред себе си погрешното си поведение с моята вътрешна помощ чрез духовно пробудената си душа. Моите безплатни съвети за самопознание не са неоснователно насочени към много от вас и трябва да ви помогнат да се приближите по-бързо до небесните правила на живота. </w:t>
      </w:r>
    </w:p>
    <w:p>
      <w:r>
        <w:t xml:space="preserve">Неестественият начин на говорене те са възприели от Падащите същества, които винаги са се маскирали, когато са се срещали с личности или особено важни хора. Искаха да им покажат с него колко добри са към тях. Но в действителност те мислеха само за личната си изгода. Този начин на говорене, който няма нищо общо с небесния език на сърцето ни, се използва от много вътрешни хора. Затова ви молим да се освободите от изкуствената реч, която само ви кара да изглеждате неестествени.  </w:t>
      </w:r>
    </w:p>
    <w:p>
      <w:r>
        <w:t xml:space="preserve">Често срещах такива хора в земния си живот. Мислеха, че искат да ми се харесат, като ми говорят мило, но всъщност истинското им намерение беше да получат отговор на определени въпроси от мен, за да могат след това лично да се обогатяват с тези знания пред други хора. Някои от тях имаха глас, който звучеше като песнопение. Вече знаех какво искат да постигнат с мен. Разбрах това веднага и в началото мълчах, но понякога не можех да се сдържа и ги питах защо не ми говорят нормално. Това обаче те не разбраха. Личността и суетата им, в които имаше всякаква гордост и надменност, не можеха да понесат да чуят такива неща от мен. Винаги съм възнамерявал да включа в живота си добрите съвети на нашия възлюбен Небесен Отец Ур, който принадлежи към небесния любовен съюз Аз Съм с безличното Божество и на когото аз също принадлежа с моята двойственост, но не винаги успявах. Хората със скован език скоро ме оставиха, защото според тях уж не бях добре настроен към тях.  </w:t>
      </w:r>
    </w:p>
    <w:p>
      <w:r>
        <w:t xml:space="preserve">Така загубих много от верните си спътници. Някои от тях си завиждаха един на друг, защото смятаха, че предпочитам някои от приятелите на сърцето си пред тях в общуването и разговорите. Поради това те често се карат. Това обаче не можах да предотвратя, защото в завистта си те веднага се превърнаха в отправна точка за невидимите паднали души. Аз мълчах и по-скоро се молех на нашия възлюбен Небесен Отец Ур за сила да понеса техните кавги. По време на кавгите им не можех да направя нищо друго, освен да ги чакам да се върнат към тишината и хармонията. По-късно, след като кавгите им приключиха, те чуха наставления от нашия възлюбен отец Ур в откровение чрез мен. Не ми беше лесно с тях. </w:t>
      </w:r>
    </w:p>
    <w:p>
      <w:r>
        <w:t xml:space="preserve">Затова бях много щастлив, когато по пътя ни се установи сърдечно единство за по-дълъг период от време. За кратко време към нас се присъединяваха все нови и нови хора с топли сърца, а други се сбогуваха с нас отново, защото например научиха, че в близкото село има добра възможност да изкарват прехраната си за себе си и семейството си според придобитите умения. Когато имахме разногласия помежду си, сядахме заедно и обсъждахме причината и решението им. Всеки от нас помогна за възстановяването на външния и вътрешния мир, защото всеки от нас научи нещо от предишните трудности. От този момент нататък живеехме заедно предимно в братско единство, което ни сближаваше сърдечно, докато се местехме от едно малко място на друго. Отново и отново се събирахме с духовно ориентирани хора, които не принадлежаха към еврейското учение и често се срещаха в малки кръгове. От тях отново научихме много духовни новини, които ни помогнаха да разберем вечния си живот от по-широка гледна точка. Не можах да науча това знание от Бащата на Сътворението от Съюза "Аз Съм Любов", защото човешкото ми съзнание не съдържаше никакви полезни спомени за него. Както можете да разберете от това, за да мога да постигна духовен напредък, аз също трябваше отново и отново да приемам нови духовни знания от други духовно ориентирани медиуми, за да мога след това да разбера небесния и земния живот още по-дълбоко и по-добре отвътре чрез моите откровения. Но аз ви казвам: Човешкото съзнание на Исус не е могло да разбере много духовно до кръстната смърт, но днес вече може да се класифицира добре чрез много нови небесни откровения. </w:t>
      </w:r>
    </w:p>
    <w:p>
      <w:r>
        <w:t xml:space="preserve">А когато почивахме на открито или в подслоните, разказвахме за много събития, които ни бяха станали известни и за които научихме със съжаление от другите братя и сестри. Знаехме, че се намираме на една от най-мрачните планети във Вселената, затова бяхме много внимателни в разказите си за Бога и небесния живот. Често бяхме свидетели на тъжни събития от съдбата, които ни разтърсваха дълбоко в сърцата. Поемахме ангажимента да се молим за страдащите жертви на жестоки престъпления или племенни борби, но все още не можехме да осъзнаем напълно ефекта и значението на дълбоката молитва. Едва когато нашият възлюбен отец Ур ни предаде това по-отблизо и по-разбираемо на езика на образите, можем да си представим по-добре енергиите, излъчвани от нашите сърдечни молитви. В миналото и аз се молех, без да осъзнавам функцията и ефекта на вътрешно насочената молитва. Едва по-късно с радост разбрах защо една интензивна сърдечна молитва може да остави чудесно въздействие. Едва по-късно видях ефекта от молитвата чрез вътрешни картини, а също и резултатите от общите ни молитвени изцеления, защото имахме някои успехи в изцелението на болни спътници. Тези успехи в изцелението ни подтикнаха да направим още изцеления с молитва. След известно време станахме все по-известни на други хора, които се присъединиха към нас. Слухът за това се разпространи бързо, така че никъде не останахме незабелязани от търсещите изцеление, но също и от скептично настроени хора, които ни наблюдаваха, защото понякога постигахме добър лечебен успех с някой болен. Но по-често стояхме много тъжни до тежко болен човек, защото божествените двуполюсни молитвени енергии от ядрото на нашия душевен живот не доведоха до никакво подобрение в него. Така че можете да видите, че аз и моите сърдечни приятели не сме били чудотворни лечители, както все още погрешно се пише в религиозните писания днес. </w:t>
      </w:r>
    </w:p>
    <w:p>
      <w:r>
        <w:t xml:space="preserve">Отново и отново се питахме защо божествените сили на молитвата, които идват отвътре, водят до изцеление при един човек, но не и при друг. В тази връзка Небесният Отец Ур само накратко ни даде следния отговор: За да можем да си представим цялостно в душевно-човешкото съзнание различния начин на действие на фините небесни енергии с двуполюсен характер, които се използват от небесните лечители, за разлика от еднополюсните енергии на материята, които астралните лечители предават по време на лечението, в човешкото съзнание на лечителя вече би трябвало да е налице известно количество съхранени знания за това. Едва тогава човешкото съзнание би могло да възприеме небесното знание, за да може да изрази на човешки език в малка степен това, което наистина се случва в невидимото с различни закономерности, например взаимодействието между фините и материалните частици. Тъй като по онова време в мен, Исус, не присъстваше духовната пълнота за описание на духовните процеси по време на молитвено изцеление, ние не можехме да получим никаква полезна и разбираема информация на въпроса ни защо само на няколко души може да се помогне по време на молитвено изцеление. Днес трябва да знаете от мен, че в момента и в бъдеще няма да е възможно Божият дух чрез което и да е медийно човешко същество да опише точно това, защото предишните създатели на човека, които са били дълбоко паднали същества от отвъдното, умишлено са програмирали в човешките гени никакви използваеми духовни спомени в това отношение, които биха могли да бъдат извикани от висшето съзнание. Хората не биваше да знаят за духовно-енергийните процеси и невидимите събития, защото само по този начин те можеха да насочват хората като марионетки в своята посока на съзнание от земната отвъдност, без те да забележат. </w:t>
      </w:r>
    </w:p>
    <w:p>
      <w:r>
        <w:t xml:space="preserve">Въпреки това се опитвам да ви накарам да разберете чрез този духовно зрял вестител защо лечителите, които са съгласувани с небесните енергии, почти нямат успех при лечението на болните. </w:t>
      </w:r>
    </w:p>
    <w:p>
      <w:r>
        <w:t xml:space="preserve">Причината, поради която хората медиуми, които извършват молитвено изцеление с небесни двуполюсни енергии от самите себе си, не успяват да излекуват болен човек, може да е, че човекът, който търси изцеление, в момента е в много лошо физическо и психическо състояние и поради това е с особено ниска енергия. Причината за липсата на енергия може да се крие в това, че в момента човекът води начин на живот, който е напълно противоположен на небесния благороден принцип на живот, и затова неговото душевно-човешко съзнание вибрира особено ниско. В това състояние той не е възприемчив към небесните божествени двуполюсни молитвени енергии на лечителя.  </w:t>
      </w:r>
    </w:p>
    <w:p>
      <w:r>
        <w:t xml:space="preserve">Друга причина за това може да бъде, че човекът е много слаб енергийно и поради това е тежко болен, тъй като е доста обременен психически и в човешкото съзнание постъпват само няколко енергии от енергийния склад на душата (вътрешната същност) или в него няма повече енергийни запаси. В това състояние живеят повечето от дълбоко падналите същества от другата страна или въплътените същества, които обаче чрез измама вземат енергии от по-енергичните хора по заобиколен начин или черпят енергии от отрицателните енергийни полета на атмосферните слоеве и от дълго време живеят приковани към земята от тях.  </w:t>
      </w:r>
    </w:p>
    <w:p>
      <w:pPr>
        <w:spacing w:lineRule="auto" w:line="240" w:after="0" w:beforeAutospacing="0" w:afterAutospacing="0"/>
      </w:pPr>
      <w:r>
        <w:t xml:space="preserve">Но може да се окаже също така, че ако човек е с ниско ниво на енергия, клетките му не получават допълнителен енергиен заряд в състояние на сън, тъй като генните му бази нямат повече жизнени енергии или те са изчерпани. При такива хора, които вече почти не са в състояние да живеят, вътрешната душа обикновено вече е във фазата, в която се подготвя да се измъкне от тялото и да се върне в извънземните ефирни сфери. Това се случва при хора, които вече са достигнали висока възраст или дори по-рано, защото душата се чувства неудобно в човешкото тяло по различни причини и иска да напусне този свят преждевременно. </w:t>
      </w:r>
    </w:p>
    <w:p>
      <w:r>
        <w:t xml:space="preserve">Свободно и самостоятелно отговорно за вечния си живот, то отделя житейската връзка с човешкото тяло. Това се случва от душата най-вече по време на нощния сън на човешкото същество. При такъв човек молитвените сили на лечителя едва ли ще помогнат. </w:t>
      </w:r>
    </w:p>
    <w:p>
      <w:r>
        <w:t xml:space="preserve">Молитвените изцеления нямат никакъв лечебен ефект и върху онези хора, които от много дълго време живеят в стрес и преумора, защото телата им са напълно свити от нерви и поради това вече не са възприемчиви към лечебните сили, въпреки че са сърдечни хора, които вече водят доста благороден начин на живот. </w:t>
      </w:r>
    </w:p>
    <w:p>
      <w:r>
        <w:t xml:space="preserve">Друга причина, поради която молитвените енергии на лечителя не достигат до човека, търсещ изцеление, може да бъде фактът, че човекът трябва да приема силни лекарства поради сериозно заболяване. В тази фаза от живота клетките му вибрират много слабо поради информацията от лекарствата, които също имат отрицателен ефект върху съзнанието на душата-човек. </w:t>
      </w:r>
    </w:p>
    <w:p>
      <w:r>
        <w:t xml:space="preserve">Никакъв ефект нямат небесните сили чрез лечителите при тези хора, чиито души са програмирани да отхвърлят двуполюсните енергии. Това незабавно отхвърляне на небесните енергии обаче се случва само с въплътените деструктивни души от грехопадението, които не искат да търсят промяна в лошия си начин на живот, дори ако човешкото им същество е във фаза на тежко заболяване и самосъжаление и търси молитвен лечител.  </w:t>
      </w:r>
    </w:p>
    <w:p>
      <w:r>
        <w:t xml:space="preserve">Дали много или само няколко божествени небесни молитвени енергии ще получат достъп до болния чрез лечителя, зависи от това колко енергии може да поеме неговото душевно-човешко съзнание чрез вътрешното си отваряне към Божия дух в момента на изцелението. Но може да се дължи и на лечителя, че през него към сърдечно отворения търсещ изцеление преминават само малки енергии, които след това имат малък или никакъв ефект. </w:t>
      </w:r>
      <w:r>
        <w:rPr>
          <w:b w:val="1"/>
        </w:rPr>
        <w:t xml:space="preserve">Но знайте, че аз, небесният дух на любовта, никога не определям дали човекът, който търси изцеление, ще се излекува или не, нито дали е здрав и може да продължи да живее, нито дали физическият му живот скоро ще приключи поради тежкото му заболяване, защото това зависи от много закони и енергии, с които душевното човешко съзнание е духовно преплетено и свързано!  </w:t>
      </w:r>
    </w:p>
    <w:p>
      <w:r>
        <w:t xml:space="preserve">Днес също има молитвени лечители, както и по мое време на Земята, които несъзнателно си сътрудничат с религиозни обединения на души от отвъдното. Те имат много успехи в лечението на хора, които живеят, ориентирани към този свят, много ориентирани към ума и притежават еднополюсна вибрация. Тогава чрез молитвата на лечителите към търсещите изцеление преминават само еднополярни енергии, защото душите от другата страна работят само с извикани еднополярни енергии от атмосферните енергийни полета, но отблъскват небесно-божествените от вътрешното си същество, тъй като непременно искат да постигнат лечебни успехи с болните по своя воля. Ето защо тези изцеления са много опасни не само за лечителите, които по невежество черпят енергия от земните, религиозно фанатични душевни сдружения и все повече се насочват от тях към духовната посока на живота си, но и за търсещите изцеление, които не знаят за невидимите събития и се доверяват напълно на лечителите. Често се случва душите от другата страна да поставят духовни импланти в човека, който търси изцеление чрез лечителя, като по този начин той също се превръща в управляем от тези души човек, от който душата му трудно може да се освободи дори в отвъдното. </w:t>
      </w:r>
    </w:p>
    <w:p>
      <w:r>
        <w:t xml:space="preserve">Макар и несъвършено, моето описание на изцеленията с молитва ви моля да го разгледате далновидно. </w:t>
      </w:r>
    </w:p>
    <w:p>
      <w:r>
        <w:rPr>
          <w:b w:val="1"/>
        </w:rPr>
        <w:t xml:space="preserve">Забележка: </w:t>
      </w:r>
      <w:r>
        <w:t xml:space="preserve">Божият Дух съобщи за духовните импланти в следното послание: </w:t>
      </w:r>
      <w:r>
        <w:rPr>
          <w:b w:val="1"/>
          <w:color w:val="0000FF"/>
        </w:rPr>
        <w:t xml:space="preserve">"Духовните импланти - тяхното значение и коварни функции". </w:t>
      </w:r>
    </w:p>
    <w:p>
      <w:pPr>
        <w:jc w:val="left"/>
        <w:spacing w:lineRule="auto" w:line="240" w:after="181" w:beforeAutospacing="0" w:afterAutospacing="0"/>
        <w:ind w:firstLine="0"/>
      </w:pPr>
      <w:r>
        <w:t xml:space="preserve"> </w:t>
      </w:r>
    </w:p>
    <w:p>
      <w:r>
        <w:t xml:space="preserve">Сега ще ви разкажа повече за земния си живот. Винаги се оттегляхме на усамотени места, където Иродовите прислужници не можеха да ни намерят. От странстващите търговци, които срещахме от време на време по пътя си, научавахме отново и отново новини, сред които и това, че цар Ирод поддържал добри отношения с еврейските храмови свещеници по изчислителни причини. Твърди се, че той им е предал опасни богохулници, които гръмко са обявили възраженията си срещу някои от изявленията на еврейската религиозна доктрина в населените места, а те на свой ред са му посочили подозрителни бунтовници, които уж са искали да подкопаят управлението му. Затова знаехме, че ако някой каже на първосвещениците или на Ирод за изцеленията и моите откровения, животът ни скоро ще приключи. Поради тази причина обикновено се настанявахме в непроходими местности и труднодостъпни планински възвишения, където не можехме да бъдем открити толкова лесно.  </w:t>
      </w:r>
    </w:p>
    <w:p>
      <w:r>
        <w:t xml:space="preserve">На този етап от откровението Аз, Христос, искам да поправя някои от грешките на по-ранните автори на религиозните писания. Както научихте от моето небесно слово на светлината, ние бяхме постоянно загрижени за живота си, защото с новото си небесно познание, което почти не съответстваше на това от юдейските учения, ние бяхме грешни богохулници от гледна точка на тогавашните храмови свещеници. От откровенията на нашия Небесен Отец знаехме, че основаването на еврейската религия, а също и на всички останали, винаги е ставало самоволно от религиозни фанатици и никога според божествените указания, защото те са искали да обвържат вярващите хора и да ги отведат още по-далеч от свободния от религии и вътрешен небесен живот без водач. Моля, помислете и за това: ако аз, като Исус, се бях осмелил да отида в храма при първосвещениците с моето небесно познание от онова време и бях започнал да дискутирам с тях за техните религиозни учения, то скоро щях да бъда мъртвец. Затова считайте, че твърдението на тогавашните книжници, че съм участвал в гласна дискусия с главните свещеници, е една от многото лъжи. Не е вярно също, че съм бил толкова разгневен от експлоататорското и незаконно поведение на тогавашните търговци и занаятчии на пазара в селото, че съм нарушавал с ръце предлаганите от тях за продажба стоки и съм ги прогонвал шумно. </w:t>
      </w:r>
    </w:p>
    <w:p>
      <w:r>
        <w:t xml:space="preserve">Наистина, все още бих могъл да ви разкрия много поправки, какво не е вярно в религиозните писания на християнските религии и/или кои твърдения изобщо не съвпадат с предишния ми живот на земята. Но аз не го правя, защото никога не бих могъл да се справя с това или с други вестители поради липсата на земно време, защото има толкова много неистини. Затова предпочитам да се съсредоточа върху предаването на небесно знание, което ще ви научи на космическите и небесните закони. С него можете сами да разпознаете кои религиозни твърдения, независимо от коя религия са, не могат да бъдат верни. Трябва да знаете и следното от мен: В предишни времена не съм бил радикален добротворец и не съм искал да разтварям религии, основани от фанатично вярващи хора, които се стремят към себе си, не, това никога не е било моя цел в живота, не е и днес. Моят любовен дух в Аз Съм само посочва някои религиозни заслепяващи произведения, така че вярващите хора да се замислят повече за своята религиозна ориентация и в резултат на това доброволно да се пробудят духовно и евентуално напълно да преосмислят, като започнат нова духовна ориентация. Можеш ли вече да приемеш намеците ми? </w:t>
      </w:r>
    </w:p>
    <w:p>
      <w:r>
        <w:t xml:space="preserve">Сега продължавам да разказвам за нашите съвместни странствания. </w:t>
      </w:r>
    </w:p>
    <w:p>
      <w:r>
        <w:t xml:space="preserve">Само от време на време, и то за кратко, спирахме в някое малко селце, за да се снабдим с храна и дрехи. За да компенсираме или платим, предложихме услугите си на местните търговци и доставчици. Всеки от нас имаше умения, които с удоволствие използваше. Изпълнихме всички задачи, които ни бяха възложени, за да балансираме даровете. Понякога се появяваха разногласия, защото не изпълнявахме помощните си услуги достатъчно добре или твърде бавно за търговците или продавачите. Това означаваше, че трябва да избягаме от мястото, защото те обикновено ставаха агресивни, обиждаха ни и ни заплашваха. Затова често ни се налагаше да изживяваме трудни моменти, но те скоро отминаваха, когато се озовавахме отново в самотния пейзаж. Ако запасите ни от храна се изчерпат, сме принудени да ядем и животинска храна, за да оцелеем. Но ние се извинихме сърдечно на животните, защото много съжалявахме, че те трябваше да загубят живота си заради нас. </w:t>
      </w:r>
    </w:p>
    <w:p>
      <w:pPr>
        <w:spacing w:lineRule="auto" w:line="240" w:after="0" w:beforeAutospacing="0" w:afterAutospacing="0"/>
      </w:pPr>
      <w:r>
        <w:t>Моите сърдечни спътници, които донякъде познаваха небесните правила на живота благодарение на моите откровения, често отиваха сами в някое село, за да печелят храна. Затова никога не сме били голяма група от хора.</w:t>
      </w:r>
    </w:p>
    <w:p>
      <w:pPr>
        <w:spacing w:lineRule="auto" w:line="240" w:after="0" w:beforeAutospacing="0" w:afterAutospacing="0"/>
      </w:pPr>
      <w:r>
        <w:t xml:space="preserve"> </w:t>
      </w:r>
    </w:p>
    <w:p>
      <w:r>
        <w:t xml:space="preserve">Понякога също така ходех от място на място без съпровода на вътрешните си братя и сестри, които се чувстваха привлечени от мен. Моите спътници, благодарение на духовното си познание, получено предимно от моите откровения, се чувстваха свободни космически същества, както и аз, Исус, небесният Христос. Сред нас нямаше обичаи или правила за поведение, но евреите винаги ги следваха традиционно според повелите на религиозната си вяра. Въпреки това никой от нас не се чувстваше принуден да направи нещо. Във Вътрешното слово те научиха от нашия възлюбен небесен Отец Ур, че небесните същества живеят без традиции. Когато някой от нас се установяваше в някое населено място, ние го посещавахме. Тъй като той трябваше да приеме обичаите и коремите на еврейското племе на това място, а ние можехме да го посетим точно по времето, когато местните хора се събираха на празник по специален повод, но не можехме да откажем гостоприемството им, щяхме да се включим в танците им и да пием предложеното вино. В този процес често имахме какво да си кажем. </w:t>
      </w:r>
    </w:p>
    <w:p>
      <w:r>
        <w:t xml:space="preserve">Но аз и моите духовно по-зрели сърдечни спътници обичахме да живеем свободно и не се обвързвахме с традиционните фестивали. Видяхме и какво са измислили евреите по онова време, за да организират празник. Тази суматоха беше истинско бедствие за нас. Скоро отново се върнахме към уединението на природата и външната и вътрешната тишина, на които винаги се радвахме.  </w:t>
      </w:r>
    </w:p>
    <w:p>
      <w:r>
        <w:t xml:space="preserve">Предпочитахме да живеем свободно и без религиозните и правителствените разпоредби на цар Ирод и градските управници, които дори тогава се интересуваха повече от робството и експлоатацията на работливите хора с добри сърца. Не се оставихме да ни зарази и голямата тълпа от хора, които винаги се интересуваха от най-новите постижения на света. Винаги сме знаели как да се оттеглим, така че ни беше лесно да живеем невзискателно и по този начин можехме да се обърнем по-навътре към небесния дух на любовта. За нас нормалният стандарт на живот, който беше обичаен, беше достатъчен. С това ние бяхме доволни и благодарни и това допринесе за радостното ни настроение през деня. Нашите жилища или малки палатки приличаха на тези на днешните бедуини. Там живеехме и живеехме само временно, докато не обсъдихме заедно нова туристическа дестинация, не гласувахме за нея и не отидохме там по пътя.  </w:t>
      </w:r>
    </w:p>
    <w:p>
      <w:r>
        <w:t xml:space="preserve">Малкото детайли от познанията ми за живота на Исус, които мога да опиша чрез този вестител, съответстват приблизително на това, което преживях с моите земни сърдечни спътници - повечето от които дойдоха от небесния план на спасението - по време на скитанията и бягствата. Аз, Христос в Аз Съм, и небесните същества се радваме и сме благодарни, че във вашата земна епоха има вестител, който е сърдечно готов постоянно да получава небесни послания за вътрешните хора, за да могат те да продължат да съзряват духовно чрез ново небесно познание. Сега той отново за няколко земни часа доброволно записа и записа словото на любовта Аз Съм, което ви предлагам от мен от източника на небесния живот. Но сега го помолих да прекрати записването на съобщението, за да не бъде тялото му прекалено нервно напрегнато и натоварено от дългото и внимателно вътрешно слушане. Но винаги го оставям сам да реши кога да прекрати вдъхновението, защото той е свободен и отговорен човек, както и всички други небесни и извънземни същества. </w:t>
      </w:r>
    </w:p>
    <w:p>
      <w:r>
        <w:t xml:space="preserve">На това място Аз, Христос, от небесното Аз Съм, единство на любовта, бих искал да кажа още нещо за божественото вдъхновение, за да не се създават погрешни представи у духовно ориентираните вътрешни хора за него. Всеки небесен вестител, който е постигнал духовен напредък по вътрешния път към небесното царство чрез усъвършенстване на своето същество, е подложен на постоянна духовна преориентация до края на живота си, тъй като чрез разширяване на божествените послания винаги му се разкриват нови подробности от познанието, понякога за негов ужас. Но това трябва да се счита за положително както от него, така и от читателите на посланията, защото по този начин съзнанието на глашатая може да се отвори още повече за по-широко и дълбоко духовно познание от небесния източник на живота. Радостният резултат от небесна гледна точка е, че знанието на новото откровение далеч надминава това отпреди много години. Но от гледна точка на вестоносеца не е толкова приятно, че някои твърдения в съобщението трябва да бъдат повече или по-малко коригирани или напълно заменени, тъй като вече не отговарят на текущото състояние.  </w:t>
      </w:r>
    </w:p>
    <w:p>
      <w:r>
        <w:t xml:space="preserve">Но за утеха на духовно напредналите глашатаи, същото се случи и с мен в земния ми живот. Заради съмненията в новото знание, което получих по вдъхновение от нашия небесен Отец Ур, в началото все още имах много душевни борби и те много понижиха вибрациите ми. В резултат на това понякога се оказвах извън небесната защита и понякога бях уязвим за влиянието и атаките на тъмните същества отвъд. Но отново и отново се впусках в сърдечна молитва и в резултат на това се чувствах в по-голяма безопасност. В резултат на това моята висшевибрираща душа вече беше в състояние да ме подтикне чрез импулси и образи да обмислям новото знание по-далновидно и логично. Едва след това, когато разбрах по-добре новите твърдения за посланието, се осмелих да взема Вътрешното слово на Небесния Отец Ур. Той ми обясни защо духовният напредък на медиума е толкова важен и защо по този начин той винаги чува по-ново знание при откровение, което по-често противоречи на предишното му.  </w:t>
      </w:r>
    </w:p>
    <w:p>
      <w:pPr>
        <w:spacing w:lineRule="auto" w:line="240" w:after="176" w:beforeAutospacing="0" w:afterAutospacing="0"/>
        <w:ind w:firstLine="0"/>
      </w:pPr>
      <w:r>
        <w:rPr>
          <w:b w:val="1"/>
        </w:rPr>
        <w:t xml:space="preserve">Ето защо ви разкрих това знание, за да не допуснете отново голямата и трагична грешка - както е правена от вярващи хора в продължение на хиляди години, а също и от религиозни същества от другата страна - да се обвържете с божествените твърдения и да ги смятате за вечно, неизменно и окончателно установено знание! </w:t>
      </w:r>
    </w:p>
    <w:p>
      <w:pPr>
        <w:jc w:val="left"/>
        <w:spacing w:lineRule="auto" w:line="240" w:after="0" w:beforeAutospacing="0" w:afterAutospacing="0"/>
        <w:ind w:firstLine="0"/>
      </w:pPr>
      <w:r>
        <w:t xml:space="preserve"> </w:t>
      </w:r>
    </w:p>
    <w:p>
      <w:r>
        <w:t xml:space="preserve">Наистина, небесното Аз Съм Слово на Любовта се предлага на всички медиуми. Но много от тях не могат да го задържат в себе си за дълго, защото по-високата вибрация на човешкото им съзнание, която са достигнали чрез сърдечната си молитва, бързо потъва отново, тъй като поради някои тежести за човешкото им същество все още не е възможно да остане твърдо и постоянно в духовно по-висш, по-благороден начин на живот за по-дълго време. Затова други вестители не могат да издържат на високата вътрешна концентрация дълго време, защото все още им липсва небесно търпение или вътрешна сърдечна любов към Божеството Аз Съм, или пък физическото им състояние не позволява това. Ако много хора медиуми бяха развили по-високо съзнание, тогава щяха да се появят много повече небесни любовни послания за духовно търсещите и сърдечни хора. По този начин може да се получи много по-просветляващо знание за човешкия живот, космическите закони и небесните начини на живот на чистите същества и вътрешното човечество може да се смята за щастливо, защото това са особено важни етапи по вътрешния път на пътуването към небесния дом на светлината.  </w:t>
      </w:r>
    </w:p>
    <w:p>
      <w:r>
        <w:t>Кой от вас сега върви с мен към небесния живот? Онези, които се стремят към това, биват възнаградени с много вътрешни сили на любовта от небесния източник на живота и благодарение на тях те много по-бързо могат да разпознаят и облагородят лошото си поведение към другите хора. По този начин те все повече се освобождават от небесните бремена в своето душевно-човешко съзнание. Някои от тях, благодарение на по-голямото си количество енергия в душевно-човешкото съзнание, може да почувстват, че искат да помогнат на цялото творение по сърдечен начин, например като се молят няколко пъти със сърдечни молитви, като помагат на нуждаещи се хора или по други начини, при които тяхната помощ е от голямо значение и е необходима. Някои от тях ще искат да работят и в извънземните царства за завръщането на падналите същества в небесното битие. Такива хора и неземни същества аз наричам спасители на сътворението</w:t>
      </w:r>
      <w:bookmarkStart w:id="0" w:name="_GoBack"/>
      <w:bookmarkEnd w:id="0"/>
      <w:r>
        <w:t xml:space="preserve"> (самаряни). Един ден те ще пристигнат в небесното царство, сияещи от щастие!  </w:t>
      </w:r>
    </w:p>
    <w:p>
      <w:r>
        <w:t xml:space="preserve">Чувствате ли се адресирани от мен? Ако е така, може би някои от вас, според възможностите си, ще бъдат сърдечно готови да ми помогнат днес, като се опитат да предадат на духовно търсещите хора с отворено сърце просветляващите духовни небесни дарове на любовта (послания), които са достигнали до вас по заобиколен път чрез пратеника и вашата техника или чрез компютърната мрежа от небесния източник на живота.  </w:t>
      </w:r>
    </w:p>
    <w:p>
      <w:r>
        <w:t xml:space="preserve">Ако почувствате отвътре, че искате да предадете капчиците любов на вашия език или преведени на други езици на заинтересовани, духовно търсещи хора, които също ще ги предадат, тогава много повече духовно заблудени или духовно търсещи сърдечни хора ще могат да се пробудят за вътрешен живот и да се приближат с няколко стъпки по пътя към небесния живот. Това е, което небесните същества, заедно с безличното Божество Аз Съм, много желаят!  </w:t>
      </w:r>
    </w:p>
    <w:p>
      <w:r>
        <w:t xml:space="preserve">Ако веднъж сте предали послание на капки любов на духовно отворени хора, които търсят дълбоки изявления от небесния източник на живота, без да ги притискате и ако те са доволни от съдържанието на посланието, тогава можете да предположите, че много невидими небесни помощници ще им помогнат да разберат посланието още по-добре. Нашата обща цел - на вас, въплътени на Земята, и на нас, живеещи в небесните светове, но често невидимо сред вас - е все още много хора и техните вътрешни души да се пробудят духовно, да узреят още повече чрез ново духовно-небесно познание и да достигнат по-високо съзнание. Моля, не губете от поглед общата ни цел, като полагате искрени усилия да давате добър пример в ежедневието си. Можете да направите това само ако отново включите в ежедневието си някои детайли от познатото ви небесно знание, което ви говори отвътре. Тогава ще видите каква голяма радост ще ви обхване отвътре. Тогава ще почувствате моята Христова радост в Аз Съм. Ако искате да го почувствате още сега, побързайте да използвате свободните часове за нови прозрения и по-благороден начин на живот, защото този свят няма да продължи дълго! </w:t>
      </w:r>
    </w:p>
    <w:p>
      <w:pPr>
        <w:jc w:val="left"/>
        <w:spacing w:lineRule="auto" w:line="240" w:after="181" w:beforeAutospacing="0" w:afterAutospacing="0"/>
        <w:ind w:firstLine="0"/>
      </w:pPr>
      <w:r>
        <w:t xml:space="preserve"> </w:t>
      </w:r>
    </w:p>
    <w:p>
      <w:pPr>
        <w:jc w:val="center"/>
        <w:spacing w:lineRule="auto" w:line="240" w:beforeAutospacing="0" w:afterAutospacing="0"/>
        <w:ind w:firstLine="0"/>
        <w:rPr>
          <w:color w:val="0000FF"/>
        </w:rPr>
      </w:pPr>
      <w:r>
        <w:rPr>
          <w:color w:val="0000FF"/>
        </w:rPr>
        <w:t xml:space="preserve">*    *    * </w:t>
      </w:r>
    </w:p>
    <w:p>
      <w:pPr>
        <w:jc w:val="center"/>
        <w:spacing w:lineRule="auto" w:line="240" w:after="181" w:beforeAutospacing="0" w:afterAutospacing="0"/>
        <w:ind w:firstLine="0"/>
      </w:pPr>
      <w:r>
        <w:t xml:space="preserve"> </w:t>
      </w:r>
    </w:p>
    <w:p>
      <w:r>
        <w:rPr>
          <w:b w:val="1"/>
        </w:rPr>
        <w:t xml:space="preserve">Забележка: За </w:t>
      </w:r>
      <w:r>
        <w:t xml:space="preserve">духовна преориентация Божият Дух препоръчва следното централно и значимо послание за капка любов: </w:t>
      </w:r>
    </w:p>
    <w:p>
      <w:pPr>
        <w:spacing w:lineRule="auto" w:line="289" w:after="172" w:beforeAutospacing="0" w:afterAutospacing="0"/>
      </w:pPr>
      <w:r>
        <w:rPr>
          <w:b w:val="1"/>
          <w:color w:val="0000FF"/>
        </w:rPr>
        <w:t xml:space="preserve">"Сътворението на най-гениалното и сърдечно небесно същество - Бог - от небесни същества". </w:t>
      </w:r>
    </w:p>
    <w:p>
      <w:pPr>
        <w:jc w:val="left"/>
        <w:spacing w:lineRule="auto" w:line="240"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F2-(J-A-G)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 xml:space="preserve">F2-(J-A-G)  </w:t>
      <w:tab/>
      <w:tab/>
    </w:r>
  </w:p>
  <w:p>
    <w:pPr>
      <w:jc w:val="right"/>
      <w:spacing w:lineRule="auto" w:line="227"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27"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F2-(J-A-G)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27.09.2013 г. </w:t>
          </w:r>
          <w:r>
            <w:rPr>
              <w:sz w:val="16"/>
            </w:rPr>
            <w:t xml:space="preserve">(текуща дата) </w:t>
          </w:r>
          <w:r>
            <w:rPr>
              <w:sz w:val="18"/>
              <w:b w:val="1"/>
              <w:color w:val="0000FF"/>
            </w:rPr>
            <w:t xml:space="preserve">Аз съм Любов Капчици от Небесния Божествен Източник на Живот </w:t>
          </w:r>
          <w:r>
            <w:rPr>
              <w:sz w:val="16"/>
            </w:rPr>
            <w:t xml:space="preserve">Съобщение от </w:t>
          </w:r>
          <w:r>
            <w:rPr>
              <w:sz w:val="16"/>
              <w:b w:val="1"/>
            </w:rPr>
            <w:t xml:space="preserve">септември 2013 г. </w:t>
          </w:r>
        </w:p>
        <w:p>
          <w:pPr>
            <w:jc w:val="center"/>
            <w:spacing w:lineRule="auto" w:line="276" w:after="0" w:beforeAutospacing="0" w:afterAutospacing="0"/>
            <w:ind w:firstLine="0"/>
          </w:pPr>
          <w:r>
            <w:rPr>
              <w:sz w:val="16"/>
            </w:rPr>
            <w:t xml:space="preserve">    "Животът на Исус Христос, изпълнен със странстване и бягство" (19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30" w:type="dxa"/>
      <w:tblInd w:w="86" w:type="dxa"/>
      <w:tblCellMar>
        <w:top w:w="113" w:type="dxa"/>
        <w:left w:w="115" w:type="dxa"/>
        <w:right w:w="115" w:type="dxa"/>
      </w:tblCellMar>
      <w:tblLook w:val="04A0"/>
      <w:tblOverlap w:val="never"/>
      <w:tblpPr w:tblpX="1558"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30" w:type="dxa"/>
        </w:tcPr>
        <w:p>
          <w:pPr>
            <w:jc w:val="center"/>
            <w:spacing w:lineRule="auto" w:line="240" w:after="0" w:beforeAutospacing="0" w:afterAutospacing="0"/>
            <w:ind w:firstLine="0"/>
            <w:rPr>
              <w:sz w:val="15"/>
            </w:rPr>
          </w:pPr>
          <w:r>
            <w:rPr>
              <w:sz w:val="15"/>
              <w:b w:val="1"/>
            </w:rPr>
            <w:t xml:space="preserve">27.09.2013 г. </w:t>
          </w:r>
          <w:r>
            <w:rPr>
              <w:sz w:val="15"/>
            </w:rPr>
            <w:t xml:space="preserve">(текуща дата) </w:t>
          </w:r>
          <w:r>
            <w:rPr>
              <w:sz w:val="15"/>
              <w:b w:val="1"/>
              <w:color w:val="0000FF"/>
            </w:rPr>
            <w:t xml:space="preserve">Аз съм Любов Капчици от Небесния Божествен Източник на Живот </w:t>
          </w:r>
          <w:r>
            <w:rPr>
              <w:sz w:val="15"/>
            </w:rPr>
            <w:t xml:space="preserve">Съобщение от </w:t>
          </w:r>
          <w:r>
            <w:rPr>
              <w:sz w:val="15"/>
              <w:b w:val="1"/>
            </w:rPr>
            <w:t xml:space="preserve">септември 2013 г. </w:t>
          </w:r>
        </w:p>
        <w:p>
          <w:pPr>
            <w:jc w:val="center"/>
            <w:spacing w:lineRule="auto" w:line="276" w:after="0" w:beforeAutospacing="0" w:afterAutospacing="0"/>
            <w:ind w:firstLine="0"/>
            <w:rPr>
              <w:sz w:val="16"/>
            </w:rPr>
          </w:pPr>
          <w:r>
            <w:rPr>
              <w:sz w:val="15"/>
            </w:rPr>
            <w:t xml:space="preserve">    "Животът на Исус Христос, изпълнен със странстване и бягство" (19 страници).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27.09.2013 г. </w:t>
          </w:r>
          <w:r>
            <w:rPr>
              <w:sz w:val="16"/>
            </w:rPr>
            <w:t xml:space="preserve">(текуща дата) </w:t>
          </w:r>
          <w:r>
            <w:rPr>
              <w:sz w:val="18"/>
              <w:b w:val="1"/>
              <w:color w:val="0000FF"/>
            </w:rPr>
            <w:t xml:space="preserve">Аз съм Любов Капчици от Небесния Божествен Източник на Живот </w:t>
          </w:r>
          <w:r>
            <w:rPr>
              <w:sz w:val="16"/>
            </w:rPr>
            <w:t xml:space="preserve">Съобщение от </w:t>
          </w:r>
          <w:r>
            <w:rPr>
              <w:sz w:val="16"/>
              <w:b w:val="1"/>
            </w:rPr>
            <w:t xml:space="preserve">септември 2013 г. </w:t>
          </w:r>
        </w:p>
        <w:p>
          <w:pPr>
            <w:jc w:val="center"/>
            <w:spacing w:lineRule="auto" w:line="276" w:after="0" w:beforeAutospacing="0" w:afterAutospacing="0"/>
            <w:ind w:firstLine="0"/>
          </w:pPr>
          <w:r>
            <w:rPr>
              <w:sz w:val="16"/>
            </w:rPr>
            <w:t xml:space="preserve">    "Животът на Исус Христос, изпълнен със странстване и бягство" (19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