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15620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64" w:beforeAutospacing="0" w:afterAutospacing="0"/>
        <w:ind w:firstLine="0"/>
      </w:pPr>
      <w:r>
        <w:rPr>
          <w:sz w:val="22"/>
        </w:rPr>
        <w:t xml:space="preserve">- Разширено и актуализирано съобщение - </w:t>
      </w:r>
    </w:p>
    <w:p>
      <w:pPr>
        <w:jc w:val="center"/>
        <w:spacing w:lineRule="auto" w:line="240" w:after="210" w:beforeAutospacing="0" w:afterAutospacing="0"/>
        <w:ind w:firstLine="0"/>
      </w:pPr>
      <w:r>
        <w:rPr>
          <w:b w:val="1"/>
        </w:rPr>
        <w:t xml:space="preserve"> </w:t>
      </w:r>
    </w:p>
    <w:p>
      <w:pPr>
        <w:pStyle w:val="P1"/>
        <w:jc w:val="both"/>
      </w:pPr>
      <w:r>
        <w:rPr>
          <w:color w:val="0000FF"/>
        </w:rPr>
        <w:t xml:space="preserve">С любов събираме и приготвяме даровете на природата  </w:t>
      </w:r>
    </w:p>
    <w:p>
      <w:pPr>
        <w:jc w:val="center"/>
        <w:spacing w:lineRule="auto" w:line="240" w:after="181" w:beforeAutospacing="0" w:afterAutospacing="0"/>
        <w:ind w:firstLine="0"/>
      </w:pPr>
      <w:r>
        <w:rPr>
          <w:color w:val="0000FF"/>
        </w:rPr>
        <w:t xml:space="preserve">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rPr>
          <w:color w:val="000000"/>
        </w:rPr>
      </w:pPr>
      <w:r>
        <w:rPr>
          <w:color w:val="000000"/>
          <w:u w:val="single" w:color="0070C0"/>
        </w:rPr>
        <w:t xml:space="preserve">Теми на съобщенията: </w:t>
      </w:r>
    </w:p>
    <w:p>
      <w:pPr>
        <w:jc w:val="both"/>
        <w:spacing w:lineRule="auto" w:line="303" w:after="233" w:beforeAutospacing="0" w:afterAutospacing="0"/>
        <w:rPr>
          <w:color w:val="0000FF"/>
        </w:rPr>
      </w:pPr>
      <w:r>
        <w:rPr>
          <w:color w:val="0000FF"/>
        </w:rPr>
        <w:t xml:space="preserve">По каква причина фините природни същества са на земята - какви задачи изпълняват в природата - защо присъстват само в малък брой. </w:t>
      </w:r>
    </w:p>
    <w:p>
      <w:pPr>
        <w:jc w:val="both"/>
        <w:spacing w:lineRule="auto" w:line="240" w:after="233" w:beforeAutospacing="0" w:afterAutospacing="0"/>
        <w:rPr>
          <w:color w:val="0000FF"/>
        </w:rPr>
      </w:pPr>
      <w:r>
        <w:rPr>
          <w:color w:val="0000FF"/>
        </w:rPr>
        <w:t xml:space="preserve">Защо някои дървета и храсти отказват да плододават след цъфтеж </w:t>
      </w:r>
    </w:p>
    <w:p>
      <w:pPr>
        <w:jc w:val="both"/>
        <w:spacing w:lineRule="auto" w:line="303" w:after="233" w:beforeAutospacing="0" w:afterAutospacing="0"/>
        <w:rPr>
          <w:color w:val="0000FF"/>
        </w:rPr>
      </w:pPr>
      <w:r>
        <w:rPr>
          <w:color w:val="0000FF"/>
        </w:rPr>
        <w:t xml:space="preserve">Вселенският дух на любовта съветва ясновидците да не се занимават само с природни същества </w:t>
      </w:r>
    </w:p>
    <w:p>
      <w:pPr>
        <w:jc w:val="both"/>
        <w:spacing w:lineRule="auto" w:line="240" w:after="233" w:beforeAutospacing="0" w:afterAutospacing="0"/>
        <w:rPr>
          <w:color w:val="0000FF"/>
        </w:rPr>
      </w:pPr>
      <w:r>
        <w:rPr>
          <w:color w:val="0000FF"/>
        </w:rPr>
        <w:t xml:space="preserve">Външна тишина - особено важна при приготвянето на храна  </w:t>
      </w:r>
    </w:p>
    <w:p>
      <w:pPr>
        <w:jc w:val="both"/>
        <w:spacing w:lineRule="auto" w:line="303" w:after="233" w:beforeAutospacing="0" w:afterAutospacing="0"/>
        <w:rPr>
          <w:color w:val="0000FF"/>
        </w:rPr>
      </w:pPr>
      <w:r>
        <w:rPr>
          <w:color w:val="0000FF"/>
        </w:rPr>
        <w:t xml:space="preserve">Защо някои музикални произведения първо подобряват настроението ни, а след известно време отново се чувстваме тъжни и празни </w:t>
      </w:r>
    </w:p>
    <w:p>
      <w:pPr>
        <w:jc w:val="both"/>
        <w:spacing w:lineRule="auto" w:line="240" w:after="233" w:beforeAutospacing="0" w:afterAutospacing="0"/>
        <w:rPr>
          <w:color w:val="0000FF"/>
        </w:rPr>
      </w:pPr>
      <w:r>
        <w:rPr>
          <w:color w:val="0000FF"/>
        </w:rPr>
        <w:t xml:space="preserve">Какво се случва невидимо в една култура, когато я държим с любов в ръцете си? </w:t>
      </w:r>
    </w:p>
    <w:p>
      <w:pPr>
        <w:jc w:val="both"/>
        <w:spacing w:lineRule="auto" w:line="240" w:after="233" w:beforeAutospacing="0" w:afterAutospacing="0"/>
        <w:rPr>
          <w:color w:val="0000FF"/>
        </w:rPr>
      </w:pPr>
      <w:r>
        <w:rPr>
          <w:color w:val="0000FF"/>
        </w:rPr>
        <w:t xml:space="preserve">Какво преживяват небесните същества като особено красиво, когато ядат плодове </w:t>
      </w:r>
    </w:p>
    <w:p>
      <w:pPr>
        <w:jc w:val="both"/>
        <w:spacing w:lineRule="auto" w:line="240" w:after="233" w:beforeAutospacing="0" w:afterAutospacing="0"/>
        <w:rPr>
          <w:color w:val="0000FF"/>
        </w:rPr>
      </w:pPr>
      <w:r>
        <w:rPr>
          <w:color w:val="0000FF"/>
        </w:rPr>
        <w:t xml:space="preserve">Най-добра настройка на небесните планетни частици за жителите и природата </w:t>
      </w:r>
    </w:p>
    <w:p>
      <w:pPr>
        <w:jc w:val="both"/>
        <w:spacing w:lineRule="auto" w:line="303" w:after="233" w:beforeAutospacing="0" w:afterAutospacing="0"/>
        <w:rPr>
          <w:color w:val="0000FF"/>
        </w:rPr>
      </w:pPr>
      <w:r>
        <w:rPr>
          <w:color w:val="0000FF"/>
        </w:rPr>
        <w:t xml:space="preserve">Кои действия на Съществата от Падението са направили възможно въплъщаването на Земята на същества с различни съзнания? </w:t>
      </w:r>
    </w:p>
    <w:p>
      <w:pPr>
        <w:jc w:val="both"/>
        <w:spacing w:lineRule="auto" w:line="240" w:after="233" w:beforeAutospacing="0" w:afterAutospacing="0"/>
        <w:rPr>
          <w:color w:val="0000FF"/>
        </w:rPr>
      </w:pPr>
      <w:r>
        <w:rPr>
          <w:color w:val="0000FF"/>
        </w:rPr>
        <w:t xml:space="preserve">Какво се случва с плода, когато е откъснат преждевременно? </w:t>
      </w:r>
    </w:p>
    <w:p>
      <w:pPr>
        <w:jc w:val="both"/>
        <w:spacing w:lineRule="auto" w:line="240" w:after="233" w:beforeAutospacing="0" w:afterAutospacing="0"/>
        <w:rPr>
          <w:color w:val="0000FF"/>
        </w:rPr>
      </w:pPr>
      <w:r>
        <w:rPr>
          <w:color w:val="0000FF"/>
        </w:rPr>
        <w:t xml:space="preserve">Подземната комуникация на растенията и функционирането на системата им за снабдяване </w:t>
      </w:r>
    </w:p>
    <w:p>
      <w:pPr>
        <w:jc w:val="both"/>
        <w:spacing w:lineRule="auto" w:line="303" w:after="233" w:beforeAutospacing="0" w:afterAutospacing="0"/>
        <w:rPr>
          <w:color w:val="0000FF"/>
        </w:rPr>
      </w:pPr>
      <w:r>
        <w:rPr>
          <w:color w:val="0000FF"/>
        </w:rPr>
        <w:t xml:space="preserve">Упражнение, предлагащо духа на любовта, за да може да се отвори вътрешна любяща връзка с природата </w:t>
      </w:r>
    </w:p>
    <w:p>
      <w:pPr>
        <w:jc w:val="both"/>
        <w:spacing w:lineRule="auto" w:line="303" w:after="233" w:beforeAutospacing="0" w:afterAutospacing="0"/>
        <w:rPr>
          <w:color w:val="0000FF"/>
        </w:rPr>
      </w:pPr>
      <w:r>
        <w:rPr>
          <w:color w:val="0000FF"/>
        </w:rPr>
        <w:t xml:space="preserve">Как небесните същества разпознават кога един плод е готов за бране и с какво са радостно изненадани </w:t>
      </w:r>
    </w:p>
    <w:p>
      <w:pPr>
        <w:jc w:val="both"/>
        <w:spacing w:lineRule="auto" w:line="240" w:after="77" w:beforeAutospacing="0" w:afterAutospacing="0"/>
        <w:rPr>
          <w:color w:val="0000FF"/>
        </w:rPr>
      </w:pPr>
      <w:r>
        <w:rPr>
          <w:color w:val="0000FF"/>
        </w:rPr>
        <w:t xml:space="preserve">Доминиращо поведение на родителите и учителите спрямо децата по отношение на ученето в сравнение със свободния начин на живот на небесните същества </w:t>
      </w:r>
    </w:p>
    <w:p>
      <w:pPr>
        <w:jc w:val="both"/>
        <w:spacing w:lineRule="auto" w:line="240" w:after="77" w:beforeAutospacing="0" w:afterAutospacing="0"/>
        <w:rPr>
          <w:color w:val="0000FF"/>
        </w:rPr>
      </w:pPr>
    </w:p>
    <w:p>
      <w:pPr>
        <w:jc w:val="both"/>
        <w:spacing w:lineRule="auto" w:line="303" w:after="0" w:beforeAutospacing="0" w:afterAutospacing="0"/>
        <w:rPr>
          <w:color w:val="0000FF"/>
        </w:rPr>
      </w:pPr>
      <w:r>
        <w:rPr>
          <w:color w:val="0000FF"/>
        </w:rPr>
        <w:t xml:space="preserve">Когато небесните същества в двойния съюз имат възможност да започнат по-висок еволюционен етап. </w:t>
      </w:r>
    </w:p>
    <w:p>
      <w:pPr>
        <w:jc w:val="both"/>
        <w:spacing w:lineRule="auto" w:line="303" w:after="0" w:beforeAutospacing="0" w:afterAutospacing="0"/>
        <w:rPr>
          <w:color w:val="0000FF"/>
        </w:rPr>
      </w:pPr>
    </w:p>
    <w:p>
      <w:pPr>
        <w:jc w:val="both"/>
        <w:spacing w:lineRule="auto" w:line="240" w:after="77" w:beforeAutospacing="0" w:afterAutospacing="0"/>
        <w:rPr>
          <w:color w:val="0000FF"/>
        </w:rPr>
      </w:pPr>
      <w:r>
        <w:rPr>
          <w:color w:val="0000FF"/>
        </w:rPr>
        <w:t xml:space="preserve">Какво се случва, когато остатъците от храна се използват повторно, и какви неприятни реакции могат да възникнат във физическото тяло </w:t>
      </w:r>
    </w:p>
    <w:p>
      <w:pPr>
        <w:jc w:val="both"/>
        <w:spacing w:lineRule="auto" w:line="240" w:after="77" w:beforeAutospacing="0" w:afterAutospacing="0"/>
        <w:rPr>
          <w:color w:val="0000FF"/>
        </w:rPr>
      </w:pPr>
    </w:p>
    <w:p>
      <w:pPr>
        <w:jc w:val="both"/>
        <w:spacing w:lineRule="auto" w:line="240" w:after="233" w:beforeAutospacing="0" w:afterAutospacing="0"/>
        <w:rPr>
          <w:color w:val="0000FF"/>
        </w:rPr>
      </w:pPr>
      <w:r>
        <w:rPr>
          <w:color w:val="0000FF"/>
        </w:rPr>
        <w:t xml:space="preserve">Как пиршеството влияе на психическото съзнание на гастрономите </w:t>
      </w:r>
    </w:p>
    <w:p>
      <w:pPr>
        <w:jc w:val="both"/>
        <w:spacing w:lineRule="auto" w:line="303" w:after="233" w:beforeAutospacing="0" w:afterAutospacing="0"/>
        <w:rPr>
          <w:color w:val="0000FF"/>
        </w:rPr>
      </w:pPr>
      <w:r>
        <w:rPr>
          <w:color w:val="0000FF"/>
        </w:rPr>
        <w:t xml:space="preserve">Увреждане на съзнанието на оригиналното растение чрез кръстосване или присаждане на клони </w:t>
      </w:r>
    </w:p>
    <w:p>
      <w:pPr>
        <w:jc w:val="both"/>
        <w:spacing w:lineRule="auto" w:line="240" w:after="233" w:beforeAutospacing="0" w:afterAutospacing="0"/>
        <w:rPr>
          <w:color w:val="0000FF"/>
        </w:rPr>
      </w:pPr>
      <w:r>
        <w:rPr>
          <w:color w:val="0000FF"/>
        </w:rPr>
        <w:t xml:space="preserve">Индикации на Духа на любовта за гигантско обновяване на нашата Слънчева система </w:t>
      </w:r>
    </w:p>
    <w:p>
      <w:pPr>
        <w:jc w:val="both"/>
        <w:spacing w:lineRule="auto" w:line="240" w:after="181" w:beforeAutospacing="0" w:afterAutospacing="0"/>
        <w:ind w:firstLine="0"/>
        <w:rPr>
          <w:color w:val="0000FF"/>
        </w:rPr>
      </w:pPr>
      <w:r>
        <w:rPr>
          <w:color w:val="0000FF"/>
        </w:rPr>
        <w:t xml:space="preserve"> </w:t>
      </w:r>
    </w:p>
    <w:p>
      <w:pPr>
        <w:jc w:val="center"/>
        <w:spacing w:lineRule="auto" w:line="240" w:after="61" w:beforeAutospacing="0" w:afterAutospacing="0"/>
        <w:ind w:firstLine="0"/>
        <w:rPr>
          <w:color w:val="0000FF"/>
        </w:rPr>
      </w:pPr>
      <w:r>
        <w:rPr>
          <w:color w:val="0000FF"/>
        </w:rPr>
        <w:t xml:space="preserve">*    *    * </w:t>
      </w:r>
    </w:p>
    <w:p>
      <w:pPr>
        <w:jc w:val="left"/>
        <w:spacing w:lineRule="auto" w:line="240" w:after="178" w:beforeAutospacing="0" w:afterAutospacing="0"/>
        <w:ind w:firstLine="0"/>
      </w:pPr>
      <w:r>
        <w:rPr>
          <w:color w:val="0000FF"/>
        </w:rPr>
        <w:t xml:space="preserve"> </w:t>
      </w:r>
    </w:p>
    <w:p>
      <w:pPr>
        <w:jc w:val="left"/>
        <w:spacing w:lineRule="auto" w:line="240" w:after="189" w:beforeAutospacing="0" w:afterAutospacing="0"/>
      </w:pPr>
      <w:r>
        <w:rPr>
          <w:color w:val="0000FF"/>
          <w:u w:val="single" w:color="0070C0"/>
        </w:rPr>
        <w:t xml:space="preserve">Кратка справка: </w:t>
      </w:r>
    </w:p>
    <w:p>
      <w:r>
        <w:t xml:space="preserve">От зенита на небесното същество потокът на моята любов тече без прекъсване към всички космически живи същества от вечни времена, а днес отново тече в този свят чрез един прост вестител на езика на моето сърце. Тогава моят безличен дух на любовта предлага на сърдечните вътрешни човешки същества послание за правилния начин на боравене с храната от природата за осъзнаване и духовна преориентация. Небесният пратеник на светлината получава това от мен в картини и го предава на душевно-човешкото съзнание на пратеника, за да го направи достъпно за отвореното вътрешно човешко същество, преведено на неговия език.  </w:t>
      </w:r>
    </w:p>
    <w:p>
      <w:r>
        <w:t xml:space="preserve">Наистина, от моята небесна гледна точка, събирането и приготвянето на даровете на природата за съжаление се извършва много небрежно от повечето хора и без вътрешна връзка с тях, защото им липсват духовни познания и съпричастност. Хората наистина приготвят вкусни ястия за ежедневните енергийни нужди на клетъчните асоциации и ги консумират с удоволствие, но много малко от тях знаят за факта, че даровете на природата продължават да имат висока чувствителност и след прибирането на реколтата и биха се радвали, ако хората са по-внимателни с тях по време на приготвянето. Моят дух на любов насочва вниманието на хората към това и ги моли да бъдат по-чувствителни към даровете на Майката Земя.  </w:t>
      </w:r>
    </w:p>
    <w:p>
      <w:r>
        <w:t xml:space="preserve">Обръщам им внимание и на факта, че всички музикални произведения, които някога са били композирани и изпълнявани от хора, не са били вдъхновени от мен. Ще се опитам да обясня накратко защо това е така.  </w:t>
      </w:r>
    </w:p>
    <w:p>
      <w:r>
        <w:t xml:space="preserve">Освен това ви обяснявам, че в небесното същество няма учебни материали и учители, защото всяко небесно същество избира от Вътрешния си Аз определено знание за своя живот след смъртта, което отговаря на сегашното му съзнание. Такава е небесната свобода, но човешките същества не се съобразяват с нея. Ето защо много ученици и младежи, които се обучават в професионално училище, изпитват голяма вътрешна съпротива срещу натрапваното им училищно знание, което няма нищо общо с небесния живот и познание. Изключение правят онези хора, чиито души идват от грехопадението и са много обременени с лични подобрения. Те обичат да учат, защото това им дава много престиж, похвали и признание от хората с по-малко образование и способности. Но чрез този интелектуален начин на живот те несъзнателно нарушават безличния живот на небесните същества в праведния принцип на равенството и по този начин силно натоварват душите си. В резултат на това силно обгърнатите им души ежедневно се отдалечават от своя дом на светлината. Това е тъжен факт от моя гледна точка и от тази на небесните същества.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center"/>
        <w:spacing w:lineRule="auto" w:line="240" w:after="178" w:beforeAutospacing="0" w:afterAutospacing="0"/>
        <w:ind w:firstLine="0"/>
      </w:pPr>
      <w:r>
        <w:rPr>
          <w:color w:val="0070C0"/>
        </w:rPr>
        <w:t xml:space="preserve"> </w:t>
      </w:r>
    </w:p>
    <w:p>
      <w:r>
        <w:t xml:space="preserve">Здравейте, хора с добри сърца и искрено намерение да се докоснете до нежните и сърдечни небесни черти! </w:t>
      </w:r>
    </w:p>
    <w:p>
      <w:r>
        <w:t xml:space="preserve">В днешното си послание Божият Дух ви предлага чрез мен, небесния пратеник на светлината, чрез един свободен от религии вестител на сегашното време, една тема, която той бе споменал накратко в брифинга и която може да представлява интерес за много хора, които са близо до природата, защото в ежедневието си те винаги са в контакт с храна от природата.  </w:t>
      </w:r>
    </w:p>
    <w:p>
      <w:r>
        <w:t xml:space="preserve">Божият Дух е избрал тази тема, защото вие не се държите правилно с храната на природата. Не осъзнавате, че те искат да бъдат третирани добре, когато се събират, а след това и когато се приготвят.  </w:t>
      </w:r>
    </w:p>
    <w:p>
      <w:r>
        <w:t xml:space="preserve">За съжаление, много духовно ориентирани хора се държат много грубо и с храната. Те все още не са развили тънък усет към живите дарове на природата. Правилното третиране наистина оставя много да се желае. Те смятат например, че събраните зеленчуци, които приготвят на ръка или с машина и след това готвят, нямат никакви или почти никакви усещания по време на тази фаза. Те са в голяма грешка! </w:t>
      </w:r>
    </w:p>
    <w:p>
      <w:r>
        <w:t xml:space="preserve">Те не смятат, че естественият продукт усеща всяко грубо и нелюбезно или любящо и нежно отношение по време на подготовката. Ако хората обръщаха повече внимание на това по време на прибирането на реколтата или подготовката, те щяха да се възползват от повече енергии и възстановяващи вещества чрез зеленчуците, зърнените храни или плодовете. Това означава, че висококачествените и лечебни съставки ще се усвояват по-пълноценно от клетките на тялото, защото молекулите или частиците на природния дар ще доставят повече жизненоважни вещества на храносмилателните клетки с по-висока вибрация, отколкото с по-ниска. Малкото ви природно съзнание веднага усеща кое същество докосва. Чувствителните хора със сияйна аура изпитват радост и блаженство - подобно на това, когато ние, чистите същества, докосваме плодовете в градините си на фината небесна планета. В момента на нашето докосване частиците на природата се отварят и с радост възприемат нашата енергийна аура в тях. След това те ни предават усещанията си в образи, които на свой ред ни радват. За съжаление, когато даровете на природата се докоснат до хора с ниски вибрации и тъмна аура, те не изпитват усещане за радост. Когато такъв човек ги консумира, повечето частици с жизненоважни вещества остават блокирани по време на храносмилането или предават само малка част от жизненоважните си вещества на клетките. Това е тъжният резултат от безразсъдното и грубо отношение към даровете на природата от страна на хора с ниски вибрации и без съпричастност към другите хора и природата. Поради духовното им невежество и грубия начин на живот съзнанието им не е в състояние да си представи, че всички плодове са много чувствителни и винаги са свързани с енергийните потоци на земното ядро и с голямото природно енергийно поле в земната атмосфера. Това енергийно поле винаги се зарежда от галактическото Слънце, което съдържа програми за него. А вашето животворно слънце на свой ред е свързано чрез светлинни канали с централното небесно първично слънце, което снабдява цялостното творение с енергия чрез светлинни лъчи и го поддържа живо. Не съществува пряка връзка между първичното централно слънце и материалните молекули на даровете на природата, защото Съществата на падението са предотвратили това, като са препрограмирали материалните частици на галактическото слънце. Само малкото фино ядро в плодовете все още има информационна връзка с небесното царство на природата чрез фини светлинни импулси. Наистина, чрез много нови хранилища създателите на този свят по онова време - това бяха много дълбоко паднали, отстъпили небесни същества, които причиниха падението на творението - отделиха материалните частици на природата от небесното същество, защото не желаеха образна информация от небесното същество за своя противоположен живот. </w:t>
      </w:r>
    </w:p>
    <w:p>
      <w:pPr>
        <w:spacing w:lineRule="auto" w:line="240" w:after="58" w:beforeAutospacing="0" w:afterAutospacing="0"/>
      </w:pPr>
      <w:r>
        <w:t xml:space="preserve">Повечето хора нямат вътрешна връзка с даровете на природата, които приготвят и консумират вкусно. Те не могат да си представят, че преди жътвата все още са били жива част от земната планета и са били усърдно подхранвани от земната енергия с важни минерални вещества, за което са допринасяли и някои най-дребни животни. Духовно невежите хора трябва да научат от Божия Дух, че невидимите </w:t>
      </w:r>
      <w:r>
        <w:rPr>
          <w:b w:val="1"/>
        </w:rPr>
        <w:t xml:space="preserve">фини природни същества, които са в контакт с </w:t>
      </w:r>
      <w:r>
        <w:t xml:space="preserve">елементарните сили, също допринасят много за опазването на природата и винаги работят усърдно. Те са на Земята само защото след разделянето на творението преди безкрайно дълго космическо време са били отнесени от по-ранните отстъпили същества в извънфизическите светове. По-късно, когато създали материалните светове, те помолили природните същества да продължат да помагат на природата при други условия на живот. Те доброволно поеха тази задача на Земята, защото вече бяха дали своя принос във фините светове на есента и бяха натрупали голям опит в работата с природата - по подобен начин те вече бяха действали на нашите небесни планети. В своето все още незряло, духовно ограничено съзнание обаче те още в началото не подозирали къде ще се окажат по-късно, след много, много космически еони, в своето падение и при какви хаотични условия на живот ще им се наложи да живеят. Поради много дългия им престой на Земята техните все още неоформени частици светлина са само намагнетизирани или подравнени със Земята и поради това в космическия момент те не могат да си представят, че има изпълнени със светлина небесни планети, на които биха могли да живеят много по-лесно и с вътрешна радост. Тъй като не могат да се сравняват в това отношение, те приемат задачата си в природата много сериозно и благодарят за нея на вселенския дух на любовта, който според тях се намира в Слънцето и в енергиите, идващи към тях от техните все още малки, неоформени жизнени ядра. Природните същества с различни нива на съзнание и различна външност винаги се стремят да помагат на водещата природа със сърдечни импулси и образи, за да не се отчайва още повече от трудния си живот. Природата е трябвало да живее в най-лошите условия от самото начало на своето съществуване на грубоматериалната земя. Предишните й фини материални частици са получили нови функционални програми от Съществата на Падението, за да могат да започнат нов вид живот в твърда материална обвивка и да населят планетата с живот. Но на Земята му се е наложило да изпита много болки, защото многократно е било излагано на опустошителни катастрофи и климатични контрасти, силни климатични колебания или космически инциденти с опустошителни последици. Дори и днес природните същества са много загрижени да предотвратят най-лошото, защото ако те не бяха до тях през цялото земно време, тогава грубата материална природа щеше да изпадне в затруднения и нямаше да има до себе си същества за контакт в много други ситуации, тъй като небесните същества могат да пребивават на Земята само от време на време и за кратко. При по-дълъг престой в много ниските вибрации на света и слабото светлинно излъчване високовибриращите частици на светлинното им тяло биха претърпели увреждане, затова небесните същества остават при природните същества само за кратко.  </w:t>
      </w:r>
    </w:p>
    <w:p>
      <w:pPr>
        <w:spacing w:lineRule="auto" w:line="240" w:after="58" w:beforeAutospacing="0" w:afterAutospacing="0"/>
      </w:pPr>
    </w:p>
    <w:p>
      <w:r>
        <w:t xml:space="preserve">Но природните същества на земята също се нуждаят от утеха и подкрепа, защото това, което виждат в хората от време на време, често ги кара да настръхват. Понякога те седят на голям камък или пън и са в недоумение, защото не разбират, че някои хора, които виждат в гората, на поляната, край реката или езерото от по-голямо разстояние, могат да бъдат толкова злобни един към друг. Когато се обиждат взаимно и понякога дори стигат до физическа саморазправа, те бягат от тях, защото виждат около разстроените хора, които в момента са врагове, и тъмните души, които обикновено са истинските подбудители на лошите човешки конфликти. Наистина, природните същества са раздвижващите помощници на природата и в крайна сметка на хората. Без тях не бихте имали храна, защото те винаги развеселяват природата трогателно и топло със забавни картини, когато човекът поради духовно невежество отново й е причинил страдание или я е сполетяла болезнена катастрофа. Природата на Земята не би имала духовна подкрепа без фините природни същества и това би довело до постепенното й отдръпване от планетата Земя с нейните духовни сетива. Ако природата или растенията не получават духовна подкрепа от природните и небесните същества, тогава за хората и животните би съществувала голяма опасност да не могат да усвояват жизненоважни вещества чрез даровете на природата и да не могат да съществуват. Това трагично състояние би настъпило, ако например зърната на полето не покълнат след посяването, защото вътрешният живот в тях се съпротивлява на покълването в почвата. Това се е случвало много пъти на тази земя, защото хората са замърсявали и замърсяват горните слоеве на земята. Ако в почвата има пестициди, семената на зърното например не искат да покълнат, защото тъмната радиация ги затваря в себе си, за да породят нов живот на повърхността на земята по обичайния начин, който е предопределен от съхранението. Ако това се е случило, то през нощта природните същества се движат по полето заедно с небесните светлинни същества и облъчват замърсените участъци от почвата с по-висши светлинни енергии. По този начин те изпращат любовни образи на семето, така че то все пак да е готово да покълне. </w:t>
      </w:r>
    </w:p>
    <w:p>
      <w:pPr>
        <w:spacing w:lineRule="auto" w:line="240" w:after="56" w:beforeAutospacing="0" w:afterAutospacing="0"/>
      </w:pPr>
      <w:r>
        <w:t xml:space="preserve">Това се случва и с храстите и дърветата. Някои от тях отказват да образуват плод, след като са разцъфнали, защото не искат да дават храна от жизнената енергия на своята област на грубите хора, а също и на животните от този вид. Наистина растенията усещат близостта на груби хора с тъмна аура и за самозащита оттеглят енергията си за няколко мига в малкото си жизнено ядро в областта на корените. За да може природата да понесе тази и много други неприятни ситуации и да не се оттегли завинаги във финия живот, небесните същества и най-вече природните същества застават до нея с трогателна любов. Тези живи малки същества могат да помагат добре на природата само защото техният опит им позволява да бъдат отлични съветници на природата. Те дават на дърветата, храстите и цветята, дори на най-малките растения, въздействащи хумористични образи от своите все още малки запаси от съзнание и им изпращат топлината на сърцето си от своето малко ядро на живота, за да им помогнат да продължат и да оцелеят. Заради натоварената си работа в природата те биха били много щастливи, ако поне вътрешните хора им изпращат от време на време любовни мисли по време на разходка сред природата, дори и да не могат да видят малките сладки природни същества. </w:t>
      </w:r>
    </w:p>
    <w:p>
      <w:pPr>
        <w:spacing w:lineRule="auto" w:line="240" w:after="56" w:beforeAutospacing="0" w:afterAutospacing="0"/>
        <w:ind w:hanging="0"/>
      </w:pPr>
    </w:p>
    <w:p>
      <w:r>
        <w:t xml:space="preserve">Много духовно ориентирани хора, които прекарват много време сред природата и са развили вътрешна радост към нея, копнеят от сърце да видят природно същество и да могат да общуват с него. Някои от тях са се докоснали до по-висше съзнание, вече живеят съвсем стабилно в по-висока вибрация и имат светла аура. Когато се разхождат из горите и ливадите, те са в радостно настроение и отправят любящи мисли към природата и природните същества. Благодарение на постоянното си вътрешно съответствие с духа на любовта и на сърдечния си и нежен начин на живот те веднъж достигат определено по-високо състояние на съзнанието, така че духовното им око се отваря. Когато се намират сред природата, те могат да изпитат радостно преживяване да видят природно същество. Дори ако първата гледка на тези сладки и забавни същества е духовно обогатяване за тях и те са много щастливи от това, завърналите се в небето не трябва да правят голямата грешка и да се съсредоточават само върху природните същества. Божият Дух ги призовава по-скоро да се съсредоточат върху усъвършенстването на своето същество, тъй като след краткия си земен живот те ще имат много повече от него. Но тези, които се грижат само за природните същества, забравят чрез погледа си и заниманието с тях да опознаят себе си или да открият къде все още имат непривлекателни недостатъци, които нараняват другите в сърцата им. Тогава той живее само в света на природните същества и по този начин е нереален. Но те все още не са се развили духовно до високо ниво в небесните светове или в царството на природата, поради което постоянното общуване с тях не е от голяма полза за медиума за неговото небесно завръщане. Моля, помислете по-задълбочено върху това, особено онези медиуми, които се занимават само с природни същества. По този начин те забравят вътрешната цел на живота си и на душата си - да се освободят от всички небесно отдалечени начини на живот или непривлекателни качества на съществуване чрез интензивно самопознание, за да могат да вибрират още по-високо чрез все по-малко тежести и да се приближат отново много до небесните светове.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Сега вселенският дух на любовта се опитва да ви обясни как можете да приготвяте храната от природата в кухнята си по правилния начин. Със съветите си той би искал да внесе светлина в някогашния висок свят на чувствата на всички сърдечни хора, така че те да бъдат по-навътре, в божествения поток на любовта, когато приготвят храната. Духът на любовта ви предлага чрез вестители ново космическо познание или мъдрост за по-светъл и сърдечен живот, така че след земния ви живот да можете да се приближите до небесните светове. Дали искате да приемете сърдечното му предложение и да израснете духовно, зависи от вас, защото вие сте неограничено свободни космически същества. Но това би било препоръчително за вас, тъй като чрез правилно отношение към даровете на природата всяко духовно ориентирано човешко същество би могло да поеме много повече жизнени сили.  </w:t>
      </w:r>
    </w:p>
    <w:p>
      <w:r>
        <w:t xml:space="preserve">Ако искате да приготвите зеленчук, първо помолете духа на любовта да ви даде указания отвътре. Това ще позволи на духа пазител да се доближи до вас, но само ако около вас няма смущаващи силни шумове, като например силна радио музика, които пречат на приближаването на чистото същество. Ако желаете, обърнете внимание на пълната тишина около вас, за да можете да започнете да приготвяте зеленчуците много внимателно и съзнателно. </w:t>
      </w:r>
    </w:p>
    <w:p>
      <w:r>
        <w:t xml:space="preserve">Ще се запитате защо духът на любовта ви препоръчва да останете в съвършена външна тишина без музика, когато приготвяте храната. Звуците на светските композиции са чужди на небесните същества, включително и класическата музика. Погрешно добросърдечните вярващи в Бога хора - много от които са доброволци в небесния план за спасение - вярват, че класическата музика произлиза от небесното същество, но всъщност всички композиции произлизат от падението. Те са били съставени от отстъпилите същества без Божията намеса или без вдъхновение от небесните същества, защото на земята те са се насочили към различен стил музика от този, който познаваме в родината и свирим заедно на нашите инструменти. Много добросърдечни пътешественици в небесната светлина се занимават с музикалните произведения на различни композитори от света. Те се стремят да ги играят и вярват, че вършат добра работа за себе си и за другите. Но те не знаят, че мелодиите са плод на паднали същества, които погрешно вярват, че са вдъхновени директно от Бога. Но в действителност те са били в контакт с паднали души, които са предавали тези композиции на горното им съзнание с фини импулси. Някои композитори са били издигнати до велики майстори на музиката още приживе или едва след смъртта си и са почитани и възхищавани от много хора и днес, въпреки че душата им отдавна е в отвъдното. Там то продължава да получава отрицателни сили на възхищение от земните си почитатели, защото предишният му състав, който се съхранява в тях, позволява магнетичното привличане на човешките енергии. </w:t>
      </w:r>
    </w:p>
    <w:p>
      <w:r>
        <w:rPr>
          <w:u w:val="single" w:color="000000"/>
        </w:rPr>
        <w:t xml:space="preserve">Бележка: </w:t>
      </w:r>
      <w:r>
        <w:t xml:space="preserve">Относно музиката Божият Дух е съобщил подробно в следното послание: </w:t>
      </w:r>
      <w:r>
        <w:rPr>
          <w:color w:val="0000FF"/>
        </w:rPr>
        <w:t xml:space="preserve">"Музиката на небесните същества в сравнение със световните композиции".  </w:t>
      </w:r>
    </w:p>
    <w:p>
      <w:r>
        <w:t xml:space="preserve">Когато човек чуе любимата си музика на композитор, независимо дали е от миналото или от настоящето, с него веднага се създава магнитна енергийна връзка. Според човешките усещания и енергийния капацитет на съзнанието му, към композитора, а също и към всички оркестрови музиканти, текат отрицателни сили. Настроението на човека се подобрява, когато слуша, защото звуците много му харесват. Това може да има няколко причини. Възможно е човешкото същество вече да е чуло или изсвирило определена мелодия в предишния си живот и поради това от душата му - която съдържа всички музикални произведения от предишните му животи, съхранени в обвивките на частиците - споменът да идва в човешкото му свръхсъзнание и да го извисява, или пък в аурата му временно да има също толкова музикално ориентирани души, които да му предават радостта си, когато слуша любимите им произведения. Но това не може да се сравнява с вътрешната радост на небесните същества от сътворените от тях музикални произведения, защото тя идва само отвътре, от сърцевината на живота им.  </w:t>
      </w:r>
    </w:p>
    <w:p>
      <w:r>
        <w:t xml:space="preserve">Въпреки това доброто настроение на човека, който е слушал няколко музикални произведения, бавно се понижава. Ако в аурата му са попаднали меломани, постепенно се появява промяна в настроението или вътрешна празнота и тъга. Това се случва, защото след известно време той отново е повлиян от мрачните вибрации на света или от проблемните си мисли, от които е успял да избяга за кратко, или пък усеща огромен недостиг на енергия, защото музициращите извънземни души, които са с много ниска енергия, са отнели много енергия от него. Освобождаването на енергия от енергийното му съзнание се осъществява с пълна скорост чрез невидимата енергийна лента, докато звуците резонират в горното и долното му съзнание и в душата. Това може да се случи само защото човекът има силна връзка с музикалните произведения и лично издига музикантите и композиторите. Сега можете да разберете защо светските музикални звуци са пречка за чистите същества от светлина да се приближат до хората - дори ако музикалните произведения имат хармонични звуци. Повечето обвързани с Бога хора досега не знаеха това, затова Божият дух коригира погрешното им схващане.  </w:t>
      </w:r>
    </w:p>
    <w:p>
      <w:r>
        <w:t xml:space="preserve">Хората се смятат за щастливи, когато слушат хармонична музика, но реалността е различна. Те се настройват хармонично и временно се развеселяват, но в крайна сметка са измамени от падналите същества, които отново им отнемат отрицателните сили, породени от възхищението. Това често се случва през нощта, когато душата в човешките гени подрежда и филтрира входящите данни. В тези моменти падащите същества се намесват и изземват силите си, с които могат да продължат да поддържат този свят, а също и слабо осветените извънземни падащи светове. Затова внимателно обмислете какво да изберете. Искате ли около вас да цари тишина или да ви облъчва светска музика? Наистина, нито една от световните музика не е с небесен произход, защото Бог никога не се намесва в живота на падналите същества и в тяхната култура и затова не им дава мелодии! Небесните музикални произведения се съхраняват в сърцевината на вашето същество, но никога не могат да бъдат възпроизведени в триизмерното човешко съществуване. Ето защо е много по-добре за завърналия се на небето човек да не се облива или анестезира със светска музика.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След краткото разглеждане на светската музика от небесна гледна точка, духът на любовта продължава описанието на даровете на природата. </w:t>
      </w:r>
    </w:p>
    <w:p>
      <w:pPr>
        <w:spacing w:lineRule="auto" w:line="240" w:after="0" w:beforeAutospacing="0" w:afterAutospacing="0"/>
      </w:pPr>
    </w:p>
    <w:p>
      <w:r>
        <w:t xml:space="preserve">Ако искате да приготвите морков например и го държите в ръката си, първо се вгледайте с любов в него. Тоест възприемайте го като жива част от универсалния живот, както и от себе си, защото вие също сте част от цялото, но в духовно по-висша форма на живот. По този начин същността на моркова присъства във вас или във фините частици на вашата вътрешна душа, както и във вашите клетки. Ако вкарате моркова в космическо-духовна връзка с вас, тогава духът на любовта ви дарява с допълнителни сили чрез душата ви, които се вливат в аурата на моркова чрез вашата аура. По време на предаването тя съдържа много повече енергия, отколкото преди, и това ви е от полза, когато се храните, защото клетките ви са заредени с повече енергия и повече енергия е на разположение за храносмилането и изграждането на клетките. Ако няколко пъти преди и по време на приготвянето на зеленчуците сте действали според препоръките на духа на любовта, тогава вътрешната ви любяща връзка с даровете на природата ще влезе в душевното ви човешко съзнание като съхранение. Това означава, че е необходимо да задържите вътрешното осъзнаване, което в началото отнема малко време, само за кратко, защото когато нежно задържите дара на природата и любящите си чувства към него, от вътрешното ви същество автоматично се освобождават енергии, които се вливат в дара на природата чрез аурата ви. Както можете да видите от това, космическият живот, а също и вашият, се контролира от самия него чрез определени спомени или програмиране - освен ако не ги промените чрез нови прозрения за различна посока на живот, което става чрез променена ориентация на вашите мисли, думи и поведение. </w:t>
      </w:r>
    </w:p>
    <w:p>
      <w:r>
        <w:t xml:space="preserve">Ако например с любов вземете моркова в ръка с красиви мисли, в които резонира благодарността на сърцето ви, тогава той няма да се уплаши и няма да почувства болка, когато го обелите, която иначе би резонирала, когато го изядете. След това тя отваря малката си аура като цветна чаша и приема сърдечните ви чувства. Тя усеща топлината ви и благодари на вътрешната Светлина на Създателя, че ѝ е позволил да живее като култура. След това той изважда духовните си пипала от моркова, но основната сила от полето на природната енергия остава в материалната рокля, която се състои от най-малките кондензирани частици. Благодарение на умственото ви отношение и нежното третиране материалната му обвивка придобива сила във фазата на трансформация. Дори и при готвене вътрешната сила на субстанцията остава до голяма степен непокътната. </w:t>
      </w:r>
    </w:p>
    <w:p>
      <w:r>
        <w:t xml:space="preserve">При готвене - при което материалната субстанция на моркова губи малко от витамините и другите градивни материали за човешките клетки - той вече не изпитва болка, защото неговите духовни жизнени вещества са напуснали материалната обвивка и са били привлечени от енергийното поле на атмосферната природа. Когато сте в по-висока вибрация, понякога, когато събирате реколтата, приготвяте и готвите, към вас се приближават някои природни същества. Те искат да знаят как се справяте с даровете на природата и се опитват да привлекат вниманието ви към вътрешния си живот с импулси.  </w:t>
      </w:r>
    </w:p>
    <w:p>
      <w:r>
        <w:t xml:space="preserve">Но ако се намирате в шумна среда, те нямат възможност да се приближат до вас, до растението или до зеленчука. След това те гледат тъжно отдалеч как ги режете в дисхармонична вибрация и ги готвите в тенджерата си, защото изпитват болка от този процес. Духовно запознатият човек може да избегне това, като остане в тишина и в по-висока вибрация, докато приготвя и готви. Това дава възможност на невидимите природни същества, както и на съществата от чиста светлина, да окажат малка помощ на природата, особено в последната фаза на нейното материално съществуване.  </w:t>
      </w:r>
    </w:p>
    <w:p>
      <w:r>
        <w:t xml:space="preserve">Ако човек донякъде разбере невидимите духовни връзки, той няма да се поколебае да преразгледа навиците си във важната област на храненето. Но, разбира се, промяната не става за един ден, защото човешките гени не са били програмирани от Съществата на Падението да се справят внимателно с природата и другите същества. Наистина, в човешкото горно и долно съзнание се намират данните от паметта на падналите същества, които вече не са искали да се съобразяват с нежните и сърдечни отношения на небесните същества към растенията, животните и хората - които някога са били и техни собствени. Ето защо сега вие, вътрешните човешки същества, имате големи проблеми с възстановяването на сърдечна и нежна връзка с всички области на живота в Творението.  </w:t>
      </w:r>
    </w:p>
    <w:p>
      <w:r>
        <w:t xml:space="preserve">Ние, чистите същества, винаги консумираме даровете на природата по естествен начин, без да ги обработваме. В момента на консумацията ние ги гледаме с любов и по този начин установяваме контакт с тях. Те споделят себе си с нас с любов и без тъга, защото знаят точно, че след това ще изпитат блажено състояние в нашето светлинно тяло и няма да бъдат съкрушени. Когато един плод бъде приет в светлинното ни тяло, отделните частици се отделят от формата си и достигат по-високо състояние на светлина. Това дава възможност на частиците на плода да преминат в по-висша форма на живот, тъй като за няколко космически мига те са успели да усвоят по-голяма енергия чрез нас, небесните светлинни същества. Чрез консумация и кратък престой в нашето светлинно тяло плодовите частици могат да преминат в следващия по-висок еволюционен етап на небесното царство на природата или да получат магнитно привличане там, където еволюцията им продължава с радост.  </w:t>
      </w:r>
    </w:p>
    <w:p>
      <w:r>
        <w:t xml:space="preserve">Можете ли вече да се вживеете поне малко в нашия небесен живот и в сърдечната ни връзка с природата? </w:t>
      </w:r>
    </w:p>
    <w:p>
      <w:r>
        <w:t xml:space="preserve">Ние, небесните същества, сме много доволни и благодарни, когато можем да приемем плодовете в светлинните си тела, тъй като сме много надарени с техния аромат и прекрасен вкус. Ние не приемаме даровете на природата, за да укрепим светлинното си тяло, а по-скоро преживяваме в себе си, подобно на филмова прожекция, еволюционния път на растението и неговия плод. Когато растителните частици се намират в светлинното ни тяло и са установили енергийно-информационна връзка с нашето съзнание, ние наблюдаваме техните дрогирани преживявания в минералните и растителните царства, както и с природните същества и грижовните чисти същества. Но това се случва само когато сме отворени за него в космическия момент, защото нашият разнообразен небесен живот е изпълнен с доброволни задачи, които приемаме с благодарност и радост според препоръките на универсалния дух на любовта.  </w:t>
      </w:r>
    </w:p>
    <w:p>
      <w:r>
        <w:t xml:space="preserve">В живота на нашата небесна общност ние, чистите небесни същества, сме не само богато надарени отвън с прекрасните дарове на природата и нейното сърдечно, забавно внимание, но и имаме хумористично, весело и забавно общуване помежду си, което не можете да си представите. Освен това сме надарени отвътре с творчески образи от неизчерпаемото или разнообразно изобилие на небесното творение - невъобразимо за вашето духовно стеснено съзнание. На нашата планета водим разнообразен двойнствен живот, който понякога се случва навън, а когато ни се прииска - вътре в нас. В него можем да надникнем във всички сфери на творението и да се насладим на великолепни впечатления от фантастично проектираните планети и техните весели обитатели. Няма две еднакви небесни планети, защото според еволюционното състояние на обитателите им, които имат определен цвят на аурата в резултат на вибрациите на съзнанието си и отворените си светлинни частици, те са настроени по типа на частиците си и външния си дизайн така, че да се хармонизират помежду си. Ето защо на всяка планета има различни растителни родове, които произвеждат различни цветове, аромати, както и форми и вкусове на плодовете, които ни правят много щастливи. </w:t>
      </w:r>
    </w:p>
    <w:p>
      <w:r>
        <w:t xml:space="preserve">Живеем като двойка на една от безбройните еволюционни планети в небесната сфера на свойствата само докато не преживеем еволюционния етап, който сами сме избрали. След това или се преместваме на следваща планета от по-висока еволюционна степен, или оставаме за определено от нас космическо време на планета от небесна равнина, чиито обитатели показват нашия еволюционен статус, но в момента не се интересуват от нов еволюционен етап. Така свободно и самоопределящо се живеят всички небесни същества. Усещате ли вече силен копнеж за това в себе си? </w:t>
      </w:r>
    </w:p>
    <w:p>
      <w:r>
        <w:t xml:space="preserve">Наистина, ние живеем по този начин само на планета, чиито минерални и растителни частици, както и тези на животните, са точно настроени към нашето настоящо еволюционно съзнание и хармонизират с частиците на нашето светлинно тяло. Ако не обърнем специално внимание на това, ще създадем дисхармонично объркване на протичащите енергийни потоци с нашето присъствие на планетата. Вследствие на това ще настъпят смущения в енергийното снабдяване на планетарното ядро и планетарния живот, тъй като дисхармоничните турбуленции в планетарната аура силно ще отблъснат енергийните потоци от първоначалното централно небесно слънце, тъй като някога те са били програмирани от небесните същества да работят заедно в хармония. За да можем да се чувстваме комфортно във вечния си живот на всяка планета и да се хармонизираме с нея и нейните обитатели, всяка планета е подчинена на определен основен ред, към който са приспособени минералните частици, растенията и животните, както и природните същества и ние, чистите светлинни същества. Това се отнася и за проектирането на планетата, което ние винаги с радост предприемаме с нашата изобретателност, след като е изминал един небесен еон, когато от Първичното централно слънце са й предоставени нови енергии. За да намерим ред и хармония във всички сфери на живота, ние заедно постепенно създадохме всичко възможно за тази цел. Всички жители на еволюционната планета имат общи цели и водят личен ненатрапчив и скромен живот, затова е възможно да живеем заедно в хармонична свободна общност, без да нарушаваме свободния дуален живот на останалите.  </w:t>
      </w:r>
    </w:p>
    <w:p>
      <w:r>
        <w:t xml:space="preserve">От небесните правила на живота и законите на частиците знаем следното: Ако схващанията за живота на планетарните жители са твърде различни, в резултат на това се пораждат дисхармонии, които постепенно се разпространяват върху целия планетарен живот и имат лоши последици. Ето защо ние се стремим да водим хармоничен живот в единство на нашите планети. Това е напълно възможно за нас, защото имаме еднакъв еволюционен статус и следователно можем да водим безличен, смирен и съпричастен живот в сърдечно и справедливо равенство на съществата, и защото искаме да преживеем радостно новия еволюционен етап заедно. </w:t>
      </w:r>
    </w:p>
    <w:p>
      <w:r>
        <w:t xml:space="preserve">Познаваме се много добре, но никой от нас не се намесва самоволно в личната сфера на живот на нашите съграждани, защото можем да им съчувстваме в сърцето си и винаги им оставяме небесната свобода. Съвместното съжителство на нашите планети не създава никакви трудности, защото всички в нашата общност се стараят да си помагат сърдечно и да си доставят много радост - точно както нашите първи родители ни дават пример за това. Въпреки това невинаги живеем планетарния си живот заедно, защото намираме радост и в други дейности - сами или с двойника си. Това е добре, защото независимостта от други същества ни гарантира напълно свободен, независим и разнообразен творчески живот. </w:t>
      </w:r>
    </w:p>
    <w:p>
      <w:pPr>
        <w:spacing w:lineRule="auto" w:line="240" w:after="56" w:beforeAutospacing="0" w:afterAutospacing="0"/>
      </w:pPr>
      <w:r>
        <w:t xml:space="preserve">Ако искаме да се съберем за малък празник, предварително питаме божеството Аз Съм в ядрото на нашето същество колко планетарни съжители се интересуват от празника или биха искали да участват в него. Тъй като винаги се съобразяваме с планетарните закони, а също и с енергийните потоци на планетата, предварително питаме безличното божество, като предпазна мярка, колко гости могат да участват в празника. Едва след това решаваме да изберем един или повече празници за даден повод. След това получаваме отговор за настоящите възможности, за което й благодарим от сърце. Успоредно с това може да има и други празнични събирания, но ние много внимаваме те да не са прекалено много, за да не се съберат наведнъж на планетата твърде много различни вибрации и излъчвания, които биха могли да нарушат планетарната хармония. </w:t>
      </w:r>
    </w:p>
    <w:p>
      <w:pPr>
        <w:spacing w:lineRule="auto" w:line="240" w:after="56" w:beforeAutospacing="0" w:afterAutospacing="0"/>
      </w:pPr>
      <w:r>
        <w:t xml:space="preserve"> </w:t>
      </w:r>
    </w:p>
    <w:p>
      <w:r>
        <w:t xml:space="preserve">Но при вас, хората, това е съвсем различно, защото някогашните създатели на този свят са програмирали в атмосферните слоеве една небесно далечна закономерност. Те искали фините същества с различни съзнания да могат да се въплътят на Земята от всички паднали светове. Те искаха и създадоха това по няколко причини. Те осъзнавали, че вече се намират в най-ниската вибрация, в най-слабото светлинно състояние на съзнанието на Падащите светове и вече нямат възможност да се въплътят на други планети в материалния космос. Чрез програмирането в атмосферната хроника, което предполага, че неравностойни по съзнание същества трябва да бъдат привлечени към Земята и да живеят заедно, те са създали за себе си възможността да се въплътят във всеки космически момент, дори когато са паднали още по-ниско в съзнанието си. Освен това те са знаели, че тогава ще им бъде възможно да получат нови жизнени енергии по измамен начин чрез въплътени същества с по-силна енергия. Днес те продължават да използват това отнемане на енергия за духовно по-развити и енергийно силни хора, свързани с Бога.  </w:t>
      </w:r>
    </w:p>
    <w:p>
      <w:r>
        <w:t xml:space="preserve">Поради тази причина състоянията на съзнанието и интересите, както и начинът на живот на жителите на Земята са станали много различни, така че помежду им постоянно възникват дисхармонии, които пораждат ужасни кавги и вражди, които водят единствено до хаос или безредие. Това са непоносими вибрации, които се предават на земната душа и я поставят в състояние на постоянна тъга, която тя на свой ред излъчва към своите обитатели. Ето защо ние, небесните същества, отново и отново утешаваме Майката Земя с любящи образи от сърцата си и й посочваме, че скоро ще й бъде по-добре, когато се освободи от примесите на човешките същества и след препрограмирането на планетарните й частици бъде привлечена в друга, по-светла зона на падане, в която след няколко космически еона ще има по-високо състояние на вибрация. </w:t>
      </w:r>
    </w:p>
    <w:p>
      <w:r>
        <w:t xml:space="preserve">Ние, небесните същества, не сравняваме различните вибрации на човешките същества, но знаем в какво тревожно състояние се намират те в момента. Някои от нас доброволно служат, за да помагат на въплътените дълбоко паднали същества на Земята. Ние оценяваме, когато безличното Божество ни предлага тази или онази задача, защото то вижда от нашите способности и житейски опит коя задача можем да изпълним най-добре. Но това винаги е малко трудно в началото, защото първо трябва да израснем в отговорната земна задача, която ни е възложена. Ако вече сме успели да направим това, тогава ни е по-лесно да изпълним свободната задача. Въпреки това винаги се сблъсквахме с нови или непредвидими трудности, както духовни, така и физически, които трябваше да преодолеем или разрешим. Въпреки че в предишните си прераждания успяхме да придобием нови впечатления и прозрения за трудния човешки живот и сега разбираме по-добре дълбоко падналите същества, ние много съжаляваме и тъгуваме, че поради падението на съществата се е случила такава опустошителна космическа трагедия, която никое небесно същество не е могло да предотврати, защото в онова небесно време вече сме живели в неограничена свобода - точно както и днес.  </w:t>
      </w:r>
    </w:p>
    <w:p>
      <w:r>
        <w:t xml:space="preserve">Може би можете да разберете нас, небесните същества, и да ни съчувствате, ако не сме много доволни, когато някое човешко същество ни обвинява, че се грижим твърде малко за природата, която много страда под тежестта на безразличните, безчувствени и безпощадни човешки същества или е силно осквернена от тях. Ние не можем да направим нищо по въпроса, защото от небесна гледна точка на хората е позволено да живеят също толкова свободно, колкото и на нас, небесните същества, дори ако се държат безмилостно с природата и ѝ причиняват големи страдания. Тъй като нашият небесен живот няма нито деспотичен, властен и заповядващ, нито наказващ, наказващ и насилствен начин на поведение, следователно Духът на любовта и ние, небесните същества, няма да се намесим в противоположния живот на дълбоко падналите същества и не можем да ги спрем от злите престъпления срещу природата. Това е лошо не само за вас и за природата, но и за Духа на любовта и за нас, небесните същества, защото ние сме много състрадателни. </w:t>
      </w:r>
    </w:p>
    <w:p>
      <w:r>
        <w:t xml:space="preserve">Ето защо с помощта на божествените указания се опитваме да подходим към хората по заобиколен начин, така че те да се пробудят за живот с разбиране и нежно сърце. Безчувствените и безразсъдни есенни същества, въплътени на Земята, не ни улесняват. Те постоянно оскверняват минералното, растителното и животинското царство, без да знаят, че те вече притежават високи чувства. Ако трябваше да понасят тази болка в собственото си тяло, нямаше да им хрумне да нападат живота на природата и щяха по-внимателно да приготвят храна от даровете на природата и да се наслаждават на вкуса и мириса ѝ. Ако духовно ориентираният човек се занимава повече с продуктите на природата, т.е. сее, отглежда и се грижи за зеленчуците в собствената си градина, за да ги прибере с радост по-късно, тогава в него ще се изгради по-висока чувствителност при внимателното боравене с тях. Тогава той няма да приготвя зеленчуците бързо и трескаво за готвене, а ще ги държи съзнателно и нежно в ръцете си, ще общува топло с вътрешния дух на любовта и ще ги оценява като дар от природата. Тогава ще му е много по-лесно да изпитва благодарност за всеки зеленчук, за плодовете на храстите, дърветата и ливадите. Ако човек с топло сърце и съпричастност ги държи в ръката си, преди да ги обработи, тогава в този момент се извършва извличането на духовната част на растението или плода. Неговите фини материални частици се привличат от естественото енергийно поле на земната атмосфера и остават там, докато растението не започне да образува плод, след което привлича частиците по магнитен път чрез фин материален светлинен канал.  </w:t>
      </w:r>
    </w:p>
    <w:p>
      <w:r>
        <w:t xml:space="preserve">Ако фините материални частици все още се намират в материалната обвивка на зеленчука или плода, тъй като не разполагат с енергия на тласъка, за да се измъкнат бързо, тогава те все още са енергийно и информационно свързани с материалните частици и това означава, че по време на обработката и готвенето те предават силно усещане за болка на материалната си обвивка. Техните вибрации на болка и страх се поглъщат несъзнателно от човека, когато той се храни, а след това се чуди защо се чувства зле. Можете да избегнете тази реакция, ако се отнасяте към природния продукт с благодарност, чувствителност и нежност. Това води до оттеглянето на онези фини атомни частици, които са имали задачата да го накарат да расте, като регулират необходимата вътрешна циркулация на вода или сок в съответствие с дадената програма.  </w:t>
      </w:r>
    </w:p>
    <w:p>
      <w:pPr>
        <w:spacing w:lineRule="auto" w:line="240" w:after="0" w:beforeAutospacing="0" w:afterAutospacing="0"/>
      </w:pPr>
      <w:r>
        <w:t xml:space="preserve">Наистина, даровете на природата са много чувствителни към болка, защото нормалният им процес на растеж все още не е приключил с ранното прибиране на реколтата. Когато са все още във фазата на зреене, техните материални и ефирни частици все още са тясно свързани духовно, поради което не могат да класифицират правилно ситуацията, която ги изненадва, подготовката и готвенето, или не могат да се приспособят към нея навреме. Тяхното малко растително съзнание е било само недостатъчно снабдено със спомени от по-ранните паднали същества, които са създали този материален свят, а също и от други, затова природата страда от началото на този свят - от небесна гледна точка, много, много космически еони. Фините частици вече не хармонират с материалната обвивка, защото предишната небесно-висока чувствителност на тогавашните Падащи същества вече е била доста покрита от многобройни насилствени действия спрямо Природата и подчинените им същества. Ето защо техните творения на грубите материални светове, на природата и в крайна сметка на човешкото същество се характеризират с голяма безчувственост - както духовно зрелите хора могат да признаят днес. И все пак през дългите земни времена те са приписвали несъвършеното си създаване на този материален свят на Бога, небесния дух на любовта. Наистина, сега виждате колко дълбоко са се отдалечили от небесния кротък и милосърден живот, когато успяват да заблудят своите съграждани с това, а и с безброй други неистини. </w:t>
      </w:r>
    </w:p>
    <w:p>
      <w:pPr>
        <w:spacing w:lineRule="auto" w:line="240" w:after="0" w:beforeAutospacing="0" w:afterAutospacing="0"/>
      </w:pPr>
    </w:p>
    <w:p>
      <w:r>
        <w:t xml:space="preserve">В повечето случаи хората берат плодовете преждевременно, за да останат свежи по-дълго време, както и поради съображения за съхранение, тъй като често им се налага да изминат дълъг път от далечни страни. Поради тази причина в тях все още присъстват атомните частици за растеж и поддържане на естественото енергийно поле на атмосферата. Те не могат да се отстранят от плодовете веднага след преждевременното им събиране. Малките природни същества, които са поели задачи в различни части на природата, се опитват да бъдат полезни на растенията и техните плодове. Когато усетят, че човекът възнамерява да ги прибере преждевременно, те молят растенията да спрат процеса на зреене и растеж, за да не изразходват енергията си безполезно. Но те рядко могат да им предложат тази помощ, тъй като хората са преминали към механично бързо и грубо прибиране на реколтата. Тъй като природните същества не могат да понасят шума на машините, те не стигат навреме до растенията и техните плодове, за да им помогнат. </w:t>
      </w:r>
    </w:p>
    <w:p>
      <w:r>
        <w:t xml:space="preserve">Понякога по-големите природни същества, които се грижат за пейзажите, ливадите, полята и горите, както и за езерата, реките и моретата, преживяват неприятни изненади в природата. Все повече растения престават да ги слушат, когато ги предупреждават да предприемат превантивни вътрешни мерки за самозащита. Това означава, че жизненото ядро на растението се съпротивлява, например, на изтеглянето на енергиите от листата и стъблата навреме преди настъпването на студовете, защото това го кара да страда и да губи жизнени енергии. Но тя може да използва тези енергии през следващата пролет, в новата си фаза на растеж, за да бъде устойчива на замърсители и много други неща в този все по-без енергиен свят.  </w:t>
      </w:r>
    </w:p>
    <w:p>
      <w:r>
        <w:t xml:space="preserve">Дребните ефирни природни същества с различен външен вид и размери често са заети да предупреждават растенията и да им помагат в тъжната ситуация с утеха и предаване на божествени светлинни потоци чрез тяхната малка, все още незряла жизнена сърцевина. От тях струят енергии, защото те са топло отворени към природата. В случай на непосредствена опасност растенията също си помагат, особено когато към тях се приближават груби хора с разрушителни намерения или алчни дребни животни. След това те изпращат помежду си предупредителни импулси с определена честота от областта на корена, където се намира жизненото им ядро, които им помагат да изтеглят навреме енергиите от жизненото си ядро или да отделят неприятни миризми чрез листата си, за да се предпазят от вредните микроживотни. В кореновото сплетение на растението, което е по-дълбоко или по-слабо вкопано в почвата в зависимост от размера му, се намира малко или по-голямо фино енергийно ядро, което според програмите се грижи за енергийното снабдяване на растението и също така контролира всички функционални процеси за неговото развитие и поддържане. Той съдържа фини сензори, които реагират на светлинни импулси и звукови сигнали с определена честота, поради което растенията веднага разбират каква опасност ги заплашва. Часове по-рано те усещат чрез сензорите си дали наближава буря или горещ период с липса на вода. Те си изпращат и любовни послания, които правят живота им в този опасен и разрушителен свят донякъде поносим.  </w:t>
      </w:r>
    </w:p>
    <w:p>
      <w:r>
        <w:t xml:space="preserve">Както можете да видите от това, растенията поддържат оживена комуникация в района на почвата. Растенията общуват помежду си денем и нощем чрез минерални частици, които улавят светлинните импулси и акустичните звуци в почвата и ги предават от едно ядро на друго. Чрез своите надземни датчици в ствола, стъблото или листата на дърветата те получават светлинни сигнали от атмосферата много преди това дали облаците ще се приближат към района им на живот, дали съдържат малко или много дъждовна вода и дали ще получат и те малко от нея. Ако случаят е такъв, те изпращат предстоящото радостно събитие до себе си под земята чрез своето жизнено ядро и предварително насочват към него своите коренови частици. Това се прави, за да може да се извлече възможно най-много от ценната дъждовна вода от почвата. Подземната, жизненоважна система за снабдяване на растенията, точката за изпомпване и транспортиране на водата, се намира в зоната на корените и се контролира от светлинни импулси от финото малко жизнено ядро. Това е пулсиращото сърце на растението, в което две постоянно движещи се частици привличат нови енергии от естественото енергийно поле на атмосферата през предварително определени интервали от време. Внимателно съхраняване на вода се извършва и в кореновия сплит на растението, като количеството на съхранената вода зависи от размера на кореновия сплит. Циркулацията на течностите в растението се осъществява чрез вътрешните снабдителни влакна - те са като фини вени - и се регулира от фината сърцевина.  </w:t>
      </w:r>
    </w:p>
    <w:p>
      <w:pPr>
        <w:spacing w:lineRule="auto" w:line="240" w:after="176" w:beforeAutospacing="0" w:afterAutospacing="0"/>
        <w:ind w:firstLine="0"/>
      </w:pPr>
      <w:r>
        <w:t xml:space="preserve">Сега Божият Дух ви е казал нещо за невидимия живот на растенията, така че неизползваната ви вътрешна връзка с тях да се активира чрез нов начин на гледане на нещата и вие съзнателно да се отнасяте към тях сърдечно и нежно, но за съжаление това не е било така при повечето обвързани с Бога хора досега.  </w:t>
      </w:r>
    </w:p>
    <w:p>
      <w:r>
        <w:t xml:space="preserve">Наистина, природните същества също се стараят да предупреждават растенията на определена честота с картинни символи за предстояща опасност, която те веднага разбират в своето малко съзнание. Но за съжаление това не се случва често, защото природните същества са претоварени или постоянно имат повече работа, тъй като в това крайно земно време природата все по-често е засегната от опустошителни природни бедствия. На Земята има твърде малко природни същества, затова те вече не могат да се справят със задачите, които са поели в природата, и затова тя страда все повече и повече. Природните същества вече не са в състояние да помагат така, както са го правили преди векове. Както можете да видите от това, земният живот отдавна е станал непоносим за природата, но предстоят още по-лоши събития за нея и за човечеството, защото планетата Земя вече не разполага с достатъчно енергия, за да може да поддържа живота, както би било необходимо от небесна гледна точка. Има няколко причини за недостига на енергия, които Божият Дух вече ви е описал подробно в други послания, така че сега няма да ви занимава с тази важна тема. </w:t>
      </w:r>
    </w:p>
    <w:p>
      <w:r>
        <w:t xml:space="preserve">Хората имат свободата да приемат или не препоръките на небесния дух на любовта и да се обърнат към животинския и растителния свят по един по-мек и сърдечен начин. Човек с добро сърце и искрено намерение да се върне при Небесното същество няма да се замисли и ще се отвори за божествения съвет. След известно време той с удоволствие ще открие, че е станал много по-чувствителен към хората. Сега той живее все повече в по-висше съзнание и по този начин се разширява вътрешното и външното му усещане. Той се вслушва повече във вътрешните си усещания, вместо да се контролира от натрупванията на горното и долното си съзнание, които са ориентирани само към този безчувствен свят, но ни най-малко не съответстват на вътрешната му чувствителна душа. Благодарение на разширеното си възприятие той вибрира все по-високо и по-високо в съзнанието си и поради това се държи по-чувствително и емпатично във всички области на живота и по този начин все повече се приближава до състоянието на екстрасензорно възприятие. Също така в резултат на разширяването на съзнанието му - което се случва само постепенно чрез по-благороден, по-спокоен и по-осъзнат живот на сърдечен човек в постоянно вътрешно съответствие с Духа на любовта - той получава отвътре много повече божествени ежедневни енергии чрез душата си, които насърчават благосъстоянието му, духовно-творческата му активност и благоразумие, както и спокойствието и равновесието му.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Следващият текст е предложение за практика от небесния дух на любовта към свързаните с Бога хора, които биха искали да открият вътрешна любовна връзка с природата вместо външна, но не знаят как това би било възможно за тях. Чрез кратки духовни упражнения и вътрешна божествена помощ имате възможност да се освободите по-бързо от незаконните обвивки на душата си, които са ви пречили да изпитвате дълбоко вътрешно сърдечно чувство към природата.  </w:t>
      </w:r>
    </w:p>
    <w:p>
      <w:r>
        <w:t xml:space="preserve">За упражнението изберете растение или плод, които сте откъснали, например по време на разходка в градината, в собствената си градина, в градината на съседите или в дома си. Опитайте се съзнателно да се обърнете към растението или плода и да се свържете с него за няколко мига, като му изпратите нещо приятно в мислите си. Ако често общувате по този начин, вътрешната ви връзка с него ще се засили. Когато успеете да направите това упражнение няколко пъти без отклоняващи се мисли, преминете към следващото упражнение. Със затворени очи си представете, че с помощта на мисловен контрол можете да излъчвате светлинни лъчи от очите си върху даден обект. Ако сте успели да направите това упражнение, ще можете също така да изливате бели лъчи светлина с любящи мисли от вътрешното си същество към избраното растение или плод и да го обгръщате изцяло с тях. Представете си още, че растението или плодът сега се намират в лъчист пашкул от светлина, благодарение на излъчваните от вас лъчи светлина. След като практикувате това няколко пъти, представете си, че привличате растението или плода в пашкула от светлина към себе си чрез мислите си, които също съдържат магнитни сили на привличане, и го поглъщате топло в аурата на душата си. И накрая си представете, че растението или плодът са във вас, при което вие сте топло свързани духовно и образувате космическо единство - растението или плодът и вие.  </w:t>
      </w:r>
    </w:p>
    <w:p>
      <w:r>
        <w:t xml:space="preserve">Ако сте успели да направите това с въображението на мислите си, тогава някои от вас ще почувстват вътрешната радост на душата си, защото тя знае, че чрез упражняването на човешкото си същество погребаното й съзнание за природата ще се събуди и разкрие все повече и повече, така че отново през нощта ще може да съзерцава славни и вълнуващи образи от царството на природата. </w:t>
      </w:r>
    </w:p>
    <w:p>
      <w:r>
        <w:t xml:space="preserve">Който прави тези упражнения по-често, ще открие, че ефирните частици на вътрешната му душа - които съдържат еволюционните спомени за небесното царство на природата - ще вибрират все повече и повече, защото са били все по-осветени и активирани от сърдечната ви отдаденост на природата и с помощта на вътрешния дух на любовта, за да могат да пренесат нови образи в съзнанието на душата. Възможно е в много прераждания душата ви чрез външно водения живот на човешкото си същество, но също и в отвъдните царства - където контактът с природата не се е оказал особено сърдечен и нежен - все повече да се е натоварвала или да се е обгръщала с незаконности. Те са довели до пресъхване на някогашните високи чувства на душата към природата и са прекъснали пряката ѝ връзка с небесното царство на природата. Ето защо упражненията, препоръчани от Божия Дух, са добра възможност да откриете погребаното съзнание за небесната природа на вашата вътрешна душа. </w:t>
      </w:r>
    </w:p>
    <w:p>
      <w:pPr>
        <w:jc w:val="left"/>
        <w:spacing w:lineRule="auto" w:line="240" w:after="181" w:beforeAutospacing="0" w:afterAutospacing="0"/>
        <w:ind w:firstLine="0"/>
      </w:pPr>
      <w:r>
        <w:t xml:space="preserve"> </w:t>
      </w:r>
    </w:p>
    <w:p>
      <w:r>
        <w:t xml:space="preserve">Ако сте в кухнята и приготвяте плодовете, ако ги смятате за жива част от Творението, от което и вие сте част, и ги приемете във вътрешното си същество по препоръка на Божия Дух, тогава тяхната радост ще се предаде първо на чувствителната ви душа. Ако вече сте станали толкова чувствителни, че усещате божествените светлинни потоци чрез чакрите (центровете на съзнанието) на душата си, тогава за част от секундата ще усетите радостното усещане на плода или растението чрез вътрешната си душа, която го предава със светлинни импулси на вашето духовно отворено съзнание, като приятна струйка по повърхността на кожата ви. При всеки, който се е докоснал до това високо душевно-човешко съзнание, душевните частици със съдържание на съхранение чрез небесната природа са напълно освободени от негативните обвивки и по този начин са отворени за енергийните потоци и импулси от природата. Това означава още, че в момента на сърдечната си вътрешна връзка с природата той привлича енергии от небесния източник чрез душата си. В резултат на духовно разширеното си възприятие и повишената си чувствителност той може да предположи, че заедно с душата си все повече се приближава към вечния небесен живот. Ако душата му има силно светлинно излъчване и висока чувствителност, дължаща се на многото изложени частици, тогава тя енергийно обгръща човешкото същество и затова то усеща близостта с природата като много приятна. То от своя страна е толкова доволно от неговото присъствие и приятно светлинно излъчване, че изразява своята благодарност и радост към него с фини светлинни импулси.  </w:t>
      </w:r>
    </w:p>
    <w:p>
      <w:r>
        <w:t xml:space="preserve">Онези, които са достигнали духовна зрялост, са наясно със света, в който живеят. Той ще усеща все по-ясно отвътре, чрез добрите или лошите си чувства, кои мисли, думи и постъпки неговата чувствителна душа, която иска да се върне, одобрява и от кои не е доволна. Тогава, без да е фанатик, той ще иска все повече и повече да се държи на разстояние от дисхармоничните вибрации и поведение на този далечен небесен свят. Това означава, че той живее по-затворено в тиха и хармонична среда, но не като отшелник, защото винаги има отворено сърце за своите ближни. </w:t>
      </w:r>
    </w:p>
    <w:p>
      <w:r>
        <w:t xml:space="preserve">Душата на чувствителния човек, който е добре свързан с вътрешния дух на любовта, усеща сериозните му усилия по вътрешния път към небесното царство на светлината и му предава своята радост, благодарност и преломни образи за по-нататъшно общо одухотворяване, които му се предлагат през нощта от небесния дух на любовта. Който сега се обърне към небесните принципи на живота или благородните качества на битието, които вече познава и разбира, ще получи много. След това ще получи сили, за да преодолее себе си и да поправи грешката си. Дали вече сте толкова далеч по пътя към небесното битие?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Ние, чистите същества от небесна светлина, можем да разберем по цвета на плода кога е готов за бране. След това тя излъчва специален аромат, който ни привлича като магнит. По него разпознаваме състоянието на пълната му зрялост, дори и да е все още далеч от нас. Този аромат е знакът, че трябва да отидем при нея. Тя моли нас, небесните същества, да я опитаме и е щастлива, когато успее да ни се отдаде. За нея е най-прекрасното нещо в нейното малко съзнание да достигне това състояние на зрялост. Растенията и плодовете благодарят на природните същества и на нас, чистите същества от светлина, за нашите грижи и подхранване. Но тъй като поемаме и определени планетарни задачи и водим разнообразен, блажен двойствен живот, не можем да бъдем постоянно сред природата и да проявяваме грижата си за нея. Тази задача е отговорност и дейност предимно на природните същества заедно с Божеството Аз Съм. В нашия свободен и независим живот не сме длъжни да правим нищо, но сърцето ни не може да не се отправя към природата отново и отново, защото прекрасният диалог с нея предизвиква в нас радостни сърдечни звуци. Често заставаме с огромно удивление до растенията в полето, гората, ливадите и езерата, които безкористно ни предлагат своите плодове, и сме поразени от радостта им към нас. Когато сме с тях, те напяват заедно прочувствени и радостни мелодии, придружени от цветни светлинни символи, защото по този начин искат да ни покажат радостта си от благодарност и сърдечна привързаност. Винаги сме изненадани и поразени от музикалните композиции на техните сърдечни потоци, защото те винаги репетират нови вариации, които подаряват на нас, чистите същества от светлина. Те композират заедно прекрасните си мелодии, за да ни изненадат радостно. Те веднага усещат нашата радост и благодарност, защото се намират в нашата велика аура от светлина.  </w:t>
      </w:r>
    </w:p>
    <w:p>
      <w:r>
        <w:t xml:space="preserve">Понякога, когато сме преживели поредното красиво изживяване в природата и ни се иска, предаваме моментната си сърдечна радост на нашето безлично Божество Аз Съм (Духът на Любовта или Божият Дух) в Първичното централно слънце. По този начин й показваме, че сме благодарни и щастливи от нейното съществуване. Ние много ценим нейната винаги отзивчива и сърдечна природа, тъй като тя винаги ни предлага нови знания за сътворението и далновидни напътствия. Нещо повече, ние сме много щастливи и благодарни, че от момента на нейното небесно сътворяване от всички небесни същества - при прехода към безличен и подобен на същество праведен живот - тя гениално и чувствително координира красотите на небесното творение за нас и внимателно управлява повереното й наше еволюционно знание. Не пропускаме да й благодарим от време на време за енергиите, с които винаги ни дарява и ни поддържа живи след един небесен еонен цикъл от пулсиращото си сърце, жизненото ядро в изначалното централно слънце. Благодарностите ни към нея са безплатни и не съдържат никакви задължения.  </w:t>
      </w:r>
    </w:p>
    <w:p>
      <w:r>
        <w:t xml:space="preserve">Благодарността ни към живота на творението идва от нашите скромни, добри и услужливи първородни родители, чийто начин на живот е бил лично сдържан, много благодарен и доволен. Те са завещали тези качества на нас, техните потомци, в нашето съзнание. Дори и днес те се държат по този начин с нас и винаги учтиво и с любов ни благодарят за прекрасния дизайн на небесното творение, което създадохме заедно. В тяхното съзнание качеството на смирение и скромност, освен Аз Съм Божество, е най-развито и затова те отново и отново благодарят на потомците си за общото блажено съжителство - но като също толкова смирени същества ние не очакваме благодарност от тях. Във вътрешното си общуване с родителите ни, които са създали живота ни, усещаме колко просто общуват с нас и никога не искаме да се открояваме като нещо специално. Благодарение на нашето справедливо небесно равенство на съществуване, към което те също искаха да принадлежат, всички небесни същества живеят смирено и просто в космическото единство. Ние, небесните същества, водим свободен живот и се държим по този начин с природата и с всеки небесен градивен елемент (частица) на живота. Когато създадохме нашето безлично Божество Аз Съм (Духът на Любовта), ние му прехвърлихме нашата свободна природа и също така равенството с нас в неговото най-голямо съзнание на творение като вечно хранилище - по този начин то се държи с целия живот на творението. Много сме щастливи от напълно свободния си и неограничен живот, защото само така е възможен щастлив и хармоничен двойствен живот за нас. Чрез нашите сърдечни и свободни житейски правила никое същество не предписва на друго как да се държи, следователно не и божеството Аз Съм, защото то не е получило от нас функцията да учи и ръководи, а само да наставлява, съветва и предупреждава. Само когато я помолим за информация или когато сме застрашени от опасност, например защото в началото на нов еволюционен етап ни липсва опит в работата с по-високовибрационни частици с все още непознато за нас свойство, тя може да ни посъветва и инструктира подробно на езика на образите. </w:t>
      </w:r>
    </w:p>
    <w:p>
      <w:r>
        <w:t xml:space="preserve">Можете ли вече да си представите нашия неограничен, свободен небесен живот в праведното равенство на съществата, без водещи същества? </w:t>
      </w:r>
    </w:p>
    <w:p>
      <w:pPr>
        <w:jc w:val="left"/>
        <w:spacing w:lineRule="auto" w:line="240" w:after="178" w:beforeAutospacing="0" w:afterAutospacing="0"/>
        <w:ind w:firstLine="0"/>
      </w:pPr>
      <w:r>
        <w:t xml:space="preserve"> </w:t>
      </w:r>
    </w:p>
    <w:p>
      <w:r>
        <w:t xml:space="preserve">Много хора се държат неправилно в кръга на познатите си, както и спрямо децата си. Те ги потискат със сегашното си мнение за съзнанието и знанията си и вярват, от криворазбрана любов и грижа, че те трябва да се ориентират към сегашния им мироглед и да се променят в съответствие с него. По този начин те забравят, че децата им са независими космически същества и имат свободата да се развиват личностно и духовно. Родителите ни, създадени в предсъзданията, не са живели по такъв определящ и напътстващ начин за нас, затова не познаваме никакви подобни на училище напътствия и учения в небесното битие. В настоящия ни безличен живот ние получаваме информация за нови важни знания и събития, свързани със сътворението, от Божеството Аз Съм в Първичното централно слънце, което внимателно управлява всички знания за сътворението вместо нас. В нейния централен и най-голям небесен склад се съдържат всички правила на живот за различните еволюционни сфери на съществата, свързаните с тях жизнени качества и техните разширения, както и естеството на фините частици или техните възможни приложения и предназначения за създаването на нови светове. Ако проявим интерес към по-нататъшен етап на еволюция, получаваме от Божеството Аз Съм необходимото за това знание, което можем доброволно да включим в живота си за осъществяване или прилагане заедно в двойния съюз. По този начин от общото ни небесно еволюционно богатство съществуващите, новите и разширените начини на живот и съответните качества на съществуване само ни се препоръчват от Божеството Аз Съм, но никога не се обучават. Това се отнася и за случаите, когато искаме да опознаем естеството на все още непознатите за нас частици и творческото им използване в картини. Винаги можем свободно да изберем еволюционното знание, което искаме да добавим към сегашното си съзнание, за да можем да го преживеем. Ето защо не познаваме учители, доктрини и учебни материали. Всичко, от което се нуждаем за живота си, получаваме като препоръка от нашето Аз Съм Божество в образите, които извикваме от сърцевината на нашето същество. </w:t>
      </w:r>
    </w:p>
    <w:p>
      <w:r>
        <w:t xml:space="preserve">Ние сами виждаме коя особеност или усъвършенстване на чертите, които еволюционният живот ни предлага, е най-подходяща за нашия живот и я избираме в двойното съединение. Тя ще ни придружава в образите за сравнение за по-дълго време, докато чрез божествената вътрешна помощ не се идентифицираме с новия начин на съществуване или живот. Тогава изпитваме огромна радост, защото сме придобили желания аспект от живота, който много ни е интересувал. Живеем в небесно състояние на съзнанието, докато не почувстваме вътрешна нужда да се докоснем до по-високо вибрационен възглед за живота или до разширен възглед за съзнанието. Разширяването на нашето съзнание никога не свършва, защото едно небесно същество с вътрешна радост винаги предлага нов или разширен еволюционен вариант на безбройните съществуващи. </w:t>
      </w:r>
    </w:p>
    <w:p>
      <w:pPr>
        <w:spacing w:lineRule="auto" w:line="240" w:after="0" w:beforeAutospacing="0" w:afterAutospacing="0"/>
      </w:pPr>
      <w:r>
        <w:t xml:space="preserve">Можем да започнем по-висок етап на еволюция на базата на разширеното си съзнание само когато разполагаме с необходимия обем енергия в ядрото на живота и в частиците светлина. Едва тогава, когато ядрото на нашата същност е узряло дотолкова, че е преминало успешно през еволюцията, т.е. частиците му са се отворили за по-голямо поглъщане на енергия, можем да получим чрез него от небесния Дух на Любовта още по-високовибрационни и по-всеобхватни еволюционни данни за съхранение. Само това ни дава възможност да изживеем желаното усъвършенстване на характеристиките или чертите, или да боравим с все още непознати частици от по-висш еволюционен етап, от един по-светъл свят. Но цялото обучение е безплатно за нас и не е такова, каквото вие го познавате от вашите училища. Това е наистина лошо положение, тъй като неограничената свобода на съществата се пренебрегва чрез задължителни учения.  </w:t>
      </w:r>
    </w:p>
    <w:p>
      <w:pPr>
        <w:spacing w:lineRule="auto" w:line="240" w:after="0" w:beforeAutospacing="0" w:afterAutospacing="0"/>
      </w:pPr>
    </w:p>
    <w:p>
      <w:r>
        <w:t xml:space="preserve">Онези от вас, които не са постигнали предписаната учебна цел, са длъжни или да повторят класа, или да напуснат училище. Но тъй като светът е изграден върху знанието на ума, човек е принуден да учи много, за да може един ден да се предполага, че ще му е по-лесно в живота. Но в действителност той е контролиран от бащите на материалното падение-създаване, които са създали този свят по този начин. Много от дълбоко падналите същества остават приковани към земята в този свят със своето енергийно дегенерирало светлинно тяло (душа) и търсят хора с ум, които вибрират на тяхната дължина на вълната чрез голямото си познание за света. Ето защо за тях не е трудно да се приближат до тях и да навлязат в аурата им, за да извлекат от тях много ежедневна енергия за кратко време. Тяхната нагласа е все същата, а именно да получат възможно най-много отрицателни енергии чрез интелектуалните хора. Това са хора, които са техни съюзници, с чиито души са сключили споразумение преди въплъщението си, за да могат да продължат да осъществяват определени проекти в този безсърдечен свят.  </w:t>
      </w:r>
    </w:p>
    <w:p>
      <w:r>
        <w:t xml:space="preserve">Замисляли ли сте се вече дълбоко за това къде ще се озове един ден след човешката смърт душата ви, която е попила огромно количество знания от този свят, без да има вътрешен сърдечен звук, за да ги съхрани? </w:t>
      </w:r>
    </w:p>
    <w:p>
      <w:r>
        <w:t xml:space="preserve">Този, който като духовно ориентиран човек все още вярва, че трябва да усвои много светски знания, за да се ориентира в този свят по най-добрия възможен начин, наистина е все още пленник на този свят, който му осигурява личен престиж чрез големите му интелектуални знания. Но в крайна сметка той е контролиран от онези, които го извеждат от невидимото до мястото, където стои в центъра на другите и му се възхищават. </w:t>
      </w:r>
    </w:p>
    <w:p>
      <w:r>
        <w:t xml:space="preserve">От небесна гледна точка това е трагедия, защото някога чистото небесно същество става много обременено от огромни количества небесно далечно съхранение и в резултат на това човешкото същество става все повече играчка на тъмните същества, което обаче не възприема съзнателно. Това би могло да бъде предотвратено от хора с добри намерения и широко отворени сърца, ако те познаваха света, в който живеят. Безкрайно много религиозно заблудени вярващи хора не стигат до осъзнаване, което е толкова важно за техния вечен живот. </w:t>
      </w:r>
    </w:p>
    <w:p>
      <w:r>
        <w:t xml:space="preserve">Това се отнася и за душата ѝ, която е изпълнена със сърдечно хладни спомени и слаба в светлината, ако живее в земното ефирно царство или на извънземна тъмна религиозна планета от нейното вероизповедание. То не се доближава до истинското духовно познание, защото е напълно поляризирано, а надменните духовници, които го ръководят самоволно, също не постигат по-нататъшни духовни осъзнавания, тъй като тесногръдо и неизменно се съсредоточават само върху религиозното си познание. Духовниците от различни вероизповедания са се привързали много към религиозното знание от своите светски писания и вече не могат да се откъснат от него, защото самонадеяно се смятат за притежатели на небесната истина. Ето защо те не позволяват на чистите небесни същества да се приближат до тях или до подчинените им вярващи. Този стеснен, несвободен живот на душите в извънземните царства на падението вече се е проточил в продължение на много, много еони от космическото време, защото те вече не могат да получат никакво ново знание от небесния източник. </w:t>
      </w:r>
      <w:r>
        <w:rPr>
          <w:b w:val="1"/>
        </w:rPr>
        <w:t>Но в сегашното земно време е възможно духовно търсещият и отворен човек да получи много знания от различни източници. Той може да се информира по най-добрия възможен начин и да научи, че временно живее на една от най-мрачните планети в есента.</w:t>
      </w:r>
      <w:r>
        <w:t xml:space="preserve"> Стигнахте ли вече до това осъзнаване?  </w:t>
      </w:r>
    </w:p>
    <w:p>
      <w:r>
        <w:t xml:space="preserve">Ако това все още не е така, вие постоянно сте в опасност да бъдете подложени на масирано влияние и енергийна експлоатация от по-нискостоящи души. Привързаните към земята души от другата страна ви разказват една след друга приказки чрез заблудени медиуми, за да продължите да им бъдете доставчик на добра енергия. Ако случаят е такъв, тогава постоянно се нуждаете от нови сили чрез много храна, за да заредите клетките си.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От божествения поток на любовта вие (вестителят) получавате още едно разширение на посланието относно </w:t>
      </w:r>
      <w:r>
        <w:rPr>
          <w:b w:val="1"/>
        </w:rPr>
        <w:t xml:space="preserve">повторното използване на остатъците от храна от </w:t>
      </w:r>
      <w:r>
        <w:t xml:space="preserve">предишния ден. Духът на небесната любов описва какво се случва, когато хората претоплят и изяждат остатъците от храната на следващия ден или готвят храна предварително и след това я замразяват.  </w:t>
      </w:r>
    </w:p>
    <w:p>
      <w:r>
        <w:t xml:space="preserve">В този свят е почти нормално семействата с няколко членове да приготвят по-големи порции храна. Често след храненето остава много храна. Те смятат, че е твърде лошо да се изхвърлят, и слагат остатъците в хладилника, за да ги използват отново на следващия ден. Други държат по-големи порции вече приготвена храна във фризера си, за да я размразят и да ядат отново след месец или повече. Но никой от тях не знае, че когато храната се затопли, в нея остава само половината от енергията на материалните частици. Хората не могат да възприемат или определят това, защото им липсва вътрешно духовно зрение, което да им позволи да разпознаят моментното енергийно състояние на храната. В такъв случай те биха променили хранителните си навици, за да получат повече енергия.  </w:t>
      </w:r>
    </w:p>
    <w:p>
      <w:r>
        <w:t xml:space="preserve">Наистина, при претоплянето на храната не само се намалява енергията в материалните частици, но веднага след охлаждането започва процес на разлагане или гниене, а това означава, че в храната се появяват все по-агресивни ферментационни вещества, т.е. отровни (токсични) киселини, вредни за организма. Тази храна не е лесно смилаема и предизвиква метеоризъм, подуване на корема и евентуално гадене в храносмилателния тракт на човека. Когато зеленчуковите частици се нагряват, те отделят вредни ферментационни вещества и киселини, които могат да атакуват и увредят лигавицата на хранопровода, стомаха и червата. Мухъл може да се образува и по повърхността на вече приготвената храна, ако тя се съхранява в хладилник в нехерметически затворен съд. Хората могат да получат увреждания от консумацията на такава храна, ако многократно ядат претоплена храна от предишния ден два дни подред или два пъти седмично, или храна, която е била приготвена и замразена преди много време. Особено възрастните хора и хората с влошено здраве, чиято имунна система или клетъчно обновяване вече не функционират правилно, трябва да помислят два пъти, преди да опитат храна от предишния ден, която вече е била приготвена. Наистина, в участъка на хранопровода, стомаха и чревния тракт, където лигавицата вече е увредена и продължава да влиза в контакт с агресивни ферментационни вещества, се заселват все повече и повече вредни микроби. След като това се случи, агресивните паразити или гъбички също постепенно започват да се заселват в областите на увредената лигавица, което може значително да отслаби имунната система и да предизвика възпаление. </w:t>
      </w:r>
    </w:p>
    <w:p>
      <w:r>
        <w:t xml:space="preserve">Много хора са възприели навиците за готвене и хранене от своите родители, които на свой ред са ги възприели от своите предци. В онези трудни времена много хора са живеели в лошо материално положение и в многодетни семейства. За да използват пестеливо енергията и храната и да могат да осигурят добра храна на всички членове на семейството, те са принудени да приготвят по-големи порции предварително за няколко дни. Когато не е имало хладилници или фризери, те са съхранявали останалата храна в студените помещения на къщата и са я претопляли на следващия ден или по-късно. Тъй като вкусът на храната се променя неблагоприятно при съхранението или естествения процес на ферментация и претоплянето ѝ, по-ранните хора силно подправяли претоплената храна с различни остри билки. Това им позволява да запазят храната донякъде годна за консумация, но енергията в нея намалява наполовина след всеки допълнителен ден на съхранение. Претоплянето на храната намалява броя на важните за организма градивни вещества, поради което чувството за ситост бързо намалява след кратко време, както и клетъчната енергия, което предизвиква желание за допълнителна храна.  </w:t>
      </w:r>
    </w:p>
    <w:p>
      <w:r>
        <w:t xml:space="preserve">Вие, хората, трябва да се научите от небесния дух на любовта, че отново нагорещените материални частици храна, които вече са в процес на разпад и поради това имат само ниска хранителна стойност, трудно могат да бъдат използвани от храносмилателните клетки за пряко енергийно захранване на клетките. Полезните вещества, които се намират само в малка степен в частиците, се пренасят или отделят от клетките за преработка и транспорт в мастната тъкан на тялото. Те не желаят да се справят с почти безполезните хранителни вещества, затова ги отделят незабавно и вследствие на това някои хора получават диария. Клетките реагират по този начин само защото отхвърлят претоплената храна с ниска енергийна стойност и се страхуват от агресивните киселини и ферментационни вещества, които могат да ги увредят. </w:t>
      </w:r>
    </w:p>
    <w:p>
      <w:r>
        <w:t xml:space="preserve">Сега вие получихте малко духовно прозрение за вашето тяло и за приготвянето на храната от небесния дух на любовта, който се разкри чрез мен, чисто небесно същество от светлина. Предадох образите му на глашатая, който в молитвата на сърцето си помоли духа на любовта да му разкрие съвети за затоплената храна. Но небесният дух на любовта има голямо разбиране за хората, които са физически и времево натоварени и затова готвят за няколко дни напред, както и за тези, които са в лошо положение, могат да си позволят малко, живеят много пестеливо и затова често се налага да претоплят остатъците от храната. Но той иска да ви изведе от умственото невежество, така че да се чувствате по-енергични и добре и да не претърпите физически увреждания.  </w:t>
      </w:r>
    </w:p>
    <w:p>
      <w:r>
        <w:t xml:space="preserve">Преди да започнете да приготвяте храната, вникнете по-дълбоко в себе си за количеството храна, което може да ви засити. Моля, не надхвърляйте усещането си за ситост, защото всяко прекалено количество ще навреди на тялото и здравето ви. Когато се храните прекалено много, храносмилателните клетки и тези, които им помагат, са подложени на стрес. Те се нуждаят от много повече кръвна течност, за да смилат голямо количество храна в тънките лигавици на стомаха и чревните стени. Ето защо програмирането на гените намалява кръвоснабдяването на мозъка или изпомпва повече кръвна течност в храносмилателната област. В тази фаза на недостатъчно кръвоснабдяване на мозъчните клетки човек се чувства уморен и вече не може да мисли далновидно и ясно, както е свикнал. Това е само един от няколкото неприятни ефекта на чревоугодничеството, което причинява постепенно увреждане на органите в тялото. Затова внимавайте повече да не пренебрегвате чувството си за ситост, дори и да се наложи да изхвърлите остатъците от храната с натежало сърце. </w:t>
      </w:r>
    </w:p>
    <w:p>
      <w:pPr>
        <w:spacing w:lineRule="auto" w:line="240" w:after="0" w:beforeAutospacing="0" w:afterAutospacing="0"/>
      </w:pPr>
      <w:r>
        <w:t xml:space="preserve">Много вярващи хора днес все още живеят с погрешна нагласа, защото вярват, че ако изхвърлят остатъка от храната, ще се натоварят с него. Но от небесна гледна точка това не е така. В подсъзнанието и в душевните обвивки на тези духовно заблудени хора все още се намират предизвикващи страх спомени за родителите или духовниците от предишния или от този живот. Това е така, защото те погрешно вярват, че поради дезинформацията, която се разпространява в този свят, ще извършат грях, ако оставят парченце храна в чинията си и след това го изхвърлят.  </w:t>
      </w:r>
    </w:p>
    <w:p>
      <w:pPr>
        <w:spacing w:lineRule="auto" w:line="240" w:after="0" w:beforeAutospacing="0" w:afterAutospacing="0"/>
      </w:pPr>
    </w:p>
    <w:p>
      <w:r>
        <w:t xml:space="preserve">Наистина, Бог, милостивият и благ небесен Дух на Любовта, никога не е наказвал или всявал страх у някое същество, защото не притежава такива зли черти в Своето най-висше универсално съзнание, тъй като ние, небесните същества, не сме имали такива отклонения в съзнанието си, когато ни е създал. Тези черти са създали онези същества, които са искали да управляват поданиците си със страх и ужас. Затова Божият дух ви моли да преосмислите и да приемете неговите препоръки, за да не изпитвате повече неприятно чувство, когато трябва да изхвърлите остатъка от храната. В бъдеще вероятно ще се замислите дали искате да съхранявате остатъците от вече затоплена храна в хладилник или да я замразите и да я консумирате отново затоплена.  </w:t>
      </w:r>
    </w:p>
    <w:p>
      <w:r>
        <w:t xml:space="preserve">Наистина, вие сами решавате дали да използвате отново остатъците от храната на следващия ден, да приготвите храна за няколко дни напред или да приготвите даровете от природата наново. Духът на любовта не се намесва в личния ви живот, но ако му бъде поискана информация, той се опитва да направи духовния факт разбираем за вас. Но това е възможно само ако той има пратеник в този нисковибриращ свят, който е в съгласие с него. Знайте също така, че той може да ви даде само описание на смисъла, защото картините, които ние, чистите същества, получаваме от него, за да гледаме и да се опитваме да преведем на човешки език чрез съзнанието на огласителя, са само малка част от това, което той всъщност е искал да ви предаде. Това не може да се промени и в бъдеще, защото живеете в триизмерен свят и можете да възприемете и разберете само много малка част от небесното предаване в човешкото си съзнание. Но за много от вас малките капчици знание от небесния източник могат да ви насочат към по-съзнателен начин на мислене и живот и съответно да ви предпазят от физически увреждания и да ви помогнат да получите повече жизнена енергия и благополучие. Това беше и намерението на духа на любовта, поради което отново получихте от него допълнително послание.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Небесният дух на любовта все още предлага на вътрешните хора нещо, което да преосмислят по отношение на яденето на варени, пържени или печени ястия, защото някои от тях са големи гурмани. Въпреки че всеки ден се приобщават към вътрешното духовно вселенско сърце, към Бога в Аз Съм, и сърдечно Го молят да ги насочи по-близо до небесното Същество, мнозина от тях, поради неправилната си духовна нагласа и начин на живот, несъзнателно попадат в духовно противоположно течение, чиито причини един ден ще им навредят. Божият дух иска да ги предпази от това и обяснява защо някои духовно ориентирани, сърдечни хора са на грешен път по отношение на храната или се държат по духовно противоположен начин.  </w:t>
      </w:r>
    </w:p>
    <w:p>
      <w:r>
        <w:t xml:space="preserve">Що се отнася до приема на храна, сред тях има доста хора, които са станали големи гастрономи или епикурейци в хода на живота си. Всеки ден те отделят много време за това, изразходват много от ценните си жизнени сили и не пестят усилия, за да приготвят разкошни кулинарни ястия, които след това могат да консумират с удоволствие. Любимото им занимание е да приготвят големи порции за семейните празници с усърдие и удоволствие. За целта те искат да представят празник за очите, така че да получат възхищение от гостите си за специалните си готварски умения. </w:t>
      </w:r>
    </w:p>
    <w:p>
      <w:r>
        <w:t xml:space="preserve">Те също така обичат да посещават партитата на своите приятели и роднини, където обикновено намират също толкова богат избор от кулинарни ястия. Някои от тях толкова обичат да празнуват, че водят дълги разговори за готвенето и печенето. За такива гастрономи съставът на ястията е основна тема в разговорите с приятели, професионални колеги или членове на семейството, а оттам и в живота им. За сериозните вътрешни хора, а също и за небесните същества, е непонятен техният външен начин на живот или силната им ориентация към приятната храна, защото те живеят духовно разделени и по този начин се привличат още по-силно към този свят - дори това да става несъзнателно при тях. </w:t>
      </w:r>
    </w:p>
    <w:p>
      <w:r>
        <w:t xml:space="preserve">Наистина, от небесна гледна точка няма нищо лошо в това да се храните с благодарност и радост или да си приготвяте вкусна храна. Но ако вярвате, че имате абсолютна нужда от храна, за да можете да я консумирате със сетивата си, тогава според космическите закони се развива магнитна връзка с твърдата храна на този свят. Това означава, че след края на земния ви живот в неземните царства един ден душата ви ще изпитва силен вътрешен копнеж по познатите земни храни, но вече няма да ги намери, защото там са създадени други условия за живот. Поради това има опасност един ден да бъдете много тъжни и неудовлетворени от променения си живот, защото многобройните спомени от предишното ви пируване ще се появят отново в съзнанието ви и ще предизвикат у вас силен копнеж по него. В такова състояние обаче не можете да живеете в по-висши светове или да се чувствате добре там. Поради тази причина безброй същества отново са привлечени от този свят и невидимо пребивават в аурата си сред съмишленици, търсещи удоволствия, за да участват в пиршествата им.  </w:t>
      </w:r>
    </w:p>
    <w:p>
      <w:r>
        <w:t xml:space="preserve">Можете ли да си представите, че извънземните същества се връщат в този свят само поради спешно желание? </w:t>
      </w:r>
    </w:p>
    <w:p>
      <w:r>
        <w:t xml:space="preserve">Що се отнася до храната, имайте предвид и следното: Материалната дреха на извънземните същества в материалния космос не е в такова сгъстено състояние като човешкото тяло, затова те се хранят само с плодове, които ядат с благодарно сърце, но не познават нито варена, нито пържена, нито печена храна. Това се случва и с по-развитите ефирни същества, които на своите изпълнени със светлина планети живеят предимно от вътрешните си енергии и консумират плодове само при нужда. </w:t>
      </w:r>
    </w:p>
    <w:p>
      <w:r>
        <w:t xml:space="preserve">Моля, помислете също така, че една по-висшеразвита душа в човешкото същество би предпочела нейната човешка дреха да бъде ориентирана към ядене на повече зеленчуци и плодове или пиене на плодови сокове, защото вече знае как живеят небесните и извънземните същества в това отношение. Тя се опитва да насочи своето човешко същество към това по-често чрез вътрешни импулси, защото разбираемо иска да избегне прекомерното му привличане към избрани кулинарни ястия от този свят. </w:t>
      </w:r>
    </w:p>
    <w:p>
      <w:r>
        <w:t xml:space="preserve">Наистина вътрешният човек, който се връща в небето, е натрупал много полезен опит през различните етапи от живота си и знае, че всяко преувеличение или фанатично поведение в една област на живота може да му навреди. Той вече не прави това със себе си и затова отново и отново усеща в себе си дали иска да яде отново варена, пържена или печена храна, за да укрепи тялото си, или клетките му имат желание за това, но без да се привързва към нея. Той живее със съзнанието за вечен живот, а това означава, че благодарение на духовната си прозорливост знае, че това и онова скоро няма да съществува за него, когато той напусне този свят. С такава вътрешна нагласа той няма да привлича или обвързва душата си с храната на този свят. Душата му веднага ще се почувства спокойна на изпълнената със светлина ефирна планета и с радост ще се отвори за даровете на природата в различна форма и вкус и поради това няма да се лиши от земната храна. </w:t>
      </w:r>
    </w:p>
    <w:p>
      <w:r>
        <w:t xml:space="preserve">Но който от вътрешните хора вярва, че няма да изпитва радост от живота, ако по някаква причина не разполага повече с обичайната си храна за приятна консумация, Божественият дух му обръща внимание да провери още по-внимателно погрешното си отношение към храната, защото в противен случай по-късно, независимо на коя планета в материалния или неземния космос се намира, ще му бъде много трудно да се приспособи към условията там. Божият дух иска да пощади онези хора и техните души, които все още са големи лакомници, но все още не са успели да погледнат духовно толкова напред, че да осъзнаят какво си причиняват, ако продължават да засилват привързаността си към определени храни или напитки, като ги съхраняват отново и отново. </w:t>
      </w:r>
    </w:p>
    <w:p>
      <w:pPr>
        <w:spacing w:lineRule="auto" w:line="240" w:after="97" w:beforeAutospacing="0" w:afterAutospacing="0"/>
      </w:pPr>
      <w:r>
        <w:t xml:space="preserve">Може би тези божествени намеци ще накарат някои вътрешни хора да се замислят. Но знайте, че имате неограничената свобода да правите това или онова, да ядете или пиете, защото сте независими и отговорни космически същества. Вселенският дух на любовта, а също и ние, небесните същества, не се намесваме в живота ви. Но тези, които са разбрали космическия закон за привързаността, няма да имат трудности да променят мисленето си, ако досега са живели в погрешна посока. Това може би ще бъде голямо предимство за него утре или по-късно, когато душата му вече няма да е във физическата си дреха.  </w:t>
      </w:r>
    </w:p>
    <w:p>
      <w:pPr>
        <w:jc w:val="left"/>
        <w:spacing w:lineRule="auto" w:line="240" w:after="39"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Още веднъж, след като се събудил, глашатаят получил от душата си образи, свързани с природата, и след това помолил Божия дух за кратко описание на образа, което би било полезно да се знае и от вътрешните хора, които искат да живеят в сърдечно единство с природата. </w:t>
      </w:r>
    </w:p>
    <w:p>
      <w:r>
        <w:t xml:space="preserve">Вашите учени търсят начини да направят растенията по-устойчиви на вредители и негативни влияния на околната среда в експериментални лаборатории. Ето защо те предпочитат да експериментират с растения, които хранят хората, но също и с цъфтящи растения, например, за да произвеждат още по-красиви цветове, и затова извършват генетични промени, а също и кръстосване на растенията. Подобна намеса естествено има дълготраен отрицателен ефект върху оригиналното растение, но учените не го разпознават, защото не са ясновидци. Те също така не могат да бъдат съпричастни към растенията, защото не знаят, че растението съдържа и малко, независимо космическо съзнание, в което се осъществява оживена комуникация с други растения от неговия род. </w:t>
      </w:r>
    </w:p>
    <w:p>
      <w:r>
        <w:t xml:space="preserve">Наистина генетично модифицираните растения вече не са в състояние да изпълняват програмирания си растеж или предварително определената си жизнена задача, която получават от жизненото си ядро, поради новата информация. Чрез генетичните промени или смесването на растителните вещества те допълнително преживяват житейската задача на растителни родове, чужди на техния вид, и това ги натъжава. Смесването на вещества, което се отнася и за "присаждането" на овощни дървета, лишава растението от предишната му радост от живота. Чрез чужди за вида растителни вещества, които съдържат запаси за годишния растеж и за образуването на плодовете, малкото ядро на съществуване в областта на корена на растението вече не може да предава енергията и информацията си на стъблата, ствола, клоните или плодовете, както би трябвало. Поради това растението по-бързо губи енергия и може да предаде много по-малко енергия на плодовете си, по-бързо се разболява или умира преждевременно. Това означава, че човек може да усвои много по-малко енергия и вещества от растенията и плодовете, за да изгради клетките си. В хода на живота му това има голямо отрицателно въздействие върху него, но и върху следващите поколения по отношение на жизнените енергии. За съжаление това не е известно на учените, които експериментират с растения в експериментални лаборатории.  </w:t>
      </w:r>
    </w:p>
    <w:p>
      <w:r>
        <w:t xml:space="preserve">За Божия Дух е ясно, че в днешното земно време, когато хората са съсредоточени само върху бързата и голяма печалба, съветите му едва ли ще бъдат чути, ако изобщо бъдат чути. За съжаление сърдечните приятели на природата трябва да приемат това. Но тези от вас, които експериментират с растения, трябва да преосмислят действията си. Може би благодарение на новото си познание от небесния източник той ще бъде готов да остави природата в нейния първоначален вид. Не само душата му, която иска да се върне у дома, ще му бъде благодарна за това, но най-вече растенията, които отново изпитват радост от годишната си фаза на растеж. Можете ли вече да приемете сърдечната молба на духа на любовта?  </w:t>
      </w:r>
    </w:p>
    <w:p>
      <w:pPr>
        <w:jc w:val="left"/>
        <w:spacing w:lineRule="auto" w:line="240" w:after="61" w:beforeAutospacing="0" w:afterAutospacing="0"/>
        <w:ind w:firstLine="0"/>
      </w:pPr>
    </w:p>
    <w:p>
      <w:pPr>
        <w:jc w:val="center"/>
        <w:spacing w:lineRule="auto" w:line="240" w:after="181" w:beforeAutospacing="0" w:afterAutospacing="0"/>
        <w:ind w:firstLine="0"/>
        <w:rPr>
          <w:color w:val="0000FF"/>
        </w:rPr>
      </w:pPr>
      <w:r>
        <w:rPr>
          <w:color w:val="0000FF"/>
        </w:rPr>
        <w:t xml:space="preserve">*  *  *</w:t>
      </w:r>
    </w:p>
    <w:p>
      <w:pPr>
        <w:jc w:val="left"/>
        <w:spacing w:lineRule="auto" w:line="240" w:after="61" w:beforeAutospacing="0" w:afterAutospacing="0"/>
        <w:ind w:firstLine="0"/>
      </w:pPr>
      <w:r>
        <w:t xml:space="preserve"> </w:t>
      </w:r>
    </w:p>
    <w:p>
      <w:r>
        <w:t xml:space="preserve">Божият Дух ви предложи днес още едно послание, което може да ви доведе до нови прозрения. Тя може да ви отведе още по-далеч в дълбините на вашето душевно съзнание, където се съхранява небесната мъдрост, ако сте готови да се придвижите духовно напред по Пътя на вътрешното завръщане към небесния живот. Ние, небесните същества, виждаме, че ви е трудно да прилагате на практика някои сърдечни и благородни небесни начини на живот поради дългогодишните си противоположни навици. Но ние сме щастливи, когато успеете на небесното разстояние да приложите отново небесен аспект на знанието. Моля, използвайте всяка свободна минута, за да стигнете до нови духовни прозрения и положителна промяна на характера, тъй като не знаете колко земно време ви остава за това.  </w:t>
      </w:r>
    </w:p>
    <w:p>
      <w:pPr>
        <w:spacing w:lineRule="auto" w:line="240" w:after="0" w:beforeAutospacing="0" w:afterAutospacing="0"/>
      </w:pPr>
      <w:r>
        <w:t xml:space="preserve">Наистина, от небесна гледна точка на хората не им остава много земно време, за да продължат да живеят, защото всичко вече е подготвено, за да бъде изчистена планетата Земя. Земята скоро няма да съществува в това ниско вибрационно състояние, защото космическото време за това е изтекло. Тази слънчева система, включително планетата Земя, ще премине в по-високо ниво на царствата на падението. Въпреки това, както вече научихте от Божествения дух в други послания, пречистването и препрограмирането или новото подреждане на материалните частици на вашата галактика и преходът към друг свят ще отнеме много дълго време или космическо време, поради което в него няма да могат да живеят повече човешки същества, животни и растения. Онези от вас, които са се подготвили духовно за това, няма да имат проблеми при прехода към друг свят, независимо дали физически, или само с душата си. Само онези хора, които все още много обичат световните събития и са се привързали към тях, за съжаление ще изпитат вътрешна болка, защото вече няма да могат да намерят своя смисъл на живот от тази страна в отвъдните царства. Но един ден и те ще се събудят духовно и ще осъзнаят в какви измами са попаднали в този свят.  </w:t>
      </w:r>
    </w:p>
    <w:p>
      <w:pPr>
        <w:spacing w:lineRule="auto" w:line="240" w:after="0" w:beforeAutospacing="0" w:afterAutospacing="0"/>
      </w:pPr>
    </w:p>
    <w:p>
      <w:r>
        <w:t xml:space="preserve">Наистина от дълго време живеете в този материален свят на измама, който някога отстъпилите същества са създали за себе си, за да зареждат енергията на своите вече много нискоенергийни тела от светлина и за да се разпаднат по-късно духовно. Днес, поради огромните си душевни покрития с небесно далечни хранилища, те вече не могат да осъзнаят, че всичко, което с труд са създали и все още поддържат в този свят, скоро няма да съществува за тях, а също и че плановете и усилията им да унищожат творението са били напразни, защото това все още е било предотвратено навреме от много въплътени в небесен план спасителни същества. Сега вашата Слънчева система, в последната фаза на своето съществуване в космическия капан, показва най-кондензирания тип частици. Тази постоянна формация на звездите, към която принадлежи и вашата планета Земя, някога е била програмирана по този начин от Съществата на Падението, но скоро в космическото бъдеще тя вече няма да съществува.  </w:t>
      </w:r>
    </w:p>
    <w:p>
      <w:r>
        <w:t>Как ще изглежда новата слънчева система с вашата планета в един по-висш свят на падение, вече е заложено в небесния план за завръщане на материалните светове на падение и вече е видимо в картини за небесните същества, а също и за съществата от по-висшите светове на падение, които полагат съвместни усилия да осъзнаят небесните закони на живота. Вашата Слънчева система преживява обновяване на по-високо ниво на светлина, тъй като вече не се намира в тази силно кондензирана структура от частици. Това означава, че са необходими големи космически промени и мерки,</w:t>
      </w:r>
      <w:bookmarkStart w:id="0" w:name="_GoBack"/>
      <w:bookmarkEnd w:id="0"/>
      <w:r>
        <w:t xml:space="preserve"> за да може да се осъществи това. Подобно гигантско обновяване на Слънчевата система не става от само себе си, а трябва да се осъществи чрез мащабно препрограмиране на частиците. Тази гигантска космическа акция, която е невъобразима за вас, се извършва съвместно от небесни и по-развити извъннебесни същества и скоро ще започне евакуацията на Земята, когато настъпи космическото време за това. От небесна гледна точка това е свързано със съзвездието на звездите. Това благоприятства, че в тази фаза извънземните същества със своите космически кораби могат да се приближат до Земята по светлинните пътища, без да се смущават и възпрепятстват от повредените земни магнитни полета, които излъчват дисхармонични пулсации, а също и да кацнат на нея. Кога ще настъпи подходящият момент извънземните същества да освободят Земята, зависи от няколко външни фактора. Възможно е на Земята да възникне разрушителна верижна реакция поради големи разрушителни намеси на хората във вътрешната жизнена система на планетата или поради ужасна световна военна конфронтация с използване на ядрени оръжия, която да предизвика опустошителен скок на полюсите. Въпреки това животът на Земята е застрашен и от материалното пространство, особено ако по различни причини в близка галактика се случи катастрофа с опустошителни последици и тя се разпространи във вашата Слънчева система. Земята е постоянно изложена на различни опасности, които могат да я направят необитаема в един момент. Ето защо Божият Дух се въздържа от временни предсказания за края на този свят или за евакуация на земята до последния момент на земния живот. </w:t>
      </w:r>
    </w:p>
    <w:p>
      <w:r>
        <w:t>Онези, които все още не са разбрали, че земният живот е към своя край, наистина все още живеят безгрижно в един изграден от самите тях фантастичен свят и не са достъпни за сериозните божествени напътствия за истинските вестители. Но онези духовно отворени и добросърдечни хора, които вече са станали чувствителни и с радост усещат в себе си небесните светлинни потоци, вече подозират, че животът на Земята е в своята последна фаза и че не след дълго ще се сбъдне съобщението на Божия дух за евакуацията на Земята от извънземни същества. Божественият дух съобщава подробно за предстоящото космическо гигантско събитие в тази слънчева система в ново послание, което скоро ще бъде предложено на вас, вътрешните хора, под следното заглавие: "</w:t>
      </w:r>
      <w:r>
        <w:rPr>
          <w:b w:val="1"/>
          <w:color w:val="0000FF"/>
        </w:rPr>
        <w:t xml:space="preserve">Защо извънземни същества извършват космически значими действия в нашата слънчева система със своите космически кораби".  </w:t>
      </w:r>
    </w:p>
    <w:p>
      <w:r>
        <w:t xml:space="preserve">Моля, не се притеснявайте за бъдещето си и не размишлявайте прекалено много за предстоящите космически събития, защото в противен случай няма да имате повече желание да изпълнявате ежедневните си задачи и задължения с вътрешна радост. Моля, приспособявайте се съзнателно към вътрешния дух на любовта всеки ден и живейте в настоящето, тогава няма да се появяват мисли за бъдещето, които произлизат от живото ви въображение, но няма да имат връзка с реалността, която ще се случи по-късно. Божественият дух и ние, небесните същества, можем добре да разберем вътрешните хора, когато те копнеят за безгрижен, изпълнен със светлина и опасности живот със сърдечни същества. Но моля, бъдете търпеливи и не бързайте с мислите си за бъдещето, защото това може да има отрицателен ефект върху живота ви. Този, който живее ден след ден в очакване и си определя времето, когато ще се извърши земната евакуация, а след това това не се случва, реагира с разочарование и става все по-недоволен от живота си и се люшка все по-ниско и по-ниско. След това той пренася своята резигнация и лошо настроение върху своите ближни и се натоварва още повече. Ето защо Божият Дух ви моли да не позволявате на мислите си да блуждаят в космическото бъдеще. </w:t>
      </w:r>
    </w:p>
    <w:p>
      <w:r>
        <w:t xml:space="preserve">Ние, небесните същества, се радваме, че вие, вътрешните човешки същества, сте на път да навлезете в нов етап от живота си, защото искрено ви желаем най-добрите условия за живот, каквито за съжаление нямате на Земята. Но имайте малко търпение - скоро всичко ще бъде наред! </w:t>
      </w:r>
    </w:p>
    <w:p>
      <w:pPr>
        <w:spacing w:lineRule="auto" w:line="240" w:after="0" w:beforeAutospacing="0" w:afterAutospacing="0"/>
      </w:pPr>
      <w:r>
        <w:t xml:space="preserve">Ние, небесните същества, ви благодарим за възприемчивостта ви към капките любов, които отново се предлагат свободно на вас, сърдечните хора, за духовно разширяване от най-великото пулсиращо сърце на нашия вечен живот - Бог в Аз Съм.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F1-(D-J-G-A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rPr>
        <w:sz w:val="16"/>
        <w:b w:val="0"/>
      </w:rPr>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F1-(D-J-G-A)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 xml:space="preserve">(текуща дата) </w:t>
    </w:r>
    <w:r>
      <w:rPr>
        <w:sz w:val="18"/>
        <w:b w:val="1"/>
        <w:color w:val="0000FF"/>
      </w:rPr>
      <w:t xml:space="preserve">Аз съм-Любовта на Бога от Небесния Източник </w:t>
    </w:r>
    <w:r>
      <w:rPr>
        <w:sz w:val="16"/>
      </w:rPr>
      <w:t xml:space="preserve">Съобщение от </w:t>
    </w:r>
    <w:r>
      <w:rPr>
        <w:sz w:val="16"/>
        <w:b w:val="1"/>
      </w:rPr>
      <w:t xml:space="preserve">2003 / 2012 г. </w:t>
    </w:r>
  </w:p>
  <w:p>
    <w:pPr>
      <w:jc w:val="center"/>
      <w:spacing w:lineRule="auto" w:line="240" w:after="83" w:beforeAutospacing="0" w:afterAutospacing="0"/>
      <w:ind w:firstLine="0"/>
    </w:pPr>
    <w:r>
      <w:rPr>
        <w:sz w:val="16"/>
      </w:rPr>
      <w:t xml:space="preserve"> "С любов събираме и приготвяме даровете на природата" (35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rFonts w:ascii="Arial" w:hAnsi="Arial"/>
        <w:sz w:val="16"/>
      </w:rPr>
    </w:pPr>
    <w:r>
      <w:rPr>
        <w:rFonts w:ascii="Arial" w:hAnsi="Arial"/>
        <w:sz w:val="16"/>
        <w:b w:val="1"/>
      </w:rPr>
      <w:t xml:space="preserve">30.10.2012 </w:t>
    </w:r>
    <w:r>
      <w:rPr>
        <w:rFonts w:ascii="Arial" w:hAnsi="Arial"/>
        <w:sz w:val="16"/>
      </w:rPr>
      <w:t xml:space="preserve">(текуща дата) </w:t>
    </w:r>
    <w:r>
      <w:rPr>
        <w:rFonts w:ascii="Arial" w:hAnsi="Arial"/>
        <w:sz w:val="16"/>
        <w:b w:val="1"/>
        <w:color w:val="0000FF"/>
      </w:rPr>
      <w:t xml:space="preserve">Аз съм-Любовта на Бога от Небесния Източник </w:t>
    </w:r>
    <w:r>
      <w:rPr>
        <w:rFonts w:ascii="Arial" w:hAnsi="Arial"/>
        <w:sz w:val="16"/>
      </w:rPr>
      <w:t xml:space="preserve">Съобщение от </w:t>
    </w:r>
    <w:r>
      <w:rPr>
        <w:rFonts w:ascii="Arial" w:hAnsi="Arial"/>
        <w:sz w:val="16"/>
        <w:b w:val="1"/>
      </w:rPr>
      <w:t xml:space="preserve">2003 / 2012 г. </w:t>
    </w:r>
  </w:p>
  <w:p>
    <w:pPr>
      <w:jc w:val="center"/>
      <w:spacing w:lineRule="auto" w:line="240" w:after="83" w:beforeAutospacing="0" w:afterAutospacing="0"/>
      <w:ind w:firstLine="0"/>
      <w:rPr>
        <w:rFonts w:ascii="Arial" w:hAnsi="Arial"/>
        <w:sz w:val="16"/>
      </w:rPr>
    </w:pPr>
    <w:r>
      <w:rPr>
        <w:rFonts w:ascii="Arial" w:hAnsi="Arial"/>
        <w:sz w:val="16"/>
      </w:rPr>
      <w:t xml:space="preserve"> "С любов събираме и приготвяме даровете на природата" (35 страници)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30.10.2012 </w:t>
    </w:r>
    <w:r>
      <w:rPr>
        <w:sz w:val="16"/>
      </w:rPr>
      <w:t xml:space="preserve">(текуща дата) </w:t>
    </w:r>
    <w:r>
      <w:rPr>
        <w:sz w:val="18"/>
        <w:b w:val="1"/>
        <w:color w:val="0000FF"/>
      </w:rPr>
      <w:t xml:space="preserve">Аз съм-Любовта на Бога от Небесния Източник </w:t>
    </w:r>
    <w:r>
      <w:rPr>
        <w:sz w:val="16"/>
      </w:rPr>
      <w:t xml:space="preserve">Съобщение от </w:t>
    </w:r>
    <w:r>
      <w:rPr>
        <w:sz w:val="16"/>
        <w:b w:val="1"/>
      </w:rPr>
      <w:t xml:space="preserve">2003 / 2012 г. </w:t>
    </w:r>
  </w:p>
  <w:p>
    <w:pPr>
      <w:jc w:val="center"/>
      <w:spacing w:lineRule="auto" w:line="240" w:after="83" w:beforeAutospacing="0" w:afterAutospacing="0"/>
      <w:ind w:firstLine="0"/>
    </w:pPr>
    <w:r>
      <w:rPr>
        <w:sz w:val="16"/>
      </w:rPr>
      <w:t xml:space="preserve"> "С любов събираме и приготвяме даровете на природата" (35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B7A4216"/>
    <w:multiLevelType w:val="hybridMultilevel"/>
    <w:lvl w:ilvl="0" w:tplc="DB669B00">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181" w:beforeAutospacing="0" w:afterAutospacing="0"/>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