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7ECF09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jc w:val="left"/>
        <w:spacing w:lineRule="auto" w:line="246" w:after="51" w:beforeAutospacing="0" w:afterAutospacing="0"/>
      </w:pPr>
      <w:r>
        <w:rPr>
          <w:color w:val="000000"/>
        </w:rPr>
        <w:t xml:space="preserve">- Разширено и актуализирано съобщение - </w:t>
      </w:r>
    </w:p>
    <w:p>
      <w:pPr>
        <w:jc w:val="left"/>
        <w:spacing w:lineRule="auto" w:line="240" w:after="0" w:beforeAutospacing="0" w:afterAutospacing="0"/>
        <w:ind w:firstLine="0"/>
      </w:pPr>
      <w:r>
        <w:rPr>
          <w:color w:val="0808B8"/>
        </w:rPr>
        <w:t xml:space="preserve"> </w:t>
      </w:r>
    </w:p>
    <w:p>
      <w:pPr>
        <w:jc w:val="left"/>
        <w:spacing w:lineRule="auto" w:line="240" w:after="50" w:beforeAutospacing="0" w:afterAutospacing="0"/>
        <w:ind w:firstLine="0"/>
      </w:pPr>
      <w:r>
        <w:rPr>
          <w:sz w:val="36"/>
          <w:b w:val="1"/>
        </w:rPr>
        <w:t xml:space="preserve">  </w:t>
      </w:r>
    </w:p>
    <w:p>
      <w:pPr>
        <w:spacing w:lineRule="auto" w:line="240" w:after="92" w:beforeAutospacing="0" w:afterAutospacing="0"/>
        <w:rPr>
          <w:color w:val="0000FF"/>
        </w:rPr>
      </w:pPr>
      <w:r>
        <w:rPr>
          <w:sz w:val="32"/>
          <w:b w:val="1"/>
          <w:color w:val="0000FF"/>
        </w:rPr>
        <w:t xml:space="preserve">Христос говори за своето раждане и за справедливото равенство на всички космически същества </w:t>
      </w:r>
    </w:p>
    <w:p>
      <w:pPr>
        <w:jc w:val="left"/>
        <w:spacing w:lineRule="auto" w:line="240" w:after="176" w:beforeAutospacing="0" w:afterAutospacing="0"/>
        <w:ind w:firstLine="0"/>
      </w:pPr>
      <w:r>
        <w:t xml:space="preserve"> </w:t>
      </w:r>
    </w:p>
    <w:p>
      <w:pPr>
        <w:jc w:val="left"/>
        <w:spacing w:lineRule="auto" w:line="240" w:after="260" w:beforeAutospacing="0" w:afterAutospacing="0"/>
        <w:ind w:firstLine="0"/>
      </w:pPr>
      <w:r>
        <w:rPr>
          <w:u w:val="single" w:color="10288C"/>
        </w:rPr>
        <w:t xml:space="preserve">Съобщението все още съдържа следните теми: </w:t>
      </w:r>
    </w:p>
    <w:p>
      <w:pPr>
        <w:jc w:val="both"/>
        <w:spacing w:lineRule="auto" w:line="246" w:after="251" w:beforeAutospacing="0" w:afterAutospacing="0"/>
        <w:rPr>
          <w:color w:val="0000FF"/>
        </w:rPr>
      </w:pPr>
      <w:r>
        <w:rPr>
          <w:color w:val="0000FF"/>
        </w:rPr>
        <w:t xml:space="preserve">Христос обяснява защо в небесното същество има съюз на любовта Аз Съм </w:t>
      </w:r>
    </w:p>
    <w:p>
      <w:pPr>
        <w:jc w:val="both"/>
        <w:spacing w:lineRule="auto" w:line="246" w:after="251" w:beforeAutospacing="0" w:afterAutospacing="0"/>
        <w:rPr>
          <w:color w:val="0000FF"/>
        </w:rPr>
      </w:pPr>
      <w:r>
        <w:rPr>
          <w:color w:val="0000FF"/>
        </w:rPr>
        <w:t xml:space="preserve">Той разказва за трудностите си с Вътрешното слово   </w:t>
      </w:r>
    </w:p>
    <w:p>
      <w:pPr>
        <w:jc w:val="both"/>
        <w:spacing w:lineRule="auto" w:line="246" w:after="251" w:beforeAutospacing="0" w:afterAutospacing="0"/>
        <w:rPr>
          <w:color w:val="0000FF"/>
        </w:rPr>
      </w:pPr>
      <w:r>
        <w:rPr>
          <w:color w:val="0000FF"/>
        </w:rPr>
        <w:t xml:space="preserve">Раждането на Исус от Назарет </w:t>
      </w:r>
    </w:p>
    <w:p>
      <w:pPr>
        <w:jc w:val="both"/>
        <w:spacing w:lineRule="auto" w:line="246" w:after="251" w:beforeAutospacing="0" w:afterAutospacing="0"/>
        <w:rPr>
          <w:color w:val="0000FF"/>
        </w:rPr>
      </w:pPr>
      <w:r>
        <w:rPr>
          <w:color w:val="0000FF"/>
        </w:rPr>
        <w:t xml:space="preserve">Религиозен култ около живота на Исус </w:t>
      </w:r>
    </w:p>
    <w:p>
      <w:pPr>
        <w:jc w:val="both"/>
        <w:spacing w:lineRule="auto" w:line="246" w:after="251" w:beforeAutospacing="0" w:afterAutospacing="0"/>
        <w:rPr>
          <w:color w:val="0000FF"/>
        </w:rPr>
      </w:pPr>
      <w:r>
        <w:rPr>
          <w:color w:val="0000FF"/>
        </w:rPr>
        <w:t xml:space="preserve">Гласувайте за смирението и справедливото равенство на всички небесни същества  </w:t>
      </w:r>
    </w:p>
    <w:p>
      <w:pPr>
        <w:jc w:val="both"/>
        <w:spacing w:lineRule="auto" w:line="246" w:after="251" w:beforeAutospacing="0" w:afterAutospacing="0"/>
        <w:rPr>
          <w:color w:val="0000FF"/>
        </w:rPr>
      </w:pPr>
      <w:r>
        <w:rPr>
          <w:color w:val="0000FF"/>
        </w:rPr>
        <w:t xml:space="preserve">Разделяне на творението от малцинство недоволни небесни същества, които искали да прославят централния Бог, който трябвало да бъде над тях. </w:t>
      </w:r>
    </w:p>
    <w:p>
      <w:pPr>
        <w:jc w:val="both"/>
        <w:spacing w:lineRule="auto" w:line="246" w:after="251" w:beforeAutospacing="0" w:afterAutospacing="0"/>
        <w:rPr>
          <w:color w:val="0000FF"/>
        </w:rPr>
      </w:pPr>
      <w:r>
        <w:rPr>
          <w:color w:val="0000FF"/>
        </w:rPr>
        <w:t xml:space="preserve">Възхищение от красиви хора или хора, надарени с особени способности, и последиците от това </w:t>
      </w:r>
    </w:p>
    <w:p>
      <w:pPr>
        <w:jc w:val="both"/>
        <w:spacing w:lineRule="auto" w:line="246" w:after="251" w:beforeAutospacing="0" w:afterAutospacing="0"/>
        <w:rPr>
          <w:color w:val="0000FF"/>
        </w:rPr>
      </w:pPr>
      <w:r>
        <w:rPr>
          <w:color w:val="0000FF"/>
        </w:rPr>
        <w:t xml:space="preserve">Привличане на сходно вибриращи души за създаване на дете </w:t>
      </w:r>
    </w:p>
    <w:p>
      <w:pPr>
        <w:jc w:val="center"/>
        <w:spacing w:lineRule="auto" w:line="240" w:after="161" w:beforeAutospacing="0" w:afterAutospacing="0"/>
        <w:ind w:firstLine="0"/>
        <w:rPr>
          <w:color w:val="0000FF"/>
        </w:rPr>
      </w:pPr>
      <w:r>
        <w:rPr>
          <w:color w:val="0000FF"/>
        </w:rPr>
        <w:t xml:space="preserve"> </w:t>
      </w:r>
    </w:p>
    <w:p>
      <w:pPr>
        <w:jc w:val="center"/>
        <w:spacing w:lineRule="auto" w:line="240" w:after="159"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r>
        <w:t xml:space="preserve">Вие сте посрещнати от вътрешните човешки същества чрез вестителя на моя любовен дух на Христос от небесния централен източник на живот на безличното Аз Съм-Божество! </w:t>
      </w:r>
    </w:p>
    <w:p>
      <w:r>
        <w:t xml:space="preserve">Благодарение на небесния съюз на любовта Аз Съм, към който принадлежат родителите на творението, моята двойка и аз, Христос, е възможно - както е за мен в момента - да разговаряме с всяко същество чрез всеобхватното съзнание на безличната божественост Аз Съм в небесното изначално централно слънце. В случая на съществото това се случва само по изключение, ако то го желае и може да получи високата светлинна вибрация на небесните образи чрез ядрото на душевния си живот.  </w:t>
      </w:r>
    </w:p>
    <w:p>
      <w:r>
        <w:t xml:space="preserve">Съюзът Аз Съм Любов е изключителна договореност, която ние, небесните същества, създадохме след демократично гласуване, за да може след създаването на безличното Божество Аз Съм гигантската небесна мрежа да продължи да функционира без намеса в съответствие с определените хранилища. Предварително не знаехме дали ще успеем от първия път да създадем централното безлично същество, Божеството Аз Съм, с всички важни хранилища за координиране на сътворението и много други неща. Тъй като все още не бяхме имали опит с такова безлично същество, не знаехме дали спомените му ще са достатъчни за самостоятелно управление на гигантската небесна мрежа. Поради тази причина създадохме асоциация "Аз Съм любов" като предпазна мярка, за да можем да помогнем на Божеството Аз Съм да контролира мрежата чрез нашите преживявания в случай на извънредна ситуация в творението. </w:t>
      </w:r>
    </w:p>
    <w:p>
      <w:r>
        <w:t xml:space="preserve">Наистина, ние искахме справедливо безлично небесно творение по същностно равенство, затова преди безкрайно много космически еони започнахме да програмираме Божеството Аз Съм в първичното централно слънце - което получи от нас най-големия енергиен потенциал от всички създадени слънца в небесното битие - с нашия опит в създаването, свойствата на същността и знанията ни за взаимодействието на различните фини частици (атоми). Въз основа на входящите данни от нашите житейски спомени или от нашето подслушвано съзнание, в небесното същество постепенно се е появило най-великото съзидателно съзнание - за вас го наричаме Божеството Аз Съм, защото можем да използваме само известните ви термини за описание, които вестителят е съхранил и използва в своето човешко съзнание. Безличното централно същество в небесното първично слънце е получило от нас картинно име, което не можем да преведем на вашия език, защото вие общувате по напълно различен начин на изразяване, отколкото ние общуваме помежду си с картини и звуци или с Божеството Аз Съм.  </w:t>
      </w:r>
    </w:p>
    <w:p>
      <w:r>
        <w:t xml:space="preserve">Сега, тъй като все още живеехме в незрялото небесно предсъздаване - в което родителите на сътворението, моят двойник и аз, Христос, както и бившите централни двойни същества, херувимите и серафимите от седемте небесни плана, бяха натоварени с координацията и управлението на сътворението от всички небесни същества - трябваше да променим много закономерности и да извършим препрограмиране на частиците по време на прехода към безличен живот. Ето защо в началото все още е било необходимо от време на време да се подкрепя новосъздаденото Божество Аз Съм с допълнителна информация, за да се дозира или координира енергийният поток от първичното централно слънце за небесните галактики и равнини. Едва по-късно небесните същества поискаха от нас четиримата, предишните водещи същества на творението, временно да влезем в "Любовен съюз Аз Съм" с Божеството Аз Съм и от време на време да предоставяме информация на небесното творение. Ние сключихме този договор, както пожелахме, и той съществува и до днес, защото за наше съжаление е имало неочаквано разделяне на творението за определен еон време.  </w:t>
      </w:r>
    </w:p>
    <w:p>
      <w:r>
        <w:t xml:space="preserve">Наистина, благодарение на съюза на любовта Аз Съм в небесното същество стана възможно ние, бившите водещи небесни същества, да говорим на извъннебесните същества за съзнанието на Божеството Аз Съм. Това обаче се случва само когато извънземното същество е във висока вибрация и сърдечно иска информация от нас. Но в противен случай, поради небесното правило за свобода, Божеството или ние, светлите същества от съюза Аз Съм на любовта, нямаме право да говорим в него без съгласието на космическо същество. Благодарение на единението на любовта с Божеството Аз Съм обаче не сме получили от небесните същества никакви специални права за небесното битие или извъннебесните светове, защото в противен случай не бихме могли да водим праведен живот, подобен на този на битието. За съжаление, много духовно заблудени същества в нисшите, слабо осветени сфери не са разбрали това и до ден днешен лъжливо вярват, че ние сме уж божествени личности със сила, които са над тях и на които трябва да се покланят. Наистина, това погрешно мислене, според което ние, някогашните водещи небесни същества, сме неравностойни или по-висши по природа, така силно е формирало и замъглило съзнанието на дълбоко падналите същества, вярващи в Бога, че те и до днес ни почитат в различни култури или религии като богове на творението. Това духовно подвеждане на вярващите в Бога хора и неземните същества отдавна е удобно за духовенството, защото чрез фалшивата ориентация към небесната йерархия те могат да се поставят и над вярващите. Всеки, който погрешно приема, че е равностоен на небесен живот, вярва, че има право да живее възвишено. Този, който се осмелява да живее в самоизтъкване, превъзнасяне и възхищение, пренася върху душата си бремето на надменността или високомерното си поведение и така се поставя встрани от небесната светлина и нашия безличен живот. Наистина, чрез подвеждащи религиозни напътствия духовно невежите, послушни и вярващи в Бога хора и сляпо оставащите вярващи в Бога извънземни същества се отдалечават все повече и повече от своя небесен дом на светлината. Това е трагичната последица от лъжливите твърдения за небесния ни живот, който се е състоял още преди грехопадението в праведното съжителство. </w:t>
      </w:r>
    </w:p>
    <w:p>
      <w:r>
        <w:t xml:space="preserve">В </w:t>
      </w:r>
      <w:r>
        <w:rPr>
          <w:b w:val="1"/>
        </w:rPr>
        <w:t xml:space="preserve">справедливото небесно равенство на съществата, </w:t>
      </w:r>
      <w:r>
        <w:t xml:space="preserve">което ние пренесохме в съзнанието на безличното Божество при неговото сътворение, живеят и нашите родители, моят двойник и аз, Христос. Ето защо в цялото небесно творение няма нито едно същество, което да е по-висше. Моля, коригирайте погрешната си представа за небесния живот. Това се е случило само защото предишните обсебени от властта духовници, дошли от грехопадението, са настоявали ние, Отец-Ур, и аз, Христос, да бъдем почитани като богочовеци, за да прикрият завинаги в съзнанието на вярващите хора и души спомените за нашия подобен и праведен небесен принцип на живот. След много хилядолетия душевното човешко съзнание на вярващите хора вече е толкова масово обхванато и белязано от многобройните прераждания на душите им, че днес те вече не могат да разберат, че Отец Ур и Аз, Христос, живеем заедно в праведно небесно съжителство с всички останали същества. Те също така не могат да си представят, че никое небесно същество не ни почита и не ни възхвалява, защото това би означавало превъзходство и нарушаване на равенството между съществата, за което толкова сме копнеели преди. Само това дава възможност на всички същества да водят безличен, хармоничен, мирен и блажен живот във великото творение. Можете ли вече да разберете това? </w:t>
      </w:r>
    </w:p>
    <w:p>
      <w:r>
        <w:t xml:space="preserve">Наистина, чрез фалшиви религиозни учения на земята възникваха секти една след друга. Това култово безумие с Отец-Ур и Аз, Христос, няма край дори в земния свят и на извънземните религиозни планети, защото духовенството не иска да го спре. Трагедията е, че духовниците продължават да казват на религиозните последователи, че Бог, "Създателят" в небесното битие, иска тази йерархия. Те ни възприемат като божествени личности и затова продължават да се обръщат към нас в молитва, вместо да отворят сърцата си към безличното Аз Съм Божество. Тъй като ориентацията им е насочена само към личността Бог, те не получават обратна връзка отвътре, защото поведението им е в пълно противоречие с нашия принцип на живот, подобен на небесния.  </w:t>
      </w:r>
    </w:p>
    <w:p>
      <w:r>
        <w:t xml:space="preserve">Моят дух на любовта към Христос, който може да се разкрие чрез небесното съзнание на Божеството Аз Съм и чрез жизненото ядро на душата на денонсиращия, иска от вътрешните хора да преосмислят и най-накрая да спрат да се покланят и да издигат светлата личност на Отец Ур и моята, на Христос. Те също така не трябва да превъзнасят Божеството Аз Съм, тъй като поради собственото си унижение човекът и неговата вътрешна душа се натоварват с нереални запаси, които продължават да съществуват и след смъртта. Следователно земните фалшиви входове все още контролират душата в извънземните царства, за да преследват обичайните модели на поведение и да ѝ пречат да се откъсне от тях. Ето защо за повечето вярващи души е много, много трудно да придобият небесна ориентация. Те все още са толкова покрити с много душевни незаконни складове от царствата на падението, че вече не могат да достигнат до небесните си складове от живота си в небесните светове. </w:t>
      </w:r>
      <w:r>
        <w:rPr>
          <w:b w:val="1"/>
        </w:rPr>
        <w:t xml:space="preserve">Ето защо вярващите души от другата страна, които са били формирани по този начин, не могат да разберат, когато небесните същества им дават да разберат, че в небесното същество няма нито една божествена личност.  </w:t>
      </w:r>
    </w:p>
    <w:p>
      <w:r>
        <w:t xml:space="preserve">Поради погрешната представа за небесния живот или за богочовеците душата не получава вътрешна връзка с духа на любовта в сърцевината на живота си. Тази грешка има особено трагичен ефект върху медиума. Следователно той не получава връзка с Божеството Аз Съм в съзнанието на душата си или то не може да му се разкрие, дори ако той вибрира високо чрез сърдечна молитва. Можете ли сега да разберете по-добре тази космическа закономерност? </w:t>
      </w:r>
    </w:p>
    <w:p>
      <w:r>
        <w:t xml:space="preserve">Ако сте медиум и продължавате да се покланяте на небесна личност-бог, тогава вие само извличате информация от огромното енергийно поле на земните атмосферни слоеве. Те се превръщат в откровение и вие вярвате, че чувате божествения глас във вас. Наистина много вестители са били силно измамени от духовното си невежество по отношение на небесните закони.  </w:t>
      </w:r>
    </w:p>
    <w:p>
      <w:r>
        <w:t xml:space="preserve">Подобно на Исус, в началото и аз имах големи трудности в земния си живот да разбера разкритите ми небесни закони, които все още ми бяха непознати, и безличния небесен живот в подобие на съществата. Майка ми Мария също можеше да чува вътрешния божествен глас от небесния поток на любовта в нея, но дълго време не можеше да различи дали й говори Бог в Аз Съм или небесно същество, защото все още не познаваше критериите за вдъхновение, които сега са известни на вестителите. Нейният речник беше много малък, затова Божият Дух не можеше да я просвети и да я инструктира задълбочено за вътрешното слово. Тя ми предаде своя малък опит с божественото Слово в много сърдечни разговори. Но знанието, което получих от нея, беше само малка духовна капка за моето човешко разширяване на съзнанието, защото не бях генетично облагодетелстван в сравнение с другите хора. Затова беше необходимо да събера много светски и духовни знания, за да може човешкото ми съзнание постепенно да се разшири. Едва тогава Божият дух можеше да ме насочва все повече и повече през душата ми в мисловни образи към нови прозрения.  </w:t>
      </w:r>
    </w:p>
    <w:p>
      <w:r>
        <w:t xml:space="preserve">Когато достигнах зряла възраст, успях да чуя езика на небесните послания и от време на време да усвоявам нови знания чрез медиум с духовни приятели, които често се срещаха в една квартира за духовно-религиозни разговори. Това беше много полезно за по-нататъшното ми духовно развитие, за да разбера по-добре Вътрешното Слово от небесния източник.  </w:t>
      </w:r>
    </w:p>
    <w:p>
      <w:r>
        <w:t xml:space="preserve">Отначало все още не можех да разбера божествените инструкции за моето Вътрешно слово, но тогава те бяха много важни за моята безопасност или самозащита, когато получих Вътрешното слово. Духовната ми неопитност и оскъдните ми познания за космическите закони, както и незнанието за работата на земните души и техните измамни методи да се промъкват при медиумите и да им говорят, ми донесоха много душевни и човешки страдания. Плачех с горчиви сълзи, когато земни религиозни души се прокрадваха към мен и ме подмамваха да се вдъхновявам на погрешен път. Те ми казаха, че от знанието на техните еврейски учения, което са съхранили в съзнанието на душата си от предишните си животи, Бог Отец е централното същество в цялото творение и само той определя какво да се случи в него. Той иска хората да изпълняват волята му и да му се покланят покорно на колене. По този начин те трябва да му покажат своето смирение, защото едно небесно същество, което желае да се върне, трябва да му бъде напълно подчинено или да не притежава свободна воля. Това и още много други неща ми бяха дадени от коварните фанатично религиозни души, докато постепенно забелязах, че се чувствам все по-неудобно и без енергия заради вътрешното противопоставяне. Едва тогава ми стана ясно, че съм на грешен духовен път или че получавам послания от религиозни фанатици в отвъдното. След това станах много внимателен в приемането на Вътрешното Слово. Но преди това ми се наложи да премина през много душевни битки, породени от моето недоумение и съмнения относно Вътрешното Слово, защото дълго време не разбирах новостите в духовното познание, които бяха в противоречие с еврейското учение. Това в крайна сметка ме накара да не се доверявам повече на вътрешното си слово или да се съмнявам в него от несигурност. Страхувах се от по-нататъшни божествени възражения, затова се въздържах по-дълго от Вътрешното слово. Често преминавах през фази, в които първо трябваше да преосмисля и прекласифицирам новото знание от небесния източник. Исках да се защитя и да попреча на земните души да ми наложат заблуждаващи религиозни послания и отново да поставят под въпрос новото ми божествено познание.  </w:t>
      </w:r>
    </w:p>
    <w:p>
      <w:r>
        <w:t xml:space="preserve">Когато се оказвах в тишина без познати хора и се натъжавах от духовното си несъвършенство, вътрешната ми душа ми даваше утешителни импулси и ми даваше кураж да продължа да се занимавам с Вътрешното слово. Но това може да се случи само при човек, в когото е вложена доста чиста душа и който чрез много небесни еволюции вече има голямо, енергийно ядро на живота. Благодарение на светлинното излъчване на силно въртящите се частици в жизненото ядро на една доста светла душа, човекът, когато е във вътрешен и външен покой, е обгърнат от светлината на своята душа. Ако случаят е такъв, тогава душата му може да му предаде фини импулси за преодоляване на страховете или за решаване на възникнали проблеми.  </w:t>
      </w:r>
    </w:p>
    <w:p>
      <w:r>
        <w:t xml:space="preserve">В тишината на природата или в необитаемите пейзажи достигнах до все по-висока вибрация на съзнанието и така станах по-сигурен в приемането на Вътрешното слово. Небесните пратеници на светлината отново ме изградиха духовно и така вибрацията на душата ми се увеличаваше все повече и повече. Тогава отново успях да чуя небесния дух на любовта в Аз Съм в мен. Усетих как светлинната му сила навлиза много ясно през сърцевината на душата-живот и центровете на душата. Бях толкова щастлива от това, че след божествената намеса танцувах около едно дърво от щастие, прегърнах го и му говорих с любов.  </w:t>
      </w:r>
    </w:p>
    <w:p>
      <w:r>
        <w:t xml:space="preserve">Опитах се да разгранича вдъхновяващите предавания на Духа на любовта от тези на небесните пратеници на светлината, като обръщах внимание на входящите енергийни потоци, които ясно усещах в ядрото на душевния живот в горната част на главата като приятна пулсация. Ставах все по-уверен във Вътрешното слово. Но в началото не знаех, че за да получа небесния дух на любовта, моята вътрешна висока вибрация е много важна и решаваща. Едва след лошите преживявания с Вътрешното слово се замислих преди всяко вдъхновение за настоящата ми житейска ситуация, за посоката на мисълта ми и за това дали съм в по-висока вибрация и дали съм във вътрешен и външен мир. В дълбоките си размишления осъзнах, че в началото често съм се държал неправилно, когато съм приемал небесното слово на любовта, поради духовно невежество. От този момент нататък много се стараех да се отварям за божественото вдъхновение само когато бях сигурен, че съм говорил малко преди това, че съм мълчал по-дълго време и че имам радостно вътрешно настроение. В противен случай не смеех повече да се приближа до Вътрешното слово. Отне ми много години учене, за да разбера как действа вътрешното Божие слово и в каква ситуация и състояние мога да се осмеля да го приема. </w:t>
      </w:r>
    </w:p>
    <w:p>
      <w:r>
        <w:t xml:space="preserve">Както вече разбрахте от това, Аз, Христос, като Исус, също имах своите големи проблеми с Вътрешното слово, защото моето човешко съзнание растеше бавно, тъй като получавах малко полезна духовна информация за него отвън. Много добродушни медиуми, с които се запознах, без да подозират, черпеха знания от земни религиозни души и лъжливо вярваха, че са в небесния поток на любовта и са получили съобщение от Бога. Много, много медиуми се поддадоха на тази измама до настоящия земен момент и това имаше трагични последици за тях самите и за слушателите на вдъхновенията. Те се разпространяват само в тесни кръгове. Заради измамите сред духовно ориентираните вярващи в Бога хора възниква все по-голямо духовно объркване относно небесния живот. Те приемат в живота си нереални знания, които идват от религиозно фанатизирани земни души или са извлечени от религиозните енергийни полета на земната атмосфера или от подсъзнанието и душевните обвивки. Все по-често земният ми живот се възпроизвеждаше като изопачен от Исус. Отново и отново Божеството Аз Съм и небесните същества се опитваха да коригират предишната дезинформация чрез следващите вестители. Но това се е случило в земното минало и продължава да се случва и днес, само че капка по капка и духовно ограничено чрез само малко възприемчивото човешко съзнание. Освен това е много трудно да се внесе небесно знание в този свят, тъй като духовната зрялост на одухотворените е различна и те предимно отхвърлят божествените поправки и духовните новости, защото не се вписват в техния духовен образ на небесното същество.  </w:t>
      </w:r>
    </w:p>
    <w:p>
      <w:r>
        <w:t xml:space="preserve">Ето защо за Божия дух беше и е много трудно да съобщи истината в този незаконен свят чрез стесненото човешко съзнание за поправката на небесното същество, за моя живот и за живота на небесните верни, които бяха мои спътници от време на време. Но нищо съществено няма да се промени до края на земния живот, за съжаление вътрешните хора ще трябва да се примирят с това. Но когато отново получите коригираща информация за нашия и вашия по-късен небесен живот, тогава ние, небесните същества, сме много щастливи. Такъв е случаят и този път.  </w:t>
      </w:r>
    </w:p>
    <w:p>
      <w:pPr>
        <w:jc w:val="center"/>
        <w:spacing w:lineRule="auto" w:line="240" w:after="181" w:beforeAutospacing="0" w:afterAutospacing="0"/>
        <w:ind w:firstLine="0"/>
      </w:pPr>
    </w:p>
    <w:p>
      <w:pPr>
        <w:jc w:val="center"/>
        <w:spacing w:lineRule="auto" w:line="240" w:after="181" w:beforeAutospacing="0" w:afterAutospacing="0"/>
        <w:ind w:firstLine="0"/>
        <w:rPr>
          <w:color w:val="0000FF"/>
        </w:rPr>
      </w:pPr>
      <w:r>
        <w:rPr>
          <w:color w:val="0000FF"/>
        </w:rPr>
        <w:t xml:space="preserve">*  *  * </w:t>
      </w:r>
    </w:p>
    <w:p>
      <w:pPr>
        <w:spacing w:lineRule="auto" w:line="388" w:after="0" w:beforeAutospacing="0" w:afterAutospacing="0"/>
        <w:ind w:firstLine="0"/>
      </w:pPr>
    </w:p>
    <w:p>
      <w:r>
        <w:t xml:space="preserve">Небесният поток на любовта "Аз Съм" се излъчва през вътрешната енергийна лента на каналите на душата ви в горното съзнание на вашето медийно човешко същество (вестител). Знайте, че според вашата широко развита и силно вибрираща душа отново ви е дадена възможност да чуете моя глас на любовта на Христос чрез всеобхватното съзнание на Божеството Аз Съм. Отново ви предлагам послание за вътрешните човешки същества, което обяснява значението на простото включване на моето небесно Същество от Светлина в човешкия живот. </w:t>
      </w:r>
    </w:p>
    <w:p>
      <w:r>
        <w:t xml:space="preserve">Като Исус от Назарет се родих тук, на земята, преди около две хиляди години. Моята светлина е Христос, въплътен в плътското тяло на Исус от Назарет. Мария не ме е родила по същия начин, по който богатите и владетелите раждат дъщерите и синовете си в благороднически дом или замък. Раждането ми се случи в обор, пълен със сено и постлан с топли животински кожи, върху които да спя. Около мен имаше различни животни, които много внимателно наблюдаваха как малкото ми тяло се измъква от утробата, както обикновено правят всички хора. Мария, моята биологична майка, не е имала трудно раждане, но след това е изпитвала силни болки. Една жена с добро сърце и опит, която даде подслон на семейството ми и на мен в обора си, й помогна да роди детето Исус, което тя роди. Животните, сред които имаше магарета и кози, бяха щастливи от енергиите, които течаха към тях от моето много умалено вътрешно същество от светлина, което по духовни и природни закономерности трябваше да се приспособи по размер към малкото човешко тяло. Светлинното излъчване беше много силно, особено това на моето жизнено ядро - както при всички същества от небесния план за спасение - въпреки че светлинното ми тяло стана по-тъмно по пътя на въплъщението тук поради светското знание, взето от хранилището на атмосферната хроника.  </w:t>
      </w:r>
    </w:p>
    <w:p>
      <w:r>
        <w:t xml:space="preserve">Това се случва и с всички доброволни небесни същества на спасението, които се въплъщават на земята за първи път, защото в противен случай техните фини тела от светлина не биха получили никакво привличане към ембриона в утробата. Поради генетичната информация в ембриона, която е насочена предимно към живот в материята и съдържа спомени за небесно отдалечен живот, чистото небесно същество иначе би изпаднало в състояние на шок при сливането и веднага би се отделило отново от ембриона, ако в светлинното му съзнание нямаше спомени за човешки живот. За временно ограничен живот във физическо тяло ние приехме за съхранение само такива незаконни данни от атмосферната хроника, които ни бяха необходими, за да свикнем, да се приспособим и да издържим човешкия живот в ниска вибрация. Знаехме, че ако приемем твърде много незаконни данни за съхранение, тогава небесната ни памет може да бъде покрита и изгубена и ще трябва или да останем по-дълго в слабо осветените падащи сфери след земния живот, или да живеем земно обвързани с изгубената духовна ориентация. Това е най-лошото нещо, което може да се случи на едно същество от плана за спасение. </w:t>
      </w:r>
    </w:p>
    <w:p>
      <w:r>
        <w:t xml:space="preserve">Във връзка с този факт бих искал да коригирам знанията, които са били предадени неправилно от катехистите, тъй като те са допуснали грешки в слушането поради външни смущения и произтичащото от това неконцентрирано възприемане на Вътрешното Слово. Някои добри вестители предположили чрез предаването на знанието, че когато чисто небесно същество иска да се въплъти за първи път в този свят, то може да поеме бремето на съществата, познати им в отвъдния свят, свързан със земята. Но това никога не се е случвало, защото в противен случай небесните същества биха изпаднали в дълбока тъга, поемайки незаконността на други същества. Тогава е разбираемо, че те ще искат да отменят свободното си намерение да допринесат за спасението на творението чрез въплъщението си в този свят, като приемат ужасяващи образи на насилие и злоупотреба, унижения, преследвания и много девиантни поведения от този свят. Нито едно чисто небесно същество не е поемало такава отговорност, нито пък Аз, Христос.  </w:t>
      </w:r>
    </w:p>
    <w:p>
      <w:r>
        <w:t xml:space="preserve">Но в нисшите, слабо осветени сфери от време на време се случва членове на семейството или любовници да поемат в душевните си обвивки незаконни действия на други същества. Причината за това обикновено е, че те искат да живеят отново заедно или заради същите тежести в земния свят, или на друга планета. Но това винаги се прави от тях по собствена воля и с голям риск да изгубят напълно небесната ориентация. Те пренебрегват небесните предупреждения за опасностите, които могат да се очакват. За съжаление това често се случва в слабо осветените есенни райони сред духовно заблудени същества. </w:t>
      </w:r>
    </w:p>
    <w:p>
      <w:r>
        <w:t xml:space="preserve">За да опише по-подробно живота ми като Исус, моят дух на любовта отново се връща към моето раждане на земята или към моето въплъщение в малко тяло, което моята земна майка Мария роди в една конюшня. Жизненото ядро на моето умалено светлинно същество се насочи към животните. Те изпитваха голяма радост и благодарност към небесната Светлина на Създателя. В този момент те почувстваха, че тук се случва нещо специално, което ги дари с вътрешна радост и повишена енергия. Затова те бяха много неспокойни и издаваха различни звуци. При тези обстоятелства Аз, Христос, сега като Исус от Назарет, видях този свят. </w:t>
      </w:r>
    </w:p>
    <w:p>
      <w:r>
        <w:rPr>
          <w:b w:val="1"/>
        </w:rPr>
        <w:t xml:space="preserve">Мария и Йосиф застанаха до мен и ми дадоха много топлина на сърцето, защото това е най-важното за духовното и сърдечно развитие на човешкото дете и за небесното завръщане на вътрешната душа. </w:t>
      </w:r>
      <w:r>
        <w:t xml:space="preserve">Както вие самите сте били трогателно отглеждани и обгрижвани от майка си, ако тя е имала отворено сърце за роденото си дете, така беше и с мен. Майка ми Мария и баща ми Йосиф преживяха раждането ми с голяма радост и благодарност в сърцата си. Въпреки че им се е налагало да водят досаден и тежък живот, те са можели да бъдат благодарни и доволни и да излъчват радост в сърцето си. Йосиф живееше с Мария в дълбока сърдечна връзка, която се предаде и на мен. Чувствах любовта им като блаженство в сърцето си и затова по-късно винаги копнеех за родителите си. </w:t>
      </w:r>
    </w:p>
    <w:p>
      <w:r>
        <w:t xml:space="preserve">От предишния брак на Йосиф те имали и други синове и дъщери, но първата му любима жена рано се върнала в отвъдното. Йосиф и Мария гледаха на децата си като на равни и не облагодетелстваха никое от тях, дори мен. Но тези деца вече не се споменават никъде. Защо никой не говори за братята и сестрите ми, с които израснах и имах много радости?  </w:t>
      </w:r>
    </w:p>
    <w:p>
      <w:r>
        <w:t xml:space="preserve">Лъжливите паднали същества в отвъдното знаеха точно кой се въплъщава в Исус от Назарет, затова се опитаха да попречат на моята самоличност да стане известна в моя живот. И така те преследваха родителите ми и най-вече мен до края на живота ми. След смъртта ми те промениха стратегията си, за да объркат небесните верни, които се бяха въплътили заедно с мен за небесния план за спасение и прекараха известно време на земята с мен. Те са постигнали това благодарение на своите земни съмишленици медиуми с тъмни аури. Така духовно ориентираните хора трябваше да ме прославят, да ми се покланят и да се съсредоточат върху мен след насилствената ми смърт. Това е било намерението на земните тъмни души и хората от грехопадението, за да може небесните вярващи да се отдалечат още повече от безличния небесен живот чрез допълнителни душевни тежести. Щях да се превърна в нещо специално, в легенда и култ, които щяха да се появят от живота ми на тази земя. </w:t>
      </w:r>
    </w:p>
    <w:p>
      <w:r>
        <w:t xml:space="preserve">Нашето Аз Съм Божество и небесните светлинни същества искаха да предотвратят това още от началото на земната ни мисия по плана за спасение, затова ние, доброволните небесни същества по плана за спасение, получихме отново напътстващото предупреждение преди въплъщението си да не позволяваме на хората да ни поставят по-високо за нашите изцеления или за божествените инструкции чрез своите благодарствени изявления за лично обожание и възхвала. Отново и отново сляпо вярващите фанатици, които бяха мои спътници известно време, се опитваха да ме поставят по-високо и да ме прославят, защото имаха нужда от култов човек, на когото да бъдат подчинени. В тяхната фалшива религиозна представа за живота аз бях славният небесен Син на Бог Отец и следователно самият Бог. Други пък виждаха в мен духовно-религиозен учител и искаха да ми служат вярно до края на живота си. Но аз никога не съм позволявал това, така че понякога те стояха там объркани и отчаяни, без да знаят защо отхвърлям самоунищожителното им поведение и ги оставям сами. Мнозина не ме разбраха, дори когато им обясних, че в небесното битие няма издигане, защото ние живеем в праведното равенство на битието. Някои от тях дори се ядосаха за това и ме обидиха, а аз никога повече не ги видях в нашия малък кръг при откровението на вътрешния дух на любовта. </w:t>
      </w:r>
    </w:p>
    <w:p>
      <w:r>
        <w:t xml:space="preserve">Днес религиозните хора все още имат фалшива представа за моя земен живот, затова се покланят на мен, Христос, само отвън. Измислиха много обичаи, за да ми се поклонят, но те ги отдалечават от вътрешността на душата им. Естественото ми раждане и краткият ми земен живот бяха напълно изопачени от изкривените религиозни традиции. Това е запечатано в съзнанието на днешните въплътени същества от плана за спасение, повечето от които са се въплътили доброволно, защото са били духовно заслепени от различните тълкувания на спиритистите. Истината за моето земно семейство и за мен, Исус, беше изопачена от светски настроени, духовно объркани вярващи хора, затова моят дух на любов сега постепенно се опитва да оправи всичко чрез искрени вестители с добри сърца. </w:t>
      </w:r>
    </w:p>
    <w:p>
      <w:r>
        <w:t xml:space="preserve">Така че, когато бягахме от войниците на Ирод, бяхме не само трима, но и няколко от по-големите ми братя и сестри бяха около мен. Те бяха много щастливи от пристигането на моето светло същество в земни дрехи. По време на полета се придвижвахме заедно от една част на страната в друга. Известно време живяхме с овчари и техните овце и продължихме да се движим, като по пътя срещнахме много добродушни хора. Те не се събраха около нас, защото изглеждахме като обикновени хора. Не видяхме и никакви трима крале, защото тази приказка е измислена от онези хора, които искаха да продадат семейството ни по специален начин. Дори хората с добри сърца, чиито души се бяха въплътили в небесния план за спасение, действаха против небесните правила на живот. Те възприемат нравите на хората от есента, които обичат да прославят изключителни личности по различни начини. Те наистина ме превърнаха в богочовек, възхваляван в техния въображаем рай, въпреки че небесният закон на живота съдържа само равенството на всички същества, включително и на безличното Аз Съм Божество в небесното първично слънце.  </w:t>
      </w:r>
    </w:p>
    <w:p>
      <w:r>
        <w:t xml:space="preserve">Можете ли сега вие, вътрешните хора, да разберете по-добре защо небесният дух на любовта многократно ви моли в своите послания и също така ви увещава да преминете към безличен небесен живот още сега? Ако това е така, значи вече сте узрели духовно чрез себепознанието си до такава степен, че до голяма степен сте се освободили от предишния личен стремеж към признание и себеизразяване, който несъзнателно сте използвали за лично издигане и възхищение. Това трябва да каже нещо в този свят на измама, лабиринт, създаден от разрушителни същества.  </w:t>
      </w:r>
    </w:p>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p>
    <w:p>
      <w:r>
        <w:t xml:space="preserve">Дълго преди болезненото разделяне на творението в дадения еон ние, небесните същества, заедно създадохме с най-голяма радост централното, най-гениалното и сърдечно безлично същество за нов безличен живот на творението - вие го наричате Бог, Аз съм Божество или Дух на любовта. От този небесен момент в предсъзданията търсенето на най-добрия възможен блажен начин на живот за нас приключи. Търсенето продължи много дълго, защото нашият начин на живот трябваше да съответства на различните космически частици с безкрайни еволюционни възможности и разширения на свойствата. Знаехме, че само по този начин всички живи същества с различно духовно съзнание могат да живеят заедно хармонично, мирно, сърдечно и доволно. Преминахме заедно към един съвсем различен, скромен, прост начин на живот в равноправие на съществата, какъвто не е бил възможен в предсъзданията по различни причини. Започнахме сърдечно общуване с безличното Божество Аз Съм в небесното Първично слънце, без да му се покланяме. От този момент нататък всички светлинни същества трябвало да благодарят и възхваляват безличното Божество само от вътрешността на сърцата си - за разлика от предишното външно лично поклонение. Това се основаваше на нашето равноправие, в което безличното Божество Аз Съм също беше включено от нас от момента на неговото създаване. Ние, чистите светлинни същества, сме устроени така, че цялото небесно творение е в нашето жизнено ядро, т.е. в същността на макрокосмоса. Жизнената сърцевина на всяко космическо същество съдържа в микроформата си центъра за познание и контрол на Вселената, в който Вседъхновителят или безличното Аз Съм-Божество със своите двуполюсни сили оказва животворно и поддържащо въздействие. Божеството "Аз съм" - безличното същество, което се излъчва с жизнени енергии в създаването на цялост - има своята централа в първичното централно слънце. За нас, небесните същества, тя е най-великият духовно-енергиен център на целия живот на творението. Там се намират цялата информация и житейски опит на нашите родители, на мен (Христос), на моя двойник и на всички небесни същества от предсъзданията до наши дни.  </w:t>
      </w:r>
    </w:p>
    <w:p>
      <w:r>
        <w:t xml:space="preserve">Още преди новия ред на сътворението в небесното същество се състоя демократично гласуване на всички светлинни същества, което показа, че мнозинството се застъпва за скромен и безличен живот в равнопоставеност на съществата. Това доведе до промяна в закона. След това всички сътворени същества общували само с безличното Божество, защото то станало централно същество за нас за нашите еволюционни разширения - тази задача все още се изпълнявала от родителите на сътворените същества в предсъзданията. В присъствието на Небесното същество аз, Христос, от време на време с радост предавам сърдечните си чувства на нашето Аз Съм Божество и съм много благодарен, че благодарение на него можем да водим такъв блажен небесен живот без проблеми. </w:t>
      </w:r>
    </w:p>
    <w:p>
      <w:r>
        <w:t xml:space="preserve">Знайте, че някои небесни същества от малцинството, които гласуваха против пренареждането на творението, след много небесни еони все още са недоволни от резултата от гласуването и от новия безличен начин на живот на нашите родители, а също и от своя собствен. Те биха предпочели да запазят старата си, лична форма на поклонение и възвеличаване на родителите ни, моята двойка и мен. С неудовлетворението си те заразяват много същества на различни нива на небесното битие. Тъй като те все по-често не искали да живеят по новоустановения ред на сътворението и правилата на безличния живот при справедливо равенство на съществата, небесните гравитационни орбити с техните планети излезли от равновесие. Небесното първоначално творение се разкъсало или започнало скръбно разделяне на творението. След това отстъпниците се отделят от своя вечен небесен дом с много планети и слънца. Това означава, че те са били придружавани от небесно верните същества по гигантски светлинни пътеки през коридорите, създадени в небесната стена от светлина извън небесните фино-материални светове, където отстъпилите същества са създавали нови светове за себе си в зависимост от различните си състояния на съзнание. Те ги свързвали със светлинни канали - подобно на небесната мрежа с безброй галактики и планети. Енергийно техните световни слънца са били свързани с небесното първично слънце чрез светлинни канали. Това е било необходимо, за да могат техните извъннебесни светове да се захранват енергийно от небесното първично централно слънце и да се контролират чрез координационни данни, за да се движат хармонично по предварително определените огромни светлинни пътища около слънцата на галактиките, които се управляват в съответствие с програмирания космически </w:t>
      </w:r>
      <w:bookmarkStart w:id="0" w:name="_GoBack"/>
      <w:bookmarkEnd w:id="0"/>
      <w:r>
        <w:t xml:space="preserve">времеви ритъм на еоните.  </w:t>
      </w:r>
    </w:p>
    <w:p>
      <w:r>
        <w:t xml:space="preserve">Днес земните или въплътените души със своя ограничен начин на мислене и живот вече не могат да разберат първоначалното събитие на разделянето на творението в дадения космически еон. Поради безбройните нарушения на небесните закони душите им са покрити с небесно отдалечени запаси от знания, поради което от вътрешната им душа в човешкото им съзнание не може да се появи истинско знание от миналото на сътворението. Но това би било важно, за да разберем изчерпателно истинската причина за безкрайно дългата и велика трагедия на грехопадението на Творението. Ето защо днес на духовно заблудените вярващи хора им е много трудно да разберат, че ние, небесните същества, водим праведен, подобен на съществата живот и затова нашите родители, които са първоначално създадени, а също и аз, Христос, с моята двойница, не сме освободени от него. Дълги космически времена те са разбирали погрешно нашия безличен небесен живот чрез фалшиви идеи и религиозно подвеждащо знание и са живели в несправедливия правен принцип на владетели и слуги, който им е донесъл големи душевни страдания в миналото и до днес. За тях това няма край, защото са свикнали с този недостоен живот и не търсят изход от него. </w:t>
      </w:r>
    </w:p>
    <w:p>
      <w:r>
        <w:t xml:space="preserve">Поради обичайния им начин на живот - да поставят владетелите по-високо от себе си и да им се подчиняват, както и да се възхищават на необикновени хора с особени таланти и способности - от благодарност за спасението на творението изведнъж ме направиха "цар" на всички същества. Но това не се дължи само на мен, а на всички небесни същества, защото всички те имат своя принос за това. Те ме поставиха на "пиедестал" след моята телесна смърт и сега - в разрез с небесното правило за равенство на съществата - ме почитат лично по свой образ и подобие. Това никога не е било предвидено в плана за сътворението и спасението (небесния план за спасение) за въплътените същества от небесния план, които са равни на мен. Искахме да използваме себе си безкористно във Фалеин, за да подкрепим енергийно падналите и духовно доста дегенерирали същества от нашето по-високо вибриращо и изпълнено със светлина ядро от същества. Можете ли сега да разберете правилно това събитие? </w:t>
      </w:r>
    </w:p>
    <w:p>
      <w:r>
        <w:t xml:space="preserve">В небесния план за спасение бяхме планирали, че заедно ще задействаме вътрешен процес на спасение в земния живот, който ще позволи на всички паднали същества да се върнат към небесното битие и така трансформацията на материята в неземна ще може да се осъществи по-бързо. За доброволните чисти светлинни същества ние предварително влязохме в небесния план на спасението с няколко възможности за спасението на дълбоко падналите същества и нашето небесно творение. Една от тях беше, че душевната вибрация на съществата от плана за спасение може да се повиши чрез по-интернализиран живот до такава степен, че двете съждения в ядрото на душевния живот за кратко да достигнат небесната висока еволюционна ротация, която въплътеното светло същество вече е използвало и е живяло в небесното същество. Само в това състояние на високо жизнено ядро е било възможно да се привлекат необходимите енергии от първичното слънце за падналите същества. Чрез допълнителните небесни сили чрез нашите жизнени ядра беше възможно да се повиши вибрацията или въртенето на слабо пулсиращите частици от жизнените ядра на много обременените, бедни на енергия паднали същества и по този начин да се предотврати тяхното спиране. Ние успяхме да постигнем това заедно в небесния план на спасението. Чрез небесните енергии, които преминаха през нашите жизнени ядра, в жизнените ядра на падащите същества проникна нова информация, която доведе до това, че двете частици на жизнените ядра останаха в градивната и запазваща посока на въртене и че техните светли тела могат да съществуват вечно - дори ако в момента все още изглеждат дегенерирали или лоши поради големите си тежести и липсата на енергия. Неописуемата космическа трагедия беше предотвратена в последния момент от безброй доброволни небесни същества в най-ниско състояние на съществуване, дошли на Земята преди хиляди години с тази цел.  </w:t>
      </w:r>
    </w:p>
    <w:p>
      <w:r>
        <w:t xml:space="preserve">Когато се въплътих, намаленото ми светлинно тяло нямаше високи вибрации, защото трябваше да се адаптира към вибрациите на съзнанието на моята майка. Това винаги се случва с по-висшевибриращите същества, които се въплъщават тук, на много нисковибриращата Земя. От друга страна, една обременена душа с ниски вибрации не може да адаптира съзнанието си към това на жена с по-високи вибрации, затова няма да намери никакво магнетично привличане към такава майка, която желае да роди. Висшевибриращата душа, която предстои да се въплъти, може самостоятелно да регулира интензивността на светлината си, т.е. чрез кратки мисловни импулси в момента на раждането може да нареди на своите светлинни частици да вибрират по-слабо и да намалят размера си. Самостоятелното регулиране на светлинните частици по време на въплъщението е възможно само за по-силно развито същество без помощта на небесни същества или такива от висшите светлинни сфери на световете на падението. В днешно време много рядко се случва небесни същества да се въплъщават масово директно от небесното същество, без да са се подготвили предварително в по-светлите светове на падението, защото това вече не е абсолютно необходимо след спасението на творението преди около две хиляди години. </w:t>
      </w:r>
    </w:p>
    <w:p>
      <w:r>
        <w:t xml:space="preserve">За да се запази привличането на жената, която желае дете за въплъщение, е необходимо едно извънземно същество, което желае да се въплъти, да има доста сходни възгледи за живота или по-скоро да запомни начина на живот на жената и да се опита да се адаптира към него само временно. Това се случва много преди жената да забременее. Ето защо той наблюдава бъдещата майка вероятно в продължение на много земни години.  </w:t>
      </w:r>
    </w:p>
    <w:p>
      <w:r>
        <w:t xml:space="preserve">Може да се запитате как душите, намиращи се на земята, разбират, че в космическия момент им се предоставя подходяща възможност за въплъщение. Е, особено по-младите жени създават желани образи на деца, които след това влизат за съхранение в атмосферната хроника. По тези излъчвани образи земните души разпознават къде хората на Земята желаят деца и кои са те. По атмосферните снимки, които съдържат магнитна връзка с подателя, душите определят къде се намира въпросната жена. След това те се отправят към нея по пътя на светлината и винаги остават близо до нея. Но от тази възможност се възползват само високоразвити души, които работят заедно с няколко души. Ако душите с ниски вибрации възнамеряват да се въплътят, те могат да го направят само ако почти съвпадат с вибрациите на душата на майката.  </w:t>
      </w:r>
    </w:p>
    <w:p>
      <w:r>
        <w:t xml:space="preserve">Но душата с ниски вибрации се опитва да заобиколи космическия закон за равнопоставеност на съзнанието, като се стреми да повлияе на бъдещата майка със собственото си ниво на съзнание и желания начин на живот, докато почти се изравни по вибрации с нея. Това се случва по нейна собствена воля, като Божият дух се опитва да предупреди душата на жената чрез защитни същества, ако тя е отворена за това. По същия начин Божият дух се опитва да се обърне към самоволната душа чрез светлинни същества, ако тя реагира на езика на небесната светлина в картини, но в повечето случаи това не се случва. Но ако се отвори за него, от него се иска да се опомни и да се въздържи от вграждане. Той й посочва, че след включването й по-късно могат да възникнат големи проблеми с висшевибриращата майка, която иска да отгледа детето си според своето по-висше развито съзнание. Тогава обикновено възникват големи трудности, защото неразумната земна душа иска да живее без божествена връзка, противно на отношението на майката, за която вътрешната връзка с Бога е важна. </w:t>
      </w:r>
    </w:p>
    <w:p>
      <w:r>
        <w:t xml:space="preserve">Много родители изпитват това несъответствие, защото са били в по-ниска вибрация във фазата на създаване на детето си, отколкото преди това. Тъмната, земна душа потискала и влияела и на двамата, докато те се размножили в нисковибрационна фаза на живота и продължили да живеят по този начин и по-късно, докато се родило детето. Това се случва отново и отново на земята с милиони хора, но Божият дух не може да се намеси срещу това, защото всяко човешко същество и неговата душа винаги притежават свободна воля. </w:t>
      </w:r>
    </w:p>
    <w:p>
      <w:r>
        <w:t xml:space="preserve">Дори една неразбираща душа може да се въплъти, стига да познава добре човешкия живот. Тя успява да се въплъти само ако знае как да подготви добре въплъщението, самостоятелно или в сътрудничество с други тъмни души, които са сключили споразумение с нея. В повечето случаи Падащите души са много опитни в това. Това е само мимоходом за по-добро разбиране.  </w:t>
      </w:r>
    </w:p>
    <w:p>
      <w:r>
        <w:t xml:space="preserve">По време на моето въплъщение също трябваше да намаля интензивността на светлината си или двете ми малки съждения в същностното ядро на светлинното ми тяло трябваше да забавят вибрационните движения. Направих това с мисловните импулси до същностното ядро, което се подчинява на волята ни само с добра цел. Така се случи, че моето светлинно тяло попадна в по-ниска вибрация, т.е. в съзнание, съзвучно на моята телесна майка Мария, която в небесното предсъздаване - в което безличното Божество Аз Съм все още не беше създадено - координираше нивото на собственост на милосърдието като серафим заедно със своите двойници и нашите родители. </w:t>
      </w:r>
    </w:p>
    <w:p>
      <w:r>
        <w:t xml:space="preserve">Когато бях бебе, но още не можех да говоря, полубратята и полусестрите ми винаги бяха до мен. Премествахме се от един град или палатково селище в друг при наистина лоши условия. Където и да отидехме, хората не ни познаваха. Но те винаги ни приемаха, защото усещаха, че сме добре настроени към тях. Всички ние излъчвахме сърдечна топлина, така че те да я почувстват. </w:t>
      </w:r>
    </w:p>
    <w:p>
      <w:r>
        <w:t xml:space="preserve">Когато Мария беше много бременна, една обикновена жена с добро сърце ни приюти. Родителите ми усетиха отвътре, че в тази жена се е вселила изпълнена със светлина душа. Тя посрещна всички ни много топло и много ясно усети нашите високи светлинни вибрации. Те се прегърнаха, без да са се познавали преди това. Това е вътрешното привличане чрез сърдечната синхронност, която всички те са донесли със себе си от небесното битие в този свят. Родителите ми разбраха, че тази добродушна жена е в лошо положение и че малката ѝ къща не може да побере цялото семейство. Затова те помолиха жената да ни даде обора си за раждане, защото беше крайно време тежко бременната ми майка Мария да се успокои и да си почине няколко дни в покрит подслон. Тя се съгласи, зарадва всички със скромни подаръци и подари на родителите ми своите животински кожи, за да е уютно и топло на всички. Тя беше много щастлива, че останахме при нея, защото беше духовно ориентирана и водеше оживени разговори с родителите ми за Бога, този свят и небесния живот.  </w:t>
      </w:r>
    </w:p>
    <w:p>
      <w:r>
        <w:t xml:space="preserve">Моето светло същество вече стоеше близо до майка ми Мария и беше готово да се включи в нея. Около мен стояха много доброволни небесни светлинни същества с опит във въплъщенията, за да помогнат духовно при раждането, защото не е толкова лесно да се намали светлинното тяло за най-кратко време, да се вмъкнеш в новороденото дете и да се свържеш енергийно с клетките. Моето светлинно същество вече дълго време беше близо до семейството ми, за да усвои и съхрани техния начин на живот. Така ми беше по-лесно да свикна с начина на живот на моите родители и полубратя и сестри, а по-късно и да се адаптирам към него. Оттук виждате колко трудно е за небесните същества да започнат наново непривичен и ограничен живот във второ тяло от твърди частици. Такъв недостоен, мъчителен живот с последици в материята им е бил създаден от неразбиращите същества на грехопадението, които преди много, много космически еони не са имали намерение да се върнат в небесните светове. </w:t>
      </w:r>
    </w:p>
    <w:p>
      <w:r>
        <w:t xml:space="preserve">Може би се питате защо моите родители, полубратя и сестри и аз предпочетохме живота в бедност на този свят? </w:t>
      </w:r>
    </w:p>
    <w:p>
      <w:pPr>
        <w:spacing w:lineRule="auto" w:line="240" w:after="0" w:beforeAutospacing="0" w:afterAutospacing="0"/>
        <w:rPr>
          <w:b w:val="1"/>
        </w:rPr>
      </w:pPr>
      <w:r>
        <w:t xml:space="preserve">Наистина, преди да се въплътим в този тъмен свят, ние обсъждахме с небесното същество нашия начин на живот и нашата процедура. Знаехме, че тъмните същества от другата страна винаги търсят близостта на богати и заможни хора в по-големи групи, за да се въплътят там, защото желаят благополучен живот, в който отново да служат на хората. </w:t>
      </w:r>
      <w:r>
        <w:rPr>
          <w:b w:val="1"/>
        </w:rPr>
        <w:t xml:space="preserve">Знаехме чрез информацията за образа на Божеството Аз Съм, че ако се въплътим с такива хора, небесната ни мисия ще се провали, защото около богатите и владетелите ще има постоянни тълпи от светски тъмни души. Насилническите души никога не биха позволили нашето въплъщение или биха го осуетили по своя измамен начин. Тъй като ние, съществата от плана за спасение, сме решили да спазваме свободната воля на хората и душите и тук, на земята, за да не се натоварваме, въплъщението с богатите и владетелите на този свят би било немислимо или безсмислено. Ето защо решихме да живеем недостойно и бедно, защото по-бедните хора са по-сърдечни и по-разбиращи за съмишлениците си и са готови да дадат нещо от малкото си имущество на тези, които са в още по-лошо положение от тях. </w:t>
      </w:r>
    </w:p>
    <w:p>
      <w:pPr>
        <w:spacing w:lineRule="auto" w:line="240" w:after="0" w:beforeAutospacing="0" w:afterAutospacing="0"/>
      </w:pPr>
    </w:p>
    <w:p>
      <w:r>
        <w:rPr>
          <w:b w:val="1"/>
        </w:rPr>
        <w:t xml:space="preserve">В повечето случаи богатите хора с властнически качества са стиснати, защото винаги искат да увеличат още повече огромното си богатство, за да живеят във все по-голямо благоденствие. Ето защо решихме да се въплътим в по-малко заможни семейства. Това земно действие е добре подготвено от Божеството Аз Съм и нас, съществата от доброволния план за спасение, преди няколко века, много поколения преди нашето въплъщение.  </w:t>
      </w:r>
    </w:p>
    <w:p>
      <w:r>
        <w:rPr>
          <w:u w:val="single"/>
        </w:rPr>
        <w:t xml:space="preserve">Моля, разберете: </w:t>
      </w:r>
      <w:r>
        <w:rPr>
          <w:b w:val="1"/>
        </w:rPr>
        <w:t xml:space="preserve">никое небесно същество няма нищо против красиво място за живеене на човешките същества на Земята или на съществата в други есенни царства, защото ние от сърце желаем и желаем най-доброто за всяко същество за неговия вечен живот. Но когато несправедливостта между хората е голяма - както се случва от дълго време на Земята и в светлите бедни светове отвъд нея - и разликата между богати и бедни причинява голяма душевна болка, тогава Божият Дух, а също и ние, небесните същества, ще се опитаме да направим така, че вътрешните хора да осъзнаят несправедливостта в този свят - ако един вестител се отвори за небесния език на светлината.  </w:t>
      </w:r>
    </w:p>
    <w:p>
      <w:r>
        <w:t xml:space="preserve">Наистина, ако небесните завръщащи се по Вътрешния път живеят в материално изобилие и голямо благоденствие, а къщите или апартаментите им са обзаведени с много скъпи мебели, които могат да си позволят само богатите, тогава те водят несправедлив живот и са затворили духовните си сърца за бедните си събратя. Така те живеят далеч от небесната милост, смирение и праведност. Такива боголюбиви хора се самозалъгват, защото вместо да се приближават към вътрешния дом на светлината, с този начин на живот те всеки ден се отдалечават от него. Но това има трагични последици за тях. </w:t>
      </w:r>
      <w:r>
        <w:rPr>
          <w:b w:val="1"/>
        </w:rPr>
        <w:t xml:space="preserve">Много от боголюбивите и заможни хора, които живеят в показни къщи или луксозни апартаменти, си казват, че Бог им е дал великолепните имоти, къщи и скъпоценно обзавеждане, защото уж са ги заслужили чрез добра сеитба в предишните си животи. Но това не е истина, тъй като в действителност извънземните същества на падението или религиозно съюзените души са направили този благополучен живот в лукс възможен за тях, но не и за Бога или небесните същества. Наистина онези, които все още вярват, че са посяли сегашното си благоденствие, лукс или материално изобилие, а може би и живот с роби някога в този есенен свят, са се покрили с много завеси на богат живот в предишни прераждания във висшето общество и вече не могат да усетят отвътре какво означават небесните качества на справедливостта, скромността и смирението. Той е изградил за себе си фантастична сграда от оправдания, за да успокои гузната си съвест спрямо онези ближни, които трябва да живеят в лоши условия. </w:t>
      </w:r>
      <w:r>
        <w:t xml:space="preserve">Затова, моля, запитайте се дали вече сте отворили милосърдното си сърце за бедните или болните хора и дали се държите справедливо в живота.  </w:t>
      </w:r>
    </w:p>
    <w:p>
      <w:r>
        <w:rPr>
          <w:b w:val="1"/>
        </w:rPr>
        <w:t xml:space="preserve">Моля, изберете златната среда в материалния си живот, т.е. можете да създадете красив, уютен дом, в който да изпитвате вътрешна радост и благодарност към Бога-Дух, който ежедневно ще ви пренася в по-висока вибрация. Ако сте вътрешен човек, живеете скромно и имате малка градина или балкон, където ви заобикалят цветни растения, тогава сте в щастливото положение да общувате топло с тях всеки ден. Такъв начин на живот е желан от небесна гледна точка за всички завръщащи се от небето, но за съжаление реалността често изглежда различно.  </w:t>
      </w:r>
    </w:p>
    <w:p>
      <w:r>
        <w:t xml:space="preserve">Неразбиращите паднали същества са създали несправедлив живот на неравенство в същността, за да имат на свое разположение като владетели много роби за постигане на своето благоденствие, изгода и печалба и за определяне на начина си на живот, като им възлагат трудова работа. На тях те са поставили подвеждащи поучения, като например: </w:t>
      </w:r>
      <w:r>
        <w:rPr>
          <w:b w:val="1"/>
        </w:rPr>
        <w:t>"Молете се и работете, бъдете добър и верен слуга на хората, които ви дават работа, и ще бъдете възнаградени от Бога за това и приети в небесното царство."</w:t>
      </w:r>
      <w:r>
        <w:t xml:space="preserve"> Наистина, такива и подобни твърдения показват, че управляващите хора са истинските им създатели и по никакъв начин не могат да бъдат от Бога, тъй като ние, небесните същества, живеем същностно подобен и праведен живот помежду си и не познаваме същностно недостойна служба. Моля, коригирайте погрешната си представа за небесния живот, ако искате отново да живеете заедно с нас, небесните същества, и сте на небесния път обратно. </w:t>
      </w:r>
    </w:p>
    <w:p>
      <w:r>
        <w:t xml:space="preserve">Наистина, ние, небесните същества на спасението, знаехме, че е по-добре да се въплътим и да живеем в бедни условия по онова време на земята, затова моето първосъщество Христос преживя просто раждане. Младенецът Исус е трябвало да се роди в проста среда, в която за съжаление има трагични и неописуеми несправедливости, защото богатите и управляващите са създали несправедлива система на живот за себе си, за да могат да живеят в материално изобилие за сметка на покорните трудолюбиви хора. От дълго време те гледат встрани и не правят почти нищо в замяна, за да може хората в лошо положение, които живеят под прага на жизнения минимум, да са поне малко по-добре. Те отдавна са се отказали да бъдат съпричастни към положението на бедните хора, защото вече не искат да включват в живота си разбиращите, любещите и сърдечните качества на небесните същества. Те правят всичко, за да запазят благоденствието си. Хората и съществата от другата страна, които са ориентирани по този начин, един ден ще изживеят много трудни моменти по небесния си път обратно, от които няма да могат да избягат, защото един ден, поради евакуацията и разпадането на извъннебесните светове, няма да имат друга възможност да продължат да живеят. Един ден те ще последват други, също толкова дълбоко паднали същества - които обаче ще могат да променят положително някои небесно-далечни качества на битието - в по-светлите светове на падението. Някога те са се съгласили с това предишно небесно състояние преди разделянето на сътворението и живота в извъннебесните светове в предварително определени еонни времена, затова ние, небесните същества, считаме тяхното завръщане за неизбежна необходимост. Можете ли вече да разберете това? </w:t>
      </w:r>
    </w:p>
    <w:p>
      <w:r>
        <w:t xml:space="preserve">Е, добрата жена, която родителите ми помолиха за настаняване, почувства отвътре това, което бяхме договорили в небесния план за спасение. Тя беше много любезна и временно предостави на родителите ми и на децата на Йосиф обора като гостилница и ги снабди със скромни подаръци, които можеше да събере. Моето раждане на земята трябваше да символизира простотата, простотата, а също и равенството на всички небесни същества, но не и бедността, която сме приели върху себе си само за да изпълним по-добре нашия небесен план за спасение. Нашият прост и сърдечен живот на заден план може да бъде малка ориентация за задгробния живот за онези хора, които сериозно възнамеряват да се завърнат на небето.  </w:t>
      </w:r>
    </w:p>
    <w:p>
      <w:r>
        <w:t xml:space="preserve">Който иска да разбере по-дълбоко моето раждане и моите предишни земни родители в техния скромен и смирен начин на живот, трябва първо сам да стане скромен и смирен. </w:t>
      </w:r>
    </w:p>
    <w:p>
      <w:r>
        <w:rPr>
          <w:b w:val="1"/>
        </w:rPr>
        <w:t xml:space="preserve">Небесното качество на смирение означава за всички небесни завръщащи се начин на живот, при който те са равнопоставени с всички човешки същества и не се смятат за по-висши от своите събратя. Който все повече оттегля своята личност, постепенно ще успее да се доближи до равенството на всички небесни същества. Но той може да осъзнае това само ако любовната му връзка с Бога стане по-интензивна в душевното му сърце и усъвършенстването му в небесните качества напредне. Всеки, който иска да приеме Божията посока към небесното завръщане отвътре чрез душата си, трябва да се приближава все повече и повече към нашия смирен, но не и покорен начин на живот.  </w:t>
      </w:r>
    </w:p>
    <w:p>
      <w:r>
        <w:t xml:space="preserve">Повечето хора често несъзнателно поставят своята личност над другите, т.е. винаги искат да получат личното уважение или обожание на другите. Но този стремеж не се основава на безличния небесен закон на равенството. Например те искат да блеснат като добри оратори и други подобни, за да получат възхищението на другите хора. Но Божият Дух ви предупреждава за този неправомерен начин на съществуване. Ако сте получили възхищение чрез високомерен земен живот, един ден ще трябва да върнете тези незаконни сили, които сте привлекли към падналите същества, и ако искате да блестите по специален начин във външната светлина, един ден ще бъдете с ниска енергия. Законът за равенството на всички универсални същества не включва лично възвеличаване и почитане. В безмилостния закон за причините и следствията на Падащите същества, който те са съхранили в атмосферната хроника и са свързали със съзвездието на звездите, фазата на унижението в крайна сметка ще ви застигне, като ви донесе много сълзи и страдания. Ако сте разбрали небесното предупреждение и вече можете да го приемете, тогава ще се замислите дали вие лично все още искате да блестите, наистина да сте в добра позиция. </w:t>
      </w:r>
    </w:p>
    <w:p>
      <w:r>
        <w:t xml:space="preserve">Ако един високомерен човек се поставя в центъра на вниманието на другите чрез гордата си природа и му се възхищават, тогава неговите почитатели несъзнателно се унижават. По този начин почитателите, а също и възхитените, се отдалечават от съпричастността на небесните същества. Ако например се опитате да постигнете особено красив външен вид, който искате да продадете изгодно, това ще предизвика завист или възхищение у хората, но не е законно. Такъв начин на живот не съответства на нашия небесен закон за равенство. </w:t>
      </w:r>
    </w:p>
    <w:p>
      <w:r>
        <w:t xml:space="preserve">Питате: какво мога да направя, за да бъда красива, затова ли трябва да се прикривам пред другите? Не, не бива, но не бива и да сте горди и надменни, а да живеете съвсем незабележимо и скромно на заден план. Тогава външната човешка красота няма да бъде вашата гибел, защото много от бившите същества от плана, които са се въплътили, самоволно подражават на съществата от падението и продават телата си. Особено привлекателният им външен вид привлича много погледи на възхищение и желание, които излъчват отрицателни сили, защото класифицират човека като нещо специално. Излъчваните от тях отрицателни сили се привличат магнетично от човешката душевна аура на красив човек, който съзнателно обича да изтъква красотата си чрез забележителна рокля и прическа, скъпи бижута и горда походка, съхраняват се в енергийното подсъзнание и след това се предават като тежест на частиците на душата.  </w:t>
      </w:r>
    </w:p>
    <w:p>
      <w:r>
        <w:t xml:space="preserve">Освен това такъв човек живее добре за сметка на енергията на други невежи хора. Благодарение на особено добрия си външен вид той получава много еднополюсни отрицателни сили, които трябва да върне на съществата от случая, защото те ги изискват от него. Красивите хора биха могли да избегнат този болезнен акт на насилие от страна на съществата от случая, ако се въздържат от самопредставянето си. Защото ако си въобразяват нещо за своята красота, те са управляеми марионетки на мрака, който живее чрез тях за своите цели.  </w:t>
      </w:r>
    </w:p>
    <w:p>
      <w:r>
        <w:t xml:space="preserve">Ако сте разбрали това, никога няма да позволите да ви поставят на пиедестал или в центъра на вниманието, а ще се нареждате сред съмишлениците си като съмишленици, дори ако временно притежавате красива външност или сте развили специални способности в живота си, които хората по света биха искали да изтъкнат с голямо възхищение и уважение. </w:t>
      </w:r>
    </w:p>
    <w:p>
      <w:r>
        <w:t xml:space="preserve">Ако живеете сдържан и доволен живот, при който се държите смирено с ближните си, и ако успявате да благодарите на Бога всеки ден, дори и да сте имали труден живот в този есенен свят досега, тогава наистина сте близо до вътрешния небесен източник и можете да разберете по-добре описанието на предишния ми земен живот като Исус. Сега живея щастливо заедно с моя двойник в небесното същество и се радвам на всеки завърнал се в небето човек, който е разбрал чрез многото капки любов, че съм равен на него като небесен светъл брат Христос или като космическо същество.  </w:t>
      </w:r>
    </w:p>
    <w:p>
      <w:r>
        <w:t xml:space="preserve">Като Христос много бих желал още много добронамерени хора на тази земя да научат за нашия общ, безличен небесен живот в съпричастност, защото тъмните сили на този свят наистина живеят на обратния принцип. Огледайте се в медиите, репортажите и вестниците. Земята е пълна с хора, които искат да се изявят с характерен начин на живот и на които вие също се възхищавате. По този начин вие сте извън небесното управление на живота, както и този, който е издигнат. </w:t>
      </w:r>
    </w:p>
    <w:p>
      <w:r>
        <w:t xml:space="preserve">Затова ви моля да промените мисленето си, тогава ще ви бъде помогнато чрез душата ви да живеете ежедневно по-безлично на заден план. Тогава вие наистина сте безкористните помагащи същества във Всичкото Съществуване и на тази земя и чрез вас от небесното сърце, Божеството Аз Съм в Първоначалното Централно Слънце, могат да се излъчват много енергии, които помагат за енергийната подкрепа на дълбоко падналите същества. Чрез осъзнаването на някои небесни правила на закона вие можете да бъдете и малък водач към Небесното царство за тях. </w:t>
      </w:r>
    </w:p>
    <w:p>
      <w:r>
        <w:t xml:space="preserve">С голям копнеж ние, небесните същества, те очакваме! </w:t>
      </w:r>
    </w:p>
    <w:p>
      <w:r>
        <w:t xml:space="preserve">Моля, развивайте се и узрявайте все повече и повече в благородните качества на небесните същества, тогава ще ви бъде много по-лесно в извънземните царства при завръщането ви при небесното същество. </w:t>
      </w:r>
    </w:p>
    <w:p>
      <w:pPr>
        <w:jc w:val="left"/>
        <w:spacing w:lineRule="auto" w:line="240" w:after="18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rPr>
    </w:pPr>
    <w:r>
      <w:rPr>
        <w:sz w:val="16"/>
        <w:b w:val="0"/>
      </w:rPr>
      <w:t>F1-(G-A)</w:t>
    </w:r>
  </w:p>
  <w:p>
    <w:pPr>
      <w:jc w:val="right"/>
      <w:spacing w:lineRule="auto" w:line="227" w:after="0" w:beforeAutospacing="0" w:afterAutospacing="0"/>
      <w:ind w:firstLine="0"/>
      <w:rPr>
        <w:sz w:val="16"/>
        <w:b w:val="0"/>
        <w:color w:val="0000FF"/>
        <w:u w:val="single" w:color="0000FF"/>
      </w:rPr>
    </w:pPr>
    <w:r>
      <w:rPr>
        <w:sz w:val="16"/>
        <w:b w:val="0"/>
        <w:color w:val="0000FF"/>
        <w:u w:val="single" w:color="0000FF"/>
      </w:rPr>
      <w:t xml:space="preserve">www.ich-bin-liebetroepfchen-gottes.de  </w:t>
    </w:r>
  </w:p>
  <w:p>
    <w:pPr>
      <w:jc w:val="right"/>
      <w:spacing w:lineRule="auto" w:line="227" w:after="0" w:beforeAutospacing="0" w:afterAutospacing="0"/>
      <w:ind w:firstLine="0" w:left="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11.06.2012 </w:t>
          </w:r>
          <w:r>
            <w:rPr>
              <w:sz w:val="16"/>
            </w:rPr>
            <w:t xml:space="preserve">(текуща дата) </w:t>
          </w:r>
          <w:r>
            <w:rPr>
              <w:sz w:val="18"/>
              <w:b w:val="1"/>
              <w:color w:val="0000CC"/>
            </w:rPr>
            <w:t xml:space="preserve">Аз Съм-Любовта Капки на Бога от Небесния Източник </w:t>
          </w:r>
          <w:r>
            <w:rPr>
              <w:sz w:val="16"/>
            </w:rPr>
            <w:t xml:space="preserve">Съобщение от </w:t>
          </w:r>
          <w:r>
            <w:rPr>
              <w:sz w:val="16"/>
              <w:b w:val="1"/>
            </w:rPr>
            <w:t xml:space="preserve">2001/2012 г. </w:t>
          </w:r>
        </w:p>
        <w:p>
          <w:pPr>
            <w:jc w:val="center"/>
            <w:spacing w:lineRule="auto" w:line="276" w:after="0" w:beforeAutospacing="0" w:afterAutospacing="0"/>
            <w:ind w:firstLine="0"/>
          </w:pPr>
          <w:r>
            <w:rPr>
              <w:sz w:val="16"/>
            </w:rPr>
            <w:t xml:space="preserve"> "Христос говори за своето раждане и за справедливото равенство на всички космически същества" (22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8" w:type="dxa"/>
      <w:tblInd w:w="120" w:type="dxa"/>
      <w:tblCellMar>
        <w:top w:w="113" w:type="dxa"/>
        <w:left w:w="115" w:type="dxa"/>
        <w:right w:w="115" w:type="dxa"/>
      </w:tblCellMar>
      <w:tblLook w:val="04A0"/>
      <w:tblOverlap w:val="never"/>
      <w:tblpPr w:tblpX="1" w:tblpY="713" w:horzAnchor="page" w:vertAnchor="page" w:tblpXSpec="center"/>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8" w:type="dxa"/>
        </w:tcPr>
        <w:p>
          <w:pPr>
            <w:jc w:val="center"/>
            <w:spacing w:lineRule="auto" w:line="240" w:after="0" w:beforeAutospacing="0" w:afterAutospacing="0"/>
            <w:ind w:firstLine="0"/>
            <w:rPr>
              <w:sz w:val="16"/>
            </w:rPr>
          </w:pPr>
          <w:r>
            <w:rPr>
              <w:sz w:val="16"/>
              <w:b w:val="1"/>
            </w:rPr>
            <w:t xml:space="preserve">11.06.2012 </w:t>
          </w:r>
          <w:r>
            <w:rPr>
              <w:sz w:val="16"/>
            </w:rPr>
            <w:t xml:space="preserve">(текуща дата) </w:t>
          </w:r>
          <w:r>
            <w:rPr>
              <w:sz w:val="16"/>
              <w:b w:val="1"/>
              <w:color w:val="0000CC"/>
            </w:rPr>
            <w:t xml:space="preserve">Аз Съм-Любовта Капки на Бога от Небесния Източник </w:t>
          </w:r>
          <w:r>
            <w:rPr>
              <w:sz w:val="16"/>
            </w:rPr>
            <w:t xml:space="preserve">Съобщение от </w:t>
          </w:r>
          <w:r>
            <w:rPr>
              <w:sz w:val="16"/>
              <w:b w:val="1"/>
            </w:rPr>
            <w:t xml:space="preserve">2001/2012 г. </w:t>
          </w:r>
        </w:p>
        <w:p>
          <w:pPr>
            <w:jc w:val="center"/>
            <w:spacing w:lineRule="auto" w:line="276" w:after="0" w:beforeAutospacing="0" w:afterAutospacing="0"/>
            <w:ind w:firstLine="0"/>
            <w:rPr>
              <w:sz w:val="16"/>
            </w:rPr>
          </w:pPr>
          <w:r>
            <w:rPr>
              <w:sz w:val="16"/>
            </w:rPr>
            <w:t xml:space="preserve"> "Христос говори за своето раждане и за справедливото равенство на всички космически същества" (22 страници)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11.06.2012 </w:t>
          </w:r>
          <w:r>
            <w:rPr>
              <w:sz w:val="16"/>
            </w:rPr>
            <w:t xml:space="preserve">(текуща дата) </w:t>
          </w:r>
          <w:r>
            <w:rPr>
              <w:sz w:val="18"/>
              <w:b w:val="1"/>
              <w:color w:val="0000CC"/>
            </w:rPr>
            <w:t xml:space="preserve">Аз Съм-Любовта Капки на Бога от Небесния Източник </w:t>
          </w:r>
          <w:r>
            <w:rPr>
              <w:sz w:val="16"/>
            </w:rPr>
            <w:t xml:space="preserve">Съобщение от </w:t>
          </w:r>
          <w:r>
            <w:rPr>
              <w:sz w:val="16"/>
              <w:b w:val="1"/>
            </w:rPr>
            <w:t xml:space="preserve">2001/2012 г. </w:t>
          </w:r>
        </w:p>
        <w:p>
          <w:pPr>
            <w:jc w:val="center"/>
            <w:spacing w:lineRule="auto" w:line="276" w:after="0" w:beforeAutospacing="0" w:afterAutospacing="0"/>
            <w:ind w:firstLine="0"/>
          </w:pPr>
          <w:r>
            <w:rPr>
              <w:sz w:val="16"/>
            </w:rPr>
            <w:t xml:space="preserve"> "Христос говори за своето раждане и за справедливото равенство на всички космически същества" (22 страници)   </w:t>
          </w:r>
        </w:p>
      </w:tc>
    </w:tr>
  </w:tbl>
  <w:p/>
</w:hdr>
</file>

<file path=word/numbering.xml><?xml version="1.0" encoding="utf-8"?>
<w:numbering xmlns:w="http://schemas.openxmlformats.org/wordprocessingml/2006/main">
  <w:abstractNum w:abstractNumId="0">
    <w:nsid w:val="EAB7228"/>
    <w:multiLevelType w:val="hybridMultilevel"/>
    <w:lvl w:ilvl="0" w:tplc="201C383A">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1">
    <w:nsid w:val="601006EE"/>
    <w:multiLevelType w:val="hybridMultilevel"/>
    <w:lvl w:ilvl="0" w:tplc="F1AAAF32">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