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3C1AA74D"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left"/>
        <w:spacing w:lineRule="auto" w:line="240" w:after="190" w:beforeAutospacing="0" w:afterAutospacing="0"/>
        <w:ind w:firstLine="0" w:left="0"/>
      </w:pPr>
    </w:p>
    <w:p>
      <w:pPr>
        <w:jc w:val="center"/>
        <w:spacing w:lineRule="auto" w:line="240" w:after="104" w:beforeAutospacing="0" w:afterAutospacing="0"/>
        <w:ind w:firstLine="0"/>
        <w:rPr>
          <w:sz w:val="24"/>
          <w:color w:val="0000FF"/>
        </w:rPr>
      </w:pPr>
      <w:r>
        <w:rPr>
          <w:sz w:val="24"/>
          <w:b w:val="1"/>
          <w:color w:val="0000FF"/>
        </w:rPr>
        <w:t>Духовното невежество на човечеството с трагични последици</w:t>
      </w:r>
    </w:p>
    <w:p>
      <w:pPr>
        <w:jc w:val="left"/>
        <w:spacing w:lineRule="auto" w:line="240" w:after="159" w:beforeAutospacing="0" w:afterAutospacing="0"/>
        <w:ind w:firstLine="0"/>
      </w:pPr>
      <w:r>
        <w:rPr>
          <w:sz w:val="32"/>
          <w:b w:val="1"/>
        </w:rPr>
        <w:t xml:space="preserve"> </w:t>
      </w:r>
    </w:p>
    <w:p>
      <w:r>
        <w:rPr>
          <w:color w:val="0000FF"/>
        </w:rPr>
        <w:t xml:space="preserve">Привързаното към Бога човечество умишлено е държано в духовно невежество от земните същества от другата страна и техните съюзници и е умело заблуждавано чрез лъжливи религиозни твърдения. Ето защо те не могат да подозират, че небесните същества от светлина водят безличен начин на живот в справедливо равенство на съществата, който се осъществява в хармонична, сърдечна и радостна вътрешна връзка по най-добрия възможен начин, без да водят същества. Те също така не знаят, че чистите небесни същества получават цялото знание, от което се нуждаят за своя блажен еволюционен живот като двойка, от универсалния, безличен Дух на Любовта, Бог в Аз Съм в небесното Централно Слънце, който е равен на тях. Те ще останат в неведение и за факта, че в човешкото тяло за кратко космическо време се въплъщава душа, която е енергийно и информационно свързана с човешкото съзнание. По същия начин не бива да им се казва, че вътрешната им душа е от небесен произход и някога е водила блажен двойствен живот в изпълнените със светлина небесни светове.  </w:t>
      </w:r>
    </w:p>
    <w:p>
      <w:r>
        <w:rPr>
          <w:color w:val="0000FF"/>
        </w:rPr>
        <w:t xml:space="preserve">Вярващите в Бога не бива да научават нищо за прераждането на фината душа в човешко тяло от духовно заблудените духовници или да остават в неведение за това, защото в противен случай ученията им ще станат неправдоподобни. По същия начин те трябва да останат духовно слепи за факта, че душата продължава да съществува и след човешката смърт с всичките си земни сетивни спомени и че тя може да се привлича толкова силно чрез погрешната си ориентация към този свят на измами, навици и близки, че в резултат на това трагично да остане прикована към земята. Това е довело до факта, че безброй души продължават да пребивават в неуловимо състояние сред познати или любими хора и да се опитват да им влияят или да се скитат из този свят, тъй като от духовно невежество не осъзнават веднага какво се случва с тях или че са умрели. Хората не бива да знаят и факта, че безброй земни души без енергия и с разрушителни намерения живеят невидимо сред хората и ги контролират, когато са на вълната на многобройните си земни аномалии. Ето защо в този свят на ужас и духовно невежество са се случили и продължават да се случват неописуеми страдания. По този начин ние, небесните същества, виждаме този свят на отстъпили тъмни същества, които нямат намерение да отворят духовното си сърце, за да подготвят най-накрая небесното завръщане чрез духовно преосмисляне след безброй космически еони. </w:t>
      </w:r>
    </w:p>
    <w:p>
      <w:pPr>
        <w:spacing w:lineRule="auto" w:line="240" w:after="58" w:beforeAutospacing="0" w:afterAutospacing="0"/>
      </w:pPr>
      <w:r>
        <w:rPr>
          <w:color w:val="0000FF"/>
        </w:rPr>
        <w:t xml:space="preserve">Те също така ще останат в неведение за факта, че подобни на хората същества живеят в материалния космос на безброй планети от далечни слънчеви системи, които са духовно високоразвити и разполагат с технологии и космически средства за придвижване, които са немислими за човешките същества. И не бива да научават, че извънземните същества от различни слънчеви системи и с различен облик са добронамерени към хората и им помагат отзад напред, за да могат да оцелеят на планетата Земя, която постоянно пада във вибрациите, а също и енергийно.  </w:t>
      </w:r>
    </w:p>
    <w:p>
      <w:r>
        <w:rPr>
          <w:color w:val="0000FF"/>
        </w:rPr>
        <w:t xml:space="preserve">Наистина, духовното невежество на хората и техните души доведе до катастрофални условия на живот, особено на Земята и в отвъдните светове. Божият Дух съобщава за това в това послание за мен, небесния пратеник на светлината. </w:t>
      </w:r>
    </w:p>
    <w:p>
      <w:r>
        <w:rPr>
          <w:color w:val="0000FF"/>
        </w:rPr>
        <w:t>Наред с други неща, той съобщава и за това как природата все повече губи енергийната си връзка помежду си поради разрушителни влияния и какви са последиците от това.</w:t>
      </w:r>
      <w:r>
        <w:t xml:space="preserve">  </w:t>
      </w:r>
    </w:p>
    <w:p>
      <w:pPr>
        <w:jc w:val="left"/>
        <w:spacing w:lineRule="auto" w:line="240" w:after="181" w:beforeAutospacing="0" w:afterAutospacing="0"/>
        <w:ind w:firstLine="0"/>
      </w:pPr>
      <w:r>
        <w:rPr>
          <w:b w:val="1"/>
        </w:rPr>
        <w:t xml:space="preserve"> </w:t>
      </w:r>
    </w:p>
    <w:p>
      <w:pPr>
        <w:jc w:val="center"/>
        <w:spacing w:lineRule="auto" w:line="246" w:after="181" w:beforeAutospacing="0" w:afterAutospacing="0"/>
        <w:rPr>
          <w:color w:val="0000FF"/>
        </w:rPr>
      </w:pPr>
      <w:r>
        <w:rPr>
          <w:b w:val="1"/>
          <w:color w:val="0000FF"/>
        </w:rPr>
        <w:t xml:space="preserve">*    *    * </w:t>
      </w:r>
    </w:p>
    <w:p>
      <w:pPr>
        <w:jc w:val="left"/>
        <w:spacing w:lineRule="auto" w:line="240" w:after="178" w:beforeAutospacing="0" w:afterAutospacing="0"/>
        <w:ind w:firstLine="0"/>
      </w:pPr>
      <w:r>
        <w:t xml:space="preserve"> </w:t>
      </w:r>
    </w:p>
    <w:p>
      <w:r>
        <w:t xml:space="preserve">Здравейте, добросърдечни хора, които сте тръгнали да търсите ново, разширено духовно познание! </w:t>
      </w:r>
    </w:p>
    <w:p>
      <w:r>
        <w:t xml:space="preserve">Много духовно пробудени хора се питат защо това или онова се случва тук, на земята? Но повечето въпроси остават без отговор за тях, защото човекът е заслепен от много измами и заблуди и не може да види зад материалния свят. Ако можеше, вече нямаше да му се налага да задава някои от въпросите си. Хората се обръщат предимно към този нисковибрационен свят, който не може да им даде задоволителен отговор на духовните им въпроси. Те питат за смисъла на живота си в света на многото измами и заблуди, защото виждат много страдания и болка и изпитват много неприятности. Въпросите им често ги занимаваха дълго време. Дори въпросите за значението на тяхното нещастие, болест или съдбовен удар остават без отговор за тях. Духовно ориентираните хора мислят защо им се е случило нещо, но не са в състояние да си съставят точна представа за това къде е причината за техните скръбни събития. Те наистина не могат да си съставят цялостна представа за причините, защото човешките им сетива не позволяват духовно предвиждане поради обвивката на душата им, поради което не могат да усетят истинската причина отвътре. Човешките им мозъчни клетки са изпълнени със земното и освобождават света само като отражение в горната част на съзнанието. Това сетивно отражение обаче не е реалният свят, в който живеем ние, чистите същества от светлина, към който принадлежа и аз като небесно същество от светлина и на който сега ми е позволено да говоря с вас, хората, чрез вестител по волята на Божеството Аз Съм.  </w:t>
      </w:r>
    </w:p>
    <w:p>
      <w:r>
        <w:t xml:space="preserve">Често се ужасяваме от това, което виждаме на тази земя, защото това, което човек живее в момента, наистина не съответства по никакъв начин на небесния начин на живот, в който ние, съществата от светлина, с радост се намираме. Можем само за кратко да усетим пътя си към живота ви, защото в противен случай вибрациите на финото ни светлинно тяло скоро биха спаднали много поради контакта с отрицателни енергийни частици от еднополюсен характер. Въпреки че нашата небесна еволюционна светлинна вибрация е много по-висока от човешката, нашето светлинно тяло, което е съставено от безброй светлинни частици (атомни частици), може да изпита огромен спад във вибрацията след по-дълъг престой в този свят. Негативната радиация, която излъчвате чрез противоположния си начин на живот, се прилепва към всеки материален обект толкова силно, че ние, чистите същества, трябва да внимаваме да не привлечем магнитна негативна сила в светлинното си тяло. Ето защо рядко сме в обкръжението на вашия човек, който винаги е подвластен на различни настроения. По цветовете на аурата на човешката ви душа можем да разберем как вибрирате в момента или в какво състояние се намирате. Ако тя е адаптирана към негативния свят, тогава едва ли ще можем да се приближим до вас. Въпреки това знаем как да се предпазим, защото обичаме живота си и искаме да го продължим невредим. Ние не се приближаваме до вас, защото бихме били магнитно отблъснати от вас. Това не ни позволява да се доближим до аурата ви. Съжаляваме много за това, тъй като бихме искали да ви предложим нашата защита и вътрешни божествени инструкции за душата ви. Това обаче може да се случи само когато сте се приближили до нашата небесна вибрация. Ето защо човешкият живот за повечето въплътени същества от плана за спасение е скръбно земно пътуване. Опитваме се да ви предупреждаваме отново и отново чрез душата ви, но в повечето случаи това е невъзможно за нас или не можем да стигнем до вас с нашите импулси. Тъжно ни е за това, защото искаме най-доброто за вас, точно както Божеството Аз Съм винаги желае за вас. </w:t>
      </w:r>
    </w:p>
    <w:p>
      <w:r>
        <w:t xml:space="preserve">Магнитното отблъскване често е толкова голямо поради ниските ви жизнени вибрации, че не можем да го понесем. Ако аурата на човешката ви душа е тъмна, тогава имаме най-големи проблеми да се приближим до вас - но никога не правим това на себе си. Ние не си проправяме път към вашата аура, защото винаги уважаваме свободната воля на всяко едно небесно същество, дори и в земното битие на хората. Ето защо за нас е много трудно да ви помогнем в тъмна аура.  </w:t>
      </w:r>
    </w:p>
    <w:p>
      <w:r>
        <w:t xml:space="preserve">Много се радваме, когато човек, свързан с Бога, е в по-висока вибрация, защото разпознаваме това по излъчването на аурата му. Като защитни същества от небесното същество ние виждаме човешкото същество и неговата въплътена душа, на която ни е позволено за кратко да помагаме с телепатични образи според божествената воля в неговата висша вибрация. Това се случва в съгласие с неговата силно обвързана с Бога душа, която има намерение да се върне у дома в светлината. В противен случай няма да имаме възможност да работим с човека по Божия воля. </w:t>
      </w:r>
    </w:p>
    <w:p>
      <w:r>
        <w:t xml:space="preserve">Много съжаляваме, че много обичащи Бога хора не успяват да постигнат хармония и тишина, за да могат поне веднъж да усетят божествените течения през силно вибриращата си душа. Те са постоянно заети със светски мисли, които не ни позволяват да им изпратим импулс. Това е, което ние като небесни същества бихме искали да направим, но за съжаление вратата на сърцето ви към нашето небесно божество Аз Съм или към по-висша вибрация на съзнанието в повечето случаи е затворена. От време на време се опитваме да привлечем вниманието ви чрез импулси към факта, че бихме искали да сме около вас, за да ви приближим до небесното същество чрез светлинни вълни на божествена любов. Вие обаче го възпрепятствате чрез ниските си вибрации на светски мисли. Имате възможност чрез съзнателен живот и контрол на мисълта да повишите вибрациите си, за да можем да се приближим до вас, но най-вече вашите нечестиви, егоистични мисли са причината вибрациите на душата ви да намаляват все повече и повече. Това нямаше да е така, ако можехте да контролирате мислите си и да ги променяте в благородни и светли.  </w:t>
      </w:r>
    </w:p>
    <w:p>
      <w:r>
        <w:t xml:space="preserve">Ще имате възможност да направите това, например чрез повече близост до природата. В природата вие сте заобиколени от светлинно излъчване и вибрации, въпреки че за наш ужас природното царство също потъва в излъчване заради вас. Ако сега се вгледате съзнателно в </w:t>
      </w:r>
      <w:r>
        <w:rPr>
          <w:b w:val="1"/>
        </w:rPr>
        <w:t xml:space="preserve">природата, </w:t>
      </w:r>
      <w:r>
        <w:t xml:space="preserve">ще видите много промени, които я застрашават. Но той може да ги разпознае само ако е наблюдавал природата по-дълго време. Той вижда, че много дървета, особено по-старите, са болни. Те са усърдни доставчици на енергия за целия земен живот, но постепенно умират. Причините за това са многобройни - от </w:t>
      </w:r>
      <w:bookmarkStart w:id="0" w:name="_GoBack"/>
      <w:bookmarkEnd w:id="0"/>
      <w:r>
        <w:t xml:space="preserve">заразяване с микроживотни до проблеми в общуването помежду им и липса на енергия. </w:t>
      </w:r>
    </w:p>
    <w:p>
      <w:r>
        <w:t xml:space="preserve">Те поддържат мрежа за снабдяване и комуникация помежду си, която им позволява да се поддържат енергийно, тъй като без това не биха могли да съществуват. Ако техните захранващи потоци по светлинните пътища се нарушават и прекъсват от ниски човешки вибрации, за тях е трудно да се поддържат енергийно живи. Техните многобройни листа, които трябва да ги снабдяват с много енергия, веднъж вече не получават необходимата енергия и умират преждевременно. Тези отслабени дървета трябва да използват икономично жизнените си сокове и това означава, че те вече не могат да снабдяват дървото с течна храна и важни минерали от почвата. В резултат на това някои части на дървото стават енергийно недостатъчни. В резултат на това в голямото дърво протича процес на гниене, т.е. стъблото на голямото дърво постепенно загива от материалните частици в него. Ако отговорните хора, обичащи Бога, знаеха каква опасност ги грози сега заради бедстващите големи дървета, причинени от ниските им вибрации, те щяха да обърнат повече внимание на това да се облагородят, за да живеят в по-високо съзнание и енергийно поле. Чрез техния малък принос природата и планетата Земя могат да бъдат повишени вибрационно или енергийно. Но тъй като мнозинството от обвързаните с Бога хора вече не са в състояние да се облагородяват, енергийната вибрация на Земята продължава да спада поради многото психологически тежести. </w:t>
      </w:r>
    </w:p>
    <w:p>
      <w:r>
        <w:t xml:space="preserve">Какво искате да направите, вие, добронамерените боголюбиви хора със задачата за плана за спасение в пътната си чанта за това въплъщение? </w:t>
      </w:r>
    </w:p>
    <w:p>
      <w:r>
        <w:t xml:space="preserve">Ние, чистите небесни същества, много съжаляваме, че само малцина вярващи в Бога хора полагат усилия да живеят благородно. Дори сред въплътените същества от плана за спасение днес почти няма разлика в начина им на живот в сравнение с този на съществата от грехопадението, които някога са програмирали своя свят за самоунищожение или за небесно отдалечени начини на живот. Приспособили сте се към ниския им начин на живот и се изненадвате, когато имате проблеми с планетата и в живота си. </w:t>
      </w:r>
    </w:p>
    <w:p>
      <w:r>
        <w:t xml:space="preserve">Който сега все още използва земното време, което му остава, и се приближава към благородните небесни качества на живота с искрени усилия, като ги осъзнава стъпка по стъпка, с божествена помощ все повече се освобождава от завесите на измамата и заблудата. Те се преобразяват от вътрешния дух на любовта в сърцевината на живота на душата. Това проправя път на разширеното съзнание и човек разпознава по-добре целта на живота си и това, което трябва да облагороди в себе си.  </w:t>
      </w:r>
    </w:p>
    <w:p>
      <w:r>
        <w:rPr>
          <w:b w:val="1"/>
        </w:rPr>
        <w:t xml:space="preserve">Целта винаги е била и е една и съща: завръщане в небесното царство. Целият живот извън небесното същество сега ще се обърне към чистия небесен живот под формата на фини частици, защото получава нова ориентация за него. Бог, небесният дух на любовта, не принуждава никое живо същество да прави нещо, което не иска, защото е безгранична свобода. Но отстъпилите същества извън небесното царство са помолени да се подготвят за завръщането, защото срокът, даден на падналите същества, вече изтича. </w:t>
      </w:r>
    </w:p>
    <w:p>
      <w:r>
        <w:t xml:space="preserve">Моля, помислете дали не бихте предпочели днес да се обърнете към вътрешния сърдечен живот, който някога е бил ваш.  </w:t>
      </w:r>
    </w:p>
    <w:p>
      <w:r>
        <w:t xml:space="preserve">Ние, чистите небесни същества, ви подкрепяме, като ви предлагаме цялата помощ, която можем да видим в себе си от Божеството Аз Съм за вас. Моля, сега следвайте по-интензивно призива на Божеството Аз Съм, което се опитва да ви инструктира за небесния живот чрез много законови послания от някои добри вестители. Моля, използвайте дадената ви възможност да достигнете до повече полезни духовни знания за вашето небесно завръщане, защото сега наистина имате най-големия шанс за това!  </w:t>
      </w:r>
    </w:p>
    <w:p>
      <w:r>
        <w:t xml:space="preserve">Вътрешните хора са станали невежи, защото в живота си са се ориентирали твърде много към външното. Те живеят и мислят твърде близо до света и това насърчава духовното им невежество и материалната им светскост. Тъй като човешкото им душевно съзнание няма връзка с вътрешния живот, те буквално се вкопчват в материалния живот, без да осъзнават, че след края на физическия живот отново ще бъдат приковани към земята. Те вярват, че земята е техният дом и че Бог временно ги е въплътил там, за да преодолеят грешките и слабостите си. Но само обвързаните с религиозна общност вярват в тази грешка, която ги обвързва още по-силно с външния свят - илюзорен свят на душите и хората от грехопадението. Това е горчиво за религиозните хора, защото, когато пристигнат в отвъдното на земята, те трудно могат да се измъкнат от магнетичното привличане на материалния план на грехопадението. Ето защо те вече живеят страдалчески на земята в продължение на много прераждания или еони.  </w:t>
      </w:r>
    </w:p>
    <w:p>
      <w:r>
        <w:t xml:space="preserve">Какво трябва да прави Божият дух с такива приспособени души и хора, които, от една страна, молят Бога в сърдечните си молитви да ги насочи към духовната им родина, но, от друга страна, са обвързани с този илюзорен свят, към който все още са привлечени и който им носи само илюзорна радост за кратко време. Когато тези хора пристигнат с душите си в отвъдното, те не се чувстват добре там, защото вече не намират обичайния си материален живот - той е твърде скучен за тях. Те все още не са отворили съзнанието си за един по-висш, интересен живот на светлината. Техните душевни частици светлина са покрити с много тежести на закона от предишни прераждания и от този живот. Ето защо, когато пристигнат в другия свят, те не виждат нищо особено приятно. Споменът за небесния им живот вече не може да бъде припомнен чрез многобройни сенки и следователно вече не е налице за тях. Ето защо те отново се обръщат към материалния живот на този измамен свят. След като са се появили в човешкия живот, мнозина от духовно невежество молят Бога да ги освободи от вината или душевното бреме.  </w:t>
      </w:r>
    </w:p>
    <w:p>
      <w:r>
        <w:rPr>
          <w:b w:val="1"/>
        </w:rPr>
        <w:t xml:space="preserve">Как духът на любовта може да ги освободи от бремето на закона, ако те гледат само към материалния свят и начинът им на живот се ръководи от него? По този начин те продължават да остават непроменени и не познават небесните пътища на живота без напътстващо същество.  </w:t>
      </w:r>
    </w:p>
    <w:p>
      <w:pPr>
        <w:spacing w:lineRule="auto" w:line="240" w:after="0" w:beforeAutospacing="0" w:afterAutospacing="0"/>
      </w:pPr>
      <w:r>
        <w:t xml:space="preserve">Ето защо земните, заблудени и вярващи в Бога души са подтиквани отново да се въплътят в земен живот и след смъртта на човешкото си същество продължават да имат материално отношение в отвъдното. Каква е ползата от напътствията на Божия дух чрез небесните пратеници, ако те все още имат много магнити към този свят в отвъдното? В даден момент вибрацията на света на душата им ще ги застигне и ще ги привлече към прераждане. Душата се въплъщава по собствено желание без допълнителни божествени сили, тъй като Бог в Аз Съм я съветва да не се въплъщава отново поради голямата опасност от нови тежести за душата и много страдания.  </w:t>
      </w:r>
    </w:p>
    <w:p>
      <w:pPr>
        <w:spacing w:lineRule="auto" w:line="240" w:after="0" w:beforeAutospacing="0" w:afterAutospacing="0"/>
      </w:pPr>
    </w:p>
    <w:p>
      <w:r>
        <w:t xml:space="preserve">Свободният универсален дух на любовта обаче не бива да възпрепятства тяхното намерение, защото ние сме определили това за нашата неограничена свобода на съществуване. Всяка душа сама решава дали иска да се въплъти отново. Повечето от земните вярващи в Бога души не желаят никаква намеса на Божия Дух във въплъщението си в човешки живот, защото вече знаят, че това не става по Негова воля. Бог винаги иска най-доброто за душата, която съществува вечно. Поради това Той съветва обременените души да не се прераждат в човешка дреха, защото в нея обикновено ги очакват много страдания и се изразходват много ценни жизнени енергии. </w:t>
      </w:r>
    </w:p>
    <w:p>
      <w:r>
        <w:t xml:space="preserve">От опита си с Божеството Аз Съм ние, небесните същества, знаем, че то ни желае само най-доброто за нашия живот. От гледна точка на нашата еволюция знаем също, че можем да бъдем заплашени от опасност, ако оставим настрана инструкциите и съветите на Божеството Аз Съм. Ние можем да направим това в нашата неограничена свобода, но кое небесно същество иска да направи това със себе си? </w:t>
      </w:r>
    </w:p>
    <w:p>
      <w:r>
        <w:t xml:space="preserve">Ние одобряваме този гениален, безличен, сърдечен и праведен принцип на живот в небесното същество. Ако не разполагахме с предупредителната система на най-висшия интелект - Бог, която да ни предупреждава, когато в дадено начинание има опасност, щяхме да свършим като небесните същества-отстъпници в нисковибрационното Същество на падението - особено на Земята.  </w:t>
      </w:r>
    </w:p>
    <w:p>
      <w:r>
        <w:t xml:space="preserve">Без помощта на Божеството Аз Съм резултатът от произволно създадените от тях извъннебесни светове е непредсказуем и несигурен от самото начало. В своето отдалечено от Бога съществуване, което са избрали доброволно, по-късно те с ужас осъзнават какво страдание постепенно ги е сполетяло. Това е можело да бъде предотвратено, ако те са поискали от Бога инструкции за създаването на есента, докато все още са били в небесното битие. Те са планирали своето извъннебесно творение (Падение-битие) за определен период от време, без да се вслушват в съветите на Божеството Аз Съм. Дори когато се сблъскали с първите огромни трудности при създаването на есента, те не се сетили да поискат съвет от Божеството Аз Съм. </w:t>
      </w:r>
    </w:p>
    <w:p>
      <w:pPr>
        <w:jc w:val="left"/>
        <w:spacing w:lineRule="auto" w:line="240" w:after="181" w:beforeAutospacing="0" w:afterAutospacing="0"/>
        <w:ind w:firstLine="0"/>
      </w:pPr>
      <w:r>
        <w:t xml:space="preserve"> </w:t>
      </w:r>
    </w:p>
    <w:p>
      <w:pPr>
        <w:spacing w:lineRule="auto" w:line="240" w:after="0" w:beforeAutospacing="0" w:afterAutospacing="0"/>
        <w:rPr>
          <w:b w:val="1"/>
        </w:rPr>
      </w:pPr>
      <w:r>
        <w:rPr>
          <w:b w:val="1"/>
        </w:rPr>
        <w:t xml:space="preserve">Божеството Аз Съм - състоящо се от всички преживявания и знания на нашите родители, както и на всички небесни същества от предсъзданията - по онова време все още не притежаваше никакви данни за разделянето на творението или за живота на отстъпилите същества в извъннебесни светове и небесни далечни начини на живот. Затова Божеството Аз Съм не е могло да предвиди бъдещето на падналото същество в неговото най-голямо Всесъзнание. Но признаците на смущения в есенното битие са били разпознаваеми още в основата. Но отстъпилите същества не искаха да получат информация за това, защото в противен случай очакването им щеше да бъде помрачено. </w:t>
      </w:r>
    </w:p>
    <w:p>
      <w:pPr>
        <w:spacing w:lineRule="auto" w:line="240" w:after="0" w:beforeAutospacing="0" w:afterAutospacing="0"/>
      </w:pPr>
    </w:p>
    <w:p>
      <w:r>
        <w:t xml:space="preserve">Благодарение на болезнените инциденти в извъннебесните светове за известно време успяхме да придобием много нови прозрения и опит в небесното битие, които ни помогнаха да тръгнем по нов път. </w:t>
      </w:r>
    </w:p>
    <w:p>
      <w:r>
        <w:t xml:space="preserve">Осигурихме небесния си живот с нови законодателни предложения, за които всички гласувахме демократично. Преди да направим избора си, видяхме изображения от първичното слънце, които ни дадоха представа и впечатления за моментното състояние на грехопадението-творение. В него видяхме как съществата на грехопадението живеят, дори вегетират, в свободно избраното си съществуване, без да мислят за небесния живот и без да осъзнават голямата загуба. Ето защо за всички нас беше добре, че Аз Съм Божеството ни предаде впечатленията от живота в есенното същество. Видяхме ужасните им страдания, които те вече бяха преживели много еони след себе си. То не е спирало и не спира, защото те са ставали все по-невежи и продължават да бъдат държани слепи от разрушителните същества, които по-късно са влезли в разтварянето на душата в материалното състояние на своите светове.  </w:t>
      </w:r>
    </w:p>
    <w:p>
      <w:r>
        <w:t xml:space="preserve">Те са тези, които се опитват да насочат вас, боголюбивите хора, към техния свят на измама и не се отказват, докато самите те не изпитат ужасна болка в своето безенергийно, дегенерирало светлинно тяло. Те са свикнали да живеят в страдание и болка, но един ден в живота им ще настъпи моментът, в който ще почувстват, че разрушителната им сеитба - от чиято реколта винаги умело са се пазили през последните еони - все пак е печална. Дълбоко падналите същества днес вече не знаят, че преди много космически еони някога са се програмирали за самоунищожение, защото са запълнили и помрачили предишната си памет с нови душевни тежести. Ето защо един ден, когато Земята бъде евакуирана от извънземни същества, те ще бъдат силно засегнати. Тъй като те нямат магнитна връзка с по-висш живот, не могат да бъдат отнесени от извънземни, по-висши същества в техните космически кораби до светещи планети от други материални слънчеви системи. Тоест те ще загубят човешкия си живот, като направят Земята необитаема, а това ще е лошо за тях.  </w:t>
      </w:r>
    </w:p>
    <w:p>
      <w:pPr>
        <w:spacing w:lineRule="auto" w:line="240" w:after="0" w:beforeAutospacing="0" w:afterAutospacing="0"/>
      </w:pPr>
      <w:r>
        <w:t xml:space="preserve">Тези души, магнитно масивно поляризирани към този свят и твърдост, ще изпитват неописуема болка в своите вече силно дегенерирали светлинни тела, защото магнитната връзка с този свят предизвиква неописуемо страдание в техните духовни атомни частици, които имат или са покрити с огромни количества небесни далечни и разрушителни складове. Днес те все още са толкова заслепени от създаденото от тях произведение на изкуството - света - че искат да изпълняват желанията си в него все повече и повече. Всяко от тях се характеризира с други желания и се стреми към тяхното осъществяване. Когато вече не могат да се въплътят в материалния живот, те се опитват да се промъкнат до добронамерени, обичащи Бога хора, за да изпълнят желанията си чрез тях. </w:t>
      </w:r>
    </w:p>
    <w:p>
      <w:pPr>
        <w:spacing w:lineRule="auto" w:line="240" w:after="0" w:beforeAutospacing="0" w:afterAutospacing="0"/>
      </w:pPr>
    </w:p>
    <w:p>
      <w:r>
        <w:t xml:space="preserve">Сега ще се запитате защо те се промъкват невидимо само към обвързаните с Бога хора, които са се въплътили в небесния план за спасение. </w:t>
      </w:r>
    </w:p>
    <w:p>
      <w:r>
        <w:t xml:space="preserve">Причината за това е, че те много добре знаят, че тези свързани с Бога хора все още имат достатъчно душевни човешки енергии, които им позволяват чрез измамно отнемане на енергия или пребиваване в аурата им да изпитат с удоволствие това, за което все още мечтаят. Този факт е наистина тъжна новина за съществата от Плана за спасение, която трябва да ги накара да се замислят. Онези от добронамерените боголюбиви хора, които все още не са разбрали къде се намират в това въплъщение, са съветвани от Божия Дух да се наблюдават в ежедневието. За тях би било важно съзнателно да разграничават къде отиват мислите им, когато са сами в тиха среда или когато са сред много светски хора. Онези, които съзнателно са усетили разликата и са почувствали пулсирането на духовно пробудената си душа, когато не се е чувствала спокойна, трябва да променят живота си възможно най-скоро. Душата му вече не иска да преживява шумния свят около себе си, защото е насочила духовните си сетива към хармонията на небесния живот. </w:t>
      </w:r>
    </w:p>
    <w:p>
      <w:r>
        <w:t xml:space="preserve">Хората по света имат определени вибрации и ориентация, които са точно там, където са целите на съществата от Падението. Хората от грехопадението се опитват да насочат добронамерените хора, свързани с Бога, в тяхната посока. Те са контролируеми инструменти и се управляват от тъмните души на Фал, които им дават своите желания чрез импулси. За да се доближат до тях, те се нуждаят от хора от собствения си вид, които само временно са подкрепяни от тях с отрицателна сила. Когато те са изпълнили желаната задача, те се оттеглят от тях и ги оставят отново сами на себе си. </w:t>
      </w:r>
    </w:p>
    <w:p>
      <w:r>
        <w:t xml:space="preserve">Тези хора, на чието съзнание те временно влияят и го използват за определена светска сфера, са безпомощни в моментите на шепот. Те смятат, че реакцията им е резултат от собствените им мисли и език. Те не се замислят, че са били контролирани от дълбоко падналите души, които почти винаги са около тях, тъй като те винаги са привлечени само когато хората имат определена отрицателна вибрация, която съвпада с тяхната. Те могат да видят само онези хора, които също са в тази ниска вибрация. </w:t>
      </w:r>
    </w:p>
    <w:p>
      <w:r>
        <w:t xml:space="preserve">Ето защо падналите същества обичат да използват добронамерените човешки същества като жертви, за да си набавят енергия и да изпълнят желанията си, защото искат да пощадят себеподобните си. Душите в случая винаги сключват договор за сътрудничество със собствения си вид преди въплъщението си и затова не са заинтересовани да вземат от тях малкото отрицателни сили, които все още са на разположение за човешкия живот. Това е правилото. Но когато враждебни групи от земни души се изправят една срещу друга, те се опитват да атакуват въплътената Душа на падението по същия начин. Човекът не преживява невидимата битка на душите. Само че изведнъж усеща силна загуба на енергия, която едва не му коства живота, защото борещите се с него тъмни души - най-вече от омраза и отмъщение от предишни животи или извънземни междинни области с ниско ниво на падение - искат да му навредят на всяка цена. Това обаче е рядкост, защото те предварително знаят, че ще привлекат отмъстителни души от противоположната страна, ако искат да навредят на въплътена душа на Фал или на нейния човек.  </w:t>
      </w:r>
    </w:p>
    <w:p>
      <w:r>
        <w:t xml:space="preserve">В човешкия живот често се случва семейни кланове да се бият кръвопролитно помежду си, защото един от тях е бил насилствено убит от останалите. Те се кълнат в отмъщение, защото не искат държавата, в която живеят, да накаже този насилствен акт. Те са създали свои собствени закони, според които насилието се използва само за отмъщение за насилствен акт. Този безмилостен принцип на живота се прилага само от дълбоко паднали души и от хора, които се покланят на Бог, който наистина не съществува. Измислили са си бог на отмъщението и възмездието и не са знаели нищо друго в продължение на много еони, освен да живеят по такъв саморазрушителен и безпощаден начин. </w:t>
      </w:r>
    </w:p>
    <w:p>
      <w:r>
        <w:t xml:space="preserve">Това се случва по подобен начин и в извънземното, земно царство на грехопадението, защото жертвата и извършителят не могат да си простят. Затова те се преследват на едно и също ниво и не знаят, че вече са без човешко тяло. Омразата и желанието им за отмъщение ги карат да живеят в отвъдното като в сън. Ако извършат акт на насилие там, те не разбират защо другата душа веднага след това се изправя отново. Те са ужасени и изплашени, че такова нещо е възможно. Те вярват, че са близо до лудост и се отказват от жертвата. Такива неща се случват нерядко в най-ниските отвъдни светове, защото духовното невежество и заблудата на душите са много големи.  </w:t>
      </w:r>
    </w:p>
    <w:p>
      <w:r>
        <w:t xml:space="preserve">Ниските земни души не се оставят да бъдат просветени от небесните същества на светлината чрез образите на духа на любовта, които те им предлагат от разстояние. Така те остават невежи. </w:t>
      </w:r>
    </w:p>
    <w:p>
      <w:r>
        <w:t xml:space="preserve">Опитните земни души, които са натрупали много знания и възможности за измамно съблазняване на невежи хора и за изтегляне на енергията им, знаят точно, че се намират незабележимо сред хората в отвъдното и по какъв начин могат да навлязат в аурата на хората и да ги контролират. </w:t>
      </w:r>
    </w:p>
    <w:p>
      <w:r>
        <w:t xml:space="preserve">Духовно заблудените и невежи хора, обвързани с Бога, се препъват отново и отново в заложените от тях капани. Низките паднали души наистина им разказват много приказки за човешките съюзници - техните послушни инструменти - за да ги заблудят. Те успяват да го правят все повече и повече, защото вибрацията на душата на обвързаните с Бога хора пада много ниско, например чрез съобщения в медиите, светски ориентирани книги, списания и филми със сцени на насилие. Това е и тяхното намерение, защото то доближава хората до ниските вибрации.  </w:t>
      </w:r>
    </w:p>
    <w:p>
      <w:r>
        <w:rPr>
          <w:b w:val="1"/>
        </w:rPr>
        <w:t xml:space="preserve">Съсредоточавайки се върху света и събитията в него, обвързаната с Бога душа не получава никаква нова информация от хранилището на Вътрешния Аз или от Божия Дух от жизненото си ядро или чрез небесните пратеници на светлината в светлото си съзнание, защото през нощта е твърде заета да обработва съхранената нисковибрационна ежедневна информация. Тази ориентация към негативните световни събития е причината, поради която добронамерените хора, свързани с Бога, все повече се отдалечават от високата вибрация на душата, която някога са носили със себе си. Това е тъжно състояние на нещата за въплътените същества от плана за спасение, тъй като те вече не разполагат с духовно познание, което да ги преориентира към небесния живот.  </w:t>
      </w:r>
    </w:p>
    <w:p>
      <w:r>
        <w:t xml:space="preserve">Много от сега въплътените същества от спасителния план вярват на знанията на уж назначените от Бога духовници, които поддържат контакт със земните религиозни души. Други се опитват да включат в живота си мъдростта на паднали божествени вестители, които вече не са актуални за днешното ниво на съзнание на човечеството. Тези предвестници станаха жертва на падащите души, защото тяхната житейска ориентация беше двупосочна: веднъж бяха посветени на света, а после отново в мислите си с Бога в Аз Съм. Но в дългосрочен план това никога не е добре.  </w:t>
      </w:r>
    </w:p>
    <w:p>
      <w:r>
        <w:t xml:space="preserve">Ако добрият Божи пратеник е съсредоточен основно само върху вътрешния живот на небесните същества, тогава никакъв смесен материал не би излязъл на повърхността при него и съответно яснотата на небесния закон би била разпознаваема в смисъла на посланието. Но това е голяма рядкост, затова, моля ви, оценявайте още повече капките любов на Бог Аз Съм, вие, небесни верни.  </w:t>
      </w:r>
    </w:p>
    <w:p>
      <w:pPr>
        <w:spacing w:lineRule="auto" w:line="240" w:after="0" w:beforeAutospacing="0" w:afterAutospacing="0"/>
      </w:pPr>
      <w:r>
        <w:t xml:space="preserve">Ние, чистите небесни същества, много се радваме, че има смирен и търпелив вестител, който записва Вътрешното слово часове наред, защото само по този начин по-нататъшните частици на душата могат да бъдат оплодени или активирани от божествената светлина в него, за да ви предложат на хората ново духовно знание от съкровищницата на небесния живот. Ето защо в небесното царство, във всяка галактика и на всички планети, цари радост, защото по този начин се снабдяваме с повече енергия. Това означава, че небесното първично слънце е програмирано от нас, небесните същества, да дава равни части от енергията в точното съотношение на небесното същество и на извъннебесните светове. Следователно, ако от Първоначалното централно слънце към Падащото същество в продължение на дълъг период от време постъпват много енергии чрез Вътрешното слово на един доносник, тогава в справедливо равновесие се извършва и по-голямо освобождаване на енергия към небесните светове. </w:t>
      </w:r>
    </w:p>
    <w:p>
      <w:pPr>
        <w:spacing w:lineRule="auto" w:line="240" w:after="0" w:beforeAutospacing="0" w:afterAutospacing="0"/>
      </w:pPr>
    </w:p>
    <w:p>
      <w:r>
        <w:t xml:space="preserve">Това е блажен процес за нас, който вече се е повтарял много пъти, така че всички ние сме благодарни на Бога и на Вестителя, който наистина върши велики духовни дела за цялото творение в изпълнение на Своя небесен план за спасение. Можете ли да си представите това радостно енергийно събитие, което често преживяваме в небесното същество? </w:t>
      </w:r>
    </w:p>
    <w:p>
      <w:r>
        <w:t xml:space="preserve">Въпреки това, когато получава божественото слово, ние го молим да бъде по-отговорен към себе си и да не се изпреварва във физическо отношение и по отношение на силите. Въпреки това той все още не може да класифицира това правилно, защото, от една страна, усеща огромно нарастване на силата на душата и тялото си поради постоянните божествени предавания от жизненото ядро на душата, което го кара да приеме, че не се нуждае от почивка, когато получава божествения поток от любов. От друга страна, физическата му нервна система страда силно, защото е постоянно напрегната поради концентрираното вътрешно слушане. Той наистина се намира в много трудна ситуация, която неговото човешко същество все още не е в състояние да оцени и контролира правилно. Но Божият Дух не го оставя сам в трудното му положение. Той постоянно го съветва и го моли да поеме по златния среден път. Но и в този случай човекът и неговата душа имат пълната свобода да решат дали да приемат Божиите съвети, които се състоят само от препоръки и предупреждения, или не. Въпреки пренапрежението, човекът и душата са в рамките на небесния закон, тъй като не извършват никакво нарушение по този начин. Небесният живот не съдържа правила за поведение, които да са разумни за чистите същества. При създаването си обаче Божеството Аз Съм е получило от нас спомени, които помагат на нас, небесните същества, да намерим златната среда в потреблението на енергия за нашия живот. Вашият пишещ брат все още не е намерил този среден път, така че още веднъж го предупреждаваме от Божеството Аз Съм да си вземе почивка от писането на това послание. Той не пренебрегва това днес. Бавно осъзнава, че трябва да се доближи малко повече до златната среда, въпреки че в сърцето си знае колко добро дело върши за всички нас, като получава Вътрешното слово.  </w:t>
      </w:r>
    </w:p>
    <w:p>
      <w:r>
        <w:t xml:space="preserve">Божият дух все още можеше да говори чрез него на вас, добронамерените хора, в продължение на часове, но не повече. Нервно напрегнатото му тяло има нужда от почивка.  </w:t>
      </w:r>
    </w:p>
    <w:p>
      <w:pPr>
        <w:spacing w:lineRule="auto" w:line="240" w:after="0" w:beforeAutospacing="0" w:afterAutospacing="0"/>
      </w:pPr>
      <w:r>
        <w:t xml:space="preserve">Затова ви моля, хора с добра воля и отворени сърца, да се замислите върху това послание на любовта, което Божият Дух ви предаде чрез небесен пратеник на светлината, и да направите своите собствени изводи от него. Ние, небесните същества, не познаваме никаква принуда или задължителност в нашия небесен живот на качества, затова вие имате свободното решение къде искате да се приравните духовно. Но ние обръщаме внимание на онези, които искат да се върнат, че не бива да губят ориентация към небесните благородни качества в човешкото и душевното съзнание. </w:t>
      </w:r>
    </w:p>
    <w:p>
      <w:pPr>
        <w:spacing w:lineRule="auto" w:line="240" w:after="0" w:beforeAutospacing="0" w:afterAutospacing="0"/>
      </w:pPr>
    </w:p>
    <w:p>
      <w:r>
        <w:t xml:space="preserve">Това е нашата сърдечна молба към вас, защото много ви обичаме и копнеем за вашето скорошно завръщане у дома.  </w:t>
      </w:r>
    </w:p>
    <w:p/>
    <w:p>
      <w:pPr>
        <w:jc w:val="center"/>
        <w:rPr>
          <w:color w:val="0000FF"/>
          <w:lang w:val="de-DE" w:bidi="de-DE" w:eastAsia="de-DE"/>
        </w:rPr>
      </w:pPr>
      <w:r>
        <w:rPr>
          <w:color w:val="0000FF"/>
          <w:lang w:val="de-DE" w:bidi="de-DE" w:eastAsia="de-DE"/>
        </w:rPr>
        <w:t xml:space="preserve">*  *  *</w:t>
      </w:r>
    </w:p>
    <w:p>
      <w:pPr>
        <w:jc w:val="center"/>
        <w:rPr>
          <w:color w:val="0000FF"/>
        </w:rPr>
      </w:pPr>
    </w:p>
    <w:p>
      <w:r>
        <w:t xml:space="preserve">Тъй като глашатаят ясно усещаше отвътре, че Божият Дух все още иска да добави нещо към тази тема, той помоли Христос в Съюза Аз Съм Любов да разшири посланието. </w:t>
      </w:r>
    </w:p>
    <w:p/>
    <w:p>
      <w:pPr>
        <w:jc w:val="center"/>
      </w:pPr>
      <w:r>
        <w:rPr>
          <w:color w:val="0000FF"/>
        </w:rPr>
        <w:t xml:space="preserve">*  *  *</w:t>
      </w:r>
    </w:p>
    <w:p>
      <w:pPr>
        <w:jc w:val="left"/>
        <w:spacing w:lineRule="auto" w:line="240" w:after="39" w:beforeAutospacing="0" w:afterAutospacing="0"/>
        <w:ind w:firstLine="0"/>
      </w:pPr>
      <w:r>
        <w:t xml:space="preserve"> </w:t>
      </w:r>
    </w:p>
    <w:p>
      <w:r>
        <w:t xml:space="preserve">Моето светло слово на любовта отново звучи във вас (вестител) от небесния източник на знанието и ви поздравява топло от вътрешността на вашето светло същество. По същия начин приветствам онези хора, които искат да слушат мен, Христос, от небесния съюз на любовта Аз Съм! </w:t>
      </w:r>
    </w:p>
    <w:p>
      <w:r>
        <w:t xml:space="preserve">Моят език на светлината винаги е насочен само към звука на сърцето, затова никога не се обръщам към човешкия ум, който не може да възприеме моя глас на любовта. Разумът е ориентиран към човешкия живот само защото някога Падащите същества са го програмирали по този начин в гените, когато са създали човешкото същество. Звукът на сърцето ми трябва да бъде изключен от човешкия ум. Ето защо има толкова много страдания сред човешките същества, а все повече и сред въплътените същества от плана за спасение, които са на път към своя небесен дом от светлина.  </w:t>
      </w:r>
    </w:p>
    <w:p>
      <w:r>
        <w:t xml:space="preserve">Духовното невежество на светски настроените хора и техните души се увеличава все повече и повече поради измамна и подвеждаща информация и аз не мога да направя нищо по въпроса, защото моята любов уважава свободата на всички същества в творението. Вярващото в Бога човечество се е отдалечило много от небесните сърдечни качества на битието и правилата на живота, а по този начин и от мен, вътрешния дух на любовта в Аз Съм, така че трудно мога да ги достигна в себе си. Моята любов обаче иска да позволи на всяко космическо същество да почувства сърдечните ми чувства. Но как Аз, Христос, мога да направя това, ако дори добронамерените хора вече не отделят време, за да общуват от време на време с универсалния дух на любовта в себе си? </w:t>
      </w:r>
    </w:p>
    <w:p>
      <w:pPr>
        <w:spacing w:lineRule="auto" w:line="240" w:after="56" w:beforeAutospacing="0" w:afterAutospacing="0"/>
      </w:pPr>
      <w:r>
        <w:t xml:space="preserve">Те живеят в света на тъмните, дълбоко паднали същества, сякаш винаги са живели тук, без да помнят откъде са произлезли и как могат да намерят пътя обратно към родината си. Те вече не се обръщат сърдечно към духа на любовта в себе си, въпреки че по време на земния ми престой всеки път им напомнях колко важно е при падението на отстъпилите същества да се развива сърдечно общуване в тях. Те позволяват на светските вибрации да се разпръскват над тях, така че молитвите им да не намират отклик в духовното им сърце (сърцевината на живота) и по този начин да не може да се осъществи духовно извисяване. Това е тъжно състояние на нещата, което днес ще разгледам малко по-подробно и ще опиша в светлината на откровението.  </w:t>
      </w:r>
    </w:p>
    <w:p>
      <w:pPr>
        <w:spacing w:lineRule="auto" w:line="240" w:after="56" w:beforeAutospacing="0" w:afterAutospacing="0"/>
      </w:pPr>
      <w:r>
        <w:t xml:space="preserve"> </w:t>
      </w:r>
    </w:p>
    <w:p>
      <w:r>
        <w:t xml:space="preserve">Небесното същество, което се характеризира с любов, никога не призовава космическо или човешко същество да обича Аз Съм Божеството или да общува сърдечно с него. Но съществата от небесния план на спасението, които доброволно се включиха в този студен за сърцето свят на падналите същества за спасението на творението, искаха да поддържат постоянно висока вибрация на душата си със сърдечни молитви за самозащита срещу много опасности и влиянието на измамни земни души, които работят заедно с хора от тяхната дължина на вълната, готови да използват насилие, чрез добро ежедневно съгласуване с духа на любовта. Но всичко, което някога сме обсъждали заедно в хармония на сърцата си в небесното битие, за съжаление е изчезнало за повечето в този студен свят на падащите същества.  </w:t>
      </w:r>
    </w:p>
    <w:p>
      <w:r>
        <w:t xml:space="preserve">Ниското падение, особено Земята, която съществува предимно от обърнати отрицателни сили, не може да вибрира по-високо, защото и сегашните въплътени същества от плана за спасение небрежно оставят жизнените си енергии на душите и хората от падението. Това се случва най-вече поради непознаване на закона, защото душите на падението от невидимия земен свят коварно изсмукват енергията на хората. Те търсят само еднополюсни, нисковибрационни сили за своя девиантен начин на живот. Те са в състояние да ги извличат от хората и техните души, защото са открили много начини ловко да се промъкват към въплътените енергийни същества от плана за спасение точно когато действат в разрез с него. Те наистина познават възможности, които все още не са ви известни, тъй като все още не разбирате космическите закони в материята и финеса, но които биха били важни за защита срещу Падащите души и техните съюзници.  </w:t>
      </w:r>
    </w:p>
    <w:p>
      <w:r>
        <w:t xml:space="preserve">Например, те умело се опитват да отнемат жизнената ви енергия в брака и партньорството, защото там се случват повечето лоши конфликти, дължащи се на различни състояния на съзнанието. Това, което се е случило във вашите бракове и партньорства до днес, наистина може да се опише като сценарий на ужасите от божествена гледна точка. Хората са играчка на тъмните сили в браковете и други подобни партньорства. Това вече не може да бъде надминато никъде другаде.  </w:t>
      </w:r>
    </w:p>
    <w:p>
      <w:r>
        <w:t xml:space="preserve">Невежите и добронамерени хора са водени от измамни земни души в кавги или вендети. Чрез тези ниски вибрации, които те генерират в своите кавги и злопаметност, временно им се отнема погледът или ясното мислене. Духовно напълно празните и хладнокръвни души се стремят само към отрицателно поляризирани енергии. В етапа на хладнокръвие хората се настройват един срещу друг и дори се изкушават от насилие. Това не е рядкост дори сред набожните хора, тъй като те вибрират твърде ниско поради светската си ориентация и противоположния си начин на живот, за да могат да държат коварните души далеч от себе си.  </w:t>
      </w:r>
    </w:p>
    <w:p>
      <w:r>
        <w:t xml:space="preserve">Само малцина обичащи Бога хора успяват да отворят отново сърцата си за благородни качества, за да вибрират по-високо. Дори въплътените същества от плана за спасение вече са хладнокръвни едни към други, тъй като им липсва познание за сърдечния и благороден начин на живот. Те вече не знаят как да бъдат сърдечни един с друг. Те вярват, че техният начин на живот ще бъде сърдечен, но са далеч от това, защото сърдечност може да изпита само човек, който ежедневно се опитва да развива в себе си сърдечно общуване с мен, универсалния дух на любовта.  </w:t>
      </w:r>
    </w:p>
    <w:p>
      <w:r>
        <w:t xml:space="preserve">В тези думи се крие посланието за отваряне на вътрешното сърце: </w:t>
      </w:r>
      <w:r>
        <w:rPr>
          <w:b w:val="1"/>
        </w:rPr>
        <w:t xml:space="preserve">"Давайте любов от сърцето на душата си, без да очаквате любов в замяна". </w:t>
      </w:r>
    </w:p>
    <w:p>
      <w:r>
        <w:t xml:space="preserve">Това е много трудно за повечето боголюбиви хора днес, защото те очакват или благодарност, или награда в самото начало на своята помощ или добри дела. Но това не е безкористната любов, която ние, небесните същества от светлина, живеем.  </w:t>
      </w:r>
    </w:p>
    <w:p>
      <w:r>
        <w:rPr>
          <w:b w:val="1"/>
        </w:rPr>
        <w:t xml:space="preserve">"Само онези, които без да очакват, помагат на някого, който спешно се нуждае от тяхната помощ, са достигнали до небесната безкористна любов."  </w:t>
      </w:r>
    </w:p>
    <w:p>
      <w:r>
        <w:t xml:space="preserve">Всеки, който вече е израснал до такава степен в безкористната любов към небесните същества, също така безкористно ще допринася за създаването на цялост, без да мисли дали един ден ще получи награда за това. Той ще допринесе за живота на творението от своите възможности, както смятат небесните същества, но без самовнушение и фанатизъм.  </w:t>
      </w:r>
    </w:p>
    <w:p>
      <w:r>
        <w:t xml:space="preserve">За съжаление, вие, боголюбивите хора, не знаете, че постоянното ви разхищение на енергия през есента е довело до недостиг на енергия за нас в небесното битие, който ние се опитваме да компенсираме заедно чрез нашите енергоспестяващи и самоотвержени усилия. Можете ли да си представите, че никога не се оплакваме от това състояние и въпреки това живеем доволно? </w:t>
      </w:r>
    </w:p>
    <w:p>
      <w:r>
        <w:t xml:space="preserve">Ако е така, вие подозирате нашето отношение към съществата, чиято духовна прозорливост е била загубена поради заблуда, измама и небесно отдалечен начин на живот. Наистина, ние, чистите небесни същества, сме постоянно настроени да пестим енергия. Дали някой от вас би си помислил това? </w:t>
      </w:r>
    </w:p>
    <w:p>
      <w:r>
        <w:t xml:space="preserve">Хората от есента ви разказват приказки, на които вие вярвате, и затова не се грижите да пестите жизнените си сили. Ние обаче го правим всеки момент, защото знаем, че нашето любимо първично слънце, което храни всичко живо, не смогва да произвежда космически енергии. Това е така само защото в низкото падение повечето космически енергии се разпиляват безполезно, тъй като падналите същества водят разточителен живот - за съжаление, вие подражавате на техния начин на живот.  </w:t>
      </w:r>
    </w:p>
    <w:p>
      <w:r>
        <w:rPr>
          <w:b w:val="1"/>
        </w:rPr>
        <w:t xml:space="preserve">Ето защо моят дух на любовта ви моли да се замислите дали наистина възнамерявате да се върнете у дома, защото тези, които искат да се върнат у дома, не хабят скъпоценните си жизнени енергии, които ние винаги трупаме наново, за да можете да продължите да съществувате добре! </w:t>
      </w:r>
    </w:p>
    <w:p>
      <w:r>
        <w:t xml:space="preserve">Който чете и разбира посланието със сърцето си, той би искал да се включи в космическото единство на съществата. Той също така вече няма да иска да произнася излишни речи или да предприема нещо разточително, което натоварва физическите и духовните му сили. Но това е оставено на вас, тъй като вие сте свободни космически същества. Ако сте се насочили повече към вътрешния живот, не забравяйте да внимавате за жизнените си енергии.  </w:t>
      </w:r>
    </w:p>
    <w:p>
      <w:pPr>
        <w:spacing w:lineRule="auto" w:line="240" w:after="0" w:beforeAutospacing="0" w:afterAutospacing="0"/>
      </w:pPr>
      <w:r>
        <w:t xml:space="preserve">Когато това се прави от извънземно същество, в сърцето на Божеството Аз Съм, което заедно с Първичното слънце внимателно управлява съдържащите се в него енергии, настъпва радост.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45" w:after="0" w:beforeAutospacing="0" w:afterAutospacing="0"/>
      <w:ind w:firstLine="0"/>
      <w:rPr>
        <w:lang w:val="en-US"/>
      </w:rPr>
    </w:pPr>
    <w:r>
      <w:rPr>
        <w:sz w:val="16"/>
        <w:lang w:val="en-US"/>
      </w:rPr>
      <w:tab/>
      <w:t xml:space="preserve">F6-(D-J-G-A) </w:t>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color w:val="0000FF"/>
        <w:u w:val="single" w:color="0000FF"/>
        <w:lang w:val="en-US"/>
      </w:rPr>
      <w:t xml:space="preserve">www.lebensrat-gottes.de www.ich-bin-liebetroepfchen-gottes.de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5" w:after="0" w:beforeAutospacing="0" w:afterAutospacing="0"/>
      <w:ind w:firstLine="0"/>
      <w:rPr>
        <w:sz w:val="16"/>
        <w:lang w:val="en-US"/>
      </w:rPr>
    </w:pPr>
  </w:p>
  <w:p>
    <w:pPr>
      <w:jc w:val="center"/>
      <w:spacing w:lineRule="auto" w:line="245" w:after="0" w:beforeAutospacing="0" w:afterAutospacing="0"/>
      <w:ind w:firstLine="0"/>
      <w:rPr>
        <w:sz w:val="16"/>
        <w:b w:val="0"/>
        <w:lang w:val="en-US"/>
      </w:rPr>
    </w:pPr>
    <w:r>
      <w:rPr>
        <w:sz w:val="16"/>
        <w:b w:val="0"/>
      </w:rPr>
      <w:fldChar w:fldCharType="begin"/>
    </w:r>
    <w:r>
      <w:rPr>
        <w:sz w:val="16"/>
        <w:b w:val="0"/>
        <w:lang w:val="en-US"/>
      </w:rPr>
      <w:instrText xml:space="preserve"> PAGE   \* MERGEFORMAT </w:instrText>
    </w:r>
    <w:r>
      <w:rPr>
        <w:sz w:val="16"/>
        <w:b w:val="0"/>
      </w:rPr>
      <w:fldChar w:fldCharType="separate"/>
    </w:r>
    <w:r>
      <w:rPr>
        <w:sz w:val="16"/>
        <w:b w:val="0"/>
        <w:lang w:val="en-US"/>
        <w:noProof w:val="1"/>
      </w:rPr>
      <w:t>#</w:t>
    </w:r>
    <w:r>
      <w:rPr>
        <w:sz w:val="16"/>
        <w:b w:val="0"/>
      </w:rPr>
      <w:fldChar w:fldCharType="end"/>
    </w:r>
  </w:p>
  <w:p>
    <w:pPr>
      <w:jc w:val="left"/>
      <w:spacing w:lineRule="auto" w:line="245" w:after="0" w:beforeAutospacing="0" w:afterAutospacing="0"/>
      <w:ind w:firstLine="0"/>
      <w:rPr>
        <w:sz w:val="16"/>
        <w:b w:val="0"/>
        <w:lang w:val="en-US"/>
      </w:rPr>
    </w:pPr>
    <w:r>
      <w:rPr>
        <w:sz w:val="16"/>
        <w:b w:val="0"/>
        <w:lang w:val="en-US"/>
      </w:rPr>
      <w:t>F6-(D-J-G-A)</w:t>
    </w:r>
  </w:p>
  <w:p>
    <w:pPr>
      <w:jc w:val="right"/>
      <w:spacing w:lineRule="auto" w:line="245" w:after="0" w:beforeAutospacing="0" w:afterAutospacing="0"/>
      <w:ind w:firstLine="0"/>
      <w:rPr>
        <w:sz w:val="16"/>
        <w:b w:val="0"/>
        <w:color w:val="0000FF"/>
        <w:u w:val="single" w:color="0000FF"/>
        <w:lang w:val="en-US"/>
      </w:rPr>
    </w:pPr>
    <w:r>
      <w:rPr>
        <w:sz w:val="16"/>
        <w:b w:val="0"/>
        <w:color w:val="0000FF"/>
        <w:u w:val="single" w:color="0000FF"/>
        <w:lang w:val="en-US"/>
      </w:rPr>
      <w:t>www.ich-bin-liebetroepfchen-gottes.de</w:t>
    </w:r>
  </w:p>
  <w:p>
    <w:pPr>
      <w:jc w:val="right"/>
      <w:spacing w:lineRule="auto" w:line="245" w:after="0" w:beforeAutospacing="0" w:afterAutospacing="0"/>
      <w:ind w:firstLine="0"/>
      <w:rPr>
        <w:sz w:val="16"/>
        <w:b w:val="0"/>
      </w:rPr>
    </w:pPr>
    <w:r>
      <w:rPr>
        <w:sz w:val="16"/>
        <w:b w:val="0"/>
        <w:color w:val="0000FF"/>
        <w:u w:val="single" w:color="0000FF"/>
      </w:rPr>
      <w:t>www.lebensrat-gottes.de</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45" w:after="0" w:beforeAutospacing="0" w:afterAutospacing="0"/>
      <w:ind w:firstLine="0"/>
      <w:rPr>
        <w:lang w:val="en-US"/>
      </w:rPr>
    </w:pPr>
    <w:r>
      <w:rPr>
        <w:sz w:val="16"/>
        <w:lang w:val="en-US"/>
      </w:rPr>
      <w:tab/>
      <w:t xml:space="preserve">F6-(D-J-G-A) </w:t>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color w:val="0000FF"/>
        <w:u w:val="single" w:color="0000FF"/>
        <w:lang w:val="en-US"/>
      </w:rPr>
      <w:t xml:space="preserve">www.lebensrat-gottes.de www.ich-bin-liebetroepfchen-gottes.de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2" w:type="dxa"/>
        <w:left w:w="156" w:type="dxa"/>
        <w:right w:w="115" w:type="dxa"/>
      </w:tblCellMar>
      <w:tblLook w:val="04A0"/>
      <w:tblOverlap w:val="never"/>
      <w:tblpPr w:tblpX="130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40" w:after="0" w:beforeAutospacing="0" w:afterAutospacing="0"/>
            <w:ind w:firstLine="0"/>
          </w:pPr>
          <w:r>
            <w:rPr>
              <w:sz w:val="16"/>
              <w:b w:val="1"/>
            </w:rPr>
            <w:t xml:space="preserve">16.04.2012 </w:t>
          </w:r>
          <w:r>
            <w:rPr>
              <w:sz w:val="16"/>
            </w:rPr>
            <w:t xml:space="preserve">(текуща дата) </w:t>
          </w:r>
          <w:r>
            <w:rPr>
              <w:sz w:val="18"/>
              <w:b w:val="1"/>
              <w:color w:val="0000FF"/>
            </w:rPr>
            <w:t xml:space="preserve">Аз съм-Любовта Капки на Бога от Небесния Източник </w:t>
          </w:r>
          <w:r>
            <w:rPr>
              <w:sz w:val="16"/>
            </w:rPr>
            <w:t xml:space="preserve">Съобщение от </w:t>
          </w:r>
          <w:r>
            <w:rPr>
              <w:sz w:val="16"/>
              <w:b w:val="1"/>
            </w:rPr>
            <w:t xml:space="preserve">2003/2012 г. </w:t>
          </w:r>
        </w:p>
        <w:p>
          <w:pPr>
            <w:jc w:val="center"/>
            <w:spacing w:lineRule="auto" w:line="276" w:after="0" w:beforeAutospacing="0" w:afterAutospacing="0"/>
            <w:ind w:firstLine="0"/>
          </w:pPr>
          <w:r>
            <w:rPr>
              <w:sz w:val="16"/>
            </w:rPr>
            <w:t xml:space="preserve">"Духовното невежество на човечеството с трагични последици" (16 страници) </w:t>
          </w:r>
        </w:p>
      </w:tc>
    </w:tr>
  </w:tbl>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120" w:type="dxa"/>
      <w:tblInd w:w="128" w:type="dxa"/>
      <w:tblCellMar>
        <w:top w:w="112" w:type="dxa"/>
        <w:left w:w="156" w:type="dxa"/>
        <w:right w:w="115" w:type="dxa"/>
      </w:tblCellMar>
      <w:tblLook w:val="04A0"/>
      <w:tblOverlap w:val="never"/>
      <w:tblpPr w:tblpX="1604" w:tblpY="713" w:horzAnchor="page" w:vertAnchor="page"/>
    </w:tblPr>
    <w:tr>
      <w:trPr>
        <w:gridAfter w:val="0"/>
        <w:gridBefore w:val="0"/>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120" w:type="dxa"/>
        </w:tcPr>
        <w:p>
          <w:pPr>
            <w:jc w:val="center"/>
            <w:spacing w:lineRule="auto" w:line="240" w:after="0" w:beforeAutospacing="0" w:afterAutospacing="0"/>
            <w:ind w:firstLine="0"/>
            <w:rPr>
              <w:sz w:val="15"/>
            </w:rPr>
          </w:pPr>
          <w:r>
            <w:rPr>
              <w:sz w:val="15"/>
              <w:b w:val="1"/>
            </w:rPr>
            <w:t xml:space="preserve">16.04.2012 </w:t>
          </w:r>
          <w:r>
            <w:rPr>
              <w:sz w:val="15"/>
            </w:rPr>
            <w:t xml:space="preserve">(текуща дата) </w:t>
          </w:r>
          <w:r>
            <w:rPr>
              <w:sz w:val="15"/>
              <w:b w:val="1"/>
              <w:color w:val="0000FF"/>
            </w:rPr>
            <w:t xml:space="preserve">Аз съм-Любовта Капки на Бога от Небесния Източник </w:t>
          </w:r>
          <w:r>
            <w:rPr>
              <w:sz w:val="15"/>
            </w:rPr>
            <w:t xml:space="preserve">Съобщение от </w:t>
          </w:r>
          <w:r>
            <w:rPr>
              <w:sz w:val="15"/>
              <w:b w:val="1"/>
            </w:rPr>
            <w:t>2003/2012 г.</w:t>
          </w:r>
        </w:p>
        <w:p>
          <w:pPr>
            <w:jc w:val="center"/>
            <w:spacing w:lineRule="auto" w:line="276" w:after="0" w:beforeAutospacing="0" w:afterAutospacing="0"/>
            <w:ind w:firstLine="0"/>
          </w:pPr>
          <w:r>
            <w:rPr>
              <w:sz w:val="15"/>
            </w:rPr>
            <w:t>"Духовното невежество на човечеството с трагични последици" (16 страници)</w:t>
          </w:r>
        </w:p>
      </w:tc>
    </w:tr>
  </w:tbl>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2" w:type="dxa"/>
        <w:left w:w="156" w:type="dxa"/>
        <w:right w:w="115" w:type="dxa"/>
      </w:tblCellMar>
      <w:tblLook w:val="04A0"/>
      <w:tblOverlap w:val="never"/>
      <w:tblpPr w:tblpX="130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40" w:after="0" w:beforeAutospacing="0" w:afterAutospacing="0"/>
            <w:ind w:firstLine="0"/>
          </w:pPr>
          <w:r>
            <w:rPr>
              <w:sz w:val="16"/>
              <w:b w:val="1"/>
            </w:rPr>
            <w:t xml:space="preserve">16.04.2012 </w:t>
          </w:r>
          <w:r>
            <w:rPr>
              <w:sz w:val="16"/>
            </w:rPr>
            <w:t xml:space="preserve">(текуща дата) </w:t>
          </w:r>
          <w:r>
            <w:rPr>
              <w:sz w:val="18"/>
              <w:b w:val="1"/>
              <w:color w:val="0000FF"/>
            </w:rPr>
            <w:t xml:space="preserve">Аз съм-Любовта Капки на Бога от Небесния Източник </w:t>
          </w:r>
          <w:r>
            <w:rPr>
              <w:sz w:val="16"/>
            </w:rPr>
            <w:t xml:space="preserve">Съобщение от </w:t>
          </w:r>
          <w:r>
            <w:rPr>
              <w:sz w:val="16"/>
              <w:b w:val="1"/>
            </w:rPr>
            <w:t xml:space="preserve">2003/2012 г. </w:t>
          </w:r>
        </w:p>
        <w:p>
          <w:pPr>
            <w:jc w:val="center"/>
            <w:spacing w:lineRule="auto" w:line="276" w:after="0" w:beforeAutospacing="0" w:afterAutospacing="0"/>
            <w:ind w:firstLine="0"/>
          </w:pPr>
          <w:r>
            <w:rPr>
              <w:sz w:val="16"/>
            </w:rPr>
            <w:t xml:space="preserve">"Духовното невежество на човечеството с трагични последици" (16 страници) </w:t>
          </w:r>
        </w:p>
      </w:tc>
    </w:tr>
  </w:tbl>
  <w:p/>
</w:hdr>
</file>

<file path=word/numbering.xml><?xml version="1.0" encoding="utf-8"?>
<w:numbering xmlns:w="http://schemas.openxmlformats.org/wordprocessingml/2006/main">
  <w:abstractNum w:abstractNumId="0">
    <w:nsid w:val="65C05629"/>
    <w:multiLevelType w:val="hybridMultilevel"/>
    <w:lvl w:ilvl="0" w:tplc="2780C61C">
      <w:pPr>
        <w:ind w:left="430"/>
      </w:pPr>
      <w:rPr>
        <w:rFonts w:ascii="Arial" w:hAnsi="Arial"/>
        <w:sz w:val="24"/>
        <w:b w:val="1"/>
        <w:i w:val="0"/>
        <w:color w:val="000000"/>
        <w:u w:val="none" w:color="000000"/>
        <w:strike w:val="0"/>
        <w:vertAlign w:val="baseline"/>
      </w:rPr>
      <w:lvlJc w:val="left"/>
      <w:start w:val="1"/>
      <w:numFmt w:val="bullet"/>
      <w:lvlText w:val="*"/>
      <w:suff w:val="tab"/>
    </w:lvl>
    <w:lvl w:ilvl="1" w:tplc="BDF87D18">
      <w:pPr>
        <w:ind w:left="1080"/>
      </w:pPr>
      <w:rPr>
        <w:rFonts w:ascii="Arial" w:hAnsi="Arial"/>
        <w:sz w:val="24"/>
        <w:b w:val="1"/>
        <w:i w:val="0"/>
        <w:color w:val="000000"/>
        <w:u w:val="none" w:color="000000"/>
        <w:strike w:val="0"/>
        <w:vertAlign w:val="baseline"/>
      </w:rPr>
      <w:lvlJc w:val="left"/>
      <w:start w:val="1"/>
      <w:numFmt w:val="bullet"/>
      <w:lvlText w:val="o"/>
      <w:suff w:val="tab"/>
    </w:lvl>
    <w:lvl w:ilvl="2" w:tplc="84228F98">
      <w:pPr>
        <w:ind w:left="1800"/>
      </w:pPr>
      <w:rPr>
        <w:rFonts w:ascii="Arial" w:hAnsi="Arial"/>
        <w:sz w:val="24"/>
        <w:b w:val="1"/>
        <w:i w:val="0"/>
        <w:color w:val="000000"/>
        <w:u w:val="none" w:color="000000"/>
        <w:strike w:val="0"/>
        <w:vertAlign w:val="baseline"/>
      </w:rPr>
      <w:lvlJc w:val="left"/>
      <w:start w:val="1"/>
      <w:numFmt w:val="bullet"/>
      <w:lvlText w:val="▪"/>
      <w:suff w:val="tab"/>
    </w:lvl>
    <w:lvl w:ilvl="3" w:tplc="4EB28666">
      <w:pPr>
        <w:ind w:left="2520"/>
      </w:pPr>
      <w:rPr>
        <w:rFonts w:ascii="Arial" w:hAnsi="Arial"/>
        <w:sz w:val="24"/>
        <w:b w:val="1"/>
        <w:i w:val="0"/>
        <w:color w:val="000000"/>
        <w:u w:val="none" w:color="000000"/>
        <w:strike w:val="0"/>
        <w:vertAlign w:val="baseline"/>
      </w:rPr>
      <w:lvlJc w:val="left"/>
      <w:start w:val="1"/>
      <w:numFmt w:val="bullet"/>
      <w:lvlText w:val="•"/>
      <w:suff w:val="tab"/>
    </w:lvl>
    <w:lvl w:ilvl="4" w:tplc="9DC41A22">
      <w:pPr>
        <w:ind w:left="3240"/>
      </w:pPr>
      <w:rPr>
        <w:rFonts w:ascii="Arial" w:hAnsi="Arial"/>
        <w:sz w:val="24"/>
        <w:b w:val="1"/>
        <w:i w:val="0"/>
        <w:color w:val="000000"/>
        <w:u w:val="none" w:color="000000"/>
        <w:strike w:val="0"/>
        <w:vertAlign w:val="baseline"/>
      </w:rPr>
      <w:lvlJc w:val="left"/>
      <w:start w:val="1"/>
      <w:numFmt w:val="bullet"/>
      <w:lvlText w:val="o"/>
      <w:suff w:val="tab"/>
    </w:lvl>
    <w:lvl w:ilvl="5" w:tplc="F6969DFE">
      <w:pPr>
        <w:ind w:left="3960"/>
      </w:pPr>
      <w:rPr>
        <w:rFonts w:ascii="Arial" w:hAnsi="Arial"/>
        <w:sz w:val="24"/>
        <w:b w:val="1"/>
        <w:i w:val="0"/>
        <w:color w:val="000000"/>
        <w:u w:val="none" w:color="000000"/>
        <w:strike w:val="0"/>
        <w:vertAlign w:val="baseline"/>
      </w:rPr>
      <w:lvlJc w:val="left"/>
      <w:start w:val="1"/>
      <w:numFmt w:val="bullet"/>
      <w:lvlText w:val="▪"/>
      <w:suff w:val="tab"/>
    </w:lvl>
    <w:lvl w:ilvl="6" w:tplc="A306B9E0">
      <w:pPr>
        <w:ind w:left="4680"/>
      </w:pPr>
      <w:rPr>
        <w:rFonts w:ascii="Arial" w:hAnsi="Arial"/>
        <w:sz w:val="24"/>
        <w:b w:val="1"/>
        <w:i w:val="0"/>
        <w:color w:val="000000"/>
        <w:u w:val="none" w:color="000000"/>
        <w:strike w:val="0"/>
        <w:vertAlign w:val="baseline"/>
      </w:rPr>
      <w:lvlJc w:val="left"/>
      <w:start w:val="1"/>
      <w:numFmt w:val="bullet"/>
      <w:lvlText w:val="•"/>
      <w:suff w:val="tab"/>
    </w:lvl>
    <w:lvl w:ilvl="7" w:tplc="3B9E8FA2">
      <w:pPr>
        <w:ind w:left="5400"/>
      </w:pPr>
      <w:rPr>
        <w:rFonts w:ascii="Arial" w:hAnsi="Arial"/>
        <w:sz w:val="24"/>
        <w:b w:val="1"/>
        <w:i w:val="0"/>
        <w:color w:val="000000"/>
        <w:u w:val="none" w:color="000000"/>
        <w:strike w:val="0"/>
        <w:vertAlign w:val="baseline"/>
      </w:rPr>
      <w:lvlJc w:val="left"/>
      <w:start w:val="1"/>
      <w:numFmt w:val="bullet"/>
      <w:lvlText w:val="o"/>
      <w:suff w:val="tab"/>
    </w:lvl>
    <w:lvl w:ilvl="8" w:tplc="CF56CD20">
      <w:pPr>
        <w:ind w:left="6120"/>
      </w:pPr>
      <w:rPr>
        <w:rFonts w:ascii="Arial" w:hAnsi="Arial"/>
        <w:sz w:val="24"/>
        <w:b w:val="1"/>
        <w:i w:val="0"/>
        <w:color w:val="000000"/>
        <w:u w:val="none" w:color="000000"/>
        <w:strike w:val="0"/>
        <w:vertAlign w:val="baseline"/>
      </w:rPr>
      <w:lvlJc w:val="left"/>
      <w:start w:val="1"/>
      <w:numFmt w:val="bullet"/>
      <w:lvlText w:val="▪"/>
      <w:suff w:val="tab"/>
    </w:lvl>
  </w:abstractNum>
  <w:num w:numId="1">
    <w:abstractNumId w:val="0"/>
  </w:num>
</w:numbering>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7" w:beforeAutospacing="0" w:afterAutospacing="0"/>
      <w:ind w:hanging="10" w:left="-5"/>
    </w:pPr>
    <w:rPr>
      <w:rFonts w:ascii="Arial" w:hAnsi="Arial"/>
      <w:sz w:val="24"/>
      <w:color w:val="00000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