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FF0752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78" w:beforeAutospacing="0" w:afterAutospacing="0"/>
        <w:ind w:firstLine="0"/>
      </w:pPr>
      <w:r>
        <w:t xml:space="preserve">- Разширено и актуализирано съобщение - </w:t>
      </w:r>
    </w:p>
    <w:p>
      <w:pPr>
        <w:jc w:val="left"/>
        <w:spacing w:lineRule="auto" w:line="240" w:after="68" w:beforeAutospacing="0" w:afterAutospacing="0"/>
        <w:ind w:firstLine="0"/>
      </w:pPr>
      <w:r>
        <w:rPr>
          <w:sz w:val="36"/>
          <w:b w:val="1"/>
        </w:rPr>
        <w:t xml:space="preserve"> </w:t>
      </w:r>
    </w:p>
    <w:p>
      <w:pPr>
        <w:spacing w:lineRule="auto" w:line="271" w:after="46" w:beforeAutospacing="0" w:afterAutospacing="0"/>
        <w:ind w:firstLine="0"/>
      </w:pPr>
      <w:r>
        <w:rPr>
          <w:sz w:val="36"/>
          <w:b w:val="1"/>
          <w:color w:val="0000FF"/>
        </w:rPr>
        <w:t xml:space="preserve">Фини минерални частици - първите елементи на живота за създаването на Вселената </w:t>
      </w:r>
    </w:p>
    <w:p>
      <w:pPr>
        <w:jc w:val="left"/>
        <w:spacing w:lineRule="auto" w:line="240" w:after="155" w:beforeAutospacing="0" w:afterAutospacing="0"/>
        <w:ind w:firstLine="0"/>
      </w:pPr>
      <w:r>
        <w:rPr>
          <w:color w:val="0000FF"/>
        </w:rPr>
        <w:t xml:space="preserve"> </w:t>
      </w:r>
    </w:p>
    <w:p>
      <w:pPr>
        <w:jc w:val="center"/>
        <w:spacing w:lineRule="auto" w:line="240" w:after="52" w:beforeAutospacing="0" w:afterAutospacing="0"/>
        <w:ind w:hanging="214"/>
        <w:numPr>
          <w:ilvl w:val="0"/>
          <w:numId w:val="1"/>
        </w:numPr>
      </w:pPr>
      <w:r>
        <w:rPr>
          <w:sz w:val="28"/>
          <w:b w:val="1"/>
          <w:color w:val="0000FF"/>
        </w:rPr>
        <w:t xml:space="preserve">ЧАСТ 1 </w:t>
      </w:r>
      <w:r>
        <w:rPr>
          <w:color w:val="0000FF"/>
        </w:rPr>
        <w:t xml:space="preserve">- </w:t>
      </w:r>
    </w:p>
    <w:p>
      <w:pPr>
        <w:jc w:val="center"/>
        <w:spacing w:lineRule="auto" w:line="240" w:after="182" w:beforeAutospacing="0" w:afterAutospacing="0"/>
        <w:ind w:firstLine="0"/>
      </w:pPr>
      <w:r>
        <w:rPr>
          <w:b w:val="1"/>
          <w:color w:val="0000FF"/>
        </w:rPr>
        <w:t xml:space="preserve"> </w:t>
      </w:r>
    </w:p>
    <w:p>
      <w:pPr>
        <w:jc w:val="left"/>
        <w:spacing w:lineRule="auto" w:line="240" w:after="181" w:beforeAutospacing="0" w:afterAutospacing="0"/>
        <w:ind w:firstLine="0"/>
      </w:pPr>
      <w:r>
        <w:rPr>
          <w:b w:val="1"/>
          <w:color w:val="0000FF"/>
        </w:rPr>
        <w:t xml:space="preserve"> </w:t>
      </w:r>
    </w:p>
    <w:p>
      <w:pPr>
        <w:jc w:val="left"/>
        <w:spacing w:lineRule="auto" w:line="240" w:beforeAutospacing="0" w:afterAutospacing="0"/>
        <w:ind w:firstLine="0"/>
        <w:rPr>
          <w:color w:val="000000"/>
        </w:rPr>
      </w:pPr>
      <w:r>
        <w:rPr>
          <w:b w:val="1"/>
          <w:color w:val="000000"/>
        </w:rPr>
        <w:t xml:space="preserve">Това съобщение дава информация за следното съдържание:  </w:t>
      </w:r>
    </w:p>
    <w:p>
      <w:pPr>
        <w:spacing w:lineRule="auto" w:line="240" w:after="293" w:beforeAutospacing="0" w:afterAutospacing="0"/>
      </w:pPr>
      <w:r>
        <w:rPr>
          <w:color w:val="0000FF"/>
        </w:rPr>
        <w:t xml:space="preserve">Защо минералите на нашата планета се намират предимно дълбоко под земната повърхност  </w:t>
      </w:r>
    </w:p>
    <w:p>
      <w:pPr>
        <w:spacing w:lineRule="auto" w:line="240" w:after="293" w:beforeAutospacing="0" w:afterAutospacing="0"/>
      </w:pPr>
      <w:r>
        <w:rPr>
          <w:color w:val="0000FF"/>
        </w:rPr>
        <w:t xml:space="preserve">Радостната и сърдечна връзка на небесните същества с минералите и как те ги използват, за да оформят своите домове и пейзажи </w:t>
      </w:r>
    </w:p>
    <w:p>
      <w:pPr>
        <w:spacing w:lineRule="auto" w:line="240" w:after="293" w:beforeAutospacing="0" w:afterAutospacing="0"/>
      </w:pPr>
      <w:r>
        <w:rPr>
          <w:color w:val="0000FF"/>
        </w:rPr>
        <w:t xml:space="preserve">Защо след време минералните бижута вече не хармонират със съзнанието на човешката душа </w:t>
      </w:r>
    </w:p>
    <w:p>
      <w:pPr>
        <w:spacing w:lineRule="auto" w:line="240" w:after="293" w:beforeAutospacing="0" w:afterAutospacing="0"/>
      </w:pPr>
      <w:r>
        <w:rPr>
          <w:color w:val="0000FF"/>
        </w:rPr>
        <w:t xml:space="preserve">Еволюционни етапи в небесното минерално царство  </w:t>
      </w:r>
    </w:p>
    <w:p>
      <w:pPr>
        <w:spacing w:lineRule="auto" w:line="240" w:after="293" w:beforeAutospacing="0" w:afterAutospacing="0"/>
      </w:pPr>
      <w:r>
        <w:rPr>
          <w:color w:val="0000FF"/>
        </w:rPr>
        <w:t xml:space="preserve">Задачата на минералните частици при формирането на нова галактика  </w:t>
      </w:r>
    </w:p>
    <w:p>
      <w:pPr>
        <w:spacing w:lineRule="auto" w:line="240" w:after="293" w:beforeAutospacing="0" w:afterAutospacing="0"/>
      </w:pPr>
      <w:r>
        <w:rPr>
          <w:color w:val="0000FF"/>
        </w:rPr>
        <w:t xml:space="preserve">Еволюция и преход на минерални частици в небесното растително царство  </w:t>
      </w:r>
    </w:p>
    <w:p>
      <w:pPr>
        <w:spacing w:lineRule="auto" w:line="240" w:after="293" w:beforeAutospacing="0" w:afterAutospacing="0"/>
      </w:pPr>
      <w:r>
        <w:rPr>
          <w:color w:val="0000FF"/>
        </w:rPr>
        <w:t xml:space="preserve">Защо на много боголюбиви хора им е трудно да си представят небесния живот на чистите светлинни същества </w:t>
      </w:r>
    </w:p>
    <w:p>
      <w:pPr>
        <w:spacing w:lineRule="auto" w:line="424" w:after="293" w:beforeAutospacing="0" w:afterAutospacing="0"/>
        <w:rPr>
          <w:color w:val="0000FF"/>
        </w:rPr>
      </w:pPr>
      <w:r>
        <w:rPr>
          <w:color w:val="0000FF"/>
        </w:rPr>
        <w:t xml:space="preserve">Равнопоставеност на всички космически същества с безличния универсален дух на любовта - трудно представимо за добросърдечните, но духовно задръстени, заблудени хора Помощ на универсалния дух на любовта за разчупване на земните връзки и незаконни навици  </w:t>
      </w:r>
    </w:p>
    <w:p>
      <w:pPr>
        <w:spacing w:lineRule="auto" w:line="424" w:after="293" w:beforeAutospacing="0" w:afterAutospacing="0"/>
      </w:pPr>
      <w:r>
        <w:rPr>
          <w:color w:val="0000FF"/>
        </w:rPr>
        <w:t xml:space="preserve">Препрограмиране на фините първични минерални частици в твърди от отцепнически извънземни същества, за да се създаде материален космос.  </w:t>
      </w:r>
    </w:p>
    <w:p>
      <w:pPr>
        <w:spacing w:lineRule="auto" w:line="240" w:after="293" w:beforeAutospacing="0" w:afterAutospacing="0"/>
      </w:pPr>
      <w:r>
        <w:rPr>
          <w:color w:val="0000FF"/>
        </w:rPr>
        <w:t xml:space="preserve">Опасни експерименти на учени с твърди атоми  </w:t>
      </w:r>
    </w:p>
    <w:p>
      <w:pPr>
        <w:spacing w:lineRule="auto" w:line="240" w:after="0" w:beforeAutospacing="0" w:afterAutospacing="0"/>
      </w:pPr>
      <w:r>
        <w:rPr>
          <w:color w:val="0000FF"/>
        </w:rPr>
        <w:t xml:space="preserve">Използване на лазери отдавна на Земята в Атлантида </w:t>
      </w:r>
    </w:p>
    <w:p>
      <w:pPr>
        <w:spacing w:lineRule="auto" w:line="240" w:after="293" w:beforeAutospacing="0" w:afterAutospacing="0"/>
      </w:pPr>
      <w:r>
        <w:rPr>
          <w:color w:val="0000FF"/>
        </w:rPr>
        <w:t xml:space="preserve">Последен етап от земния живот  </w:t>
      </w:r>
    </w:p>
    <w:p>
      <w:pPr>
        <w:spacing w:lineRule="auto" w:line="240" w:after="293" w:beforeAutospacing="0" w:afterAutospacing="0"/>
      </w:pPr>
      <w:r>
        <w:rPr>
          <w:color w:val="0000FF"/>
        </w:rPr>
        <w:t xml:space="preserve">Преминаването от готвена към сурова храна е свързано със здравословни проблеми  </w:t>
      </w:r>
    </w:p>
    <w:p>
      <w:pPr>
        <w:jc w:val="center"/>
        <w:spacing w:lineRule="auto" w:line="240" w:after="40" w:beforeAutospacing="0" w:afterAutospacing="0"/>
        <w:ind w:firstLine="0"/>
      </w:pPr>
      <w:r>
        <w:rPr>
          <w:color w:val="0000FF"/>
        </w:rPr>
        <w:t xml:space="preserve"> </w:t>
      </w:r>
    </w:p>
    <w:p>
      <w:pPr>
        <w:jc w:val="center"/>
        <w:spacing w:lineRule="auto" w:line="240" w:after="56" w:beforeAutospacing="0" w:afterAutospacing="0"/>
      </w:pPr>
      <w:r>
        <w:rPr>
          <w:color w:val="0000FF"/>
        </w:rPr>
        <w:t xml:space="preserve">*    *    * </w:t>
      </w:r>
    </w:p>
    <w:p>
      <w:pPr>
        <w:jc w:val="left"/>
        <w:spacing w:lineRule="auto" w:line="240" w:beforeAutospacing="0" w:afterAutospacing="0"/>
        <w:ind w:firstLine="0"/>
      </w:pPr>
      <w:r>
        <w:t xml:space="preserve"> </w:t>
      </w:r>
    </w:p>
    <w:p>
      <w:r>
        <w:t xml:space="preserve">Моята Христова светлина на любовта, съдържаща се в безличното Аз Съм Божество в пулсиращото сърце на небесното Изначално Централно Слънце, се излъчва в целостта на творението и докосва хората, които искат да се доближат до небесната истина, и ги приветства от жизненото ядро на душата на Благовестника.  </w:t>
      </w:r>
    </w:p>
    <w:p>
      <w:r>
        <w:t xml:space="preserve">Моите лъчи на любов от безличното Божество Аз Съм са всеобхватни и проникват във всички области на живота на вселенските събития. Чрез това моят любовен дух е и в минералите, кристалите и скъпоценните камъни с различен произход, които са ви познати и изглеждат различно. Той е животът в тях и ги докосва от сърцевината, която съм аз, като изначален дух на вечния живот.  </w:t>
      </w:r>
    </w:p>
    <w:p>
      <w:r>
        <w:t xml:space="preserve">Вътрешните хора с радост се възхищават на изложбите на изключително красиви минерали и скъпоценни камъни, които са открити в различни части на земята и региони и старателно са извадени на бял свят. Това е необходимо, тъй като те почти не се срещат на повърхността на Земята. Тъй като повърхността на Земята е покрита с фин прах или минерални зърна, следователно красивите подземни по-големи и по-малки слоеве от цветни минерали са покрити. Непрекъснатите промени на земните полюси, както и многото катастрофи на земната повърхност са допринесли за това искрящите скални пластове да се намират все повече и повече под земната повърхност. Ето защо те рядко се срещат в земната кора.  </w:t>
      </w:r>
    </w:p>
    <w:p>
      <w:r>
        <w:t xml:space="preserve">Дори и в първоначалното ефирно състояние на Земята, на повърхността ѝ могат да се видят различни цветни минерали. По-рано падналите неземни същества можеха да видят различните цветни минерални слоеве далеч във вътрешността на земята. За някои от вас това е невъобразимо, затова ще ви дам пример, за да можете да си представите природата на фините небесни планети: През зимата стъпвате върху огледална ледена повърхност, освободена от непрозрачността на снежинките. Бързото настъпване на ниските температури е позволило повърхността на леда да остане прозрачна слой след слой. Когато по време на замръзване върху ледената повърхност не пада сняг, през незамръзналия лед все още се виждат зеленото и синьото на водата отдолу, които проблясват. По подобен начин можете да си представите и нашите небесни планети, където различните цветове на искрящия минерал могат да се видят в различни пейзажи далеч в дълбините. Високовибрационните минерали са прозрачни, подобно на прозрачните скални кристали, и излъчват своите светлинни лъчи към повърхността. В началото фините планети на падането все още бяха такива. </w:t>
      </w:r>
    </w:p>
    <w:p>
      <w:r>
        <w:t xml:space="preserve">Но когато Земята все още се намираше в ефирното състояние на атомните частици, богати на енергия, външният й облик често се променяше, защото светлинните същества-отстъпници отново и отново създаваха нови конфигурации на Земята. Те все още биха могли, както е обичайно и в небесното царство след един еон, да запълнят атомите на минералите с нова информация. Те могат да сглобят фината минерална маса и да я оформят в желания пейзаж или дори да го променят съвсем малко.  </w:t>
      </w:r>
    </w:p>
    <w:p>
      <w:r>
        <w:t xml:space="preserve">Сега Земята е в състояние на груба материя, ниски вибрации и ниска енергия и хората вече нямат възможност да я прекрояват със силите на мисълта и без особени усилия с ръцете си, както правят чистите същества в Небесното царство, а още по-малко да развиват вътрешна връзка с многото различни видове минерали, тъй като повечето са ориентирани навън. Само някои обичащи природата и Бога хора изпитват вътрешен копнеж да видят красивите минерали и да възстановят вътрешния си контакт с тях. Ето защо те изминават много километри, за да могат с радост да се полюбуват на някои красиви екземпляри в изложбите. Някои от благочестивите хора вече са толкова чувствителни и могат да усещат енергийно високовибрационните минерали в себе си. Това е голяма радост, особено за душите им, които с радост си спомнят за небесния сърдечен контакт с тях чрез човешките им същества.  </w:t>
      </w:r>
    </w:p>
    <w:p>
      <w:pPr>
        <w:spacing w:lineRule="auto" w:line="240" w:after="59" w:beforeAutospacing="0" w:afterAutospacing="0"/>
      </w:pPr>
      <w:r>
        <w:t>За разлика от тях, небесните същества - по-късно и вие с вашите вътрешни върнати светлинни същества - не трябва да полагат никакви усилия, за да гледат великолепните минерали, тъй като те винаги влизат в контакт с тях на своите планети външно и вътрешно за своя радост. От време на време те носят минералите като накити за украса, като пръстени и огърлици, а най-малките минерали се обработват в дрехи. Но те ги променят по причина, че вибрацията и излъчването им са подходящи само за определен еволюционен период, тъй като светлинните същества и минералните частици от различни видове винаги променят своята светлинна вибрация, докато еволюират. Ако винаги ги носеха, щеше да има разминаване между тях и искрящия скъпоценен камък от минералното царство.</w:t>
      </w:r>
    </w:p>
    <w:p>
      <w:pPr>
        <w:spacing w:lineRule="auto" w:line="240" w:after="59" w:beforeAutospacing="0" w:afterAutospacing="0"/>
      </w:pPr>
      <w:r>
        <w:t xml:space="preserve"> </w:t>
      </w:r>
    </w:p>
    <w:p>
      <w:r>
        <w:t xml:space="preserve">В минералното царство има различни етапи на еволюция, затова едно небесно същество може да носи определена минерална вибрация в светлинното си тяло само за ограничен период от време и да я усеща като приятна. </w:t>
      </w:r>
    </w:p>
    <w:p>
      <w:r>
        <w:t xml:space="preserve">Този закон се отнася и за хората в земното им съществуване. Всеки, който дълго време носи минерални и скъпоценни камъни и е станал чувствителен към техните вибрации и излъчване, един ден ще почувства отвътре, че вече няма голяма вътрешна връзка с красив скъпоценен камък по свой избор. Осезаемата му промяна се дължи на факта, че след определен период на зрялост душата се е докоснала до ново съзнание и сега изпитва отблъскваща реакция към скъпоценния камък. Вибрацията на душата се е увеличила и затова тя вече не може да понася предишната приятна честота на минерала. Това го възпрепятства в по-нататъшното му развитие към по-висшия живот. Тъй като той е енергийно свързан с човешките клетки, човекът също усеща неприятната му реакция. </w:t>
      </w:r>
    </w:p>
    <w:p>
      <w:r>
        <w:t xml:space="preserve">Небесните същества веднага усещат това, отнемат любимия скъпоценен камък (малък минерален къс, формиран със силата на мисълта) от светлинното си тяло и го връщат обратно на планетарната маса. Тя е многопластова, съставена и образувана от безброй красиви минерали. Планетарната повърхност е адаптирана към съзнанието на жителите, но и към гравитационния закон на небесната равнина. Той грее в различни пастелни цветове и излъчва своето разнообразие и красота за жителите. Минералите на повърхността на планетата са осветени в атомното си ядро от първичното слънце, поради което те светят и отвътре.  </w:t>
      </w:r>
    </w:p>
    <w:p>
      <w:r>
        <w:t xml:space="preserve">Небесният минерал е снабден с различна информация, така че да може да се използва за различни форми на творчество. От различните области на развитие тя се пренася по светлинни канали с помощта на универсалния дух на любовта и опитни светлинни същества и се използва за създаването на нови галактически планети. Светлинните същества първо дават информация на зрелия минерал, така че той да се движи в космическия фин етер по посока на галактиката. Те не пропускат дестинацията си, защото светлинните същества са им дали предварително запаметена фиксирана точка, т.е. изчислена, магнитно ефективна точка в галактиката, която трябва да достигнат. След като го достигнат, те се движат спираловидно, слой след слой, около по-късния планетарен център. Той ги събира с магнит едно след друго и ги обединява в кръгла форма. Всеки слой минерали е предварително определен от Божеството Аз Съм в сътрудничество с небесните същества. Те дават на фината планета необходимото излъчване и честота. По-късно само възприемчиви към него светлинни същества могат временно да пребивават на него за определен етап от еволюцията.  </w:t>
      </w:r>
    </w:p>
    <w:p>
      <w:r>
        <w:t xml:space="preserve">Светлинната спирала около ядрото на планетата, в което се намират минералите, бавно се затваря. Поради голямото привличане на ядрото на планетата върху него се наслагват един след друг минерални слоеве. Те се втвърдяват заедно, докато накрая се образува кръгла планета с красива повърхност. Това отнема безкрайно много време в небесното царство, така че за нас завършеното създаване на планетата е повод за голямо тържество на всички участващи небесни светлинни същества. </w:t>
      </w:r>
    </w:p>
    <w:p>
      <w:r>
        <w:t xml:space="preserve">Отново моят любовен дух се връща към планетарното ядро, което произлиза от небесното първично централно слънце. То е подхранващото атомно ядро на планетата, която предстои да се формира. Наричаме го духовно планетарно ядро или същностно ядро. Тя се е образувала в първичното централно слънце в продължение на много еони. Тя е пребивавала там дълго време, за да формира и оплоди своите зрели атоми, докато може да се придвижи самостоятелно в посока на нова галактика, която да бъде формирана според инструкциите на нашето любимо Божество Аз Съм. </w:t>
      </w:r>
    </w:p>
    <w:p>
      <w:r>
        <w:t xml:space="preserve">Първичното слънце, свързано с Божеството Аз Съм, знае точно кога могат да се образуват нови слънца и планети в галактиката. Небесният ни живот непрекъснато се разширява и енергийната плазма (небесното царство) продължава да се разширява по външната си периферия, а отвътре фините етерни частици, които вече присъстват в неизброими количества, се умножават чрез разделяне, за да се настанят нови галактики. Малките етерни частици, които се движат заедно с галактиките в небесната равнина според програмните спецификации на Божеството Аз Съм, са създадени, за да могат галактиките да бъдат магнитно позиционирани и задържани от тях в определена точка на небесната равнина и винаги да се движат заедно с тях по елиптични орбити на предварително определено разстояние около първичното централно слънце. Разширяването на небесните равнини (светове) е необходимо, защото винаги се добавят нови светлинни същества, които са достигнали пълна зрялост за независим двойствен живот, тъй като те също се нуждаят от планетарно жилище за по-нататъшната си еволюция. </w:t>
      </w:r>
    </w:p>
    <w:p>
      <w:r>
        <w:t xml:space="preserve">Вие, свързани с Бога хора, жадуващи за познание на вечната истина за небесния живот! Моят дух на любовта се опитва да ви опише връзките на първичния минерал. По този начин Аз, Христос в любовния съюз Аз Съм, задълбочавам и разширявам вашето знание, което е наистина оскъдно в сравнение с нашето. В душата ви и в човешкото ви съзнание небесното еволюционно познание е било постепенно покрито през безбройните еони на небесно отсъствие, защото предишните паднали същества не са искали да имат връзка с нас. Те са искали да живеят самостоятелно в Падението без Аз Съм Божеството, затова винаги са създавали нови космически закони и подходящи начини на живот за себе си, които нямат нищо общо с нашите небесни закони. Това е възможно както във финото, така и в грубото материално измерение (светове), които се намират извън небесното царство. Тези небесно отдалечени, нови закони вече не позволяват на вас, хората, да получите достъп до небесното еволюционно знание от душата си. </w:t>
      </w:r>
      <w:r>
        <w:rPr>
          <w:b w:val="1"/>
        </w:rPr>
        <w:t xml:space="preserve">Душите ви, особено тези на дълбоко падналите човешки същества, са толкова масивно покрити с информация за други закони и начини на живот, че нямате никакъв шанс в човешкото тяло да реконструирате небесния живот, камо ли да го изживеете. Сега живеете напълно отделени от излъчваните от светлината ефирни небесни светове в един еднополюсен негативен свят на отстъпници, които дори са успели да програмират човешките си гени за своя безбожен, незаконен свят. </w:t>
      </w:r>
      <w:r>
        <w:t xml:space="preserve">Сега те са затворници на спомените си в продължение на безкрайни еони и не могат да се освободят от тях. Това е наистина тъжно състояние за Вселенския дух на любовта и за небесните същества. Ето защо ние, небесните същества, направихме всичко възможно, за да им покажем чрез нашето въплъщение, както и чрез нашия обвързан с Бога и разумно спазващ законите живот, как те могат да намерят пътя обратно към небесния живот малко преди изтичането на срока на безбройните еони на падение. </w:t>
      </w:r>
    </w:p>
    <w:p>
      <w:r>
        <w:t xml:space="preserve">За съжаление небесните същества на Земята, които са се въплътили в плана за спасение, са се оплели в небесно отдалечената система на живот на падналите същества. Благодарение на генетичната информация на родителите и предците си, много от тях са станали пленници на материята и света. Сега те са приковани към земята, въпреки че ние, небесните същества, се опитваме всячески да ги освободим от нея. Те вярват повече на измамната информация за света, към която са се приспособявали и с която са свикнали. Те не могат да си представят, дори и в отвъдното, че има небесно царство и че те идват от него. Това е наистина тъжно положение за небесните същества и безличното Божество Аз Съм. </w:t>
      </w:r>
    </w:p>
    <w:p>
      <w:r>
        <w:t xml:space="preserve">Ето защо универсалният дух на любовта се опитва да осветли някои области на небесния живот в посланията си за самобитни вестители с интензивна връзка с Бога, така че небесното припомняне да се върне в съзнанието на свързаните с Бога хора. Ако сте на път да го откриете, побързайте, защото не остава много време!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Сега се връщам към небесния живот в моето послание.  </w:t>
      </w:r>
    </w:p>
    <w:p>
      <w:r>
        <w:t xml:space="preserve">Имаме прекрасни планети, чийто дизайн винаги се променя, защото светлите същества в своята еволюция винаги желаят нови варианти на дизайна и могат заедно с това да правят промени на повърхността. Повърхността на планетите блести и сияе в цветовете на дъгата още по-силно, когато е осветена и от светлинния лъч на планетарното слънце. Различните минерали винаги променят цветното си сияние независимо един от друг. Това е наистина изключително красив спектър от светлина, който те заедно предлагат в знак на благодарност към Духа на Любовта в Аз Съм и по този начин даряват изобилна радост и на небесните обитатели.  </w:t>
      </w:r>
    </w:p>
    <w:p>
      <w:pPr>
        <w:spacing w:lineRule="auto" w:line="240" w:after="0" w:beforeAutospacing="0" w:afterAutospacing="0"/>
      </w:pPr>
      <w:r>
        <w:t xml:space="preserve">Който може да си представи поне малко това описание на моя дух на любовта, той изпитва малък полъх от небесния живот. Ние, небесните същества, сме свикнали около нас да грее много светлина. Това постоянно укрепва светлинното ни тяло и ни прави щастливи, с високи чувства на благодарност. Но ние не приемаме небесния си живот за даденост, тъй като всеки миг може да ни донесе ценни прозрения и ново просветление. Ние ги ценим много и благодарим на Божеството Аз Съм за тях. Аз, вашият духовен брат от небесното царство, също изпитвам голяма благодарност към Първичното централно слънце и безличното Божество Аз Съм. </w:t>
      </w:r>
    </w:p>
    <w:p>
      <w:pPr>
        <w:spacing w:lineRule="auto" w:line="240" w:after="0" w:beforeAutospacing="0" w:afterAutospacing="0"/>
      </w:pPr>
    </w:p>
    <w:p>
      <w:r>
        <w:t xml:space="preserve">Това трябва да се разбира по следния начин: Ние, небесните същества, като същества от светлина, сме равни на безличното Божество Аз Съм в Първичното Слънце. Дори нашият първороден баща с неговата двойница, нашата майка на сътворението, е равен на всички същества на сътворението. </w:t>
      </w:r>
    </w:p>
    <w:p>
      <w:r>
        <w:t xml:space="preserve">Повтарям това твърдение за изумените добросърдечни вътрешни хора, които все още възприемат </w:t>
      </w:r>
      <w:r>
        <w:rPr>
          <w:b w:val="1"/>
        </w:rPr>
        <w:t xml:space="preserve">Бога като </w:t>
      </w:r>
      <w:r>
        <w:t xml:space="preserve">личност: </w:t>
      </w:r>
      <w:r>
        <w:rPr>
          <w:b w:val="1"/>
        </w:rPr>
        <w:t>Безличното Аз Съм Божество вижда себе си и всички създания на творението в принципа на равенството!</w:t>
      </w:r>
      <w:r>
        <w:t xml:space="preserve">  </w:t>
      </w:r>
    </w:p>
    <w:p>
      <w:r>
        <w:t xml:space="preserve">Цялата информация за живота, донесена от еволюциите на всички същества, също и от моята двойка и моите, но също и от родителите на първоначалното сътворение, е много ценна мъдрост за нашия вечен живот. Именно тях ние ценим изключително много и затова благодарим на Божеството Аз Съм за неговите учения от блажените си сърца. Но не е нужно да благодарим на Божеството Аз Съм, защото всичко е по избор за нас. Но когато преоткрием или се докоснем до красотите на вечния живот в небесното царство, като например изключително красивите форми на блестящи и пъстри минерали, сърцата ни се вълнуват от радост и вече не искаме да спираме да благодарим и да поднасяме красиви чувства на Божеството Аз Съм, пазител на нашите небесни красоти. По същия начин ние благодарим на славния минерал, когато влизаме в контакт с него или го гледаме, тъй като усещаме радостната му честота.  </w:t>
      </w:r>
    </w:p>
    <w:p>
      <w:r>
        <w:t xml:space="preserve">От минералите само зрелите са във високи вибрации с нас в Небесното царство. Наричаме ги </w:t>
      </w:r>
      <w:r>
        <w:rPr>
          <w:b w:val="1"/>
        </w:rPr>
        <w:t xml:space="preserve">рафинирани минерални камъни. </w:t>
      </w:r>
      <w:r>
        <w:t xml:space="preserve">Те ни дават много повече светлина от вътрешното ядро, отколкото другите, които все още не са толкова развити и продължават да съзряват духовно в небесните сфери на развитие. Те имат особено красиви светли цветове в пастелни нюанси, които разглеждаме отново и отново с голям ентусиазъм и също така от време на време разговаряме с тях. Те са достигнали по-висше съзнание и ни дават по-изчерпателни послания от атомното си ядро. Техните атомни ядра са узрели до степен, в която са на път да влязат в растителното царство. След като достигнат това ниво на еволюция, ние ги придружаваме в растителното царство с голяма радост. За зрялото минерално ядро това е най-прекрасният момент в еволюционния му живот. То благодари на нас, небесните същества, и с най-висши чувства се радва на изначалното централно слънце, което е неговият енергиен животворец. Ние също изпитваме това, защото контролираме и съпровождаме прехвърлянето на атомното ядро от минералното в растителното царство.  </w:t>
      </w:r>
    </w:p>
    <w:p>
      <w:pPr>
        <w:spacing w:lineRule="auto" w:line="240" w:after="56" w:beforeAutospacing="0" w:afterAutospacing="0"/>
      </w:pPr>
      <w:r>
        <w:t xml:space="preserve">Тази възможност ни се предоставя и на нашата планета, защото има безброй видове минерали, които са на път или вече са в процес на преход към растителния свят. В минералното царство те са заменени от делението на частиците. Когато ядрото на зрял минерален атом се озове в растителното царство, то е далеч от предишния си начин на живот. </w:t>
      </w:r>
    </w:p>
    <w:p>
      <w:pPr>
        <w:spacing w:lineRule="auto" w:line="240" w:after="56" w:beforeAutospacing="0" w:afterAutospacing="0"/>
      </w:pPr>
    </w:p>
    <w:p>
      <w:r>
        <w:t xml:space="preserve">Но светлинните същества, отговорни за него, веднага деликатно го въвеждат в растителното царство. Всяко зряло минерално ядро се въвежда от нас по различен начин в растителния свят, тъй като всяко е преминало през различна еволюция. Те са били заедно със светлинните същества на различни еволюционни планети на небесните планове и също така са свикнали с различни места и състояния на съзнанието на растенията, животните и светлинните същества или са приемали различна информация чрез аурата си, която е формирала тяхното малко съзнание. </w:t>
      </w:r>
    </w:p>
    <w:p>
      <w:r>
        <w:t xml:space="preserve">Както можете да видите от това, всяко минерално ядро преживява своята еволюция по различен начин, затова е необходимо те също да бъдат инструктирани по различен начин за бъдещия си по-висш живот в растителното царство. Това се прави накратко от Божеството Аз Съм чрез компетентно Същество от Светлина. Тази мярка е необходима, тъй като при сегашното състояние на развитие на минералното ядро нова информация от растителното царство може да се получава само косвено, чрез небесните същества. Все още не е възможно Божеството Аз Съм да предаде нова информация директно на минералното ядро, защото съзнанието му все още не е узряло за това. Ето защо небесните същества полагат големи усилия да получат важната информация от духа на любовта в своето светлинно съзнание и да я предадат на минералното ядро, съобразена с неговото ниво на развитие или с вибрациите и капацитета му за съхранение.  </w:t>
      </w:r>
    </w:p>
    <w:p>
      <w:r>
        <w:t xml:space="preserve">Вие, духовно ориентираните хора с отворени сърца за небесен живот, моля, опитайте се да класифицирате правилно невидимите духовни закони. Ще ви помогна с това. </w:t>
      </w:r>
    </w:p>
    <w:p>
      <w:r>
        <w:t xml:space="preserve">Когато атомното ядро на даден фин минерал е достигнало определен етап на развитие, то може да се отвори за определени жизнени процеси, за да взаимодейства самостоятелно с други минерали. Еволюцията му продължава до момента, в който минералът, с помощта на духа на любовта и небесните същества, може да напусне минералното царство и да премине в следващата по-висша форма на живот. Ние, небесните същества, разпознаваме този момент и установяваме контакт с минералното ядро. Той ни изпраща послание чрез ниска честота. Ние приемаме това в нашето съзнание и го предаваме на Божеството Аз Съм (Духът на Любовта), така че всичко да бъде подготвено за приемане от зрялото ядро в растителното царство. Това е необходимо, защото зрелите минерали все още нямат необходимата висока вибрация, за да могат да достигнат до Божеството Аз Съм от своята малка сърцевина. Ето защо ние се намесваме полесно като предаватели на информация от универсалното сърце на Духа на любовта.  </w:t>
      </w:r>
    </w:p>
    <w:p>
      <w:r>
        <w:t xml:space="preserve">На нас, небесните същества, е поверена тази задача и ние знаем как да им помогнем добре. Нашата помощ е необходима и на растителното царство, въпреки че то може да получава и разбира информацията от духа на любовта малко по-независимо.  </w:t>
      </w:r>
    </w:p>
    <w:p>
      <w:r>
        <w:t xml:space="preserve">Ние сме много благодарни на Божеството Аз Съм, че имаме такива възможности за безплатна помощ. Разработили сме обширна програма за живот, която никога не ни позволява да се отегчим. Но имаме и периоди на тишина и почивка, в които събираме нови жизнени сили и получаваме далновидни гениални идеи за нови проекти. </w:t>
      </w:r>
    </w:p>
    <w:p>
      <w:pPr>
        <w:spacing w:lineRule="auto" w:line="240" w:after="61" w:beforeAutospacing="0" w:afterAutospacing="0"/>
      </w:pPr>
      <w:r>
        <w:t xml:space="preserve">Небесният ни живот е красиво и разнообразно проектиран, така че винаги ще искаме да покажем своята признателност, радост и сърдечна благодарност на Божеството Аз Съм за гениалната координация, за сърдечната и състрадателна работа за цялостното творение.  </w:t>
      </w:r>
    </w:p>
    <w:p>
      <w:pPr>
        <w:spacing w:lineRule="auto" w:line="240" w:after="61" w:beforeAutospacing="0" w:afterAutospacing="0"/>
      </w:pPr>
    </w:p>
    <w:p>
      <w:r>
        <w:t xml:space="preserve">Ние също така знаем как живеете през есента на нисковибриращата земя, за разлика от нас. Много съжаляваме, че хората са затворници на материята и трудно могат да се придвижват на дълги разстояния без превозни средства, поради което трябва да търпят такъв скован живот. Но хората със златни сърца понасят този живот с по-голямо спокойствие, защото знаят точно, че след този живот ще влязат в по-висше светлинно съзнание. Там моят дух на любовта ще им даде информация за ядрото на душата им, което много ще ги зарадва. Те скоро ще забравят предишната си земна привързаност и ще започнат да ликуват от благодарност. Те ще достигнат до по-високовибрационни планети на падението и наред с други неща ще видят минерали в най-красивите пастелни цветове, които толкова ще ги зарадват, че ще предпочетат да не се откъсват от присъствието им. Но Аз, Христос в Аз Съм, ще им говоря с любов: Моля, развивайте се духовно и се насочете към небесното царство, където е домът на вашите предци. Веднъж попаднала там, душата ви ще се радва още повече на емоции и благодарност. Въпреки това Аз, Христос в Съюза Аз Съм Любов, оставям на всяко същество да реши дали иска да остане още малко в по-висшите сфери на светлината на Падението. Моето Битие от безличното Божество Аз Съм е свикнало с абсолютната свобода, затова няма да диктувам на никое същество кога да се върне. Мога обаче да им напомня, че според нашето небесно споразумение времето на най-ниското ниво на капана вече е изтекло. Това е сигналът за дълбоко падналите светлинни същества да се върнат бавно към небесните закони и начини на живот. Но за въплътените същества от небесния план завръщането у дома трябва да е директно. </w:t>
      </w:r>
    </w:p>
    <w:p>
      <w:r>
        <w:t xml:space="preserve">Всеки, който иска да живее отново в нашата небесна абсолютна свобода, е добре дошъл и е призован да хвърли повече светлина върху робството си в този ограничен свят. Това ще бъде първата му стъпка към небесната свобода. Само онзи, който сега се откаже от всичко, което го свързва с този свят, чиято душа проявява все по-малко влечение към материята и след земния си живот в извънземните царства може отново да се доближи малко до свободния небесен живот. Докъде сте стигнали вие, скитниците в небесното битие, в това отношение? </w:t>
      </w:r>
    </w:p>
    <w:p>
      <w:pPr>
        <w:spacing w:lineRule="auto" w:line="240" w:after="0" w:beforeAutospacing="0" w:afterAutospacing="0"/>
      </w:pPr>
      <w:r>
        <w:t xml:space="preserve">Задавам ви този въпрос още веднъж, защото той е много важен, наистина най-важната ви житейска задача за прякото небесно завръщане!  </w:t>
      </w:r>
    </w:p>
    <w:p>
      <w:pPr>
        <w:spacing w:lineRule="auto" w:line="240" w:after="0" w:beforeAutospacing="0" w:afterAutospacing="0"/>
      </w:pPr>
    </w:p>
    <w:p>
      <w:r>
        <w:t xml:space="preserve">Ако това ви е станало ясно, тогава ще се постараете да използвате предоставения ви шанс и да отидете с мен в небесната свобода.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t xml:space="preserve">Когато боголюбиви хора ходят на изложби на минерали, защото винаги са поразени от гледката на различните красиви минерали, изпитват малко докосване до небесната красота и по този начин преминават в по-висока радостна вибрация, тогава моят дух на любов няма нищо против това. Но много от тях не се замислят да разпознаят лошите си черти и модели на поведение, да се откъснат от тях и да се променят към сърдечните, нежни и благородни небесни качества. Такива обвързани с Бога хора са привлечени само от външния блясък и пъстрота, но все още са далеч от вътрешния живот на целостта. Тъй като са ориентирани само към външната красота, един ден ще претърпят корабокрушение заради погрешната си нагласа, защото са забравили, че имат душа, която произхожда от небесното царство.  </w:t>
      </w:r>
    </w:p>
    <w:p>
      <w:r>
        <w:t xml:space="preserve">Можете ли вече да си представите това?  </w:t>
      </w:r>
    </w:p>
    <w:p/>
    <w:p>
      <w:pPr>
        <w:spacing w:lineRule="auto" w:line="240" w:after="178" w:beforeAutospacing="0" w:afterAutospacing="0"/>
      </w:pPr>
      <w:r>
        <w:rPr>
          <w:b w:val="1"/>
        </w:rPr>
        <w:t>По обратния път ще трябва да дадете предимство на енергийната си вътрешна душа, която е снабдена с всички запаси на творението и само с чистото си съзнание може да бъде привлечена към изпълненото със светлина и слава небесно същество!</w:t>
      </w:r>
      <w:r>
        <w:t xml:space="preserve">  </w:t>
      </w:r>
    </w:p>
    <w:p>
      <w:r>
        <w:t xml:space="preserve">Ако вече сте осъзнали това, побързайте да се откъснете от привързаността си към света. Те са отговорни за това, че все още живеете тук и се чувствате комфортно. Далеч по-развитата душа се чувства само условно комфортно с човешкото си същество, защото знае точно откъде идва и къде иска да отиде отново. Това се усеща и забелязва и от чувствителния, обвързан с Бога човек, който е отворен за небесния живот. Затова той няма да иска да се придържа към земната сфера на живот, дори ако някога е бил радостен в нея. Той осъзнава по кой път трябва да поеме и няма да остави камък върху камък, за да се освободи от светското робство. Това е интензивният духовен път обратно за онези, които сериозно са решили да дойдат в Небесното царство чрез моята вътрешна духовна помощ. Мога да бъда ваш духовен спътник по пътя ви към небесното царство в съюза на любовта Аз Съм. Който вече е усещал с радост в сърцето си Мен, безличния универсален дух на любовта, за по-дълго време, няма да остави камък върху камък, за да се освободи от робството на илюзорния свят.  </w:t>
      </w:r>
    </w:p>
    <w:p>
      <w:pPr>
        <w:spacing w:lineRule="auto" w:line="240" w:after="0" w:beforeAutospacing="0" w:afterAutospacing="0"/>
      </w:pPr>
      <w:r>
        <w:t xml:space="preserve">Може би ще попитате: как да разбираме това? </w:t>
      </w:r>
    </w:p>
    <w:p>
      <w:pPr>
        <w:spacing w:lineRule="auto" w:line="240" w:after="0" w:beforeAutospacing="0" w:afterAutospacing="0"/>
      </w:pPr>
      <w:r>
        <w:t xml:space="preserve"> </w:t>
      </w:r>
    </w:p>
    <w:p>
      <w:r>
        <w:t xml:space="preserve">Имам предвид силното обвързване с човешкото поведение в различни области на живота, което не съществува в небесното царство. Ние имаме преобладаващо различни закони на живота от тези, които вие имате в света. Това е така, защото отстъпилите същества са създали за себе си небесно отдалечени, незаконни начини на живот в своите паднали светове.  </w:t>
      </w:r>
    </w:p>
    <w:p>
      <w:r>
        <w:t xml:space="preserve">Този, който е осъзнал това, вероятно ще се заинтересува от основните начини, по които живеем ние, небесните същества, и които все още се предлагат за по-нататъшното му духовно развитие. Той ще се интересува все повече от посланията на вестителите, които съдържат малки откъси от небесните еволюционни възможности за блажен живот в единство на небесните същества. Дори да са само малки откъси и описания на нашия хармоничен и блажен небесен живот, те могат да бъдат много полезни за душата ви след земния ѝ живот. Духовно пробудената душа събира тези малки подсказки за своето духовно ориентирано човешко същество. През нощта, когато човекът й спи дълбоко, тя се опитва да освети малките улики. Тя винаги пита и винаги получава допълнителни напътствия за небесните качества от моя дух на любовта в Аз Съм. Обяснявам ѝ, за да разбере по-добре свободния основен принцип на нашия безличен, сърдечен небесен начин на живот и какво дълбоко падналите същества самоволно са направили от него. Ако душата е отворена за това, аз ѝ предлагам още закони на небесния живот, за да може да се отвори още повече за него и същевременно да се отдалечи все повече и повече с човешкото си същество от земното привличане.  </w:t>
      </w:r>
    </w:p>
    <w:p>
      <w:r>
        <w:t xml:space="preserve">Това са само предложения, които й отправям от същността на Аз Съм Божеството. Всичко в земното съществуване е програмирано за материалния свят, затова душите, които преминават на другия бряг, много трудно се отървават от земното притегляне. Но това не е задължително, защото мога да им помогна отвътре. Голяма помощ за завръщащата се душа е одухотвореното човешко същество, което постоянно се опитва да отвори сърцето си за мен, духа на любовта в Аз Съм.  </w:t>
      </w:r>
    </w:p>
    <w:p>
      <w:r>
        <w:t xml:space="preserve">Това е предложение за силно обвързани с Бога хора, които искат да се одухотворят още повече чрез съзнателен вътрешен живот, за да се приближат още повече до благородните небесни качества. Чрез постепенното усъвършенстване на своето същество те все повече усещат в дъното на душата си, че светският живот вече не може да им носи голяма радост. Обърнах се към тези хора, защото душите им вече са духовно узрели до такава степен, че ще напуснат този свят завинаги след човешката си кончина. Чиято душа е стигнала толкова далеч, че ще може да разбере добре моите послания на любов чрез пратеник и ще продължи да ги събира с радост в сърцето си. </w:t>
      </w:r>
    </w:p>
    <w:p>
      <w:r>
        <w:t xml:space="preserve">Не мога да се обръщам към други хора с тези значими, дълбоки послания от морето от светлина на моята любов и мъдрост. Те все още са твърде приковани към света и не могат да приемат и да носят моя език на любовта в сърцата си. Те се чувстват твърде неудобно от високите вибрации в съзнанието си. Скоро те ще загърбят посланията и ще продължат да се държат непроменено в светския живот. За тях духовното преориентиране към небесния начин на живот е изключено, тъй като все още намират достатъчно удоволствия в този свят. Много възможности им се предлагат от интересни светски хора, които ги отдалечават от живота, близък до небето. </w:t>
      </w:r>
    </w:p>
    <w:p>
      <w:r>
        <w:t xml:space="preserve">Доколко един странник към светлината иска да се приближи до небесното същество, аз, универсалният дух на любовта, естествено оставям на всеки човек и неговата душа. Не призовавам никоя душа или човешко същество да мисли за това как да продължи след този живот. Той и душата му са отговорни за това и са свободни да решат кой път да изберат и следват в момента. Но един ден в извънземните светове те ще осъзнаят със съжаление, че в земния си живот са натрупали много духовно знание и са имали доброто намерение да се променят духовно - но то е останало само в намеренията им. Ето защо те не можаха да достигнат до моите помощни сили от моето сърце на любовта.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Сега бих искал да ви въведа в земното царство на минералите. </w:t>
      </w:r>
    </w:p>
    <w:p>
      <w:r>
        <w:t xml:space="preserve">Той е станал твърд, защото предишните паднали същества са създали илюзорен твърд свят за целите на своя живот. Атомите се превърнаха в твърдо тяло само защото им дадоха нова информация, равна на вибрацията на душата им. Това все още се случваше в ефирното земно време.  </w:t>
      </w:r>
    </w:p>
    <w:p>
      <w:r>
        <w:t xml:space="preserve">Небесните същества-отстъпници в нисковибрационното Падение-битие искаха да позволят на своята енергийна телесна форма (душа), която вече беше отслабнала и се състоеше от безброй светлинни атоми, постепенно да премине в течащия поток на любовта Аз Съм, вечно движещия се космически фин материален етер. Това означава, че те са възнамерявали от момента, в който двете им малки съждения - отрицателно и положително - са спрели в същностното ядро (духовно пулсиращото сърце), да се отделят стъпка по стъпка от светлинните частици на тялото си, докато в постоянно движещия се космически финоматериален етер остане само същностното им ядро с Вътрешния Аз. Вътрешната същност около същностното ядро - подсъзнателната памет и библиотеката на знанията на всяко светло същество - трябва да им бъде полезна, за да могат да погледнат назад в миналото си. Те искаха отново да черпят от него и след безкрайно много препрограмиране на все още активното си съзнание, съдържащо се в него, да привлекат отново разпръснатите си душевни частици от космическия етер чрез магнитни импулси. Техните виждания за бъдещето и желанията им бяха постепенно да програмират безбройните си привлечени частици в нова функционална и жизнена посока и да формират с тях нова форма на светлинно тяло. В същото време те са искали да създадат ново творение, което да е двойно, в което да построят желания от тях свят, подобен на този от есента. </w:t>
      </w:r>
    </w:p>
    <w:p>
      <w:r>
        <w:t xml:space="preserve">Описанието ми звучи като приказка за духовно невежите хора, които не могат да си представят физико-космическата реалност и възможностите на творението. Но по-ранните дълбоко паднали същества все още умеели да боравят добре с космическите закони и фините атоми. В своето провалено творение, изпълнено с безкрайно страдание, без никаква сърдечна връзка с Божеството Аз Съм, те отчаяно търсели нова визия за живота, която след това също намерили. Те почти успяха да го направят, ако ние, небесните същества, не се бяхме противопоставили. Знаехме, че планираното разтваряне на душата им щеше да засегне и нас в небесното царство, тъй като и за двете творения имаме общо духовно първично слънце. Това би означавало, че нашите светлинни тела биха се разтворили по същия начин, но много по-късно от техните. Какви страдания щеше да причини това, се досещахме предварително. Изпитвахме най-висше чувство на любов към нашето небесно творение, което бяхме изградили заедно с родителите си с труд и огромно постоянство, но и с голяма сърдечна любов и съпричастност към живота на творението в продължение на безкрайно много време. Не искахме да ги губим. Затова заедно задействахме всичко, което можеше да се измисли от възможностите на нашия небесен закон, за да не може да се осъществи разпадането на душата в най-дълбокото падение на земята. </w:t>
      </w:r>
    </w:p>
    <w:p>
      <w:r>
        <w:t>От други послания за този пратеник знаете какви усилия и колко страдания трябваше да изпитаме ние, небесните същества, както и аз, Христос като Исус от Назарет, тук, на земята, за да предотвратим този сценарий на ужас. Ето защо не повтарям предишните събития в това съобщение. Те са описани в няколко послания, особено в това за моя живот на Исус и този на въплътените с мен същества от небесния план (</w:t>
      </w:r>
      <w:r>
        <w:rPr>
          <w:color w:val="0000FF"/>
        </w:rPr>
        <w:t>"Непознато знание за земния и небесния живот на Исус Христос")</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Връщам се отново към описанието на ужасното намерение на дълбоко падналите същества на светлината.  </w:t>
      </w:r>
    </w:p>
    <w:p>
      <w:r>
        <w:t xml:space="preserve">Те търсеха начин да ускорят разтварянето на своето светлинно тяло и на цялото творение. Те откриха и това. Те създали за себе си груби материални светове на падението, а земята била основната им база. Чрез натрупване на енергия в атмосферните слоеве и в елементите, както и чрез промяна на гравитационния закон на звездите около Земята, те създават </w:t>
      </w:r>
      <w:r>
        <w:rPr>
          <w:b w:val="1"/>
        </w:rPr>
        <w:t xml:space="preserve">ускорена времева система, </w:t>
      </w:r>
      <w:r>
        <w:t xml:space="preserve">за да може визията им за сътворението да се осъществи по-бързо. Те не успяха веднага, защото първо трябваше да натрупат много знания и опит.  </w:t>
      </w:r>
    </w:p>
    <w:p>
      <w:r>
        <w:t xml:space="preserve">Е, след няколко неуспешни опита, те най-накрая успяват да създадат желания материален космос. Техните нови функционални спомени в атомите, които те постепенно промениха от фината материалност в състоянието на желаната твърда материалност, трябваше първо да се проявят в тях. Преминаването от финоматериалната към грубоматериалната структура на световете е отнело много еони време. Сама по себе си материята не е нищо друго освен кондензирано състояние на минерални частици. Частиците груба материя (атомите) на планетите се свързват помежду си чрез магнитни сили. Така Съществата на Падението са програмирали фините първични минерални атоми, чиято информация все още е ефективна.  </w:t>
      </w:r>
    </w:p>
    <w:p>
      <w:r>
        <w:t xml:space="preserve">Атомът не променя сам информацията си, защото не притежава необходимото съзнание или сила за това. Ето защо информацията за предишните обитатели на планетата все още е активна в тях. </w:t>
      </w:r>
    </w:p>
    <w:p>
      <w:r>
        <w:t xml:space="preserve">Желанието им да създадат илюзорен свят за по-бързото разтваряне на светлинните им тела се сбъдва. Но начинът, по който те живеят сега, дори на планетите с ниски вибрации и без енергия, е наистина недостоен в сравнение с предишния им небесен живот. </w:t>
      </w:r>
      <w:r>
        <w:rPr>
          <w:b w:val="1"/>
        </w:rPr>
        <w:t xml:space="preserve">Вие, небесните помощници, сега живеете с тях в техния тъмен свят и сте за тях като голям блестящ планински кристал, който им свети ярко, за да не потънат още повече в човешкото съзнание и в душите си. </w:t>
      </w:r>
      <w:r>
        <w:t xml:space="preserve"> </w:t>
      </w:r>
    </w:p>
    <w:p>
      <w:r>
        <w:t xml:space="preserve">"Страховитата планета на безкрайното страдание" - както я наричаме ние, небесните същества - наистина е обсипана с различни цветни минерали отвътре. Вие, хората, сте получили информация от учените, че преди много време Земята все още се е намирала в течно нажежено състояние на атомите. Постепенно на повърхността на Земята се образува твърда кора, тъй като бившите Падащи същества са влезли да съхраняват в предишните фини минерални атоми, за да образуват груба материална структура. Но само повърхността на Земята щяла да се превърне в грубо материално състояние, а в дълбоките земни недра магмата щяла да остане в нажежено състояние. Течната магма, състояща се от различни видове минерали и подредена в подземни пластове, се движи като река. От вътрешното фино планетарно ядро до магмата достигат постоянно зареждащи се енергии, които тя предава на охлаждащите се подземни реки. Някои от тях проникват на повърхността на земята като бълбукащи водни извори и обогатяват земния живот с нови енергии. Поради безбройните размествания на континентите, земетресенията и катастрофите повечето от някогашните непокътнати лечебни извори, богати на енергии, пресъхват. Новите или съвременните извори вече не са обогатени с много лечебни енергии и жизненоважни микроелементи. Микроелементите са миниатюрни атомни частици за изграждане и поддържане на живота, които се намират и в растенията и се изсмукват от почвата от техните корени.  </w:t>
      </w:r>
    </w:p>
    <w:p>
      <w:r>
        <w:t xml:space="preserve">Днешните водоизточници вече нямат жизнеността на по-ранните, защото не се намират в първоначалната област, където по-ранните жители са ги създали във финото състояние на земята. В предишни времена те са се появявали навсякъде по земята и е трябвало да изпълняват градивни и животоподдържащи задачи. Но днес те вече не идват от дълбоките земни пластове, където все още има богати на енергия източници на вода, които вибрират много по-високо поради по-малката си близост до планетарната същност и следователно биха били много конструктивни за живота над земята. </w:t>
      </w:r>
    </w:p>
    <w:p>
      <w:r>
        <w:t xml:space="preserve">Сега се убеждавате, че благодарение на напредналата ви технология са създадени машини, с които можете да пробивате дълбоки дупки през много слоеве скали. В процеса на работа се прокарват подземни горещи извори, които също се използват. Вашите учени и техните клиенти обаче търсят предимно нови енергийни ресурси или подземни находища на въглища, руда и нефт, които носят огромни печалби, особено на частните и държавните компании в много страни.  </w:t>
      </w:r>
    </w:p>
    <w:p>
      <w:r>
        <w:t xml:space="preserve">Моят дух на любовта не се намесва в делата и начина на живот на падналите хора и души в тяхната област на падение. Но мога да им обърна внимание, че добивът на подземни минерални вещества ще има фатални последици, ако не бъде преустановен скоро. Големите подземни запаси от нефт, които представляват различни минерални вещества в течна форма, имат задачата да помагат за контролиране на земната гравитация. Те спомагат за регулирането на магнетизма в земните недра. Ако обаче течните минерални залежи, заложени под земята в различни части на Земята, бъдат изчерпани, може да настъпи магнитно сриване на земните полюси. Те излизат извън контрол и последицата е, че земният магнетизъм временно излиза от строя. Това от своя страна означава, че може да се получи внезапно изместване на полюсите (прескачане на полюсите). Кога може да се случи това, дори моят любящ дух не може и няма да предскаже, защото, от една страна, не иска да кара хората да се страхуват от бъдещето, а от друга, такова ужасно събитие винаги зависи от по-нататъшното поведение на хората, дали то наистина ще се случи или не. </w:t>
      </w:r>
    </w:p>
    <w:p>
      <w:r>
        <w:t xml:space="preserve">Моля, не се страхувайте от бъдещето. Живейте в настоящето и се старайте да бъдете близо до мен в сърцето си, за да мога да ви напътствам добре и безопасно през земния ви живот от жизненото ядро на душата ви! Това е моята сърдечна молба към вас. </w:t>
      </w:r>
    </w:p>
    <w:p>
      <w:r>
        <w:t xml:space="preserve">В това послание Аз, универсалният дух на любовта, ви напътствам, хора на сърцето, да навлезете още по-дълбоко в земните събития. Това ще ви даде по-добра представа за причините, поради които това или онова се е случило и продължава да се случва на Земята. Учените не ви предават това знание в достатъчна степен или само по завоалиран начин. Те често се основават на предположения, а много от тях са погрешни. Ето защо се опитвам да ви опиша дребни събития от сътворението в много послания през последните земни дни чрез пратеници, за да можете да си съставите все по-голяма мозаечна картина относно разделението на сътворението, земното минало и падналите небесни същества.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Сега ще опиша още земни събития. </w:t>
      </w:r>
    </w:p>
    <w:p>
      <w:r>
        <w:t xml:space="preserve">От време на време в различни части на Земята или в морето изригват вулкани, които балансират подземното свръхналягане на газове и пари на земната повърхност. Свръхналягането в земните недра възниква, когато течната скална маса (магма) влезе в контакт с охлаждащите се реки. Това е било и намерението и желанието на някогашните проектанти и създатели на Земята. Но подредените подземни процеси винаги излизат от контрол след известно земно време, защото хората от падението на Земята правят много експерименти с атомите. Те ги разделят незаконно и освобождават концентрирани разрушителни сили в необитаеми райони, за да демонстрират мощта си.  </w:t>
      </w:r>
    </w:p>
    <w:p>
      <w:r>
        <w:t xml:space="preserve">Точно както преживявате научните експерименти на Земята в настоящето, можете да си представите и насилствената намеса на предишните обитатели в живота на планетата.  </w:t>
      </w:r>
    </w:p>
    <w:p>
      <w:pPr>
        <w:spacing w:lineRule="auto" w:line="240" w:after="0" w:beforeAutospacing="0" w:afterAutospacing="0"/>
      </w:pPr>
      <w:r>
        <w:t xml:space="preserve">Те вече не можеха да запълват различните атоми с нова информация, защото вибрацията на душата им беше твърде ниска за това. Тъй като енергията им се изчерпва, те търсят нови източници на енергия. Затова те се опитват да разделят атомите със сила, за да получат от тях нови правомощия. Но разделянето на атомите е опасно начинание, тъй като в този процес силите и лъчите могат да излязат неконтролируемо навън и да причинят големи щети и разрушения на живота в големи райони. Атомните частици се противопоставят на насилствената намеса на човека. Учените все още не са осъзнали това, защото живеят без сърдечни чувства и винаги мислят само за своите изобретения, енергийни печалби и световна власт, уж за голямото благо на цялото човечество. Всъщност те искат да докажат на себе си и на другите, че са умни хора. Някои вярващи учени казват, че трябва да има гениален вселенски дух, който им дава мъдрите идеи за техните изобретения. Но там те много грешат, защото аз все още не съм им дал никаква помощ, защото тяхната ориентация е само незаконната материя, която ги води все по-далеч от небесната мъдрост. </w:t>
      </w:r>
    </w:p>
    <w:p>
      <w:pPr>
        <w:spacing w:lineRule="auto" w:line="240" w:after="0" w:beforeAutospacing="0" w:afterAutospacing="0"/>
      </w:pPr>
    </w:p>
    <w:p>
      <w:r>
        <w:t xml:space="preserve">Ако знаеха колко дълбоко са паднали в съзнанието си и че някога са имали огромен енергиен потенциал с огромни познания за процесите на сътворението, нямаше да могат да избягат от изумлението и веднага щяха да спрат незаконните си разрушителни експерименти. Но те вече нямат предишното си знание за сътворението и енергийния потенциал, защото живеят незаконно и самоволно, без сърдечна връзка с моя дух на любовта, и са пропилели енергиите. Последиците от това са тежки. Те изгубиха предишното си гениално знание, което всяко чисто същество от светлина винаги притежава. Сега те живеят изолирано и вегетират в най-ниския вибрационен диапазон на падението и все още самонадеяно вярват, че са гениални творци. Но това е погрешна представа за тяхното ниско съзнание. </w:t>
      </w:r>
    </w:p>
    <w:p>
      <w:pPr>
        <w:jc w:val="left"/>
        <w:spacing w:lineRule="auto" w:line="240" w:beforeAutospacing="0" w:afterAutospacing="0"/>
        <w:ind w:firstLine="0"/>
      </w:pPr>
      <w:r>
        <w:t xml:space="preserve"> </w:t>
      </w:r>
    </w:p>
    <w:p>
      <w:r>
        <w:t xml:space="preserve">Много технически възможности за производство на енергия, а също и за нейното унищожаване, са ви известни чрез вашите учени и медии. Но вие знаете много малко за това, което се е случило в областта на енергията преди вашето пребиваване тук, на Земята. Ето какво се опитвам да ви кажа сега.  </w:t>
      </w:r>
    </w:p>
    <w:p>
      <w:r>
        <w:t xml:space="preserve">По-ранните хора или жителите на потъналата част от света (Атлантида) - вие ги наричате атланти - са умеели да боравят със светлинни вълни или лазерни лъчи. Те разработват полезни за тях устройства с лазерна технология. С помощта на лазерните устройства те са имали възможност да генерират енергия и да улеснят живота си, но също така и да създават разрушителни оръжия за борба. Но използването на лазери им донесе и смърт и разрушения, причинени от постоянните им кавги. Те живееха в раздор не само на най-нисковибрационната планета Земя, но и в материалната вселена, за съжаление на бившите жители на галактиката. Те бяха създали космически кораби, които можеха да ги отведат до други обитаеми планети в тяхната слънчева система. Но тази възможност за придвижване в материалния космос по-късно била изгубена от малцината по-ранни хора, които останали след скока от полюса, тъй като все повече потъвали в съзнанието си. Те също така са загубили предишното си творческо мислене и активност поради трудните външни условия на живот и е трябвало да започнат наново. </w:t>
      </w:r>
    </w:p>
    <w:p>
      <w:pPr>
        <w:spacing w:lineRule="auto" w:line="240" w:after="59" w:beforeAutospacing="0" w:afterAutospacing="0"/>
      </w:pPr>
      <w:r>
        <w:t xml:space="preserve">Сега много от бившите жители на Земята, които са успели да избягат навреме с космически кораби малко преди унищожаването на планетата Земя, живеят отделно един от друг на различни планети в материалния космос. Те, както и други по-развити жители на галактики от различни слънчеви системи, са се опомнили чрез ужасни преживявания. Те вече нямат намерение да се враждуват, тъй като винаги са били потърпевши от военни конфликти и сега най-накрая са се научили да се справят помежду си по мирен начин. Но това, което се случва днес на вашата планета, е истинска мерзост. </w:t>
      </w:r>
    </w:p>
    <w:p>
      <w:pPr>
        <w:spacing w:lineRule="auto" w:line="240" w:after="59" w:beforeAutospacing="0" w:afterAutospacing="0"/>
        <w:ind w:firstLine="0"/>
        <w:rPr>
          <w:b w:val="1"/>
        </w:rPr>
      </w:pPr>
    </w:p>
    <w:p>
      <w:pPr>
        <w:spacing w:lineRule="auto" w:line="240" w:after="59" w:beforeAutospacing="0" w:afterAutospacing="0"/>
      </w:pPr>
      <w:r>
        <w:rPr>
          <w:b w:val="1"/>
        </w:rPr>
        <w:t xml:space="preserve">Кога тежко обременените от грехопадението хора и техните души най-накрая ще се обърнат и ще отворят духовните си сърца до такава степен, че да могат да съберат милосърдни чувства един към друг и към целия земен и космически живот? </w:t>
      </w:r>
    </w:p>
    <w:p>
      <w:pPr>
        <w:spacing w:lineRule="auto" w:line="240" w:after="59" w:beforeAutospacing="0" w:afterAutospacing="0"/>
      </w:pPr>
    </w:p>
    <w:p>
      <w:r>
        <w:t xml:space="preserve">Това обаче е въпрос на време. Остава им наистина малко време за размисъл, тъй като вашата Слънчева система е в последния етап от материалното си съществуване, преди да се превърне във фин живот.  </w:t>
      </w:r>
    </w:p>
    <w:p>
      <w:r>
        <w:t xml:space="preserve">Как хората могат да постигнат мирно съвместно съществуване, ако продължават да живеят по егоистичния и разрушителен принцип на този свят? </w:t>
      </w:r>
    </w:p>
    <w:p>
      <w:r>
        <w:t xml:space="preserve">Знаете какъв е вашият мирен свят. Всъщност небесните братя и сестри винаги се борят помежду си. Разбрахте ли за това? </w:t>
      </w:r>
    </w:p>
    <w:p>
      <w:r>
        <w:t xml:space="preserve">Знаете страданията, които разрушителните оръжия са ви донесли и ще продължат да ви носят в бъдеще, защото обсебените от властта злонамерени хора с ниски вибрации не искат да видят нищо. Те продължават да вървят по пътя на самоунищожението, без да осъзнават кой или какво ги кара да водят такъв живот. Наистина, от една страна, това е наследената генетична информация на вашите предци, които в миналото са искали да се самоунищожат, а от друга страна, хората от този вид са под масовото влияние на земни души, които без промяна на природата си остават деструктивно ориентирани и причиняват големи страдания в този свят.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От други послания за усърдния пратеник знаете всичко, което се случи преди и след моето ходене по земята като Исус - няма да го повтарям. Вместо това бих искал да ви запозная с твърдите минерали (материя) на Земята. </w:t>
      </w:r>
    </w:p>
    <w:p>
      <w:pPr>
        <w:spacing w:lineRule="auto" w:line="240" w:after="0" w:beforeAutospacing="0" w:afterAutospacing="0"/>
      </w:pPr>
      <w:r>
        <w:t xml:space="preserve">Земята е дом на наистина красиви кристални видове. Тези от вас, които посещават изложби на минерали, са удивени и възхитени от разнообразието на изложените минерали. Той вижда красиви големи и по-малки екземпляри, проектирани и украсени в многобройни варианти на шарки и цветове, от различни части на земята. Минералите, които се намират на повърхността на Земята, в повечето случаи са покрити с непрозрачна кора, така че ги разрязвате, за да се възхитите на пъстротата и шарките им отвътре. Много от тях са частично полупрозрачни отвътре и имат различни цветни шарки. Може би се питате: как безбройните шарки и цветови композиции попадат в минералите? </w:t>
      </w:r>
    </w:p>
    <w:p>
      <w:pPr>
        <w:spacing w:lineRule="auto" w:line="240" w:after="0" w:beforeAutospacing="0" w:afterAutospacing="0"/>
      </w:pPr>
    </w:p>
    <w:p>
      <w:r>
        <w:t xml:space="preserve">Това Аз, безличният Дух на Любовта в Аз Съм, бих искал да ви обясня накратко: Те не произлизат от човешкото творчество. Атомите на тези минерали, които виждате, все още са били в ефирното състояние на земята и са били снабдени с шарки и цветове от мисловните сили на бившите паднали небесни същества. Те искаха да живеят на някогашните си ефирни планети с минерали, подобни на небесното царство, а също и да видят изключително красиви орнаменти. Ето защо те въвеждат различни модели в атомите, за да могат да украсяват с тях къщите си, стълбовете и други сгради.  </w:t>
      </w:r>
    </w:p>
    <w:p>
      <w:r>
        <w:t xml:space="preserve">Такъв е случаят и в небесното царство. Небесните същества украсяват ефирните си домове с различни на вид минерали. Преди да започнат да строят, те разговарят с тях. Те молят минералите, които избират за своите къщи, да създадат самостоятелно красиви декорации и модели според желаните от тях изображения, които им предават. Те с удоволствие приемат доброволно желаните дизайнерски изображения, тъй като винаги са полезни на небесните същества. Те са щастливи, когато са избрани да построят къща или да оформят пейзаж, затова желанието им е голямо да се справят с образите на съществата от светлина. Техният услужлив и радостен начин на живот би трябвало да означава нещо за вас, странниците в небесното битие. </w:t>
      </w:r>
    </w:p>
    <w:p>
      <w:r>
        <w:t xml:space="preserve">Ние, небесните същества, никога не подтикваме минерала да формира и реализира желания от нас образ, какъвто бихме искали да бъде. Много сме щастливи, когато минералът, например върху стълб, стена в къщата или навън, показва сходство с дадения от нас модел. Компонентите или други неща, изработени от минерали, са почти прозрачни, така че можем да видим различните цветни шарки вътре. За преструктурирането на минералната част е необходимо определено време, тъй като самостоятелно действащият минерал първо трябва да се промени вътрешно, в структурата и сглобяването на частиците (атомите). Докато това стане, молим божеството Аз Съм да предостави на минерала допълнителни сили. Когато различните цветни минерални частици завършат преструктурирането си и се доближат до желания от нас модел, ние се радваме заедно с тях. За помагащите вдъхновения на Духа на Любовта, които Той ни предлага от безкрайно големия потенциал на небесното Централно слънце, ние Му благодарим от нашето развито съзнание. Безбройните гениални хранилища на мъдрост произхождат от всички същества, които някога са ги създали в своя еволюционен живот и с радост са ги предоставили на всички небесни същества - те продължават да го правят и днес. Ние винаги предаваме гениалните дарове на мъдростта от нашето развито съзнание на Божеството Аз Съм в Първичното Централно Слънце, което ги управлява внимателно и услужливо или винаги с голямо желание. </w:t>
      </w:r>
    </w:p>
    <w:p>
      <w:pPr>
        <w:spacing w:lineRule="auto" w:line="240" w:after="0" w:beforeAutospacing="0" w:afterAutospacing="0"/>
      </w:pPr>
      <w:r>
        <w:t xml:space="preserve">Моля ви, мислете далновидно и се опитайте да се вживеете в небесния живот, дори и това да ви е трудно, защото в човешкото си съзнание можете да мислите и разбирате космическите описания и невидимите извънземни реалности само в ограничена степен. </w:t>
      </w:r>
    </w:p>
    <w:p>
      <w:pPr>
        <w:spacing w:lineRule="auto" w:line="240" w:after="0" w:beforeAutospacing="0" w:afterAutospacing="0"/>
      </w:pPr>
    </w:p>
    <w:p>
      <w:r>
        <w:t xml:space="preserve">Ние, небесните същества, включително и аз, Христос, живеем независимо с нашия двойник на планета в непосредствена близост до духовния център на творението, Първичното слънце, и свързаното с него безлично божество Аз Съм. Ние водим много радостен живот на планетите с всички небесни същества. Но ние отново и отново с тъга в сърцето си мислим за разделянето или разцепването на много небесни планети. По време на разделянето на творението се случило така, че повечето от фините планети, които са съставени и изградени от различни минерали, загубили част от себе си. Тези планетарни части бяха разкъсани в по-ниската вибрация на падането, извън нашето небесно творение. На тези места някога са живели някогашните небесни същества, които са искали да разделят творението. Вашата грубо материална планета Земя е само част от небесна планета, която е много близо до зенита (първичното централно слънце) на цялото творение. Небесната, някога разделена зенитна планета все още е духовно свързана със Земята чрез енергийни светлинни пътища. Но тя не усеща във фината си сърцевина многобройните противоположни вибрации на човешките същества и души и тяхната насилствена намеса на повърхността на Земята, както и във вътрешността на Земята, където сега масово се експлоатират минерали в груба и течна форма. Но нашата небесна планета е защитена от това чрез двуполюсните, силно вибриращи лъчи на светлината от небесното първично слънце, но от време на време усеща болезнени вълнения. Това се случва, когато започва нов небесен еон и за отделената небесна планета предстои нова радостна еволюция или по-нататъшно развитие на фините й частици. Сърцевината на фината небесна планета е свързана с различни планетарни минерали и благодарение на многобройните складове на небесните същества има самостоятелно функциониращо съзнание, което е съпричастно към природата и жителите на планетата. Планетата много съжалява, че нейното разделено сърце (ядро) не може да поеме силите, които с радост и благодарност приема за по-нататъшно развитие в небесното битие след завършен еволюционен еон от Първичното централно слънце. Можете ли да си представите такова нещо? Ако е така, значи вече имате чувствителна и силно вибрираща душа, която може да разбере добре описанието ми на тази небесна трагедия от сърцевината на душата. </w:t>
      </w:r>
    </w:p>
    <w:p>
      <w:r>
        <w:t xml:space="preserve">Атомната структура на твърдите минерали на Земята е напълно променена от запасите на падналите същества, затова небесното първично слънце може да достигне вашата планета само с малко сили. Центърът на вашата планета - ядрото на ефирната земна душа - наистина може да общува с висшите светлинни сфери на Падащото същество, но вибрациите му не са достатъчни, за да предаде послания на своята разделена част в небесното същество. Това е жалко за земната душа, която след безброй еони от завръщането на целия извъннебесен живот отново ще се обедини с него в небесното същество. Но ние живеем безвремево със светлинните си тела и за щастие не усещаме толкова много продължителността на раздялата. От време на време чрез първичното слънце ни се дава времева представа за това колко далеч сте все още от края на земния живот. След това сме много щастливи да научим, че тя вече не е далеч от вас. Това означава, че скоро ще можем да посрещнем някои от вас в Небесното царство от гледна точка на времето на космическия еон. </w:t>
      </w:r>
    </w:p>
    <w:p>
      <w:r>
        <w:t xml:space="preserve">От определен космически момент нататък, когато постепенно настъпва завръщането на твърдите слънчеви системи, небесните същества от плана за спасение са посъветвани от духа на любовта да не се въплъщават повече на планети от други материални или частично материални слънчеви системи на Падащото същество. Ние решихме това заедно в небесното същество преди мисията ни по плана за спасение в есенното същество. Това беше планирано от нас, небесните същества, за по-ранно завръщане в небесното царство, защото всяко въплъщение на нисковибриращите планети на Падащото същество, които имат други закони на живот от нашите, означава ново натоварване на тялото на светлината. Завръщащата се душа трябва да се освободи от това в отвъдното. Колкото повече е поглъщало небесно чуждо поведение по време на преражданията си, което се е прилепвало към светлото му тяло като противоположна тежест, толкова по-дълго време му е необходимо в извънземните царства на падението, за да се освободи и да се завърне у дома. Затова ви моля да се преориентирате още сега към сърдечните, нежни и свободни небесни еволюционни качества и да използвате възможността да ги реализирате ежедневно. </w:t>
      </w:r>
    </w:p>
    <w:p>
      <w:r>
        <w:t xml:space="preserve">Когато Земята бъде напусната от извънземни същества, много от въплътените същества от спасителния план или ще останат по-дълго на по-високовибрационните планети на материалния космос, или ще преживеят там скоро след пристигането си и според собственото си решение нежната дематериализация чрез високоенергийни потоци на духа на любовта от сърцевината на душата си. Това означава, че те предпочитат да живеят без материална дреха, затова се възползват от възможността за дематериализация и в състояние на духовно будни сетива леко преминават от един момент в следващия във фината отвъдност. Хората, които решат да направят това, са готови, според висшето си съзнание, да отидат с душата си и небесното си същество-пазител в по-висши фини галактики на падението. Някои от тях скоро ще достигнат небесната вибрация и ще се привлекат с душата си (светлинното тяло), защото с моята подготвителна помощ и с моите указания те са узрели и са готови за небесния живот.  </w:t>
      </w:r>
    </w:p>
    <w:p>
      <w:r>
        <w:t xml:space="preserve">Който сега осъзнава, че скоро ще започне прочистването на Земята, която ще бъде възстановена в предишната си фина първоначална структура на минерални езерца чрез препрограмирането на универсалния дух на любовта и небесните същества, за него ще бъде очевидно, че сега би било добре да се обърне по-интензивно към благородните небесни качества. Сега той не трябва да губи повече земно време и да положи искрени усилия да преодолее с моя вътрешна помощ непривлекателното си поведение и </w:t>
      </w:r>
      <w:bookmarkStart w:id="0" w:name="_GoBack"/>
      <w:bookmarkEnd w:id="0"/>
      <w:r>
        <w:t xml:space="preserve">черти на характера в различни области на живота, които е осъзнал. Той също така ще бъде готов да коригира по-нататъшни незаконни навици чрез ежедневното си самопознание, за да се доближи до вътрешното усъвършенстване на своето същество. Наистина, много ще бъде дадено на такъв желаещ и радостен човек чрез моя дух на любов към Аз Съм. </w:t>
      </w:r>
    </w:p>
    <w:p>
      <w:r>
        <w:rPr>
          <w:b w:val="1"/>
        </w:rPr>
        <w:t xml:space="preserve">Моля всички хора с искрени сърца и небесно-божествена ориентация да не се занимават прекалено със светски знания и твърде човешки навици, защото вашата духовно пробудена душа с небесен копнеж вече не желае това. </w:t>
      </w:r>
      <w:r>
        <w:t xml:space="preserve">Но ако се вглеждате отново и отново в миналото на хората и изучавате различните им културни поведения и издигнатите от тях произведения на изкуството, тогава се изравнявате с тях и сте все по-магнетично свързани с тях. По този начин вие все повече се отделяте вътрешно от нашия небесно-финно-матерен живот - ние го водим по съвсем различен начин - защото душата ви продължава да се покрива с небесно-отдалечени мисли и образи от материята. Интензивното занимание с неща, които не са жизнено важни за вас и чието съдържание от небесна гледна точка е напълно несъществено за неземния ви ефирен живот, за съжаление отново ви носи нови душевни натоварвания и магнетично привличане към тях. Можете ли да разберете, че вътрешната ви душа извършва постоянно сортиране и съхраняване на данните, които автоматично прехвърляте към горното и долното човешко съзнание и депозирате в пликовете на душата? Ако е така, тогава знаете защо винаги ви предупреждавам да не усвоявате много излишни знания от този свят. </w:t>
      </w:r>
    </w:p>
    <w:p>
      <w:r>
        <w:t xml:space="preserve">Наистина, от небесна гледна точка за небесните завръщащи се е важно само това знание, от което вие абсолютно се нуждаете за препитанието и благополучието си, но нищо повече, защото то би могло да насърчи или съживи вашата гордост и високомерие, тъй като по този начин получавате лично възхищение от другите. Самонадеяността или суетните черти все още означават много за дълбоко падналите същества, защото са енергийно заредени от техните почитатели и по този начин заместват загубеното им небесно самочувствие. </w:t>
      </w:r>
    </w:p>
    <w:p>
      <w:pPr>
        <w:jc w:val="left"/>
        <w:spacing w:lineRule="auto" w:line="240" w:after="182"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t xml:space="preserve">Следващите полезни съвети и предупреждения относно пестенето на енергия при обработката на храни са винаги за ваше добро. Моля, гледайте на това по този начин, а не по друг.  </w:t>
      </w:r>
    </w:p>
    <w:p>
      <w:r>
        <w:t xml:space="preserve">Който от завърналите се на небето изразходва или пропилява много от ежедневните си сили и ценно земно време, за да приготви особено вкусна и прекалено показна храна, трябва първо да провери мотивите си. Ако това е по-скоро насочено към неговата арогантна личност или представяне, така че да получи похвала и признание от другите чрез вкусното приготвяне на храната, тогава той пренебрегва добрия ми съвет, който в този случай иска да му обърне внимание на небесния закон за запазване на енергията. Не подкрепям такива хора с допълнителните си правомощия. </w:t>
      </w:r>
    </w:p>
    <w:p>
      <w:r>
        <w:t xml:space="preserve">Оценявате ли мъдрите ми описания като помощ в живота за нова духовна ориентация?  </w:t>
      </w:r>
    </w:p>
    <w:p>
      <w:r>
        <w:t xml:space="preserve">Но ако това не е така и останете верни на предишната си нагласа да приготвяте вкусна и апетитна храна с големи разходи на време и усилия, тогава губите много ценни душевно-човешки жизнени енергии в този процес и клетките ви продължават да са програмирани за такава храна. Тези спомени влизат в душата ви всеки път наново. Желаещата да се завърне душа би искала да се подготви за неземния си живот без готвена храна, но това не е толкова лесно за нейното човешко същество, защото навиците му са го оформили в клетъчното съзнание. Клетките са свикнали и са способни да приемат жизненоважни вещества, както и енергии от сготвената или изпържената топла храна за тялото и да ги предават чрез кръвообращението на различни части на тялото или органи.  </w:t>
      </w:r>
    </w:p>
    <w:p>
      <w:r>
        <w:t xml:space="preserve">Въпреки това, ако искате да преминете към непреработена, т.е. сурова, натурална храна, ви съветвам да го направите бавно и с малки стъпки по няколко причини. Успехът зависи и от това доколко човек е напреднал по пътя на одухотворяването или доколко сериозно, последователно и с вътрешна радост се стреми да усъвършенства същността си до небесните нежни, сърдечни и смирени качества. В резултат на това той вибрира по-високо или клетките му разполагат с повече енергия за деня и с вътрешната божествена помощ и проникналата информация от съзнанието на душата-човек могат да преминат към суровата храна много по-бързо.  </w:t>
      </w:r>
    </w:p>
    <w:p>
      <w:r>
        <w:t xml:space="preserve">Но предимно при повечето свързани с Бога човешки същества преминаването към сурова храна протича с големи трудности за храносмилателните им органи, защото отначало клетките масово се съпротивляват, тъй като в тяхното малко съзнание те първо трябва да променят значително сферата си на дейност с нощната помощ на човешкото подсъзнание и евентуално на душата. В случай на рязка промяна в хранителния режим на човека, без значение за каква храна или препарат става въпрос, някои клетки се чувстват изложени на принуда и не искат да се присъединят към желаещите клетъчни асоциации. Ако това се случи, човек обикновено трябва да се съобразява със сериозни физически оплаквания, когато променя хранителните си навици. За да могат да преработват безпроблемно суровата храна, отговорните за това клетки трябва да имат в подсъзнанието си спомени от своите предци, които да им помогнат да се адаптират и променят по-лесно. Но при някои хора клетките на органите не могат да получат достъп до тези спомени, защото не получават обратна връзка от човешкото подсъзнание, което е изцяло покрито с безброй спомени за готвени и пържени храни и също би било претоварено да предаде получените жизненоважни вещества на тялото. Ако такива хора ядат много сурова храна, системата на организма им излиза от равновесие и лошите последици от това са заболявания на храносмилателните органи и ставите, дължащи се на свръхкиселинност. </w:t>
      </w:r>
      <w:r>
        <w:rPr>
          <w:b w:val="1"/>
        </w:rPr>
        <w:t xml:space="preserve">Въпреки че неварените и непържените растителни храни от природата съдържат много повече енергия, промяната в начина на хранене не е необходима за по-бързото одухотворяване на човека от небесна гледна точка. Много по-важно за едно обвързано с Бога човешко същество е духовното усвояване на енергията чрез неговата силно вибрираща душа, която обаче вибрира силно само тогава, когато човешкото същество ежедневно полага усилия да се обърне към мен в себе си и се стреми към своето духовно пречистване. </w:t>
      </w:r>
      <w:r>
        <w:t xml:space="preserve">Но всеки от вас в своя самостоятелен и независим вечен живот има неограничената свобода да смята моите няколко съвета и препоръки за безполезни или за обогатяващи живота. </w:t>
      </w:r>
    </w:p>
    <w:p>
      <w:r>
        <w:t xml:space="preserve">Вашите учени и експерти имат различни мнения за приготвянето на храната. Някои твърдят, че в процеса на готвене храната от природата губи много витамини, микроелементи, а също и енергия. Други противоречат на тези резултати от изследванията и твърдят, че готвената храна все още съдържа достатъчно минерали и витамини поради процеса на загряване и следователно може да се смила и усвоява много по-добре от органите на тялото, от които то се нуждае за поддържане на жизнеността и живота. От небесна гледна точка последният споменат изследователски резултат отговаря на истинското положение на нещата, защото резултатите от изследванията, направени извън тялото, не отговарят на действителните процеси във физическото тяло. Физическото тяло притежава сложни механизми за преработка на храната, които днешните учени все още не са в състояние да изследват, тъй като им липсва духовният поглед или многото космически градивни елементи на живота и подходящото техническо оборудване за точното им определяне. </w:t>
      </w:r>
    </w:p>
    <w:p>
      <w:r>
        <w:t xml:space="preserve">Небесните същества не знаят как да приготвят храната, както ние не трябва да приготвяме плодовете от нашите градини. Ние виждаме в това голямо облекчение и полза в нашия прост, неограничен небесен живот. Така пестим жизнени сили и не сме възпрепятствани да изпълняваме разнообразните си доброволни задачи, които изпълват блажения ни живот в двойния съюз. Но вие сте свикнали с различен живот, защото някогашните есенни същества, които са създали този свят, са искали да живеят в различна вибрация и по различен начин. Именно техният живот в небесната далечина силно притеснява обвързаните с Бога, духовно ориентирани хора. Чрез вдъхновяващи предавания от глашатаи те знаят, че неземните същества от другата страна не ядат готвена храна, поради което някои погрешно смятат, че те могат да се хранят само със сурови дарове от природата. Но аз ги предупреждавам да не го правят, защото мнозина се карат, а други не понасят суровата храна и затова много от тях получават храносмилателни или други здравословни проблеми, когато променят начина си на хранене.  </w:t>
      </w:r>
    </w:p>
    <w:p>
      <w:r>
        <w:t xml:space="preserve">Добросърдечни, обичащи Бога хора: Преди да приготвите и сготвите даровете от природата, моля, отделете няколко минути за кратка интериоризация. Благодарение на по-силно пулсиращото ядро на душевния живот вибрацията на душата ви се повишава, а това означава, че аурата ви се зарежда енергийно, разширява се и свети по-ярко. В изпълнената ви със светлина аура даровете на природата няма да се страхуват от кипене, защото моят дух на любовта им помага чрез небесните светлинни същества да извадят навреме и без болка своето много малко, деликатно усещащо финоматериално съзнание от материалната обвивка, за да преминат във финоматериалните царства на живота на растителното царство.  </w:t>
      </w:r>
    </w:p>
    <w:p>
      <w:r>
        <w:t xml:space="preserve">Имайте предвид следното: Растенията съдържат много минерали и микроелементи, от които организмът ви се нуждае, за да се изгражда и поддържа с течение на времето чрез храната, която консумирате. Можете обаче да ги абсорбирате и чрез водата. За съжаление водата в много райони на Земята е замърсена с вредни вещества, поради което има ниски вибрации и съдържа само няколко енергии. Можете да се предпазите от тези вредни вещества, ако поставите малки прозрачни каменни кристали в кана за вода. По този начин след известно време (около 2 часа) водните частици ще се повишат до по-висока вибрация и ще бъдат обработени по такъв начин, че да могат да ви предадат повече енергии. </w:t>
      </w:r>
    </w:p>
    <w:p>
      <w:r>
        <w:t xml:space="preserve">Вече ви инструктирах по темата за приготвянето на храната и пречистването на водата в други съобщения за моя пратеник, така че няма да продължавам с описанието. </w:t>
      </w:r>
    </w:p>
    <w:p>
      <w:pPr>
        <w:jc w:val="left"/>
        <w:spacing w:lineRule="auto" w:line="240" w:after="194" w:beforeAutospacing="0" w:afterAutospacing="0"/>
        <w:ind w:firstLine="0"/>
      </w:pPr>
      <w:r>
        <w:t xml:space="preserve"> </w:t>
      </w:r>
    </w:p>
    <w:p>
      <w:pPr>
        <w:jc w:val="center"/>
        <w:spacing w:lineRule="auto" w:line="240" w:after="190" w:beforeAutospacing="0" w:afterAutospacing="0"/>
      </w:pPr>
      <w:r>
        <w:rPr>
          <w:sz w:val="28"/>
          <w:b w:val="1"/>
          <w:color w:val="0000FF"/>
        </w:rPr>
        <w:t xml:space="preserve">- Продължава в ЧАСТ 2 - </w:t>
      </w:r>
    </w:p>
    <w:p>
      <w:pPr>
        <w:jc w:val="center"/>
        <w:spacing w:lineRule="auto" w:line="240" w:after="0" w:beforeAutospacing="0" w:afterAutospacing="0"/>
        <w:ind w:firstLine="0"/>
      </w:pPr>
      <w:r>
        <w:rPr>
          <w:sz w:val="22"/>
        </w:rPr>
        <w:t xml:space="preserve"> </w:t>
      </w:r>
    </w:p>
    <w:sectPr>
      <w:type w:val="nextPage"/>
      <w:pgSz w:w="11906" w:h="16838" w:code="0"/>
      <w:pgMar w:left="1417" w:right="1417" w:top="1417" w:bottom="1134"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F5-(D-A-G)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2" w:beforeAutospacing="0" w:afterAutospacing="0"/>
      <w:ind w:firstLine="0"/>
      <w:rPr>
        <w:sz w:val="16"/>
        <w:b w:val="1"/>
      </w:rPr>
    </w:pPr>
  </w:p>
  <w:p>
    <w:pPr>
      <w:jc w:val="center"/>
      <w:spacing w:lineRule="auto" w:line="240" w:after="22" w:beforeAutospacing="0" w:afterAutospacing="0"/>
      <w:ind w:firstLine="0"/>
      <w:rPr>
        <w:sz w:val="16"/>
        <w:color w:val="0000FF"/>
        <w:lang w:val="en-US"/>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u w:val="single" w:color="0000FF"/>
        <w:lang w:val="en-US"/>
      </w:rPr>
    </w:pPr>
    <w:r>
      <w:rPr>
        <w:sz w:val="16"/>
        <w:lang w:val="en-US"/>
      </w:rPr>
      <w:t>F5-(D-A-G)</w:t>
    </w:r>
  </w:p>
  <w:p>
    <w:pPr>
      <w:jc w:val="right"/>
      <w:spacing w:lineRule="auto" w:line="240" w:after="22" w:beforeAutospacing="0" w:afterAutospacing="0"/>
      <w:ind w:firstLine="0"/>
      <w:rPr>
        <w:sz w:val="16"/>
        <w:color w:val="0000FF"/>
        <w:u w:val="single" w:color="0000FF"/>
        <w:lang w:val="en-US"/>
      </w:rPr>
    </w:pPr>
    <w:r>
      <w:rPr>
        <w:sz w:val="16"/>
        <w:color w:val="0000FF"/>
        <w:u w:val="single" w:color="0000FF"/>
        <w:lang w:val="en-US"/>
      </w:rPr>
      <w:t>www.ich-bin-liebetroepfchen-gottes.de</w:t>
    </w:r>
  </w:p>
  <w:p>
    <w:pPr>
      <w:jc w:val="right"/>
      <w:spacing w:lineRule="auto" w:line="240" w:after="22"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F5-(D-A-G)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pPr>
    <w:r>
      <w:rPr>
        <w:sz w:val="16"/>
        <w:b w:val="1"/>
      </w:rPr>
      <w:t xml:space="preserve">13.02.2012 </w:t>
    </w:r>
    <w:r>
      <w:rPr>
        <w:sz w:val="16"/>
      </w:rPr>
      <w:t xml:space="preserve">(текуща дата) </w:t>
    </w:r>
    <w:r>
      <w:rPr>
        <w:sz w:val="18"/>
        <w:b w:val="1"/>
        <w:color w:val="0000FF"/>
      </w:rPr>
      <w:t xml:space="preserve">Аз Съм-Любовта Капчици от Небесния Божествен Източник на Живот </w:t>
    </w:r>
    <w:r>
      <w:rPr>
        <w:sz w:val="16"/>
      </w:rPr>
      <w:t xml:space="preserve">Съобщение от </w:t>
    </w:r>
    <w:r>
      <w:rPr>
        <w:sz w:val="16"/>
        <w:b w:val="1"/>
      </w:rPr>
      <w:t>21.01.2012 г</w:t>
    </w:r>
    <w:r>
      <w:rPr>
        <w:sz w:val="16"/>
      </w:rPr>
      <w:t xml:space="preserve">. </w:t>
    </w:r>
  </w:p>
  <w:p>
    <w:pPr>
      <w:jc w:val="center"/>
      <w:spacing w:lineRule="auto" w:line="240" w:after="129" w:beforeAutospacing="0" w:afterAutospacing="0"/>
      <w:ind w:firstLine="0"/>
    </w:pPr>
    <w:r>
      <w:rPr>
        <w:sz w:val="16"/>
      </w:rPr>
      <w:t xml:space="preserve">ЧАСТ 1 - "Минерални частици от фина материя - първите елементи на живота за създаването на Вселената" (25 страници)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rPr>
        <w:sz w:val="15"/>
      </w:rPr>
    </w:pPr>
    <w:r>
      <w:rPr>
        <w:sz w:val="15"/>
        <w:b w:val="1"/>
      </w:rPr>
      <w:t xml:space="preserve">13.02.2012 </w:t>
    </w:r>
    <w:r>
      <w:rPr>
        <w:sz w:val="15"/>
      </w:rPr>
      <w:t xml:space="preserve">(текуща дата) </w:t>
    </w:r>
    <w:r>
      <w:rPr>
        <w:sz w:val="15"/>
        <w:b w:val="1"/>
        <w:color w:val="0000FF"/>
      </w:rPr>
      <w:t xml:space="preserve">Аз Съм-Любовта Капчици от Небесния Божествен Източник на Живот </w:t>
    </w:r>
    <w:r>
      <w:rPr>
        <w:sz w:val="15"/>
      </w:rPr>
      <w:t xml:space="preserve">Съобщение от </w:t>
    </w:r>
    <w:r>
      <w:rPr>
        <w:sz w:val="15"/>
        <w:b w:val="1"/>
      </w:rPr>
      <w:t xml:space="preserve">21.01.2012 г. </w:t>
    </w:r>
  </w:p>
  <w:p>
    <w:pPr>
      <w:jc w:val="center"/>
      <w:spacing w:lineRule="auto" w:line="240" w:after="129" w:beforeAutospacing="0" w:afterAutospacing="0"/>
      <w:ind w:firstLine="0"/>
      <w:rPr>
        <w:sz w:val="15"/>
      </w:rPr>
    </w:pPr>
    <w:r>
      <w:rPr>
        <w:sz w:val="15"/>
      </w:rPr>
      <w:t xml:space="preserve">ЧАСТ 1 - "Минерални частици от фина материя - първите елементи на живота за създаването на Вселената" (25 страници)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pPr>
    <w:r>
      <w:rPr>
        <w:sz w:val="16"/>
        <w:b w:val="1"/>
      </w:rPr>
      <w:t xml:space="preserve">13.02.2012 </w:t>
    </w:r>
    <w:r>
      <w:rPr>
        <w:sz w:val="16"/>
      </w:rPr>
      <w:t xml:space="preserve">(текуща дата) </w:t>
    </w:r>
    <w:r>
      <w:rPr>
        <w:sz w:val="18"/>
        <w:b w:val="1"/>
        <w:color w:val="0000FF"/>
      </w:rPr>
      <w:t xml:space="preserve">Аз Съм-Любовта Капчици от Небесния Божествен Източник на Живот </w:t>
    </w:r>
    <w:r>
      <w:rPr>
        <w:sz w:val="16"/>
      </w:rPr>
      <w:t xml:space="preserve">Съобщение от </w:t>
    </w:r>
    <w:r>
      <w:rPr>
        <w:sz w:val="16"/>
        <w:b w:val="1"/>
      </w:rPr>
      <w:t xml:space="preserve">21.01.2012 г. </w:t>
    </w:r>
  </w:p>
  <w:p>
    <w:pPr>
      <w:jc w:val="center"/>
      <w:spacing w:lineRule="auto" w:line="240" w:after="129" w:beforeAutospacing="0" w:afterAutospacing="0"/>
      <w:ind w:firstLine="0"/>
    </w:pPr>
    <w:r>
      <w:rPr>
        <w:sz w:val="16"/>
      </w:rPr>
      <w:t xml:space="preserve">ЧАСТ 1 - "Минерални частици от фина материя - първите елементи на живота за създаването на Вселената" (25 страници)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773C049A"/>
    <w:multiLevelType w:val="hybridMultilevel"/>
    <w:lvl w:ilvl="0" w:tplc="1254695E">
      <w:pPr>
        <w:ind w:left="214"/>
      </w:pPr>
      <w:rPr>
        <w:rFonts w:ascii="Arial" w:hAnsi="Arial"/>
        <w:sz w:val="24"/>
        <w:b w:val="0"/>
        <w:i w:val="0"/>
        <w:color w:val="0000FF"/>
        <w:u w:val="none" w:color="000000"/>
        <w:strike w:val="0"/>
        <w:vertAlign w:val="baseline"/>
      </w:rPr>
      <w:lvlJc w:val="left"/>
      <w:start w:val="1"/>
      <w:numFmt w:val="bullet"/>
      <w:lvlText w:val="–"/>
      <w:suff w:val="tab"/>
    </w:lvl>
    <w:lvl w:ilvl="1" w:tplc="CF5A5780">
      <w:pPr>
        <w:ind w:left="1080"/>
      </w:pPr>
      <w:rPr>
        <w:rFonts w:ascii="Arial" w:hAnsi="Arial"/>
        <w:sz w:val="24"/>
        <w:b w:val="0"/>
        <w:i w:val="0"/>
        <w:color w:val="0000FF"/>
        <w:u w:val="none" w:color="000000"/>
        <w:strike w:val="0"/>
        <w:vertAlign w:val="baseline"/>
      </w:rPr>
      <w:lvlJc w:val="left"/>
      <w:start w:val="1"/>
      <w:numFmt w:val="bullet"/>
      <w:lvlText w:val="o"/>
      <w:suff w:val="tab"/>
    </w:lvl>
    <w:lvl w:ilvl="2" w:tplc="47D2C45E">
      <w:pPr>
        <w:ind w:left="1800"/>
      </w:pPr>
      <w:rPr>
        <w:rFonts w:ascii="Arial" w:hAnsi="Arial"/>
        <w:sz w:val="24"/>
        <w:b w:val="0"/>
        <w:i w:val="0"/>
        <w:color w:val="0000FF"/>
        <w:u w:val="none" w:color="000000"/>
        <w:strike w:val="0"/>
        <w:vertAlign w:val="baseline"/>
      </w:rPr>
      <w:lvlJc w:val="left"/>
      <w:start w:val="1"/>
      <w:numFmt w:val="bullet"/>
      <w:lvlText w:val="▪"/>
      <w:suff w:val="tab"/>
    </w:lvl>
    <w:lvl w:ilvl="3" w:tplc="D2C0A61E">
      <w:pPr>
        <w:ind w:left="2520"/>
      </w:pPr>
      <w:rPr>
        <w:rFonts w:ascii="Arial" w:hAnsi="Arial"/>
        <w:sz w:val="24"/>
        <w:b w:val="0"/>
        <w:i w:val="0"/>
        <w:color w:val="0000FF"/>
        <w:u w:val="none" w:color="000000"/>
        <w:strike w:val="0"/>
        <w:vertAlign w:val="baseline"/>
      </w:rPr>
      <w:lvlJc w:val="left"/>
      <w:start w:val="1"/>
      <w:numFmt w:val="bullet"/>
      <w:lvlText w:val="•"/>
      <w:suff w:val="tab"/>
    </w:lvl>
    <w:lvl w:ilvl="4" w:tplc="4ADC559A">
      <w:pPr>
        <w:ind w:left="3240"/>
      </w:pPr>
      <w:rPr>
        <w:rFonts w:ascii="Arial" w:hAnsi="Arial"/>
        <w:sz w:val="24"/>
        <w:b w:val="0"/>
        <w:i w:val="0"/>
        <w:color w:val="0000FF"/>
        <w:u w:val="none" w:color="000000"/>
        <w:strike w:val="0"/>
        <w:vertAlign w:val="baseline"/>
      </w:rPr>
      <w:lvlJc w:val="left"/>
      <w:start w:val="1"/>
      <w:numFmt w:val="bullet"/>
      <w:lvlText w:val="o"/>
      <w:suff w:val="tab"/>
    </w:lvl>
    <w:lvl w:ilvl="5" w:tplc="7EDEAB38">
      <w:pPr>
        <w:ind w:left="3960"/>
      </w:pPr>
      <w:rPr>
        <w:rFonts w:ascii="Arial" w:hAnsi="Arial"/>
        <w:sz w:val="24"/>
        <w:b w:val="0"/>
        <w:i w:val="0"/>
        <w:color w:val="0000FF"/>
        <w:u w:val="none" w:color="000000"/>
        <w:strike w:val="0"/>
        <w:vertAlign w:val="baseline"/>
      </w:rPr>
      <w:lvlJc w:val="left"/>
      <w:start w:val="1"/>
      <w:numFmt w:val="bullet"/>
      <w:lvlText w:val="▪"/>
      <w:suff w:val="tab"/>
    </w:lvl>
    <w:lvl w:ilvl="6" w:tplc="2D986A54">
      <w:pPr>
        <w:ind w:left="4680"/>
      </w:pPr>
      <w:rPr>
        <w:rFonts w:ascii="Arial" w:hAnsi="Arial"/>
        <w:sz w:val="24"/>
        <w:b w:val="0"/>
        <w:i w:val="0"/>
        <w:color w:val="0000FF"/>
        <w:u w:val="none" w:color="000000"/>
        <w:strike w:val="0"/>
        <w:vertAlign w:val="baseline"/>
      </w:rPr>
      <w:lvlJc w:val="left"/>
      <w:start w:val="1"/>
      <w:numFmt w:val="bullet"/>
      <w:lvlText w:val="•"/>
      <w:suff w:val="tab"/>
    </w:lvl>
    <w:lvl w:ilvl="7" w:tplc="9E6C3828">
      <w:pPr>
        <w:ind w:left="5400"/>
      </w:pPr>
      <w:rPr>
        <w:rFonts w:ascii="Arial" w:hAnsi="Arial"/>
        <w:sz w:val="24"/>
        <w:b w:val="0"/>
        <w:i w:val="0"/>
        <w:color w:val="0000FF"/>
        <w:u w:val="none" w:color="000000"/>
        <w:strike w:val="0"/>
        <w:vertAlign w:val="baseline"/>
      </w:rPr>
      <w:lvlJc w:val="left"/>
      <w:start w:val="1"/>
      <w:numFmt w:val="bullet"/>
      <w:lvlText w:val="o"/>
      <w:suff w:val="tab"/>
    </w:lvl>
    <w:lvl w:ilvl="8" w:tplc="E2C2A882">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