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A6F772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17" w:beforeAutospacing="0" w:afterAutospacing="0"/>
        <w:ind w:firstLine="0" w:left="0"/>
      </w:pPr>
    </w:p>
    <w:p>
      <w:pPr>
        <w:spacing w:lineRule="auto" w:line="259" w:after="0" w:beforeAutospacing="0" w:afterAutospacing="0"/>
        <w:ind w:firstLine="0"/>
        <w:rPr>
          <w:color w:val="0000FF"/>
        </w:rPr>
      </w:pPr>
      <w:r>
        <w:rPr>
          <w:sz w:val="36"/>
          <w:b w:val="1"/>
          <w:color w:val="0000FF"/>
        </w:rPr>
        <w:t xml:space="preserve">Ласкателство - непривлекателна измамна природа  </w:t>
      </w:r>
    </w:p>
    <w:p>
      <w:pPr>
        <w:jc w:val="left"/>
        <w:spacing w:lineRule="auto" w:line="259" w:after="324" w:beforeAutospacing="0" w:afterAutospacing="0"/>
        <w:ind w:firstLine="0"/>
      </w:pPr>
      <w:r>
        <w:t xml:space="preserve"> </w:t>
      </w:r>
    </w:p>
    <w:p>
      <w:pPr>
        <w:jc w:val="left"/>
        <w:spacing w:lineRule="auto" w:line="259" w:after="223" w:beforeAutospacing="0" w:afterAutospacing="0"/>
        <w:ind w:firstLine="0"/>
      </w:pPr>
      <w:r>
        <w:rPr>
          <w:u w:val="single" w:color="000000"/>
        </w:rPr>
        <w:t xml:space="preserve">Напътствия от универсалния дух на любовта чрез небесен пратеник на светлината: </w:t>
      </w:r>
    </w:p>
    <w:p>
      <w:pPr>
        <w:spacing w:lineRule="auto" w:line="240" w:after="171" w:beforeAutospacing="0" w:afterAutospacing="0"/>
      </w:pPr>
      <w:r>
        <w:t xml:space="preserve">Следващите указания на духа на любовта могат да бъдат поучителни и много полезни за някои духовно търсещи хора, свързани с Бога, които все още не са осъзнали, че този свят е изграден върху безброй измами, лъжи, манипулации, противоречия и неистини и че хората и техните души могат само с големи трудности да намерят пътя си от лабиринта на този свят. Това е довело до разтърсващи трагедии с безкрайна мъка за човешките същества и особено за техните души, които са преминали в отвъдното. Просветляващите божествени указания могат да им помогнат да разпознаят причините за страданието в този свят, както и да получат по-добра духовна представа за истинския си безсмъртен живот в благородни качества, до който обаче могат да се доближат само чрез собствената си промяна на съзнанието.  </w:t>
      </w:r>
    </w:p>
    <w:p>
      <w:pPr>
        <w:spacing w:lineRule="auto" w:line="240" w:after="173" w:beforeAutospacing="0" w:afterAutospacing="0"/>
      </w:pPr>
      <w:r>
        <w:t xml:space="preserve">Наистина, повечето обичащи Бога сърдечни хора, които не са много обременени умствено, не подозират, че много измамни въплътени същества от грехопадението - много от които водят богат живот за сметка на сърдечните хора - са се маскирали за своя собствена изгода с много различни маски на измама и заблуда. Чрез умело изкривяване на думите, ласкателство и дисимулация те постигат това, че духовно невежите хора с добро сърце са винаги на тяхно разположение на повикване. За съжаление много малко от тях прозират измамната им природа, защото им е приятно, когато някой ги ласкае със сладки думи или им се възхищава. Това бреме блокира тяхната прозорливост и възможността да разобличат нечестните действащи хора, които винаги се възползват от другите или ги подчиняват.  </w:t>
      </w:r>
    </w:p>
    <w:p>
      <w:pPr>
        <w:spacing w:lineRule="auto" w:line="240" w:after="173" w:beforeAutospacing="0" w:afterAutospacing="0"/>
      </w:pPr>
      <w:r>
        <w:t xml:space="preserve">Злият начин да мамят, предават и държат хората в подчинение някога е бил измислен преди много еони от </w:t>
      </w:r>
      <w:bookmarkStart w:id="0" w:name="_GoBack"/>
      <w:bookmarkEnd w:id="0"/>
      <w:r>
        <w:t xml:space="preserve">тежко обременени извънземни същества, които не са имали намерение да се върнат при нас в небесното царство, въпреки че са възнамерявали да го направят по време на разделянето на творението след определен брой еони извънземен живот. Точно тези същества, които са слабо енергийни и много обременени с незаконност, отново и отново омагьосват добродушните хора и живеят добре за сметка на техните услуги. Техният експлоататорски, безскрупулен начин на живот вселенският дух на любовта се опитва да разкрие и предотврати, като се старае да направи почти невъзможното възможно чрез каналите на душата на Благовестителя с разяснения и поправки, за да достигне до добросърдечните хора, обвързани с Бога, да ги предупреди и предпази от тях. Те отдавна са измамени и експлоатирани от тях, без да го осъзнават. Те получават това божествено послание за духовно напътствие и познание. Така ще им е по-лесно да прозрат хората с измамна природа и да разберат собствения си погрешен начин на мислене и живот. По този начин те имат добрата предпоставка да придобият по-добра представа за планетата, на която живеят, и за това, което ги кара отново и отново да живеят непроменени в нови превъплъщения като гърбави и покорни "слуги" на арогантни и властни хора, а също и на същества от този вид от другата страна. Това духовно преориентиране трябва да им помогне да разпознаят собствената си маска на превъзходство и ласкателство, която те винаги слагат, когато са сред уважавани личности.  </w:t>
      </w:r>
    </w:p>
    <w:p>
      <w:pPr>
        <w:spacing w:lineRule="auto" w:line="240" w:after="173" w:beforeAutospacing="0" w:afterAutospacing="0"/>
      </w:pPr>
      <w:r>
        <w:t xml:space="preserve">Някои от сляпо вярващите хора с добро сърце се унижават и се оставят да бъдат превърнати в безволеви роби на други хора, защото чрез заблудите на така наречените "духовници" лъжливо вярват, че след смъртта им душата им ще бъде дарена от Бога, универсалния дух на любовта, за да бъде приета в небесното царство заради тяхното безропотно и покорно служене. Чрез многобройни религиозни заблуди слепите и доверчиви хора дълго време са вярвали, че по време на земния си път задължително трябва да правят много добрини, особено да служат на хората. Резултатът от неуморното им желание да помагат и фалшивото им отношение към живота е, че те попадат директно в ръцете на онези хора, които се възползват от добрата им природа.  </w:t>
      </w:r>
    </w:p>
    <w:p>
      <w:pPr>
        <w:spacing w:lineRule="auto" w:line="240" w:after="171" w:beforeAutospacing="0" w:afterAutospacing="0"/>
      </w:pPr>
      <w:r>
        <w:t xml:space="preserve">Това е начинът, по който този свят е бил ориентиран от дълбоко падналите същества. Тяхното намерение отдавна е, че до края на земния живот те все още могат да се наслаждават на всичко, което силно желаят или много желаят, за сметка на енергията и услугите на духовно невежи, доверчиви хора. Това отдалечава светлите бедни, властни, девиантни същества от другата страна и съмишлениците им от вътрешния живот на светлината на небесните същества и последиците от това са катастрофални за тях, защото душевното им съзнание вече не е в състояние да породи сърдечна мисъл от себе си, камо ли да изпитва милост към другите, които са изпаднали в трудности и бедност не по своя вина. Тези същества един ден ще имат за какво да мислят в отвъдните царства, когато този свят вече няма да съществува, защото скоро ще бъде освободен. Дали скоро ще осъзнаят и ще се покаят за многобройните зли престъпления срещу хората и съществата в отвъдното, зависи от това в каква посока ще се насочи мисленето им - в небесната или в самоунищожителната. Но един ден всяко дълбоко паднало същество ще стигне толкова далеч чрез собственото си осъзнаване, че вече няма да намира смисъл да мами, лъже, енергийно злоупотребява и експлоатира други същества като слуги. </w:t>
      </w:r>
    </w:p>
    <w:p>
      <w:pPr>
        <w:spacing w:lineRule="auto" w:line="240" w:after="173" w:beforeAutospacing="0" w:afterAutospacing="0"/>
      </w:pPr>
      <w:r>
        <w:t xml:space="preserve">За Божия дух в Аз Съм най-важното във вашето земно време е добродушните хора, водени от желанието да помагат, първо да признаят собствените си грешки и слабости за собствена защита, която в случая включва непривлекателния им измамен начин на живот и покорно служене. Само по този начин те могат да разберат по какъв начин живеят в действителност - което обаче няма нищо общо с небесните качества на честност към себе си и равенство на небесните същества. Само чрез собственото си осъзнаване и успешно преосмисляне човек може да намери пътя към излизане от собственото си робство, както и от робството на другите.  </w:t>
      </w:r>
    </w:p>
    <w:p>
      <w:pPr>
        <w:spacing w:lineRule="auto" w:line="240" w:after="173" w:beforeAutospacing="0" w:afterAutospacing="0"/>
      </w:pPr>
      <w:r>
        <w:t xml:space="preserve">Те получават знанието за своето духовно ново начало и за своето изпълнено с надежда бъдеще от духа на любовта в това крайно земно време капка по капка чрез каналите на душата на Благовестника. Чрез просветляващите капки любов от небесния източник Бог може би ще стане ясно на много хора с добри сърца какви големи грешки са допуснали чрез погрешните си идеи в различни области на живота, които постепенно са се формирали от безбройните лъжливи твърдения и заблуди на този измамен свят. Духът на любовта сърдечно приканва проницателните хора към това. Но те сами определят времето на своето сърдечно прозрение и покаяние, защото са свободни универсални същества за цяла вечност.  </w:t>
      </w:r>
    </w:p>
    <w:p>
      <w:pPr>
        <w:spacing w:lineRule="auto" w:line="240" w:after="174" w:beforeAutospacing="0" w:afterAutospacing="0"/>
      </w:pPr>
      <w:r>
        <w:t xml:space="preserve">Това, че </w:t>
      </w:r>
      <w:r>
        <w:rPr>
          <w:b w:val="1"/>
        </w:rPr>
        <w:t xml:space="preserve">ласкателството </w:t>
      </w:r>
      <w:r>
        <w:t xml:space="preserve">е незаконно или далечно на небето качество, е нещо, което повечето вярващи в Бога хора не знаят, защото дълго време са подражавали на тази отрицателна черта на характера на дълбоко паднали същества - които предимно се прераждат там, където в последното си прераждане са били смятани за уважавана личност - без да се замислят за източника, от който може да идва и какъв вид поведение е всъщност. За съжаление това доведе до факта, че днес те вече не знаят, че сами ласкаят и мамят другите, за да ги ухажват със сладки думи и жестове или за да могат да получат предимства с тях. Тази нечестна черта на дисимулацията няма нищо общо с безличния небесен живот в благородни качества. Никога не бихме се впуснали в изкуствено, измамно поведение и унизително за природата подмазване, като например ласкателството, защото винаги сме честни със себе си и това води до невъзможност да се държим по различен начин с другите същества. Обичаме и ценим вътрешната и външната естественост.  </w:t>
      </w:r>
    </w:p>
    <w:p>
      <w:pPr>
        <w:spacing w:lineRule="auto" w:line="240" w:after="173" w:beforeAutospacing="0" w:afterAutospacing="0"/>
      </w:pPr>
      <w:r>
        <w:t xml:space="preserve">Но хората, които несъзнателно се присламчват и преструват, не осъзнават, че маскарадът им има за цел само да постигнат нещо конкретно у другите, което тайно искат от тях в дадена област на живота сега или са искали отдавна.  </w:t>
      </w:r>
    </w:p>
    <w:p>
      <w:pPr>
        <w:spacing w:lineRule="auto" w:line="240" w:after="173" w:beforeAutospacing="0" w:afterAutospacing="0"/>
      </w:pPr>
      <w:r>
        <w:t xml:space="preserve">Духът на любовта иска от искрените небесни завръщащи се да се избавят от непривлекателното ласкателство, като обръщат повече внимание на това дали говорят сладко и изкуствено или се държат неестествено, прекалено учтиво и прекалено любезно с другите. В това се крие посланието те да се самопознават и да променят погрешното си поведение. Ако и вие искате да направите това искрено, можете да се възползвате от някои полезни съвети от това послание на духа на любовта, които ще ви позволят бързо да се освободите от непривлекателния си маскарад. Небесният дух на любовта и ние, чистите небесни същества, ви желаем това много! </w:t>
      </w:r>
    </w:p>
    <w:p>
      <w:r>
        <w:t xml:space="preserve">Това указание е изречено от чисто небесно същество, което е получило образи от духа на любовта в себе си, за да потърси вдъхновение, което е предало по смислен начин на възприемчивото съзнание на доносника. </w:t>
      </w:r>
    </w:p>
    <w:p>
      <w:pPr>
        <w:jc w:val="left"/>
        <w:spacing w:lineRule="auto" w:line="259" w:after="160" w:beforeAutospacing="0" w:afterAutospacing="0"/>
        <w:ind w:firstLine="0"/>
      </w:pPr>
      <w:r>
        <w:t xml:space="preserve"> </w:t>
      </w:r>
    </w:p>
    <w:p>
      <w:pPr>
        <w:jc w:val="left"/>
        <w:spacing w:lineRule="auto" w:line="259" w:after="116" w:beforeAutospacing="0" w:afterAutospacing="0"/>
        <w:ind w:firstLine="0"/>
      </w:pPr>
      <w:r>
        <w:t xml:space="preserve"> </w:t>
      </w:r>
    </w:p>
    <w:p>
      <w:pPr>
        <w:jc w:val="center"/>
        <w:spacing w:lineRule="auto" w:line="259" w:after="26" w:beforeAutospacing="0" w:afterAutospacing="0"/>
        <w:ind w:firstLine="0"/>
        <w:rPr>
          <w:color w:val="0000FF"/>
        </w:rPr>
      </w:pPr>
      <w:r>
        <w:rPr>
          <w:rFonts w:ascii="Times New Roman" w:hAnsi="Times New Roman"/>
          <w:b w:val="1"/>
          <w:color w:val="0000FF"/>
        </w:rPr>
        <w:t xml:space="preserve">* * * </w:t>
      </w:r>
    </w:p>
    <w:p>
      <w:pPr>
        <w:jc w:val="left"/>
        <w:spacing w:lineRule="auto" w:line="259" w:after="163" w:beforeAutospacing="0" w:afterAutospacing="0"/>
        <w:ind w:firstLine="0"/>
      </w:pPr>
      <w:r>
        <w:t xml:space="preserve"> </w:t>
      </w:r>
    </w:p>
    <w:p>
      <w:pPr>
        <w:jc w:val="left"/>
        <w:spacing w:lineRule="auto" w:line="259" w:after="163" w:beforeAutospacing="0" w:afterAutospacing="0"/>
        <w:ind w:firstLine="0"/>
      </w:pPr>
    </w:p>
    <w:p>
      <w:pPr>
        <w:jc w:val="left"/>
        <w:spacing w:lineRule="auto" w:line="259" w:after="160" w:beforeAutospacing="0" w:afterAutospacing="0"/>
        <w:ind w:firstLine="0"/>
      </w:pPr>
      <w:r>
        <w:rPr>
          <w:color w:val="0000FF"/>
        </w:rPr>
        <w:t xml:space="preserve"> </w:t>
      </w:r>
    </w:p>
    <w:p>
      <w:pPr>
        <w:jc w:val="left"/>
        <w:spacing w:lineRule="auto" w:line="296" w:after="118" w:beforeAutospacing="0" w:afterAutospacing="0"/>
        <w:ind w:firstLine="0"/>
      </w:pPr>
      <w:r>
        <w:rPr>
          <w:color w:val="0000FF"/>
        </w:rPr>
        <w:t xml:space="preserve">Следващият откъс от текста е от божественото послание "Непознати знания за небесните и извънземните същества", част 3, от 16.09.2009 г., изпратено от небесен пратеник на светлината: </w:t>
      </w:r>
    </w:p>
    <w:p>
      <w:pPr>
        <w:jc w:val="left"/>
        <w:spacing w:lineRule="auto" w:line="259" w:after="163" w:beforeAutospacing="0" w:afterAutospacing="0"/>
        <w:ind w:firstLine="0"/>
      </w:pPr>
      <w:r>
        <w:t xml:space="preserve"> </w:t>
      </w:r>
    </w:p>
    <w:p>
      <w:r>
        <w:t xml:space="preserve">Наистина, хората </w:t>
      </w:r>
      <w:r>
        <w:rPr>
          <w:b w:val="1"/>
        </w:rPr>
        <w:t xml:space="preserve">ласкаят </w:t>
      </w:r>
      <w:r>
        <w:t xml:space="preserve">несъзнателно или съзнателно, в зависимост от това до каква степен са включили откровеността към себе си в ежедневието си или доколко са обременени с измамно поведение. Божият дух само осветлява подробно това незаконно и непривлекателно човешко поведение и негативните мотиви, които го подтикват, от няколко гледни точки, защото те могат да помогнат на желаещия да обича Бога човек да открие по-бързо своя мотив, защо ласкае някого или защо все още обича да слуша ласкателства. Тогава ще му бъде много по-лесно да се промени в положителна посока с помощта на исканата божествена помощ. Който успее да направи това на земята, ще си спести много неприятности в другия свят, защото никога повече няма да срещне ласкатели или лицемери, тъй като според космическия закон само същества от един и същи вид могат да се привличат. </w:t>
      </w:r>
    </w:p>
    <w:p>
      <w:r>
        <w:t xml:space="preserve">Ако обвързаният с Бога човек не прекрати завинаги </w:t>
      </w:r>
      <w:r>
        <w:rPr>
          <w:b w:val="1"/>
        </w:rPr>
        <w:t xml:space="preserve">ласкателствата на </w:t>
      </w:r>
      <w:r>
        <w:t xml:space="preserve">другите и продължава да обича да ги слуша или чете, за да повиши самочувствието си, тогава винаги ще го контролират същите непривлекателни черти или незаконни спомени от горното и долното съзнание и от душевните обвивки. Измамното в случая е, че хората, които са обременени от това, неправилно оценяват ласкателството и поради това продължават да го одобряват и погрешно смятат, че то има нещо общо с любовта от сърце. Затова те се придържат към него или продължават да го утвърждават и нерядко препоръчват този нелицеприятен начин на други хора, за да му подражават. Всъщност обаче ласкателството винаги е насочено към подчертаване и измама на човека, т.е. ласкателството винаги се използва за лично издигане на другия човек, за да получи нещо за себе си в замяна. </w:t>
      </w:r>
      <w:r>
        <w:rPr>
          <w:b w:val="1"/>
        </w:rPr>
        <w:t>От небесна гледна точка ласкателството е отрицателна черта с преувеличена красивост с цел натрапчиво сладкодумие, ухажване и спечелване на благоразположението на другия човек.</w:t>
      </w:r>
      <w:r>
        <w:t xml:space="preserve"> Поради тази причина Божият Дух се обръща по необичаен, сериозен и назидателен начин към онези боголюбиви хора, които все още обичат да практикуват този непривлекателен начин на мислене или да се държат по такъв незаконен начин, а също така обичат да приемат ласкателства от другите, за да се издигнат лично и да увеличат липсата си на самочувствие.  </w:t>
      </w:r>
    </w:p>
    <w:p>
      <w:pPr>
        <w:jc w:val="left"/>
        <w:spacing w:lineRule="auto" w:line="259" w:after="163" w:beforeAutospacing="0" w:afterAutospacing="0"/>
        <w:ind w:firstLine="0"/>
      </w:pPr>
    </w:p>
    <w:p>
      <w:r>
        <w:t xml:space="preserve">Но когато хората по определени поводи или от време на време след по-дълъг период от време си дават един на друг обнадеждаващи, възвисяващи, окуражаващи и от вътрешна радост любящи, високовибрационни думи от сърцето си или предават такива мисли в писмена форма на някого, когото наистина харесват, тогава Бог се радва на човешкото същество и на неговата въплътена душа, защото неговата божествена вибрация е дошла да резонира в клетъчното ядро и в ядрото на душата-живот, както и в необременените светлинни частици, в които се съдържа неговата микрокосмическа същност.  </w:t>
      </w:r>
    </w:p>
    <w:p>
      <w:r>
        <w:t xml:space="preserve">Но ако това се случва на хората през кратки интервали от време, тогава става дума за скрити, егоистични намерения, които имат за цел да заблудят човека. Ако хората ласкаят другите с красиви, личностно обогатяващи думи или в писмена форма и често се самоусъвършенстват в това отношение, тогава вече можете да предположите, че с това те искат да постигнат нещо много конкретно. Ласкателите винаги се интересуват от това да спечелят благоразположението на друг човек с определена цел. Това означава, че чрез нечестната си природа на ласкателство, която винаги съдържа коварни скрити мотиви - дори ако някои хора, които са толкова обременени, не искат да го признаят, защото дълго време са били нечестни към себе си и към другите - те искат да постигнат определена, изгодна цел с някого. От опита си те знаят, че винаги са успявали да измамят хората по този начин и след това да получат от тях онова, за което са жадували физически или материално. Например, те притежавали пари, материални блага, красиви материални предмети или бижута от тях. Някои вече са станали толкова хитри и съвършени в ласкателството, че винаги успяват с едно и също измамно поведение. Най-напред те раздават малки внимание, пишат красиви стихове или духовно извисяващи думи, с които искат да уловят или измамят другия човек, за да получат след това егоистично големи подаръци от тези добродушни хора в замяна. Често щедрите хора, които страдат от същата психическа обремененост или непривлекателност, не могат да открият тази измамна игра. </w:t>
      </w:r>
      <w:r>
        <w:rPr>
          <w:b w:val="1"/>
        </w:rPr>
        <w:t xml:space="preserve">Поради същата обремененост те гледат на ласкателството с розови очила и затова им е много трудно да различат ласкателя от честния човек. </w:t>
      </w:r>
    </w:p>
    <w:p>
      <w:r>
        <w:t xml:space="preserve">Наистина, в този тъмен свят съществата, които са паднали далеч от Небесното царство, отдавна живеят по този притворен или измамен начин на живот. Когато някога, преди много, много космически еони, те са излезли от Небесното царство и безличния принцип на живот, за да създадат свои собствени извъннебесни светове, отначало са живели без лично усъвършенстване. Те са живели по този начин само когато са осъзнали, че не могат да се справят с живота без гениалните указания на универсалното, централно, безлично Същество, Божеството Аз Съм, и затова са избрали небесни опитни същества с най-висока еволюционна зрялост, които да ръководят и да подреждат живота на планетата им. Те трябваше да направят това, защото вече не искаха да установяват вътрешна връзка с безличното Божество в Първичното централно слънце чрез жизненото си ядро. Преди това, в небесните светове, те са получавали от него гениални указания за хармоничния си двойствен живот на съответното еволюционно ниво. Сега извъннебесните същества живееха без нейните (Аз съм Божество) небесно ясни и мъдри съвети, които се основаваха на опита на всички небесни същества. Съзнанието на Божеството Аз Съм постепенно се разширява в хода на небесния еволюционен живот, защото всички нови творчески и житейски преживявания на небесните същества идват при нея за съхранение и тя ги управлява за тях. Въз основа на тези знания тя им дава приложими съвети. Поради тази причина извънземните същества нямаха друг избор, освен да преминат от безличен към личен живот, което постепенно доведе до неприятни и горчиви последици за тях, колкото по-дълго живееха в своите извънземни светове.  </w:t>
      </w:r>
    </w:p>
    <w:p>
      <w:r>
        <w:t xml:space="preserve">Е, на всяка планета на есента жителите избираха Старейшина, който носеше много повече знания и опит от небесния еволюционен живот от своите съграждани. Те бяха най-важните и значими същества на своите планети и естествено бяха много заети с въпросите на останалите и с информацията. Те винаги са били заобиколени от същества, които не са били толкова напреднали в еволюцията, които са започнали да се смиряват пред тях, за да получат информация, например за правилното боравене с фините атоми, използвани за сътворението, за да се справят по-добре в своята дейност, тъй като те първо е трябвало да оформят своите планети според своите желания и идеи, а това е отнело много, много еони извъннебесно космическо време. </w:t>
      </w:r>
    </w:p>
    <w:p>
      <w:r>
        <w:t xml:space="preserve">Инструкциите на Планетарния старейшина и неговата информация за всички сфери на живота станаха толкова много, че той беше принуден да назначи помощници с голям небесен опит за отделните сфери на живота, които заедно с него управляваха живота на планетата, подобно на системата на живот във вашия личен свят. Дълго време всичко вървяло добре, докато някои от помощниците на планетарния старейшина престанали да се съгласяват с неговото ръководство. Те започнаха да се сближават с планетарния лидер, за да постигнат по заобиколен начин исканията си за промяна в живота на планетата, които той преди това беше отхвърлил. Но старейшината на планетата прозрял това, защото все още не бил обременен с такъв погрешен начин на живот. Той проявил снизходителност към помощниците, които били на негова страна, и за да възстанови мира на планетата, решил да ги короняса щедро като свои принцове и да им остави някои области на живота и части от планетата за управление.  </w:t>
      </w:r>
    </w:p>
    <w:p>
      <w:r>
        <w:t xml:space="preserve">Но след епохите на планетарния живот назначените от него принцове искали отново да направят промени на планетата, но той не се съгласил. Затова принцовете се замислили как все пак да постигнат целта си по друг начин. Те знаеха, че планетарният водач се е обременил с измама и лъжливост през есенния си живот и също така е управлявал по този начин. По същия начин сега те могат да го убедят за нови незаконни начини на живот и за външни промени на планетата. Той вече не можеше да прозре князете или да разобличи фалшивата им игра чрез замъгленото си съзнание в небесната черта на честността и откритостта. В резултат на това принцовете придобиват все по-голяма власт и престиж сред жителите на планетата, а властта на планетарния лидер намалява, докато накрая той не е отстранен от поста си. </w:t>
      </w:r>
    </w:p>
    <w:p>
      <w:r>
        <w:t xml:space="preserve">Сега, след много космически еони, на някои от по-леките планети на падението съществата започнаха да живеят все повече за лично усъвършенстване, защото искаха да придобият престиж сред жителите на планетата чрез висок ранг. Това ги насочва все повече към себеизразяване. Съществата, които бяха свикнали винаги да се поставят в центъра на вниманието на другите същества благодарение на качествата си на съществуване или на знанията и способностите си, измисляха все нови и нови възможности. Под влияние на непреодолимото си желание да бъдат изключителни личности, на които да се възхищават, те започват да се прикриват, за да заблуждават другите. Този начин на дисимулация се превръща в техен навик и несъзнателен начин на живот през многото години. В хода на живота на Падението на различни бедни на светлина планети тяхната лична игра става все по-изразена и сега падналите същества в този свят живеят перфектно в своята измислена и нечестна дисимулация във всички сфери на живота. Някои, които искат да блеснат на публично място, например с презентация, се опитват отново и отново по време на лекцията да привлекат на своя страна слушателите чрез ласкателства, от които след това биват издигани с много аплодисменти и възхищение. </w:t>
      </w:r>
      <w:r>
        <w:rPr>
          <w:b w:val="1"/>
        </w:rPr>
        <w:t xml:space="preserve">Но ако почитателите на един ласкател наистина знаеха на кой измамник ръкопляскат, те бързо биха затворили вратата за собственото си ласкателство, защото измамникът е тяхното огледало. </w:t>
      </w:r>
    </w:p>
    <w:p>
      <w:r>
        <w:t xml:space="preserve">Вие, хората на духа на любовта, получихте кратко описание от духа на Бога от началото на падението на съществата до сега на вашата планета. Това ще ви даде възможност да разберете по-добре и да класифицирате предпоставките за някакво незаконно поведение от ваша страна или от страна на вашите ближни. Сега може би разбирате по-добре защо Божият Дух постоянно се обръща към вас с молба да се освободите все повече и повече от зависимия от личността начин на живот и все повече да се ориентирате към независимия, свободен и безличен начин на живот, какъвто винаги водят небесните същества. Това може скоро да стане ваш начин на живот в небесното същество или едва след много космически еони, в зависимост от това колко силно сте готови за това.  </w:t>
      </w:r>
    </w:p>
    <w:p>
      <w:r>
        <w:t xml:space="preserve">Наистина само този човек може да бъде измамен от ласкателство, който има толкова непривлекателно настроени антени на ума си. Тоест само такъв човек може да бъде измамен от красиви, трогателни думи или писане, който сам е толкова обременен, без да подозира какво се крие зад ласкателството. Всички ласкателства са породени от хладния интелект и нямат нищо общо с възхитителния сърдечен език на небесните същества или на чувствителните човешки същества, които ежедневно предпочитат небесните сърдечни качества на битието чрез сърдечния си контакт с Бога-Дух и честното си самопознание - затова те отхвърлят всички ласкателства и измами. </w:t>
      </w:r>
    </w:p>
    <w:p>
      <w:r>
        <w:t xml:space="preserve">Всеки обвързан с Бога човек, който е обременен с ласкателство, е помолен от Божия Дух да осветли непривлекателното му поведение, което той все още не е изследвал, защото то е голяма пречка за напредъка му по вътрешния път към дома на светлината. Ето защо Божият Дух наставлява с божествена сериозност тези обвързани с Бога хора, които се преструват, че са на вътрешен път обратно към своя дом на светлината, но все още обичат да се ласкаят и винаги са отворени за ласкателствата на другите. Сега те трябва честно да преосмислят това и да се запитат защо все още искат да живеят по този начин. </w:t>
      </w:r>
    </w:p>
    <w:p>
      <w:r>
        <w:t xml:space="preserve">Този, който сериозно и искрено желае да се върне у дома в небесната светлина, трябва да се въздържа от това непривлекателно и нечестно ласкателство, което заблуждава другите, за да получи нещо конкретно. Но той постига това само с притворството си или с привидната си дружелюбност и красиво оцветена реч.  </w:t>
      </w:r>
    </w:p>
    <w:p>
      <w:r>
        <w:t xml:space="preserve">Хората също обичат да използват ласкателства за личната си любов, но това няма нищо общо с безличната и безкористна любов от сърцето, каквато живеят небесните същества. </w:t>
      </w:r>
      <w:r>
        <w:rPr>
          <w:b w:val="1"/>
        </w:rPr>
        <w:t xml:space="preserve">Личната любов </w:t>
      </w:r>
      <w:r>
        <w:t xml:space="preserve">винаги иска да постигне или да запази нещо за себе си и за тази цел някои хора, а също и съществата в отвъдното, които продължават да живеят по този начин чрез спомените си от света, използват много зашеметяващи средства и ненормално поведение. Ако някой се откроява с партньора си или пред другите, например с красивото си тяло, забележителна прическа, скъпи елегантни дрехи, скъпоценни бижута или чрез изкуствено красноречие и поучения, и се поставя в центъра на вниманието, тогава това незаконно и лично забележимо поведение му помага за по-голяма популярност и уважение или привлича възхищение чрез комплименти и похвали. Тези видими средства за заслепяване на личността са тайно предназначени да отворят вратата към личната любов на хората от този тип като самоцел - или за да могат да властват над другия, или за да привлекат някого за егоистичен физически съюз. </w:t>
      </w:r>
    </w:p>
    <w:p>
      <w:pPr>
        <w:spacing w:lineRule="auto" w:line="240" w:after="169" w:beforeAutospacing="0" w:afterAutospacing="0"/>
      </w:pPr>
      <w:r>
        <w:rPr>
          <w:b w:val="1"/>
        </w:rPr>
        <w:t xml:space="preserve">От небесна гледна точка личната любов е насочена само към външно преходното. Когато хората живеят с тази ориентация от дълго време, те несъзнателно прикриват егоистичната си любов с хладен интелект, например като организират външно красиви преживявания без вътрешни сърдечни чувства, за да могат да задоволят желанието на партньора си. </w:t>
      </w:r>
      <w:r>
        <w:t xml:space="preserve">Личната любов е описана и от известни поети - които са били неведомо обременени от любовта и възхвалата на личността - в прославящи стихове, които и днес се радват на много аплодисменти. Много боголюбиви хора, които са били подведени от примамливите и ласкави думи за възвеличаване и обожание на даден човек, и днес се наслаждават на това и се ориентират към него. Те не знаят друг начин, освен да живеят по този начин. Това означава, че те също използват подобни примамливи думи в речта си, за да ухажват и обожават хората, към които са привързани и които високо ценят, за да си върнат личната им любов или симпатия. Резултатът от това е, че те не само обожават човека по този начин в земния живот, но продължават да издигат и да се възхищават на близкото му същество в извънземните царства по същия ласкателен начин. Това може да се изроди до такава степен, че в човешкия живот хората вече да не могат да различават дали показват любовта си към някого от сърце, или от хладен интелект. И тогава душата, намираща се в извънземните царства, вече не разпознава, че общува ласкаво от хладните си умствени запаси, а не от сърцето си, от сърцевината на живота, за да може чувствата ѝ да бъдат изразени с искрени вибрации.  </w:t>
      </w:r>
    </w:p>
    <w:p>
      <w:pPr>
        <w:jc w:val="left"/>
        <w:spacing w:lineRule="auto" w:line="259" w:after="223" w:beforeAutospacing="0" w:afterAutospacing="0"/>
        <w:ind w:firstLine="0"/>
      </w:pPr>
      <w:r>
        <w:t xml:space="preserve"> </w:t>
      </w:r>
    </w:p>
    <w:p>
      <w:pPr>
        <w:jc w:val="center"/>
        <w:spacing w:lineRule="auto" w:line="259" w:after="220" w:beforeAutospacing="0" w:afterAutospacing="0"/>
        <w:ind w:firstLine="0"/>
        <w:rPr>
          <w:color w:val="0000FF"/>
        </w:rPr>
      </w:pPr>
      <w:r>
        <w:rPr>
          <w:color w:val="0000FF"/>
        </w:rPr>
        <w:t xml:space="preserve">*     *     * </w:t>
      </w:r>
    </w:p>
    <w:p>
      <w:pPr>
        <w:jc w:val="left"/>
        <w:spacing w:lineRule="auto" w:line="259" w:after="175" w:beforeAutospacing="0" w:afterAutospacing="0"/>
        <w:ind w:firstLine="0"/>
      </w:pPr>
      <w:r>
        <w:t xml:space="preserve"> </w:t>
      </w:r>
    </w:p>
    <w:p>
      <w:r>
        <w:t xml:space="preserve">Наистина, обвързаните с Бога хора са толкова измамени от многото отклоняващи се черти на дълбоко падналите същества, че вече не знаят и не могат да различат какво идва от чувствата на сърцето и е истина, или какво е било нечестно създадено от хладния интелект. Божият Дух се опитва да хвърля все повече светлина върху духовното объркване в този свят и да разясни на завърналите се от небето какво трябва да внимават повече, за да не се поддадат отново на оптически и човешки измами - също и по отношение на ласкателството. </w:t>
      </w:r>
    </w:p>
    <w:p>
      <w:r>
        <w:t xml:space="preserve">Обвързаният с Бога човек, обременен с </w:t>
      </w:r>
      <w:r>
        <w:rPr>
          <w:b w:val="1"/>
        </w:rPr>
        <w:t xml:space="preserve">ласкателство, </w:t>
      </w:r>
      <w:r>
        <w:t xml:space="preserve">изпитва големи трудности да води истински смирен живот заради личните си засилващи спомени, тъй като те му пречат да държи личността си на заден план. Той винаги иска по някакъв начин да привлече вниманието на своите ближни, така че ласкателството е точно това, от което се нуждае, за да придаде на своята личност ново самочувствие. Хората ласкатели все още живеят с чувство за малоценност и в резултат на това винаги се нуждаят от самоутвърждаване на личността си от страна на другите. Ако чувството им за малоценност не съществуваше, те бързо щяха да разберат, че ласкателството е само лошо средство за постигане на целите на много хора, а също и за тях.  </w:t>
      </w:r>
    </w:p>
    <w:p>
      <w:r>
        <w:t xml:space="preserve">Сериозните думи от Божието сърце на любовта сега трябва да ги подтикнат да излязат най-накрая от своята непълноценност, защото тя ги изкушава да повтарят една и съща грешка.  </w:t>
      </w:r>
    </w:p>
    <w:p>
      <w:r>
        <w:rPr>
          <w:b w:val="1"/>
        </w:rPr>
        <w:t xml:space="preserve">Много хора изпитват чувство за малоценност, тъй като все повече губят нормалното си чувство за собствена стойност чрез обезценяването и оценяването на другите и чрез живота в центъра. Спомените за техните обезценявания и подобрявания им влияят и ги разстройват дотолкова, че в крайна сметка те вече не знаят какво наистина живеят и как трябва да живеят. </w:t>
      </w:r>
      <w:r>
        <w:t xml:space="preserve">Те много се страхуват да не загубят личната си репутация сред приятели, професионални колеги и дори членове на семейството. Тъй като не искат да бъдат оценявани като по-нисши от тях, те несъзнателно се опитват отново и отново да усъвършенстват личността си по различни начини или да се поставят в центъра на вниманието. Те погрешно вярват, че поведението им на оценяване има нещо общо с нормалната самооценка, и затова ласкаят хората, за да получат по-късно тайно от тях очакваното лично потвърждение и оценяване. Хората от този тип обичат да се шуми и да се вдига шум около тяхната личност. Тоест те организират много срещи с хора и обичат да празнуват традиционни празници в компанията на тези, които са популярни, защото винаги могат да им направят голямо впечатление чрез умело говорене и да получат енергията на възхищението им. Но ако дълго време не са били в центъра на вниманието чрез телефонни разговори, писмена комуникация или социални срещи, те вече не се чувстват комфортно и стават неспокойни. Те ясно усещат, че усещат по-ниска енергия, когато са в покой, защото не са получили допълнителни отрицателни енергии от ласкателствата и възхищението на другите по обичайния начин. Те несъзнателно забелязват, че нещо им липсва, и вече започват да се самосъжаляват. Изведнъж те се чувстват непълноценни, защото подозират, че другите вече не се интересуват от тяхната личност. Те няма да излязат от този негативен кръг на признателност и малоценност, ако не желаят по убеждение да свалят маската си на уважавана личност и искрено да помолят Бог да ги върне по пътя на скромността, смирението и външната и вътрешната тишина. </w:t>
      </w:r>
    </w:p>
    <w:p>
      <w:r>
        <w:t xml:space="preserve">Някои хора, които са били свикнали да водят личен живот, навлизат в период на самосъжаление и отчаяние поради болест, физическо увреждане или напреднала възраст и започваща мудност, защото вече се смятат за по-нисши или безполезни в човешко отношение в отношенията си с другите хора. Чрез фалшивата оценка на своята личност някои обикновено несъзнателно искат да прикрият това външно по някакъв начин, така че постоянно измислят нещо специално, за да повишат стойността си и да продължат да бъдат интересни. Божият дух нарича това поставяне на себе си в центъра. Несъзнателно те винаги се стремят да прикрият собствената си непълноценност или да "излъскат" външния си вид пред другите отново и отново, за да не станат безинтересни и да не живеят на заден план, защото това би било най-лошото, което може да им се случи. Онези, които живеят без самочувствие и винаги имат нужда да бъдат подобрявани, защото иначе не се чувстват добре, трябва да се запитат къде са причините за тяхната погрешна ориентация или по-ниска самооценка. </w:t>
      </w:r>
    </w:p>
    <w:p>
      <w:r>
        <w:t xml:space="preserve">Наистина, на такъв човек му липсва доверието в Бога, което идва от духовното сърце, липсва му доверието в самия него, а накрая и в другите хора. Тъй като все още живее в самозаблуда и дисимулация и или вижда, че е по-нисш, или се смята за по-висш от другите, той често е несигурен и трескаво обмисля предварително как да се представи при среща с познати или приятели. Ако човек дълго време е живял в преструвки, за да изглежда добре пред другите и да бъде високо ценен от тях, тогава той тайно е несигурен при срещи с хора и се страхува: "Дано не сбъркам и преструвката ми да не бъде разкрита чрез непривлекателна грешка или лошо поведение. Затова другите не бива да забелязват нищо изненадващо в него или да се издават от лоша черта, която той умело е скрил от тях. Той се страхува да не бъде прозрян и така да загуби приятелите и познатите си или да бъде зле оценен от тях. От небесна гледна точка единственият начин да се помогне на тези хора е да се върнат към себе си, за да могат с божествена помощ най-накрая напълно да се откажат от лошата черта на характера си - дисимулацията. </w:t>
      </w:r>
    </w:p>
    <w:p>
      <w:r>
        <w:t xml:space="preserve">Който все още се смята за по-нисш, независимо по каква причина продължава да вярва в това, Божият Дух му помага да го преодолее с помощта на далновидни указания, свързани с вечния живот.  </w:t>
      </w:r>
    </w:p>
    <w:p>
      <w:r>
        <w:t xml:space="preserve">Всяко човешко същество е способно да живее само защото в него живее въплътена душа, която произлиза от небесното същество. Той е основният енергиен носител в живота на човека и поддържа интензивна енергийна и информационна връзка с клетките на тялото. Това означава, че вътрешната душа контролира и оформя мислите, думите и действията на човека в зависимост от степента на нейната чистота и затова човешкото съзнание е доста сходно по ориентация с това на душата. Дори ако във вътрешното същество - Бог-Духът го нарича душа в обременено състояние - много небесни запаси от няколко незаконни живота в извъннебесни светове са покрити и следователно не могат да бъдат възстановени, затова същество в сянка е и остава все пак по-нататъшна част от славния небесен живот на целостта.  </w:t>
      </w:r>
    </w:p>
    <w:p>
      <w:pPr>
        <w:spacing w:lineRule="auto" w:line="296" w:after="119" w:beforeAutospacing="0" w:afterAutospacing="0"/>
      </w:pPr>
      <w:r>
        <w:rPr>
          <w:b w:val="1"/>
        </w:rPr>
        <w:t>Моля, вижте двете взаимосвързани тела - душата и човека, т.е. вас, в космическия живот временно като едно цяло. Ако живеете с този възглед за живота, няма как да не се възприемате като безсмъртни, дори ако един ден вътрешното ви ефирно същество (душата) отново се отдели от земно-временната съществуваща и преходна част на човека. Тогава ще живеете много по-лесно и страхът да не загубите човешкия си живот ще изчезне. Тъй като от Божия Дух знаете, че вътрешното ви етерно същество е безсмъртно и че съдържа всички спомени за славния, гениален и блажен небесен живот, в човешкото ви съзнание вече не би трябвало да има място за малоценност или за странно и изкуствено поведение, което да повиши стойността ви.</w:t>
      </w:r>
      <w:r>
        <w:t xml:space="preserve">  </w:t>
      </w:r>
    </w:p>
    <w:p>
      <w:r>
        <w:t xml:space="preserve">Ако успеете да живеете по такъв приятен, безличен и безсмъртен начин на живот, значи сте се доближили до безличния начин на живот на небесните същества. Те никога не биха помислили за себе си като за по-нисши и затова при тях не се случва, както се случва с много човешки същества и извънземни земни същества, да изпаднат в по-нисше състояние, недостойно за същество, което мислят за себе си и което се опитват да компенсират, като се усъвършенстват.  </w:t>
      </w:r>
    </w:p>
    <w:p>
      <w:r>
        <w:t xml:space="preserve">"Безличният начин на живот" на небесните същества е това, към което трябва да се стреми днес завърналият се от небето човек. Докъде сте стигнали с това? </w:t>
      </w:r>
    </w:p>
    <w:p>
      <w:r>
        <w:t xml:space="preserve">Имайте предвид следното: Когато човешкият живот изтече, човешкото съзнание все още живее напълно в съзнанието на душата за кратко време. След последния дъх на човешкото същество частта от човешката памет все още е активна в съзнанието на душата и до голяма степен определя мисленето и чувствата, както и духовната му ориентация. Но знайте, че то носи ценно съкровище в себе си. Това е гениалното небесно познание, което никога не се губи в нея, защото в житейската сърцевина на нейното същество има хранилища за него, които го съхраняват. Затова от небесна гледна точка той е богато надарен със скъпоценностите на вечния живот, а така също и всеки от вас, защото сте част от него. И ако сега човек гледа на живота си от тази разширена космическа перспектива и вижда себе си като цялостно космическо същество, човек-душа, тогава няма да му е трудно да се откаже завинаги от своята малоценност.  </w:t>
      </w:r>
    </w:p>
    <w:p>
      <w:r>
        <w:t xml:space="preserve">Наистина, когато сте разбрали дълбокия смисъл на божествените указания, със сигурност вече няма да искате да използвате изкуствени и измамни начини на поведение за своето усъвършенстване.  </w:t>
      </w:r>
    </w:p>
    <w:p>
      <w:r>
        <w:t xml:space="preserve">На онези боголюбиви хора, които все още не са успели да разберат правилно смисъла на общуването с Божия Дух за положителна промяна на природата и които все още вярват, че не би било лошо да се поставят в центъра на вниманието в компанията на няколко души от време на време чрез своето красноречие и забавни разговори, забавни разкази или стихотворения и по този начин да бъдат обожествявани и високо ценени, той предлага допълнителна храна за размисъл. </w:t>
      </w:r>
    </w:p>
    <w:p>
      <w:r>
        <w:t xml:space="preserve">Ако хората дълго време са живели променливо, веднъж с признателност, друг път отново с липса на самочувствие, сега те трябва съзнателно и задълбочено да осветят своя поглед към живота с божествените указания, ако искат да останат ориентирани към небесното завръщане. Те трябва да знаят многократно от Божия Дух за осъзнаване, познание и духовно пробуждане: </w:t>
      </w:r>
      <w:r>
        <w:rPr>
          <w:b w:val="1"/>
        </w:rPr>
        <w:t>Липсата на самочувствие или чувството за малоценност могат да се появят у човека само чрез неговите отрицателни и незаконни горди и надменни качества на съществуване.</w:t>
      </w:r>
      <w:r>
        <w:t xml:space="preserve"> Всеки, който не положи сериозни усилия да се откаже завинаги от високомерните си черти, като гледа на себе си като на равен с другите хора и се държи по този начин, и същевременно се отдръпне от светлината на прожекторите и възхищението на другите, няма да успее да се освободи от повтарящото се чувство за малоценност, защото спомените за преоценка и обезценяване, които са формирали отношението му към живота, не позволяват това.  </w:t>
      </w:r>
    </w:p>
    <w:p>
      <w:r>
        <w:t xml:space="preserve">Той също така трябва да знае: Ако човек не преодолее гордостта и арогантността си, които насърчават и увеличават високомерието му, в този живот, той отнася тези отрицателни черти в душата си със себе си в отвъдните светове. Такъв обременен от Бога човек все още не може да си представи какво означава това, защото не му е възможно да надникне в отвъдните светове, където живеят високомерни същества. Но Божият дух ви дава информация за това.  </w:t>
      </w:r>
    </w:p>
    <w:p>
      <w:r>
        <w:t xml:space="preserve">Душите, които са обременени с високомерие и гордост, се привличат магнетично заради еднаквите вибрации на съзнанието и начина на живот. Това означава, че съществата, които са така белязани от отклонение, живеят едни с други на фини планети, които имат слабо светлинно излъчване, тъй като душевните частици на съществата, които са силно обвити с много негативни запаси, не понасят и не позволяват по-интензивно светлинно излъчване на Слънцето. Ето защо вярващите в Бога същества не се чувстват много добре на тези планети, защото трябва да живеят заедно с безбожни същества - подобно на това, което се случва на този свят.  </w:t>
      </w:r>
    </w:p>
    <w:p>
      <w:r>
        <w:t xml:space="preserve">Божествените същества не биха предположили, че ще попаднат на планета, на която живеят и безбожни същества. Това е така, защото вярващите в Бога същества не са реализирали познанието си за небесните закони в земния живот и затова не са имали преживяванията на вътрешно, винаги обвързано с Бога човешко същество. Ако бяха приложили на практика небесното си познание, нямаше да отнесат със себе си в отвъдните светове запасите си от високомерие и гордост и много други непривлекателни черти и нямаше да се срещнат с безбожни същества. Вярата в Бога без осъзнаването на нежния, сърдечен и безличен небесен начин на живот не приближава човека до небесното същество. Напротив, повечето от пасивните вярващи в Бога са подложени на силно влияние в този свят от земни измамни същества, които ги въвеждат още по-дълбоко в шумния и личностно наситения живот на падналите същества и в крайна сметка не живеят по-различно от тях. </w:t>
      </w:r>
      <w:r>
        <w:rPr>
          <w:b w:val="1"/>
        </w:rPr>
        <w:t xml:space="preserve">Затова пасивните вярващи в Бога не трябва да се учудват, ако след смъртта на тялото им се наложи да живеят отново заедно с безбожни същества в тъмните царства отвъд или да останат приковани към земята. </w:t>
      </w:r>
    </w:p>
    <w:p>
      <w:r>
        <w:t xml:space="preserve">Някои от благочестивите същества от другата страна са много тъжни от новото състояние на живота си, от това, че отново трябва да живеят заедно с безбожни същества, и призовават Бог на помощ. Той трябва да ги отведе чрез небесни светлинни същества на планети, пълни със светлина, където живеят само божествени същества. Но той не може да изпълни искрената им молба, защото многото арогантни спомени от личния им живот не позволяват това. Едва тогава, когато съществата от другата страна са искрено готови постепенно да осветят своите надменни и арогантни запаси спрямо другите същества, които са изпратили в мисли, изрекли и изживели в различни начини на поведение, и да ги оставят цели, едва тогава Божественият дух им помага да израснат в по-висше съзнание чрез своето жизнено ядро с допълнителни енергии и информация за закономерни картини, а ако е необходимо - и чрез чисти небесни същества.  </w:t>
      </w:r>
    </w:p>
    <w:p>
      <w:r>
        <w:t xml:space="preserve">Колко бързо едно извънземно същество може да се освободи от многобройните си негативни спомени, зависи от желанието му да го направи. Не е лесно за съществото да върне лошите закононарушения едно след друго в съзнанието на душата си, за да ги прозре и осъзнае, а след това, ако желае, да се покае сърдечно за тях. В ретроспекция съществото може да погледне на предишните си неприятни и незаконни периоди на живот от земното време или от пребиваването на планетата в Падението - бидейки в повишена вибрация, от гледна точка на неутрален закон. Понякога светват лоши събития, които съществото е причинило, затова то страда много от тях и пролива много сълзи. Ако искрено съжалява за закононарушение от негативните спомени на плика, той го предава на Божия дух и го моли да го изтрие. Божественият дух винаги трансформира негативните еднополюсни енергийни снопове с незаконни складове в жизненото ядро на съществото чрез двуполюсни, високовибриращи светлинни лъчи, които след това разтварят завинаги складовете на обвивката. Но Божият Дух не изтрива негативното складиране от извънземния живот на никое същество, ако то не дойде самостоятелно при Него и не го поиска, защото небесният закон за свободата не позволява несвободно действие.  </w:t>
      </w:r>
    </w:p>
    <w:p>
      <w:r>
        <w:t xml:space="preserve">Често извънземното същество в слабо осветените падащи сфери се разсейва, за да не продължи да вниква в миналото си и да търси нередности. Понякога то вижда себе си отново в човешкия живот или като фино същество в етап от живота си, когато се е ползвало с голям престиж от другите същества. То държи на това и не иска да се откаже от незаконните спомени, поради което не ги предава на Бога за преобразяване.  </w:t>
      </w:r>
    </w:p>
    <w:p>
      <w:r>
        <w:t xml:space="preserve">Възможно е също така едно извънземно същество да е възпрепятствано от близки, духовно невежи жители на планетата да продължи своето прозрение за частиците в незаконното минало. Те масово убеждават желаещото същество да не се отказва от личното си достойнство, за което се предполага, че гордостта и арогантността са част от него, и да продължи да живее непроменено по този начин, защото тези качества много добре се вписват в неговата природа и Бог не би имал нищо против това.  </w:t>
      </w:r>
    </w:p>
    <w:p>
      <w:r>
        <w:t xml:space="preserve">Ето защо в извънземните светове на падението често минава много време, докато обременените същества са готови да се освободят от своята незаконност.  </w:t>
      </w:r>
    </w:p>
    <w:p>
      <w:r>
        <w:t xml:space="preserve">Наистина, много духовно пробудени извънземни същества, които вече са започнали промяна на своето съществуване, често се отказват преждевременно от доброто си намерение и сърдечните си усилия или поради планетарни събития, или поради влиянието на близки планетарни жители - които не се стремят към промяна на съществуването си. Искреното им намерение да продължат пречистването на душата си, за да бъдат скоро привлечени от по-светла и по-високовибрационна планета през есента или да преминат към нея, се проваля поради много препятствия. Тогава тяхното небесно завръщане може да се забави с много еони космическо време и те отново да се натоварят с много незаконни складове чрез небесни чужди начини на живот. Ето защо някои от тях са привлечени само от по-нисковибрационни светове, вместо да се приближат до небесния живот на светлината, защото поради подновените тежести престоят на предишната им планета на пребиваване вече не е възможен поради магнитното отблъскване. </w:t>
      </w:r>
    </w:p>
    <w:p>
      <w:r>
        <w:t xml:space="preserve">Можете ли сега да разберете защо Божият Дух осветлява много тежко бреме на природата или противоречие в такива подробности от различни гледни точки? Той се опитва да ви накара да разберете какъв голям шанс имате само за кратко време на земята, за да се освободите от лошите си качества и поведение. Той иска да ви спаси от големи страдания и много грешни пътища в отвъдното, затова разглежда толкова подробно една тема, като например арогантността и гордостта, които са истинските причини за всички лоши черти и поведение на падналите същества и хора. </w:t>
      </w:r>
    </w:p>
    <w:p>
      <w:r>
        <w:t xml:space="preserve">Моля ви сега съзнателно да усвоите това далновидно знание, което е от голямо значение за вашия вечен живот: Всяко запаметяване от живота ви също се прехвърля в съзнанието на душата или автоматично се пренася чрез магнитен процес в обвивките на светлинните частици на душата. Това означава, че всички положителни и отрицателни усещания, чувства, мисли, както и думи и действия от извънумствения живот се привличат от определени светлинни частици на вашето вътрешно фино същество (душа) и се съхраняват в техните обвивки. Следователно можете да предположите, че необичайните черти и поведения на вашия човек ще продължат да живеят и в душата в отвъдното, или по-скоро, че те ще я оформят според силата на бремето. </w:t>
      </w:r>
      <w:r>
        <w:rPr>
          <w:b w:val="1"/>
        </w:rPr>
        <w:t xml:space="preserve">Затова се откажете от високомерния си начин на живот и се настройте така, че човекът ви вече да не ви се струва важен. Когато сте израснали до безлично съзнание, поведението ви към ближните ще бъде само скромно и ненатрапчиво. </w:t>
      </w:r>
      <w:r>
        <w:t xml:space="preserve">Това трябва да е целта ви по време на дългия или краткия път към дома. Продължителността на периода зависи от ориентацията и желанието ви да подражавате на небесните начини на живот или да ги включвате все повече в живота си.  </w:t>
      </w:r>
    </w:p>
    <w:p>
      <w:r>
        <w:t xml:space="preserve">Наистина всеки, който сега се преструва, че е излязъл от самозаблудата си, никога повече няма да иска да мами другите чрез </w:t>
      </w:r>
      <w:r>
        <w:rPr>
          <w:b w:val="1"/>
        </w:rPr>
        <w:t xml:space="preserve">ласкателство </w:t>
      </w:r>
      <w:r>
        <w:t xml:space="preserve">или </w:t>
      </w:r>
      <w:r>
        <w:rPr>
          <w:b w:val="1"/>
        </w:rPr>
        <w:t xml:space="preserve">друго измамно поведение, </w:t>
      </w:r>
      <w:r>
        <w:t xml:space="preserve">което дълбоко падналите същества вече са измислили и създали за себе си преди много, много космически еони, за да печелят енергия - по заобиколен начин чрез лично издигане, възхищение или упражняване на власт.  </w:t>
      </w:r>
    </w:p>
    <w:p>
      <w:r>
        <w:t xml:space="preserve">Сега арогантните същества в космическия момент изживяват тези негативни поведения още по-екстравагантно и перфектно за лична изява. Но знайте: Божият дух не подкрепя такива същества със своите небесни сили, дори ако те често говорят сладки думи за Бога или пишат много добри неща за Него. Който все още обича да бъде център на внимание като духовник или светски лидер, на него Божият Дух днес казва: "Много трудно ще се откаже от възвишената си личност в отвъдните светове. Той вече трябва да знае, че в небесното същество няма лидери или наставляващи същества, които да стоят в центъра на вниманието пред другите същества. Еволюцията на светлите същества в безличния небесен живот се насърчава единствено чрез гениалните указания на Аз Съм Божеството на доброволна основа, а не както погрешно смятат невежите вярващи в Бога хора, че в небесното битие съществува йерархия и че Бог избира по-развитите същества, за да наставляват и обучават други същества, които все още не са толкова напреднали в еволюцията, на по-високо съзнание. Не, такъв несвободен и ограничен живот не съществува в безличния, гениален и зрял живот на небесните същества. Ето защо още днес се освободете от погрешното убеждение, че Бог е личност и управлява небесното творение, а също и това на грехопадението, веднъж с милосърдна сърдечност и нежност, а после отново със страх и страдание, носещи власт над хората и всички космически същества. Онези, които днес все още имат такова разделено виждане за Божия Дух, не подозират, че самите те все още живеят с разделено съзнание, тъй като поради многото си фалшиви спомени вече нямат никаква представа за вътрешния, истински небесен живот. </w:t>
      </w:r>
    </w:p>
    <w:p>
      <w:r>
        <w:t xml:space="preserve">Наистина, това е непонятен, ужасяващ образ на Бога, а чистите и отстъпчиви същества ще трябва да водят несвободен, подчинен и винаги гърбав живот поради господстващото поведение на Бога. Но никое зряло небесно същество не би се забъркало в това - днес вече би трябвало да го класифицирате правилно. Затова помислете отново, дори и днес да ви е трудно, защото сте преизпълнени със спомени за знания от личния си живот, които обаче са довели хората и съществата от другата страна, в нисшите светлинни царства, до задънена улица. Ето защо те в повечето случаи не допускат божествения просветляващ намек, че противно на тяхната дезинформация небесният живот се води безлично в условията на равенство на съществата и справедливост. </w:t>
      </w:r>
    </w:p>
    <w:p>
      <w:r>
        <w:t xml:space="preserve">Божият Дух би могъл да обясни още повече за тази велика трагедия в това послание, но му остава малко време да го предаде чрез този верен и постоянен вестител. Чрез него или чрез небесното застъпничество Божият дух е успял да поправи много човешки заблуди и погрешни твърдения или най-накрая да извади наяве космическата истина и могат да последват още повече поправки, ако вестителят пожелае да го направи по собствена воля и ако все още има време на земята за това. Но както може би вече знаете от други послания, </w:t>
      </w:r>
      <w:r>
        <w:rPr>
          <w:b w:val="1"/>
        </w:rPr>
        <w:t>земният и космическият часовник за човешкия живот почти е достигнал крайната точка на стрелките си и тогава стрелките вече няма да се въртят.</w:t>
      </w:r>
      <w:r>
        <w:t xml:space="preserve"> Това означава, че Божият Дух вече не може да ви предаде много духовни знания от неизчерпаемия Си небесен източник на познание, които да ви научат още повече на небесните закони или на нежните и чувствителни начини на живот, свързани със сърдечните качества на небесните същества. Ето защо оценявайте още повече няколкото капки любов, предадени ви досега от небесна гледна точка, като ваши вътрешни и външни знаци за по-висш живот от другата страна. Тогава ще се отдалечавате все повече и повече от незаконните и непривлекателни начини на живот в този свят. </w:t>
      </w:r>
    </w:p>
    <w:p>
      <w:r>
        <w:t xml:space="preserve">Който сега се чувства обърнат към себе си и с божествена помощ все повече осветлява вече признатите си грешки и слабости, за да разбере кой е в действителност, ще получи много сили от Божия Дух за своето себеутвърждаване. Тогава той ще стане по-човешки и най-вече по-душевно свободен и един ден душата ще бъде много щастлива след последния си човешки дъх и изплъзването си от безжизненото тяло, защото вече не е била привлечена от планета с малко светлина, а от планета, на която съществата предпочитат свободния безличен начин на живот без водач и които вече са свикнали да обръщат внимание на вътрешните Божии указания. </w:t>
      </w:r>
    </w:p>
    <w:p>
      <w:r>
        <w:t xml:space="preserve">Истина е, че всеки, който сега преодолее себе си, за да изостави напълно непривлекателните си черти, които включват и нечестно ласкателство и различни подобрения, скоро ще може да направи голям скок от радост - или все още в човешката си дреха, защото извънземни същества ще го отведат с космическия си кораб на подготвена планета от галактика извън вашата Слънчева система или ще завършите човешкия си живот още на тази планета, като в този случай душата ви ще направи скок от радост, защото вижда в себе си каква славна и богата на светлина планета ще я привлече във висшите, фини сфери на падането. Това е перспективата за бъдещето само за онези вътрешни хора, които в последния етап от земния си живот са преодолели себе си и са оставили завинаги зад гърба си най-големите си грешки и слабости, които отново и отново са ги въвличали в тъмното блато на самохвалството, властолюбието и злобните кавги с ближните. </w:t>
      </w:r>
    </w:p>
    <w:p>
      <w:pPr>
        <w:spacing w:lineRule="auto" w:line="296" w:after="119" w:beforeAutospacing="0" w:afterAutospacing="0"/>
      </w:pPr>
      <w:r>
        <w:rPr>
          <w:b w:val="1"/>
        </w:rPr>
        <w:t>Наистина, сега е настъпило времето, когато всяка минута от живота ви е от значение и трябва да се разглежда като скъпоценен камък за себепознание, защото в извънземните царства душата много по-трудно разпознава себе си в своите нередности, ако е живяла в човешкото си същество по много личен и усъвършенстван начин.</w:t>
      </w:r>
      <w:r>
        <w:t xml:space="preserve"> Този съвет от Бога трябва да ви даде храна за размисъл, така че сега да се стремите към безличен, ненатрапчив, скромен начин на живот, защото тогава ще ви е много по-лесно да се справите с нашата безлична небесна система на живот във висшите сфери на грехопадението. </w:t>
      </w:r>
    </w:p>
    <w:p>
      <w:r>
        <w:t xml:space="preserve">Който сега е успял да възприеме многобройните указания на Бога, придружени от сърдечни усещания и чувства от божествената сериозност, вече очаква по-нататъшен живот във висшите сфери на живота на космоса и не губи нито минута от живота си, защото иска да го посвети от сърце на себепознанието. С такава нагласа ще стигнете много далеч в духовната си зрялост и самопреодоляването на останалите си незаконни, непривлекателни черти и поведение.  </w:t>
      </w:r>
    </w:p>
    <w:p>
      <w:r>
        <w:t xml:space="preserve">Това ви желаят небесните същества, които се страхуват за вас в това объркано земно време, в което ви се налага да преживявате един хаос след друг. Въпреки всичко останете спокойни и уравновесени, тогава няма да изгубите контрол над живота си и божествената си посока. Това ще ви помогне преди всичко да се държите благоразумно и законосъобразно с ближните си, а това ще ви даде вътрешен и външен мир и прозорливост, така че да продължите да се държите сърдечно според Божията воля. </w:t>
      </w:r>
    </w:p>
    <w:p>
      <w:r>
        <w:t xml:space="preserve">Това ви желаем не само ние, чистите небесни същества, но и извънземните приятели, които са близо до вашата планета в своите космически станции, за да се погрижат за вашето безопасно бъдеще. Всичко, което те правят, е породено от небесно планиране, а най-доброто и далновидно планиране и осигуряване на вашия и нашия вечен живот винаги идва от гениалната сърдечна камера на Бога в небесното Централно слънце. Продължавайте да живеете с това знание, защото то ви успокоява, без да пренебрегва тежестта на живота ви.  </w:t>
      </w:r>
    </w:p>
    <w:p>
      <w:r>
        <w:t xml:space="preserve">Моля, бъдете отворени за нови улики, които ще ви бъдат полезни при разрешаването на проблемите, защото не ви остава много земно време за това.  </w:t>
      </w:r>
    </w:p>
    <w:p>
      <w:r>
        <w:t xml:space="preserve">Ако искате да познаете себе си, приемете всеки намек, независимо дали е правилен, или не, и го осветете в съюз с Бога, и ще видите колко добре и бързо ще опознаете себе си. Тогава измамниците вече няма да могат да ви омагьосват с ласкателствата си и да ви насочват в грешна посока, защото веднага ще разпознаете неприятните им намерения по сладкия им глас, позите и думите, които избират. Онези, които са стигнали дотук и са намерили изход от предишното си поведение на ласкателство, се радват на победата над себе си и могат открито да разкажат и свободно да признаят на духовните си приятели колко глупаво са живели някога.  </w:t>
      </w:r>
    </w:p>
    <w:p>
      <w:pPr>
        <w:spacing w:lineRule="auto" w:line="240" w:after="167" w:beforeAutospacing="0" w:afterAutospacing="0"/>
      </w:pPr>
      <w:r>
        <w:t xml:space="preserve">Сега Божият Дух ви кани сърдечно към този открит и честен начин на живот. Вие сте с нас? </w:t>
      </w:r>
    </w:p>
    <w:p>
      <w:r>
        <w:t xml:space="preserve">Който не се чувства засегнат от посланията на Божия Дух относно </w:t>
      </w:r>
      <w:r>
        <w:rPr>
          <w:b w:val="1"/>
        </w:rPr>
        <w:t xml:space="preserve">ласкателството, </w:t>
      </w:r>
      <w:r>
        <w:t xml:space="preserve">защото знае, че вече е свободен от него или никога не се е държал по такъв начин, е помолен от Божия Дух внимателно да предложи посланието или само някои пасажи на онези духовно ориентирани познати или приятели - без да ги притиска, да ги поучава или да се поставя над тях - за които знае, че все още са обременени с отрицателната черта на ласкателството, но сами не са я допуснали.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 2 - (G-A)</w:t>
    </w:r>
  </w:p>
  <w:p>
    <w:pPr>
      <w:jc w:val="righ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color w:val="0000FF"/>
        <w:u w:val="single" w:color="0000FF"/>
        <w:lang w:val="en-US"/>
      </w:rPr>
      <w:t xml:space="preserve">www.ich-bin-liebetroepfchen-gottes.de   </w:t>
    </w:r>
  </w:p>
  <w:p>
    <w:pPr>
      <w:jc w:val="right"/>
      <w:spacing w:lineRule="auto" w:line="259" w:after="0" w:beforeAutospacing="0" w:afterAutospacing="0"/>
      <w:ind w:firstLine="0"/>
      <w:tabs>
        <w:tab w:val="center" w:pos="4536" w:leader="none"/>
        <w:tab w:val="right" w:pos="9642" w:leader="none"/>
      </w:tabs>
    </w:pPr>
    <w:r>
      <w:rPr>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0000FF"/>
      </w:rPr>
      <w:t xml:space="preserve"> </w:t>
    </w:r>
    <w:r>
      <w:rPr>
        <w:sz w:val="16"/>
        <w:b w:val="1"/>
      </w:rPr>
      <w:t xml:space="preserve"> 07.12.2011 </w:t>
    </w:r>
    <w:r>
      <w:rPr>
        <w:sz w:val="16"/>
      </w:rPr>
      <w:t xml:space="preserve">(текуща дата) </w:t>
    </w:r>
    <w:r>
      <w:rPr>
        <w:sz w:val="18"/>
        <w:b w:val="1"/>
        <w:color w:val="0000FF"/>
      </w:rPr>
      <w:t xml:space="preserve">Аз Съм-Любовта на Бога от Небесния Източник </w:t>
    </w:r>
    <w:r>
      <w:rPr>
        <w:sz w:val="16"/>
      </w:rPr>
      <w:t xml:space="preserve">Съобщение от </w:t>
    </w:r>
    <w:r>
      <w:rPr>
        <w:sz w:val="16"/>
        <w:b w:val="1"/>
      </w:rPr>
      <w:t xml:space="preserve">14.11.2011 г.  </w:t>
    </w:r>
  </w:p>
  <w:p>
    <w:pPr>
      <w:jc w:val="center"/>
      <w:spacing w:lineRule="auto" w:line="259" w:after="144" w:beforeAutospacing="0" w:afterAutospacing="0"/>
      <w:ind w:firstLine="0"/>
    </w:pPr>
    <w:r>
      <w:rPr>
        <w:sz w:val="16"/>
      </w:rPr>
      <w:t xml:space="preserve">"Ласкателството - непривлекателна измамна природа" (20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07.12.2011 </w:t>
    </w:r>
    <w:r>
      <w:rPr>
        <w:sz w:val="16"/>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14.11.2011 г.</w:t>
    </w:r>
  </w:p>
  <w:p>
    <w:pPr>
      <w:jc w:val="center"/>
      <w:spacing w:lineRule="auto" w:line="259" w:after="0" w:beforeAutospacing="0" w:afterAutospacing="0"/>
      <w:ind w:firstLine="0"/>
      <w:rPr>
        <w:sz w:val="16"/>
      </w:rPr>
    </w:pPr>
    <w:r>
      <w:rPr>
        <w:sz w:val="16"/>
      </w:rPr>
      <w:t>"Ласкателството - непривлекателна измамна природа" (20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0000FF"/>
      </w:rPr>
      <w:t xml:space="preserve"> </w:t>
    </w:r>
    <w:r>
      <w:rPr>
        <w:sz w:val="16"/>
        <w:b w:val="1"/>
      </w:rPr>
      <w:t xml:space="preserve"> 07.12.2011 </w:t>
    </w:r>
    <w:r>
      <w:rPr>
        <w:sz w:val="16"/>
      </w:rPr>
      <w:t xml:space="preserve">(текуща дата) </w:t>
    </w:r>
    <w:r>
      <w:rPr>
        <w:sz w:val="18"/>
        <w:b w:val="1"/>
        <w:color w:val="0000FF"/>
      </w:rPr>
      <w:t xml:space="preserve">Аз Съм-Любовта на Бога от Небесния Източник </w:t>
    </w:r>
    <w:r>
      <w:rPr>
        <w:sz w:val="16"/>
      </w:rPr>
      <w:t xml:space="preserve">Съобщение от </w:t>
    </w:r>
    <w:r>
      <w:rPr>
        <w:sz w:val="16"/>
        <w:b w:val="1"/>
      </w:rPr>
      <w:t xml:space="preserve">14.11.2011 г.  </w:t>
    </w:r>
  </w:p>
  <w:p>
    <w:pPr>
      <w:jc w:val="center"/>
      <w:spacing w:lineRule="auto" w:line="259" w:after="144" w:beforeAutospacing="0" w:afterAutospacing="0"/>
      <w:ind w:firstLine="0"/>
    </w:pPr>
    <w:r>
      <w:rPr>
        <w:sz w:val="16"/>
      </w:rPr>
      <w:t xml:space="preserve">"Ласкателството - непривлекателна измамна природа" (20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1"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