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54D5B3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48" w:beforeAutospacing="0" w:afterAutospacing="0"/>
        <w:ind w:firstLine="0" w:left="0"/>
      </w:pPr>
    </w:p>
    <w:p>
      <w:pPr>
        <w:spacing w:lineRule="auto" w:line="260" w:after="284" w:beforeAutospacing="0" w:afterAutospacing="0"/>
        <w:ind w:firstLine="0"/>
      </w:pPr>
      <w:r>
        <w:rPr>
          <w:sz w:val="36"/>
          <w:b w:val="1"/>
          <w:color w:val="0000FF"/>
        </w:rPr>
        <w:t xml:space="preserve">Защо нетърпеливите и неспокойни боголюбиви хора не успяват да установят вътрешна връзка с финия небесен живот на душата си?  </w:t>
      </w:r>
    </w:p>
    <w:p>
      <w:pPr>
        <w:jc w:val="left"/>
        <w:spacing w:lineRule="auto" w:line="240" w:after="279" w:beforeAutospacing="0" w:afterAutospacing="0"/>
        <w:ind w:firstLine="0"/>
      </w:pPr>
      <w:r>
        <w:t xml:space="preserve"> </w:t>
      </w:r>
    </w:p>
    <w:p>
      <w:pPr>
        <w:jc w:val="left"/>
        <w:spacing w:lineRule="auto" w:line="240" w:after="296" w:beforeAutospacing="0" w:afterAutospacing="0"/>
        <w:ind w:firstLine="0"/>
        <w:rPr>
          <w:color w:val="000000"/>
        </w:rPr>
      </w:pPr>
      <w:r>
        <w:rPr>
          <w:color w:val="000000"/>
          <w:u w:val="single" w:color="0000FF"/>
        </w:rPr>
        <w:t xml:space="preserve">Други теми на съобщението: </w:t>
      </w:r>
    </w:p>
    <w:p>
      <w:pPr>
        <w:spacing w:lineRule="auto" w:line="240" w:after="298" w:beforeAutospacing="0" w:afterAutospacing="0"/>
      </w:pPr>
      <w:r>
        <w:rPr>
          <w:color w:val="0000FF"/>
        </w:rPr>
        <w:t xml:space="preserve">Значението на търпението и хармонията в живота на небесните същества  </w:t>
      </w:r>
    </w:p>
    <w:p>
      <w:pPr>
        <w:spacing w:lineRule="auto" w:line="240" w:after="298" w:beforeAutospacing="0" w:afterAutospacing="0"/>
      </w:pPr>
      <w:r>
        <w:rPr>
          <w:color w:val="0000FF"/>
        </w:rPr>
        <w:t xml:space="preserve">По каква причина отстъпниците извънземни същества са станали нетърпеливи и неспокойни </w:t>
      </w:r>
    </w:p>
    <w:p>
      <w:pPr>
        <w:spacing w:lineRule="auto" w:line="240" w:after="298" w:beforeAutospacing="0" w:afterAutospacing="0"/>
      </w:pPr>
      <w:r>
        <w:rPr>
          <w:color w:val="0000FF"/>
        </w:rPr>
        <w:t xml:space="preserve">Как става зареждането с енергия на небесните същества  </w:t>
      </w:r>
    </w:p>
    <w:p>
      <w:pPr>
        <w:spacing w:lineRule="auto" w:line="240" w:after="298" w:beforeAutospacing="0" w:afterAutospacing="0"/>
      </w:pPr>
      <w:r>
        <w:rPr>
          <w:color w:val="0000FF"/>
        </w:rPr>
        <w:t xml:space="preserve">Защо много същества-ренегати стават все по-неенергийни в своите извънземни светове и как някои от тях все пак придобиват повече енергия </w:t>
      </w:r>
    </w:p>
    <w:p>
      <w:pPr>
        <w:spacing w:lineRule="auto" w:line="240" w:after="298" w:beforeAutospacing="0" w:afterAutospacing="0"/>
      </w:pPr>
      <w:r>
        <w:rPr>
          <w:color w:val="0000FF"/>
        </w:rPr>
        <w:t xml:space="preserve">Масивни промени в светлинното тяло и съзнанието на извънземните същества в резултат на незаконния им живот и загубата на енергия. </w:t>
      </w:r>
    </w:p>
    <w:p>
      <w:pPr>
        <w:spacing w:lineRule="auto" w:line="240" w:after="298" w:beforeAutospacing="0" w:afterAutospacing="0"/>
      </w:pPr>
      <w:r>
        <w:rPr>
          <w:color w:val="0000FF"/>
        </w:rPr>
        <w:t xml:space="preserve">Как са се появили първите творения и зачатия на небесните същества в малката предсътвореност и какви предпоставки са били необходими, за да се случи това.  </w:t>
      </w:r>
    </w:p>
    <w:p>
      <w:pPr>
        <w:spacing w:lineRule="auto" w:line="240" w:after="298" w:beforeAutospacing="0" w:afterAutospacing="0"/>
      </w:pPr>
      <w:r>
        <w:rPr>
          <w:color w:val="0000FF"/>
        </w:rPr>
        <w:t xml:space="preserve">Защо двойките вече не са в състояние да създават потомство в своите извъннебесни светове след разделянето на творението и защо това положение няма да се промени до разпадането на всички светове на грехопадението. </w:t>
      </w:r>
    </w:p>
    <w:p>
      <w:pPr>
        <w:spacing w:lineRule="auto" w:line="240" w:after="298" w:beforeAutospacing="0" w:afterAutospacing="0"/>
      </w:pPr>
      <w:r>
        <w:rPr>
          <w:color w:val="0000FF"/>
        </w:rPr>
        <w:t xml:space="preserve">Произходът на нашите първоначални родители - какво някога в сърцата им ги е подтикнало да създадат ново творение извън предишното.  </w:t>
      </w:r>
    </w:p>
    <w:p>
      <w:pPr>
        <w:spacing w:lineRule="auto" w:line="240" w:after="298" w:beforeAutospacing="0" w:afterAutospacing="0"/>
      </w:pPr>
      <w:r>
        <w:rPr>
          <w:color w:val="0000FF"/>
        </w:rPr>
        <w:t xml:space="preserve">Защо не е било възможно дъщерите и синовете на родителите на първоначалното сътворение, небесните първородни, да създадат свои собствени творения от същества </w:t>
      </w:r>
    </w:p>
    <w:p>
      <w:pPr>
        <w:spacing w:lineRule="auto" w:line="240" w:after="298" w:beforeAutospacing="0" w:afterAutospacing="0"/>
      </w:pPr>
      <w:r>
        <w:rPr>
          <w:color w:val="0000FF"/>
        </w:rPr>
        <w:t xml:space="preserve">Как небесните същества чрез нова система на живот в предсъздаването най-накрая са успели да създадат първите си същества.  </w:t>
      </w:r>
    </w:p>
    <w:p>
      <w:pPr>
        <w:spacing w:lineRule="auto" w:line="240" w:after="298" w:beforeAutospacing="0" w:afterAutospacing="0"/>
      </w:pPr>
      <w:r>
        <w:rPr>
          <w:color w:val="0000FF"/>
        </w:rPr>
        <w:t xml:space="preserve">Какви отрицателни последици имат желанието да се помогне и прекомерната жажда за действие върху хората и техните души </w:t>
      </w:r>
    </w:p>
    <w:p>
      <w:pPr>
        <w:spacing w:lineRule="auto" w:line="240" w:after="0" w:beforeAutospacing="0" w:afterAutospacing="0"/>
        <w:rPr>
          <w:color w:val="0000FF"/>
        </w:rPr>
      </w:pPr>
      <w:r>
        <w:rPr>
          <w:color w:val="0000FF"/>
        </w:rPr>
        <w:t xml:space="preserve">Какви характеристики съдържа "безкористността" на небесните същества </w:t>
      </w:r>
    </w:p>
    <w:p>
      <w:pPr>
        <w:spacing w:lineRule="auto" w:line="240" w:after="0" w:beforeAutospacing="0" w:afterAutospacing="0"/>
      </w:pPr>
    </w:p>
    <w:p>
      <w:pPr>
        <w:spacing w:lineRule="auto" w:line="240" w:after="298" w:beforeAutospacing="0" w:afterAutospacing="0"/>
      </w:pPr>
      <w:r>
        <w:rPr>
          <w:color w:val="0000FF"/>
        </w:rPr>
        <w:t xml:space="preserve">По каква причина небесното качество на безкористността е било погрешно изтълкувано в този свят и защо това има тежки последици за заблудените добросърдечни, самопожертвователни хора и за душите в другия свят, които са оформени по същия начин.  </w:t>
      </w:r>
    </w:p>
    <w:p>
      <w:pPr>
        <w:spacing w:lineRule="auto" w:line="240" w:after="298" w:beforeAutospacing="0" w:afterAutospacing="0"/>
      </w:pPr>
      <w:r>
        <w:rPr>
          <w:color w:val="0000FF"/>
        </w:rPr>
        <w:t xml:space="preserve">Как небесните същества възприемат вътрешната радост и защо екстернализираните хора и обременените извънземни души не могат да разберат този вътрешен процес </w:t>
      </w:r>
    </w:p>
    <w:p>
      <w:pPr>
        <w:spacing w:lineRule="auto" w:line="240" w:after="298" w:beforeAutospacing="0" w:afterAutospacing="0"/>
      </w:pPr>
      <w:r>
        <w:rPr>
          <w:color w:val="0000FF"/>
        </w:rPr>
        <w:t xml:space="preserve">Как одухотворената личност изпитва вътрешна радост и какви духовни предпоставки трябва да бъдат дадени, за да се случи това </w:t>
      </w:r>
    </w:p>
    <w:p>
      <w:pPr>
        <w:spacing w:lineRule="auto" w:line="240" w:after="298" w:beforeAutospacing="0" w:afterAutospacing="0"/>
      </w:pPr>
      <w:r>
        <w:rPr>
          <w:color w:val="0000FF"/>
        </w:rPr>
        <w:t xml:space="preserve">Предложения от Божия Дух за завърналите се от небето как да отворят вътрешния си живот и как постепенно да намерят пътя към чувствителността и вътрешното усещане за космическия фин живот.  </w:t>
      </w:r>
    </w:p>
    <w:p>
      <w:pPr>
        <w:spacing w:lineRule="auto" w:line="240" w:after="298" w:beforeAutospacing="0" w:afterAutospacing="0"/>
      </w:pPr>
      <w:r>
        <w:rPr>
          <w:color w:val="0000FF"/>
        </w:rPr>
        <w:t xml:space="preserve">Какво кара хората да живеят неспокойно и напрегнато и да налагат на другите своя погрешен начин на живот?  </w:t>
      </w:r>
    </w:p>
    <w:p>
      <w:pPr>
        <w:spacing w:lineRule="auto" w:line="240" w:after="298" w:beforeAutospacing="0" w:afterAutospacing="0"/>
      </w:pPr>
      <w:r>
        <w:rPr>
          <w:color w:val="0000FF"/>
        </w:rPr>
        <w:t xml:space="preserve">Защо твърдите обекти също излъчват </w:t>
      </w:r>
    </w:p>
    <w:p>
      <w:pPr>
        <w:spacing w:lineRule="auto" w:line="240" w:after="298" w:beforeAutospacing="0" w:afterAutospacing="0"/>
      </w:pPr>
      <w:r>
        <w:rPr>
          <w:color w:val="0000FF"/>
        </w:rPr>
        <w:t xml:space="preserve">Защо за много земни души от други светове вече не е възможно да се движат напред или да се изправят </w:t>
      </w:r>
    </w:p>
    <w:p>
      <w:pPr>
        <w:spacing w:lineRule="auto" w:line="240" w:after="298" w:beforeAutospacing="0" w:afterAutospacing="0"/>
      </w:pPr>
      <w:r>
        <w:rPr>
          <w:color w:val="0000FF"/>
        </w:rPr>
        <w:t xml:space="preserve">Как става възможно привързаните към земята души от отвъдното, с помощта на Божия дух и небесните същества, да се освободят от своята мудност и неподвижност.  </w:t>
      </w:r>
    </w:p>
    <w:p>
      <w:pPr>
        <w:spacing w:lineRule="auto" w:line="240" w:after="298" w:beforeAutospacing="0" w:afterAutospacing="0"/>
      </w:pPr>
      <w:r>
        <w:rPr>
          <w:color w:val="0000FF"/>
        </w:rPr>
        <w:t xml:space="preserve">Защо боголюбивите хора все пак трябва да живеят с надежда и увереност в тази катастрофална световна ситуация и да не се примиряват </w:t>
      </w:r>
    </w:p>
    <w:p>
      <w:pPr>
        <w:jc w:val="left"/>
        <w:spacing w:lineRule="auto" w:line="240" w:after="124" w:beforeAutospacing="0" w:afterAutospacing="0"/>
        <w:ind w:firstLine="0"/>
      </w:pPr>
      <w:r>
        <w:t xml:space="preserve"> </w:t>
      </w:r>
    </w:p>
    <w:p>
      <w:pPr>
        <w:jc w:val="center"/>
        <w:spacing w:lineRule="auto" w:line="240" w:after="45" w:beforeAutospacing="0" w:afterAutospacing="0"/>
        <w:ind w:firstLine="0"/>
        <w:rPr>
          <w:color w:val="0000FF"/>
        </w:rPr>
      </w:pPr>
      <w:r>
        <w:rPr>
          <w:rFonts w:ascii="Times New Roman" w:hAnsi="Times New Roman"/>
          <w:b w:val="1"/>
          <w:color w:val="0000FF"/>
        </w:rPr>
        <w:t xml:space="preserve">* * * </w:t>
      </w:r>
    </w:p>
    <w:p>
      <w:pPr>
        <w:jc w:val="left"/>
        <w:spacing w:lineRule="auto" w:line="240" w:after="181" w:beforeAutospacing="0" w:afterAutospacing="0"/>
        <w:ind w:firstLine="0"/>
      </w:pPr>
      <w:r>
        <w:rPr>
          <w:b w:val="1"/>
        </w:rPr>
        <w:t xml:space="preserve"> </w:t>
      </w:r>
    </w:p>
    <w:p>
      <w:r>
        <w:t xml:space="preserve">Вие, богоизбрани хора, които всеки ден се обръщате към Бога, универсалния дух на любовта, с искрено вълнение! Днес Той ви предлага чрез мен, чисто небесно същество, послание на следната тема: Защо нетърпеливите и неспокойни хора, обвързани с Бога, не успяват да установят вътрешна връзка с ефирния небесен живот на душата си, в който ние, небесните същества, сме блажено у дома си и към който някога е принадлежало вашето вътрешно ефирно същество.  </w:t>
      </w:r>
    </w:p>
    <w:p>
      <w:r>
        <w:rPr>
          <w:b w:val="1"/>
        </w:rPr>
        <w:t xml:space="preserve">Търпението </w:t>
      </w:r>
      <w:r>
        <w:t xml:space="preserve">е важна характеристика за нас, небесните същества, тъй като ни дава вътрешен мир и равновесие. Това ни дава възможност да вибрираме в единство с целия небесен живот на творението и да живеем блажено в двойна хармония. Нашият ефирен небесен живот с качества е бил снабден от нас с програмни данни по такъв начин, че малки, силно пулсиращи енергийни частици постоянно се излъчват от първичното централно слънце във всички небесни светове, докосвайки с нежните си лъчи светлина нас, чистите същества, а също и всички форми на живот в по-ниско ниво на развитие. Те са съгласувани от нас с хармонизиращи, деликатни вибрации или звуци, а нашето светлинно тяло също е от същото естество. Но всеки, който вярва, че ние, небесните същества, оставаме предимно неподвижни във вътрешна хармония, изхожда от погрешни предпоставки. Ние сме динамични същества, които могат да бъдат много подвижни със светлинното си тяло, например когато изпитваме нужда да се движим в танц сами или заедно с двойника си, въодушевени и радостни, или когато е необходимо да се движим пъргаво за доброволната ни небесна задача. По никакъв начин не сме неспокойни или нетърпеливи в нашите творения и дейности, които често извършваме заедно с нашите планетарни съжители, с които обикновено живеем заедно в продължение на един или повече небесни еони за разширяване на нашето съзнание (еволюция) и също така правим много неща заедно и преживяваме приятни неща, които радват сърцата ни. Но движенията ни - в планетарната формация, в единичен или двоен танц без присъствието на други същества, в общ танц с други планетарни жители, в ходене по планетарните пътища или в движение по светлинните пътеки - винаги са в хармония заради постоянно движещите се външни небесни светлинни потоци, с които светлинните ни тела се чувстват свързани. Ето защо се чувстваме леки и безтегловни. Ако се движим дисхармонично, ще се чувстваме така, сякаш носим тежък товар. Чрез дисхармонични движения ние вече няма да сме в единство с хармоничните светлинни лъчи на Първичното централно слънце, които почти ни носят или ни позволяват да бъдем гъвкави и еластични. </w:t>
      </w:r>
    </w:p>
    <w:p>
      <w:r>
        <w:t xml:space="preserve">Ние вибрираме в единство с небесните качества на търпението и хармонията, които са тясно свързани с небесните енергийни потоци на другите качества на битието. Те не съдържат бързане, неспокойствие, безпокойство или вътрешни състояния на напрежение, които се пораждат единствено от нетърпеливи мисли, прекалено ревностни действия или очакване на дадено същество. Когато се приближаваме до небесните творения, усещаме енергиите, които идват към нас от небесното Централно слънце чрез жизненото ядро. Духът на любовта ни ги предоставя, когато има достатъчно енергийни запаси в зенитния склад чрез постоянна преработка на използваните енергии. В резултат на това в светлинното си тяло усещаме силен стремеж да творим с радост, защото засиленият приток на вътрешни сили ни вдъхновява за това. Тъй като сме спокойни и доволни същества с безкрайно търпение, никога няма да се поставим в забързана или неспокойна ситуация. Ако направим това по собствена воля, светлинното ни тяло ще започне да вибрира или да трепери и ние вече няма да можем да се държим изправени или ще се препъваме, защото небесните светлинни потоци няма да могат да проникнат в нас заради нашето незаконно поведение.  </w:t>
      </w:r>
    </w:p>
    <w:p>
      <w:r>
        <w:t xml:space="preserve">Винаги извършваме външните си дейности, например преустройството или промяната на къщата или градината си, след като се консултираме с нашите двойници и с тези на планетата, на която временно живеем, както и след като се консултираме и съгласуваме с други планетарни жители. Тъй като всеки от нас има различни идеи за проектиране поради придобитата и наследената си креативност или богатство от идеи и поради това се предлагат много различни предложения за препроектиране на планетата, по които не винаги можем да постигнем съгласие заедно, ние гласуваме за тях справедливо. Приемаме резултата от това без "ако" и "но", защото сме скромни и мирни същества и полагаме специални грижи да живеем заедно в сърдечно единство и разбирателство с другите същества. Ние създаваме своите творения от вътрешните си запаси на съзнание. По този начин изпитваме огромна вътрешна радост, защото всеки от нас може да даде своя малък принос за разкрасяването на планетата чрез творчеството си. Всичко това се случва, без да се насилваме или да бъдем подтиквани от другите и без да е необходим период от време, затова можем да бъдем активни в хармония, предпазливост и благоразумие.  </w:t>
      </w:r>
    </w:p>
    <w:p>
      <w:r>
        <w:t xml:space="preserve">Както можете да видите от описанието на духа на любовта, ние, чистите същества, живеем в хармония с хармоничните светлинни потоци на небесното същество. Ето защо човешките незаконосъобразни прояви на забързаност, бързане и нетърпение, както и безпокойство и времеви натиск са ни чужди, с които за съжаление, от небесна гледна точка, много хора и техните души са се обременили тежко. Но тези негативни, отдалечени от небето постъпки имат трагични последици за тях в отвъдното.  </w:t>
      </w:r>
    </w:p>
    <w:p>
      <w:pPr>
        <w:spacing w:lineRule="auto" w:line="240" w:after="0" w:beforeAutospacing="0" w:afterAutospacing="0"/>
      </w:pPr>
      <w:r>
        <w:t xml:space="preserve">Наистина негативната черта на нетърпението или вътрешното безпокойство се е появила преди много, много космически еони поради прекомерната ревност на съществата-отстъпници, които са създали за себе си извъннебесни светове след разделянето на творението. Поради тази причина хората и извънземните същества с намален преглед на съзнанието дълго време са живели несъзнателно в нетърпение или прекомерна ревност. Това програмиране винаги ги подтиква към неспокойно изпълнение на прекомерна работа. Те вече не забелязват, че се втурват или че се движат, защото са покрити със спомени срещу небесното качество търпение и много други фалшиви житейски напътствия.  </w:t>
      </w:r>
    </w:p>
    <w:p>
      <w:pPr>
        <w:spacing w:lineRule="auto" w:line="240" w:after="0" w:beforeAutospacing="0" w:afterAutospacing="0"/>
      </w:pPr>
    </w:p>
    <w:p>
      <w:r>
        <w:t xml:space="preserve">За да разберете по-добре произхода на отрицателното качество нетърпение или прекомерна ревност на човешките същества и съществата от другата страна, духът на любовта ви дава още по-подробни указания.  </w:t>
      </w:r>
    </w:p>
    <w:p>
      <w:r>
        <w:t xml:space="preserve">Е, тогавашните същества-отстъпници започнали да създават свои собствени пашкули извън небесните светове - които след разделянето на творението сме обезопасили с гигантска защитна светлинна обвивка, така че никакви незаконни светлинни лъчи от падналите светове да не могат да смущават живота ни - които те свързвали помежду си чрез светлинни коридори. Искали са да завършат успешно творенията си в рамките на кратък космически еон, за да могат най-накрая да започнат своя извъннебесен живот според своите идиосинкратични представи, който вече е тръгнал в небесно далечна посока или отчасти вече не е идентичен с нашия законен имуществен живот. Тъй като първо е трябвало да препрограмират небесното свойство и елементарните атоми, за да могат да създадат фини светове с различна система на живот, противоположна на нашата гениална небесна система, те са изразходвали много от енергията си за съхранение. Освен това това изискваше огромно количество космическо време и затова те изоставаха много от зададения график на своите творения. За много от тях извънземните творения отнемат твърде много време и това ги прави неудовлетворени. Ето защо те започнаха да се движат сами и от това постепенно се породиха нетърпението, прекаленото им усърдие и импулсивността им. Те се покриват все повече с противоположни вибрации и информация за живота или светлинните им частици се обръщат полярно. Заради творческия им хъс и прекаленото им усърдие небесната им характеристика на търпение все повече изоставаше или излизаше от съзнанието им, а те все повече живееха в нетърпение и безпокойство. В резултат на това те вече не намират вътрешен и външен мир, който обаче е също толкова необходим на извънземните същества, тъй като техните светлинни частици трябва да се презареждат след един космически еон. В резултат на това те са пропуснали процеса на натрупване на енергия от небесното първично слънце.  </w:t>
      </w:r>
    </w:p>
    <w:p>
      <w:r>
        <w:t xml:space="preserve">След изтичането на един еон небесните същества също са зависими от подновяването на енергийните си запаси от небесното първично слънце, които са изразходвали за еволюционния си живот. В началото на един еон те винаги получават енергиен аванс, който съхраняват във вътрешния си Аз - финия си енергиен склад, разположен непосредствено до жизненото им ядро - и от който разпределят енергията си на своя отговорност и по начин, който сами определят. Но ако са изразходвали по-големи количества енергия поради непредвидими космически събития, те автоматично получават енергия от небесното Първоначално централно слънце, без да се притесняват за това, или в тях се осъществява енергиен баланс. Небесните същества се придържат към собственото си енергийно разделение, което са си определили за един небесен еон. Те съхраняват предварително разделението на енергията в съзнанието си, така че винаги да могат да го проверяват и да са информирани за текущия си енергиен запас. Ако потреблението им на енергия надхвърля класификацията им, те си помагат, като отлагат някои еволюционни задачи, които могат да видят в картини от сърцето (зенита) на Божеството Аз Съм в началото на еона, или като отлагат развитието на ново небесно качество. Тъй като имат представа за своите жизнени енергии и тяхното използване, те могат да живеят като независими и свободни същества без никакъв патернализъм от страна на други същества или на Божеството Аз Съм и не се изкушават да хабят ценните си енергии.  </w:t>
      </w:r>
    </w:p>
    <w:p>
      <w:r>
        <w:t xml:space="preserve">По същия начин някога сте водили живота си в небесното същество и отново ще можете да живеете също толкова свободно, когато се върнете при нас. Но това все още не е толкова далеч, защото все още ви предстои по-малък или по-голям процес на духовно преосмисляне на вътрешната ви душа, в зависимост от това колко полезни нови прозрения вече сте събрали, за да можете да водите живот в небесни качества. Да приемем, че след смъртта ви или след като душата се измъкне от безжизненото тяло, тя все още съдържа знания за паметта от този свят. Това означава, че след преминаването от този в отвъдния свят човешката програма или потенциалът на паметта все още контролира предимно мисленето и действията му. Това се променя за душата, стремяща се към небето, в хода на живота ѝ от другата страна, когато тя е сърдечно подготвена да се преориентира към небесните качества, като постепенно заличава съзнанието си за човешката памет с помощта на духа на любовта. Това продължава, докато не настъпи дългоочакваният момент, когато то се освободи от всички незаконни, небесно отдалечени складове и отново придобие небесно привличане.  </w:t>
      </w:r>
    </w:p>
    <w:p>
      <w:r>
        <w:t xml:space="preserve">Искате ли да изпитате това блажено състояние скоро или чак след много еони от престоя си в по-нататъшни мъчителни странствания в есенните царства?  </w:t>
      </w:r>
    </w:p>
    <w:p>
      <w:r>
        <w:t xml:space="preserve">Тъй като сте вечни космически същества, които могат да живеят в неограничена свобода от гледна точка на небесните закони на собствеността, вие сами определяте хода на духовното си развитие на Земята и в извънземните царства, както и времето на вашето небесно завръщане. </w:t>
      </w:r>
    </w:p>
    <w:p>
      <w:pPr>
        <w:jc w:val="left"/>
        <w:spacing w:lineRule="auto" w:line="240" w:after="178"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В онова космическо време, в което съществата-отстъпници се занимавали усилено с преоформянето на своите извъннебесни светове във фин състав, те се втурвали все повече и повече в своите творения, които вече желаели в небесното битие. В желанието си да творят и в безпокойството си някои същества съзнателно са пропуснали или пренебрегнали фазата на зареждане с енергия, която винаги настъпва след завършване на цикъла на еона или пълното обикаляне на слънчевата система около първичното централно слънце. В тази космическа фаза големи количества обработени енергии се излъчват от първичното централно слънце и се предлагат на планетарните жители за усвояване. Но за целта е необходимо съществата да си позволят период на покой без дейности и съзнателно да усвояват новите енергии в съответствие с небесното си състояние на развитие. Това означава, че за този процес на енергийно зареждане е необходима сърдечна отвореност към енергиите от най-голямото пулсиращо сърце на цялото творение - небесното първично слънце, защото само в това състояние жизненото им ядро може да привлече енергиите, които се предлагат, да ги засмуче и да ги съхрани във вътрешната си същност - интегриран склад на жизненото ядро. Но никое същество не е длъжно да приема предлаганите енергии, защото ние сме свободни универсални същества, които не познават принудата. Изпитваме особено щастие във фазата си на покой по време на сърдечното приемане на новите енергии от небесното първично слънце, тъй като по този начин виждаме образите на божествения Аз Съм или безличния дух на любовта в нас. Тя ни представя нови красоти на небесния живот за еволюционно разширяване, които все още не сме опознали, но един ден ще изпитаме, когато открием други необходими за това еволюции.  </w:t>
      </w:r>
    </w:p>
    <w:p>
      <w:r>
        <w:t xml:space="preserve">Но заради това състояние на щастие при усвояването на енергията от небесното Източно централно слънце все по-малко извънземни същества отварят сърцата си, защото преследват други интереси. За изграждането на извъннебесни светове и за определен брой еони извъннебесен живот всеки от тях е получавал енергии от първичното Централно слънце, които е трябвало да разпредели самостоятелно. Освен това те биха могли да получат допълнителни енергии, ако са били сърдечно подготвени да живеят предимно с небесните качества. В началото това се случвало и с много извънземни същества, но в хода на есенния им живот поведението им се променило. Много от тях стават все по-безразлични и арогантни и живеят само от натрупания си енергиен потенциал. </w:t>
      </w:r>
    </w:p>
    <w:p>
      <w:r>
        <w:t xml:space="preserve">Сега - поради пренебрегване на необходимото време за почивка или фаза на зареждане с енергия, енергията в светлинното им тяло намалява и в резултат на това вибрациите им спадат все повече и повече. С течение на космическото време те разполагали с все по-малко жизнена енергия в своя енергиен запас на Вътрешния Аз за своите извънземни творения и за собствените си нужди. Поради все по-нарастващото намаляване на енергията в частиците им, светлинното им излъчване бавно намалява, а космическият им обзор също все повече намалява. Поради това те вече не можеха да извикват много спомени от предишния си небесен еволюционен живот, които биха им позволили да мислят и комбинират далновидно, но от които се нуждаеха, за да могат да осъществяват творческо планиране и съзидание.  </w:t>
      </w:r>
    </w:p>
    <w:p>
      <w:r>
        <w:t xml:space="preserve">Ние, небесните същества, много съжалявахме за това положение на нещата, защото сред ренегатите имаше много същества, които бяха добри приятели, но и потомци на нашето небесно двойно поколение. Но Духът на любовта, който притежава най-голямата предпазливост в цялото творение, ни утешава с факта, че те, а също и всички други отстъпили същества, един ден ще се завърнат в нашия сърдечен, хармоничен и блажен небесен живот.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Вие, свързани с Бога хора с духовна ориентация! Сега духът на любовта се опитва да ви предаде малко информация за сърдечното раждане или създаване на същество от небесна двойка, тъй като за много от вас е трудно да разберат нашия ефирен небесен живот. Мнозина се занимават с теории или приемат неверни предпоставки, особено духовните хора, които погрешно вярват, че душата или вътрешното фино тяло в човешкото същество ще бъдат създадени за първи път при зачеването на човека от Бога, универсалния Дух на Любовта. Още други духовно отворени хора приемат, че е възможно без повече увъртания извънземните фини същества в есенните светове да родят същество. Но това не е така!  </w:t>
      </w:r>
    </w:p>
    <w:p>
      <w:pPr>
        <w:spacing w:lineRule="auto" w:line="240" w:after="178" w:beforeAutospacing="0" w:afterAutospacing="0"/>
      </w:pPr>
      <w:r>
        <w:rPr>
          <w:b w:val="1"/>
        </w:rPr>
        <w:t xml:space="preserve">Наистина само чистите небесни същества могат да раждат нови същества от светлина. Създаването на ново същество не е възможно за съществата извън небесните светове, тъй като техните планети и светлинни частици не притежават високото светлинно излъчване и вибрации, необходими за достигане на блаженото състояние, в което чистите небесни двойки се сливат в сърдечна любов.  </w:t>
      </w:r>
    </w:p>
    <w:p>
      <w:r>
        <w:t xml:space="preserve">Чрез своите обединени светлинни тела и пулсиращи жизнени ядра (сърца), които са свързани с небесното изначално централно слънце и получават от него голямо количество енергия за размножаване, небесните двойки са в такава позиция, че с помощта на духа на любовта от небесната природа или областите на развитие - жизнената камера на еволюционното творение - могат да привлекат природно същество, което вече има напълно узрели финоматериални елементарни частици в своето малко светлинно тяло. С помощта на духа на любовта те могат да привлекат от небесните сфери на природата или развитието - жизненото пространство на еволюционното творение - природно същество, което вече има напълно узрели фини материални елементарни частици в своето малко светлинно тяло. Само такова природно същество може да бъде привлечено в небесното същество от двойка по време на сливането на любовта и размножаването - в този процес те му предават своите наследствени наклонности. В състоянието, в което е обгърнат в светлина от двойната двойка, неговите нови родители, външният вид на природното същество бавно се променя. Предаването на наследствения материал се извършва, докато външният вид или чертите на лицето на родителите не се предадат приблизително на малкото потомство.  </w:t>
      </w:r>
    </w:p>
    <w:p>
      <w:r>
        <w:t xml:space="preserve">Блаженото състояние на раждане на фино същество от светлина, което изпитват чистите небесни същества, не може да бъде постигнато от отстъпилите извъннебесни същества. Когато се отвърнаха от нас, небесните същества, и нашия безличен блажен живот, те бяха информирани от духа на любовта, че вече няма да могат да се размножават в новопостроените извъннебесни светове - първоначално все още във фино състояние. Те приеха това и се примириха с него. Но след многото еони на небесно отсъствие те все повече изпитвали копнеж за създаване на нови същества, които все повече им липсвали в двойните им връзки. След по-нататъшен космически курс те бяха много недоволни от двойствения си живот и затова малка част от тях се застъпваха за създаването на материални или частично материални светове и второ тяло от подобни частици, в което да се включат със своето ефирно светлинно тяло и да пребивават в него за ограничен период от време, както и да създават потомство. Но съществата са могли да изпълнят това желание едва след много неуспешни опити за създаване и много, много еони извънматериален живот. Те не са имали представа за огромните житейски трудности и душевни страдания, които един ден ще ги сполетят. Чрез възстановените си потомци и потомки в материалните и полуматериалните царства, както и на земята, някои от отстъпилите същества отново изпитаха малка частица от предишното щастие от небесния си живот. Но от небесна гледна точка такъв ограничен във времето живот в тяло, в което душата трябва да се асимилира, свие и израсне с обвивка, е недостоен, опасен живот, свързан с неописуеми страдания. И това няма да има край, докато душите искат да се включат тук и на други материални и полуматериални планети.  </w:t>
      </w:r>
    </w:p>
    <w:p>
      <w:r>
        <w:t xml:space="preserve">За да се разшири духовното ви разбиране и за да можете да си представите по-добре описанията на духа на любовта за небесния и извъннебесния живот във фин състав и за невидимите за вас космически събития, ще получите от него по-долу или косвено чрез нас, чистите небесни същества, малка представа за нашето общо минало на сътворението, за което все още не знаете нищо.  </w:t>
      </w:r>
    </w:p>
    <w:p>
      <w:r>
        <w:rPr>
          <w:b w:val="1"/>
        </w:rPr>
        <w:t>За съжаление човечеството е било заблудено от непоправими извънземни същества по отношение на историята на сътворението. Те предавали на медиумистите фалшива информация за дължината на вълната си, към която днес особено вярващите в Бога хора все още се придържат непроменени.</w:t>
      </w:r>
      <w:r>
        <w:t xml:space="preserve"> Ето защо за някои хора е много трудно да мислят или да усещат пътя си към истинския небесен живот, за който универсалният дух на любовта ви съобщава в настоящето чрез вестителя в много послания за духовно разширяване на съзнанието и преориентиране. Той се опитва постепенно да намали духовното ви невежество, като ви запознава капка по капка с историята на сътворението. Така днес той ви описва начина, по който се е извършило умножаването на небесните същества в началото на все още неоформеното небесно творение. </w:t>
      </w:r>
    </w:p>
    <w:p>
      <w:r>
        <w:t xml:space="preserve">Наистина, в началната фаза на създаването на тяхното все още малко ефирно небесно творение нашите любими родители на първоначалното творение все още не са имали на разположение зрели частици или природни същества от бавно формиращите се природни камери за живот, за да създадат същество. Затова те са зависими от това да използват по-ранното си познание за сътворението на същества от напълно различно творение, от което произлизат. Ние, небесните същества, знаем от тях, че след успешното си създаване на малък космически пашкул е трябвало да се откажат от връзката с предишното си гигантско творение, за да бъдат енергийно независими от него или да могат да се отделят от него по магнетичен път.  </w:t>
      </w:r>
    </w:p>
    <w:p>
      <w:r>
        <w:t xml:space="preserve">Като двойка в по-ранното си създаване те са имали гениална визия за създаването на вселена с напълно различен начин на живот. В двойната връзка чрез еволюционната си зрялост в по-ранното си създаване те са осъзнали, че благодарение на сърдечното им чувство на любов един към друг и към всички живи същества двете им частици в жизненото ядро пулсират много по-силно и по този начин са били дарени с повече енергии от зенитното слънце. Те предложиха на всички същества от предишното си творение да гласуват за новото си осъзнаване, възникнало в резултат на духовната им еволюционна зрялост, като нов еволюционен вариант, но мнозинството гласува против. След това те решават да създадат свое собствено творение извън творението на предците си. Тяхната визия и цел е да изградят и да живеят в творение, в което съществата живеят със сърдечност и нежност във връзка с други качества, които винаги се разширяват в еволюция. За тази цел те получиха необходимите енергии.  </w:t>
      </w:r>
    </w:p>
    <w:p>
      <w:r>
        <w:t xml:space="preserve">Започнаха да създават малък нов космически пашкул, който се намираше извън предишното им творение. С мисловните си сили те вложиха енергия в едно малко пулсиращо централно слънце - енергиен животворец. Създадената от тях малка вселена временно притежаваше коридор за връзка с предишното им творение до пълното му завършване. За да осъзнаят пълното си откъсване от нея или да отменят магнитните сили, те първо трябва да променят някои от предишните си качества на съществуване. Това изискваше от тях да препрограмират много от съществуващите фини частици на творението или основни елементи към новия си сърдечен и нежен начин на живот. Знаем от тях, че им е отнело много, много дълго време в тяхното, а и в нашето общо творчество, за да постигнат така желаната цел. Чрез нови прозрения и многобройни изпитания те разбраха, че щом придобият нежните и сърдечни качества на съществата с безличен начин на живот, ще могат много по-бързо да генерират големи количества енергия, с която да изградят гигантска мрежа от творения, в която съществата от светове с различни нива на еволюционна зрялост да живеят заедно в хармония и мир. Те успяха да го направят блестящо, за свое и наше щастие в живота.  </w:t>
      </w:r>
    </w:p>
    <w:p>
      <w:r>
        <w:t xml:space="preserve">Но в началото на тяхното сътворяване и бавно оформяне на слънчевите системи и планетите - което е продължило безкрайно много космически еони и е изисквало неописуемото им търпение и издръжливост, както и изразходване на много от енергиите им, които са донесли със себе си от предишното си сътворяване в склада на Вътрешния Аз и частично са използвали за тази цел - все още не е било възможно да създадат същество в сърдечна двойна връзка. Едва по-късно, в по-зряло състояние на небесно същество, настъпил блаженият момент, в който те могли да създадат първите същества. Те са създали много, много първи същества в сърдечна двойна връзка, чиято еволюция не е започнала в природните царства за съзряване на частиците.  </w:t>
      </w:r>
    </w:p>
    <w:p>
      <w:r>
        <w:t xml:space="preserve">Но техните първи дъщери и синове все още не са били в състояние да създадат същество, защото жизненото им ядро все още не е било достатъчно зряло за това. Те знаеха от своите родители, че за създаването на същество е необходимо двете съждения в жизненото им ядро да достигнат определена висока светлинна вибрация чрез сърдечна обич към двойника, за да могат да привлекат достатъчно енергия от все още малкото първично слънце - по това време все още по заобиколен път чрез жизнените ядра на нашите първични родители - и да започнат създаването на същество. Те също така знаели от тях, че за създаването на ново същество духовното им развитие и боравенето им с небесните частици на творението или елементите все още не са достатъчно напреднали. За целта е било необходимо те вече да са били в състояние да контролират и използват мисловните си сили толкова прецизно, че техните собствени частици светлина - в които се съхраняват свойствата на битието им - да могат да се умножат в необходимия брой чрез вътрешните сили на светлината и предадената им информация за сътворението. Само тогава те биха могли да създадат ново същество с увеличените си частици в съответствие със собствените си структури и характеристики чрез контрол на мисълта - точно както нашите първоначални родители са създали първите същества. Но това не се случи по следната причина. </w:t>
      </w:r>
    </w:p>
    <w:p>
      <w:r>
        <w:t xml:space="preserve">Тъй като на синовете и дъщерите им предстоеше още много, много дълъг период на съзряване и развитие, за да могат да осъществят собственото си създаване на същества, те се консултираха с родителите си какви перспективи и благоприятни възможности съществуват, за да могат да осъществят по-рано прокреация в сърдечния двоен съюз, който горещо желаеха. Те са знаели, че елементарните частици могат да се делят и размножават само за кратко космическо време, когато достигнат пълна зрялост, благодарение на облъчването от първичното централно слънце и програмирането на родителите. За да могат и най-малките елементарни частици да имат радостна перспектива за по-висш еволюционен живот или за да не изпитва нито една елементарна частица духовен застой, те решиха съвместно да изградят области на природата и развитието в своето небесно творение. Малко по малко те успяват да създадат и програмират много нови елементарни частици, които използват само в областта на природата и развитието. Те са програмирали частиците по такъв начин, че след определена еонна последователност или космически период от време те да могат да достигнат зряло състояние чрез деликатните оплодителни лъчи на първичното централно слънце и след това да бъдат привлечени от по-висша форма на живот. Те успяха да го направят. От този момент нататък частиците преминават през много етапи на развитие в природните царства, докато се превърнат в напълно зряло природно същество и първоначално достигнат края на възможното си състояние на развитие.  </w:t>
      </w:r>
    </w:p>
    <w:p>
      <w:r>
        <w:t xml:space="preserve">По този начин ние изградихме небесен живот с родителите си, които ни създадоха в предсъзданията, в които все още не бяхме напреднали с небесните качества на битието дотолкова, че за нас да е възможен безличен живот в справедливото равенство на съществата, в който обаче живеем блажено в момента. Благодарение на възможността да привлечем природно същество от жизнения свят на небесната природа, което вече е достигнало зрелостта и крайния стадий на своята структура от частици, ние успяхме да създадем много по-рано, в блажения двойствен съюз на обединените сърца, прекрасно и нежно същество, според нашите качества на съществуване и нашия външен вид. Благодарение на нашия успешен начин на размножаване ние най-накрая и блажено изпълнихме желанието на сърцето си след много, много небесни еони и заедно с нашите родители-създатели оживихме и разширихме небесното битие с нови същества, и това все още се случва по същия начин. От момента, в който за нас стана възможно да създаваме небесно потомство, нашите родители също се присъединиха към този начин на размножаване. Сега живеем в справедливо равенство на съществата, които нашият общ безличен еволюционен принцип на живот е създал с голяма радост.  </w:t>
      </w:r>
    </w:p>
    <w:p>
      <w:r>
        <w:t xml:space="preserve">Ако ние, небесните същества в двойния съюз, изпитваме силно желание да създадем потомство или същество отново, тогава питаме Духа на Любовта в Първичното централно слънце дали в небесния момент има достатъчно енергии за създаване на потомство и дали едно зряло природно същество в сферата на природата и развитието просто копнее с радост да продължи еволюцията си в светлинно тяло на небесно същество. Ако случаят е такъв обаче, тогава природното същество може да бъде привлечено само ако складовете за същества в структурата на частиците на двойката хармонизират с тези на природното същество. За тази цел отпечатъкът на съществото, който то отчасти поема от родителите си, а по-късно разширява, като се възползва от небесните еволюции, трябва да има някои сходни вътрешни характеристики. След това вътрешните му черти се пренасят във външния му вид и поведение и го характеризират като несравнимо, уникално космическо същество (индивид). Сходството в природата им е много важно, за да могат по-късно родителите да се чувстват комфортно и да се хармонизират с потомството, а потомството на свой ред - с тях на планетата на размножаването. Небесните същества вземат предвид и сходството на нашите наклонности или съответствието на няколко характеристики, когато избират подходящ двойник. Духът на любовта ни помага с най-голямото си небесно благоразумие и с искрената си и нежна съпричастност. Както можете да видите от това, в небесното същество от самото начало се полагат големи грижи за това съществата да могат да живеят заедно в хармония. Това обаче е възможно за тях само ако са достигнали един и същ етап на еволюция и имат голяма прилика в същността си. </w:t>
      </w:r>
    </w:p>
    <w:p>
      <w:pPr>
        <w:jc w:val="left"/>
        <w:spacing w:lineRule="auto" w:line="240" w:after="178" w:beforeAutospacing="0" w:afterAutospacing="0"/>
        <w:ind w:firstLine="0"/>
      </w:pPr>
      <w:r>
        <w:t xml:space="preserve"> </w:t>
      </w:r>
    </w:p>
    <w:p>
      <w:pPr>
        <w:spacing w:lineRule="auto" w:line="240" w:after="176" w:beforeAutospacing="0" w:afterAutospacing="0"/>
      </w:pPr>
      <w:r>
        <w:rPr>
          <w:color w:val="0000FF"/>
        </w:rPr>
        <w:t xml:space="preserve">Това въведение в посланието за раждането на фино същество е вдъхновено от въпроса на един духовно жаден, сърдечен читател на Капките на любовта. Това желание й е изпълнено от универсалния дух на любовта.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Наистина, поради постоянното намаляване на енергията и вибрациите ефирните извъннебесни същества постепенно губят космическия поглед и знания от небесния си живот. Това означаваше голям недостатък за съществата с винаги по-ниска енергия, тъй като техният поглед върху сътворението, който бяха придобили по време на небесния си еволюционен живот, намаляваше все повече и повече. Светлото им съзнание също все повече потъмнява и в резултат на това те стават все по-недоволни. От неудовлетвореност от житейската си ситуация и намаляването на енергията в светлинното тяло някои започнаха да кроят хитри планове как все пак да получат повече енергия. Те забелязали, че има много същества, които са по-енергични от тях, и искали да пренасочат голяма част от жизнената си енергия. Успяха да постигнат това, като действаха властно и принуждаваха други добродушни същества да изпълняват техните идеи за създаването на планетите и техния дизайн.  </w:t>
      </w:r>
    </w:p>
    <w:p>
      <w:r>
        <w:t xml:space="preserve">Наистина, чрез подчинението на владетеля се постига енергиен баланс в двете светлинни тела, но само когато двете са близо едно до друго със своята енергийна аура. По този начин управляващите същества са се обогатили по заобиколен начин с чужди жизнени енергии. Те продължават да правят това и днес в извънземните царства и по същия начин на земята. </w:t>
      </w:r>
    </w:p>
    <w:p>
      <w:pPr>
        <w:spacing w:lineRule="auto" w:line="240" w:after="0" w:beforeAutospacing="0" w:afterAutospacing="0"/>
      </w:pPr>
      <w:r>
        <w:t>Така управляващите същества придобиват все по-голяма власт над добродушните, все още енергични същества, като им внушават страх. Управляващите същества пренасят прекомерната си ревност върху подчинените, определят задачите, които те трябва да изпълняват, и ги карат да ги изпълняват все по-бързо. Така от тяхното нетърпение и безпокойство постепенно в най-ниските сфери на падението, а по-късно, след създаването на материалния космос, и там, възниква жизненият принцип на владетелите и покорните слуги. В материалния космос падналите същества създали слънчеви системи с планети, които населили с живот, след което създали второ, твърдо тяло, в което да се вмъкнат без съдействието на Духа на любовта или на небесните същества.</w:t>
      </w:r>
    </w:p>
    <w:p>
      <w:pPr>
        <w:spacing w:lineRule="auto" w:line="240" w:after="0" w:beforeAutospacing="0" w:afterAutospacing="0"/>
      </w:pPr>
      <w:r>
        <w:t xml:space="preserve">  </w:t>
      </w:r>
    </w:p>
    <w:p>
      <w:r>
        <w:t xml:space="preserve">Както можете да видите от описанието на духа на любовта, още преди много космически еони управляващите същества са се обогатявали чрез отклоняващи се, небесно далечни начини на живот по заобиколен начин с много енергии, които са извличали от сплашените подчинени същества. Самонадеяните същества са започнали този начин на живот още в космическото време, когато не е имало груби материални светове.  </w:t>
      </w:r>
    </w:p>
    <w:p>
      <w:r>
        <w:t xml:space="preserve">Сега хората живеят на принципа на владетеля и подчинения или слугата и не знаят защо това се случва в този свят. Те също така не знаят защо се чувстват забързани и трябва да вършат непрекъсната работа в личния си живот или в свободното си време и трябва да бързат неспокойно от една среща на друга. Те също така не осъзнават, че несъзнателно прехвърлят или налагат на другите своя нетърпелив и неспокоен начин на живот. Нетърпението им винаги ги насочва в една и съща посока, без да осъзнават защо се държат така незаконно или вредят на себе си и на другите. Затова спокойните, уравновесени и търпеливи хора, както и смирените, доволни и хармонични хора, им се струват ненормални. Те ги намират за скучни и ги определят като мечтатели или капризни хора и затова ги избягват. </w:t>
      </w:r>
    </w:p>
    <w:p>
      <w:r>
        <w:t xml:space="preserve">Ако духовно отворените и обичащи Бога хора са обременени от такъв нетърпелив и неспокоен начин на живот, те трудно могат да се разпознаят. Ако получат сигнали от околните за своя неспокоен и забързан начин на живот, те обикновено са много изненадани или възмутени от това и не искат да го признаят. За съжаление те също се чувстват неудобно от намеците от нашата небесна перспектива за себепознание и затова веднага ги отхвърлят с много оправдания или се разстройват от тях. Но подобно поведение е голям недостатък за целеустремените и неспокойни хора. Заради умствено-човешката си обремененост с небесната характеристика на търпението те не успяват да се зарадват на нещо от сърцето на вътрешната си душа, тъй като им липсва вътрешно спокойствие, уравновесеност и хармония, за да могат да възприемат и почувстват отвътре външно приятно обстоятелство. Мислите им са предимно на ниска честота на ума и затова не успяват да установят нежна връзка с вътрешната си фина душа и да се доближат до вътрешния космически живот, в който се движат хармонизиращи лъчи светлина и даряват енергии на хармонични същества със същата честота. Тъй като не могат да усетят своята вътрешна духовно пробудена душа, която от сърце желае да бъде на една и съща вълна в сетивното възприятие с човешкото същество, за да може да се радва заедно с него и на малките външни обстоятелства, най-вече на това, което природата предлага на човешкото същество за вътрешна радост, те остават извън космическия живот.  </w:t>
      </w:r>
    </w:p>
    <w:p>
      <w:r>
        <w:t xml:space="preserve">Наистина, неспокойните боголюбиви хора с голямо работно натоварване все още не са открили, че постоянното им прекомерно шофиране също има нещо общо с личното им усъвършенстване. Душата някога се е зареждала с желанието си да помага чрез високомерното си мислене и самопредставянето си пред другите в много извънземни ефирни съществувания или често живее във физическо тяло. Мотивът за неспокойния живот на много неземни същества или хора се крие във факта, че те обичат да са в центъра на вниманието на околните и несъзнателно искат да бъдат възхищавани и хвалени от другите за многото си овладени дейности, които са извършвали ден след ден с хъс и голямо постоянство. Такива неспокойни и прекалено усърдни хора обичат да разказват на другите за своята голяма натовареност и усърдие, защото много искат да чуят какъв добър и трудолюбив човек и пример за подражание са за другите. Поради това те не само се стремят да постигнат много, но и предават своя неспокоен начин на живот във всички области на дейност на близките си хора чрез своето отношение на очакване и доминиращи, определящи качества. Този начин на живот се появява автоматично в тяхното умствено и човешко съзнание. Те не могат да мислят и живеят по друг начин и остават движени от своя принос, докато или внезапно не се разболеят поради силно физическо износване или разпиляване на жизнените им сили, или не бъдат уведомени от други хора, че се претоварват, защото постоянно се претоварват с дейности, за да получат възхищението на другите. Това може да бъде импулс или първа стъпка за преосмисляне и да доведе до прозрение за неправилния им начин на живот. Ако те честно започнат духовната промяна с помощта на духа на любовта, тогава тяхната вътрешна душа, свързана с Бога, е много щастлива от това. В резултат на това то вече може постепенно да се изравни с хармоничния и спокоен вътрешен живот на небесните същества или да се освободи от противоположните си дисхармонични тежести. </w:t>
      </w:r>
    </w:p>
    <w:p>
      <w:pPr>
        <w:jc w:val="left"/>
        <w:spacing w:lineRule="auto" w:line="240" w:after="178" w:beforeAutospacing="0" w:afterAutospacing="0"/>
        <w:ind w:firstLine="0"/>
      </w:pPr>
      <w:r>
        <w:t xml:space="preserve"> </w:t>
      </w:r>
    </w:p>
    <w:p>
      <w:pPr>
        <w:pStyle w:val="P1"/>
        <w:rPr>
          <w:color w:val="0000FF"/>
        </w:rPr>
      </w:pPr>
      <w:r>
        <w:rPr>
          <w:color w:val="0000FF"/>
        </w:rPr>
        <w:t xml:space="preserve">*    *    * </w:t>
      </w:r>
    </w:p>
    <w:p>
      <w:pPr>
        <w:jc w:val="left"/>
        <w:spacing w:lineRule="auto" w:line="240" w:after="181" w:beforeAutospacing="0" w:afterAutospacing="0"/>
        <w:ind w:firstLine="0"/>
      </w:pPr>
      <w:r>
        <w:t xml:space="preserve"> </w:t>
      </w:r>
    </w:p>
    <w:p>
      <w:r>
        <w:t xml:space="preserve">Наистина никое небесно същество не живее в нетърпение да помага или в преувеличен стремеж да направи нещо и не се чувства принудено или подтикнато да помага на други същества на всяка цена. Ние, небесните същества, живеем с </w:t>
      </w:r>
      <w:r>
        <w:rPr>
          <w:b w:val="1"/>
        </w:rPr>
        <w:t xml:space="preserve">искреното качество на безкористност, </w:t>
      </w:r>
      <w:r>
        <w:t xml:space="preserve">което предполага любезно и милосърдно отношение към всичко живо в творението. Но тя не съдържа самоунижение, себеотрицание или отказ, защото в противен случай бихме били несвободни и поробени същества без радост. Никога не се чувстваме длъжни непременно да помогнем на друго небесно същество, дори на дълбоко падналите същества или на хората. Ние създадохме небесната безкористност много преди разделението на творението - което беше предоставено с небесно гласуване на отстъпилите същества само за определен еон време - за да могат всички същества от небесното творение да живеят заедно в сърдечна и кротка солидарност и единство. Но това може да се случи само когато едно същество е готово безкористно, любезно и милостиво да помогне на друго същество в неговата трудност или нужда, но без да иска от другите. Ако безкористният ни начин на живот включваше небесни задължения и молби за помощ, тогава щяхме да станем зависими от другите и в принудителни ситуации. Това все повече би ограничило нашия много ценен свободен и блажен небесен живот, който сме изградили заедно в безброй еволюции - но ние не си го причиняваме! </w:t>
      </w:r>
    </w:p>
    <w:p>
      <w:r>
        <w:t xml:space="preserve">Ние, небесните същества, обичаме да заставаме сърдечно и с радост до нашите планетарни събратя, когато разберем, че те не могат да се справят сами или че има нужда да го направят. Това означава, че си помагаме взаимно, когато за някого възникне трудност, особено в началото на еволюционния етап, например когато на дадено същество му липсва необходимата прозорливост, за да се справи с непознати фини атомни частици. Ако искаме да помогнем на друго същество, се обръщаме чрез жизненото си ядро към универсалния дух на любовта в първичното централно слънце, който ни дава инструкции за новото планетарно същество, които след това му изпращаме телепатично от нашето съзнание, без да го инструктираме. Понякога това се налага в небесното същество, но само когато то не разполага с общ поглед и правилно поведение, за да се развие закон за свойствата. Подкрепяме го само за кратко с искрена обич, докато то намери своя собствен път. За необходимите действия, които изразходват енергията ни, използваме тази от собствения си енергиен запас на светлинното същество (вътрешното ни Аз). Но нашата готовност да помагаме никога не надхвърля определената мярка на нашите еволюционни или жизнени енергии, защото ние доброволно спазваме небесния закон за икономията - който сме създали от нашата всеобща предпазливост, сърдечност и разбиране за ренегатските същества в Падащите светове, които изразходват огромни количества енергия и за съжаление пропиляват много от тях.  </w:t>
      </w:r>
    </w:p>
    <w:p>
      <w:r>
        <w:t xml:space="preserve">За съжаление повечето добросърдечни, обичащи Бога хора не са разбрали небесната характеристика на безкористността, защото са били погрешно насочвани от информацията на духовенството. Твърди се, че благодарение на постоянната си саможертвена служба и помощ те получават привилегии или Неговото благоволение от Бога, универсалния дух на любовта, и следователно ще бъдат дарени от Него с достъп до небесното царство. Предполага се, че те ще бъдат също толкова безкористни в своята саможертвена готовност да помагат и служат на другите, колкото и небесните същества - но това по никакъв начин не съответства на небесния факт.  </w:t>
      </w:r>
    </w:p>
    <w:p>
      <w:r>
        <w:t xml:space="preserve">В този свят изключителните самопожертвователи получават специално признание от водещите духовници приживе или след смъртта си на публични събития с участието на видни гости, защото по този начин те могат отново да популяризират религията си или да привлекат нови вярващи, които да подкрепят структурата на властта им, или да променят мнението на членовете, които имат намерение да напуснат. Някои от изключителните добросърдечни, саможертвени и унизени хора, които е трябвало да изтърпят дълги периоди на лишения и бедност заради криворазбраната си безкористност, по-късно са обявени за светци от водещите духовници. Те провъзгласяват на вярващите, че Бог уж също ще ги възнагради с лично отличие и достойнство в небесното царство, ако напълно загърбят собствените си нужди, за да служат на другите или да пожертват живота си за тях. Но тези надменни религиозни водачи, които обичат да бъдат обслужвани от добросърдечни и самопожертвователни хора - това се случва и на извънземните религиозни планети - отдавна подвеждат слепите вярващи с призиви за безкористност и покорно служене. Те вече са го измислили преди хиляди години, така че са бенефициенти на духовно невежи вярващи слуги или поданици, които са готови ден и нощ да служат на самоиздигналите се "божии князе", но и на светските владетели, без да имат никакви собствени нужди. Богобоязливите хора, подведени от дезинформация, а също и такива извънземни същества, отдавна живеят в помощ на ревността, благодарение на многобройните си религиозни запаси от космическото минало. Те вече не могат да си помагат сами, а трябва постоянно и неспокойно да помагат и служат на другите, докато не се изтощят. Те ще продължат да водят своя незаконен и изтощителен начин на живот, докато с изненада или ужас не осъзнаят, че вече не разполагат с жизнени сили за своя неспокоен стремеж да помагат. Те вече не получавали енергии отвътре, от небесния източник на Бога, защото живеели по начин на живот, отдалечен от небето.  </w:t>
      </w:r>
    </w:p>
    <w:p>
      <w:r>
        <w:t xml:space="preserve">Наистина, Бог, доброжелателният и безличен Дух на любовта в небесното Първично слънце, подкрепя чрез душата си и чрез допълнителни енергии само онези човешки същества и извънземни същества, които осъзнават нашите небесни закони за собственост или живеят в тях. По този начин, след като в небесното битие сме установили небесното </w:t>
      </w:r>
      <w:r>
        <w:rPr>
          <w:b w:val="1"/>
        </w:rPr>
        <w:t xml:space="preserve">свойство на справедливост за </w:t>
      </w:r>
      <w:r>
        <w:t xml:space="preserve">всички същества без изключение, универсалният дух на любовта също се държи по отношение на всички същества в небесните и извъннебесните светове.  </w:t>
      </w:r>
    </w:p>
    <w:p>
      <w:r>
        <w:t xml:space="preserve">Това божествено твърдение, свързано с вътрешната закономерност на </w:t>
      </w:r>
      <w:r>
        <w:rPr>
          <w:b w:val="1"/>
        </w:rPr>
        <w:t xml:space="preserve">безкористността на небесните същества, </w:t>
      </w:r>
      <w:r>
        <w:t xml:space="preserve">ще се окаже много неприятно за онези хора и техните все още духовно непробудени души, които досега погрешно са вярвали, че когато прекалено усърдно и неспокойно са помагали и служили на другите, Бог, универсалният дух на любовта, винаги ще ги дарява с допълнителни енергии, а веднъж и с похвали.  </w:t>
      </w:r>
    </w:p>
    <w:p>
      <w:r>
        <w:t xml:space="preserve">Небесният дух на любовта ви моли чрез мен, небесно чисто същество, да приложите логическо и рационално мислене и да се върнете към вътрешния мир и хармония. Той не иска да изразходвате енергията и физиката си в сърдечни, но прекомерни усилия за другите, защото по този начин се отдалечавате от вътрешния поток на живота. Тогава изразходвате твърде много от жизнените си енергии, които душата ви е получила от Духа на Любовта преди въплъщението си от склада на небесното Първоначално централно слънце за определен живот в земна дреха. Моля, запомнете: допълнителните енергии ще се стичат към вас ежедневно само ако все повече се стремите към живот, съответстващ на сърдечните небесни качества, или полагате искрени усилия да ги приложите. Допълнителните божествени енергии трябва да позволят на вътрешната душа след смъртта на човешкото същество скоро да достигне целта си - небесното завръщане - без заобикалки. Ако чрез собствените си усилия за облагородяване живеете все повече в съответствие с небесните закони за свойствата, тогава душата ви ще вибрира все по-високо със своето жизнено ядро, а това означава, че тя може постоянно да привлича по-големи количества енергия от небесното първоначално слънце през нощта. Това означава, че чрез осъзнаването си душата ви може да поглъща все повече и повече енергии от Първичното централно слънце, да ги съхранява и да се обогатява със светлина. Ако сметне, че това е полезно за човешкия живот, той прехвърля на своето човешко същество в дълбок сън, което е енергийно осигурено от генните основи, по-голяма част от енергията от своя запас на Вътрешния Аз за дневните му дейности. Както вече можете да разберете, стремежът да помогнете на неспокойно човешко същество или на извънземни същества от този вид не им помага за увеличаване на енергията от небесния източник и за ранно небесно завръщане, а само за постепенното осъзнаване на собствените им непривлекателни черти и за реализирането на небесните качества на съществуване, които вече са ви известни и които вече можете да разберете духовно.  </w:t>
      </w:r>
    </w:p>
    <w:p>
      <w:r>
        <w:t xml:space="preserve">Както научихте от духа на любовта, небесните същества не живеят безгрижно и не се стремят да помагат. В нашия еволюционен живот ние постепенно сме решили и създали принцип на живот в общо сърдечно съгласие, който ни позволява да бъдем независими от други същества. Ето защо можем да преследваме собствените си нужди или преживявания и да се наслаждаваме с радост на безбройните небесни удобства, както и сами да решаваме кога и как да се случи нещо. Нито едно същество няма право да прави това, нито пък Бог, универсалният дух на любовта, да определя свободния ни живот или да се намесва в каквото и да било. Ето как нашият свободен небесен живот е изграден и включен от нас в небесните закони на свойствата.  </w:t>
      </w:r>
    </w:p>
    <w:p>
      <w:r>
        <w:t xml:space="preserve">Въз основа на това, моля, преосмислете вие, заблудените религиозни или духовно ориентирани хора, така че да не се изразходвате прекомерно в помощ и да не изразходвате енергии от енергийния запас на душата си чрез безпокойство. Не бива да се застъпвате и за онези хора, които прахосват енергията си, за да се наслаждават на светския незаконен начин на живот, и не желаят да признаят грозните си грешки и слабости, камо ли да се променят. Моля, помислете предварително много внимателно дали искате да подпомогнете финансово или с помощна дейност ваши познати или членове на семейството, които са лекомислени или водят разточителен, удобен или нетрудолюбив начин на живот и пресметливо се стремят да мамят и използват другите с много неистини и оправдания. Това трябва да знаете от духа на любовта: Ако помагате на такива хора, няма да получите никакви допълнителни божествени енергии, а това означава, че за тази цел ще изразходвате енергии от своя генетичен и духовен запас. Тези самоволни енергии един ден ще липсват в човешкия ви живот, но също и в живота отвъд него, защото не сте останали в енергийния поток на небесния живот, който е ваш собствен. Освен всичко друго, ние сме изградили и утвърдили небесния си живот върху качеството на праведността, а това означава, че не изразходваме енергията си за такива същества, които разхищават жизнената си енергия и които също нямат намерение да се променят към нашите небесни качества. Ето как духът на любовта в небесното първоначално централно слънце е програмиран от нас и затова извънземните същества или хора вече не получават енергии, които подкрепят разхитителите на енергия или "крадците на дни", защото това е нарушение на нашия небесен закон за ред, справедливост и опазване на енергията, а също така злоупотребява с нашата сърдечност. </w:t>
      </w:r>
      <w:r>
        <w:rPr>
          <w:b w:val="1"/>
        </w:rPr>
        <w:t>В духа на нашия небесен живот качеството на милосърдие, доброта и разбиране не е дадено от нас, за да съхраняваме енергийни отпадъци, защото искаме да се предпазим от такива непоправими егоистични същества, които не се съобразяват с общото благо.</w:t>
      </w:r>
      <w:r>
        <w:t xml:space="preserve"> Можете ли вече да разберете и приемете описанието на духа на любовта? </w:t>
      </w:r>
    </w:p>
    <w:p>
      <w:r>
        <w:t xml:space="preserve">Наистина получавате допълнителни енергии от небесния източник на живот чрез сърцевината на душата си, само когато хората са в тежка извънредна ситуация, нито навън, нито в познание, и се опитвате да им помогнете според възможностите си по сърдечен и смирен начин. Важно е обаче да не се изтъквате лично заради това и да не очаквате благодарност. За съжаление универсалният дух на любовта може да дарява допълнителни двуполюсни енергии само на онези хора и същества от другата страна, които са в съответствие с небесния живот или благородните качества на битието и следователно са отворени за енергийния поток на любовта от неговото универсално сърце. Това са предимно духовно пробудени хора, чиято душа доброволно се е въплътила заедно с други същества, за да участва на земята в небесния план за спасение за един или повече животи. За съжаление, от наша небесна гледна точка, сред тях има много хора, които поради неправилното си отношение към живота в момента живеят неспокойно в желанието си да помагат. </w:t>
      </w:r>
    </w:p>
    <w:p>
      <w:r>
        <w:t xml:space="preserve">Може би обвързаните с Бога и духовно ориентираните хора, които несъзнателно все още живеят в нетърпение да помагат и в безпокойство, сега ще се замислят чрез небесните напътствия и ще проучат по-внимателно житейските си ситуации. Ако в момента те отхвърлят указанията - това е тяхно право, защото са свободни универсални същества - божественото описание може да бъде полезно за тяхната безплътна душа в извънземните царства един ден. Това ще се случи, когато душата съзнателно се съобрази с небесния живот. Тогава то ще има възможност да извика това божествено описание, в което безкористността на небесните същества е представена в перспектива или лъжливите твърдения на духовните същества са поправени, в съзнанието на душата си за ново осъзнаване.  </w:t>
      </w:r>
    </w:p>
    <w:p>
      <w:r>
        <w:t xml:space="preserve">За съжаление, това се случва не само на вярващите същества в отвъдните царства, но продължава да се случва и на обвързаните с Бога хора в този свят, които са толкова заблудени от лъжливите твърдения на религиозните учения и проповедите на духовниците, че вече почти не са достъпни за нови божествени твърдения за небесни същества или вестители. Това няма да се промени при сляпо вярващите хора на този свят до тяхната кончина, защото те не смеят да тръгнат в друга духовна посока от страх от наказание от Бога - което духовно слепите и дори заблудени духовници са пренесли в тяхното човешко-душевно съзнание. От небесна гледна точка това е голяма трагедия, която за съжаление продължава за духовно слепите, религиозно обвързани същества от другата страна, без духът на любовта или ние, небесните същества, да можем да им помогнем по тяхна собствена воля да поемат нова духовна посока, която да им позволи да се преориентират към небесните закони на свойствата. </w:t>
      </w:r>
    </w:p>
    <w:p>
      <w:pPr>
        <w:jc w:val="left"/>
        <w:spacing w:lineRule="auto" w:line="240" w:after="178"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Вие сте хора с отворено душевно сърце за наставления и съвети от небесния източник на живот и мъдрост - Бог, универсалният дух на любовта! </w:t>
      </w:r>
      <w:r>
        <w:rPr>
          <w:b w:val="1"/>
        </w:rPr>
        <w:t xml:space="preserve">Вътрешната радост </w:t>
      </w:r>
      <w:r>
        <w:t xml:space="preserve">от душевното сърце (жизненото ядро) е вътрешно тихо, нежно и блажено преживяване, което ние, небесните същества, често изпитваме в двойна връзка с планетарните жители или с вътрешния дух на любовта. Ние изразяваме радостта на сърцето си навън от вътрешното си същество в жизнерадостна веселост, желание за живот и удоволствие. Тъй като сме предимно заобиколени от външно спокойствие, водим хармоничен, мирен и весел двойствен живот в хармонията на сърцето и винаги предаваме сърдечната си природа на нашите планетарни събратя, които имат същото ниво на съзнание като нас, можем постоянно да поддържаме състоянието на хармония. Хармоничният ни начин на живот в хармония с небесните атрибути насърчава вътрешния живот, в който много обичаме да живеем, защото ни позволява да се свързваме или да общуваме с всички форми на творението. Тъй като водим предимно вътрешен живот, можем съзнателно да предизвикваме сърдечни потоци на радост чрез очите и чертите на лицето си от нашата същност. Вътрешната ни радост ни прави радостни - за това сме благодарни на нашите първородни родители, от които ни е предадено това великолепно качество на съществуване. След красиво преживяване радостта ни продължава да резонира в жизненото ни ядро за известно време, а това означава, че през тази фаза от жизненото ядро чрез центровете на съзнанието (чакрите) към нас тече бриз от фини енергии, които ни освежават. </w:t>
      </w:r>
    </w:p>
    <w:p>
      <w:pPr>
        <w:spacing w:lineRule="auto" w:line="240" w:after="0" w:beforeAutospacing="0" w:afterAutospacing="0"/>
      </w:pPr>
      <w:r>
        <w:t xml:space="preserve"> </w:t>
      </w:r>
    </w:p>
    <w:p>
      <w:r>
        <w:t xml:space="preserve">Това, което ние, небесните същества, преживяваме с радост отвътре, може да бъде приблизително усетено и преживяно само от хармонично вътрешно човешко същество, което съзнателно живее повече в себе си или се вслушва в себе си. Често насочвайки човешкото си съзнание навътре, той обръща повече внимание на моментните си чувства, за да мисли, говори и действа от вътрешната си същност. Благодарение на съзнателния си, насочен навътре живот, той може да регистрира чувствата си и съзнателно да контролира мисленето, говоренето и действията си. В резултат на това движенията му също се контролират отвътре и се изразяват хармонично.  </w:t>
      </w:r>
    </w:p>
    <w:p>
      <w:r>
        <w:t xml:space="preserve">Ако, от друга страна, се движите хектично, можете да заключите, че в миналото сте имали дисхармонични, негативни мисловни процеси за по-дълъг период от време или че все още ги имате в момента. Човек, който е в дисхармония отвътре, излъчва неспокойствие и забързаност отвън. Следователно той изрича думите си бързо и без кратка пауза или не се старае да изчака малко, докато се обяснява. Затова като на конвейер той изрича всичко, което излиза от горната част на съзнанието му. Това включва много неща, които са несъществени или маловажни за другите, и затова той губи много от ежедневната си енергия. За съжаление той не забелязва това, защото съзнанието му е напълно разкъсано от безпокойството и забързаността му и вече не може да му даде обратна връзка за промяна. Такъв човек извършва всичките си дейности в бързина и вътрешно напрежение и живее изцяло ориентиран навън, вместо да бъде по-навътре, за да може да работи и живее съзнателно с вътрешните сили. С нетърпеливия и неспокоен начин на живот човекът е изложен на много земни и неземни опасности, тъй като по този начин вибрациите му са много ниски, има тъмна аура и изразходва много душевни и човешки жизнени енергии.  </w:t>
      </w:r>
    </w:p>
    <w:p>
      <w:pPr>
        <w:spacing w:lineRule="auto" w:line="240" w:after="178" w:beforeAutospacing="0" w:afterAutospacing="0"/>
      </w:pPr>
      <w:r>
        <w:rPr>
          <w:b w:val="1"/>
        </w:rPr>
        <w:t>Моля, имайте предвид, че външният вид на човека винаги отразява вътрешното състояние на неговата духовна нагласа и начин на живот, но също и състоянието на душата му.</w:t>
      </w:r>
      <w:r>
        <w:t xml:space="preserve"> Но обвързаният с Бога, но екстернализиран човек няма да успее да установи интимна връзка с финия живот, в който душата му живее цяла вечност, защото му липсват спокойствие, хармония и отмора. </w:t>
      </w:r>
      <w:r>
        <w:rPr>
          <w:b w:val="1"/>
        </w:rPr>
        <w:t>Затова се стремете все повече да постигате вътрешна хармония и спокойствие, като обмисляте внимателно и винаги преценявате дали непременно трябва да направите това или онова в един ден, или предпочитате да го оставите настрана и да го отложите за следващите дни. Как човек, който е претоварен с дейности, може да живее вътрешно или да чува далновидните импулси от душата си, които трябва да му помогнат да улесни живота си и да го поддържа здрав?</w:t>
      </w:r>
      <w:r>
        <w:t xml:space="preserve">  </w:t>
      </w:r>
    </w:p>
    <w:p>
      <w:r>
        <w:t xml:space="preserve">Наистина небесният ни живот в двойния съюз е вътрешен живот, който ни дарява с вътрешна радост и блаженство, за които само вътрешните хора могат да имат предчувствие, но не и забързаните и неспокойни хора, защото душите им са силно поляризирани с външния им живот. Много съжаляваме за това, защото те много трудно ще намерят пътя обратно към вътрешния космически живот в отвъдното. </w:t>
      </w:r>
    </w:p>
    <w:p>
      <w:r>
        <w:t xml:space="preserve">Когато понякога ви виждаме да се радвате на нещо, ние разпознаваме по душата ви и човешката ви аура, че радостта ви е наложена само по човешки. Това означава, че тя не прониква в частиците на душата ви и не достига до жизненото ядро на душата. </w:t>
      </w:r>
      <w:r>
        <w:rPr>
          <w:b w:val="1"/>
        </w:rPr>
        <w:t xml:space="preserve">Вътрешната радост, която кара душата ви да вибрира, може да бъде усетена само в тиха среда и в хармония, защото душата ви е била така програмирана в своите частици в небесното творение. Тъй като не е ориентирана към силни и неспокойни звуци или неспокоен живот, в този шумен и забързан свят много рядко човек достига до вътрешното състояние на радост. </w:t>
      </w:r>
      <w:r>
        <w:t xml:space="preserve">От друга страна, одухотвореният човек чува вътрешната си радост с приятното струене на енергиите, които в този момент се излъчват от сърцевината на душата чрез духовните центрове на съзнанието (чакри) и изпълват клетките му с радост. Те пренасят тази радост осезаемо в неговото съзнание.  </w:t>
      </w:r>
    </w:p>
    <w:p>
      <w:r>
        <w:t xml:space="preserve">Тъй като случаят с повечето обвързани с Бога и духовно ориентирани хора не е такъв, вътрешната душа не чува радостта му, когато се радва на нещо. Това е тъжно положение на нещата за онези обвързани с Бога хора, които са решили да се завърнат в своя дом на светлината, защото тогава те могат да изпитат само външна радост в извънземните царства поради тежестта на екстернализацията, без жизненото им ядро да влезе в засилена ротация на своите две малки съждения. Такива същества от другата страна, които са усвоили огромно духовно познание от много земни животи, обаче не знаят как да се радват вътрешно, защото са били твърде ориентирани към външен живот и външна радост.  </w:t>
      </w:r>
    </w:p>
    <w:p>
      <w:r>
        <w:t xml:space="preserve">Разликата между вътрешния и външния живот, както и между вътрешната и външната радост, за съжаление е известна само на съществата от другата страна, в по-богатите на светлина есенни царства, които са напреднали духовно, като са променили начина си на живот и черпят и живеят повече от вътрешното си същество. Но придобиването на този опит може да отнеме много неземни еони за едно силно екстернализирано същество в слабо осветените падащи сфери, тъй като то трябва да иска да научи повече за себе си от духа на любовта или от небесните същества чрез своето духовно разширяване. Нито едно извънземно същество не е призовано да го направи, защото то е свободно космическо същество, дори и да е обременено с тежко бреме. Някои не могат да повярват, че са изпитали само външни радости, защото са знаели твърде малко за небесния еволюционен живот на чистите същества от светлина и за техния вътрешен начин на живот. Само чрез информация от картината на вътрешния дух на любовта чрез небесните пратеници на светлината те научават повече за това как могат отново да живеят от своята вътрешна същност и да й се наслаждават. Когато се научат отново да усещат вътрешния си живот, те сякаш се отприщват и искат да бъдат инструктирани за всеки детайл от предишния им небесен живот, както и за вътрешната радост, за да могат да я изпитат съзнателно. Чрез вътрешното изживяване на радостта от сърцето, сърцевината на живота, и чрез бавното въвеждане на духа на любовта и небесните същества в небесния вътрешен живот те стават все по-свободни от предишния си извъннебесен, външен начин на живот от много векове и от складовете си за външна радост.  </w:t>
      </w:r>
    </w:p>
    <w:p>
      <w:r>
        <w:t xml:space="preserve">Душата постепенно изтънява тъмните си обвивки, които в извъннебесните съществувания на живота са били поставени върху частиците на нейното светлинно тяло и съдържат небесно отдалечени, противоречиви запаси. Благодарение на чудесната възможност да трансформира незаконните енергийни снопове в жизненото ядро - в което духът на любовта живее заедно със същността на сътворението - съществото може да си помогне и постепенно да изтрие много извънземна информация. Коя информация ще изтрие и кога ще го направи с вътрешната помощ на духа на любовта, се определя от самото същество. Така стремящото се към небето извънземно същество постепенно прераства в нашия вътрешен небесен живот, който някога, преди разделянето на творението или преди падението на отстъпилите същества, е бил техен, а също и ваш. </w:t>
      </w:r>
    </w:p>
    <w:p>
      <w:r>
        <w:t xml:space="preserve">Вие, добросърдечните хора, които тепърва започвате да се приобщавате към вътрешния дух на любовта или вече сте живели по-дълго време в топла връзка с него, сега можете да разберете колко е важно да се запознаете с вътрешния начин на живот, благодарение на който един ден отново ще изпитате вътрешна радост. Но ще успеете да го постигнете само ако всеки ден съзнателно се опитвате да напредвате малко повече в небесното качество на търпението и хармонията. Затова се опитайте да откриете причините за вашия дисхармоничен, нетърпелив и неспокоен живот, които досега са ви карали да извършвате твърде много дейности през деня, за да сте доволни от себе си или от другите. Тъй като този незаконосъобразен начин на живот несъзнателно се пренася от вас върху другите хора, с които живеете или сте заети, би било необходимо да се запитате защо и вие доминиращо карате другите хора да извършват много дейности за кратко време. Моля, размишлявайте върху това в духовното си сърце или с вътрешно докосване на сърцето.  </w:t>
      </w:r>
    </w:p>
    <w:p>
      <w:r>
        <w:t xml:space="preserve">Истина е, че всеки, който налага прекалено много работа на другите, трябва да знае от небесна гледна точка, че по този начин довежда хората до стрес или пренапрежение и натоварва не само себе си, но и другите с беззаконие. Вие вкарвате хората, които се ръководят от вас, в дисхармония и страх от вас, поради което те стават недоволни и тревожни. Тъй като искат да ви зарадват, те често надхвърлят възможната дневна производителност на клетките си, които се захранват с енергия от генните основи, поради прекомерното си натоварване и високия разход на енергия. В резултат на това те стават все по-малко енергични и веднъж се разболяват. Това е лошо престъпление срещу небесния живот - вече трябва да сте научили това от духа на любовта, ако имате сърдечното намерение да напреднете по небесния път обратно.  </w:t>
      </w:r>
    </w:p>
    <w:p>
      <w:r>
        <w:t xml:space="preserve">Когато честно откриете мотивите, които са подтикнали вас и другите към нетърпение и прекомерно усърдие, и се покаете за тях от сърце чрез новата си нагласа, тогава се постарайте да се настройвате все повече към небесния принцип на живот - търпение и хармония. Ще успеете да го постигнете само ако сте сърдечно готови да се вгледате в себе си в ретроспекция в забързаните етапи от живота и да признаете грешките си. Тогава ще осъзнавате все повече и повече колко недостоен живот сте причинили на себе си и на другите. Като размишлявате върху миналия и сегашния си начин на живот, ще се свържете с осъзнат хармоничен и търпелив живот, който все повече ще ви доближава до вътрешния небесен Аз-живот. Дори и да не успявате да осъществите искреното си намерение от ден на ден или понякога да се връщате към предишния си дисхармоничен начин на живот, не бива веднага да се отказвате или да ставате недоволни и отчаяни от себе си. Въпреки това вярвайте в себе си и продължавайте да се преструвате, че един ден ще преодолеете нетърпението, безпокойството и властолюбието си с вътрешна божествена помощ.  </w:t>
      </w:r>
    </w:p>
    <w:p>
      <w:r>
        <w:t xml:space="preserve">Наистина човек, който до голяма степен е преодолял нетърпението и прекалената си ревност, вече не мисли да кара себе си и другите. За него е много по-важно да възприема ситуацията спокойно и съзнателно, а след това да планира как да извърши планираната дейност в хармонична атмосфера, сам или с други хора. Във вътрешната и външната тишина и хармония се крие творческата сила, т.е. само в небесния начин на живот е възможно човек да черпи от вътрешното си складирано знание и енергиен потенциал, за да бъде целенасочено активен. По този начин той ще успее да започне и завърши нещо успешно. Този, който се е свързал с Бога, с вътрешния дух на любовта, получава импулси за познание чрез висшата си вибрираща душа, на които понякога може само да се удивлява, защото са духовно далновидни и показват богати творчески детайли, които човешкото съзнание не може да произведе от своя интелектуален запас в такова огромно изобилие. Затова отново станете търпеливи и спокойни вътрешни хора, за които е важно бавно да се отдръпнат от шумната и забързана суета на света, за да изживеят все повече вътрешния космически живот чрез вътрешна близост със собствената си душа. По този начин към вас ще постъпват или ще ви бъдат давани все по-големи количества енергия от зоната за съхранение на душата на Вътрешния Аз, а също и чрез жизненото ядро на душата от небесния източник на Духа на Любовта в Аз Съм. Така всеки странник и завръщащ се в небесното царство постепенно научава какво означава вътрешен живот, който ние, небесните същества, водим блажено. Но чрез собствения си опит той научава, че така важното и ценно качество на търпението включва скромен, скромен, пестелив и доволен начин на живот. Това ни дава възможност да водим блажен безличен живот в хармония с небесните качества на мира, свободата, справедливостта и равенството на битието. Ние, небесните същества, пожелаваме на всички човешки и извънземни същества, които по убеждение желаят да се приближат до нашия небесен живот чрез положителната си промяна, скоро да успеят да се докоснат до нашите благородни качества на съществуване.  </w:t>
      </w:r>
    </w:p>
    <w:p>
      <w:pPr>
        <w:jc w:val="left"/>
        <w:spacing w:lineRule="auto" w:line="240" w:after="181" w:beforeAutospacing="0" w:afterAutospacing="0"/>
        <w:ind w:firstLine="0"/>
      </w:pPr>
      <w:r>
        <w:t xml:space="preserve"> </w:t>
      </w:r>
    </w:p>
    <w:p>
      <w:pPr>
        <w:pStyle w:val="P1"/>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r>
        <w:t xml:space="preserve">Вие, обвързаните с Бога хора, които искате да се доближите до нашия и вашия вътрешен небесен живот, в момента имате добра възможност да разкриете и активирате вътрешния си космически живот с малки стъпки чрез инструкциите на духа на любовта. Това обаче може да се случи само ако постоянно се стремите да бъдете в сърдечна връзка с Бога и финия вътрешен живот на твърдите елементи и все повече да се облагородявате. Но само тихият и хармоничен начин на живот ви отваря вътрешната врата към фините частици на материята, за да ги усетите отново в себе си. Дори началото да е трудно за вас и да претърпите неуспех в усилията си, все пак се опитвайте отново и отново да се приближите до финия вътрешен живот чрез сетивата си. Чрез сърдечната си и съзнателна мисловна връзка с ефирните частици в един твърд предмет един ден ще почувствате фината му пулсация над душата си. Това ще чуе вътрешната ви фина душа и ще даде обратна връзка на човешкото ви съзнание, като ви предаде приятно усещане. До това приятно състояние обаче можете да стигнете само веднъж, ако упорито се упражнявате да гледате или докосвате предметите съзнателно и по този начин да изградите вътрешна връзка с финия живот, който се съдържа в тях. По този начин душата ви постепенно преживява преполяризиране на своите частици към финия живот и това също така подпомага бавното препрограмиране на клетките ви към духовния вътрешен живот. Поради това ставате все по-чувствителни и все по-отворени за слабите пулсации или приятните и нежни лъчи на финия живот в материята. Но при всяка интернализация молете за божествена помощ и закрила и не се опитвайте непременно да преживеете свръхсетивното, защото в противен случай неземни измамни души ще се промъкнат при вас и ще ви дадат възможност да получите духовно прозрение за земния свят, като се намесят в чакрите на душата ви. Но универсалният дух на любовта иска да ви предпази от това и ви предупреждава да бъдете търпеливи и доволни. </w:t>
      </w:r>
    </w:p>
    <w:p>
      <w:r>
        <w:t xml:space="preserve">Предполага, че всеки твърд предмет свети отвътре, от своите фини елементарни частици, в различни цветове, защото те са енергийно заредени, но за съжаление човек не може да види това. Ако можеше, тогава щеше да е възможно за кратко време да установи по-голям контакт с вътрешния си живот.  </w:t>
      </w:r>
    </w:p>
    <w:p>
      <w:r>
        <w:t xml:space="preserve">Ние, небесните същества, винаги усещаме с чувствителното си светлинно тяло или чрез частиците си пулсациите на фините форми на живот в близост до нас като много приятни и удовлетворяващи. Виждаме пулсиращите им лъчи в различни пастелни цветове и можем, ако желаем, да установим сърдечна връзка с тях. Винаги ни е приятно, когато усещаме диханието на небесна форма на живот, което се излъчва като усещане за благополучие. Но това чувство отдавна е изгубено за човешките същества и техните души, защото поради духовното си невежество те са насочили и програмирали човешките си сетива само към външната структура на материята, с което са привличали човешките клетки все по-силно към твърдите форми на живот на планетата. Те предали това на своите потомци и това довело до това, че въплътената вътрешна душа също станала все по-привлечена към материята и не можела да се откъсне от земята. По този начин то се натоварва наново с всяко въплъщение и се отдалечава от живота на небесните същества.  </w:t>
      </w:r>
    </w:p>
    <w:p>
      <w:pPr>
        <w:spacing w:lineRule="auto" w:line="240" w:after="0" w:beforeAutospacing="0" w:afterAutospacing="0"/>
      </w:pPr>
      <w:r>
        <w:t xml:space="preserve">Сега човекът чрез своя външен начин на живот, а също и чрез вътрешната си душа, вече не подозира, че във всяка най-малка груба материална частица (атом) - също и в клетките му - има фина материална частица с вътрешно ядро от светлина. Така постепенно се стига до факта, че чрез своя екстернализиран начин на живот човекът гледа само видимите очертания на твърд или подвижен предмет и чрез органите си за зрение и осезание непрекъснато предава на клетъчното си съзнание и на вътрешната си душа несъзнателно за съхранение чужди сетивни възприятия. Следователно след смъртта на човека и след завръщането му в отвъдното ефирно пространство душата вече няма никаква връзка с ефирните частици или с живота в тях. Когато гледа или докосва извънземните форми на живот, то го прави без вътрешна връзка с живота, който се съдържа в тях. Ето защо такава силно поляризирана душа не може да премине прага на земната привързаност и вече не може да си представи, че някога е била безтегловно същество, което е пътувало със светлинното си тяло по светлинни канали и е било в контакт с други космически същества на други планети. Сега душата трябва да остане в земно състояние, недостойно за живот, причинено от многобройните включвания в грубия материален живот на тази земя и други светове и от небесно отдалечените начини на живот. В резултат на това то вече няма никаква движеща сила или възможност да контролира светлинното си тяло с мисли, за да може да се издигне над Земята и да се носи по космическите светлинни пътеки. Повечето същества от другата страна, които живеят, обвързани с материята, вече не са в състояние да издигнат светлинното си тяло над земята на планетата само за няколко мига, защото се чувстват бавни като човешко същество. Някои от тях вече са станали толкова тромави, че често се препъват, когато вървят напред, и не знаят как да се справят с това ужасно състояние.  </w:t>
      </w:r>
    </w:p>
    <w:p>
      <w:pPr>
        <w:spacing w:lineRule="auto" w:line="240" w:after="0" w:beforeAutospacing="0" w:afterAutospacing="0"/>
      </w:pPr>
    </w:p>
    <w:p>
      <w:r>
        <w:t xml:space="preserve">Наистина безброй неземни души в резултат на многократните си прераждания и екстернализирания начин на живот на своето човешко същество са се покрили с материални складове или са ориентирали ефирните си сетива към твърдите атоми до такава степен, че вече не могат да се придвижват далеч в земния неземен свят. Ето защо много от тях използват човешките превозни средства, като се привързват към хора с тяхната дължина на вълната, споделят техните превозни средства или обществения транспорт и остават в тяхната аура, докато не достигнат целта си.  </w:t>
      </w:r>
    </w:p>
    <w:p>
      <w:r>
        <w:t xml:space="preserve">Също така е много трудно за привързаните към земята и обременени от Бога души да променят мисленето си към живот в безтегловност или да заживеят отново в себе си. Ако едно неземно земно същество иска да се върне обратно в безтегловния неземен живот по собствена воля и му е писнало от многократните му прераждания, то може искрено да помоли духа на любовта за помощ. След това чистите небесни същества показват на съществото, което желае да промени различни образи. То вижда себе си в друг, по-ранен живот, на фина планета в по-висока светлинна вибрация, където някога е живяло и е можело да се движи безтегловно по фини светлинни пътеки. Това са образи от собственото му съзнание, но то вече не може да ги възстанови, защото е силно натоварено с незаконни начини на живот от материята и вибрира твърде ниско. Обикновено това е първият повод за силно поляризираните същества от другата страна да попитат как могат да се движат отново по светли пътища. Благодарение на живия им интерес и желанието им да се променят към небесните качества им се показва как могат да придобият повече енергии и да доведат светлинното си тяло дотам, че да се отлепи от земята и да се движи безтегловно в малък кръг. Това събитие е велик момент на щастие за тях, който ги вдъхновява да излязат от земната обвързаност и да се въздържат от приобщаване към тази или други планети от Вселената на твърдата материя. Тогава тези обвързани с Бога доброволни души имат предвид само едно - да се върнат в своя дом на светлината без заобикалки и страдания. </w:t>
      </w:r>
    </w:p>
    <w:p>
      <w:r>
        <w:t xml:space="preserve">Вие, сърдечни хора, за да предпази пратеника от претоварване при получаване на посланието, духът на любовта се ограничава с допълнителни подробни описания на тежките земни същества от другата страна. След края на земния ви живот също би било възможно да се освободите доста бързо от земната обвързаност, като вече се опитате да се ориентирате към вътрешния ефирен живот. Духът на любовта ви описа накратко чрез мен, небесния пратеник на светлината, как можете да направите това с известен успех. Но моля ви, не изпадайте във фанатизъм и не се насилвайте винаги да установявате вътрешна връзка с всяка ефирна частица в груб материален обект, който виждате или докосвате. От наша небесна гледна точка това не е необходимо и никой човек няма да успее, защото няма вътрешен и външен мир и концентрация поради външни влияния и трябва да се занимава с ежедневния си живот в професионалната и личната сфера, за да го направи. Достатъчно е да се опитвате от време на време - ако имате време или искате да го отделите и ако се чувствате сами и ненаблюдавани и сте във вътрешна хармония - да се свържете духовно с твърд предмет в близост до вас, може да е дърво или растение. Или пък, точно преди да се храните, размишлявайте и се свързвайте вътрешно с храната и напитките си. Представете си, че твърдият предмет или природен продукт съдържа фини частици светлина, които енергийно светят отвътре отвъд твърдия ръб. Ако повтаряте това вътрешно упражнение все по-често, ще придобиете все по-силна връзка с вътрешния си живот. Чрез многократното синхронизиране на съзнанието ви с вътрешния фин живот душата ви ще се освобождава през нощта с помощта на духа на любовта все повече и повече от материалните си запаси, за да може след земния си живот отново да води безтегловен, радостен живот в по-богати на светлина области от другата страна.  </w:t>
      </w:r>
    </w:p>
    <w:p>
      <w:r>
        <w:t xml:space="preserve">Ако се упражнявате да разкривате или отваряте отново своя космически вътрешен живот, тогава веднъж ще изживеете радостния момент и за кратко ще усетите фините енергийни пулсации на растение или дърво във вас, които пристигат в душата ви от нейната фина вътрешна сфера и вие можете съзнателно да ги усетите чрез тяхното предаване. Някои духовно зрели вътрешни хора усещат приятна топлина в себе си, когато се свързват с финия живот или с фините частици на материята, а други усещат освежаващ лек бриз, който ги прави много щастливи отвътре. След като сте стигнали дотук, за вас настъпва следващият блажен момент, когато усещате Бога, Духа на любовта, в себе си чрез жизненото ядро на душата си, но вече много по-силно, защото неговото енергийно дихание на любовта вече може доста добре да преминава през душата чрез нейните центрове. Това е знакът, че душата ви, благодарение на постоянните ви усилия да бъдете вътрешно човешко същество с благородни черти, вече е успяла да се освободи от земната привързаност и може да живее безметежно в богатите на светлина области отвъд. Това пожелава на всеки сърдечен човек, който желае да се завърне, универсалният дух на любовта и ние, небесните същества, които понякога ви придружаваме по опасните ви земни пътища, за да ви защитим. </w:t>
      </w:r>
    </w:p>
    <w:p>
      <w:r>
        <w:t xml:space="preserve">Като небесни пратеници на светлината ние знаем колко труден е човешкият живот за вас и вашата въплътена душа и затова се опитваме да улесним небесното завръщане на падналите същества, които доброволно са се присъединили към гениалните указания на небесния дух на любовта. Но това е възможно за нас на земята само по заобиколен начин, а именно чрез душевно-човешкото съзнание на изобличителя, което често е насочено към Бога, небесния дух на любовта. Именно това се опитва да направи духът на любовта и ние, небесните същества, днес отново според неговите указания чрез "небесните капки любов". С това искаме да укрепим вашата надежда и увереност за по-добър живот. Насърчаването на духа на любовта чрез нас може да помогне на някои от вас и на вашата вътрешна душа да понесете по-лесно трудните, горчиви и скръбни часове и да не се откажете, когато човешкият живот в този мрачен свят стане още по-непоносим и скръбен поради влиянието на тъмните сили и увеличаването на опустошителните катастрофи. Знаем, че човек, който подава оставка, се отказва духовно и в резултат на това несъзнателно се отказва от човешкия си живот. Това не бива да се случва на вас, вътрешните хора! Защото всеки, който живее по-дълго в такава саморазрушителна фаза на примирение, трябва да се съобразява в тази много ниска вибрация с факта, че привързаните към земята, лишени от енергия неземни блуждаещи души, които не вършат нищо добро, могат да се приближат много близо до него. Възможно е да си представите какво означава това въз основа на духовните ви познания. Но не бива да се стига дотам с вас, небесните завръщащи се. Моля, не се отказвайте от себе си, дори ако трябва да преминете през по-дълъг период на физическа и психическа болка, защото сте били засегнати от скръбни събития. Въпреки това бъдете уверени в мрака на нереалния земен живот и се доверявайте на Бога, на вътрешния дух на любовта. Вярвайте твърдо в подобряването на физическото си състояние или в това, че сегашните ви мрачни външни обстоятелства скоро ще отминат. Вярвайте, че духът на любовта ще ви даде малък проблясък на надежда или светъл импулс с инструкции отвътре или отвън, така че да се изправите отново и да укрепнете духовно. С подобна насоченост към надеждата и духовна нагласа вие укрепвате издръжливостта и волята за живот на клетките си, а това е от решаващо значение за вашето възстановяване или освобождаване от болката. Това също така ще ви даде възможност да издържите по-добре и да се противопоставите на все по-негативните влияния на този свят.  </w:t>
      </w:r>
    </w:p>
    <w:p>
      <w:pPr>
        <w:spacing w:lineRule="auto" w:line="240" w:after="178" w:beforeAutospacing="0" w:afterAutospacing="0"/>
      </w:pPr>
      <w:r>
        <w:rPr>
          <w:b w:val="1"/>
        </w:rPr>
        <w:t>Моля, живейте вътрешно с Бога, добрия, милосърден и винаги помагащ дух на любовта във вътрешната земя на душата си, тогава ще преживеете добре и ужасните катастрофи, които сега все по-често се случват на тази земя и унищожават много човешки животи - може би и до края на целия земен живот.</w:t>
      </w:r>
      <w:r>
        <w:t xml:space="preserve"> От тази гледна точка можете да разберете, че от небесна гледна точка на хората и техните души не им остава много време, за да продължат да се развиват в по-висш духовен живот.  </w:t>
      </w:r>
    </w:p>
    <w:p>
      <w:r>
        <w:t xml:space="preserve">Вие, които знаете духовно! Моля, използвайте земните си часове и оставащото време от живота си, като опитате всичко, което може да ви доближи до вътрешния космически живот, за да се завърнете скоро у дома в небесното същество. При това не забравяйте да бъдете търпеливи към себе си и към другите, а също и че небесната характеристика на търпението - добавена от нас, небесните същества - включва смирение, задоволство и пестеливост и трябва да бъде взета предвид в живота ви. Искате ли да го запазите по този начин?  </w:t>
      </w:r>
    </w:p>
    <w:p>
      <w:pPr>
        <w:spacing w:lineRule="auto" w:line="240" w:after="0" w:beforeAutospacing="0" w:afterAutospacing="0"/>
      </w:pPr>
      <w:r>
        <w:t xml:space="preserve">Ако е така, ще ви бъде много по-лесно да се приближите до вътрешната си цел - небесния дом на светлината - и да се върнете при нас без много препятствия. Това желае за вас вселенският дух на любовта във вас и ние, небесните пратеници на светлината, които сме ваши невидими покровители, но и сдържани, смирени спътници по трудния и стъпаловиден път към вашия вътрешен живот. Там вечният живот във вътрешно блаженство, за който толкова копнеете, ви очаква от дълго време.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F4-(G-A-G)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b w:val="0"/>
        <w:lang w:val="en-US"/>
      </w:rPr>
    </w:pPr>
    <w:r>
      <w:rPr>
        <w:sz w:val="18"/>
        <w:b w:val="1"/>
        <w:lang w:val="en-US"/>
      </w:rPr>
      <w:tab/>
      <w:t xml:space="preserve"> </w:t>
      <w:tab/>
      <w:t xml:space="preserve">                                                  </w:t>
    </w:r>
    <w:r>
      <w:rPr>
        <w:sz w:val="16"/>
        <w:b w:val="0"/>
        <w:lang w:val="en-US"/>
      </w:rPr>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F4-(G-A-G)</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pPr>
    <w:r>
      <w:rPr>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F4-(G-A-G)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FF"/>
      </w:rPr>
      <w:t xml:space="preserve"> </w:t>
    </w:r>
    <w:r>
      <w:rPr>
        <w:sz w:val="16"/>
        <w:b w:val="1"/>
      </w:rPr>
      <w:t xml:space="preserve"> 07.11.2011 </w:t>
    </w:r>
    <w:r>
      <w:rPr>
        <w:sz w:val="16"/>
      </w:rPr>
      <w:t xml:space="preserve">(текуща дата) </w:t>
    </w:r>
    <w:r>
      <w:rPr>
        <w:sz w:val="18"/>
        <w:b w:val="1"/>
        <w:color w:val="0000FF"/>
      </w:rPr>
      <w:t xml:space="preserve">Аз Съм-Любовта Капки на Бога от Небесния Източник </w:t>
    </w:r>
    <w:r>
      <w:rPr>
        <w:sz w:val="16"/>
      </w:rPr>
      <w:t xml:space="preserve">Съобщение от </w:t>
    </w:r>
    <w:r>
      <w:rPr>
        <w:sz w:val="16"/>
        <w:b w:val="1"/>
      </w:rPr>
      <w:t xml:space="preserve">04.10.2011 г.  </w:t>
    </w:r>
  </w:p>
  <w:p>
    <w:pPr>
      <w:jc w:val="center"/>
      <w:spacing w:lineRule="auto" w:line="237" w:after="81" w:beforeAutospacing="0" w:afterAutospacing="0"/>
      <w:ind w:firstLine="0"/>
    </w:pPr>
    <w:r>
      <w:rPr>
        <w:sz w:val="16"/>
      </w:rPr>
      <w:t xml:space="preserve">"Защо нетърпеливите и неспокойни боголюбиви хора не успяват да установят вътрешна връзка с неземния небесен живот на душата си" (30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07.11.2011 </w:t>
    </w:r>
    <w:r>
      <w:rPr>
        <w:sz w:val="15"/>
      </w:rPr>
      <w:t xml:space="preserve">(текуща дата) </w:t>
    </w:r>
    <w:r>
      <w:rPr>
        <w:sz w:val="15"/>
        <w:b w:val="1"/>
        <w:color w:val="0000FF"/>
      </w:rPr>
      <w:t xml:space="preserve">Аз Съм-Любовта Капки на Бога от Небесния Източник </w:t>
    </w:r>
    <w:r>
      <w:rPr>
        <w:sz w:val="15"/>
      </w:rPr>
      <w:t xml:space="preserve">Съобщение от </w:t>
    </w:r>
    <w:r>
      <w:rPr>
        <w:sz w:val="15"/>
        <w:b w:val="1"/>
      </w:rPr>
      <w:t>04.10.2011 г.</w:t>
    </w:r>
  </w:p>
  <w:p>
    <w:pPr>
      <w:jc w:val="center"/>
      <w:spacing w:lineRule="auto" w:line="240" w:after="0" w:beforeAutospacing="0" w:afterAutospacing="0"/>
      <w:ind w:firstLine="0"/>
      <w:rPr>
        <w:sz w:val="15"/>
      </w:rPr>
    </w:pPr>
    <w:r>
      <w:rPr>
        <w:sz w:val="15"/>
      </w:rPr>
      <w:t>"Защо нетърпеливите и неспокойни боголюбиви хора се провалят</w:t>
    </w:r>
  </w:p>
  <w:p>
    <w:pPr>
      <w:jc w:val="center"/>
      <w:spacing w:lineRule="auto" w:line="240" w:after="0" w:beforeAutospacing="0" w:afterAutospacing="0"/>
      <w:ind w:firstLine="0"/>
      <w:rPr>
        <w:sz w:val="15"/>
      </w:rPr>
    </w:pPr>
    <w:r>
      <w:rPr>
        <w:sz w:val="15"/>
      </w:rPr>
      <w:t>Да установят вътрешна връзка с ефирния небесен живот на душата си" (30 страници).</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FF"/>
      </w:rPr>
      <w:t xml:space="preserve"> </w:t>
    </w:r>
    <w:r>
      <w:rPr>
        <w:sz w:val="16"/>
        <w:b w:val="1"/>
      </w:rPr>
      <w:t xml:space="preserve"> 07.11.2011 </w:t>
    </w:r>
    <w:r>
      <w:rPr>
        <w:sz w:val="16"/>
      </w:rPr>
      <w:t xml:space="preserve">(текуща дата) </w:t>
    </w:r>
    <w:r>
      <w:rPr>
        <w:sz w:val="18"/>
        <w:b w:val="1"/>
        <w:color w:val="0000FF"/>
      </w:rPr>
      <w:t xml:space="preserve">Аз Съм-Любовта Капки на Бога от Небесния Източник </w:t>
    </w:r>
    <w:r>
      <w:rPr>
        <w:sz w:val="16"/>
      </w:rPr>
      <w:t xml:space="preserve">Съобщение от </w:t>
    </w:r>
    <w:r>
      <w:rPr>
        <w:sz w:val="16"/>
        <w:b w:val="1"/>
      </w:rPr>
      <w:t xml:space="preserve">04.10.2011 г.  </w:t>
    </w:r>
  </w:p>
  <w:p>
    <w:pPr>
      <w:jc w:val="center"/>
      <w:spacing w:lineRule="auto" w:line="237" w:after="81" w:beforeAutospacing="0" w:afterAutospacing="0"/>
      <w:ind w:firstLine="0"/>
    </w:pPr>
    <w:r>
      <w:rPr>
        <w:sz w:val="16"/>
      </w:rPr>
      <w:t xml:space="preserve">"Защо нетърпеливите и неспокойни боголюбиви хора не успяват да установят вътрешна връзка с неземния небесен живот на душата си" (30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heading 1"/>
    <w:qFormat/>
    <w:link w:val="C3"/>
    <w:next w:val="P0"/>
    <w:pPr>
      <w:jc w:val="center"/>
      <w:spacing w:lineRule="auto" w:line="240" w:after="61" w:beforeAutospacing="0" w:afterAutospacing="0"/>
      <w:ind w:hanging="10" w:left="10" w:right="-15"/>
      <w:outlineLvl w:val="0"/>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