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8690A4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367" w:beforeAutospacing="0" w:afterAutospacing="0"/>
        <w:ind w:firstLine="0"/>
      </w:pPr>
      <w:r>
        <w:rPr>
          <w:color w:val="0000FF"/>
          <w:u w:val="single" w:color="0000FF"/>
        </w:rPr>
        <w:t xml:space="preserve">- разширено съобщение </w:t>
      </w:r>
      <w:r>
        <w:rPr>
          <w:color w:val="0000FF"/>
        </w:rPr>
        <w:t xml:space="preserve">- </w:t>
      </w:r>
    </w:p>
    <w:p>
      <w:pPr>
        <w:spacing w:lineRule="auto" w:line="240" w:after="304" w:beforeAutospacing="0" w:afterAutospacing="0"/>
        <w:ind w:firstLine="0"/>
        <w:rPr>
          <w:color w:val="0000FF"/>
        </w:rPr>
      </w:pPr>
      <w:r>
        <w:rPr>
          <w:sz w:val="36"/>
          <w:b w:val="1"/>
          <w:color w:val="0000FF"/>
        </w:rPr>
        <w:t xml:space="preserve">Работа с очните клетки при леки и тежки заболявания </w:t>
      </w:r>
    </w:p>
    <w:p>
      <w:pPr>
        <w:jc w:val="left"/>
        <w:spacing w:lineRule="auto" w:line="240" w:after="159" w:beforeAutospacing="0" w:afterAutospacing="0"/>
        <w:ind w:firstLine="0"/>
        <w:rPr>
          <w:color w:val="0000FF"/>
        </w:rPr>
      </w:pPr>
      <w:r>
        <w:rPr>
          <w:color w:val="0000FF"/>
        </w:rPr>
        <w:t xml:space="preserve"> </w:t>
      </w:r>
    </w:p>
    <w:p>
      <w:pPr>
        <w:spacing w:lineRule="auto" w:line="240" w:after="292" w:beforeAutospacing="0" w:afterAutospacing="0"/>
        <w:rPr>
          <w:color w:val="0000FF"/>
        </w:rPr>
      </w:pPr>
      <w:r>
        <w:rPr>
          <w:b w:val="1"/>
          <w:color w:val="0000FF"/>
        </w:rPr>
        <w:t xml:space="preserve">Инструкциите, дадени в началото от Божия дух чрез небесен пратеник на светлината, все още съдържат следните теми на посланието, преди той да започне да се занимава с очните клетки: </w:t>
      </w:r>
    </w:p>
    <w:p>
      <w:pPr>
        <w:spacing w:lineRule="auto" w:line="240" w:after="296" w:beforeAutospacing="0" w:afterAutospacing="0"/>
        <w:rPr>
          <w:color w:val="0000FF"/>
        </w:rPr>
      </w:pPr>
      <w:r>
        <w:rPr>
          <w:color w:val="0000FF"/>
        </w:rPr>
        <w:t xml:space="preserve">Сериозни последици за клетките на тялото в случай на генетична и психическа липса на енергия </w:t>
      </w:r>
    </w:p>
    <w:p>
      <w:pPr>
        <w:spacing w:lineRule="auto" w:line="240" w:after="301" w:beforeAutospacing="0" w:afterAutospacing="0"/>
        <w:rPr>
          <w:color w:val="0000FF"/>
        </w:rPr>
      </w:pPr>
      <w:r>
        <w:rPr>
          <w:color w:val="0000FF"/>
        </w:rPr>
        <w:t xml:space="preserve">Каква специална способност имат небесните същества чрез своето зрение </w:t>
      </w:r>
    </w:p>
    <w:p>
      <w:pPr>
        <w:spacing w:lineRule="auto" w:line="240" w:after="267" w:beforeAutospacing="0" w:afterAutospacing="0"/>
        <w:rPr>
          <w:color w:val="0000FF"/>
        </w:rPr>
      </w:pPr>
      <w:r>
        <w:rPr>
          <w:color w:val="0000FF"/>
        </w:rPr>
        <w:t xml:space="preserve">Невежи, медиумистични, свързани с Бога хора, които са станали ясновидци, се излагат на опасност да надникнат в тъмни паднали светове чрез фалшива информация от духовни кръгове. </w:t>
      </w:r>
    </w:p>
    <w:p>
      <w:pPr>
        <w:jc w:val="left"/>
        <w:spacing w:lineRule="auto" w:line="240" w:after="140" w:beforeAutospacing="0" w:afterAutospacing="0"/>
        <w:ind w:firstLine="0"/>
        <w:rPr>
          <w:color w:val="0000FF"/>
        </w:rPr>
      </w:pPr>
      <w:r>
        <w:rPr>
          <w:b w:val="1"/>
          <w:color w:val="0000FF"/>
        </w:rPr>
        <w:t xml:space="preserve"> </w:t>
      </w:r>
    </w:p>
    <w:p>
      <w:pPr>
        <w:jc w:val="center"/>
        <w:spacing w:lineRule="auto" w:line="240" w:after="140" w:beforeAutospacing="0" w:afterAutospacing="0"/>
        <w:ind w:firstLine="0"/>
        <w:rPr>
          <w:color w:val="0000FF"/>
        </w:rPr>
      </w:pPr>
      <w:r>
        <w:rPr>
          <w:b w:val="1"/>
          <w:color w:val="0000FF"/>
        </w:rPr>
        <w:t xml:space="preserve">*     *    * </w:t>
      </w:r>
    </w:p>
    <w:p>
      <w:pPr>
        <w:jc w:val="left"/>
        <w:spacing w:lineRule="auto" w:line="240" w:after="171" w:beforeAutospacing="0" w:afterAutospacing="0"/>
        <w:ind w:firstLine="0"/>
      </w:pPr>
      <w:r>
        <w:rPr>
          <w:b w:val="1"/>
        </w:rPr>
        <w:t xml:space="preserve"> </w:t>
      </w:r>
    </w:p>
    <w:p>
      <w:r>
        <w:t xml:space="preserve">Небесен пратеник на светлината поема послание от потока на Божията любов към хората с отворени сърца и го предава без съкращения на един постоянен вестител на Неговата небесна любов, който доброволно записва на родния си език възвишените импулси. </w:t>
      </w:r>
    </w:p>
    <w:p>
      <w:r>
        <w:t xml:space="preserve">Поздрави на Бога, вие, хора с добри сърца, които сте решили да се приближите до Бога в дълбините на душите си! </w:t>
      </w:r>
    </w:p>
    <w:p>
      <w:r>
        <w:t xml:space="preserve">Моята доброволно приета задача като небесен пратеник на светлината е да ви предложа, съгласно божествените инструкции, послание, което ще ви помогне да се обърнете към болните клетки или клетките без енергия, които не са в достатъчно висока вибрация, за да изпълняват правилно своите функционални програми. Посланието е насочено главно към </w:t>
      </w:r>
      <w:r>
        <w:rPr>
          <w:b w:val="1"/>
        </w:rPr>
        <w:t>клетките на очите</w:t>
      </w:r>
      <w:r>
        <w:t xml:space="preserve">. Но за да се разберат енергийните процеси в тялото и в очите, е необходимо първо да се добие приблизителна представа за тях. Божият дух сега се опитва да ви научи на невидимите, душевните и физическите функционални и енергийни процеси. </w:t>
      </w:r>
    </w:p>
    <w:p>
      <w:pPr>
        <w:spacing w:lineRule="auto" w:line="240" w:after="0" w:beforeAutospacing="0" w:afterAutospacing="0"/>
        <w:ind w:firstLine="0"/>
      </w:pPr>
      <w:r>
        <w:t xml:space="preserve">Очните клетки са чувствителни материални атоми, които освен материално ядро имат и много по-голямо, фино ядро в себе си. Финото атомно ядро в окото е свързано с душата на човешкото същество, а именно с областта и центъра на божествената любов. Човешкото око има независим принцип на клетъчна структура и поддръжка. Това се контролира от гените, които имат задачата да контролират отделните клетъчни асоциации и да ги снабдяват с енергия. Съществуват безброй гени с различно програмирани задачи, които са отговорни и отговарят за дадена част от тялото. </w:t>
      </w:r>
    </w:p>
    <w:p>
      <w:pPr>
        <w:jc w:val="left"/>
        <w:spacing w:lineRule="auto" w:line="240" w:after="0" w:beforeAutospacing="0" w:afterAutospacing="0"/>
        <w:ind w:firstLine="0"/>
      </w:pPr>
      <w:r>
        <w:t xml:space="preserve"> </w:t>
      </w:r>
    </w:p>
    <w:p>
      <w:r>
        <w:t xml:space="preserve">В този случай Божият дух описва на вас, добронамерените хора, чрез небесен пратеник на светлината взаимодействието на гените с очните клетки и душата, което поддържа жизнеспособността на човешкото същество с енергии. Независимите клетки установяват връзка с отговорните гени само когато са застрашени от опасност или се чувстват претоварени в задачата си и се нуждаят от нова информация, за да преодолеят проблема си. Ако изпитват затруднения, т.е. изпитват болка или отделни клетки не могат да се справят с работата си, те се свързват с контролния център, с отговорните гени. Те търсят решения, за да може проблемът им да бъде решен и те отново да могат да изпълняват нормално функциите си. В гените се съхраняват различни разтвори, които им помагат да започнат възстановителни и спасителни мерки. В един момент обаче в асоциацията на клетките, като например клетките на очите, настъпва резигнация и те вече не знаят как да си помогнат сами, защото в гените няма приложимо решение за тяхната трудна ситуация. Техните вибрации намаляват все повече и повече, защото те са се натъжили от мрачното си състояние и вече не знаят как да постъпят. Първоначално те се опитват да изпратят съобщения до човешките мозъчни клетки, така че човекът да предприеме спасителни мерки или да ги предпази от прекомерно натоварване и да си осигури възстановителна фаза за тяхното регенериране. Те съобщават на човешките мозъчни клетки за тревожни импулси само когато вече не знаят как да си помогнат. Когато застрашаващата ги ситуация става все по-сериозна, те общуват и с други телесни клетки и се надяват, че може би ще получат от тях полезни съвети или че клетките-пратеници (усърдни транспортни клетки) ще ги снабдят с различни вещества, от които сега спешно се нуждаят.  </w:t>
      </w:r>
    </w:p>
    <w:p>
      <w:r>
        <w:t xml:space="preserve">Често в клетките липсват хранителни вещества и вещества, които организмът е произвел в твърде малко количество, тъй като временно или дългосрочно му липсват изграждащи енергии. Доставката на важните вещества за поддържане на живота на клетките е твърде ниска, поради което те изпадат в затруднения и не могат да изпълняват правилно възложените им задачи. Това е много жалко за тях, защото те винаги искат да предоставят на човека най-доброто си представяне. </w:t>
      </w:r>
    </w:p>
    <w:p>
      <w:r>
        <w:t xml:space="preserve">Очните клетки са много чувствителни, защото са изградени от най-фините атомни частици. Те могат да изпълняват успешно поставената им задача само ако човекът не ги натоварва прекомерно и не ги излага на студ, буря или екстремни климатични условия. Очните клетки също така са чувствителни към висока температура и допир и не понасят силна слънчева и ярка светлина. Излагането на течение или остри миризми отвън може временно да повлияе на чувствителните очни клетки, като предизвика дразнене на роговицата и повишено образуване на сълзи. Това възпалително състояние или очно разстройство се проявява само за кратко време, тъй като клетките знаят как да си помогнат сами, за да възстановят нормалното си състояние без болка.  </w:t>
      </w:r>
    </w:p>
    <w:p>
      <w:r>
        <w:t xml:space="preserve">Но ако зрителните нерви са увредени, тъй като получават твърде малко енергия от контролния център, техните гени, тогава може да се появи сериозно очно заболяване или нарушение на зрението. В лещата на окото се намират най-фините нервни мрежи, които могат временно или трайно да спрат да функционират поради липса на енергия. Това може да доведе до най-различни зрителни нарушения при хората, например цветна слепота, ограничено зрително поле или макулна дегенерация, която позволява само изкривено и неясно виждане. Хората не могат да обяснят причината. Съвременните лекари са в състояние да коригират хирургично много очни заболявания или да ги лекуват с медикаменти, така че да се постигне значително подобрение. Ако обаче за дълъг период от време в зоната на окото постъпва твърде малко енергия от гените, тъй като те не получават почти никакво попълване от душата, в очните клетки може да настъпи дегенерация.  </w:t>
      </w:r>
    </w:p>
    <w:p>
      <w:r>
        <w:t xml:space="preserve">Клетките не могат да се поддържат поради липса на енергия, поради което някои важни клетки умират и човекът болезнено изпитва намалена или ограничена зрителна активност. Основната причина за това е генетичен и духовен недостиг на енергия, например във финия душевен център на съзнанието на божествената любов, който се намира между очите, невидимо за вас, хората. Ако този фин център (чакра) не се снабдява достатъчно с енергия от жизненото ядро на душата, започва борба за оцеляване на клетките. Първоначално те знаят как да си помогнат, като се опитват да използват резервните си енергии за това тясно място. Едва когато те се изразходват, става критично за клетките.  </w:t>
      </w:r>
    </w:p>
    <w:p>
      <w:r>
        <w:t xml:space="preserve">Други клетъчни асоциации на тялото, които не принадлежат към областта на очите, също се опитват да управляват енергията си самостоятелно според генните програми. Те не се грижат за бедстващите клетки в други части на тялото, защото се опитват сами да се справят с възложените им от гените задачи. Те не се намесват в бедственото положение на някои клетки в други части на тялото, тъй като не са получили инструкции за това от гените. Затова е необходимо да се обърнем към тях отвън, за да поемат допълнително задача, която не е предварително програмирана в гените.  </w:t>
      </w:r>
    </w:p>
    <w:p>
      <w:r>
        <w:t xml:space="preserve">Трябва също да знаете от Божия Дух, че прекалено заетата душа на стресиран човек не успява през нощта - когато човекът спи дълбоко - да помогне на своя човек в енергийна спешност. Това обаче би било напълно възможно за една зряла, свързана с Бога душа. Но ако през деня човек води много светски живот и поради твърде многото задачи, които си е поставил, винаги върти огромно количество мисли и също така много говори, тогава огромните спомени достигат до подсъзнанието чрез горното съзнание. По време на кратката нощна фаза на дълбок сън душата първо подрежда безбройните парчета информация в себе си и се намесва, ако все още е в състояние да ги обработи в подсъзнанието. Следователно при стресирания човек вътрешната фина душа няма възможност чрез своето жизнено ядро да поддържа и изгражда недостигащите телесни зони с нови енергии, които й се предлагат от Божия източник. </w:t>
      </w:r>
    </w:p>
    <w:p>
      <w:r>
        <w:t xml:space="preserve">От друга страна, при </w:t>
      </w:r>
      <w:r>
        <w:rPr>
          <w:b w:val="1"/>
        </w:rPr>
        <w:t xml:space="preserve">безбожниците снабдяването с </w:t>
      </w:r>
      <w:r>
        <w:t xml:space="preserve">енергия за поддържане на живота става по различен начин. Те са ориентирани предимно към външни отрицателни енергии и зависят от тях. Те ги получават или от своите почитатели, или несъзнателно ги извличат от нищо неподозиращи хора чрез физически контакт, както и чрез жаждата си за власт и лично издигане в поучителен и лидерски маниер. Тези хора се снабдяват с енергия и чрез прекомерен прием на храна. Ако не могат да усвоят достатъчно енергия отвън - това се забелязва с нарастваща физическа умора и ранно изтощение - тогава се занимават със спортни дейности. Упражненията на чист въздух им позволяват да усвоят много енергия чрез белите дробове (кислород, превърнат в енергия). Това са някои от начините за поглъщане на енергия и поддържане на живота на безбожниците, които не се чувстват добре в близост до Бога. Душите им вече не искат да черпят божествени енергии за попълване по двуполюсен начин чрез жизненото си ядро, въпреки че Бог винаги им ги предлага. Душите им все още живеят в самоунищожение, към което са се стремили по-последователно отдавна. Тези програми за унищожаване на живота от предишни времена все още се предават в техните гени в душите им, поради което те живеят само от външни, еднополюсни отрицателни енергии. </w:t>
      </w:r>
    </w:p>
    <w:p>
      <w:r>
        <w:t xml:space="preserve">От друга страна, свързаните с Бога хора, които са отворили духовното си сърце за Бога, универсалния дух на любовта, живеят допълнително от Неговите енергии, които черпят чрез духовно пробудената и сега завръщаща се душа. Но енергията, която се отделя от душата, намалява, ако човек остане по-дълго време в негативен и светски начин на живот. Божествените законови потоци от душата вече не могат да достигнат и да заредят добре човешкото същество, например в областта на очите му, защото човекът осъзнава само малка част от духовното си познание за небесните закони на собствеността. Фино-душевният център на съзнанието на любовта е силно възпрепятстван в иначе високата си честота на въртене поради незаконното си поведение, т.е. изпомпването на божествените енергии от жизненото ядро на душата е сведено до минимум поради ниските вибрации на човешкото съзнание.  </w:t>
      </w:r>
    </w:p>
    <w:p>
      <w:r>
        <w:t xml:space="preserve">Това трябва да се разбира по следния начин: Фините атоми на душата в центъра на съзнанието на любовта, които се нуждаят от определена висока вибрация, за да предизвикат силно магнитно привличане в себе си, вече не са в състояние да привличат божествените сили от ядрото на душата-живот. Затова във финия център на любовта в душата се вливат само намалени божествени енергии, които се пренасят към енергийните бази на човешките гени, за да се заредят, а от тях - към очните клетки. Гените биха били много щастливи, ако можеха да предават по-големи количества енергия на отговорните клетъчни асоциации, тъй като те биха искали да действат грижливо като контролен център за своите клетъчни асоциации. </w:t>
      </w:r>
    </w:p>
    <w:p>
      <w:r>
        <w:t xml:space="preserve">За съжаление, ако духовно ориентираният човек не полага сериозни усилия да разпознае своето непривлекателно, незаконно поведение и черти от характера си, в центъра на любовта на душата му възниква енергийно задръстване. Той не иска да го признае и не е готов да се промени, защото се страхува, че външните обстоятелства не биха му позволили това. Ето защо той избягва да живее по небесните закони на характеристиките, които вече познава. Вместо това той предпочита да гледа света и да се занимава с несъществени неща. Въпреки вътрешните предупреждения на Божия Дух и няколкото енергийни пречки, както и трудностите, например с очите, той се съпротивлява да приложи стъпка по стъпка небесното си знание. Той е станал сляп за божествената истина или за небесния живот. Това е и причината, поради която има огромни проблеми с очите си, например, въпреки че не ги натоварва с четене или писане. Трудността му се проявява толкова силно при него, защото той се опитва да разпознае и осмисли непривлекателните си грешки и слабости само повърхностно, но не и задълбочено. В сърцето му все още не е дошло дълбоко, искрено осъзнаване и покаяние, поради което той не се е променил. Въпреки че живее близо до Бога, един ден го сполетява съдба и голямо страдание и той не знае защо му се случва това. Затова той се съмнява в божествената милост и се самосъжалява. Всичко това е безполезно за него. На този етап той трябва да се запита по-задълбочено защо толкова дълго време не е искал да приложи знанията си на практика. </w:t>
      </w:r>
    </w:p>
    <w:p>
      <w:pPr>
        <w:spacing w:lineRule="auto" w:line="240" w:after="0" w:beforeAutospacing="0" w:afterAutospacing="0"/>
      </w:pPr>
      <w:r>
        <w:t xml:space="preserve">Какви страхове и опасения му пречат да осъществи доброто си намерение да премине към сърдечните небесни качества? Този въпрос ще бъде много важен за него! </w:t>
      </w:r>
    </w:p>
    <w:p>
      <w:pPr>
        <w:spacing w:lineRule="auto" w:line="240" w:after="0" w:beforeAutospacing="0" w:afterAutospacing="0"/>
      </w:pPr>
    </w:p>
    <w:p>
      <w:r>
        <w:t xml:space="preserve">Душата му отново и отново общува с него и копнее да го доведе до божествена и небесна близост, защото през нощта с божествена помощ вече може да открие много запаси от знания за благородния небесен живот на характеристиките. Ето защо тя би искала да го подтикне чрез импулси да промени природата си, защото знае, че ако той остане непроменен, върху душата ѝ ще се стоварят много нови тежести, които могат отново да я обвържат със света. Тя би искала да избегне това и силно се противопоставя на хладното отношение на своя човек. Какво ще направи човекът с голямото си духовно познание? </w:t>
      </w:r>
    </w:p>
    <w:p>
      <w:r>
        <w:t xml:space="preserve">Божият дух не може да се намеси в неговия все още незаконен живот, тъй като всяко човешко същество и всяка душа имат неограничената свобода да живеят така, както възнамеряват и желаят. Но една зряла душа, която вече е на път да се върне към Небесното царство, не пропуска нищо, за да накара човешкото същество да разбере, че трябва да се промени повече спрямо божествения закон. Ако далеч по-зрялата душа има повече енергии от човешкото същество, тогава тя се опитва да се почувства в човешкото същество по свой собствен начин, не само чрез постоянни импулси и неприятни чувства, но от време на време и чрез намален контрол на енергиите. Така е в човешкия живот. </w:t>
      </w:r>
    </w:p>
    <w:p>
      <w:r>
        <w:t xml:space="preserve">Далеч по-зрялата душа се опитва да контролира своето човешко същество по такъв начин, че то да остане възможно най-незабележимо и тихо на заден план. Той прави това, защото знае от опит, че в противен случай може да бъде изкушен сред много хора да се издигне лично, както обикновено се случва със светските хора от случая. Далеч съзрялата душа вече не желае това, така че тя самостоятелно допуска енергийни задръжки в една или друга област на тялото, така че духовно познаващият човек става внимателен чрез познатите му небесни закони на свойствата и се пита къде все още не живее според закона. По този начин една далечно зряла душа се опитва да насочи самостоятелно своето обвързано с Бога човешко същество към начина на живот на небесните същества, въпреки че поведението ѝ, което за кратко време предизвиква физически трудности, се извършва по нейна собствена воля. Но какво друго остава на една зряла душа, която копнее за своя светъл дом, освен да се държи по този начин? Тя няма шанс да се справи с човек, който е ослепял. Моля, разберете нейното незаконно действие и бъдете съпричастни с нея, след което може да се окаже, че по този начин ще искате да се доближите до законите за небесната собственост. </w:t>
      </w:r>
    </w:p>
    <w:p>
      <w:r>
        <w:t xml:space="preserve">Повечето вярващи в Бога хора не знаят, че една свързана с Бога душа винаги има свободата да работи самостоятелно в своето тяло, защото именно тя доброволно е поела големия риск да живее тук, в най-тъмната тъмница на падението, за да даде своя малък принос в помощ на други души и хора чрез своята високовибрираща душа, така че те да могат да се откъснат по-рано от тази земя и да получат възможност да живеят в по-висши, неземни светове. Там не се случват толкова мъки, колкото тук, на този свят, защото ефирните същества вече нямат второ чувствително на болка тяло, изградено от атоми на материални клетки, и намират много по-добри условия за живот. </w:t>
      </w:r>
    </w:p>
    <w:p>
      <w:pPr>
        <w:jc w:val="left"/>
        <w:spacing w:lineRule="auto" w:line="240" w:after="181" w:beforeAutospacing="0" w:afterAutospacing="0"/>
        <w:ind w:firstLine="0"/>
      </w:pPr>
      <w:r>
        <w:t xml:space="preserve"> </w:t>
      </w:r>
    </w:p>
    <w:p>
      <w:pPr>
        <w:spacing w:lineRule="auto" w:line="240" w:after="58" w:beforeAutospacing="0" w:afterAutospacing="0"/>
      </w:pPr>
      <w:r>
        <w:t xml:space="preserve">Бог в Аз Съм иска да ви отведе всички у дома, в дома на светлината, затова постоянно се стреми да ви информира за различни теми и да ви насочи към по-висше съзнание. Това послание е предназначено най-вече за свързаните с Бога хора, които ясно усещат копнежа на душата си по вечния дом на светлината отвътре. Но поради погрешна информация и поведение те се подхлъзват по вътрешния път към Бога и сега страдат от здравословни проблеми, които обаче не биха били необходими, ако живееха по-последователно с небесното знание за благородните закони на собствеността. Ето защо Божият дух ги моли да положат повече усилия, за да достигнат по-висока вибрация на душата и клетките, така че причината за болестта скоро да бъде отстранена с божествена помощ. Това би било напълно възможно за тях, тъй като тези, които живеят в интензивна връзка с Бога, получават достатъчно енергия, за да могат клетките да се върнат към нормалното си състояние на изграждане и запазване на живота. Когато отново разполагат с достатъчно енергия, те отново изпълняват възложените им задачи правилно и с радост. Клетъчният адрес, който Божият Дух отново ви предлага чрез небесен пратеник на светлината, ви помага да натрупате енергия. </w:t>
      </w:r>
    </w:p>
    <w:p>
      <w:pPr>
        <w:spacing w:lineRule="auto" w:line="240" w:after="58" w:beforeAutospacing="0" w:afterAutospacing="0"/>
      </w:pPr>
    </w:p>
    <w:p>
      <w:r>
        <w:t xml:space="preserve">Ако разговаряте с клетките по няколко пъти на ден, скоро ще се удивите и ще се зарадвате, когато видите колко щастливи са те, когато им говорите. Винаги им говорете с любов, за да придобият искрено доверие във вас. Ако имат това, те ще са готови да направят повече. Бог от финото атомно ядро, както и други клетъчни асоциации, идват на помощ с енергийни предавания, когато им говорите отново и отново, така че да се образуват нови клетки, които да заместят умрелите. Клетките ви могат да се делят и да се формират наново и да заемат мястото, където са били мъртвите клетки. Вярвайте в това непрестанно, без да се съмнявате, защото само това ще ви донесе желания успех в лечението или възстановяването!  </w:t>
      </w:r>
    </w:p>
    <w:p>
      <w:r>
        <w:t xml:space="preserve">По-ранните паднали същества са програмирали човека за краткотраен живот, затова не са си направили труда да снабдят клетките и гените с различни програми за поддържане на живота. Днешните човешки същества отбелязват това със съжаление. Преди всичко лекарите и изследователите обмислят как да направят човешкия организъм по-устойчив на вируси и различни болести и да го предпазят от тях, защото хората отново и отново изпитват неописуеми, големи страдания заради това.  </w:t>
      </w:r>
    </w:p>
    <w:p>
      <w:r>
        <w:t xml:space="preserve">Духовно познаващият и обичащ Бога човек би могъл да си спести много страдания, ако живее постоянно в съответствие с познатите му небесни закони за собственост. Това ще му даде достатъчно енергия и той ще се радва на постоянно, добро здраве и благополучие. Но поради голямото духовно невежество на повечето хора, което е умишлено предизвикано от земни, непоправими души, те винаги се подлъгват по незаконно поведение. Ето защо обвързаните с Бога хора много често изпитват недостиг на енергия в една или повече области на тялото. Това обаче би могло да бъде скоро поправено от желаещия човек, ако той желае с божествена помощ да разпознае честно своите непривлекателни поведенчески модели в съответствие с духовното си познание и постепенно да ги преодолее завинаги, тъй като по този начин ще достигне до по-висока вибрация на съзнанието и по този начин ще получи повече жизнени енергии. </w:t>
      </w:r>
    </w:p>
    <w:p>
      <w:pPr>
        <w:spacing w:lineRule="auto" w:line="240" w:beforeAutospacing="0" w:afterAutospacing="0"/>
      </w:pPr>
      <w:r>
        <w:rPr>
          <w:b w:val="1"/>
        </w:rPr>
        <w:t xml:space="preserve">Божият Дух ви напътства допълнително в адреса на клетките.  </w:t>
      </w:r>
    </w:p>
    <w:p>
      <w:r>
        <w:t xml:space="preserve">Ако разполагате с медицинска книга за устройството на тялото с подробни снимки на орган или част от тялото, които в момента ви причиняват здравословни проблеми, запомнете добре тази снимка. Това ще ви помогне да се ориентирате по-добре в болните клетки и да ги отстраните. В този случай се обръщаме към окото. </w:t>
      </w:r>
    </w:p>
    <w:p>
      <w:r>
        <w:t xml:space="preserve">Ако можете да се обърнете към клетките сами и необезпокоявани, моля, произнесете текста на глас, тъй като това е най-ефективният начин. Ако това не е възможно за вас, опитайте се да го направите в мислите си.  </w:t>
      </w:r>
    </w:p>
    <w:p>
      <w:r>
        <w:t xml:space="preserve">Представете си </w:t>
      </w:r>
      <w:r>
        <w:rPr>
          <w:b w:val="1"/>
        </w:rPr>
        <w:t xml:space="preserve">окото </w:t>
      </w:r>
      <w:r>
        <w:t xml:space="preserve">си, което в момента страда от някакво заболяване. Гледате мислено очната си ябълка, която е съставена от материални атоми. Човешките очи са подобни на тези на душата, но те са съставени от фини, по-скоро високовибрационни и еластични атоми, които нашите небесни първообрази са завещали на всички нас при зачеването. При небесните същества те са разположени на същото място в областта на главата като човешките очи.  </w:t>
      </w:r>
    </w:p>
    <w:p>
      <w:r>
        <w:t xml:space="preserve">В случай на силно обременена душа нейното ефирно светлинно тяло е със същия размер като това на човешкото същество. Ако то се е развило още повече духовно и душата му се е освободила от незаконните тежести, насочени срещу небесния живот на свойствата, тогава неговите етерни атоми и външната му структура се увеличават, докато един ден, благодарение на разширяването на съзнанието, то стане много по-голямо от човешкото същество. Тогава тя се поставя над човешкото същество и по този начин, с божествена помощ, може да го насочи по-добре към небесните закони на свойствата. Но това състояние е много рядко срещано сред обвързаните с Бога хора. В повечето случаи душата е равна по размер на човешкото същество и се намира с фината си структура в неговото тяло, което се състои от материални атоми, но в което е интегриран и фин атом. Това от своя страна е свързано с фините атоми на душата. Очите на вътрешната душа са пряко свързани с човешките очи чрез фините нервни пътища за възприемане и следователно душата може да гледа заедно с човешките очи. Но полето му на зрение остава ограничено, тъй като в тялото, в будното съзнание на човешкото същество, генетичните програми му пречат да гледа по-далеч, т.е. във фините области на Вселената.  </w:t>
      </w:r>
    </w:p>
    <w:p>
      <w:r>
        <w:t xml:space="preserve">По очите лесно можете да разберете дали в тялото има тъмна или светла душа. Погледът на очите подсказва на човека в кое съзнание живее в момента с душата си. Коварните хора могат добре да прикриват погледа си и да симулират веселие, но духовно зрелият човек скоро може да прозре преструващия се по фалшивия му и безсърдечен вид и по външното му поведение, свързано с личността.  </w:t>
      </w:r>
    </w:p>
    <w:p>
      <w:r>
        <w:t xml:space="preserve">Сега вече научихте нещо за очите на душата, които наистина се намират на същото място, където човек има и един от най-важните си сетивни органи. За свързаното с Бога човешко същество, което се приближава все повече до небесните закони на свойствата, по-високовибрационната душа и нейните също толкова високовибрационни фини очи могат да окажат енергийна подкрепа на физическите му очи, в случай че човешкото същество изпадне в здравословни затруднения с органа на зрението си. Това трябва да се разбира по следния начин: </w:t>
      </w:r>
    </w:p>
    <w:p>
      <w:pPr>
        <w:spacing w:lineRule="auto" w:line="240" w:after="0" w:beforeAutospacing="0" w:afterAutospacing="0"/>
      </w:pPr>
      <w:r>
        <w:t xml:space="preserve">С помощта на вътрешната божествена помощ, напътствията и закрилата, за които трябва да моли всеки път, когато се обръща към клетките, обвързаното с Бога човешко същество може лесно да насочи вниманието им към факта, че в случай на липса на енергия трябва да се обърнат директно към фините очни атоми от небесното творение. Човешките очни клетки не са съхранили това знание за обръщане към и предаване на енергия, защото някогашните паднали същества, създателите на човека, не са искали да се свържат с двуполюсните небесни енергии. Всичко материално и самият човек не можели да имат никаква връзка с небесния живот или с неговите сърдечни закони на свойствата. Ето защо човешките гени са съгласувани само с еднополюсни отрицателни сили, както и всички клетки с техните различни функции. Благодарение на това знание сега можете да разберете защо очните клетки не се свързват с божествената част в душата. Едва когато човекът им посочи няколко пъти, като се обърне към тях, че трябва да възприемат тази възможност, много неща в човешкото тяло ще се променят и ще се подобрят в енергийно отношение. </w:t>
      </w:r>
    </w:p>
    <w:p>
      <w:pPr>
        <w:spacing w:lineRule="auto" w:line="240" w:after="0" w:beforeAutospacing="0" w:afterAutospacing="0"/>
      </w:pPr>
    </w:p>
    <w:p>
      <w:r>
        <w:t xml:space="preserve">Моля, опитайте се да продължите да следвате Божия дух духовно в неговото описание. Ефирните очи на небесните същества имат голямо атомно ядро, което постоянно ги оживява и им позволява да виждат по свръхголям начин. Контролирайки зрението си, те могат да надникнат в други небесни светове чрез съществуващите светлинни канали, въпреки че се намират със светлинното си тяло на планета, на която живеят, в зависимост от нивото си на развитие. Ако например искат да общуват с приятелско същество на друга небесна планета и в същото време да го погледнат, те се насочват към тази цел с мисловните си импулси, които съдържат информация за картината, като двете им големи атомни ядра на етерните очи съхраняват намерението им и незабавно инициират процеса или контакта чрез небесните светлинни канали.  </w:t>
      </w:r>
    </w:p>
    <w:p>
      <w:pPr>
        <w:spacing w:lineRule="auto" w:line="240" w:after="0" w:beforeAutospacing="0" w:afterAutospacing="0"/>
      </w:pPr>
      <w:r>
        <w:t xml:space="preserve">Процесът на общуване и виждане е различен при вас, хората в този свят. То не се осъществява вътрешно, а външно чрез вашите технически средства. За да се осъществи процесът на предаване, са необходими сателити, радио- и безжични предаватели, както и надземни и подземни далекопроводи. Но този процес може да се осъществи само чрез използването на земни енергии от еднополюсен тип. Небесните същества също се нуждаят от фини енергии за комуникация или визуален контакт с извънпланетно небесно същество, но от двуполюсен вид. Те биха могли да ги вземат от енергийния потенциал на своето светлинно тяло, но не го правят, защото те са разделени от тях за откриването на нова еволюционна характеристика и за техния планетарен живот в двойното съединение. В началото на небесния еон те винаги получават определено количество енергия от първичното централно слънце и я съхраняват в своя енергиен склад (вътрешна същност), който е свързан с жизненото им ядро. Тъй като доброволно спазват принципа за пестене на енергия заради бедните на светлина паднали светове, в които живеят жители, разхищаващи енергия, те питат Божеството Аз Съм в небесното първично централно слънце (зенита на сътворението) дали има възможност в космическия момент да получат допълнителни енергии за своя проект. Ако в първичното централно слънце има достатъчно енергийни запаси, далновидността може да се осъществи чрез светлинни канали в друго небесно измерение. Благодарение на допълнителното захранване с енергия етерното атомно ядро в окото на небесното същество се привежда в повишена вибрация и чрез контрол на мисълта то може да разтяга пръстите си в друго небесно измерение - обитаеми етерни светове. Проникването в други небесни светове е възможно само за чистите същества от светлина с техните високовибриращи ефирни очни атоми, които съдържат определени функционални програми за тази цел. Но това вече не е възможно за обременената душа. Човешките очи не могат да погледнат във фините светове, защото те са създадени от падналите същества от друг вид атоми, които се срещат само в материалните паднали светове. Освен това човешките гени и клетки са получили от тях такива програми, които позволяват на човека да се вглежда само в своя свят и в материалния космос.  </w:t>
      </w:r>
    </w:p>
    <w:p>
      <w:pPr>
        <w:spacing w:lineRule="auto" w:line="240" w:after="0" w:beforeAutospacing="0" w:afterAutospacing="0"/>
      </w:pPr>
    </w:p>
    <w:p>
      <w:r>
        <w:t xml:space="preserve">Това, което един медиум и ясновидец може да види над душата си, не е нищо друго освен онова, което ние, небесните същества, също можем да направим. Но погледът му над окото на душата е космически ограничен или не надхвърля хоризонта на слабо осветените падащи светове, защото това е възпрепятствано от генните и клетъчните програми и от слабо вибриращата душа с нейните многобройни извъннебесни незаконни тежести. Своеобразните неземни прозрения и душевни пътешествия на ясновидците несъзнателно изразходват човешката и душевната им енергия, а после се чудят защо все повече се изтощават. Повечето ясновидци са успели да придобият ясновидство чрез различни техники за медитация, на които са ги научили духовните учители и извънземните същества, които работят с тях. Те предават еднополюсните сили на медиумите или ясновидците, за да могат те временно да се измъкнат от тялото заедно с душата си и в зависимост от духовното си развитие или състояние на съзнанието да навлязат във фините падащи светове или отново и отново да рискуват да надникнат в други падащи светове чрез духовното си око от любопитство. Техните душевни пътешествия и погледи към падналите светове не се подкрепят от Божия дух и небесните същества, защото подобни рисковани начинания крият много неподозирани опасности за човешкия и душевния живот. </w:t>
      </w:r>
    </w:p>
    <w:p>
      <w:r>
        <w:t xml:space="preserve">Както вече научихте от Божествения дух, </w:t>
      </w:r>
      <w:r>
        <w:rPr>
          <w:b w:val="1"/>
        </w:rPr>
        <w:t xml:space="preserve">ясновидците </w:t>
      </w:r>
      <w:r>
        <w:t xml:space="preserve">или </w:t>
      </w:r>
      <w:r>
        <w:rPr>
          <w:b w:val="1"/>
        </w:rPr>
        <w:t xml:space="preserve">медиумите </w:t>
      </w:r>
      <w:r>
        <w:t xml:space="preserve">не излизат от нисшите сфери на финото падение-творение по време на своето душевно пътуване или с духовния си поглед. Впечатленията им от други светове не са им от голяма полза за по-нататъшното им духовно развитие по пътя обратно към небесните светове, тъй като повечето от тях не се стремят към себепознание и облагородяване. Затова след прераждането си душата им или остава на земята, или може да достигне само до тъмни извънземни царства, където живеят съмишленици. Божият Дух никога не е подкрепял такива любопитни хора със Своите небесни сили. Както вече сте изпитали от Божествения дух, те несъзнателно са използвали силите за своите произволни действия или от своя човешки или душевен енергиен бюджет или потенциал, или са били временно заети незаконни отрицателни сили от атмосферните енергийни полета от измамни същества от другата страна. Но един ден те ще ги поискат обратно от душата. Сега може да разберете по-добре защо Божият дух не подкрепя ясновидците и медиумите със своите сили и закрила. Божият Дух иска всички хора, които желаят да се върнат, които са свързани с Бога, да се върнат скоро у дома с душата си, защото животът на падението е към своя край.  </w:t>
      </w:r>
    </w:p>
    <w:p>
      <w:r>
        <w:t xml:space="preserve">Много души на духовно отворени хора са дошли на земята, за да участват в Божия план за спасение. Въпреки това те се забъркват в духовни или окултни кръгове, където се преподават определени духовни практики, които незаконно повишават душата или центровете на съзнанието (чакрите) до по-висока вибрация и ги отварят към извънземни царства. Това означава, че атомите на душата се манипулират с помощта на различни техники, думи и звуци. Чрез повтаряне на програмите за отговор медитиращите хора могат веднъж да достигнат определена честота, с която вътрешните фини очни атоми на душата, в зависимост от тяхната повишена светлинна енергия и пулсация, могат да проникнат в материалните клетъчни атоми и човек да надникне във фините светове. Това, което те виждат с голям ентусиазъм в началото, обаче не са небесните светове, както често погрешно предполагат. Но в един момент настъпва голямото разочарование за тях. Те се объркват и вече не знаят какво се случва с тях, защото са били контролирани от коварни души, които са ги заблуждавали. Те им говорели и уж ги водели по вътрешния път към Бога.  </w:t>
      </w:r>
    </w:p>
    <w:p/>
    <w:p>
      <w:r>
        <w:t xml:space="preserve">Това има трагични последици за душата им след преминаването им на Земята, защото те ще се окажат отново на планетите, от които винаги са получавали или гледали своите послания. Там те са временно - до пробуждането на душата - енергийно затворници на тези измамни души от областта на падението. Божият дух предупреждава добронамерените и обичащи Бога хора за този вид ясновидство и ги моли да не проявяват любопитство. Моля, задоволете се със знанието на честни и смирени вестители, които черпят от чистия източник на Бога и постоянно насочват съзнанието ви към Висшето, към Бога в Аз Съм! </w:t>
      </w:r>
    </w:p>
    <w:p>
      <w:r>
        <w:t xml:space="preserve">Повечето обвързани с Бога хора, подведени от религиите, днес не знаят, че не Бог или чисти небесни същества, а някога дълбоко паднали същества са създали този свят и човека, които са програмирали гените и клетките само за материален живот. Поради ниските вибрации на този свят и на клетките, както и на генните програми, нито едно ясновиждащо човешко същество досега не е било в състояние да надникне в небесните светове и няма да бъде в състояние да го направи и в бъдеще. От самото начало на човешкия живот това не би трябвало да е възможно за никое човешко същество поради блокирането на спомените в гените му, а също така и вътрешната сърдечна връзка с Бога-Дух би трябвало да бъде възпрепятствана от съответните спомени. Истинската причина за това преди много, много еони е била, че те са създали човешкото тяло само с цел да се въплъщават в него многократно, за да се приближат по-бързо до унищожаването на душата или разтварянето на предишното творение и създаването на ново, според техните желания и идеи. Ето защо са програмирали човека с късогледство. Те също така не искали човек да надникне в по-висшите светове на падението, нито в създадения от самите тях земен задгробен живот. Ако хората знаеха, че върху тях влияят и ги контролират души от отвъдното, те скоро щяха да бъдат разкрити и вече нямаше да имат поле за изява на Земята.  </w:t>
      </w:r>
    </w:p>
    <w:p>
      <w:r>
        <w:t xml:space="preserve">Е, високочувствителните фини очи на душата са интегрирани в човешките очи, затова душата гледа през тях и в материалните сфери. Моля, представете си: Огромни енергии се съхраняват в очните атоми на небесните същества, тъй като фината сърцевина на очите им е пряко свързана с енергийния запас в жизненото ядро на съществото. В резултат на това фините очи на небесните същества имат много по-голямо количество енергия в сравнение с безбройните други частици на светлинното им тяло. Това дава възможност на небесните същества да надникнат чрез светлинни канали в други небесни или извъннебесни сфери на живот, в които не искат да отидат със светлинното си тяло или не могат да го направят по различни причини. Ето защо ефирните очи на небесните същества са толкова важни за тях.  </w:t>
      </w:r>
    </w:p>
    <w:p>
      <w:pPr>
        <w:spacing w:lineRule="auto" w:line="240" w:after="56" w:beforeAutospacing="0" w:afterAutospacing="0"/>
      </w:pPr>
      <w:r>
        <w:t>Но фините очи на въплътената душа са много важни и за човешките очи, изградени от твърди атоми. Те са способни да предадат на човешките очи огромно количество сили, но само ако душата в центъра на любовта не е толкова обременена и обвързаното с Бога човешко същество живее до голяма степен в единство със сърдечните и благородни небесни качества</w:t>
      </w:r>
      <w:bookmarkStart w:id="0" w:name="_GoBack"/>
      <w:bookmarkEnd w:id="0"/>
      <w:r>
        <w:t xml:space="preserve">. Ако случаят не е такъв, тогава енергийният запас на душата (вътрешната й същност) съдържа малко енергия. Поради тази причина клетките на човешкото око не са достатъчно снабдени с енергия, докато накрая не могат да изпълняват никакви зрителни функции, ако има продължителен недостиг на енергия. Моля ви, не чакайте толкова дълго с осъзнаването на Божия закон, защото тогава ще ви е по-лесно в живота, защото онези, които вече не могат да виждат заобикалящата ги среда, живеят много ограничено и им е много по-трудно да достигнат до жадуваната цел в живота си - небесното завръщане чрез усъвършенстване на сетивата и чертите на характера. Затова, моля, живейте с Бога в ежедневието си и ще видите, че ще изпитате подобрение или дори пълно изцеление на състоянието на очите си. Бог във вашето духовно сърце и небесните пратеници на светлината от Небесното същество ви желаят това най-искрено! </w:t>
      </w:r>
    </w:p>
    <w:p>
      <w:pPr>
        <w:jc w:val="left"/>
        <w:spacing w:lineRule="auto" w:line="240" w:beforeAutospacing="0" w:afterAutospacing="0"/>
        <w:ind w:firstLine="0"/>
      </w:pPr>
    </w:p>
    <w:p>
      <w:pPr>
        <w:jc w:val="center"/>
        <w:spacing w:lineRule="auto" w:line="240" w:beforeAutospacing="0" w:afterAutospacing="0"/>
        <w:ind w:firstLine="0"/>
        <w:rPr>
          <w:color w:val="0000FF"/>
        </w:rPr>
      </w:pPr>
      <w:r>
        <w:rPr>
          <w:color w:val="0000FF"/>
          <w:lang w:val="de-DE" w:bidi="de-DE" w:eastAsia="de-DE"/>
        </w:rPr>
        <w:t xml:space="preserve">*   *   * </w:t>
      </w:r>
    </w:p>
    <w:p>
      <w:pPr>
        <w:jc w:val="center"/>
        <w:spacing w:lineRule="auto" w:line="240" w:beforeAutospacing="0" w:afterAutospacing="0"/>
        <w:ind w:firstLine="0"/>
        <w:rPr>
          <w:color w:val="0000FF"/>
        </w:rPr>
      </w:pPr>
    </w:p>
    <w:p>
      <w:r>
        <w:t xml:space="preserve">Сега Божият дух ви предлага текст, с който да се обърнете към клетките си, които са загубили енергия и сега се тревожат за оцеляването си, и да ги подтикнете към по-голяма активност. Ако желаете, започнете да повтаряте текста, който Божият Дух ви препоръчва. Можете лесно да го промените или адаптирате към обичайния си начин на говорене, ако ви се иска. </w:t>
      </w:r>
    </w:p>
    <w:p/>
    <w:p>
      <w:pPr>
        <w:jc w:val="center"/>
        <w:spacing w:lineRule="auto" w:line="240" w:beforeAutospacing="0" w:afterAutospacing="0"/>
        <w:ind w:firstLine="0"/>
        <w:rPr>
          <w:color w:val="0000FF"/>
        </w:rPr>
      </w:pPr>
      <w:r>
        <w:rPr>
          <w:color w:val="0000FF"/>
        </w:rPr>
        <w:t xml:space="preserve">*   *   * </w:t>
      </w:r>
    </w:p>
    <w:p>
      <w:r>
        <w:t xml:space="preserve"> </w:t>
      </w:r>
    </w:p>
    <w:p>
      <w:pPr>
        <w:jc w:val="left"/>
        <w:spacing w:lineRule="auto" w:line="240" w:after="0" w:beforeAutospacing="0" w:afterAutospacing="0"/>
        <w:rPr>
          <w:color w:val="0000FF"/>
        </w:rPr>
      </w:pPr>
      <w:r>
        <w:rPr>
          <w:color w:val="0000FF"/>
        </w:rPr>
        <w:t xml:space="preserve">- Начало на адреса на клетката - </w:t>
      </w:r>
    </w:p>
    <w:p>
      <w:pPr>
        <w:jc w:val="left"/>
        <w:spacing w:lineRule="auto" w:line="240" w:after="133" w:beforeAutospacing="0" w:afterAutospacing="0"/>
        <w:ind w:firstLine="0"/>
        <w:rPr>
          <w:color w:val="0000FF"/>
        </w:rPr>
      </w:pPr>
      <w:r>
        <w:rPr>
          <w:b w:val="1"/>
          <w:color w:val="0000FF"/>
        </w:rPr>
        <w:t xml:space="preserve"> </w:t>
      </w:r>
    </w:p>
    <w:p>
      <w:pPr>
        <w:spacing w:lineRule="auto" w:line="240" w:after="298" w:beforeAutospacing="0" w:afterAutospacing="0"/>
        <w:rPr>
          <w:color w:val="0000FF"/>
        </w:rPr>
      </w:pPr>
      <w:r>
        <w:rPr>
          <w:b w:val="1"/>
          <w:color w:val="0000FF"/>
        </w:rPr>
        <w:t xml:space="preserve">Моите възлюбени клетки, цялото ви тяло - това е душата ви и човешкото същество - сега се обръща към вас от потенциала за духовно съхранение. </w:t>
      </w:r>
    </w:p>
    <w:p>
      <w:pPr>
        <w:spacing w:lineRule="auto" w:line="240" w:after="298" w:beforeAutospacing="0" w:afterAutospacing="0"/>
        <w:rPr>
          <w:color w:val="0000FF"/>
        </w:rPr>
      </w:pPr>
      <w:r>
        <w:rPr>
          <w:b w:val="1"/>
          <w:color w:val="0000FF"/>
        </w:rPr>
        <w:t xml:space="preserve">Имате огромни проблеми с постигането на обичайните си резултати.  </w:t>
      </w:r>
    </w:p>
    <w:p>
      <w:pPr>
        <w:spacing w:lineRule="auto" w:line="240" w:after="298" w:beforeAutospacing="0" w:afterAutospacing="0"/>
        <w:rPr>
          <w:color w:val="0000FF"/>
        </w:rPr>
      </w:pPr>
      <w:r>
        <w:rPr>
          <w:b w:val="1"/>
          <w:color w:val="0000FF"/>
        </w:rPr>
        <w:t xml:space="preserve">Искате да поддържате окото функциониращо, но това вече не е възможно, защото получавате твърде малко енергия от гените.  </w:t>
      </w:r>
    </w:p>
    <w:p>
      <w:pPr>
        <w:spacing w:lineRule="auto" w:line="240" w:after="298" w:beforeAutospacing="0" w:afterAutospacing="0"/>
        <w:rPr>
          <w:color w:val="0000FF"/>
        </w:rPr>
      </w:pPr>
      <w:r>
        <w:rPr>
          <w:b w:val="1"/>
          <w:color w:val="0000FF"/>
        </w:rPr>
        <w:t xml:space="preserve">За съжаление в момента те не са в състояние да ви доставят достатъчно енергия, както обикновено.  </w:t>
      </w:r>
    </w:p>
    <w:p>
      <w:pPr>
        <w:spacing w:lineRule="auto" w:line="240" w:after="298" w:beforeAutospacing="0" w:afterAutospacing="0"/>
        <w:rPr>
          <w:color w:val="0000FF"/>
        </w:rPr>
      </w:pPr>
      <w:r>
        <w:rPr>
          <w:b w:val="1"/>
          <w:color w:val="0000FF"/>
        </w:rPr>
        <w:t xml:space="preserve">Това обаче не бива да ви плаши, защото има и друг начин за достъп до енергиите, за който все още не знаете.  </w:t>
      </w:r>
    </w:p>
    <w:p>
      <w:pPr>
        <w:jc w:val="left"/>
        <w:spacing w:lineRule="auto" w:line="240" w:after="298" w:beforeAutospacing="0" w:afterAutospacing="0"/>
        <w:ind w:firstLine="0"/>
        <w:rPr>
          <w:color w:val="0000FF"/>
        </w:rPr>
      </w:pPr>
      <w:r>
        <w:rPr>
          <w:b w:val="1"/>
          <w:color w:val="0000FF"/>
        </w:rPr>
        <w:t xml:space="preserve">Напомням ви за фините енергии, от които всъщност сте създадени. Тази комуникация се съхранява и в ядрото на материалната клетка.  </w:t>
      </w:r>
    </w:p>
    <w:p>
      <w:pPr>
        <w:spacing w:lineRule="auto" w:line="240" w:after="298" w:beforeAutospacing="0" w:afterAutospacing="0"/>
        <w:rPr>
          <w:color w:val="0000FF"/>
        </w:rPr>
      </w:pPr>
      <w:r>
        <w:rPr>
          <w:b w:val="1"/>
          <w:color w:val="0000FF"/>
        </w:rPr>
        <w:t xml:space="preserve">Моля, имайте предвид, че ще се върнете към финия живот и там ще поемете задачите си, които са предварително програмирани и ви очакват.  </w:t>
      </w:r>
    </w:p>
    <w:p>
      <w:pPr>
        <w:spacing w:lineRule="auto" w:line="240" w:after="298" w:beforeAutospacing="0" w:afterAutospacing="0"/>
        <w:rPr>
          <w:color w:val="0000FF"/>
        </w:rPr>
      </w:pPr>
      <w:r>
        <w:rPr>
          <w:b w:val="1"/>
          <w:color w:val="0000FF"/>
        </w:rPr>
        <w:t xml:space="preserve">Но ти все още си в моето тяло и все още имаш какво да правиш с мен.  </w:t>
      </w:r>
    </w:p>
    <w:p>
      <w:pPr>
        <w:spacing w:lineRule="auto" w:line="240" w:after="298" w:beforeAutospacing="0" w:afterAutospacing="0"/>
        <w:rPr>
          <w:color w:val="0000FF"/>
        </w:rPr>
      </w:pPr>
      <w:r>
        <w:rPr>
          <w:b w:val="1"/>
          <w:color w:val="0000FF"/>
        </w:rPr>
        <w:t xml:space="preserve">Затова осъзнайте, че сте в изграждането и запазването на живота, а не в материалното разпадане.  </w:t>
      </w:r>
    </w:p>
    <w:p>
      <w:pPr>
        <w:spacing w:lineRule="auto" w:line="240" w:after="298" w:beforeAutospacing="0" w:afterAutospacing="0"/>
        <w:rPr>
          <w:color w:val="0000FF"/>
        </w:rPr>
      </w:pPr>
      <w:r>
        <w:rPr>
          <w:b w:val="1"/>
          <w:color w:val="0000FF"/>
        </w:rPr>
        <w:t xml:space="preserve">Това означава, че сега трябва да търсите и да насочвате енергии не само от генните основи, но и от финото ядро на окото, което Бог, вътрешният дарител на вечния космически живот, с удоволствие ви предоставя.  </w:t>
      </w:r>
    </w:p>
    <w:p>
      <w:pPr>
        <w:spacing w:lineRule="auto" w:line="240" w:after="298" w:beforeAutospacing="0" w:afterAutospacing="0"/>
        <w:rPr>
          <w:color w:val="0000FF"/>
        </w:rPr>
      </w:pPr>
      <w:r>
        <w:rPr>
          <w:b w:val="1"/>
          <w:color w:val="0000FF"/>
        </w:rPr>
        <w:t xml:space="preserve">Бог е готов да предостави много сили на всички клетки на моето тяло чрез ядрото на душата, но само ако сте готови да се обърнете към Него със своето малко съзнание.  </w:t>
      </w:r>
    </w:p>
    <w:p>
      <w:pPr>
        <w:spacing w:lineRule="auto" w:line="240" w:after="0" w:beforeAutospacing="0" w:afterAutospacing="0"/>
        <w:rPr>
          <w:b w:val="1"/>
          <w:color w:val="0000FF"/>
        </w:rPr>
      </w:pPr>
      <w:r>
        <w:rPr>
          <w:b w:val="1"/>
          <w:color w:val="0000FF"/>
        </w:rPr>
        <w:t xml:space="preserve">Постоянно го молете за фини енергии и бъдете възприемчиви към тях, за да се изградите така, че да изпълнявате обичайните си функции в тялото и в областта на очите по най-добрия възможен начин.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Имате възможност допълнително да се укрепите и възстановите с помощта на двуполюсните божествени енергии.  </w:t>
      </w:r>
    </w:p>
    <w:p>
      <w:pPr>
        <w:spacing w:lineRule="auto" w:line="240" w:after="298" w:beforeAutospacing="0" w:afterAutospacing="0"/>
        <w:rPr>
          <w:color w:val="0000FF"/>
        </w:rPr>
      </w:pPr>
      <w:r>
        <w:rPr>
          <w:b w:val="1"/>
          <w:color w:val="0000FF"/>
        </w:rPr>
        <w:t xml:space="preserve">Ако някои очни клетки са умрели и вече не могат да изпълняват функциите си, помолете клетките, които отговарят за реда в тялото, да ги транспортират чрез отделителните органи.  </w:t>
      </w:r>
    </w:p>
    <w:p>
      <w:pPr>
        <w:spacing w:lineRule="auto" w:line="240" w:after="298" w:beforeAutospacing="0" w:afterAutospacing="0"/>
        <w:rPr>
          <w:color w:val="0000FF"/>
        </w:rPr>
      </w:pPr>
      <w:r>
        <w:rPr>
          <w:b w:val="1"/>
          <w:color w:val="0000FF"/>
        </w:rPr>
        <w:t xml:space="preserve">Образувайте нови очни клетки на тяхно място чрез способността си да делите клетки. Гените веднъж са ви запознали с тази задача и сега предават знанията ви на новите клетки за тяхната дейност.  </w:t>
      </w:r>
    </w:p>
    <w:p>
      <w:pPr>
        <w:spacing w:lineRule="auto" w:line="240" w:after="298" w:beforeAutospacing="0" w:afterAutospacing="0"/>
        <w:rPr>
          <w:color w:val="0000FF"/>
        </w:rPr>
      </w:pPr>
      <w:r>
        <w:rPr>
          <w:b w:val="1"/>
          <w:color w:val="0000FF"/>
        </w:rPr>
        <w:t xml:space="preserve">Моля, грижете се сърдечно за новите очни клетки, докато те не си свършат работата самостоятелно и задоволително. </w:t>
      </w:r>
    </w:p>
    <w:p>
      <w:pPr>
        <w:spacing w:lineRule="auto" w:line="240" w:after="298" w:beforeAutospacing="0" w:afterAutospacing="0"/>
        <w:rPr>
          <w:color w:val="0000FF"/>
        </w:rPr>
      </w:pPr>
      <w:r>
        <w:rPr>
          <w:b w:val="1"/>
          <w:color w:val="0000FF"/>
        </w:rPr>
        <w:t xml:space="preserve">Всички вие, клетките в областта на очите, бъдете полезни и услужливи, за да може всички клетки на очите скоро да се възстановят и да могат отново да изпълняват с радост задачата си в моето тяло. </w:t>
      </w:r>
    </w:p>
    <w:p>
      <w:pPr>
        <w:spacing w:lineRule="auto" w:line="240" w:after="298" w:beforeAutospacing="0" w:afterAutospacing="0"/>
        <w:rPr>
          <w:color w:val="0000FF"/>
        </w:rPr>
      </w:pPr>
      <w:r>
        <w:rPr>
          <w:b w:val="1"/>
          <w:color w:val="0000FF"/>
        </w:rPr>
        <w:t xml:space="preserve">В моето тяло има няколко независимо действащи клетъчни асоциации във всяка област на тялото, които трябва да се подпомагат и да си помагат в спешни случаи - моля, обърнете внимание на това!  </w:t>
      </w:r>
    </w:p>
    <w:p>
      <w:pPr>
        <w:spacing w:lineRule="auto" w:line="240" w:after="298" w:beforeAutospacing="0" w:afterAutospacing="0"/>
        <w:rPr>
          <w:color w:val="0000FF"/>
        </w:rPr>
      </w:pPr>
      <w:r>
        <w:rPr>
          <w:b w:val="1"/>
          <w:color w:val="0000FF"/>
        </w:rPr>
        <w:t xml:space="preserve">Бих искала да изпитам още повече помощта на асоциациите на клетките помежду им, както и на цялото ви тяло, защото това спомага за бързото възстановяване на очите. </w:t>
      </w:r>
    </w:p>
    <w:p>
      <w:pPr>
        <w:spacing w:lineRule="auto" w:line="240" w:after="298" w:beforeAutospacing="0" w:afterAutospacing="0"/>
        <w:rPr>
          <w:color w:val="0000FF"/>
        </w:rPr>
      </w:pPr>
      <w:r>
        <w:rPr>
          <w:b w:val="1"/>
          <w:color w:val="0000FF"/>
        </w:rPr>
        <w:t xml:space="preserve">Вие, помощници на превръзките в тялото ми, моля, не се натъжавайте, ако не успеете да възстановите очните клетки от първия път.  </w:t>
      </w:r>
    </w:p>
    <w:p>
      <w:pPr>
        <w:spacing w:lineRule="auto" w:line="240" w:after="298" w:beforeAutospacing="0" w:afterAutospacing="0"/>
        <w:rPr>
          <w:color w:val="0000FF"/>
        </w:rPr>
      </w:pPr>
      <w:r>
        <w:rPr>
          <w:b w:val="1"/>
          <w:color w:val="0000FF"/>
        </w:rPr>
        <w:t xml:space="preserve">Очните клетки имат търпение и достатъчно издръжливост и никога не се отказват да се възстановят и да се върнат към нормалния си живот или да изпълняват задачите си.  </w:t>
      </w:r>
    </w:p>
    <w:p>
      <w:pPr>
        <w:spacing w:lineRule="auto" w:line="240" w:after="298" w:beforeAutospacing="0" w:afterAutospacing="0"/>
        <w:rPr>
          <w:color w:val="0000FF"/>
        </w:rPr>
      </w:pPr>
      <w:r>
        <w:rPr>
          <w:b w:val="1"/>
          <w:color w:val="0000FF"/>
        </w:rPr>
        <w:t xml:space="preserve">Моля, имайте предвид, че сега получавате достатъчно сила, за да поддържате формирането на нови клетки. </w:t>
      </w:r>
    </w:p>
    <w:p>
      <w:pPr>
        <w:spacing w:lineRule="auto" w:line="240" w:after="298" w:beforeAutospacing="0" w:afterAutospacing="0"/>
        <w:rPr>
          <w:color w:val="0000FF"/>
        </w:rPr>
      </w:pPr>
      <w:r>
        <w:rPr>
          <w:b w:val="1"/>
          <w:color w:val="0000FF"/>
        </w:rPr>
        <w:t xml:space="preserve">Никога не се отчайвайте, ако временно сте в ниско енергийно състояние, то скоро ще премине.  </w:t>
      </w:r>
    </w:p>
    <w:p>
      <w:pPr>
        <w:spacing w:lineRule="auto" w:line="240" w:after="298" w:beforeAutospacing="0" w:afterAutospacing="0"/>
        <w:rPr>
          <w:color w:val="0000FF"/>
        </w:rPr>
      </w:pPr>
      <w:r>
        <w:rPr>
          <w:b w:val="1"/>
          <w:color w:val="0000FF"/>
        </w:rPr>
        <w:t xml:space="preserve">Скоро ще се възстановите и ще бъдете напълно здрави и без болка! </w:t>
      </w:r>
    </w:p>
    <w:p>
      <w:pPr>
        <w:spacing w:lineRule="auto" w:line="240" w:after="0" w:beforeAutospacing="0" w:afterAutospacing="0"/>
        <w:rPr>
          <w:b w:val="1"/>
          <w:color w:val="0000FF"/>
        </w:rPr>
      </w:pPr>
      <w:r>
        <w:rPr>
          <w:b w:val="1"/>
          <w:color w:val="0000FF"/>
        </w:rPr>
        <w:t xml:space="preserve">Вярвайте твърдо и вложете съзнанието си в картинния образ на това как някога сте били здрави и силни и всичко е вървяло гладко и добре.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Винаги се стремете уверено към тази цел, без да губите вяра в изцелението си. </w:t>
      </w:r>
    </w:p>
    <w:p>
      <w:pPr>
        <w:spacing w:lineRule="auto" w:line="240" w:after="298" w:beforeAutospacing="0" w:afterAutospacing="0"/>
        <w:rPr>
          <w:color w:val="0000FF"/>
        </w:rPr>
      </w:pPr>
      <w:r>
        <w:rPr>
          <w:b w:val="1"/>
          <w:color w:val="0000FF"/>
        </w:rPr>
        <w:t xml:space="preserve">Сега вие сте мои пациенти и аз, цялото ви тяло, се грижа много за вас.  </w:t>
      </w:r>
    </w:p>
    <w:p>
      <w:pPr>
        <w:spacing w:lineRule="auto" w:line="240" w:after="298" w:beforeAutospacing="0" w:afterAutospacing="0"/>
        <w:rPr>
          <w:color w:val="0000FF"/>
        </w:rPr>
      </w:pPr>
      <w:r>
        <w:rPr>
          <w:b w:val="1"/>
          <w:color w:val="0000FF"/>
        </w:rPr>
        <w:t xml:space="preserve">Искам да се чувствате комфортно и да изпитвате радост от задачите си.  </w:t>
      </w:r>
    </w:p>
    <w:p>
      <w:pPr>
        <w:spacing w:lineRule="auto" w:line="240" w:after="298" w:beforeAutospacing="0" w:afterAutospacing="0"/>
        <w:rPr>
          <w:color w:val="0000FF"/>
        </w:rPr>
      </w:pPr>
      <w:r>
        <w:rPr>
          <w:b w:val="1"/>
          <w:color w:val="0000FF"/>
        </w:rPr>
        <w:t xml:space="preserve">Но това е възможно само ако всички сте съгласни как да действате за възстановяването на окото(ата) ми. </w:t>
      </w:r>
    </w:p>
    <w:p>
      <w:pPr>
        <w:spacing w:lineRule="auto" w:line="240" w:after="298" w:beforeAutospacing="0" w:afterAutospacing="0"/>
        <w:rPr>
          <w:color w:val="0000FF"/>
        </w:rPr>
      </w:pPr>
      <w:r>
        <w:rPr>
          <w:b w:val="1"/>
          <w:color w:val="0000FF"/>
        </w:rPr>
        <w:t xml:space="preserve">Вие сте призовани да влезете колективно в божественото единство, което винаги работи заедно в единство.  </w:t>
      </w:r>
    </w:p>
    <w:p>
      <w:pPr>
        <w:spacing w:lineRule="auto" w:line="240" w:after="298" w:beforeAutospacing="0" w:afterAutospacing="0"/>
        <w:rPr>
          <w:color w:val="0000FF"/>
        </w:rPr>
      </w:pPr>
      <w:r>
        <w:rPr>
          <w:b w:val="1"/>
          <w:color w:val="0000FF"/>
        </w:rPr>
        <w:t xml:space="preserve">Така би трябвало да бъде и при образуването на нови клетки (клетъчно делене), а също и при поддържането им от вътрешните сили. </w:t>
      </w:r>
    </w:p>
    <w:p>
      <w:pPr>
        <w:spacing w:lineRule="auto" w:line="240" w:after="298" w:beforeAutospacing="0" w:afterAutospacing="0"/>
        <w:rPr>
          <w:color w:val="0000FF"/>
        </w:rPr>
      </w:pPr>
      <w:r>
        <w:rPr>
          <w:b w:val="1"/>
          <w:color w:val="0000FF"/>
        </w:rPr>
        <w:t xml:space="preserve">Като цялостно тяло ви обичам еднакво и искам да живея с вас в благополучие и жизненост.  </w:t>
      </w:r>
    </w:p>
    <w:p>
      <w:pPr>
        <w:spacing w:lineRule="auto" w:line="240" w:after="298" w:beforeAutospacing="0" w:afterAutospacing="0"/>
        <w:rPr>
          <w:color w:val="0000FF"/>
        </w:rPr>
      </w:pPr>
      <w:r>
        <w:rPr>
          <w:b w:val="1"/>
          <w:color w:val="0000FF"/>
        </w:rPr>
        <w:t xml:space="preserve">Но как мога да направя това, ако вие не сте единни и не изпълнявате възложената ви задача? </w:t>
      </w:r>
    </w:p>
    <w:p>
      <w:pPr>
        <w:spacing w:lineRule="auto" w:line="240" w:after="298" w:beforeAutospacing="0" w:afterAutospacing="0"/>
        <w:rPr>
          <w:color w:val="0000FF"/>
        </w:rPr>
      </w:pPr>
      <w:r>
        <w:rPr>
          <w:b w:val="1"/>
          <w:color w:val="0000FF"/>
        </w:rPr>
        <w:t xml:space="preserve">Това никога не трябва да се променя, защото само в единство сте енергични и способни на изключителни постижения. </w:t>
      </w:r>
    </w:p>
    <w:p>
      <w:pPr>
        <w:spacing w:lineRule="auto" w:line="240" w:after="298" w:beforeAutospacing="0" w:afterAutospacing="0"/>
        <w:rPr>
          <w:color w:val="0000FF"/>
        </w:rPr>
      </w:pPr>
      <w:r>
        <w:rPr>
          <w:b w:val="1"/>
          <w:color w:val="0000FF"/>
        </w:rPr>
        <w:t xml:space="preserve">Моля, винаги помнете, че вие сте малки енергийни същества с духовно съзнание, което винаги може да се разшири чрез допълнителни знания от потенциала за съхранение на цялото ви тяло, което аз съм за вас.  </w:t>
      </w:r>
    </w:p>
    <w:p>
      <w:pPr>
        <w:spacing w:lineRule="auto" w:line="240" w:after="298" w:beforeAutospacing="0" w:afterAutospacing="0"/>
        <w:rPr>
          <w:color w:val="0000FF"/>
        </w:rPr>
      </w:pPr>
      <w:r>
        <w:rPr>
          <w:b w:val="1"/>
          <w:color w:val="0000FF"/>
        </w:rPr>
        <w:t xml:space="preserve">Вие, клетките, имате безсмъртно духовно съзнание чрез божествените енергии, затова не се страхувайте от временно състояние на липса на енергия.  </w:t>
      </w:r>
    </w:p>
    <w:p>
      <w:pPr>
        <w:spacing w:lineRule="auto" w:line="240" w:after="298" w:beforeAutospacing="0" w:afterAutospacing="0"/>
        <w:rPr>
          <w:color w:val="0000FF"/>
        </w:rPr>
      </w:pPr>
      <w:r>
        <w:rPr>
          <w:b w:val="1"/>
          <w:color w:val="0000FF"/>
        </w:rPr>
        <w:t xml:space="preserve">Всичко отново ще бъде наред във вас - моля, винаги вярвайте.  </w:t>
      </w:r>
    </w:p>
    <w:p>
      <w:pPr>
        <w:spacing w:lineRule="auto" w:line="240" w:after="298" w:beforeAutospacing="0" w:afterAutospacing="0"/>
        <w:rPr>
          <w:color w:val="0000FF"/>
        </w:rPr>
      </w:pPr>
      <w:r>
        <w:rPr>
          <w:b w:val="1"/>
          <w:color w:val="0000FF"/>
        </w:rPr>
        <w:t xml:space="preserve">Веднага ще се почувствате по-добре, когато започнете постоянно да получавате божествените доставки, за които сърдечно молите.  </w:t>
      </w:r>
    </w:p>
    <w:p>
      <w:pPr>
        <w:spacing w:lineRule="auto" w:line="240" w:after="298" w:beforeAutospacing="0" w:afterAutospacing="0"/>
        <w:rPr>
          <w:color w:val="0000FF"/>
        </w:rPr>
      </w:pPr>
      <w:r>
        <w:rPr>
          <w:b w:val="1"/>
          <w:color w:val="0000FF"/>
        </w:rPr>
        <w:t xml:space="preserve">След тези знания това вече е възможно за вас. </w:t>
      </w:r>
    </w:p>
    <w:p>
      <w:pPr>
        <w:spacing w:lineRule="auto" w:line="240" w:after="0" w:beforeAutospacing="0" w:afterAutospacing="0"/>
        <w:rPr>
          <w:b w:val="1"/>
          <w:color w:val="0000FF"/>
        </w:rPr>
      </w:pPr>
      <w:r>
        <w:rPr>
          <w:b w:val="1"/>
          <w:color w:val="0000FF"/>
        </w:rPr>
        <w:t xml:space="preserve">Моля, не се натъжавайте, ако не успеете веднага в първоначалния опит да привлечете енергиите от финото ядро на окото.  </w:t>
      </w:r>
    </w:p>
    <w:p>
      <w:pPr>
        <w:spacing w:lineRule="auto" w:line="240" w:after="0" w:beforeAutospacing="0" w:afterAutospacing="0"/>
        <w:rPr>
          <w:color w:val="0000FF"/>
        </w:rPr>
      </w:pPr>
    </w:p>
    <w:p>
      <w:pPr>
        <w:spacing w:lineRule="auto" w:line="240" w:after="298" w:beforeAutospacing="0" w:afterAutospacing="0"/>
        <w:rPr>
          <w:color w:val="0000FF"/>
        </w:rPr>
      </w:pPr>
      <w:r>
        <w:rPr>
          <w:b w:val="1"/>
          <w:color w:val="0000FF"/>
        </w:rPr>
        <w:t xml:space="preserve">Моля, бъдете търпеливи и отворени за по-високи вибрационни енергии, за да сте на една и съща дължина на вълната, на която пулсира финото ядро на окото. </w:t>
      </w:r>
    </w:p>
    <w:p>
      <w:pPr>
        <w:spacing w:lineRule="auto" w:line="240" w:after="298" w:beforeAutospacing="0" w:afterAutospacing="0"/>
        <w:rPr>
          <w:color w:val="0000FF"/>
        </w:rPr>
      </w:pPr>
      <w:r>
        <w:rPr>
          <w:b w:val="1"/>
          <w:color w:val="0000FF"/>
        </w:rPr>
        <w:t xml:space="preserve">Ако съзнателно сте в синхрон с него, той ви предава много енергии.  </w:t>
      </w:r>
    </w:p>
    <w:p>
      <w:pPr>
        <w:spacing w:lineRule="auto" w:line="240" w:after="298" w:beforeAutospacing="0" w:afterAutospacing="0"/>
        <w:rPr>
          <w:color w:val="0000FF"/>
        </w:rPr>
      </w:pPr>
      <w:r>
        <w:rPr>
          <w:b w:val="1"/>
          <w:color w:val="0000FF"/>
        </w:rPr>
        <w:t xml:space="preserve">Тази възможност ви дава сигурност в случай на недостиг на енергия, за който все още не подозирате.  </w:t>
      </w:r>
    </w:p>
    <w:p>
      <w:pPr>
        <w:spacing w:lineRule="auto" w:line="240" w:after="298" w:beforeAutospacing="0" w:afterAutospacing="0"/>
        <w:rPr>
          <w:color w:val="0000FF"/>
        </w:rPr>
      </w:pPr>
      <w:r>
        <w:rPr>
          <w:b w:val="1"/>
          <w:color w:val="0000FF"/>
        </w:rPr>
        <w:t xml:space="preserve">Вие все още не сте имали това знание за финото очно ядро, защото гените не са могли да ви го съобщят.  </w:t>
      </w:r>
    </w:p>
    <w:p>
      <w:pPr>
        <w:spacing w:lineRule="auto" w:line="240" w:after="298" w:beforeAutospacing="0" w:afterAutospacing="0"/>
        <w:rPr>
          <w:color w:val="0000FF"/>
        </w:rPr>
      </w:pPr>
      <w:r>
        <w:rPr>
          <w:b w:val="1"/>
          <w:color w:val="0000FF"/>
        </w:rPr>
        <w:t xml:space="preserve">Те самите не знаят, защото не разполагат с необходимата информация. Но защо това е така, не е важно за вас.  </w:t>
      </w:r>
    </w:p>
    <w:p>
      <w:pPr>
        <w:spacing w:lineRule="auto" w:line="240" w:after="298" w:beforeAutospacing="0" w:afterAutospacing="0"/>
        <w:rPr>
          <w:color w:val="0000FF"/>
        </w:rPr>
      </w:pPr>
      <w:r>
        <w:rPr>
          <w:b w:val="1"/>
          <w:color w:val="0000FF"/>
        </w:rPr>
        <w:t xml:space="preserve">За вас е интересно само как ще стигнете до допълнителни енергии в неразположението си и сега ви казах това. </w:t>
      </w:r>
    </w:p>
    <w:p>
      <w:pPr>
        <w:spacing w:lineRule="auto" w:line="240" w:after="298" w:beforeAutospacing="0" w:afterAutospacing="0"/>
        <w:rPr>
          <w:color w:val="0000FF"/>
        </w:rPr>
      </w:pPr>
      <w:r>
        <w:rPr>
          <w:b w:val="1"/>
          <w:color w:val="0000FF"/>
        </w:rPr>
        <w:t xml:space="preserve">Ако искате да се оправите с мен, моля, направете искрено усилие да се обърнете с открито сърце към препоръчания енергиен източник от божественото творение, който е светлинното ядро на фините очи.  </w:t>
      </w:r>
    </w:p>
    <w:p>
      <w:pPr>
        <w:spacing w:lineRule="auto" w:line="240" w:after="298" w:beforeAutospacing="0" w:afterAutospacing="0"/>
        <w:rPr>
          <w:color w:val="0000FF"/>
        </w:rPr>
      </w:pPr>
      <w:r>
        <w:rPr>
          <w:b w:val="1"/>
          <w:color w:val="0000FF"/>
        </w:rPr>
        <w:t xml:space="preserve">Като ваше тяло аз имам прекрасната възможност да достигна до повече енергии, като се свържа с Бога в сърцевината на душевния живот в сърдечната молитва.  </w:t>
      </w:r>
    </w:p>
    <w:p>
      <w:pPr>
        <w:spacing w:lineRule="auto" w:line="240" w:after="298" w:beforeAutospacing="0" w:afterAutospacing="0"/>
        <w:rPr>
          <w:color w:val="0000FF"/>
        </w:rPr>
      </w:pPr>
      <w:r>
        <w:rPr>
          <w:b w:val="1"/>
          <w:color w:val="0000FF"/>
        </w:rPr>
        <w:t xml:space="preserve">Моля, обърнете внимание, когато това се случи, защото в това състояние на молитва можете да бъдете заляти от божествените сили на любовта, но само ако се отворите напълно за тях.  </w:t>
      </w:r>
    </w:p>
    <w:p>
      <w:pPr>
        <w:spacing w:lineRule="auto" w:line="240" w:after="298" w:beforeAutospacing="0" w:afterAutospacing="0"/>
        <w:rPr>
          <w:color w:val="0000FF"/>
        </w:rPr>
      </w:pPr>
      <w:r>
        <w:rPr>
          <w:b w:val="1"/>
          <w:color w:val="0000FF"/>
        </w:rPr>
        <w:t xml:space="preserve">Бог, универсалният дух на любовта, ни помага, защото Той е милост и доброта.  </w:t>
      </w:r>
    </w:p>
    <w:p>
      <w:pPr>
        <w:spacing w:lineRule="auto" w:line="240" w:after="298" w:beforeAutospacing="0" w:afterAutospacing="0"/>
        <w:rPr>
          <w:color w:val="0000FF"/>
        </w:rPr>
      </w:pPr>
      <w:r>
        <w:rPr>
          <w:b w:val="1"/>
          <w:color w:val="0000FF"/>
        </w:rPr>
        <w:t xml:space="preserve">Това трябва да ви насърчи никога да не се отказвате, а да се надявате, че всичко отново ще бъде наред!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rPr>
          <w:color w:val="0000FF"/>
        </w:rPr>
      </w:pPr>
      <w:r>
        <w:rPr>
          <w:color w:val="0000FF"/>
        </w:rPr>
        <w:t xml:space="preserve">- Край на речта за клетките - </w:t>
      </w:r>
    </w:p>
    <w:p>
      <w:pPr>
        <w:jc w:val="center"/>
        <w:spacing w:lineRule="auto" w:line="240" w:after="181" w:beforeAutospacing="0" w:afterAutospacing="0"/>
        <w:ind w:firstLine="0"/>
        <w:rPr>
          <w:color w:val="0000FF"/>
        </w:rPr>
      </w:pPr>
      <w:r>
        <w:rPr>
          <w:color w:val="0000FF"/>
        </w:rP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pPr>
        <w:spacing w:lineRule="auto" w:line="240" w:after="0" w:beforeAutospacing="0" w:afterAutospacing="0"/>
      </w:pPr>
      <w:r>
        <w:t xml:space="preserve">Вие, боголюбиви хора, трябва да знаете от Божия Дух, че почти всяка болест може да бъде излекувана, дори ако се разразява тежко и лекарите не могат да ви помогнат. </w:t>
      </w:r>
    </w:p>
    <w:p>
      <w:pPr>
        <w:spacing w:lineRule="auto" w:line="240" w:after="0" w:beforeAutospacing="0" w:afterAutospacing="0"/>
      </w:pPr>
    </w:p>
    <w:p>
      <w:r>
        <w:t xml:space="preserve">Всяко заболяване се дължи на недостиг на енергия в клетките в определени области на тялото, което може да има духовна причина или да се дължи на неправилно поведение или на разточителния начин на живот на човека, което може да доведе до духовна и физическа енергийна криза в ранен етап. Ако гените и клетките отново имат достатъчно енергия чрез допълнителните божествени сили, които сега се вливат в тях - ако човек се обръща към вътрешния лечебен източник на Бога няколко пъти на ден - тогава нито една клетка няма да бъде недоснабдена с енергия. Осъзнавайте това отново и отново, вие, свързаните с Бога човешки същества, които силно копнеете за своя дом от светлина, в който всички чисти същества живеят блажено и без недостиг на енергия.  </w:t>
      </w:r>
    </w:p>
    <w:p>
      <w:r>
        <w:t xml:space="preserve">Но за повечето от вас това все още не е толкова далеч. Все още ви предстои да изминете по-голямо разстояние до небесния си дом, където ще имате възможност да разпознаете кои поведения и черти на характера нямат нищо общо с небесния ни живот. Следователно те са незаконни и трябва доброволно да бъдат адаптирани от вас към нашите еволюционни характеристики (закони на живота). Ако обаче душата ви има много нередности или тежести, тогава вътрешният поток на Божията любов от жизненото ядро на душата към душата ви, а оттам и към клетките ви, намалява. Ето защо в една или повече области на тялото възниква енергийна криза, която може да доведе до леко или тежко заболяване. Можете да предотвратите това с нова нагласа на ума и променен начин на живот, който е по-съобразен с нашите небесни закони на еволюцията. </w:t>
      </w:r>
    </w:p>
    <w:p>
      <w:r>
        <w:t xml:space="preserve">Знайте също, вие, хора на духа на любовта! За да можете да се върнете в небесното същество, вие постоянно се нуждаете от божествени сили от жизненото ядро на душата си, които повишават вибрациите на вътрешната душа и клетките. Това приповдигнато състояние на душевното съзнание ви позволява да привлечете достатъчно сили, за да може тялото ви или вашите генни основи и клетки да бъдат спокойни. След като влезете в Божия разум, ще искате да осъзнаете все повече и повече небесното познание на закона, което ви е известно. Това ще ви даде възможност да почерпите от запасите на сила в душата си. Това означава, че към вас ще потекат допълнителни енергии от душевния запас на вътрешната същност и ще получите по-голяма сила от Бога чрез жизненото ядро, като насочвате живота си навътре, за да изградите клетъчните асоциации. Това има положителен ефект върху ежедневието ви и околната среда. Това е и ключът към близостта с Бога, а оттам и към здравето. Такъв начин на живот е лесно възможен за един честен човек, който върви към Божията светлина. </w:t>
      </w:r>
    </w:p>
    <w:p>
      <w:pPr>
        <w:spacing w:lineRule="auto" w:line="240" w:beforeAutospacing="0" w:afterAutospacing="0"/>
      </w:pPr>
      <w:r>
        <w:t xml:space="preserve">Готови ли сте за това? </w:t>
      </w:r>
    </w:p>
    <w:p>
      <w:pPr>
        <w:spacing w:lineRule="auto" w:line="240" w:after="58" w:beforeAutospacing="0" w:afterAutospacing="0"/>
      </w:pPr>
      <w:r>
        <w:t xml:space="preserve">Ако постоянно се питате честно къде се крият най-големите ви непривлекателни недостатъци и слабости, които причиняват скръб и болка на другите в сърцето ви, а също така ви пречат да живеете хармонично и мирно с другите хора, тогава ще разберете кои все още сте и къде трябва да се преодолеете с вътрешна божествена помощ. Ако след известно време сте успели да се освободите завинаги от най-големите неправди, тогава към вас от душата постъпват по-големи количества енергия. Един ден, след като законно промените съзнанието си, ще настъпи блаженият момент, в който, обръщайки се навътре към Бога, вътрешния Дух на любовта, ясно ще усетите как Неговите нежни и удовлетворяващи любовни енергии струят от сърцевината на живота на душата ви. Това е моментът, в който клетките ви веднага ви дават радостна обратна връзка за това, дори когато им говорите с любов. Чувството им на щастие се усеща от някои зрели хора, свързани с Бога, с приятно изтръпване по кожата и енергийни вълни в областта на главата или челото. Това ги кара да се чувстват много по-добре, изпълнени с живот и повече надежда. Клетките запомнят кой им говори и се отчитат с удоволствие и благодарност от своето малко съзнание. Те искат да изразят благодарността си към цялото тяло по този начин и са щастливи, когато то продължава да ги снабдява с по-големи количества енергия чрез отдаденост на Бога. Това е, което Божият Дух желае с нетърпение за вас, тъй като Той винаги иска да достави най-доброто и най-скъпото, което може да предложи на Своето съзнание от милосърдното Си сърце, на всяко извънземно същество и на всяко човешко същество, което желае да се върне - дори и да е отпаднало далеч от Неговата вътрешна божествена светлина. </w:t>
      </w:r>
    </w:p>
    <w:p>
      <w:pPr>
        <w:spacing w:lineRule="auto" w:line="240" w:after="58" w:beforeAutospacing="0" w:afterAutospacing="0"/>
      </w:pPr>
    </w:p>
    <w:p>
      <w:r>
        <w:t xml:space="preserve">Ако винаги мислите за това, ще имате много по-голямо доверие в Бога и ще живеете в настоящето, без да се притеснявате, дори и да е много трудно в този свят, тъй като постоянно се сблъсквате с много опасности и препятствия, които не винаги можете да избегнете, тъй като не е възможно за никое човешко същество да ги заобиколи напълно. Това е така, защото през целия си живот човекът е изложен на взаимодействия в човешкото и душевното си съзнание, които го затрудняват изключително много да живее в хармония с хармоничните и сърдечни небесни закони на свойствата.  </w:t>
      </w:r>
    </w:p>
    <w:p>
      <w:pPr>
        <w:spacing w:lineRule="auto" w:line="240" w:after="0" w:beforeAutospacing="0" w:afterAutospacing="0"/>
      </w:pPr>
      <w:r>
        <w:t xml:space="preserve">Преодолейте себе си и моля, опитайте всичко, за да живеете по-вътрешно с Бога и според нашите небесни кротки и любещи закони на живота, които вече са ви станали известни чрез вестителите и които искате да приемете, да класифицирате добре и да осъществите доброволно от вътрешно убеждение. Ако положите искрени усилия да го направите, ще се оказвате по-често в защитния пашкул на божествената светлина и Божествения дух и тогава ние, небесните същества, ще можем да ви помагаме много по-добре в този тъмен свят, за да преодолявате безопасно и без вреда опасните ситуации. Това желаят за вас Божественият дух и небесните пратеници на светлината, които с благодарност получиха този клетъчен адрес от небесния източник, пулсиращото сърце на светлината на Първичното централно слънце, и успяха да ви го предадат в човешкия живот чрез пратеника.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p>
  <w:p>
    <w:pPr>
      <w:jc w:val="center"/>
      <w:spacing w:lineRule="auto" w:line="240"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rPr>
        <w:sz w:val="16"/>
        <w:b w:val="0"/>
        <w:lang w:val="en-US"/>
      </w:rPr>
    </w:pPr>
    <w:r>
      <w:rPr>
        <w:sz w:val="16"/>
        <w:b w:val="0"/>
        <w:lang w:val="en-US"/>
      </w:rPr>
      <w:t>F5 - (U-A-G)</w:t>
    </w:r>
  </w:p>
  <w:p>
    <w:pPr>
      <w:jc w:val="right"/>
      <w:spacing w:lineRule="auto" w:line="240" w:after="0" w:beforeAutospacing="0" w:afterAutospacing="0"/>
      <w:ind w:firstLine="0"/>
      <w:rPr>
        <w:sz w:val="16"/>
        <w:b w:val="0"/>
        <w:lang w:val="en-US"/>
      </w:rPr>
    </w:pPr>
    <w:r>
      <w:rPr>
        <w:sz w:val="16"/>
        <w:b w:val="0"/>
        <w:color w:val="0000FF"/>
        <w:u w:val="single" w:color="0000FF"/>
        <w:lang w:val="en-US"/>
      </w:rPr>
      <w:t xml:space="preserve">www.ich-bin-liebetroepfchen-gottes.de   </w:t>
    </w:r>
  </w:p>
  <w:p>
    <w:pPr>
      <w:jc w:val="right"/>
      <w:spacing w:lineRule="auto" w:line="240" w:after="0" w:beforeAutospacing="0" w:afterAutospacing="0"/>
      <w:ind w:firstLine="0"/>
    </w:pPr>
    <w:r>
      <w:rPr>
        <w:sz w:val="16"/>
        <w:b w:val="0"/>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F5 - (U-A-G)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color w:val="0000FF"/>
        <w:u w:val="single" w:color="0000FF"/>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27.09.2011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25.01.2005 г.  </w:t>
    </w:r>
  </w:p>
  <w:p>
    <w:pPr>
      <w:jc w:val="center"/>
      <w:spacing w:lineRule="auto" w:line="240" w:after="83" w:beforeAutospacing="0" w:afterAutospacing="0"/>
      <w:ind w:firstLine="0"/>
    </w:pPr>
    <w:r>
      <w:rPr>
        <w:sz w:val="16"/>
      </w:rPr>
      <w:t xml:space="preserve">"Обръщане на внимание на очните клетки при леки и тежки заболявания" (19 страници)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5"/>
      </w:rPr>
    </w:pPr>
    <w:r>
      <w:rPr>
        <w:sz w:val="15"/>
        <w:b w:val="1"/>
      </w:rPr>
      <w:t xml:space="preserve">27.09.2011 г. </w:t>
    </w:r>
    <w:r>
      <w:rPr>
        <w:sz w:val="15"/>
      </w:rPr>
      <w:t xml:space="preserve">(текуща дата) </w:t>
    </w:r>
    <w:r>
      <w:rPr>
        <w:sz w:val="15"/>
        <w:b w:val="1"/>
        <w:color w:val="0000FF"/>
      </w:rPr>
      <w:t xml:space="preserve">Аз съм-Любовта на Бога от Небесния източник </w:t>
    </w:r>
    <w:r>
      <w:rPr>
        <w:sz w:val="15"/>
      </w:rPr>
      <w:t xml:space="preserve">Съобщение от </w:t>
    </w:r>
    <w:r>
      <w:rPr>
        <w:sz w:val="15"/>
        <w:b w:val="1"/>
      </w:rPr>
      <w:t>25.01.2005 г.</w:t>
    </w:r>
  </w:p>
  <w:p>
    <w:pPr>
      <w:jc w:val="center"/>
      <w:spacing w:lineRule="auto" w:line="240" w:after="83" w:beforeAutospacing="0" w:afterAutospacing="0"/>
      <w:ind w:firstLine="0"/>
      <w:rPr>
        <w:sz w:val="15"/>
      </w:rPr>
    </w:pPr>
    <w:r>
      <w:rPr>
        <w:sz w:val="15"/>
      </w:rPr>
      <w:t>"Обръщане на внимание на очните клетки при леки и тежки заболявания" (19 страници)</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pPr>
    <w:r>
      <w:rPr>
        <w:sz w:val="18"/>
        <w:b w:val="1"/>
      </w:rPr>
      <w:t xml:space="preserve"> </w:t>
    </w:r>
    <w:r>
      <w:rPr>
        <w:sz w:val="16"/>
        <w:b w:val="1"/>
      </w:rPr>
      <w:t xml:space="preserve"> 27.09.2011 г. </w:t>
    </w:r>
    <w:r>
      <w:rPr>
        <w:sz w:val="16"/>
      </w:rPr>
      <w:t xml:space="preserve">(текуща дата) </w:t>
    </w:r>
    <w:r>
      <w:rPr>
        <w:sz w:val="18"/>
        <w:b w:val="1"/>
      </w:rPr>
      <w:t xml:space="preserve">Аз съм-Любовта на Бога от Небесния източник </w:t>
    </w:r>
    <w:r>
      <w:rPr>
        <w:sz w:val="16"/>
      </w:rPr>
      <w:t xml:space="preserve">Съобщение от </w:t>
    </w:r>
    <w:r>
      <w:rPr>
        <w:sz w:val="16"/>
        <w:b w:val="1"/>
      </w:rPr>
      <w:t xml:space="preserve">25.01.2005 г.  </w:t>
    </w:r>
  </w:p>
  <w:p>
    <w:pPr>
      <w:jc w:val="center"/>
      <w:spacing w:lineRule="auto" w:line="240" w:after="83" w:beforeAutospacing="0" w:afterAutospacing="0"/>
      <w:ind w:firstLine="0"/>
    </w:pPr>
    <w:r>
      <w:rPr>
        <w:sz w:val="16"/>
      </w:rPr>
      <w:t xml:space="preserve">"Обръщане на внимание на очните клетки при леки и тежки заболявания" (19 страници)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13D32825"/>
    <w:multiLevelType w:val="hybridMultilevel"/>
    <w:lvl w:ilvl="0" w:tplc="D320EE0E">
      <w:pPr>
        <w:ind w:left="497"/>
      </w:pPr>
      <w:rPr>
        <w:rFonts w:ascii="Arial" w:hAnsi="Arial"/>
        <w:sz w:val="24"/>
        <w:b w:val="0"/>
        <w:i w:val="0"/>
        <w:color w:val="000000"/>
        <w:u w:val="none" w:color="000000"/>
        <w:strike w:val="0"/>
        <w:vertAlign w:val="baseline"/>
      </w:rPr>
      <w:lvlJc w:val="left"/>
      <w:start w:val="1"/>
      <w:numFmt w:val="bullet"/>
      <w:lvlText w:val="*"/>
      <w:suff w:val="tab"/>
    </w:lvl>
    <w:lvl w:ilvl="1" w:tplc="5420B8BC">
      <w:pPr>
        <w:ind w:left="1080"/>
      </w:pPr>
      <w:rPr>
        <w:rFonts w:ascii="Arial" w:hAnsi="Arial"/>
        <w:sz w:val="24"/>
        <w:b w:val="0"/>
        <w:i w:val="0"/>
        <w:color w:val="000000"/>
        <w:u w:val="none" w:color="000000"/>
        <w:strike w:val="0"/>
        <w:vertAlign w:val="baseline"/>
      </w:rPr>
      <w:lvlJc w:val="left"/>
      <w:start w:val="1"/>
      <w:numFmt w:val="bullet"/>
      <w:lvlText w:val="o"/>
      <w:suff w:val="tab"/>
    </w:lvl>
    <w:lvl w:ilvl="2" w:tplc="896A4240">
      <w:pPr>
        <w:ind w:left="1800"/>
      </w:pPr>
      <w:rPr>
        <w:rFonts w:ascii="Arial" w:hAnsi="Arial"/>
        <w:sz w:val="24"/>
        <w:b w:val="0"/>
        <w:i w:val="0"/>
        <w:color w:val="000000"/>
        <w:u w:val="none" w:color="000000"/>
        <w:strike w:val="0"/>
        <w:vertAlign w:val="baseline"/>
      </w:rPr>
      <w:lvlJc w:val="left"/>
      <w:start w:val="1"/>
      <w:numFmt w:val="bullet"/>
      <w:lvlText w:val="▪"/>
      <w:suff w:val="tab"/>
    </w:lvl>
    <w:lvl w:ilvl="3" w:tplc="172BE52">
      <w:pPr>
        <w:ind w:left="2520"/>
      </w:pPr>
      <w:rPr>
        <w:rFonts w:ascii="Arial" w:hAnsi="Arial"/>
        <w:sz w:val="24"/>
        <w:b w:val="0"/>
        <w:i w:val="0"/>
        <w:color w:val="000000"/>
        <w:u w:val="none" w:color="000000"/>
        <w:strike w:val="0"/>
        <w:vertAlign w:val="baseline"/>
      </w:rPr>
      <w:lvlJc w:val="left"/>
      <w:start w:val="1"/>
      <w:numFmt w:val="bullet"/>
      <w:lvlText w:val="•"/>
      <w:suff w:val="tab"/>
    </w:lvl>
    <w:lvl w:ilvl="4" w:tplc="F8A8038C">
      <w:pPr>
        <w:ind w:left="3240"/>
      </w:pPr>
      <w:rPr>
        <w:rFonts w:ascii="Arial" w:hAnsi="Arial"/>
        <w:sz w:val="24"/>
        <w:b w:val="0"/>
        <w:i w:val="0"/>
        <w:color w:val="000000"/>
        <w:u w:val="none" w:color="000000"/>
        <w:strike w:val="0"/>
        <w:vertAlign w:val="baseline"/>
      </w:rPr>
      <w:lvlJc w:val="left"/>
      <w:start w:val="1"/>
      <w:numFmt w:val="bullet"/>
      <w:lvlText w:val="o"/>
      <w:suff w:val="tab"/>
    </w:lvl>
    <w:lvl w:ilvl="5" w:tplc="6240B758">
      <w:pPr>
        <w:ind w:left="3960"/>
      </w:pPr>
      <w:rPr>
        <w:rFonts w:ascii="Arial" w:hAnsi="Arial"/>
        <w:sz w:val="24"/>
        <w:b w:val="0"/>
        <w:i w:val="0"/>
        <w:color w:val="000000"/>
        <w:u w:val="none" w:color="000000"/>
        <w:strike w:val="0"/>
        <w:vertAlign w:val="baseline"/>
      </w:rPr>
      <w:lvlJc w:val="left"/>
      <w:start w:val="1"/>
      <w:numFmt w:val="bullet"/>
      <w:lvlText w:val="▪"/>
      <w:suff w:val="tab"/>
    </w:lvl>
    <w:lvl w:ilvl="6" w:tplc="47CCE3D0">
      <w:pPr>
        <w:ind w:left="4680"/>
      </w:pPr>
      <w:rPr>
        <w:rFonts w:ascii="Arial" w:hAnsi="Arial"/>
        <w:sz w:val="24"/>
        <w:b w:val="0"/>
        <w:i w:val="0"/>
        <w:color w:val="000000"/>
        <w:u w:val="none" w:color="000000"/>
        <w:strike w:val="0"/>
        <w:vertAlign w:val="baseline"/>
      </w:rPr>
      <w:lvlJc w:val="left"/>
      <w:start w:val="1"/>
      <w:numFmt w:val="bullet"/>
      <w:lvlText w:val="•"/>
      <w:suff w:val="tab"/>
    </w:lvl>
    <w:lvl w:ilvl="7" w:tplc="5082007C">
      <w:pPr>
        <w:ind w:left="5400"/>
      </w:pPr>
      <w:rPr>
        <w:rFonts w:ascii="Arial" w:hAnsi="Arial"/>
        <w:sz w:val="24"/>
        <w:b w:val="0"/>
        <w:i w:val="0"/>
        <w:color w:val="000000"/>
        <w:u w:val="none" w:color="000000"/>
        <w:strike w:val="0"/>
        <w:vertAlign w:val="baseline"/>
      </w:rPr>
      <w:lvlJc w:val="left"/>
      <w:start w:val="1"/>
      <w:numFmt w:val="bullet"/>
      <w:lvlText w:val="o"/>
      <w:suff w:val="tab"/>
    </w:lvl>
    <w:lvl w:ilvl="8" w:tplc="CEF2A2F6">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