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D6A4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75" w:beforeAutospacing="0" w:afterAutospacing="0"/>
      </w:pPr>
      <w:bookmarkStart w:id="0" w:name="_GoBack"/>
      <w:bookmarkEnd w:id="0"/>
      <w:r>
        <w:t xml:space="preserve">(разширено съобщение с допълнителни теми - вече в 3 части)  </w:t>
      </w:r>
    </w:p>
    <w:p>
      <w:pPr>
        <w:jc w:val="left"/>
        <w:spacing w:lineRule="auto" w:line="259" w:after="0" w:beforeAutospacing="0" w:afterAutospacing="0"/>
        <w:ind w:firstLine="0"/>
      </w:pPr>
      <w:r>
        <w:rPr>
          <w:sz w:val="40"/>
          <w:b w:val="1"/>
        </w:rPr>
        <w:t xml:space="preserve"> </w:t>
      </w:r>
    </w:p>
    <w:p>
      <w:pPr>
        <w:spacing w:lineRule="auto" w:line="289" w:after="0" w:beforeAutospacing="0" w:afterAutospacing="0"/>
        <w:ind w:firstLine="0"/>
        <w:rPr>
          <w:sz w:val="28"/>
          <w:color w:val="0000FF"/>
        </w:rPr>
      </w:pPr>
      <w:r>
        <w:rPr>
          <w:sz w:val="28"/>
          <w:b w:val="1"/>
          <w:color w:val="0000FF"/>
        </w:rPr>
        <w:t xml:space="preserve">Разлика между безличния живот на небесните същества и личния живот на хората </w:t>
      </w:r>
    </w:p>
    <w:p>
      <w:pPr>
        <w:jc w:val="center"/>
        <w:spacing w:lineRule="auto" w:line="259" w:after="92" w:beforeAutospacing="0" w:afterAutospacing="0"/>
        <w:ind w:firstLine="0"/>
        <w:rPr>
          <w:sz w:val="28"/>
          <w:color w:val="0000FF"/>
        </w:rPr>
      </w:pPr>
      <w:r>
        <w:rPr>
          <w:sz w:val="28"/>
          <w:b w:val="1"/>
          <w:color w:val="0000FF"/>
        </w:rPr>
        <w:t xml:space="preserve"> </w:t>
      </w:r>
    </w:p>
    <w:p>
      <w:pPr>
        <w:jc w:val="center"/>
        <w:spacing w:lineRule="auto" w:line="259" w:after="93" w:beforeAutospacing="0" w:afterAutospacing="0"/>
        <w:rPr>
          <w:sz w:val="28"/>
          <w:color w:val="0000FF"/>
        </w:rPr>
      </w:pPr>
      <w:r>
        <w:rPr>
          <w:sz w:val="28"/>
          <w:b w:val="1"/>
          <w:color w:val="0000FF"/>
        </w:rPr>
        <w:t xml:space="preserve">- ЧАСТ 2 -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rPr>
          <w:u w:val="single" w:color="000000"/>
        </w:rPr>
        <w:t xml:space="preserve">Част 2 съдържа следните теми: </w:t>
      </w:r>
    </w:p>
    <w:p>
      <w:pPr>
        <w:rPr>
          <w:color w:val="0000FF"/>
        </w:rPr>
      </w:pPr>
      <w:r>
        <w:rPr>
          <w:color w:val="0000FF"/>
        </w:rPr>
        <w:t xml:space="preserve">Невъобразимо въздействие на натрупаните огромни негативни енергийни полета, например на арогантност, властолюбие, всезнайковщина, властолюбие или покорно служене, върху начина на живот на такива обременени хора.  </w:t>
      </w:r>
    </w:p>
    <w:p>
      <w:pPr>
        <w:rPr>
          <w:color w:val="0000FF"/>
        </w:rPr>
      </w:pPr>
      <w:r>
        <w:rPr>
          <w:color w:val="0000FF"/>
        </w:rPr>
        <w:t xml:space="preserve">Какви основни спомени са програмирали създателите на този свят в атмосферните слоеве на Земята, за да контролират човешкия живот, и как те винаги остават активни.  </w:t>
      </w:r>
    </w:p>
    <w:p>
      <w:pPr>
        <w:rPr>
          <w:color w:val="0000FF"/>
        </w:rPr>
      </w:pPr>
      <w:r>
        <w:rPr>
          <w:color w:val="0000FF"/>
        </w:rPr>
        <w:t xml:space="preserve">Истинската причина, поради която дълбоко падналите същества на Земята са създали бързо движещо се време с ритъм на ден и нощ в разрез с бавно движещото се космическо време  </w:t>
      </w:r>
    </w:p>
    <w:p>
      <w:pPr>
        <w:rPr>
          <w:color w:val="0000FF"/>
        </w:rPr>
      </w:pPr>
      <w:r>
        <w:rPr>
          <w:color w:val="0000FF"/>
        </w:rPr>
        <w:t xml:space="preserve">По кои невидими пътища се движат енергийните частици, генерирани от човешкия живот, които са снабдени с различна информация, и къде е тяхното място на съхранение </w:t>
      </w:r>
    </w:p>
    <w:p>
      <w:pPr>
        <w:rPr>
          <w:color w:val="0000FF"/>
        </w:rPr>
      </w:pPr>
      <w:r>
        <w:rPr>
          <w:color w:val="0000FF"/>
        </w:rPr>
        <w:t xml:space="preserve">Какви са възможностите за един силно обременен човек да се освободи от огромно негативно енергийно поле или от неговото влияние?  </w:t>
      </w:r>
    </w:p>
    <w:p>
      <w:pPr>
        <w:rPr>
          <w:color w:val="0000FF"/>
        </w:rPr>
      </w:pPr>
      <w:r>
        <w:rPr>
          <w:color w:val="0000FF"/>
        </w:rPr>
        <w:t xml:space="preserve">Защо хората настояват да използват убеждаване, за да постигнат своето въпреки противопоставянето на другите - какъв е произходът на тяхното непокорно поведение?  </w:t>
      </w:r>
    </w:p>
    <w:p>
      <w:pPr>
        <w:rPr>
          <w:color w:val="0000FF"/>
        </w:rPr>
      </w:pPr>
      <w:r>
        <w:rPr>
          <w:color w:val="0000FF"/>
        </w:rPr>
        <w:t xml:space="preserve">С какво поведение се появяват хората неравенството - съвети за самопознание  </w:t>
      </w:r>
    </w:p>
    <w:p>
      <w:pPr>
        <w:rPr>
          <w:color w:val="0000FF"/>
        </w:rPr>
      </w:pPr>
      <w:r>
        <w:rPr>
          <w:color w:val="0000FF"/>
        </w:rPr>
        <w:t xml:space="preserve">Защо повечето съобщения на месинджъра са безполезни от гледна точка на небето  </w:t>
      </w:r>
    </w:p>
    <w:p>
      <w:pPr>
        <w:rPr>
          <w:color w:val="0000FF"/>
        </w:rPr>
      </w:pPr>
      <w:r>
        <w:rPr>
          <w:color w:val="0000FF"/>
        </w:rPr>
        <w:t xml:space="preserve">Защо много хора, вярващи в Бога, са обвързани с външна религия и знаят малко или нищо за вътрешния Бог  </w:t>
      </w:r>
    </w:p>
    <w:p>
      <w:pPr>
        <w:rPr>
          <w:color w:val="0000FF"/>
        </w:rPr>
      </w:pPr>
      <w:r>
        <w:rPr>
          <w:color w:val="0000FF"/>
        </w:rPr>
        <w:t xml:space="preserve">Нереалните възприятия на вярващите в Бога хора за този свят и как един одухотворен човек мисли за него  </w:t>
      </w:r>
    </w:p>
    <w:p>
      <w:pPr>
        <w:rPr>
          <w:color w:val="0000FF"/>
        </w:rPr>
      </w:pPr>
      <w:r>
        <w:rPr>
          <w:color w:val="0000FF"/>
        </w:rPr>
        <w:t xml:space="preserve">Голям копнеж на небесните същества, а също и на одухотворените човешки същества за края на този свят или на всички светове на грехопадението.  </w:t>
      </w:r>
    </w:p>
    <w:p>
      <w:pPr>
        <w:rPr>
          <w:color w:val="0000FF"/>
        </w:rPr>
      </w:pPr>
      <w:r>
        <w:rPr>
          <w:color w:val="0000FF"/>
        </w:rPr>
        <w:t xml:space="preserve">Какво съобщават растенията помежду си за земното си съществуване и как се представят на одухотвореното човешко същество  </w:t>
      </w:r>
    </w:p>
    <w:p>
      <w:pPr>
        <w:rPr>
          <w:color w:val="0000FF"/>
        </w:rPr>
      </w:pPr>
      <w:r>
        <w:rPr>
          <w:color w:val="0000FF"/>
        </w:rPr>
        <w:t xml:space="preserve">Какво прави растенията жизнеспособни, какви генетични контролни спомени съдържат и от кого са програмирани.  </w:t>
      </w:r>
    </w:p>
    <w:p>
      <w:pPr>
        <w:rPr>
          <w:color w:val="0000FF"/>
        </w:rPr>
      </w:pPr>
      <w:r>
        <w:rPr>
          <w:color w:val="0000FF"/>
        </w:rPr>
        <w:t xml:space="preserve">Защо някои растителни видове изчезват и какво се случва невидимо за нас след това </w:t>
      </w:r>
    </w:p>
    <w:p>
      <w:pPr>
        <w:rPr>
          <w:color w:val="0000FF"/>
        </w:rPr>
      </w:pPr>
      <w:r>
        <w:rPr>
          <w:color w:val="0000FF"/>
        </w:rPr>
        <w:t xml:space="preserve">Разлика между външната и вътрешната радост  </w:t>
      </w:r>
    </w:p>
    <w:p>
      <w:pPr>
        <w:rPr>
          <w:color w:val="0000FF"/>
        </w:rPr>
      </w:pPr>
      <w:r>
        <w:rPr>
          <w:color w:val="0000FF"/>
        </w:rPr>
        <w:t xml:space="preserve">Важен съвет от Божия Дух към вътрешните скитници за тяхното завръщане в небето  </w:t>
      </w:r>
    </w:p>
    <w:p>
      <w:pPr>
        <w:spacing w:lineRule="auto" w:line="240" w:after="13" w:beforeAutospacing="0" w:afterAutospacing="0"/>
        <w:rPr>
          <w:color w:val="0000FF"/>
        </w:rPr>
      </w:pPr>
      <w:r>
        <w:rPr>
          <w:color w:val="0000FF"/>
        </w:rPr>
        <w:t xml:space="preserve">Що се отнася до потискането на незаконно поведение или външно удоволствие в </w:t>
      </w:r>
    </w:p>
    <w:p>
      <w:pPr>
        <w:rPr>
          <w:color w:val="0000FF"/>
        </w:rPr>
      </w:pPr>
      <w:r>
        <w:rPr>
          <w:color w:val="0000FF"/>
        </w:rPr>
        <w:t xml:space="preserve">човешкото същество, а също и в душата му след живота му на земята.  </w:t>
      </w:r>
    </w:p>
    <w:p>
      <w:pPr>
        <w:rPr>
          <w:color w:val="0000FF"/>
        </w:rPr>
      </w:pPr>
      <w:r>
        <w:rPr>
          <w:color w:val="0000FF"/>
        </w:rPr>
        <w:t xml:space="preserve">Изравняване на съзнанието в партньорствата  </w:t>
      </w:r>
    </w:p>
    <w:p>
      <w:pPr>
        <w:rPr>
          <w:color w:val="0000FF"/>
        </w:rPr>
      </w:pPr>
      <w:r>
        <w:rPr>
          <w:color w:val="0000FF"/>
        </w:rPr>
        <w:t xml:space="preserve">Коригиране на погрешното схващане за одухотворяването на вътрешния човек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rPr>
        <w:t xml:space="preserve">* *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 xml:space="preserve">Продължение на посланието:  </w:t>
      </w:r>
    </w:p>
    <w:p>
      <w:r>
        <w:t xml:space="preserve">Моля, опитайте се да вникнете в следния космически закон, който може да ви помогне да се доближите до безличния небесен живот:  </w:t>
      </w:r>
    </w:p>
    <w:p>
      <w:r>
        <w:t xml:space="preserve">Всяко натрупано незаконно негативно енергийно поле в душата, в горната част на човешкото тяло и в подсъзнанието от личния, надграждащия и доминиращия живот иска да предаде себе си чрез мисли, думи и действия. Колкото по-голямо е то, толкова по-силно влияе върху поведението ви в отношенията с другите хора. Това се случва несъзнателно с хората или с неземните души чрез техните дългогодишни навици. Високомерните и властнически спомени от този или от предишен живот могат да повлияят и да завладеят човека до такава степен, че след сериозно отхвърляне на мнението му от друг човек неговият изграден, самовъзвеличаващ се начин на мислене да се срине. Тогава той се чувства наранен и много съжалява, защото вярва, че другият човек го е отхвърлил или унизил. В действителност обаче той не е бил наранен, унижен или отхвърлен от другия човек, а само сериозно засегнат, така че най-накрая прекратява настойчивите си поучения, че е прав и иска да промени другия човек.  </w:t>
      </w:r>
    </w:p>
    <w:p>
      <w:r>
        <w:t xml:space="preserve">Когато хората се чувстват лесно наранени и обидени, те имат огромно бреме от гордост и високомерие. В това енергийно поле има и определящи и доминиращи поведения. Това негативно енергийно поле, което е обширно и мощно по своите запаси, съставено е от много незаконни запаси и се намира в горното и долното съзнание на човека, както и в душата, реагира незабавно, ако въображаемата личност на човека не е уважавана от другите според другата му житейска позиция. Това винаги подтиква гордия и самоуверен човек да иска да наложи своя арогантен начин на живот в присъствието на другите. Ето защо тези хора не могат да се справят, ако другите не им обръщат внимание или не приемат сериозно техния човек, който все още им се струва важен. Това ги прави гневни и избухливи или ги довежда до фази на самосъжаление, защото арогантното енергийно поле им казва: Те са били унижени, като не са взели на сериозно тяхната личност, и не бива да се примиряват с това при никакви обстоятелства. Това ги кара да изпадат в смут и лошо настроение отново и отново. Такова личностно ориентирано енергийно поле в душата и в човешкото съзнание, което съдържа много горди, личностно укрепващи и доминиращи поведения, не позволява на такъв обременен човек да живее нормално или на заден план, защото той винаги търси лично признание във всички области на живота.  </w:t>
      </w:r>
    </w:p>
    <w:p>
      <w:r>
        <w:t xml:space="preserve">Ако в душата и човешкото съзнание личното енергийно поле е силно запълнено с много вдъхновения за определящо и доминиращо поведение, които са насочени срещу небесното равенство на съществата и смирението, то подобно огромно енергийно поле за съхранение в атмосферните слоеве на Земята може да има огромно въздействие върху душата и човешкото съзнание.  </w:t>
      </w:r>
    </w:p>
    <w:p>
      <w:r>
        <w:t xml:space="preserve">В атмосферните слоеве на Земята се намират безброй енергийни полета със запаси за управление на земния живот, както и на човешките същества и природата. Те са били създадени там от Съществата на падението по време на създаването на този свят и са били програмирани за несправедлив, свързан с личността живот. Това означава, че хората с лидерски, управленски и лекторски качества са стимулирани от атмосферните енергийни полета да събират около себе си хора, които изглеждат по-низши и подчинени, и да ги карат да работят за тях в съответствие с техния принцип на живот: да управляват другите и да ги оставят да бъдат слуги за техните собствени цели.  </w:t>
      </w:r>
    </w:p>
    <w:p>
      <w:r>
        <w:t xml:space="preserve">След приключването на програмирането атмосферните енергийни полета стават все по-активни поради слънчевата радиация и започват да оказват огромно влияние върху живота на хората и техните въплътени души. От този момент нататък въплътените души вече не копнееха да се обръщат навътре към небесния дух на любовта през нощта в дълбокия сън на човека. Поради силното влияние на атмосферните енергийни полета човешкото същество и въплътената душа вече нямат нужда да се свързват с вътрешния Бог. Затова сега те са напълно откъснати от вътрешния, безличен живот на небесното творение. Това породи на земята личен живот по недостоен, възвишен и подчинен начин, в който лидерите и управниците задаваха тона на поданиците. По този начин нежните, любящи и свободни указания на вътрешния Божи Дух бяха отменени от управниците. С начина си на живот, който противоречи на небесния живот, и с безбройните незаконни, лични складове, възникнали от него, въплътените души с всяко следващо въплъщение все повече и повече прикриват предишния си небесен безличен живот, който съдържа само законни качества. За сметка на това в тях все по-активно се проявяват хранилищата на несправедливия личен живот, в който владетели и подчинени служители живеят заедно.  </w:t>
      </w:r>
    </w:p>
    <w:p>
      <w:r>
        <w:t xml:space="preserve">Това антиполярно енергийно поле с надменна, горда и властолюбива програма - една от безбройните за контрол над човешкия живот и този свят - щеше да им бъде полезно за унищожаването на небесния живот само за няколко еона космическо време. За да се постигне това, беше необходимо да се създаде бързо протичащо време и също така бързо протичащ живот на тази земя, който за финото същество - превърнало се в човек - протича многократно по-бързо в сравнение с фините царства. За тази цел е било необходимо те да поставят орбитата на Земята и на другите планети, които обикалят около Слънцето и които също оказват влияние върху земния живот, на къса космическа светлинна орбита, а също така да фиксират въртенето на Земята около собствената ѝ ос по такъв начин, че протичането на деня и нощта да става много бързо - в пълно противоречие с подреждането и координацията на небесните галактики и светове по техните орбити около Слънцето. По този начин непоправимите паднали същества, вече изпаднали в духовна лудост, искали бързо да постигнат целта си в космическото време, а именно да унищожат Творението. Въпреки това Исус Христос и много смели небесни същества от плана за спасение с него предотвратиха това в точното космическо и земно време с голям разход на енергия, много жертви и страдания. От небесна гледна точка спасението на творението е отнело много еони космическо време.  </w:t>
      </w:r>
    </w:p>
    <w:p>
      <w:r>
        <w:rPr>
          <w:b w:val="1"/>
          <w:u w:val="single" w:color="000000"/>
        </w:rPr>
        <w:t xml:space="preserve">Бележка: </w:t>
      </w:r>
      <w:r>
        <w:t xml:space="preserve">Божият Дух вече е съобщил подробно за спасителната акция на творението в посланието </w:t>
      </w:r>
      <w:r>
        <w:rPr>
          <w:b w:val="1"/>
          <w:color w:val="0000FF"/>
        </w:rPr>
        <w:t xml:space="preserve">"Дълги и тежки приготовления на небесните същества за спасяването на творението". </w:t>
      </w:r>
    </w:p>
    <w:p>
      <w:r>
        <w:t xml:space="preserve">Сега, в допълнение към атмосферните пластове за съхранение или енергийните полета, създадени от Съществата на Падението, хората ежедневно добавят безброй нови хранилища, които са резултат от тяхното лично, ценностно и подчинено поведение. Всички усещания, мисли, думи и реакции на поведението, които се излъчват от хората, образуват малки искри или частици енергия. Да предположим, че човек е надменен, горд или властен - това са личните качества, които първи са породили Падащите същества - тогава от човешката аура се издигат тъмни енергийни частици и се спускат към земята, защото първо са привлечени от нея с магнит. Там енергийните частици от един и същи вид се комбинират и образуват по-голяма по обиколка частица, която след известно време се привлича магнитно от енергийно поле със същата вибрация в атмосферните слоеве по светлинния път за съхранение.  </w:t>
      </w:r>
    </w:p>
    <w:p>
      <w:r>
        <w:t xml:space="preserve">Този космически процес се случва, за да си го представите по-добре, подобно на прахосмукачката в жилището ви, която засмуква частиците мръсотия. По този начин след известно време на Земята енергийните частици от различни видове на земната повърхност се засмукват магнитно от огромните атмосферни енергийни полета по светлинни пътища, за да почистят земната повърхност. Това е необходимо, тъй като в противен случай земната повърхност би била изцяло покрита с различни видове енергийни частици, които биха оказали силно влияние върху човешкия живот, природата и земните магнитни полета. В резултат на масивното въздействие на безбройните енергийни частици от човешкия живот, наслоени една върху друга на земята, човекът вече няма да може да мисли и да живее самостоятелно. Ако човек със своята енергийна аура постоянно влиза в контакт с различните видове хранилища на енергийни частици на земята, резултатът ще бъде, че човешкото му съзнание ще бъде напълно затрупано от все нови и нови енергийни импулси с други честоти и друго съдържание на хранилищата. По-нататъшната последица от това ще бъде, че човешкият мозък ще стане неспокоен и объркан поради силното външно влияние и в крайна сметка човекът ще стане жертва на лудост.  </w:t>
      </w:r>
    </w:p>
    <w:p>
      <w:r>
        <w:t xml:space="preserve">Това се случва по подобен начин с онези хора, които са се поставили на вълната на онези души, които, без да се съобразяват със свободната воля на човека, му говорят последователно ден и нощ. Мозъкът на човешкото същество не се успокоява чрез това. Тя постоянно е заливана с тривиални знания от различни земни души. Тези различни течения от съзнанието на душите се наслагват върху мозъка до такава степен, че човешкото същество веднъж става жертва на лудост. Това е за ваша информация и предупреждение от божествената сериозност да не се замесвате в призиви за душата.  </w:t>
      </w:r>
    </w:p>
    <w:p>
      <w:r>
        <w:t xml:space="preserve">За да избегнат влиянието на енергийните частици на земята върху човешкото съзнание, някогашните създатели на този свят са инсталирали в атмосферните слоеве на Земята пречиствател с магнитно засмукване, който засмуква по магнитен път по-големите натрупвания на частици в определено планетарно съзвездие и ги поставя в енергийно поле според техния вид и вибрация.  </w:t>
      </w:r>
    </w:p>
    <w:p>
      <w:r>
        <w:t xml:space="preserve">Можете ли да си представите това космическо събитие, което е невидимо за вас? Ако е така, тогава за вас не е трудно да получите допълнителни космически описания на Божия Дух и да ги класифицирате според вашето съзнание.  </w:t>
      </w:r>
    </w:p>
    <w:p>
      <w:r>
        <w:t xml:space="preserve">Благодарение на огромните запаси атмосферните отрицателни енергийни полета имат концентрирана сила и затова могат да окажат огромно влияние върху земния живот. Преди всичко много обременените хора с личностно ориентирано, контролиращо и властно поведение винаги са подтикнати към този недостоен, незаконен начин на живот и вече не могат да се защитят от него. Понякога те получават шумни протести от подчинените си, които се бунтуват срещу тяхното властническо поведение, така че те стават разумни и се поправят. Отрицателният потенциал за съхранение, т.е. противодействащата сила, обаче не позволява това да се случи. Това се случва и с подчинените хора, които са принудени да водят обичайния си слугински начин на живот под въздействието на енергийните полета. Последицата от това е, че те са контролирани от невежество играчки или марионетки на огромните негативни енергийни полета в атмосферата и вече не могат да се измъкнат от свързаните с личността, арогантни или подчинени модели на поведение със собствени сили.  </w:t>
      </w:r>
    </w:p>
    <w:p>
      <w:r>
        <w:t xml:space="preserve">Но високомерните хора обичат да бъдат мишена на подобни неземни, земни души, които нямат нищо друго предвид, освен да изпълнят желанията си на този свят чрез човек на тяхната вълна. Това е възможно за тях само защото често се намират в аурата на такъв нисковибрационен и несъзнателно живеещ човек. Това веднъж води до частично или пълно завладяване на такъв човек от непоправимите, измамни души. </w:t>
      </w:r>
    </w:p>
    <w:p>
      <w:r>
        <w:t xml:space="preserve">Това божествено описание все още е непознато за вас. Но тя ще ви помогне да разберете по-добре невидимите процеси в този свят, както и в човешкото и душевното ви съзнание, и най-вече, чрез по-голям духовен обзор, да разберете по-лесно защо сега, с вътрешна божествена помощ, трябва да преминете към праведния безличен небесен живот, ръководен от съпричастността, който се съхранява в дълбините на душата ви, нейното жизнено ядро и нейните частици светлина.  </w:t>
      </w:r>
    </w:p>
    <w:p>
      <w:r>
        <w:t xml:space="preserve">Наистина, всяко енергийно поле в горната част на съзнанието и в подсъзнанието ви е способно да мисли самостоятелно и да разбира дадена житейска ситуация. Това е така, защото вашите усещания, чувства и мисли, както и речта и действията, които са свързани с определен жизнен процес, автоматично се сортират в съхранено енергийно поле с различна вибрация, излъчване и се вписват в подсъзнанието чрез съществуващите програми. Тези безбройни съхранени енергийни полета от различни видове са свързани с човешкия мозък чрез фини нервни клетки, които действат в тялото като предаватели на информация и енергия от един контролен център към друг. Ако човекът започне да мисли за нещо, да говори или да се държи по обичайния начин, енергийните полета, в зависимост от потенциала си за съхранение, незабавно изпращат съобщения до мозъчния център, които са подходящи или съобразени с начина на живот. Това се случва постоянно в човешкия живот. Дори ако поведението и животът на човек са несъзнателно контролирани и оформени от неговия потенциал за съхранение, той все пак може да се намеси в несъзнателния контрол на съществуващите енергийни полета, като се противопостави на продължаването на незаконния навик, като си постави нова цел.  </w:t>
      </w:r>
    </w:p>
    <w:p>
      <w:r>
        <w:t xml:space="preserve">Но ако в душата и енергийното поле на човека има натрупани спомени за негативен начин на живот, те доминират в човешкото съзнание. Ето защо на такъв човек му е много трудно да се освободи от натрупаните жизнени модели на арогантно енергийно поле. Ако иска да се върне в небесния си дом от светлина и да се издигне над негативното енергийно поле, той има само една възможност: </w:t>
      </w:r>
      <w:r>
        <w:rPr>
          <w:b w:val="1"/>
        </w:rPr>
        <w:t>съзнателно да се оттегли лично чрез твърдо решение във всички области на живота.</w:t>
      </w:r>
      <w:r>
        <w:t xml:space="preserve"> Още когато забележи, че отново може да попадне в ситуация на лична преоценка (която в крайна сметка му е позната от миналото), тогава трябва да си каже следното мислено изграждане и отблъскване:  </w:t>
      </w:r>
    </w:p>
    <w:p>
      <w:pPr>
        <w:spacing w:lineRule="auto" w:line="278" w:after="120" w:beforeAutospacing="0" w:afterAutospacing="0"/>
      </w:pPr>
      <w:r>
        <w:rPr>
          <w:b w:val="1"/>
        </w:rPr>
        <w:t xml:space="preserve">"Аз съм вечна част от славния космически, безличен живот на творението, в който щастливо съжителстват само смирени и сдържани същества на творението, надарени с безброй скъпоценности, затова вече не се нуждая от никакво лично усъвършенстване. Сега от сърце правя всичко възможно, за да се върна скоро към справедливия небесен живот, който се води при равенство на всички същества." </w:t>
      </w:r>
    </w:p>
    <w:p>
      <w:r>
        <w:t xml:space="preserve">По този начин желаещият отблъсква все още наличното в него лично, оценяващо енергийно поле и за него ще става все по-лесно да се оттегли лично или да каже на хората, които преди са му се възхищавали и са го поставяли по-високо, че вече не желае това.  </w:t>
      </w:r>
    </w:p>
    <w:p>
      <w:r>
        <w:t xml:space="preserve">С тази нова готовност и променено отношение към живота човешкото същество автоматично отваря вратата към безличния небесен живот и е толкова обилно надарено от Божия дух чрез душата си със силите на любовта, че може да преодолява все повече и повече безличния и незабележим начин на живот на заден план. Ако човешкото същество приема това все повече и повече присърце и го прилага на практика, то веднъж ще успее напълно да се освободи от ценностните черти или от вътрешното негативно енергийно поле. От един момент нататък то става енергийно по-слабо, тъй като човешкото и душевното съзнание все повече се променят към безличния небесен начин на живот и поради това вече не получават енергиен запас, който да го поддържа. По този начин отрицателните сили в енергийното поле постепенно се трансформират от притока на сили от безличния начин на живот. По този начин, след като енергийното поле, което издига човека, се разтвори, то се заменя със законосъобразен небесен начин на поведение.  </w:t>
      </w:r>
    </w:p>
    <w:p>
      <w:r>
        <w:t xml:space="preserve">По този начин всеки от вас би могъл да се оттегли от видимия си личен живот, за да намери пътя обратно към безличния живот на небесните същества. Но това може да стане само ако честно признаете, че все още имате гордо и доминиращо поведение и черти.  </w:t>
      </w:r>
    </w:p>
    <w:p>
      <w:r>
        <w:t xml:space="preserve">Вие, небесни скитници! Божият Дух ви предлага още повече съвети за себепознание.  </w:t>
      </w:r>
    </w:p>
    <w:p>
      <w:r>
        <w:t xml:space="preserve">Смятате, че имате добро предложение към някого, и му го казвате. Той обаче реагира неочаквано, защото не харесва предложението ви и затова не иска да го приеме. Не можете да оставите ясното му </w:t>
      </w:r>
      <w:r>
        <w:rPr>
          <w:b w:val="1"/>
        </w:rPr>
        <w:t xml:space="preserve">"не", </w:t>
      </w:r>
      <w:r>
        <w:t xml:space="preserve">затова се опитвате да го убедите в предложението си с уменията си за убеждаване.  </w:t>
      </w:r>
    </w:p>
    <w:p>
      <w:r>
        <w:t xml:space="preserve">Въпрос от Божия Дух към вас: Вярвате ли, че поведението ви е законно от небесна гледна точка?  </w:t>
      </w:r>
    </w:p>
    <w:p>
      <w:r>
        <w:t xml:space="preserve">Наистина твоето поведение не съответства на това на небесните същества, защото те веднага се оттеглят, когато друго същество учтиво отхвърли нещо. Това се прави от тях без никакви "ако" или "но". </w:t>
      </w:r>
      <w:r>
        <w:rPr>
          <w:b w:val="1"/>
        </w:rPr>
        <w:t>Техният начин на живот е свързан с искреното уважение към свободата на другото същество.</w:t>
      </w:r>
      <w:r>
        <w:t xml:space="preserve">  </w:t>
      </w:r>
    </w:p>
    <w:p>
      <w:r>
        <w:t xml:space="preserve">Подобно поведение към другите показва, че все още не изпитвате искрено уважение към човешкото същество и не сте готови да приемете неговата свобода на самоопределение. Това нарушение на закона е резултат от личния живот, който падналите същества са създали за себе си и продължават да поддържат, защото не искат да се върнат към нашия безличен живот.  </w:t>
      </w:r>
    </w:p>
    <w:p>
      <w:pPr>
        <w:spacing w:lineRule="auto" w:line="278" w:after="120" w:beforeAutospacing="0" w:afterAutospacing="0"/>
      </w:pPr>
      <w:r>
        <w:t xml:space="preserve">Божият Дух повтаря този важен съвет, за да осъзнаете една несвободна и доминираща черта, защото много небесни странници са засегнати от нея и все още не са я осъзнали: </w:t>
      </w:r>
      <w:r>
        <w:rPr>
          <w:b w:val="1"/>
        </w:rPr>
        <w:t xml:space="preserve">Ако все още ви е трудно да приемете "не" на даден човек и не можете да се оттеглите мълчаливо, а смятате, че трябва да му въздействате с много думи, за да промени решението си, значи все още имате много несвободни, издигащи личността спомени, които масово ви контролират, за да отстоявате собствената си воля.  </w:t>
      </w:r>
    </w:p>
    <w:p>
      <w:pPr>
        <w:spacing w:lineRule="auto" w:line="278" w:after="120" w:beforeAutospacing="0" w:afterAutospacing="0"/>
      </w:pPr>
      <w:r>
        <w:rPr>
          <w:b w:val="1"/>
        </w:rPr>
        <w:t xml:space="preserve">Наистина, всяко космическо същество има доброто право да се противопостави сериозно, но мирно, ако бъде потиснато или ограничено в свободата си от друго същество.  </w:t>
      </w:r>
    </w:p>
    <w:p>
      <w:r>
        <w:t xml:space="preserve">За да не могат небесните същества да бъдат лишени от </w:t>
      </w:r>
      <w:r>
        <w:rPr>
          <w:b w:val="1"/>
        </w:rPr>
        <w:t xml:space="preserve">свободата и независимостта </w:t>
      </w:r>
      <w:r>
        <w:t xml:space="preserve">си от никое друго същество, те колективно включили тези много важни за живота им качества в небесните закони на живота след демократично гласуване за самозащита. От този момент нататък това се отнася за всички сфери на живота им. В небесното същество това е уредено по такъв начин, че след всяко съвместно гласуване и последващо одобрение на ново качество или разширяване на вече съществуващо такова, те се предават за управление на Божеството Аз Съм.  </w:t>
      </w:r>
    </w:p>
    <w:p>
      <w:r>
        <w:t xml:space="preserve">От по-нататъшните указания на Божия Дух можете да разберете по какъв начин на живот все още живеете далеч от смирения, безличен живот на небесните същества и по този начин сте покрили душите си с незаконни завеси от ценностния живот на този свят.  </w:t>
      </w:r>
    </w:p>
    <w:p>
      <w:pPr>
        <w:spacing w:lineRule="auto" w:line="278" w:after="120" w:beforeAutospacing="0" w:afterAutospacing="0"/>
      </w:pPr>
      <w:r>
        <w:rPr>
          <w:b w:val="1"/>
        </w:rPr>
        <w:t xml:space="preserve">Наистина, вие живеете по личен начин и се издигате над другите, когато се поставяте в центъра на вниманието чрез определено поведение или специално постижение. Това се отнася и за случаите, когато придобивате престиж и благородство чрез светски постижения, които все още са ценни за вас.  </w:t>
      </w:r>
    </w:p>
    <w:p>
      <w:r>
        <w:t xml:space="preserve">Сега, по какъв личен начин и в кои области на живота можете да достигнете до неравнопоставеност на битието или до лично възвисяване и да се обремените в това отношение. Божият Дух ви показва как и в кои области на живота си можете да достигнете до неравнопоставеност на характера или до личностно извисяване и да се обремените в това отношение: чрез изключителни способности и образцово усърдие в професията си, възхитителни рисунки и занаятчийски произведения, музикални, певчески и актьорски изпълнения, умело говорене, както и изнасяне на лекции, преподаване, инструктиране, както и религиозно-духовно проповядване, писане, спортни постижения над средното ниво, приготвяне на изискани ястия, за които е изразходвано много време и усилия, особено забележимо облекло, прическа и скъпи бижута, забележима, провокативна или скована походка, перфектни демонстративни танци пред зрителите, бързо и рисковано шофиране, много красива и скъпа кола, перфектно подредена градина, великолепна къща или луксозен апартамент, проектирани с много труд и разходи, както и ласкателство, преувеличена учтивост или псевдоприятелство, самохвалство и хвалебствия. и още много други неща.  </w:t>
      </w:r>
    </w:p>
    <w:p>
      <w:r>
        <w:t xml:space="preserve">Тъй като всеки небесен странник е повече или по-малко обременен с някои лични и възвишени поведения, Божият дух ги моли да се запитат: Защо тези незаконни, лични и възвишени качества са били толкова ценни за вас досега? Чрез съзнателното си разпитване ще можете да откриете мотивите си по-рано като детектив. Ако вече ги познавате и честно ги признаете пред себе си, от този момент нататък ще придобиете различно отношение към обичайното си негативно поведение и ще почувствате по-голяма дистанция към него отвътре. Това е моментът, в който с вътрешната помощ на Божия Дух и на душата си той започва да се упражнява да преодолява негативното си поведение, което произтича от неговото сърдечно убеждение. </w:t>
      </w:r>
    </w:p>
    <w:p>
      <w:r>
        <w:t xml:space="preserve">Наистина, чрез поведението, свързано с личността, чрез което хората се поставят в центъра на своите ближни, те тайно вярват, че по този начин ще увеличат собственото си уважение и ще бъдат особено интересна личност. Всъщност обаче те се нуждаят от това незаконно поведение, за да прикрият чувството си за малоценност. Те чувстват това само защото са загубили вътрешните небесни ценности и сега несъзнателно се чувстват празни. Това ги кара да търсят нови повдигащи чувства на самооценка, като подчертават своята предполагаема малоценност чрез тези негативни поведения, споменати от Божия дух. Това е нормално в този свят.  </w:t>
      </w:r>
    </w:p>
    <w:p>
      <w:r>
        <w:t xml:space="preserve">Но за небесния странник, който все повече осъзнава чрез знанието си и отвътре в душата си, че не може да вземе със себе си личното си поведение и черти в безличния небесен живот, това поведение е ненормално. Затова той все повече се стреми да разпознае къде все още иска да бъде издигнат и възхитен човек. Това вече е необходимо по вътрешния път към светлия дом, макар че понякога човек се съпротивлява и се пита с отчаяние защо трябва да променя толкова много неща в себе си, след като все още харесва някои свои постъпки.  </w:t>
      </w:r>
    </w:p>
    <w:p>
      <w:r>
        <w:t xml:space="preserve">Други пък се възмущават, когато получат послание от Божия Дух, в което им се казва какво не бива да правят и какво не съответства на небесния живот. Те смятат, че все още живеят като човешки същества на този свят и затова се нуждаят от тези противоположни поведения, за да се наслаждават на живота. Божият Дух разбира това добре. Но как хората искат да върнат душите си в небесната посока, ако не започнат да се подготвят и преориентират още на земята за небесния живот, който няма нищо общо с личния живот на хората? Божият Дух и небесните същества съжаляват много, че някога падението на съществата е причинило такава всеобща трагедия и сега хората, които искат да се върнат, и техните включени души трябва да променят толкова много в живота си, за да се освободят постепенно отново от неправдата, в която са живели толкова дълго време. Това е тежката участ на небесните странници и завръщащите се.  </w:t>
      </w:r>
    </w:p>
    <w:p>
      <w:r>
        <w:t xml:space="preserve">Божият Дух се е опитвал в миналото и се опитва отново днес, ако успее да се промъкне чрез глашатай на тази земя, защитен от съществата на падението, да помогне на духовно търсещите и отворени към света хора, като им предаде послания от небесния живот. Но повечето от посланията на вестителите от миналото, а също и на тези от това земно време, са почти безполезни, защото все още са съобразени с личния живот на този свят. Това е така, защото глашатаите, които в началото са получили божественото слово на любовта, са изпаднали в подсъзнанието си чрез своя самовлюбен, възвишен начин на живот. Това означава, че те са черпили знания от подсъзнателните си пластове тогава и продължават да ги черпят днес.  </w:t>
      </w:r>
    </w:p>
    <w:p>
      <w:r>
        <w:t xml:space="preserve">Това трябва да се разбира по следния начин: Вестител, който си позволява да се възхищава от слушателите и вярва, че е нещо повече от слушателите или читателите на получените от него послания - въпреки че слуша вътрешно чрез сърдечна молитва и се съединява с Божия Дух - тогава вече не може да получи послание от Божия Дух, който управлява безличния небесен живот, пряко чрез душата си или косвено чрез чисти небесни светлинни същества. Вестител, който се оставя лично да бъде издигнат, също не може да получи достъп до двуполюсните божествени енергийни потоци от небесния източник чрез душата си посредством сърдечна молитва. Противоположното му, лично мислене, говорене и живот не позволяват на двете съждения в житейското ядро на вътрешната му душа да достигнат до толкова висока вибрация или силна ротация, че Бог-Дух да може да общува с тях. Вместо това той извиква съхранените еднополюсни сили, които някога са били в душата му, а също и в подсъзнанието, и които са се оформили в самокомуникативни енергийни полета. След това той се възползва от тях несъзнателно. Те могат да му се предадат в образ и слово и независимо от това да предизвикат духовен, религиозен и светски смисъл на изразяване, в зависимост от ориентацията на човешкото същество непосредствено преди вътрешното извличане. Но тези призиви са насочени само към личния живот на хората в този свят. Резултатът винаги е бил и е един и същ. Вестителите вярват, че знанието им идва от Божия Дух. Те не осъзнават, че се обаждат от подсъзнанието си. Свързаните с личността им знания от подсъзнателните пластове или от определени натрупвания в енергийните полета за Бога и Творението, които някога са били чути или прочетени от медиума, но нямат връзка с безличния небесен живот, ги карат и изкушават да продължат да гледат към този свят. Последицата от грешната им ориентация е, че те смятат този свят за Божие творение - както религиозните водачи са им го предали със своите свързани с личността учения в това, а също и в минали земни времена, но в различна земна одежда. С това нереално знание за сътворението душите им са се въплътили отново в човешка дреха и са го пренесли в подсъзнанието си. Днес това знание отново се появява в подсъзнанието им, но малко променено, защото медиумното човешко същество е приело нови впечатления от живота и ново знание от променения свят или от тази епоха. Те се присъединяват към съществуващите в подсъзнанието му запаси и следователно водят до променено извличане, което не прилича на това в предишния живот. Смесената работа от енергийните полета на тяхното подсъзнание е това, което невежите глашатаи наричат откровение от Бога. Но от небесна гледна точка това е работа от този свързан с човека свят, която е насочена към водене на високопоставени хора и същества с подобно мислене от другата страна. Извикванията на човека медиум от подсъзнанието ще покажат характера на познанието и значението на този личен свят - ако не преди това, за негова скръб, не се намесят и не го вдъхновят души с подобна ориентация - докато не се оттегли от центъра на своите слушатели и почитатели и не започне да води скромен живот, който протича извън публиката или безлично на заден план. Едва тогава го осени мисълта и той научи от освободената си душа чрез нейните усещания и чувства или чрез няколко нейни образни предавания, че човешкият му живот по никакъв начин не съответства на небесния живот, защото той се води безлично. Само тогава той ще може да получава божествени откровения от небесния източник.  </w:t>
      </w:r>
    </w:p>
    <w:p>
      <w:pPr>
        <w:spacing w:lineRule="auto" w:line="240" w:after="82" w:beforeAutospacing="0" w:afterAutospacing="0"/>
      </w:pPr>
      <w:r>
        <w:t xml:space="preserve">Огромното мнозинство от глашатаите обаче не се сблъскват с този факт или с необходимата промяна на живота към безличен живот на заден план, защото погрешно вярват или са твърдо убедени, че личният им начин на живот, при който са в центъра на вниманието пред своите слушатели и почитатели, по никакъв начин не противоречи на небесния живот, тъй като приемат, че той също се води лично. Затова посланията им от подсъзнанието към вътрешните хора са изкривени и пропити от личния живот на този свят. Ето защо толкова много вярващи хора днес изпитват големи трудности да разчетат небесните капки любов. Когато чуят за безличния живот на небесните същества, те веднага започват да се безпокоят и затова загърбват небесните послания на Бога и вече не искат да знаят нищо за тях. </w:t>
      </w:r>
      <w:r>
        <w:rPr>
          <w:sz w:val="28"/>
        </w:rPr>
        <w:t xml:space="preserve"> </w:t>
      </w:r>
    </w:p>
    <w:p>
      <w:r>
        <w:t xml:space="preserve">Наистина, това е резултатът от непоправимите същества на грехопадението, защото те са искали и са създали личен живот в неравенство на битието, който е бил изграден в противоречие с небесния живот. Те усърдно се занимавали с основаването на религиозни общности на този свят, а също и в личностно ориентираните, нисковибрационни извънземни, ефирни светове, в които хората и извънземните същества са ориентирани чрез въображаемите си учения към външен персонифициран Бог, заемащ по-висша позиция. В резултат на това вярващото човешко същество не може да разбере, че в него живее безличен дух на любовта, към когото може да се обърне по всяко време с искрени мисли. Това е космическа трагедия.  </w:t>
      </w:r>
    </w:p>
    <w:p>
      <w:r>
        <w:t xml:space="preserve">Сега вярващите хора, чиито души са се въплъщавали безброй пъти в този свят, не знаят нищо за вътрешния Бог и безличния небесен живот. Те не могат да си представят нищо друго, освен да живеят по личен начин, предимно на преден план. Но това, че животът на заден план ще ги доближи до небесния живот, е извън тяхното разбиране. Ето защо мнозинството от днешните вярващи вярват само в свързания с човека небесен живот и погрешно приемат, че в небесното битие има и висши светлинни същества, които лично ще управляват небесните и падналите светове заедно със Създателя, както и с Христос или родителите на творението. Освен това те погрешно вярват, че всичко, което се е случило и продължава да се случва в този свят по отношение на несправедливостта и правосъдието, е божествена воля. Те възприемат Бога като непостижима сила, която властва над техния несвободен живот. Много паднали вестители са възприели такъв образ на Бога и техните призиви от подсъзнанието са били използвани от религиозните водачи за техните учения. Днес обаче вярващите не знаят нищо за това.  </w:t>
      </w:r>
    </w:p>
    <w:p>
      <w:r>
        <w:t xml:space="preserve">Водещите духовници на религиите не искат да знаят, че небесният живот се води от нежните и свободни указания на безличното Аз Съм Божество и затова небесните светли същества имат прекрасната възможност да водят безличен живот, защото им е много приятно да живеят княжески на ръководна позиция за сметка на другите. Ето защо те не искат да се стремят към каквато и да е промяна отвън, а също и отвътре, в своето духовно и човешко съзнание. Това поведение не ги води до духовно развитие, както и вярващите, които са в тяхно робство. Това продължава и в неземните, слабо осветени зони на плоскостите на капана.  </w:t>
      </w:r>
    </w:p>
    <w:p>
      <w:r>
        <w:t xml:space="preserve">Наистина Божият дух не може да направи нищо срещу него, защото всяко космическо същество притежава свободна воля и на никое друго същество не е позволено да прониква в нея с послания. Ето защо небесното просветление на тази земя, а също и в по-ниските области на падението, се проточва толкова дълго и само много малко хора и извънземни души желаят да се освободят от живота, свързан с човека. Те все още много обичат високото положение чрез дългогодишните си навици, тъй като по този начин могат да спечелят много егоистични предимства за себе си в този свят, а също и в извънземните лични светове. Тъй като всяко човешко същество и всяко същество в отвъдното може да реши за себе си колко дълго иска да остане в личния живот и може да реши за себе си кога да се отвори за просветление от Божествения дух, за него е много трудно да бъде инструктирано от небесно същество за безличния небесен живот. Можете ли сега да разберете по-добре какво означава Божият Дух да върне дълбоко падналите същества от личния им живот в безличния небесен живот?  </w:t>
      </w:r>
    </w:p>
    <w:p>
      <w:r>
        <w:t xml:space="preserve">Това допълнение от Божия Дух е предназначено за онези хора, които не могат да разберат защо днес Той говори толкова често чрез пратеника на безличния живот на небесните същества и отново и отново посочва какво всъщност означава да се освободим от свързаното с личността поведение и качества и да заживеем отново по-небесно.  </w:t>
      </w:r>
    </w:p>
    <w:p>
      <w:r>
        <w:t xml:space="preserve">Божият дух много добре разбира слабостите на хората и знае колко трудно е за тях да се откажат постепенно от старите си навици. Но той може да им посочи какво е важно, ако искат да се върнат по-рано в небесното битие без болезнени обиколки в световете на падението, за да се освободят отново от свързаното с човека поведение и черти от този свят. Това освобождение е необходимо за вътрешното духовно разширяване на съзнанието, така че душата да не се дразни от сенчестите складове на този свят, а също и от тези от извънземните царства, които по фин начин са създали паднали същества за своя живот, свързан с личността.  </w:t>
      </w:r>
    </w:p>
    <w:p>
      <w:pPr>
        <w:spacing w:lineRule="auto" w:line="278" w:after="120" w:beforeAutospacing="0" w:afterAutospacing="0"/>
      </w:pPr>
      <w:r>
        <w:t xml:space="preserve">Можете ли сега да разберете защо Божият Дух ви предлага капка по капка свойствата на небесните закони или безличните начини на живот на небесните същества, за да се запознаете с тях? </w:t>
      </w:r>
      <w:r>
        <w:rPr>
          <w:b w:val="1"/>
        </w:rPr>
        <w:t xml:space="preserve">Моля, възприемайте съкровищата от небесния живот, дори и да са все още необработени диаманти, като ръководство за духовното ви ориентиране в славния и блажен небесен живот на характеристиките. Те трябва да ви помогнат след много космически еони на отклонения най-накрая да намерите пътя си от незаконния, свързан с човека живот на този свят - духовен лабиринт. Който вече е успял да разбере това духовно, е в щастливата позиция да разбере добре по-нататъшните капки вътрешна любов. Това ви пожелават от сърце Божият Дух и небесните същества.  </w:t>
      </w:r>
    </w:p>
    <w:p>
      <w:r>
        <w:t xml:space="preserve">Наистина, един духовно стремящ се вътрешен човек, който може да види първо себе си, а след това и светския живот на хората доста добре, става възможно благодарение на това да схване и изследва по-реалистично светските неща и събития, на които хората и природата са изложени всеки ден или в които са въвлечени. От духовно зрялото му състояние и разширената му, открита гледна точка все повече нараства дълбокото му осъзнаване, че се намира на космическа планета с много нередности, противоречащи на небесния живот, с които трябва да живее. За такъв одухотворен човек нещата от този свят вече не изглеждат красиво оцветени през розови очила, а той ги вижда и усеща такива, каквито са в действителност от небесна гледна точка - нереални, неавтентични и измамни, защото могат да съществуват само в ограничено във времето преходно състояние, а освен това имат много ниски вибрации и незаконна ориентация. Ето защо, благодарение на духовното си познание и на вътрешното предчувствие на близката си до небето душа, той често не може да гледа на живота в този твърд свят - който позволява на хората и на техните души само няколко кратки мига на външни утехи и удоволствия, но предимно им носи на тях и на природата неописуеми страдания - с веселие и ентусиазъм. Неговата вече съвсем свободна душа му предава чрез кратко наслагвани образи разликата между опасния и скръбен човешки живот и неземния небесен начин на живот на чистите същества от светлина, чийто живот е подреден по небесна логика и всичко, което са създали, има дълбок смисъл в нетленното вечно съществуване. Ето защо техният небесен живот е свободен от страдания и лек; освен това той дарява всички живи същества в различните им състояния на развитие с почти постоянна радост и блаженство. За такъв духовно пречистен и просветлен човек, който вече възприема сетивните впечатления на душата си, този свят изглежда объркан, безчувствен и безпощаден, затова той не може да го намери за достоен за живеене. Той много ясно усеща огромния копнеж на душата си за онзи космически момент, когато този свят ще престане да съществува, за да се сложи край на неописуемо голямото страдание на човешките същества и техните души, както и на природата.  </w:t>
      </w:r>
    </w:p>
    <w:p>
      <w:r>
        <w:t xml:space="preserve">Наистина, небесните същества изпитват копнеж за края на този свят или на световете на грехопадението от много дълго време, от много, много космически еони, т.е. от грехопадението на отстъпилите небесни същества и още повече от съдбоносния и трагичен момент на създаването на твърдите атоми и материалния космос от дълбоко падналите същества. Това чувства одухотвореният човек в душата си, а далновидното му осъзнаване и съзерцание на този свят чрез вътрешното му усещане са в пълно съгласие с мнението на Божеството Аз Съм и небесните същества.  </w:t>
      </w:r>
    </w:p>
    <w:p>
      <w:r>
        <w:t xml:space="preserve">Ако такова одухотворено вътрешно човешко същество например се намира сред природата и погледне към дърво или цвете - които от човешка гледна точка изглеждат визуално красиви по форма и цвят - от своята вътрешна същност, то усеща тяхната голяма болка. Наистина на растенията на земята не им се предлага красив живот, за разлика от небесните природни царства или планетите на чистите същества от светлина, където те украсяват и се наслаждават на живота си по най-различни начини. В небесното същество има прекрасни, изпълнени със светлина растителни форми в пастелни нюанси с много различни цветни орнаменти и безброй родове, които водят радостен, безгрижен и благодарен живот на развитие заедно с природните същества и планетарните обитатели (светлинни същества). Не можете да си представите своя свободен, безгрижен и пронизан от светлина живот без страдание, защото не го познавате и не можете да видите небесното царство.  </w:t>
      </w:r>
    </w:p>
    <w:p>
      <w:r>
        <w:t xml:space="preserve">Но на тази земя растенията трябва да водят мизерно съществуване и да го понасят търпеливо, защото са били духовно принудени от програмирането на съществата на падението да продължат съществуването си в материята. Генетичният материал на едно растение на Земята съдържа програмирането на есенните същества от началото на неговото материално съществуване. Ето защо е възможно растенията от твърда материя чрез наследственото си съхранение многократно да привличат най-малките фини атоми с тяхното жизнено ядро от фината сфера за новото им формиране или растеж и за краткото им съществуване в материята. След това те трябва да останат в растенията и да ги поддържат с допълнителни енергии, докато животът им приключи според спецификациите или преждевременно поради природна сила или произволна намеса на хора или животни. След това фината растителна субстанция (миниатюрното жизнено ядро) - това са най-малките фини атоми, които могат да бъдат заредени от галактическото Слънце - се връща обратно във фината сфера. Малките ефирни атомни частици обикновено са там само за кратко, защото скоро отново биват привлечени от зрялото земно растение. Излизането и влизането на малките ефирни жизнени атоми (жизнени ядра) в растението става непрекъснато. Пребиваването им в нея продължава до момента, в който твърдото съществуване на даден растителен вид на този свят приключи завинаги поради непоносими климатични условия или поради десетилетия на сериозно и драстично замърсяване на околната среда, което значително променя състава на почвата. Това означава пълно изчезване на даден растителен вид. След това малките фини светлинни атоми (ядрата на живота), които вече не могат да изпълняват задачите си на Земята, се пренасят от небесните същества чрез магнитните сили на привличане по светлинни пътища в небесните царства на природата, където са възникнали преди грехопадението.  </w:t>
      </w:r>
    </w:p>
    <w:p>
      <w:r>
        <w:t xml:space="preserve">Но когато едно растение на Земята издъхне за последен път или завърши живота си в твърда материя поради годишното време, а размножаването му все още е възможно чрез семена, отделени до него или на друго място, тогава съдържащите се в него атомни частици от фина материя (ядра на живота) временно се връщат в зоната си за събиране и зареждане за кратко време на Земята. Това е огромен запас от фина енергия, който се намира (невидимо за вас) под земната атмосфера. Има безброй енергийни фини материални частици от всички растителни видове на Земята за зареждане, докато бъдат магнитно привлечени от растителен вид по фини светлинни канали за следващата им земна употреба. Фините светлинни частици на растението вече имат ясно изразено съзнание за усещане, поради което могат да различават страдание и радост и да предават усещанията си една на друга. Затова вътрешно е възможно те ясно да възприемат и класифицират външните страдания, които им се причиняват, или жалкото си съществуване. Благодарение на това те могат да си изпращат усещания и все още невъобразими или неясни образи с малко смислено съдържание, както и да се насърчават взаимно да упорстват, защото външно обикновено се намират в район, който е почти непоносим за тях. Тъжното им съществуване в този свят ги прави много тъжни и те излъчват това. Чувствителният одухотворен човек може да възприеме или да получи взаимното предаване на тяхната тъга, ако мине близо до растенията по пътя си, тъй като посланието на растенията се привлича в съзнанието на душата му чрез излъчването на неговата аура, която може да бъде с диаметър няколко метра. След това душата превежда това в човешкото съзнание или човекът го възприема на емоционално ниво. Това го натъжава и той се чуди откъде идва тъжното му настроение.  </w:t>
      </w:r>
    </w:p>
    <w:p>
      <w:r>
        <w:t xml:space="preserve">Така растенията преживяват съществуването си на тази земя от небесна гледна точка, а също и чувствителното одухотворено човешко същество. Ето защо висшето вибриращо и реално живеещо, изпълнено със светлина човешко същество усеща болката на дървото или цветето в сърцето си, защото те му я съобщават по този начин, а това със сигурност не може да го зарадва. Той е тъжен и защото Бог в него, чрез високото си духовно съзнание, вижда и съчувства на неописуемото страдание на растенията и още повече на животните. Този, който вече се е доближил във вътрешното си същество до небесния източник и до Бога в неговата светлинна вибрация, вижда и усеща този свят все повече и повече със сетивата на чистите небесни същества, а не вече чрез наложените душевни обвивки и предишни човешки спомени. Резултатът от това е, че той вече не може да изпитва радост при вида на растения и животни. Ето защо той вече не може да се наслаждава на гледката им както преди, когато все още не е бил достатъчно отворен и чувствителен в душевно и човешко отношение към техните фини комуникации. Можете ли вече да разберете и класифицирате това?  </w:t>
      </w:r>
    </w:p>
    <w:p>
      <w:r>
        <w:t xml:space="preserve">Наистина растенията в този свят водят тъжно и скръбно съществуване не само заради произволните намеси на хората, но и заради безсилните, ненаситни малки и големи животни (вредители), които им причиняват много неприятности или им нанасят големи щети, а също и големи страдания, срещу които те са беззащитни. Освен това те са натъжени от състоянието, което често им се налага да преживяват всеки ден, когато безгрижни хора с много мрачни, егоистични или тревожни мисли се намират в растителната им аура, без да изпитват никакво сърдечно чувство към тях, или ги подминават безгрижно. Енергийно треперят, когато трябва да влязат в принудителен контакт с тъмната си аура. Дали това трябва да бъде красиво състояние на живот за растенията или за природата и красивия свят? Духовно зрелият човек няма да се остави да бъде заслепен от възторжените приказки на духовно невежи, все още нечувствителни хора, които намират този свят за красив, привлекателен и достоен за живеене, защото вътрешните му впечатления и житейският му опит му казват обратното.  </w:t>
      </w:r>
    </w:p>
    <w:p>
      <w:pPr>
        <w:jc w:val="left"/>
        <w:spacing w:lineRule="auto" w:line="259" w:after="141" w:beforeAutospacing="0" w:afterAutospacing="0"/>
        <w:ind w:firstLine="0"/>
      </w:pPr>
      <w:r>
        <w:t xml:space="preserve"> </w:t>
      </w:r>
    </w:p>
    <w:p>
      <w:r>
        <w:t xml:space="preserve">Някои богоизбрани хора може би ще се ужасят от божественото описание на почти непоносимото и опустошено състояние на растенията или от това как одухотвореният вътрешен човек ги възприема чрез своята чувствителност и реалистичните си впечатления от този свят. Това може да се дължи на факта, че те са събрали твърде малко истинско духовно познание за този свят или досега са изхождали от нереална представа за него. Може би поради липса на осъзнаване на небесното си знание те все още не са станали достатъчно чувствителни, за да усетят страданието на природата и да го класифицират правилно. Ето защо тя остава скрита за тях, както и това, което наистина се случва в този свят.  </w:t>
      </w:r>
    </w:p>
    <w:p>
      <w:r>
        <w:t xml:space="preserve">Сега Божият Дух говори за </w:t>
      </w:r>
      <w:r>
        <w:rPr>
          <w:b w:val="1"/>
        </w:rPr>
        <w:t xml:space="preserve">външните земни и вътрешните удоволствия, </w:t>
      </w:r>
      <w:r>
        <w:t xml:space="preserve">защото много небесни странници все още имат погрешна представа за тях. </w:t>
      </w:r>
    </w:p>
    <w:p>
      <w:r>
        <w:t xml:space="preserve">Това засяга онези, които са придобили огромно духовно познание, но все още не са променили из основи начина си на живот към благородните небесни качества. Поведението им прилича повече на незаконната светска ориентация, отколкото на небесната. Някои от тях, поради нестабилния си начин на живот, се разкъсват между отрицателния земен и положителния законен небесен начин на поведение, защото все още се съмняват в някои небесни начини на живот, които са прочели в божествените послания. Други изпадат в беда поради неправилно разбиране на небесен закон или качество или поради погрешно възприемане на Вътрешния път и поради това не напредват повече в духовно отношение. В сегашното си състояние на съзнание те погрешно вярват, че чрез по-нататъшното осъзнаване на небесните закони на качествата в някакъв момент биха могли да достигнат до състояние, в което вече няма да изпитват радост от живота в земните неща и събития, но която не искат да загубят, защото все още намират живота си в човешки дрехи за много интересен и достоен за живеене. От своята все още духовно ограничена гледна точка те погрешно се страхуват, че Бог иска от тях да се откажат от дългогодишните си земни удоволствия доста бързо сега, когато са на Вътрешния път.  </w:t>
      </w:r>
    </w:p>
    <w:p>
      <w:r>
        <w:t xml:space="preserve">Истина е, че всеки, който поради погрешното си схващане се отдръпне твърде бързо от незаконното си поведение или от светските удоволствия, които нямат нищо общо с вътрешния безличен небесен живот, или ги потиска, все още не разбира дълбокия смисъл на Вътрешния път, по който небесният пътник трябва да се стреми единствено към облагородяване на своето същество стъпка по стъпка. Моля, запомнете дълбоко следното важно божествено твърдение, което не бива да се изгуби в човешкото и душевното ви съзнание по небесния път обратно: </w:t>
      </w:r>
      <w:r>
        <w:rPr>
          <w:b w:val="1"/>
        </w:rPr>
        <w:t xml:space="preserve">Небесният пътник трябва да върви по Вътрешния път само по дълбоко убеждение, възникнало от задълбоченото преосмисляне на небесното му познание или небесна характеристика на битието и поведението, за да може да се върне в небесното битие, своя вечен дом, с вътрешна радост. </w:t>
      </w:r>
      <w:r>
        <w:t xml:space="preserve"> </w:t>
      </w:r>
    </w:p>
    <w:p>
      <w:r>
        <w:t xml:space="preserve">Оттеглянето от незаконно поведение или външни удоволствия, които не причиняват скръб и болка на другите, трябва да става постепенно и без потискане. Духовното развитие на вътрешната му душа, която е на няколко духовни стъпки пред човешкото същество, трябва да бъде все по-важно за по-навътре обърнатия човек чрез неговите все по-фини сетива. По този начин той все повече ще усеща какво мисли тя за определен начин на живот, който той е водил несъзнателно дълго време от духовно невежество. Ако той следва повече вътрешното си усещане, което идва от душата му, тогава в него никога няма да се появи чувството или мисълта, че трябва отново с болка да изостави нещо незаконно, което е научил от божествените послания.  </w:t>
      </w:r>
    </w:p>
    <w:p>
      <w:r>
        <w:t xml:space="preserve">Както вече можете да разберете, вътрешният път към небесното битие за искрените небесни завръщащи се е непрекъснат духовен процес на развитие на душата и човека, които израстват духовно с различна скорост чрез нови осъзнавания, но човекът трябва да внимава между него и душата му да не възникне голяма духовна пропаст. Ако обърне внимание на това, тогава все още има място за изпълнение на все още жадуваните, но незаконни светски удоволствия, но моля, не прекомерно или пресилено.  </w:t>
      </w:r>
    </w:p>
    <w:p>
      <w:r>
        <w:t xml:space="preserve">Наистина, Вътрешният път на вътрешно и външно пречистване и одухотворяване не е, както някои духовно неопитни или невежи хора прибързано смятат, болезнен и труден процес, включващ отказ (аскетизъм) от незаконното или отричането. Някои от тях потискат удоволствията си чрез фалшива духовна информация и собствените си отречени предписания. Божият Дух се опитва да опише накратко две причини за потискане, от които произтича умъртвяването, за да можете да сте по-добре информирани за мотивите.  </w:t>
      </w:r>
    </w:p>
    <w:p>
      <w:r>
        <w:t xml:space="preserve">Ако човек погрешно вярва, че трябва много бързо да се освободи от всички неправди, които е изпитал от божествените послания или чрез религиозно учение, за да угоди на Бога по този начин, тогава той действа погрешно, натоварва се отново и по този начин си вреди. Един ден той ще стигне до момента, в който с болка ще осъзнае, че вече не може да бъде щастлив в живота си заради постоянните отречения или многобройните потискания. Тогава някои хора вярват, че Бог уж им е наложил твърде много и затова са в противоречие с Него, поради духовно невежество. Но те самите, поради погрешната си представа за небесното завръщане, са очаквали твърде много от себе си или внезапно са прогонили твърде много незаконни неща от живота си, без да са разбрали дълбокия смисъл на законността, и така са се наказали.  </w:t>
      </w:r>
    </w:p>
    <w:p>
      <w:r>
        <w:t xml:space="preserve">Други сърдечни и добродушни боголюбиви хора погрешно вярват, че могат да се приспособят заради любимия човек, който е духовно по-напред от тях по Вътрешния път, без да са изследвали задълбочено начина си на живот. По този начин те пренебрегват своите недостатъци и слабости и потискат светските си желания, за да се приобщят към неговото съзнание. Вярват, че тогава любимият човек ще ги обича повече. Други страшно вярват, че непременно трябва да се приспособят към по-законосъобразния начин на живот на партньора си, защото имат погрешната представа, че вече не могат да живеят без него. Несъзнателният страх ги кара да се откажат от дългогодишно незаконно поведение или светски удоволствия без вътрешна убеденост, за да могат да компенсират духовната пропаст с партньора си. Но това е погрешно разбрано поведение, което не идва от духовното сърце, а от ума, и също така не е божествената воля!  </w:t>
      </w:r>
    </w:p>
    <w:p>
      <w:r>
        <w:t xml:space="preserve">Този, който върви по Вътрешния път от духовното си сърце и с вътрешна радост, с удоволствие ще анализира и вникне в своите грешки и слабости, които е разпознал в себе си или за които е получил индикации, с божествена помощ, защото знае от своя опит, че само така може да открие мотивите за тях. Тогава бавното му оттегляне от незаконното поведение идва от вътрешното убеждение, а не от ума, който не знае истинската причина за неправилното поведение.  </w:t>
      </w:r>
    </w:p>
    <w:p>
      <w:pPr>
        <w:spacing w:lineRule="auto" w:line="240" w:after="9" w:beforeAutospacing="0" w:afterAutospacing="0"/>
      </w:pPr>
      <w:r>
        <w:t xml:space="preserve">Наистина, съобразяването със съзнанието на любимия човек не трябва да се прави само от любов към него, а най-вече защото човек иска да се освободи, заради самия себе си, от грозните грешки и слабости, за да се приближи до небесния живот. Човек не бива да се умъртвява заради някое човешко същество, а да иска да се облагороди от собственото си вътрешно желание и убеждение. Ако човек може да се приближи духовно до любимия човек по този законосъобразен начин, който съответства на божествената воля, това е голямо предимство и печалба за двамата за тяхното общо вътрешно и външно разбиране, което до голяма степен им позволява да живеят заедно хармонично на една вълна. Само по този начин човек може да запази вътрешната си връзка с духовното сърце на любимия човек. Тогава той вече няма да се тревожи, че не е достатъчно обичан от него или че един ден може да бъде отхвърлен. Можете ли вече да разберете този закон?  </w:t>
      </w:r>
    </w:p>
    <w:p>
      <w:pPr>
        <w:spacing w:lineRule="auto" w:line="240" w:after="9" w:beforeAutospacing="0" w:afterAutospacing="0"/>
      </w:pPr>
    </w:p>
    <w:p>
      <w:r>
        <w:t xml:space="preserve">Друг важен съвет или молба от духа на любовта: Ако сте на вътрешния път, трябва да осъзнаете и да се съобразите с това, че външните удоволствия, например светски празненства или събития с много хора, които са насочени към по-голям обем, могат да доведат човек, който е обърнат навътре, изцяло до изпадане навън. Впечатленията понякога продължават да резонират в човешкото и духовното съзнание в продължение на няколко дни и могат да замъглят иначе ясното мислене на човека до такава степен, че той да се отклони от вътрешната си цел да живее съзнателно и да контролира мислите и поведението си, като междувременно напълно изгуби и вътрешната си връзка с Божия Дух. При силните звуци на празненство или пиршество съзнанието на човешката душа е в замъглено и нисковибриращо състояние и намалява енергията си. Освен това човешкото същество с неговата душа е в опасност да бъде енергийно подслушвано и силно повлияно от измамни земни души. Затова се пазете от това и внимателно преценете дали да приемете покана, за която предварително знаете, че ви очаква шумна суматоха с много сетивни стимули от негативен характер. Но от вас зависи какво ще направите със сериозното божествено предупреждение.  </w:t>
      </w:r>
    </w:p>
    <w:p>
      <w:pPr>
        <w:spacing w:lineRule="auto" w:line="240" w:after="13" w:beforeAutospacing="0" w:afterAutospacing="0"/>
      </w:pPr>
      <w:r>
        <w:t xml:space="preserve">Наистина Божият Дух никога не иска да се потискате или умъртвявате по Вътрешния път! Защото чрез потискането или самопринудата да се оттеглиш твърде бързо от отдавна привикналото незаконно поведение, веднъж се случва те да се съживят масово, при което човешкото същество вече не може да се контролира и напълно надхвърля посредствеността в опита. Поради силния стремеж да изпитаме външно удоволствие, което временно е било изтласкано в подсъзнанието, там възниква все по-голямо енергийно свръхналягане, което веднъж иска да се разтовари. Когато това се случи, огромните хранилища, които съдържат концентрирани сили за разтоварване, принуждават горното човешко съзнание да изпита безпрекословно и страстно задържаното външно земно удоволствие, така че желанието да бъде окончателно удовлетворено. Ако едно дълготрайно поведение е прибързано потиснато и това състояние е продължило много земни години или няколко земни живота, тогава потискането обикновено се появява в човешкото съзнание като силен порив или настойчиво желание, или разюздана страст с голямо желание. Това състояние продължава, докато човекът или неговата душа не изпълни потиснатите спомени за земно удоволствие или неизпълнено желание. Чрез изпълнението на потиснатото желание - безбройните складове, пълни с отрицателни енергии - те постепенно се изчерпват или до голяма степен се разтварят. Само тогава обвързаният с Бога човек може да погледне на светското си удоволствие или на незаконното си поведение от съвсем друг ъгъл и следователно те губят предишната си оценка или значение и скоро той вече не изпитва никакво привличане. Но това не е Вътрешният път към Царството небесно, а мъчително преосмисляне с много заобиколни пътища, което отнема много човешки и душевни сили и понякога струва на душата много земни животи и неземни еони, докато се освободи от умъртвяването с божествена помощ и чрез нови прозрения.  </w:t>
      </w:r>
    </w:p>
    <w:p>
      <w:pPr>
        <w:spacing w:lineRule="auto" w:line="240" w:after="13" w:beforeAutospacing="0" w:afterAutospacing="0"/>
      </w:pPr>
    </w:p>
    <w:p>
      <w:r>
        <w:t xml:space="preserve">За да не потискате нищо светско и да не се карате, т.е. за да не изпитвате болезнено произтичащото от човешкото подсъзнание свръхналягане, Божият дух се опитва да ви просвети за това. Защото много души след смъртта на своя човек отнасят със себе си в отвъдните царства потиснатото си поведение и желания, които са усвоили чрез него като склад, и поради тази причина често се чувстват подтикнати да се въплътят отново. Чрез човешките си хранилища те изпитват силен копнеж по лишените и липсващи предишни човешки радости и желания. Техният бивш човек може да не е искал да ги изпълни поради строгите, но незаконни изисквания на религиозното си учение или да не е бил в състояние да ги изпита в живота си поради увреждане или други причини. Но чрез належащите спомени от човешкия живот душата от другата страна усеща, че в момента те все още имат голямо значение за нея и че най-накрая иска да ги преживее. Но за целта то отново се нуждае от физическо тяло, в което да живее и с което да може да възприема всичко. Ако обаче не намери достатъчно бързо възможност за приобщаване, такава душа се опитва да изпълни желанията си по заобиколен начин, като наблюдава хора, които имат подобна на нейната дължина на вълната. Когато хората изпитват земно потиснато поведение или земна радост, тези души навлизат в аурата им и ги усещат и им съчувстват. По този начин безброй неземни души изпълняват своите потиснати желания и пристрастявания. Причините за подобно отклоняващо се поведение могат да бъдат погрешно разбрано духовно познание за небесното завръщане, духовно невежество или необмислено, бързо потискане на обичайните начини на живот, които са предизвикали умъртвяване.  </w:t>
      </w:r>
    </w:p>
    <w:p>
      <w:r>
        <w:t xml:space="preserve">Затова Божият дух ви съветва временно да изпитате това, което ви носи радост в света. Но започнете да се ориентирате все повече към вътрешното си същество или по-скоро да се вслушвате в това, което ви казва вътрешната ви душа за нейните усещания и чувства, когато отново сте изживели земната радост, която е незаконна. Ако си вземете присърце да обръщате все повече внимание на импулсите на душата си, ще живеете все по-навътре и ще усещате как сте се чувствали, когато сте го преживели и веднага след това. Тя ще ви съобщи своя резонанс или обратна връзка за добри или неприятни чувства, но само когато отново сте във външна тишина. Ако чрез вътрешното усещане на духовно пробудената си душа сте придобили нови прозрения, които са в посока на бавно оттегляне от светските удоволствия, и също така искрено възнамерявате да го направите чрез напредналата си духовна зрялост, тогава сте направили много важна и по-нататъшна духовна стъпка към промяна на съществото си в посока на небесните закони. С такава нагласа и поведение вътрешният странник няма да извърши никакво потискане или умъртвяване, а също така няма да се страхува, че сега трябва да се раздели с дълготрайните си земни удоволствия от ден на ден в съответствие със знанието си за небесния закон.  </w:t>
      </w:r>
    </w:p>
    <w:p>
      <w:r>
        <w:t xml:space="preserve">Погрешното мнение на някои духовно ориентирани, вярващи в Бога хора за одухотворяването на вътрешното човешко същество Божият Дух се опитва да коригира чрез по-нататъшни дискусии, за да не се откажат или да се отклонят по Вътрешния път към Небесното Същество чрез самосъздадени грешки, произтичащи от духовно невежество и ограничено мислене.  </w:t>
      </w:r>
    </w:p>
    <w:p>
      <w:r>
        <w:t xml:space="preserve">Наистина всеки, който върви по пътя на вътрешното одухотворяване или духовно пречистване направо и с вътрешна радост, след известно време на вътрешно обръщане, което е оказало значително положително влияние върху сегашното му съзнание и живот, ще почувства, че вече не изпитва особена радост от светските неща и събития, които преди са му доставяли голямо удоволствие или са озарявали и развеселявали живота му, чрез които е вярвал, че е намерил смисъл на живота си. От небесна гледна точка това се дължи на факта, че съзнанието на душата му вече се е освободило от много светски нередности, сред които са и предишните светски удоволствия. Сега силно обвързаното с Бога човешко същество вече не изпитва предишната външна радост от предишното си поведение, начин на живот или от съзерцанието на природата, а по-скоро вътрешна радост. С помощта на Божия дух душата е разтворила предишната полярност от човешкия живот, различните светски удоволствия и стимули, включително желанията, девиантните наклонности и страстите, от своя потенциал за съхранение през нощта или ги е довела до трансформация в своята жизнена сърцевина. Ако човек се върне към дългогодишно поведение от миналото си, той вече не изпитва предишната вътрешна радост, а тъга в душата си. Това му показва, че с божествена помощ душата му вече до голяма степен се е освободила от незаконността. Но в повечето случаи пречистеният човек вече не изпитва голямо влечение към предишните си радости в този свят, защото усеща точно отвътре, че те вече не му носят удовлетворение. Вместо това той предпочита да се отвори за вътрешните радости на своята духовно далеч по-зряла и пречистена душа. Благодарение на по-големия си духовен поглед тя разбира добре, че ако човекът следва нейното духовно ръководство, може да го насочи по такъв начин, че той да намери вътрешна радост като заместител на предишните си външни земни удоволствия.  </w:t>
      </w:r>
    </w:p>
    <w:p>
      <w:r>
        <w:t xml:space="preserve">Вътрешното ръководство на една духовно напреднала душа да промени своето духовно зряло човешко същество от външна към вътрешна радост е съвсем нормално от небесна гледна точка, защото вътрешната душа може да намери пътя си обратно към небесния живот на закона съвсем просто чрез законосъобразната промяна на своето човешко същество, което трябва да я последва. Благодарение на високата си чувствителност той усеща точно в каква посока мисли или планира неговото човешко същество, в което е вграден, и също така веднага забелязва, когато то възнамерява да се върне към предишните си слабости или незаконни действия. Още при първото приближаване на мислите му тя изпраща в свръхсъзнанието му фини импулси, че трябва да се обърне към други неща, които не могат да я натоварят. Това е съвсем нормално за една много зряла душа, която вече има надмощие над своето човешко същество, защото с огромното си светлинно излъчване от силно вибриращото жизнено ядро тя вече може да се наложи над своето човешко същество или да го обгърне.  </w:t>
      </w:r>
    </w:p>
    <w:p>
      <w:r>
        <w:t xml:space="preserve">Божият Дух отново се обръща към удоволствията на хората в този свят. Повечето хора живеят с идеята, че светските удоволствия могат да им донесат удовлетворение и баланс в мрачното ежедневие. Други вярват, че в тях са открили истинския смисъл на човешкия живот. От гледна точка на този свят това е разбираемо, защото в противен случай повечето потиснати хора не биха били в състояние да издържат на трудния земен живот. Но всеки, който е тръгнал по вътрешния път към небесното битие и вече е придобил много духовни знания, трябва бавно, малко по малко, да коригира светската си нагласа към небесните качества, защото в противен случай ще му бъде все по-трудно да се преориентира или да се облагороди.  </w:t>
      </w:r>
    </w:p>
    <w:p>
      <w:r>
        <w:t xml:space="preserve">Наистина, ако някой от небесните странници все още изпитва силно влечение към някои земни удоволствия и смята, че непременно трябва да ги изпита, Божият Дух му казва следното: Той трябва да продължи да ги изпитва, докато огромният копнеж по тях престане да съществува, защото в противен случай ще се умъртви и това поведение ще го лиши от вътрешната радост, че иска да се върне в небесното царство. Но той трябва да обърне внимание дали не се самозалъгва, когато изпитва външна радост или определено незаконно поведение. Човек може да разпознае това по факта, че в мислите си възнамерява да изпълни предишния си обичайно негативен начин на живот и веднага след това изпитва неприятно усещане отвътре, защото по този начин вътрешната му душа се опитва да му покаже своето противопоставяне и възражение. Ако човек често пренебрегва или потиска небесната насоченост на душата си чрез противоположното си поведение, веднъж може да го обземе силна вътрешна тъга. Ако човек не живее съзнателно и не се самопознава в края на деня, той не разбира защо на следващия ден е много тъжен и не изпитва желание да предприеме нищо. Тъгата му идва от душата му, която не е доволна, когато човекът ѝ налага отново и отново едни и същи тежести, и затова трябва да ги предава отново и отново през нощта на Божия дух в сърцевината на живота си, за да ги преобрази. Поради новото бреме тя вече не може да се концентрира през нощта в краткото време, с което разполага, върху търсенето и предаването на по-нататъшни незаконни действия от земното и извънземното минало или от живота от тази и другата страна, защото е твърде заета с новите запаси от душевни обвивки от предишния ден.  </w:t>
      </w:r>
    </w:p>
    <w:p>
      <w:r>
        <w:t xml:space="preserve">Може би сега добре разбирате една духовно пробудена душа - може би и вашата - която реагира с голяма тъга, когато въпреки огромното духовно познание от небесния източник нейният духовно ориентиран човек продължава да допуска същите грешки и слабости след много земни години, без да се е приближил ни най-малко към подобрение и промяна на характера си?  </w:t>
      </w:r>
    </w:p>
    <w:p>
      <w:r>
        <w:t xml:space="preserve">Това бяха сериозни указания от Божия Дух към онези хора, които все още се заблуждават, но не отчитат и не искат да признаят, че в тях живее душа, която е узряла далеч и иска да се върне у дома, която не приема незаконния живот на своето човешко същество и е много тъжна от това.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pPr>
        <w:jc w:val="center"/>
        <w:spacing w:lineRule="auto" w:line="259" w:after="93" w:beforeAutospacing="0" w:afterAutospacing="0"/>
        <w:rPr>
          <w:color w:val="0000FF"/>
        </w:rPr>
      </w:pPr>
      <w:r>
        <w:rPr>
          <w:sz w:val="28"/>
          <w:b w:val="1"/>
          <w:color w:val="0000FF"/>
        </w:rPr>
        <w:t xml:space="preserve">- Продължава в част 3 -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lang w:val="en-US"/>
      </w:rPr>
      <w:t>F 3 - (A-G</w:t>
    </w:r>
  </w:p>
  <w:p>
    <w:pPr>
      <w:jc w:val="right"/>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1" w:leader="none"/>
      </w:tabs>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10.12.2010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01.12.2010 г.  </w:t>
    </w:r>
  </w:p>
  <w:p>
    <w:pPr>
      <w:jc w:val="center"/>
      <w:spacing w:lineRule="auto" w:line="259" w:after="144" w:beforeAutospacing="0" w:afterAutospacing="0"/>
      <w:ind w:firstLine="0"/>
    </w:pPr>
    <w:r>
      <w:rPr>
        <w:sz w:val="16"/>
      </w:rPr>
      <w:t xml:space="preserve">ЧАСТ 2 - "Разликата между безличния живот на небесните същества и личния живот на хората" (23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3"/>
        <w:b w:val="1"/>
      </w:rPr>
    </w:pPr>
    <w:r>
      <w:rPr>
        <w:sz w:val="13"/>
        <w:b w:val="1"/>
      </w:rPr>
      <w:t xml:space="preserve">10.12.2010 </w:t>
    </w:r>
    <w:r>
      <w:rPr>
        <w:sz w:val="13"/>
      </w:rPr>
      <w:t xml:space="preserve">(текуща дата) </w:t>
    </w:r>
    <w:r>
      <w:rPr>
        <w:sz w:val="13"/>
        <w:b w:val="1"/>
        <w:color w:val="0000FF"/>
      </w:rPr>
      <w:t xml:space="preserve">Аз Съм-Любовта на Бога от Небесния Източник </w:t>
    </w:r>
    <w:r>
      <w:rPr>
        <w:sz w:val="13"/>
      </w:rPr>
      <w:t xml:space="preserve">Съобщение от </w:t>
    </w:r>
    <w:r>
      <w:rPr>
        <w:sz w:val="13"/>
        <w:b w:val="1"/>
      </w:rPr>
      <w:t>01.12.2010 г.</w:t>
    </w:r>
  </w:p>
  <w:p>
    <w:pPr>
      <w:jc w:val="center"/>
      <w:spacing w:lineRule="auto" w:line="259" w:after="0" w:beforeAutospacing="0" w:afterAutospacing="0"/>
      <w:ind w:firstLine="0"/>
      <w:rPr>
        <w:sz w:val="13"/>
        <w:b w:val="1"/>
      </w:rPr>
    </w:pPr>
    <w:r>
      <w:rPr>
        <w:sz w:val="13"/>
        <w:b w:val="1"/>
      </w:rPr>
      <w:t xml:space="preserve">ЧАСТ 2 - "Разлика между безличния живот на небесните същества и личния живот на хората". </w:t>
    </w:r>
  </w:p>
  <w:p>
    <w:pPr>
      <w:jc w:val="center"/>
      <w:spacing w:lineRule="auto" w:line="259" w:after="0" w:beforeAutospacing="0" w:afterAutospacing="0"/>
      <w:ind w:firstLine="0"/>
      <w:rPr>
        <w:sz w:val="13"/>
        <w:b w:val="1"/>
      </w:rPr>
    </w:pPr>
    <w:r>
      <w:rPr>
        <w:sz w:val="13"/>
        <w:b w:val="1"/>
      </w:rPr>
      <w:t>(23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10.12.2010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01.12.2010 г.  </w:t>
    </w:r>
  </w:p>
  <w:p>
    <w:pPr>
      <w:jc w:val="center"/>
      <w:spacing w:lineRule="auto" w:line="259" w:after="144" w:beforeAutospacing="0" w:afterAutospacing="0"/>
      <w:ind w:firstLine="0"/>
    </w:pPr>
    <w:r>
      <w:rPr>
        <w:sz w:val="16"/>
      </w:rPr>
      <w:t xml:space="preserve">ЧАСТ 2 - "Разликата между безличния живот на небесните същества и личния живот на хората" (23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