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4B5043AC"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left"/>
        <w:spacing w:lineRule="auto" w:line="259" w:after="230" w:beforeAutospacing="0" w:afterAutospacing="0"/>
        <w:ind w:firstLine="0"/>
      </w:pPr>
      <w:bookmarkStart w:id="0" w:name="_GoBack"/>
      <w:bookmarkEnd w:id="0"/>
      <w:r>
        <w:t xml:space="preserve"> </w:t>
      </w:r>
    </w:p>
    <w:p>
      <w:pPr>
        <w:spacing w:lineRule="auto" w:line="240" w:after="53" w:beforeAutospacing="0" w:afterAutospacing="0"/>
      </w:pPr>
      <w:r>
        <w:t xml:space="preserve">(Съобщение в 3 части)  </w:t>
      </w:r>
    </w:p>
    <w:p>
      <w:pPr>
        <w:spacing w:lineRule="auto" w:line="259" w:after="148" w:beforeAutospacing="0" w:afterAutospacing="0"/>
        <w:ind w:firstLine="0"/>
      </w:pPr>
      <w:r>
        <w:t xml:space="preserve"> </w:t>
      </w:r>
    </w:p>
    <w:p>
      <w:pPr>
        <w:spacing w:lineRule="auto" w:line="259" w:after="105" w:beforeAutospacing="0" w:afterAutospacing="0"/>
        <w:rPr>
          <w:sz w:val="28"/>
          <w:color w:val="0000FF"/>
        </w:rPr>
      </w:pPr>
      <w:r>
        <w:rPr>
          <w:sz w:val="28"/>
          <w:b w:val="1"/>
          <w:color w:val="0000FF"/>
        </w:rPr>
        <w:t xml:space="preserve">Разлика между безличния живот на небесните същества и личния живот на хората  </w:t>
      </w:r>
    </w:p>
    <w:p>
      <w:pPr>
        <w:jc w:val="left"/>
        <w:spacing w:lineRule="auto" w:line="259" w:after="162" w:beforeAutospacing="0" w:afterAutospacing="0"/>
        <w:ind w:firstLine="0"/>
        <w:rPr>
          <w:sz w:val="28"/>
          <w:color w:val="0000FF"/>
        </w:rPr>
      </w:pPr>
      <w:r>
        <w:rPr>
          <w:sz w:val="28"/>
          <w:color w:val="0000FF"/>
        </w:rPr>
        <w:t xml:space="preserve"> </w:t>
      </w:r>
    </w:p>
    <w:p>
      <w:pPr>
        <w:jc w:val="center"/>
        <w:spacing w:lineRule="auto" w:line="259" w:after="112" w:beforeAutospacing="0" w:afterAutospacing="0"/>
        <w:rPr>
          <w:sz w:val="28"/>
          <w:color w:val="0000FF"/>
        </w:rPr>
      </w:pPr>
      <w:r>
        <w:rPr>
          <w:sz w:val="28"/>
          <w:b w:val="1"/>
          <w:color w:val="0000FF"/>
        </w:rPr>
        <w:t xml:space="preserve">- ЧАСТ 1 - </w:t>
      </w:r>
    </w:p>
    <w:p>
      <w:pPr>
        <w:jc w:val="left"/>
        <w:spacing w:lineRule="auto" w:line="259" w:after="163" w:beforeAutospacing="0" w:afterAutospacing="0"/>
        <w:ind w:firstLine="0"/>
      </w:pPr>
      <w:r>
        <w:t xml:space="preserve"> </w:t>
      </w:r>
    </w:p>
    <w:p>
      <w:pPr>
        <w:jc w:val="left"/>
        <w:spacing w:lineRule="auto" w:line="259" w:after="146" w:beforeAutospacing="0" w:afterAutospacing="0"/>
        <w:ind w:firstLine="0"/>
      </w:pPr>
      <w:r>
        <w:rPr>
          <w:u w:val="single" w:color="000000"/>
        </w:rPr>
        <w:t xml:space="preserve">Част 1 съдържа следните теми: </w:t>
      </w:r>
    </w:p>
    <w:p>
      <w:pPr>
        <w:spacing w:lineRule="auto" w:line="240" w:after="230" w:beforeAutospacing="0" w:afterAutospacing="0"/>
        <w:rPr>
          <w:color w:val="0000FF"/>
        </w:rPr>
      </w:pPr>
      <w:r>
        <w:rPr>
          <w:color w:val="0000FF"/>
        </w:rPr>
        <w:t xml:space="preserve">Възникване и значение на небесната логика и как вътрешните хора могат да се справят с нея  </w:t>
      </w:r>
    </w:p>
    <w:p>
      <w:pPr>
        <w:spacing w:lineRule="auto" w:line="240" w:after="233" w:beforeAutospacing="0" w:afterAutospacing="0"/>
        <w:rPr>
          <w:color w:val="0000FF"/>
        </w:rPr>
      </w:pPr>
      <w:r>
        <w:rPr>
          <w:color w:val="0000FF"/>
        </w:rPr>
        <w:t xml:space="preserve">Просветление за основния принцип на небесния живот  </w:t>
      </w:r>
    </w:p>
    <w:p>
      <w:pPr>
        <w:spacing w:lineRule="auto" w:line="240" w:after="230" w:beforeAutospacing="0" w:afterAutospacing="0"/>
        <w:rPr>
          <w:color w:val="0000FF"/>
        </w:rPr>
      </w:pPr>
      <w:r>
        <w:rPr>
          <w:color w:val="0000FF"/>
        </w:rPr>
        <w:t xml:space="preserve">Как небесните закони или правила са възникнали от свойствата и каква е целта им за небесните същества.  </w:t>
      </w:r>
    </w:p>
    <w:p>
      <w:pPr>
        <w:spacing w:lineRule="auto" w:line="240" w:after="233" w:beforeAutospacing="0" w:afterAutospacing="0"/>
        <w:rPr>
          <w:color w:val="0000FF"/>
        </w:rPr>
      </w:pPr>
      <w:r>
        <w:rPr>
          <w:color w:val="0000FF"/>
        </w:rPr>
        <w:t xml:space="preserve">Какви са възможностите на небесните същества да живеят напълно свободно, самостоятелно и независимо?  </w:t>
      </w:r>
    </w:p>
    <w:p>
      <w:pPr>
        <w:spacing w:lineRule="auto" w:line="240" w:after="231" w:beforeAutospacing="0" w:afterAutospacing="0"/>
        <w:rPr>
          <w:color w:val="0000FF"/>
        </w:rPr>
      </w:pPr>
      <w:r>
        <w:rPr>
          <w:color w:val="0000FF"/>
        </w:rPr>
        <w:t xml:space="preserve">Небесните еволюционни планети съдържат правила за дуалните същества и каква логика се поражда от тях </w:t>
      </w:r>
    </w:p>
    <w:p>
      <w:pPr>
        <w:spacing w:lineRule="auto" w:line="240" w:after="230" w:beforeAutospacing="0" w:afterAutospacing="0"/>
        <w:rPr>
          <w:color w:val="0000FF"/>
        </w:rPr>
      </w:pPr>
      <w:r>
        <w:rPr>
          <w:color w:val="0000FF"/>
        </w:rPr>
        <w:t xml:space="preserve">Какво се случва, когато едно небесно същество на еволюционна планета не разбира дадена характеристика </w:t>
      </w:r>
    </w:p>
    <w:p>
      <w:pPr>
        <w:spacing w:lineRule="auto" w:line="240" w:after="230" w:beforeAutospacing="0" w:afterAutospacing="0"/>
        <w:rPr>
          <w:color w:val="0000FF"/>
        </w:rPr>
      </w:pPr>
      <w:r>
        <w:rPr>
          <w:color w:val="0000FF"/>
        </w:rPr>
        <w:t xml:space="preserve">Небесни качества или правила на закона - от кого идват те, какво е значението им за небесните същества и по какво се различават от човешките закони. </w:t>
      </w:r>
    </w:p>
    <w:p>
      <w:pPr>
        <w:spacing w:lineRule="auto" w:line="240" w:after="233" w:beforeAutospacing="0" w:afterAutospacing="0"/>
        <w:rPr>
          <w:color w:val="0000FF"/>
        </w:rPr>
      </w:pPr>
      <w:r>
        <w:rPr>
          <w:color w:val="0000FF"/>
        </w:rPr>
        <w:t xml:space="preserve">Погрешен образ на Бога - защо не се коригира от духовните водачи на светските и извънземните религиозни общности </w:t>
      </w:r>
    </w:p>
    <w:p>
      <w:pPr>
        <w:spacing w:lineRule="auto" w:line="240" w:after="233" w:beforeAutospacing="0" w:afterAutospacing="0"/>
        <w:rPr>
          <w:color w:val="0000FF"/>
        </w:rPr>
      </w:pPr>
      <w:r>
        <w:rPr>
          <w:color w:val="0000FF"/>
        </w:rPr>
        <w:t xml:space="preserve">Светлото тяло на небесните същества в контраст с тялото на хората </w:t>
      </w:r>
    </w:p>
    <w:p>
      <w:pPr>
        <w:spacing w:lineRule="auto" w:line="240" w:after="233" w:beforeAutospacing="0" w:afterAutospacing="0"/>
        <w:rPr>
          <w:color w:val="0000FF"/>
        </w:rPr>
      </w:pPr>
      <w:r>
        <w:rPr>
          <w:color w:val="0000FF"/>
        </w:rPr>
        <w:t xml:space="preserve">Защо е възможно небесните двойни същества да живеят заедно свободно и щастливо и защо това не е възможно или е много трудно за хората в партньорски отношения. </w:t>
      </w:r>
    </w:p>
    <w:p>
      <w:pPr>
        <w:spacing w:lineRule="auto" w:line="240" w:after="233" w:beforeAutospacing="0" w:afterAutospacing="0"/>
        <w:rPr>
          <w:color w:val="0000FF"/>
        </w:rPr>
      </w:pPr>
      <w:r>
        <w:rPr>
          <w:color w:val="0000FF"/>
        </w:rPr>
        <w:t xml:space="preserve">Предложения за двойки по Вътрешния път </w:t>
      </w:r>
    </w:p>
    <w:p>
      <w:pPr>
        <w:rPr>
          <w:color w:val="0000FF"/>
        </w:rPr>
      </w:pPr>
      <w:r>
        <w:rPr>
          <w:color w:val="0000FF"/>
        </w:rPr>
        <w:t xml:space="preserve">Как се управляват партньорствата на повечето хора </w:t>
      </w:r>
    </w:p>
    <w:p>
      <w:pPr>
        <w:spacing w:lineRule="auto" w:line="240" w:after="231" w:beforeAutospacing="0" w:afterAutospacing="0"/>
        <w:rPr>
          <w:color w:val="0000FF"/>
        </w:rPr>
      </w:pPr>
      <w:r>
        <w:rPr>
          <w:color w:val="0000FF"/>
        </w:rPr>
        <w:t xml:space="preserve">Отношението "всичко знам", властолюбието и доминантността, както и дискусиите от небесна гледна точка и техните последици - примери за себепознание </w:t>
      </w:r>
    </w:p>
    <w:p>
      <w:pPr>
        <w:spacing w:lineRule="auto" w:line="240" w:after="230" w:beforeAutospacing="0" w:afterAutospacing="0"/>
        <w:rPr>
          <w:color w:val="0000FF"/>
        </w:rPr>
      </w:pPr>
      <w:r>
        <w:rPr>
          <w:color w:val="0000FF"/>
        </w:rPr>
        <w:t xml:space="preserve">Времето на земния край - времето на катастрофата. Божият Дух осветлява сегашното състояние на земята и бъдещето на земния живот. </w:t>
      </w:r>
    </w:p>
    <w:p>
      <w:pPr>
        <w:spacing w:lineRule="auto" w:line="240" w:after="233" w:beforeAutospacing="0" w:afterAutospacing="0"/>
        <w:rPr>
          <w:color w:val="0000FF"/>
        </w:rPr>
      </w:pPr>
      <w:r>
        <w:rPr>
          <w:color w:val="0000FF"/>
        </w:rPr>
        <w:t xml:space="preserve">Какъв земен сценарий почти предизвикват тестовете на атомни бомби </w:t>
      </w:r>
    </w:p>
    <w:p>
      <w:pPr>
        <w:spacing w:lineRule="auto" w:line="240" w:after="236" w:beforeAutospacing="0" w:afterAutospacing="0"/>
        <w:rPr>
          <w:color w:val="0000FF"/>
        </w:rPr>
      </w:pPr>
      <w:r>
        <w:rPr>
          <w:color w:val="0000FF"/>
        </w:rPr>
        <w:t xml:space="preserve">С каква цел всъщност са създадени този свят и човешкият живот </w:t>
      </w:r>
    </w:p>
    <w:p>
      <w:pPr>
        <w:spacing w:lineRule="auto" w:line="240" w:after="231" w:beforeAutospacing="0" w:afterAutospacing="0"/>
        <w:rPr>
          <w:color w:val="0000FF"/>
        </w:rPr>
      </w:pPr>
      <w:r>
        <w:rPr>
          <w:color w:val="0000FF"/>
        </w:rPr>
        <w:t xml:space="preserve">Защо Бог, небесните и по-висшеразвитите извънземни същества не могат да помогнат на хората в нужда?  </w:t>
      </w:r>
    </w:p>
    <w:p>
      <w:pPr>
        <w:spacing w:lineRule="auto" w:line="240" w:after="230" w:beforeAutospacing="0" w:afterAutospacing="0"/>
        <w:rPr>
          <w:color w:val="0000FF"/>
        </w:rPr>
      </w:pPr>
      <w:r>
        <w:rPr>
          <w:color w:val="0000FF"/>
        </w:rPr>
        <w:t xml:space="preserve">Божият дух съветва небесните скитници да направят всичко, за да оставят непривлекателните си черти за добро. </w:t>
      </w:r>
    </w:p>
    <w:p>
      <w:pPr>
        <w:spacing w:lineRule="auto" w:line="240" w:after="233" w:beforeAutospacing="0" w:afterAutospacing="0"/>
        <w:rPr>
          <w:color w:val="0000FF"/>
        </w:rPr>
      </w:pPr>
      <w:r>
        <w:rPr>
          <w:color w:val="0000FF"/>
        </w:rPr>
        <w:t xml:space="preserve">Как извънземни същества от задния план се застъпват за земния живот и защо не могат да помагат видимо на хората </w:t>
      </w:r>
    </w:p>
    <w:p>
      <w:pPr>
        <w:spacing w:lineRule="auto" w:line="240" w:after="245" w:beforeAutospacing="0" w:afterAutospacing="0"/>
        <w:rPr>
          <w:color w:val="0000FF"/>
        </w:rPr>
      </w:pPr>
      <w:r>
        <w:rPr>
          <w:color w:val="0000FF"/>
        </w:rPr>
        <w:t xml:space="preserve">Енергийната мрежа на магнитното поле на Земята и нейното значение или въздействие върху полюсите и земния живот. </w:t>
      </w:r>
    </w:p>
    <w:p>
      <w:pPr>
        <w:spacing w:lineRule="auto" w:line="240" w:after="245" w:beforeAutospacing="0" w:afterAutospacing="0"/>
      </w:pPr>
    </w:p>
    <w:p>
      <w:pPr>
        <w:jc w:val="center"/>
        <w:spacing w:lineRule="auto" w:line="240" w:after="245" w:beforeAutospacing="0" w:afterAutospacing="0"/>
      </w:pPr>
      <w:r>
        <w:rPr>
          <w:color w:val="0000FF"/>
          <w:lang w:val="de-DE" w:bidi="de-DE" w:eastAsia="de-DE"/>
        </w:rPr>
        <w:t xml:space="preserve">* </w:t>
      </w:r>
      <w:r>
        <w:rPr>
          <w:color w:val="0000FF"/>
        </w:rPr>
        <w:t xml:space="preserve">* * </w:t>
      </w:r>
    </w:p>
    <w:p>
      <w:r>
        <w:t xml:space="preserve">Ти отново получаваш моята небесна светлина от източника на всичко съществуващо в теб. Днес Аз, изначалният дух на всичко живо, давам своето светло слово за вдъхновение на чисто небесно същество от светлина, което предава моите послания в потока на любовта без съкращения на вашето (вестител) човешко съзнание. </w:t>
      </w:r>
    </w:p>
    <w:p/>
    <w:p>
      <w:pPr>
        <w:jc w:val="center"/>
        <w:spacing w:lineRule="auto" w:line="240" w:after="245" w:beforeAutospacing="0" w:afterAutospacing="0"/>
      </w:pPr>
      <w:r>
        <w:rPr>
          <w:color w:val="0000FF"/>
        </w:rPr>
        <w:t xml:space="preserve">* * * </w:t>
      </w:r>
    </w:p>
    <w:p>
      <w:r>
        <w:t xml:space="preserve">Вие, вътрешните човешки същества, които от сърце възнамерявате да се върнете с душата си при небесното същество, получавате днес от универсалния дух на любовта чрез мен, небесния пратеник на светлината, и чрез душата и човешкото съзнание на вестителя още едно послание за безличния живот на небесните същества в сравнение с личния живот на човешките същества.  </w:t>
      </w:r>
    </w:p>
    <w:p>
      <w:r>
        <w:t xml:space="preserve">Тази тема може да бъде интересна и важна за някои странници в небесната светлина, тъй като им показва някои нови прозрения за праведния безличен небесен живот по подобие на съществата, сравнен с недостойния човешки личен живот в издигнат или унизен вид. Указанията, споменати от Божия Дух в посланието, могат да помогнат на вътрешния човек с отворено сърце по-лесно да разпознае и прозре своето негативно, противозаконно поведение и черти от личния си, външно ориентиран живот, тъй като те не съществуват в небесното същество, защото небесните същества водят безличен, само вътрешно ориентиран живот.  </w:t>
      </w:r>
    </w:p>
    <w:p>
      <w:r>
        <w:t xml:space="preserve">Темата за безличния небесен живот вече е била осветлявана накратко от Божия Дух няколко пъти в други послания, но все още не толкова подробно. Това е, което Божият Дух се опитва да направи днес в това послание. Причината, поради която Божият Дух все още не можеше да разгърне тази тема по-обстойно, беше, че човешкото съзнание на Обявителя трябваше първо да израсне духовно за това, а това винаги става само на малки стъпки. Освен това по време на последното земно време той не е имал възможност да си почине вътрешно и външно поради различни задачи и външни събития, за да получи темата от Божия Дух, която вече отдавна е могъл да види в очертания от душата си. Но той може сам да реши кога отново да получи послание от Божия дух, защото е напълно свободен да изпълни небесната си задача.  </w:t>
      </w:r>
    </w:p>
    <w:p>
      <w:r>
        <w:t xml:space="preserve">Е, темата за </w:t>
      </w:r>
      <w:r>
        <w:rPr>
          <w:b w:val="1"/>
        </w:rPr>
        <w:t xml:space="preserve">безличния живот на небесните същества </w:t>
      </w:r>
      <w:r>
        <w:t xml:space="preserve">вече занимава много духовно ориентирани хора и читатели на посланията, защото те все още не могат ясно да класифицират значението на думите </w:t>
      </w:r>
      <w:r>
        <w:rPr>
          <w:b w:val="1"/>
        </w:rPr>
        <w:t xml:space="preserve">безличен </w:t>
      </w:r>
      <w:r>
        <w:t xml:space="preserve">или </w:t>
      </w:r>
      <w:r>
        <w:rPr>
          <w:b w:val="1"/>
        </w:rPr>
        <w:t xml:space="preserve">свързан с личността </w:t>
      </w:r>
      <w:r>
        <w:t xml:space="preserve">и не разбират какво иска да каже с това Божият Дух. Те биха искали да имат живи примери от Него, за да могат да си съставят разбираема представа за него, защото това е много важно за небесните странници в този незаконен свят, но е и трудно. Но Божият дух им дава да разберат, че разполага само с ограничени възможности да опише небесното познание за закона или подробности от еволюционните характеристики на небесните същества, тъй като понякога те трудно или само неясно могат да бъдат представени от душата и човешкото съзнание на вестителя по време на божественото вдъхновение. Дори ако описанието на характеристиката на небесното същество или на начина на живот от време на време е описано неясно в съзнанието на възвестяващия, усещането за познание все пак може да допринесе за положителна промяна на характера на вътрешното човешко същество. Защото благодарение на повишеното духовно познание от небесния източник те получават по-добра представа за живота си и могат да разпознаят къде трябва да променят нещо или да оставят завинаги нещо, което не отговаря на небесните качества на съществуване. Това им дава възможност всеки ден да се доближават малко повече до нашия, а също и до техния безличен небесен живот.  </w:t>
      </w:r>
    </w:p>
    <w:p>
      <w:r>
        <w:t xml:space="preserve">За божествения дух описанието не е лесно, защото речникът на огласителя понякога не е достатъчен или в момента на божественото вдъхновение необходимите спомени в мозъка не могат да бъдат възстановени, тъй като мозъчните клетки вибрират твърде ниско, въпреки че душата вибрира високо. Това се случва, когато човек е физически или психически претоварен. Ето защо Божият Дух понякога разполага с твърде малко думи по време на вдъхновението, за да опише ясно и подробно даден духовен образ. Но този, който има навика да вниква в по-дълбокия смисъл, когато чете дадено послание, няма да се притеснява от не съвсем точен израз. Въпреки това той е доволен, че получава още един малък градивен елемент от небесния източник, прочитайки една любовна капка, защото вече усеща в себе си голям копнеж за небесен живот.  </w:t>
      </w:r>
    </w:p>
    <w:p>
      <w:r>
        <w:t xml:space="preserve">Днес чрез мен, небесния пратеник на светлината, Божият Дух осветява </w:t>
      </w:r>
      <w:r>
        <w:rPr>
          <w:b w:val="1"/>
        </w:rPr>
        <w:t xml:space="preserve">личния живот на човешките същества </w:t>
      </w:r>
      <w:r>
        <w:t xml:space="preserve">и ви дава информация за </w:t>
      </w:r>
      <w:r>
        <w:rPr>
          <w:b w:val="1"/>
        </w:rPr>
        <w:t xml:space="preserve">безличния живот на небесните същества, </w:t>
      </w:r>
      <w:r>
        <w:t xml:space="preserve">така че да получите по-добра ориентация и представа за вътрешния си път към дома на светлината.  </w:t>
      </w:r>
    </w:p>
    <w:p>
      <w:r>
        <w:t xml:space="preserve">Но първо Божият Дух ви въвежда в небесния живот с малки градивни елементи на знанието, които винаги са свързани помежду си и съдържат гениална логика или тълкуване на смисъла. Те могат да ви помогнат да разберете по-добре нашия безличен небесен живот с ограниченото си човешко съзнание капка по капка. Всеки елемент на познанието от живота на небесните същества може да даде възможност на мисленето ви да придобие по-широк космически поглед, а това е, което Божият Дух много желае за вас от централното си сърце на творението.  </w:t>
      </w:r>
    </w:p>
    <w:p>
      <w:pPr>
        <w:jc w:val="center"/>
        <w:spacing w:lineRule="auto" w:line="259" w:after="160" w:beforeAutospacing="0" w:afterAutospacing="0"/>
        <w:ind w:firstLine="0"/>
      </w:pPr>
      <w:r>
        <w:t xml:space="preserve"> </w:t>
      </w:r>
    </w:p>
    <w:p>
      <w:pPr>
        <w:jc w:val="center"/>
        <w:spacing w:lineRule="auto" w:line="259" w:after="162" w:beforeAutospacing="0" w:afterAutospacing="0"/>
      </w:pPr>
      <w:r>
        <w:rPr>
          <w:color w:val="0000FF"/>
        </w:rPr>
        <w:t xml:space="preserve">* * * </w:t>
      </w:r>
    </w:p>
    <w:p>
      <w:pPr>
        <w:jc w:val="left"/>
        <w:spacing w:lineRule="auto" w:line="259" w:after="163" w:beforeAutospacing="0" w:afterAutospacing="0"/>
        <w:ind w:firstLine="0"/>
      </w:pPr>
      <w:r>
        <w:t xml:space="preserve"> </w:t>
      </w:r>
    </w:p>
    <w:p>
      <w:r>
        <w:t xml:space="preserve">Моля, опитайте се сега да се вживеете в нашия небесен живот, тогава ще можете по-лесно да разберете небесните закони, тъй като те винаги са свързани с еволюционните свойства на съществата и различните фини атоми или са настроени към тях. </w:t>
      </w:r>
      <w:r>
        <w:rPr>
          <w:b w:val="1"/>
        </w:rPr>
        <w:t>Винаги помнете, че зад всеки небесен начин на живот, който наричаме качество, се крие далечна и добре обмислена, както и безброй пъти изпитана гениална универсална логика, която ние сме включили в нашия живот на закони само след съвместно споразумение.</w:t>
      </w:r>
      <w:r>
        <w:t xml:space="preserve"> Всяко ново небесно качество е от голямо значение за живота ни и ни прави блажено щастливи.  </w:t>
      </w:r>
    </w:p>
    <w:p>
      <w:r>
        <w:t xml:space="preserve">Божият Дух често говори за </w:t>
      </w:r>
      <w:r>
        <w:rPr>
          <w:b w:val="1"/>
        </w:rPr>
        <w:t xml:space="preserve">логика в </w:t>
      </w:r>
      <w:r>
        <w:t xml:space="preserve">посланията си и има предвид следното за небесните странници: Те трябва да придобият навика да добавят новото небесно познание към предишната си представа, така че това, което Божият Дух иска да предаде по отношение на смисъла, да се изясни и да бъде по-добре разбрано от тях. Само чрез по-широк космически поглед те ще могат да разберат до известна степен божествената небесна логика, от която е произлязъл нашият блажен живот. Логиката на небесните същества е резултат от тяхното мъдро, ясновидско и търпеливо мислене и безбройните преживявания в еволюционния им живот. Тяхната логика обаче можеше да възникне и да се разшири само чрез свързването на многобройните небесни градивни елементи на знанието. Вътрешната радост от самостоятелното създаване на нещо ново, което помага на другите същества да живеят по-лесно, по-красиво и по-щастливо - това е стимулът и източникът на сила за творческото многообразие на небесните същества и възникналата от него гениална и постоянно развиваща се небесна логика на сътворението.  </w:t>
      </w:r>
    </w:p>
    <w:p>
      <w:r>
        <w:rPr>
          <w:b w:val="1"/>
        </w:rPr>
        <w:t xml:space="preserve">Небесната логика </w:t>
      </w:r>
      <w:r>
        <w:t xml:space="preserve">се е изградила в началото на сътворението - тогава не е било възможно да се създаде безличното Божество поради все още не напълно развитото творение - малко по малко благодарение на гениалната мъдрост и най-голямата сърдечност на нашите първородни родители. Те предадоха на дъщерите и синовете си и на потомците си своя сърдечен, кротък и внимателен, търпелив и разумен начин на живот. Благодарение на огромната си представа за сътворението и на чувството си за свобода и справедливост те включили низшите форми на живот в еволюцията в своя сърдечен начин на живот.  </w:t>
      </w:r>
    </w:p>
    <w:p>
      <w:r>
        <w:t xml:space="preserve">В тях имаше не само желание да създадат славни светове за общия си двойствен живот, но и сърдечни качества, които хармонират със зрели атоми от различни видове. Това обаче е възможно, само ако атомите са възприемчиви към определено съхранение на качество или начин на живот. Знаехме, че нашите творения ще отнемат много космическо време, защото първо трябваше да открием чрез проби и грешки кои атоми са най-подходящи да приемат определена информация за свойствата си като хранилище и да я освободят отново без повече усилия. Това е отнело много, много дълго време в еволюционния процес на сътворението. Но от самото начало имахме ясна представа за нашия славен живот на сътворение, която постепенно осъзнахме. Нашият образ включваше следното желание: </w:t>
      </w:r>
      <w:r>
        <w:rPr>
          <w:b w:val="1"/>
        </w:rPr>
        <w:t>да създаваме само най-доброто, най-полезното и полезното, както и най-доказаното, висококачественото и приятното за целия живот на творението.</w:t>
      </w:r>
      <w:r>
        <w:t xml:space="preserve"> Характеристиките на живота, които изпробвахме и намерихме за подходящи, бяха включени в небесните закони на еволюцията и постоянно се подобряваха и разширяваха благодарение на изобретателността на небесните същества. Всяка създадена основна характеристика и другите характеристики, които се появяват от нея, са адаптирани към еволюционните етапи на небесните същества и трябва да останат защитени в начина си на изграждане и запазване на живота за цяла вечност. Това се прилага на практика от всички небесни същества, за да живеят свободно в небесния ред.  </w:t>
      </w:r>
    </w:p>
    <w:p>
      <w:r>
        <w:t xml:space="preserve">От тази фундаментална мъдрост, съчетана с характеристиките на съществата, постепенно възниква </w:t>
      </w:r>
      <w:r>
        <w:rPr>
          <w:b w:val="1"/>
        </w:rPr>
        <w:t>всеобхватната логика на сътворението.</w:t>
      </w:r>
      <w:r>
        <w:t xml:space="preserve"> Небесните същества пренесоха това в своето пулсиращо сърце - гигантски център за данни на цялостното творение - за съхранение по време на съвместното създаване на Божеството Аз Съм в небесното първично слънце. Но създаването на Божеството Аз Съм за безличен живот станало едва когато много нови фини атоми били в зряло състояние и увеличаването на небесните същества и светове наложило разширяване или уголемяване на Сътворението.  </w:t>
      </w:r>
    </w:p>
    <w:p>
      <w:r>
        <w:t xml:space="preserve">Наистина такъв общ добър живот може да бъде създаден само с качеството на </w:t>
      </w:r>
      <w:r>
        <w:rPr>
          <w:b w:val="1"/>
        </w:rPr>
        <w:t>безличност.</w:t>
      </w:r>
      <w:r>
        <w:t xml:space="preserve"> Ето защо Божеството Аз Съм и небесните същества са съсредоточени главно върху това качество и изграждат върху него допълнителни еволюционни варианти за своя неизчерпаем живот.  </w:t>
      </w:r>
    </w:p>
    <w:p>
      <w:r>
        <w:t xml:space="preserve">Чрез безбройните модули на знанието от небесния еволюционен живот небесните същества могат да изследват в груби очертания цялото творение. Този контур се усъвършенства, когато те открият нов небесен еволюционен етап чрез реализиране на индивидуални модули на знанието в себе си. Това разширява творческото им мислене и те разпознават по-голямата логика на творчеството в интроспекцията. Като разбират тази логика, небесните същества признават помощта и безплатното ръководство на Божеството Аз Съм към следващото еволюционно ниво. Когато те развият това за един или повече еони, тогава духовната картина на сътворението им изглежда още по-ясна и далновидна, от която те отново могат да направят нови логични изводи за своя двойствен живот и да си поставят нови привлекателни цели. Винаги движещият се в духовно отношение живот на небесните същества, надарен с разширения и удовлетворяващи увеличения, се основава на гениална далновидна логика и затова те могат да го оформят блажено. Само по този начин те получават еволюционни разширения и се доближават все повече до всеобхватната логика на сътворението на Божеството Аз Съм. Тя има най-голямото съзнание за съзидание или съдържа всички градивни елементи на живота на небесните качества, които сме й предоставили, и получава от нас все новосъздадени и разширени качества, като по този начин увеличава духовния си обем и логиката си на съзидание. Ето защо само тя, като безлично същество, може да изследва и разбере небесния живот по един всеобхватен начин. От нейната логика на сътворението тя ни дава гениални инструкции за нашия еволюционен живот, за което сме благодарни и много щастливи.  </w:t>
      </w:r>
    </w:p>
    <w:p>
      <w:r>
        <w:t xml:space="preserve">Вие, небесни скитници, наистина си струва да съберете много космически градивни елементи на знанието, за да можете да разберете великата логика на творението малко по-добре в душата си и в човешкото си съзнание. Като свържете градивните елементи на знанието в човешкото си съзнание в картина, която стимулира или подтиква душата ви към по-нататъшен духовен напредък, ще ви бъде много по-лесно да разберете безличния живот на небесните същества, за който успяхте да научите чрез капките на любовта. Ако успеете да живеете все по-безлично или на заден план, тогава ще се чувствате все по-свързани в душата си с небесните качества. По този начин можете да направите по-нататъшни духовни стъпки по вътрешния път към небесния си дом от светлина.  </w:t>
      </w:r>
    </w:p>
    <w:p>
      <w:r>
        <w:t xml:space="preserve">Разширената ви логика на мислене, която винаги автоматично се прехвърля от човешкото в душевното съзнание, може да бъде много полезна на душата ви в отвъдния живот, за да се ориентира, особено когато получава нови космически знания или допълнителни описания на закони от Божествения дух. Това му дава възможност много по-бързо да разбере небесната логика зад нея и с помощта на Божия дух да заличи завинаги безполезното знание от този свят. Това е, което Божественият дух много ви желае за вашия човешки живот, а също и за по-нататъшния ви живот в съзнанието на душата.  </w:t>
      </w:r>
    </w:p>
    <w:p>
      <w:pPr>
        <w:jc w:val="left"/>
        <w:spacing w:lineRule="auto" w:line="259" w:after="163" w:beforeAutospacing="0" w:afterAutospacing="0"/>
        <w:ind w:firstLine="0"/>
      </w:pPr>
      <w:r>
        <w:t xml:space="preserve"> </w:t>
      </w:r>
    </w:p>
    <w:p>
      <w:pPr>
        <w:jc w:val="center"/>
        <w:spacing w:lineRule="auto" w:line="259" w:after="162" w:beforeAutospacing="0" w:afterAutospacing="0"/>
        <w:rPr>
          <w:color w:val="0000FF"/>
        </w:rPr>
      </w:pPr>
      <w:r>
        <w:rPr>
          <w:color w:val="0000FF"/>
        </w:rPr>
        <w:t xml:space="preserve">* * * </w:t>
      </w:r>
    </w:p>
    <w:p>
      <w:pPr>
        <w:jc w:val="left"/>
        <w:spacing w:lineRule="auto" w:line="259" w:after="110" w:beforeAutospacing="0" w:afterAutospacing="0"/>
        <w:ind w:firstLine="0"/>
      </w:pPr>
      <w:r>
        <w:rPr>
          <w:sz w:val="28"/>
        </w:rPr>
        <w:t xml:space="preserve"> </w:t>
      </w:r>
    </w:p>
    <w:p>
      <w:r>
        <w:t xml:space="preserve">За да разберете по-добре термините </w:t>
      </w:r>
      <w:r>
        <w:rPr>
          <w:b w:val="1"/>
        </w:rPr>
        <w:t xml:space="preserve">"небесен закон" </w:t>
      </w:r>
      <w:r>
        <w:t xml:space="preserve">или </w:t>
      </w:r>
      <w:r>
        <w:rPr>
          <w:b w:val="1"/>
        </w:rPr>
        <w:t xml:space="preserve">"закономерности" </w:t>
      </w:r>
      <w:r>
        <w:t xml:space="preserve">и да можете да коригирате погрешните им тълкувания, Божият Дух сега ги осветлява от гледна точка на небесните същества.  </w:t>
      </w:r>
    </w:p>
    <w:p>
      <w:r>
        <w:t xml:space="preserve">По силата на </w:t>
      </w:r>
      <w:r>
        <w:rPr>
          <w:b w:val="1"/>
        </w:rPr>
        <w:t xml:space="preserve">закон </w:t>
      </w:r>
      <w:r>
        <w:t xml:space="preserve">или </w:t>
      </w:r>
      <w:r>
        <w:rPr>
          <w:b w:val="1"/>
        </w:rPr>
        <w:t xml:space="preserve">закономерност </w:t>
      </w:r>
      <w:r>
        <w:t xml:space="preserve">ние, чистите същества от светлина в небесното битие, разбираме многостранна помощ за ориентиране на живота на съответните еволюционни нива. Една закономерност ни помага да класифицираме правилно и да се справяме с небесното качество, което е свързано с определени атоми на нашето светлинно тяло, а също и на еволюционната планета, на която се намираме в момента, и да наблюдаваме и отчитаме планетарния ред. Тъй като една закономерност има много благоприятен ефект върху еволюционния ни живот, ние я ценим много.  </w:t>
      </w:r>
    </w:p>
    <w:p>
      <w:r>
        <w:t xml:space="preserve">Една закономерност е възникнала в резултат на определен начин на живот на даден еволюционен етап и обогатява нашия щастлив еволюционен живот. Ние сме осигурили всяка небесна закономерност или качество трикратно за нашия небесен живот. Хранилището на зрялата закономерност, което наричаме и качество, се съдържа в безличното Божество Аз Съм в изначалното Централно слънце, в неговото всеобхватно съзнание, а ние притежаваме две хранилища в нашето светлинно тяло. Това означава, че единият закон или съхранение на свойствата се намира в една от нашите трилиони светлинни частици, а вторият - в нашата жизнена сърцевина. Въпреки това можем да извикаме напълно отвътре съхранението на собствеността и да я използваме цялостно за нашия небесен еволюционен живот само ако вибрацията на нашето светлинно тяло е идентична със собствеността на закона. В съответствие с еволюционното ни ниво тогава можем да отворим и разберем паметта на чертата за интроспекция.  </w:t>
      </w:r>
    </w:p>
    <w:p>
      <w:r>
        <w:t xml:space="preserve">Във всяка от нашите частици светлина се съдържа цялостно познание за една еволюционна черта, която отново е свързана с по-голяма и на свой ред е свързана с други. Ако все още не разбираме или не разпознаваме нещо за нашия планетарен или дуален живот на еволюционно ниво, тогава първо се обръщаме навътре към спомените си за собствеността. Оттам обикновено получаваме достатъчно информация в картини и звуково описание, от което можем да видим определено законосъобразно поведение, което след това включваме в нашия небесен двойствен живот. </w:t>
      </w:r>
    </w:p>
    <w:p>
      <w:r>
        <w:t xml:space="preserve">Но когато съзнанието ни все още не може да разбере напълно нещо, защото все още разполагаме с твърде малко познания за нов начин на живот, тогава се обръщаме към нашето любимо Божество Аз Съм в сърцевината на живота ни. От нея получаваме по-голям поглед за реализация. </w:t>
      </w:r>
    </w:p>
    <w:p>
      <w:r>
        <w:t xml:space="preserve">Ако поради невнимание не спазваме основно качество на небесния живот, тогава потенциалът за съхранение на въпросното качество леко или сериозно ще проговори отвътре, в зависимост от ситуацията, и ще ни покаже как трябва да коригираме поведението си, за да останем в единство и хармония с универсалния поток на любовта. Тъй като живеем в течащия поток на любовта, който се състои от постоянно движещи се най-малки енергийни частици от фино естество - каквато е и природата на нашето светлинно тяло - в които се съхраняват всички небесни основни качества или закони, е необходимо да живеем в единство с него. Това означава, че начинът ни на живот и поведение винаги трябва да са в съответствие с основните характеристики на небесния живот. Ако това не се случваше за по-дълъг период от време, тогава щяхме да имаме недостатъка, че нашето светлинно тяло нямаше да може да бъде напълно проникнато от светлинните енергии, които текат от небесното Първоначално централно слънце към цялото Творение, и в резултат на това щяхме да живеем с по-ниски енергии. За да избегнем това, ние сме създали защитна регулация в нашето светлинно тяло или ни е напомнено от небесно хранилище за собственост да коригираме безразсъдното си поведение в съответствие със закона. Тази прекрасна регулация ни позволява да живеем винаги в хармония с нашите двойници, планетарните същества и планетарните атоми. От тази реалност можете да разберете, че сме свободни и независими в небесния си живот.  </w:t>
      </w:r>
    </w:p>
    <w:p>
      <w:r>
        <w:t xml:space="preserve">От опит знаем, че ако се намираме на еволюционна планета и искаме да придобием ново небесно качество в съзнанието си, но в хода на еволюционния еон забележим, че все още не сме напълно отворени за него, тогава имаме свободното решение да прекъснем еволюцията, дори ако по този начин сме в неизгодно положение. След това или се преместваме на друга еволюционна планета, където можем да развием друго качество, или спираме на планета, на която не се извършва еволюция.  </w:t>
      </w:r>
    </w:p>
    <w:p>
      <w:r>
        <w:t xml:space="preserve">Като предпазна мярка ние въведохме правило в небесния закон, за да ни предпази от неравностойни същества, които живеят заедно на една планета. Ако някое същество съзнателно наруши закономерност или характерен начин на живот, то ще излезе от равнопоставеността на съзнанието на жителите на планетата. Това означава, че това същество вече няма да може да се задържи дълго на планетата поради по-ниската си вибрация на светлинни частици и според съзнанието си ще бъде привлечено към планета с малко по-ниска вибрация, на която ще може отново да живее щастливо заедно с еднакво хармонизирани същества. След това се стига до също толкова сърдечни планетарни обитатели, които временно също не искат да извършват по-нататъшни еволюции или ги спират за определен период от време, защото в момента това ги устройва повече в тяхната свобода.  </w:t>
      </w:r>
    </w:p>
    <w:p>
      <w:r>
        <w:t xml:space="preserve">Заедно решихме този регламент за нашия еволюционен живот, защото само по този начин можем да поддържаме постоянно хармонията на съзнанието с нашите двойници, както и с нашите планетарни съжители. Защото, ако някое същество на еволюционна планета води различен начин на живот поради различната си концепция, която не съвпада с тази на нейните обитатели, тогава ще възникнат недоразумения и разногласия поради различното съзнание помежду им - както постоянно се случва с човешките същества. За да избегнем това, ние включихме тази разпоредба в небесния закон за реда.  </w:t>
      </w:r>
    </w:p>
    <w:p>
      <w:r>
        <w:t xml:space="preserve">Наистина, от опит знаехме какво се случва, когато същества с различни съзнания и различни възгледи за живота живеят заедно на една планета и някои от тях не желаят по-нататъшно развитие в еволюцията си, а други биха искали да реализират нови еволюционни характеристики. По този начин нашата регулация от самото начало предотвратява възникването на разногласия между същества с неравностойно съзнание. Само чрез равенството на съществата на една планета е възможно да живеем заедно необезпокоявани, мирно и хармонично. Този начин на живот е възникнал от небесната логика и съответства на свободата на съществата, а също и на справедливостта на небесните същества.  </w:t>
      </w:r>
    </w:p>
    <w:p>
      <w:r>
        <w:t xml:space="preserve">От описанието на Божествения дух сега можете да разберете, че всички небесни еволюционни закони са били постепенно създадени от небесните същества заедно за тяхно добро или за техния свободен и щастлив двойствен живот и някога са били предадени на Божеството Аз Съм за управление и координиране на Творението. </w:t>
      </w:r>
      <w:r>
        <w:rPr>
          <w:b w:val="1"/>
        </w:rPr>
        <w:t>Нито един небесен закон не е бил създаден и предаден на нас от Божеството Аз Съм, защото ние сами сме искали да определяме творчески нашия общ безличен живот и го правим също толкова свободно и днес, за да можем да получим допълнително увеличение на нашия щастлив двойствен живот чрез нови еволюционни варианти.</w:t>
      </w:r>
      <w:r>
        <w:t xml:space="preserve"> Тези творчески резултати изискват дарбата на мъдрото далновидно логическо мислене, което е свързано със способността за ловкост или сръчност и пъргавина на тялото, а това може да бъде постигнато само от същество със светлинно тяло или подвижна светлинна форма, но нашето любимо Божество в Първичното слънце, универсалното централно същество, няма тази възможност, затова говорим за безличното Божество.  </w:t>
      </w:r>
    </w:p>
    <w:p>
      <w:r>
        <w:t xml:space="preserve">Наистина, не искахме да прехвърлим творческия си начин на живот на нея, защото в противен случай щяхме да изгубим самостоятелността и независимостта си. Но това би ни направило несвободни, защото тя би могла да предложи на небесните същества много по-добри творчески предложения чрез огромния си всеобщ поглед, а това би означавало, че вече няма да изпитваме радост от малките си творения. Ето защо искахме да можем да живеем независимо и самостоятелно от Божеството Аз Съм. Винаги сме много щастливи от съвместните ни нови творения, които идват от нашето съзнание. Всеки път сме блажено щастливи, когато успеем да създадем нов вариант на живот, и така ще бъде и в бъдеще в нашия живот на съзидание, защото сме осигурили нашия свободен, независим и самостоятелен начин на живот с подходящите магазини на закона. Можете ли да си представите това?  </w:t>
      </w:r>
    </w:p>
    <w:p>
      <w:r>
        <w:t xml:space="preserve">В небесното битие има не само еволюционни планети, на които съществата могат да се стремят към по-нататъшен еволюционен етап или зрялост, но и безброй планети, на които съществата живеят по-дълго, без да променят начина си на живот и без да искат да развиват нови качества на съществуване. Те свободно са избрали да останат на една и съща планета в продължение на един или повече небесни еони, при което не се наблюдава еволюционно нарастване на съзнанието им. Това е възможно за тях без излишни уговорки, защото ние сме свободолюбиви същества.  </w:t>
      </w:r>
    </w:p>
    <w:p>
      <w:r>
        <w:t xml:space="preserve">Но след по-дълъг престой на една и съща планета те достигат до фаза или ситуация, в която ясно усещат отвътре, че нови варианти на живот биха се отразили добре на щастливия им двойствен живот. Това е възможно за тях, ако са сърдечно готови да преминат в по-високовибрационен еволюционен свят, където могат да опознаят нов вариант на живот с други съмишленици и да го включат в двойния си живот. Но тази стъпка е оставена на всяко свободно небесно същество и то не е подтиквано да я прави от никого, дори от Божеството Аз Съм, защото на никое друго същество, а и на тях не им е позволено да се намесват в живота им. Ето как е ориентиран нашият абсолютно свободен живот. Смятаме, че е славно да живеем самостоятелно, без външна намеса.  </w:t>
      </w:r>
    </w:p>
    <w:p>
      <w:r>
        <w:t xml:space="preserve">Но ако сме решили да се преместим на еволюционна планета, трябва да спазваме нейните правила за ред и живот. Знаем точно какво би се случило, ако бяхме там и отхвърлехме даден аспект на живота от богатия еволюционен живот. Но нашата двойна съгласуваност или общата ни цел беше и е да възстановим едно или повече еволюционни качества на двойния си живот с вътрешната движеща сила на радостта. Ето защо по своя собствена воля се стремим да научим или да включим в живота си нов привлекателен и ползотворен начин на живот, предложен ни от небесната еволюция.  </w:t>
      </w:r>
    </w:p>
    <w:p>
      <w:r>
        <w:t xml:space="preserve">Само много рядко се случва небесно същество да не разбере или да отхвърли нов начин на живот или еволюционно поведение (закономерност), които са му непознати, но които то първо е искало да открие. Това обикновено се дължи на липса на яснота. Но преди едно същество да се сбогува с еволюционния си проект, божеството Аз Съм го моли сърдечно и окуражително да го обмисли отново. С голямата си емпатия то дава на съществото любящи съвети и подсказки или му помага да разбере защо изпитва отхвърляне на качеството или го разбира погрешно. В повечето случаи дадена частица (фин атом) от светлинното тяло все още не е напълно узряла или не позволява да се отвори напълно за съдържащата се в нея важна за нас информация, която иначе, след като се отвори, преминава напълно в съзнанието ни на мисъл и действие. Това е така, защото съществото все още не е изживяло напълно свързания с него аспект на свойството и затова частицата може да привлече твърде малко енергии от жизненото ядро и да не може да отвори и освободи напълно всички запаси. Това се случва много рядко при небесните същества, но все пак може да бъде поправено с любезната и сърдечна помощ на Божеството Аз Съм, тъй като съществото получава управляеми образи за нови знания, които иначе би получило от своята частица светлина, но това все още не може да освободи пълната информация за чертите поради недостатъчното осветяване и твърде ниските вибрации.  </w:t>
      </w:r>
    </w:p>
    <w:p>
      <w:r>
        <w:t xml:space="preserve">Наистина, ако една частица от нашето светлинно тяло все още не е била достатъчно изложена на енергиите от жизненото ни ядро, които получаваме от Първичното слънце в началото на еонния цикъл за нашия еволюционен етап, и от нея може да бъде извлечена само малка част от информацията, няма как да разберем качеството й в цялост. Това се променя само когато сме проницателно готови да приемем любящите и свободни указания на Аз Съм Божеството по отношение на отхвърленото досега качество. Тогава можем да разгледаме все още неясното качество, което е много важно за нашия еволюционен живот, от цялостна гледна точка. Това чудесно проникване чрез жизненото ни ядро в нейното цялостно съзнание ни показва разнообразието и значението на това качество и ние осъзнаваме какви приятни предимства ще получим в допълнение към него за нашия щастлив двойствен живот. Интроспекцията на Божеството Аз Съм винаги ни дава прозрение за това как можем по-добре да включим и приложим еволюционен градивен елемент в живота си. Нейната вътрешна помощ от сърцевината на живота ни се оказва ценно съкровище на нейната всеобхватна небесна мъдрост и логика.  </w:t>
      </w:r>
    </w:p>
    <w:p>
      <w:r>
        <w:t xml:space="preserve">Този, който вече е стигнал толкова далеч на земята, че може да черпи небесна мъдрост от себе си, от Аз Съм Божеството, е щастлив странник в небесната светлина.  </w:t>
      </w:r>
    </w:p>
    <w:p>
      <w:r>
        <w:t xml:space="preserve">Моля, бъдете още по-наясно с това: В </w:t>
      </w:r>
      <w:r>
        <w:rPr>
          <w:b w:val="1"/>
        </w:rPr>
        <w:t xml:space="preserve">небесното битие няма закони, които да отнемат свободата, и няма наказания за съществата, както е установено на земята, за да могат хората да се разпореждат. </w:t>
      </w:r>
      <w:r>
        <w:t xml:space="preserve">Създадените от хората правни норми съдържат наказанието в случай на неспазване или нарушаване на даден закон. На нарушителите на закона се налагат глоби или се лишават от свобода, а в някои държави за тежко престъпление се отнема животът на човек. Много от наказаните са невинни хора, които са осъдени чрез интриги или фалшиви показания.  </w:t>
      </w:r>
    </w:p>
    <w:p>
      <w:r>
        <w:t xml:space="preserve">Наистина, такива крадящи свободата и унищожаващи живота закони за установяване на ред в този свят лъжливо изкушават вярващите в Бога хора да вярват, че подобни или равни условия на живот трябва да съществуват и за съществата в небесното битие. Но ако знаеха, че ние, небесните същества, можем да определяме живота си напълно свободно чрез гениалните си житейски възможности, без никога да бъдем наказвани за нарушение, тогава те веднага биха променили мнението си, биха се замислили и биха искали да се върнат при нас в небесното битие.  </w:t>
      </w:r>
    </w:p>
    <w:p>
      <w:r>
        <w:t xml:space="preserve">Това е предложение към вярващите в Бога хора, които погрешно все още вярват, че в небесното битие съществува строг Божи закон, който строго наказва съществата, ако не го спазват, и евентуално ги изхвърля от славния им живот, а последицата би била, че те ще трябва да вегетират на тъмна планета, където са несвободни, унижавани и третирани недостойно от зли същества.  </w:t>
      </w:r>
    </w:p>
    <w:p>
      <w:r>
        <w:t xml:space="preserve">Наистина, който все още тълкува небесните закони пред вярващите в своята проповед по този начин, той самият е все още много далеч от свободния, независим и лек, както и от наказанията живот на небесните същества. Ако такъв проповедник все още вярва в наказващ Бог или в еднакво подредени небесни същества, той е напълно покрит в горното и долното си съзнание, както и в частиците на душата си, с такъв презиращ живота, недостоен и несвободен потенциал на паметта, който винаги му внушава: Бог ще трябва да се страхува, а животът на небесните същества ще бъде несвободен, защото Бог ще ги управлява със своето всемогъщество и ще ги разгневи, ако нарушат закона, и ще ги накаже по много начини като възпиращ фактор. Те вече не могат да си представят, че Божият Дух е равен на нас, небесните същества, и никога не би се осмелил да бъде над нас или да господства над нас, защото Той не притежава тези необичайни качества на дълбоко падналите същества от техния личностно възвишен живот.  </w:t>
      </w:r>
    </w:p>
    <w:p>
      <w:r>
        <w:t xml:space="preserve">Вие сте вътрешни хора с много духовни познания: Божият Дух иска от мен, небесния пратеник на светлината, да ви задам един въпрос. След като го прочетете, оставете го да резонира известно време във вас, за да можете по-късно да усетите отвътре какви усещания и мисли се пораждат у вас. След това ги запишете и ги анализирайте с помощта на небесната логика. По този начин можете да разберете дали в миналото сте приписвали на Бога ограничаващи свободата, подчиняващи или властнически и наказващи качества и дали все още мислите и живеете по този начин. Това би било възможност за вас да се осъзнаете по-бързо и да се пречистите, но вие сте свободни да решите дали искате да го направите.  </w:t>
      </w:r>
    </w:p>
    <w:p>
      <w:r>
        <w:t xml:space="preserve">А сега въпросът: Можете ли да си представите от сърдечните, справедливи и свободолюбиви, както и независими небесни същества, че когато са създали Божеството Аз Съм и безличния живот, те съзнателно са програмирали в нея следното хранилище за управление и координация на небесното творение? "Нека тя бъде могъщо същество за вечни времена и да властва над всичко живо, както и над небесните същества. Те трябва да й се подчинят и да се оставят да им диктува според нейната воля как да оформят еволюционния си живот. В случай на незачитане на нейната воля, която е законът, тя ще има право да ги накаже!" </w:t>
      </w:r>
      <w:r>
        <w:rPr>
          <w:b w:val="1"/>
        </w:rPr>
        <w:t xml:space="preserve"> </w:t>
      </w:r>
    </w:p>
    <w:p>
      <w:r>
        <w:t xml:space="preserve">Какво чувствате и мислите в този момент?  </w:t>
      </w:r>
    </w:p>
    <w:p>
      <w:r>
        <w:t xml:space="preserve">Наистина ли вярвате, че небесните същества биха програмирали подобно нещо в Божеството Аз Съм и биха се отказали от своя свободен, праведен, независим и самостоятелен живот, за да го заменят с живот в робство на Бога?  </w:t>
      </w:r>
    </w:p>
    <w:p>
      <w:pPr>
        <w:spacing w:lineRule="auto" w:line="296" w:after="122" w:beforeAutospacing="0" w:afterAutospacing="0"/>
      </w:pPr>
      <w:r>
        <w:rPr>
          <w:b w:val="1"/>
        </w:rPr>
        <w:t>Наистина, това никога не се е случвало!</w:t>
      </w:r>
      <w:r>
        <w:t xml:space="preserve">  </w:t>
      </w:r>
    </w:p>
    <w:p>
      <w:pPr>
        <w:spacing w:lineRule="auto" w:line="296" w:after="122" w:beforeAutospacing="0" w:afterAutospacing="0"/>
      </w:pPr>
      <w:r>
        <w:rPr>
          <w:b w:val="1"/>
        </w:rPr>
        <w:t xml:space="preserve">Нашите първоначални родители, които ни създадоха, ние, техните синове и дъщери, както и всички наши потомци или безбройни небесни същества, не са си помислили нито за миг, когато са създавали Божеството Аз Съм, да го оставят да ни пороби в досегашния ни свободен и славен живот! </w:t>
      </w:r>
      <w:r>
        <w:t xml:space="preserve">Можете ли сега да разберете и приемете това?  </w:t>
      </w:r>
    </w:p>
    <w:p>
      <w:r>
        <w:t xml:space="preserve">Но учените от светските религиозни общности, а също и в тъмните светове отвъд тях, не искат да знаят за този факт, защото самите те седят на владетелския стол и дават указания отгоре на другите какво трябва да правят според техните незаконни идеи, за да се приближат до небесния живот. Това е тъжното обстоятелство, което пречи на безброй добронамерени хора и души да се доближат до нашия безплатен, безличен небесен живот.  </w:t>
      </w:r>
    </w:p>
    <w:p>
      <w:pPr>
        <w:spacing w:lineRule="auto" w:line="296" w:after="122" w:beforeAutospacing="0" w:afterAutospacing="0"/>
      </w:pPr>
      <w:r>
        <w:rPr>
          <w:b w:val="1"/>
        </w:rPr>
        <w:t>Наистина за вярващите в Бога хора, които все още са обвързани с религията, има само един начин да се приближат до безличния и свободен небесен живот, а именно като се освободят сега от несвободната си доктрина на вярата и най-накрая променят живота си към лична отговорност и независимост. Само тогава небесният странник може да осъзнае какво означава духовна и лична свобода.</w:t>
      </w:r>
      <w:r>
        <w:t xml:space="preserve"> Това осъзнаване е това, което Божественият дух ви желае толкова много за живота ви на планетата Земя, а също и в отвъдните царства, където, надяваме се, ще живеете свободно. Но сега вие можете сами да решите това за бъдещето си, защото сте безсмъртни свободни същества. </w:t>
      </w:r>
    </w:p>
    <w:p>
      <w:pPr>
        <w:spacing w:lineRule="auto" w:line="296" w:after="122" w:beforeAutospacing="0" w:afterAutospacing="0"/>
      </w:pPr>
      <w:r>
        <w:t xml:space="preserve"> </w:t>
      </w:r>
    </w:p>
    <w:p>
      <w:pPr>
        <w:jc w:val="center"/>
        <w:spacing w:lineRule="auto" w:line="259" w:after="162" w:beforeAutospacing="0" w:afterAutospacing="0"/>
        <w:rPr>
          <w:color w:val="0000FF"/>
        </w:rPr>
      </w:pPr>
      <w:r>
        <w:rPr>
          <w:color w:val="0000FF"/>
        </w:rPr>
        <w:t xml:space="preserve">* * * </w:t>
      </w:r>
    </w:p>
    <w:p>
      <w:pPr>
        <w:jc w:val="left"/>
        <w:spacing w:lineRule="auto" w:line="259" w:after="163" w:beforeAutospacing="0" w:afterAutospacing="0"/>
        <w:ind w:firstLine="0"/>
      </w:pPr>
      <w:r>
        <w:t xml:space="preserve"> </w:t>
      </w:r>
    </w:p>
    <w:p>
      <w:r>
        <w:t xml:space="preserve">Вие, вътрешните човешки същества, моля, приемете, че нашите светлинни тела, както и небесните светове, се състоят от гъвкави фини атоми и че нашите светлинни тела са идентични с атомите и съдържащите се в тях хранилища на небесното творение. Моля, представете си, че нашите светлинни тела винаги са във връзка с небесното първично слънце чрез енергийни канали, по които нашето любимо безлично Божество Аз Съм, което няма светлинно тяло като нас, координира небесния живот за нас, за да можем да живеем свободно от задължителните занимания и космическата единица време.  </w:t>
      </w:r>
    </w:p>
    <w:p>
      <w:r>
        <w:t xml:space="preserve">Винаги живеем в свят или на планета, които съответстват на нашето ниво на познание и развитие в еволюцията ни. Тъй като живеем безличен живот с помощта на Божеството Аз Съм, животът ни е свободен и независим от напътствията и инструкциите на други същества. Ето защо наричаме нашия начин на живот безличен. Нашето същество има форма, подобна на вашата човешка. За разлика от човешкото ви тяло, което се състои от безброй твърди клетки - небесни атоми, манипулирани от падащите същества - и в което кръгово тече кръвоносна течност за енергийно снабдяване и изхвърляне на използваните и нежеланите вещества, нашите светлинни тела се състоят от финоматериални еластични атоми и не се нуждаят от изхвърляне. При това двуполярните светлинни енергии текат по най-фините светлинни канали, които достигат до съответните части на тялото на нашето светлинно същество от духовните центрове според предварително програмираните количества или се разпределят и регулират от тях. След зареждането на нашите светлинни частици (атоми) донякъде отслабените двуполюсни енергийни потоци се връщат по веригата за обработка в жизненото ни ядро, което се намира над главата ни. Тя се зарежда след изтичането на един еон от небесното първично слънце. Благодарение на силите, които постоянно се вливат в нас, ние сме много подвижни със светлинното си тяло, но това вече не е възможно за бедните на светлина същества във Фалеин, защото структурата на светлинното им тяло е напълно изкривена или свита поради липсата на енергия. Възможно е ние, небесните същества, да се движим удобно или по-бързо по нашата планета, но всичко се случва в хармония с хармонично протичащите енергийни потоци на планетата, която буквално ни носи, бихте казали, със своите енергии. Ето защо усещаме лекота, когато вървим.  </w:t>
      </w:r>
    </w:p>
    <w:p>
      <w:r>
        <w:t xml:space="preserve">Възможно е също така да се движим над планетата на определена височина, защото атомите на нашето светлинно тяло са надарени с чудесно свойство. Можем да управляваме светлинното си тяло с мисловни импулси, да се издигаме или издигаме от планетарната земя и да се движим по този начин. За този приятен процес бихте казали летене или плаване. Възможно е също така да се движим по този начин по магнитните светлинни пътеки над планетата от едно място на друго. Животът ни на небесната планета е изпълнен с динамика и безброй новини. Разполагаме с безброй възможности да се забавляваме и да се занимаваме сами или да правим неща заедно с жителите на планетата, които са приятели на сърцето ни.  </w:t>
      </w:r>
    </w:p>
    <w:p>
      <w:r>
        <w:t xml:space="preserve">Обичаме да се движим и в социалните танци, които се танцуват с различни движения и стъпки, подобно на кръшните танци, които познавате, и които понякога репетираме в двойка за парти. Предлагаме ги на останалите, за да танцуват заедно чрез картинно предаване. Тъй като изпълняваме всичко заедно, няма демонстранти, зрители или почитатели и затова можем да живеем безлично. Подвижността на нашето светлинно тяло не може да се сравнява с физическото ви тяло, което е тромаво поради твърдите атоми и има ограничена възможност за движение. Но нашите светлинни тела са изградени от гъвкави и безтегловни атоми, които винаги са в синхрон с енергийните потоци на планетата. Благодарение на единението с енергийните потоци усещаме неописуема физическа лекота и можем да извършваме мащабни движения, както и да създаваме нови творения с лекота и умение. Не можете да си представите нашите безбройни възможности за славен живот, защото за съжаление въображението ви не съдържа спомени за тях. </w:t>
      </w:r>
      <w:r>
        <w:rPr>
          <w:b w:val="1"/>
        </w:rPr>
        <w:t xml:space="preserve"> </w:t>
      </w:r>
    </w:p>
    <w:p>
      <w:r>
        <w:t xml:space="preserve">Нашият двойствен живот се води също толкова безлично, защото не поставяме никакви изисквания към другото същество. Само по този начин е възможно да живеем винаги заедно в хармония, мир и сърдечна хармония. Нашите същества трябва да имат еднакво еволюционно съзнание в двойните си връзки поради хармонията на жизнените ядра, но и да са идентични с протичащите енергийни потоци на планетата. Само чрез щастливото ни вътрешно и външно двойно единство, единство и съвместност е възможно да поддържаме сърдечна комуникация с всички планетарни обитатели на нашето еволюционно състояние, както и с всички небесни начини на живот.  </w:t>
      </w:r>
    </w:p>
    <w:p>
      <w:r>
        <w:t xml:space="preserve">Такъв безличен, свободен и подвижен живот в сърдечна общност не е възможен за човешките същества, защото този свят и неговите тела се състоят от твърди атоми, а те са ориентирани към напълно различен начин на живот от небесния. Тъй като в този свят души с различни съзнания се въплъщават в човешка дреха и животът им протича по несправедлив, възвишен или унизителен за човека начин, това също води в партньорство до постоянно различно виждане за живота. Това положение, което е незаконно и недопустимо от небесна гледна точка, внася раздор и несъгласие сред хората, което често води до трагедии.  </w:t>
      </w:r>
    </w:p>
    <w:p>
      <w:r>
        <w:t xml:space="preserve">В повечето човешки партньорства единият се опитва да наложи своето съзнание или възглед за живота на другия, при което той обикновено отстъпва в името на мира и неволно се приспособява и прекланя пред по-ниското съзнание на партньора си или пред неговото незаконно поведение. Това води до принуда, робство и много други. Съвместното съжителство с различни умствени и човешки съзнания автоматично води до все нови и нови триещи се точки, а последицата са лоши конфликти.  </w:t>
      </w:r>
    </w:p>
    <w:p>
      <w:r>
        <w:t xml:space="preserve">Но ако двойките са на Вътрешния път или са с подобна духовна ориентация, те трябва да направят крачка назад в случай на несъгласие относно начина на живот или определено поведение и да използват разума си, който ще ги върне към мирно, свободно и сърдечно съжителство. Само по този начин те могат да избегнат кавги и нови тежести.  </w:t>
      </w:r>
    </w:p>
    <w:p>
      <w:r>
        <w:t xml:space="preserve">Следващите предложения на Божия Дух - ако желаете да се вслушате в тях - биха могли да насърчат добрия съвместен живот във вашето партньорство, за да постигнете повече хармония, единство и свобода, както и мир и сърдечност:  </w:t>
      </w:r>
    </w:p>
    <w:p>
      <w:r>
        <w:t xml:space="preserve">Когато хората са на Вътрешния път и са двойка, ориентацията им трябва да е доста сходна, за да живеят заедно в хармония и мир. Прекалено различните възгледи за живота насърчават разединението, а такова съжителство не е добро в дългосрочен план. Ето защо Божият Дух съветва двойките по Вътрешния път да поставят духовния живот на преден план и да се опитат, дори да е много трудно, постепенно да включат духовното познание в живота си.  </w:t>
      </w:r>
    </w:p>
    <w:p>
      <w:r>
        <w:t xml:space="preserve">Ако обаче една двойка често изпитва трудности поради твърде голямо духовно различие и противоположни възгледи за живота, които винаги произтичат от различно осъзнаване, тогава те трябва по-често да разговарят помежду си за своето духовно себепознание и реализационни преживявания, но без да ги обсъждат. Техният сърдечен и нежен разговор насърчава духовната им зрялост и това е от полза за съвместния им живот. Обикновено някой от тях не може да приеме благородния начин на живот поради липса на знания или духовна възприемчивост, защото не разпознава смисъла, който се крие зад него. Ето защо в духовно ориентираните партньорства разговорите са необходими за постигане на сърдечна хармония и хармонично разбиране. По този начин може да се избегне голямата пропаст между тях поради различните им духовни възгледи за живота.  </w:t>
      </w:r>
    </w:p>
    <w:p>
      <w:r>
        <w:t xml:space="preserve">Но ако една духовно изравнена двойка не може да живее във вътрешно единство и хармония, защото единият от тях не приема толкова сериозно законите на небесните свойства в своята свобода или не иска да ги приеме и осъзнае, тогава този, който е в по-високо духовно съзнание чрез своя свободен и безличен начин на живот, който е по-съобразен с небесните свойства, не трябва да позволява да му се налагат несвободното и егоистично поведение и желания на по-ниско вибриращия му партньор. Защото в противен случай той ще се обвърже духовно с него и по този начин ще се върне назад в своята вече по-висока вибрация на съзнанието. По-нататъшната последица от това би била, че след смъртта му душата му би трябвало да продължи да живее на планета с ниска степен на осветеност в извънземните царства поради силната магнитна връзка с партньора му, който е с по-ниско душевно съзнание, въпреки че вече би могла да бъде привлечена към планета, която е по-осветена поради по-ниските си тежести или по-високата си степен на чистота.  </w:t>
      </w:r>
    </w:p>
    <w:p>
      <w:r>
        <w:t xml:space="preserve">Партньорствата на хората са предимно ориентирани към личността. Това означава, че единият или и двамата се опитват по различни начини, дори и подмолно, да наложат своето виждане за живота на другия или да му отнемат свободата на избор. Това винаги се случва несъзнателно чрез съответните запаси от несвобода, които ги изкушават да отхвърлят текущото мнение на другия с деспотични или заплашителни думи. По този начин и двамата все повече се стесняват и все повече се натоварват с личностно определящо и унизително поведение, което все повече помрачава небесните безлични жизнени качества на душата им. В резултат на това те все повече се увличат в ниския и унизителен живот на този свят, насочен към човека. Последицата от това е, че те губят връзка с небесния си живот или с двойните си качества и вече не могат да си представят, че небесните двойни същества живеят заедно безлично и следователно в пълна свобода, където никой не казва на другия какво да прави. </w:t>
      </w:r>
      <w:r>
        <w:rPr>
          <w:b w:val="1"/>
        </w:rPr>
        <w:t>Само безличният начин на живот предотвратява съсредоточаването върху личността, което се дължи на очакване, разединение, стеснение и несъответствие и разрушава сърдечното съжителство.</w:t>
      </w:r>
      <w:r>
        <w:t xml:space="preserve">  </w:t>
      </w:r>
    </w:p>
    <w:p>
      <w:r>
        <w:t xml:space="preserve">Небесните същества живеят </w:t>
      </w:r>
      <w:r>
        <w:rPr>
          <w:b w:val="1"/>
        </w:rPr>
        <w:t xml:space="preserve">без очаквания </w:t>
      </w:r>
      <w:r>
        <w:t xml:space="preserve">към другия, които в противен случай биха ги довели само до разочарование. По-нататъшната последица от тези отрицателни качества е тъгата, която на свой ред води до понижаване на вибрациите на светлинните им тела, а това би имало опустошителни последици за двойния и планетарния им живот. Но те не правят това за себе си. </w:t>
      </w:r>
      <w:r>
        <w:rPr>
          <w:b w:val="1"/>
        </w:rPr>
        <w:t>Ето защо те живеят в търпение, пестеливост, задоволство, постоянство и упоритост или са неуморни в осъществяването на еволюционното си познание, в равновесие, търпение, внимание, спокойствие и хармония, кротост, миролюбие, веселие, радост от живота и благополучие, щедрост, безкористност, милосърдие, доброта, сърдечност, благородство, благоразумие, предпазливост в опасни ситуации, както и гениална универсална прозорливост и още много, много небесни качества.</w:t>
      </w:r>
      <w:r>
        <w:t xml:space="preserve"> Тези качества на небесните закони им позволяват да изпитват огромно съчувствие и състрадание, както и разбиране и търпение към всяко паднало космическо същество и към сегашното положение на разделеното творение, дори ако биха искали да го видят отново цялостно обединено.  </w:t>
      </w:r>
    </w:p>
    <w:p>
      <w:r>
        <w:t xml:space="preserve">Въпрос на Божия Дух към вас, небесните странници: Колко от изброените небесни качества вече реализирате ежедневно? От това можете да прецените какво още трябва да направите в реализацията, за да се превърнете отново в небесно същество.  </w:t>
      </w:r>
    </w:p>
    <w:p>
      <w:r>
        <w:t xml:space="preserve">Е, само чрез вътрешна и външна </w:t>
      </w:r>
      <w:r>
        <w:rPr>
          <w:b w:val="1"/>
        </w:rPr>
        <w:t xml:space="preserve">свобода </w:t>
      </w:r>
      <w:r>
        <w:t xml:space="preserve">и </w:t>
      </w:r>
      <w:r>
        <w:rPr>
          <w:b w:val="1"/>
        </w:rPr>
        <w:t xml:space="preserve">независимост един от </w:t>
      </w:r>
      <w:r>
        <w:t xml:space="preserve">друг или </w:t>
      </w:r>
      <w:r>
        <w:rPr>
          <w:b w:val="1"/>
        </w:rPr>
        <w:t xml:space="preserve">самодостатъчност </w:t>
      </w:r>
      <w:r>
        <w:t xml:space="preserve">небесните същества могат да живеят в хармонично и мирно съжителство с най-висшите вътрешни чувства на щастие, които техните високовибриращи сърца пораждат един за друг. Можете ли сега да разберете защо живеем напълно свободен двойствен живот и защо това е възможно само по безличен начин?  </w:t>
      </w:r>
    </w:p>
    <w:p>
      <w:r>
        <w:t xml:space="preserve">Може би сега ви е по-разбираемо защо несвободният, </w:t>
      </w:r>
      <w:r>
        <w:rPr>
          <w:b w:val="1"/>
        </w:rPr>
        <w:t xml:space="preserve">личен живот на човешките същества по </w:t>
      </w:r>
      <w:r>
        <w:t xml:space="preserve">възвишен или унизителен начин не прилича или е безкрайно далеч от нашия праведен и свободен безличен живот в съпричастност.  </w:t>
      </w:r>
    </w:p>
    <w:p>
      <w:r>
        <w:t xml:space="preserve">Двойното ни единство възниква единствено благодарение на вътрешното равенство на нашите същества в еволюцията или на духовното състояние на познанието и живота, които формират еднаквия ни поглед към живота. Ето защо ние винаги сме магнетично привлечени един към друг и между нас възниква голяма сърдечна любов, която е неописуема за човешките същества. Всеки, който може да изживее такъв прекрасен и щастлив съвместен живот в небесното същество, никога не би си помислил, че иска да живее в свят, свързан с хората.  </w:t>
      </w:r>
    </w:p>
    <w:p>
      <w:r>
        <w:t xml:space="preserve">Свързаните с личността светове с по-висши и подчинени същества, както е обичайно във вашия свят, съществуват в голям брой в царствата на тъмната есен. Там съществата все още се чувстват комфортно в свързания с човека начин на живот или искат да живеят един с друг, както са свикнали в земните времена. Това обаче е недостоен и небесно далечен живот, изпълнен с неравенство и несправедливост. Различните нива на съзнание автоматично водят до неравностойни възгледи за живота сред съществата. Това винаги създава нови спорни точки в съвместния живот и завършва, както обикновено става на земята, с раздори и сърдечни страдания. Затова бъдете мъдри и разумни и още сега започнете да насочвате живота си все повече към свободния, безличен небесен живот, като се вгледате задълбочено в личните си качества и поведение по възвишен или несвободен, подчинен начин.  </w:t>
      </w:r>
    </w:p>
    <w:p>
      <w:r>
        <w:t xml:space="preserve">Моля, запитайте се веднъж дали наистина си струва да продължавате да се придържате към личния си начин на живот, който съдържа егоистични негативни сили и е насочен единствено към личните ви облаги в този свят. Мислете далновидно, че този начин на живот в крайна сметка ще ви донесе раздор с хората, а също и в отвъдните светове с други същества - само раздор и страдание.  </w:t>
      </w:r>
    </w:p>
    <w:p>
      <w:r>
        <w:t xml:space="preserve">Помислете веднъж далновидно: Ако ясно усещате чрез вътрешната си, вече далеч съзряла душа, че тя копнее за свободен, безличен живот, защото сте се приспособили покорно към съзнанието на неравностойния си партньор, който все още живее в противовес на вас с много лични, властващи качества от този свят, тогава помислете добре дали искате да поддържате повече такава съвместност.  </w:t>
      </w:r>
    </w:p>
    <w:p>
      <w:r>
        <w:t xml:space="preserve">Сега Божият Дух ви предлага пример от живота, в който мнозина от вас могат да разпознаят себе си, защото все още несъзнателно се държите по същия или подобен начин с вашите ближни или проявявате тези непривлекателни и ограничаващи характерни черти.  </w:t>
      </w:r>
    </w:p>
    <w:p>
      <w:r>
        <w:t xml:space="preserve">Например настойчиво поучавате партньора си, член на семейството или познат с вашите знания. Искате той да адаптира поведението, което не намирате за правилно или което ви пречи, към вашето, защото високомерно вярвате, че вашето е правилно, а неговото - не. Но той не иска да знае за вашето евентуално помпозно и натрапчиво учение за неговата промяна и ви отхвърля, защото има различен възглед за живота, но вие не можете да оставите това просто така. Може да забележите, че някаква сила ви тласка напред и вече не можете да се спрете. Говорите като водопад и ставате все по-силни и по-силни, докато той не се насити на вас и не се оттегли със сериозни думи и поклащане на глава. Не можете да повярвате, че той не ви е отговорил или ви е отхвърлил с думи и жестове, въпреки че сте се разбирали толкова добре с него. Ето защо след това реагирате с обида, защото личността ви е претърпяла горчиво поражение. Въпреки че сте проникнали незаконно в даден човек, вие се натъжавате вътрешно и не искате повече да говорите с него, поради което не му обръщате внимание за по-дълго време. Смятате, че сте се държали правилно с него, но той се е държал неправилно с вас и затова не искате да приемете поведението му. Чувствате се лично наранени и го избягвате.  </w:t>
      </w:r>
    </w:p>
    <w:p>
      <w:r>
        <w:t xml:space="preserve">Какво ли чувстват сега тези хора, които знаят за себе си, че често са се държали по подобен или същия начин с другите?  </w:t>
      </w:r>
    </w:p>
    <w:p>
      <w:r>
        <w:rPr>
          <w:b w:val="1"/>
        </w:rPr>
        <w:t>Истина е, че който се държи настойчиво и поучително с ближните си, с поведението си е извън небесната свобода и безличност.</w:t>
      </w:r>
      <w:r>
        <w:t xml:space="preserve"> Дълбоко падналите същества са измислили това поведение на личен живот, за да властват над другите, като им дават определящи правила за това как трябва да живеят според тяхната далечна небесна представа за живота. Личното ви поведение показва, че все още трябва да сте доста обременени с несвободно, натрапчиво поведение и черти, които са в посока на началството, всезнайковщината и властолюбието, както и несвободата, иначе не бихте се държали толкова незаконно.  </w:t>
      </w:r>
    </w:p>
    <w:p>
      <w:r>
        <w:t xml:space="preserve">Тъй като много от вас, свързани с Бога хора по Вътрешния път, все още са обременени от високомерната характеристика на </w:t>
      </w:r>
      <w:r>
        <w:rPr>
          <w:b w:val="1"/>
        </w:rPr>
        <w:t xml:space="preserve">всезнайковщина и властолюбие, </w:t>
      </w:r>
      <w:r>
        <w:t xml:space="preserve">Божият Дух се опитва да ви накара да разберете какви горчиви и съдбоносни последици може да има вашето незаконно поведение спрямо ближните ви един ден, ако не го прекратите сега, т.е. ако не се стремите към сериозна промяна на характера си.  </w:t>
      </w:r>
    </w:p>
    <w:p>
      <w:r>
        <w:t xml:space="preserve">Запомнете: Ако не се противопоставите навреме на своята всезнаеща нагласа и властолюбие, за да се освободите от тях завинаги, ще трябва да се съобразите с факта, че вашите натрупани, постоянно нарастващи енергийни полета в горното и долното съзнание, както и в душата ви, един ден ще ви влияят толкова силно, че несъзнателно ще доминирате над хората. Който по Вътрешния път все още е обременен от силен личен стремеж към признание или живее високомерно и арогантно, трябва да се съобразява с това, че е масирано направляван от атмосферните енергийни полета и от подобни, но измамни души и подтикван да направи нещо, което обикновено не би направил. Това означава, че той няма да напредне повече по вътрешния си път към дома, защото господстващата му черта го подтиква постепенно да се постави над другите във всички области на живота и да ги управлява, след което става духовно сляп за необходимото самопознание и положителна промяна на природата. Това състояние е много трагично за вътрешната душа, защото тя е силно обхваната от незаконния начин на живот на непоправимия човек с доминиращи качества или отрицателни сили от грехопадението. И двамата се връщат към личностно възвишения живот на този свят и чрез нови покрития губят вътрешния поглед към безличния живот на небесните същества, в който вътрешната душа някога дълго време се е чувствала добре или е живяла в съответствие с него. Затова ви молим да се въздържате от отношението си на всезнайковци и началства.  </w:t>
      </w:r>
    </w:p>
    <w:p>
      <w:r>
        <w:t xml:space="preserve">Наистина, вашето непреклонно, незаконно поведение идва от факта, че все още вярвате, поради прекалената си самоувереност, че превъзхождате другите на ниво интелект, поради големите си светски или духовни познания. Тази арогантна черта ви кара в разговорите отново и отново да казвате последната дума или да говорите по особено остроумен начин. Но всъщност от небесна гледна точка вашите знания са големи колкото малко прашинка, която съдържа съвсем малко знания за нашите небесни закони. И с това сравнително малко количество знания искате да убедите другите и да ги убеждавате, докато не ги доведете дотам, че да се оттеглят и да се съгласят с вас или да се приспособят покорно към вашия възглед за живота.  </w:t>
      </w:r>
    </w:p>
    <w:p>
      <w:r>
        <w:t xml:space="preserve">Човекът е склонен да бъде всезнайко и властен, защото с предубеждение вярва, че благодарение на образованието си е достигнал висока духовна зрялост и притежава светска интелигентност или логика. Подобно високомерно отношение винаги подтиква обременения човек към същото поведение. Той винаги иска да има духовно предимство във всеки въпрос или нещо чрез умните си приказки или бойния си подбор на думи. Ако някой му противоречи, започва да бие тревога. На своя високомерен пиедестал той не може да приеме и да се справи с това, защото усеща противоречието с мнението си като лична обида или омаловажаване. В тази фаза той реагира много развълнувано, защото поради високомерните си спомени смята, че трябва да върне в перспектива своята порицана и обезценена личност чрез много помпозни думи, за да докаже на другия колко мъдър е в крайна сметка. Затова се опитва да убеди другия човек в своето мнение или в нещо с настойчиви и помпозни лекции. След като се е почувствал унизен, той се държи като учител и използва убеждението си, за да издърпа всичко. Този, който му е противоречал, сега трябва да разбере колко умен е той в действителност.  </w:t>
      </w:r>
    </w:p>
    <w:p>
      <w:r>
        <w:t xml:space="preserve">По този и още по-непривлекателен начин гордите и самоуверени всезнайковци се опитват да наложат мнението си и в крайна сметка това може да завърши с властолюбие. Хората, които са станали властни, винаги търсят лично признание, защото негативното енергийно поле ги кара да се изявяват като специални личности, на които се възхищават. Такива хора винаги искат да водят другите чрез своите големи знания и способности и да получат нещо за тях. Само така те се чувстват щастливи и удовлетворени. Мислите и действията им винаги се въртят около учението и управлението, при което другите трябва да бъдат потискани и поробвани. Те искат да имат около себе си само подчинени или слуги, които покорно изпълняват техните указания или заповеди, без да спорят. Тези хора подсъзнателно се страхуват от по-умни и също толкова властни хора, поради което не искат да имат много общо с тях в професионалната, а и в личната сфера. Те не се замислят, че тяхната властност ги кара да не харесват съмишленици. Освен това се страхуват от евентуално съперничество или загуба на благоразположението на своите почитатели и подчинени. По този начин доминиращите хора се грижат с хитрост да не допускат подобни на тях хора в своята област на господство.  </w:t>
      </w:r>
    </w:p>
    <w:p>
      <w:r>
        <w:t xml:space="preserve">От небесна гледна точка господстващите хора или същества в отвъдния свят или в други светове, чийто принцип на живот се основава на властване и служене, са духовно бедни и достойни за съжаление, защото един ден, поради разпадането на световете на грехопадението и завръщането на целия извъннебесен живот в небесните светове, ще им бъде много, много трудно да се освободят отново от недостойното си господство. Но това може да се случи само с малки стъпки чрез готовността им да се променят към смирен, безличен начин на живот, при който едно същество, силно обхванато от властолюбие, трябва веднъж болезнено да се пребори със себе си, за да преодолее себе си, да оттегли въображаемата си личност спрямо другите същества и в крайна сметка да престане да се смята за важно. Ако такова дълбоко паднало същество най-накрая се освободи от това, след много, много космически еони на самопреодоляване и промяна то може отново да се върне към справедливото небесно равенство на съществата. </w:t>
      </w:r>
      <w:r>
        <w:rPr>
          <w:b w:val="1"/>
        </w:rPr>
        <w:t xml:space="preserve"> </w:t>
      </w:r>
    </w:p>
    <w:p>
      <w:r>
        <w:t xml:space="preserve">Наистина много хора, които са придобили житейската си мъдрост чрез висше образование или обучение и имат значителни интелектуални познания, са склонни да се държат всезнайко и самоуверено. Затова в разговори, дискусии или дори в ожесточени спорове те искат демонстративно да покажат своята интелигентност, която от небесна гледна точка няма нищо общо с еволюционната мъдрост на запазените небесни същества.  </w:t>
      </w:r>
    </w:p>
    <w:p>
      <w:r>
        <w:t xml:space="preserve">Тъй като небесните същества, в зависимост от нивото си на еволюция, черпят от себе си, откъдето винаги могат да извлекат своите знания и еволюционен опит или да поискат от Божеството Аз Съм гениални инструкции, предаването на знанията им на другите е излишно. Тъй като са самоуверени, независими, свободни и освен това скромни, смирени и сдържани същества, те не се нуждаят от потвърждение чрез изтъкване на огромните си знания и умения, за да укрепят самочувствието си - както повечето хора правят или все още се нуждаят да правят небрежно и ненужно.  </w:t>
      </w:r>
    </w:p>
    <w:p>
      <w:r>
        <w:t xml:space="preserve">Ето защо, вие, вътрешните хора, постъпвайте мъдро от духовното си сърце и си дайте духовен тласък. Вече не живейте с тези негативни, суетни и арогантни черти на всезнайко и началник, които толкова често са ви довеждали до кавги и раздори с вашите ближни. Направете крачка назад, когато забележите, че искате да знаете повече от другия човек. Ако наистина имате по-добра представа за даден въпрос или ситуация благодарение на добрия си опит, направете само една-две кратки забележки по този въпрос, за да може другият човек да получи повече знания за своите мисли и действия - но се въздържайте да поучавате. Ако събеседникът ви не реагира на вашия добронамерен съвет или намек, това е моментът да се оттеглите или да замълчите. Това показва вашето смирение и безлично поведение. Ако сте преодолели това, никога повече няма да се включите в дискусия.  </w:t>
      </w:r>
    </w:p>
    <w:p>
      <w:r>
        <w:t xml:space="preserve">В </w:t>
      </w:r>
      <w:r>
        <w:rPr>
          <w:b w:val="1"/>
        </w:rPr>
        <w:t xml:space="preserve">дискусия се </w:t>
      </w:r>
      <w:r>
        <w:t xml:space="preserve">включват само онези хора, които погрешно вярват, че са всезнаещи в една или повече области или сфери на дейност. Те обичат да предизвикват дискусии, защото могат да покажат своето красноречие и знания, както и въображаемата си личност. Чрез своите почитатели, които обичат да ги слушат и да им ръкопляскат, тези хора получават много отрицателни енергии или се зареждат от тях.  </w:t>
      </w:r>
    </w:p>
    <w:p>
      <w:r>
        <w:t xml:space="preserve">Това се случва и в дискусиите, които завършват с разгорещени спорове, тъй като такива спорещи хора стават частично заети от невидими души поради своето високомерие. След това те им диктуват какво да говорят. Измамените души, които постоянно търсят чужди енергии, искат да представят въображаема личност, за да се окажат винаги прави и да имат последната дума. Всеки, който се впусне в разгорещена дискусия с такъв арогантен и свадлив човек, трябва да се съобразява с факта, че за кратко време ще загуби енергията си за деня заради човека, който го предизвиква, и заради душите, които са го нападнали. Това е лошо за човека по Вътрешния път и още по-лошо за душата му, която в резултат на това става енергийно много слаба.  </w:t>
      </w:r>
    </w:p>
    <w:p>
      <w:r>
        <w:t xml:space="preserve">Ето защо Божият Дух предупреждава небесните завръщащи се да не се впускат повече в дискусии, тъй като при голямо различие в мненията те често завършват с кавга - до страдание на вътрешната душа.  </w:t>
      </w:r>
    </w:p>
    <w:p>
      <w:r>
        <w:t xml:space="preserve">Онези от вас, които са разбрали дълбокия смисъл на това кратко обяснение на Божия Дух, ще бъдат вътрешно много благодарни за него. Това ще му даде възможност да продължи по-уверено по избрания от него път към смирението и безличието, защото вече е получил потвърждение за своя вече интуитивен, сдържан начин на живот на заден план чрез признаците на Божия Дух, които е успял да усети ясно отвътре, от душата си.  </w:t>
      </w:r>
    </w:p>
    <w:p>
      <w:r>
        <w:t xml:space="preserve">Но онези, които са се отклонили от правилния път в поведението си към безличния начин на живот, са помолени от Божия Дух да се замислят дали след сериозното описание на отрицателните качества на "всезнайковщината и властолюбието" не биха предпочели да направят първата крачка към божественото смирение и скромност, както и към безличността. Това е предложение от Божия Дух, което те могат да приемат или отхвърлят в своята космическа свобода на съществуване. Но онези, които искрено желаят вътрешното си завръщане в небесния дом на светлината, няма да чакат дълго, преди да променят природата си. Това желае за вас Божият Дух, особено в това земно време, когато животът на вашата планета Земя скоро няма да може да съществува.  </w:t>
      </w:r>
    </w:p>
    <w:p>
      <w:r>
        <w:t xml:space="preserve">Да, наистина, вече не разполагате с много земно време, за да промените природата си към безличния небесен начин на живот, тъй като този свят с човешките същества, с поразително нарастваща тенденция, все по-често е сполетяван от малки или по-големи катастрофи. В резултат на това земният живот все повече изпада в хаотично състояние. Страданията на засегнатите хора и на природата в районите на бедствието ще се увеличат, поради което ужасът, страхът и недоумението сред хората ще станат неописуемо големи.  </w:t>
      </w:r>
    </w:p>
    <w:p>
      <w:r>
        <w:t xml:space="preserve">Съществена причина за честотата на катастрофите в голям мащаб е, че вътрешните донорски сили на вашето галактическо слънце постоянно намаляват поради бавното или постепенно намаляване на зарядните сили от небесното първично слънце. Това означава, че вашата материална галактика, в чиято орбита се намира и планетата ви Земя, трябва все повече да се справя с по-ниски енергии. Свиването на енергиите се случва до момента, в който целият живот в галактиката не бъде унищожен и не се стигне до трансформацията му във фин живот в космическите черни дупки. Този гигантски космически процес се случва само защото дълго подготвяното небесно правило за връщане на целия живот, който е отпаднал от небесното царство, сега влиза в сила. Божият Дух вече е описал това подробно в други послания за вестителя, така че той не навлиза в повече подробности по този въпрос.  </w:t>
      </w:r>
    </w:p>
    <w:p>
      <w:r>
        <w:t xml:space="preserve">Тази сериозна космическа промяна сега се отразява с пълна сила на вашата планета, тъй като намаляването на зарядните сили в нейното ядро означава, че по-малко сили достигат до подземния и повърхностния живот.  </w:t>
      </w:r>
    </w:p>
    <w:p>
      <w:r>
        <w:t xml:space="preserve">За да можете да си представите по-добре защо тази промяна се случва сега във вашия материален космос, Божият Дух ви дава кратко обяснение за това:  </w:t>
      </w:r>
    </w:p>
    <w:p>
      <w:r>
        <w:t xml:space="preserve">Наистина, от небесна гледна точка, когато ренегатските небесни същества са напуснали небесното царство, за да създадат фини светове извън нашите сфери на живот, подходящи за тяхното състояние на съзнание с малко променени характеристики, все още не се е виждала никаква вреда за техния планетарен живот или същество. Небесното споразумение на всички същества още малко преди разделянето на сътворението на определен космически еон предвижда, че на отстъпилите същества ще бъде разрешен извъннебесен живот във фини светове с различна структура на живота от тази, която сме създали в небесното царство в законите за собствеността. Предвидено е, че след изтичането на дадения космически срок извъннебесните светове с техните обитатели постепенно ще бъдат върнати обратно в небесното царство или ще се проведе акция по тяхното извличане.  </w:t>
      </w:r>
    </w:p>
    <w:p>
      <w:r>
        <w:t xml:space="preserve">Отстъпилите същества бяха информирани, че когато настъпи космическото време за тяхното небесно завръщане, те трябва отново да се адаптират към небесните закони на свойствата и също така бавно да препрограмират своите светове с променени атоми към небесните. Това решение беше прието от отстъпилите същества.  </w:t>
      </w:r>
    </w:p>
    <w:p>
      <w:r>
        <w:t xml:space="preserve">Но нещата се развиват по различен начин, отколкото е предвиждало небесното споразумение на съществата.  </w:t>
      </w:r>
    </w:p>
    <w:p>
      <w:r>
        <w:t xml:space="preserve">Дълбоко падналите същества започнаха преди няколко еона, в разрез с нашето небесно споразумение, да създават краткотрайни, космически ускорени във времето материални светове с препрограмирани атоми, както и твърди, нетрайни тела, в които да се вградят и да водят небесно противоположен живот, с единствената цел да унищожат предишното фино творение. Те почти биха успели да го направят, ако бяха успели да пренасочат движението на частиците в ядрото на живота само на едно същество в обратната посока на изграждане и поддържане на живота. За тази цел обаче е било необходимо те да водят живот, напълно противоположен на небесните качества. Почти са успели в ужасното начинание да унищожат себе си и своето творение, а след това да създадат ново творение с идеята си за напълно променени жизнени характеристики на съществата. Но тази трагедия на сътворението все още може да бъде предотвратена, както може би вече знаете от други послания на Божия Дух.  </w:t>
      </w:r>
    </w:p>
    <w:p>
      <w:r>
        <w:t xml:space="preserve">Сега, от това ново за нас състояние на сътворението, където вместо фини материални светове сега съществуват напълно материални светове с въплътени същества в материални дрехи, Божият дух и небесните същества търсеха най-добрата възможност, за да могат изгубените същества, силно обгърнати от противоположни действия, да бъдат преселени от най-ниските, слабо осветени материални светове в по-леки галактики или планети на материалния космос без много страдания. Но това е трудна процедура, защото въплътените души отказват да се откажат от материалния си свят на планетата Земя. Те са магнитно силно обвързани с този свят или несъзнателно с материалните атоми на Земята, а това означава, че: не можем да ги разубедим да напуснат света, който са изградили, нито пък можем да ги накараме да разберат, че поради предстоящия край на живота на планетата Земя ще е необходимо да се преселят едно светлинно ниво по-високо в материалния космос, за което обаче ще е необходима лека промяна в техните незаконни възгледи за живота и начин на живот. Но повечето от тях не искат това. Те настояват, както и преди, Божият Дух и небесните същества да не се намесват в свободния им живот.  </w:t>
      </w:r>
    </w:p>
    <w:p>
      <w:r>
        <w:t xml:space="preserve">Както можете да видите от това, не е възможно Божият Дух и небесните същества, чрез свободната воля на падналите космически същества, да ги отведат от умиращата планета Земя, тъй като те продължават да поемат високия риск да се въплъщават многократно в този все по-беден на светлина и енергия свят. В момента обаче има тъжен лъч надежда от небесна гледна точка те най-накрая да се освободят от силното си земно привличане. Съществува вероятност те да получат нова представа за живота и чрез огромното страдание, което самите те са изпитали в ужасните земни катастрофи, най-накрая да бъдат готови да преосмислят живота си. Преживяното страдание може да възпре много души от това да се превъплътят в себе си, за да стигнат в крайна сметка до други, по-високовибрационни светове.  </w:t>
      </w:r>
    </w:p>
    <w:p>
      <w:r>
        <w:t xml:space="preserve">Наистина голямото страдание в тези земни последни времена, което много хора преживяват сега, може да разубеди някои силно обвързани със света души да продължат да гледат този мрачен свят, където бедността, гладът, болестите и неописуемите физически и духовни страдания засягат хората безкрайно. Ако бяха готови да се променят, това щеше да им бъде спестено. Но повечето вярващи хора и земни души продължават да се надяват, че с божествена помощ техният свят все пак ще придобие райски вид и условия за живот, в които ще могат да водят славен живот - точно както са им го описвали различните религиозни водачи. Това погрешно убеждение ги изкушава отново и отново да се заселват на тази земя, въпреки че страданията им стават все по-големи заради все по-нарастващите катастрофи. Но Божият дух и небесните същества са невинни в това отношение. Те полагат много усилия, за да се доближат до непокорните извънземни души в отвъдното, но в повечето случаи без успех.  </w:t>
      </w:r>
    </w:p>
    <w:p>
      <w:r>
        <w:t xml:space="preserve">Онези от вас, които все още вярват, че е възможно Божият дух и небесните същества да достигнат до въплътените и привързани към земята непоправими души, просто да ги отнемат от планетата Земя и да ги пренесат на друга планета, все още не разбират космическия закон за абсолютната свобода на съществуване. Поради космическото си невежество много хора също така не могат да разберат защо Бог, небесните пратеници на светлината и духовните помощници от висшите сфери на падението не могат да помогнат на многото нуждаещи се хора в бедстващите райони - въпреки че от сърце биха искали да го направят. Те също така не могат да разберат защо голямото страдание на земята не може да бъде спряно от Божия Дух.  </w:t>
      </w:r>
    </w:p>
    <w:p>
      <w:r>
        <w:t xml:space="preserve">Наистина, според небесните закони и ефирните атомни типове с програмирани функции на небесния живот на свойствата, не е възможно Божият Дух да работи в материята. Това е така, защото Падащите същества, създавайки света, са превърнали фините видове атоми в твърди чрез съответното препрограмиране. Отделянето на този свят от небесните светове е умишлено създадено от тогавашните паднали същества, тъй като те са се стремели единствено към унищожаване на Творението. Ето защо много невежи вярващи не могат да си представят защо Божият Дух и небесните същества не могат да окажат външна помощ на страдащите хора в районите на бедствието, въпреки че от сърце биха искали да го направят.  </w:t>
      </w:r>
    </w:p>
    <w:p>
      <w:r>
        <w:t xml:space="preserve">Може би сега разбирате малко по-добре защо не е възможно божественият дух и небесните същества, както и по-развитите извънземни същества, да се намесват пряко в живота на хората и да ги предпазват от катастрофи и много други неща.  </w:t>
      </w:r>
    </w:p>
    <w:p>
      <w:r>
        <w:t xml:space="preserve">С навлизането на по-ниски небесни енергии във вашата галактика, а оттам и на вашата планета, сега по-често ще се случват катастрофи с по-голяма сила. Намаляването на изграждащите и запазващите живота енергии от небесното първично слънце и вашето галактическо слънце означава голяма промяна за земния живот. Преди всичко човекът ще получава или ще има на разположение все по-малко жизнени сили, защото ще може да поема все по-малко чрез слънчевите лъчи, чрез храната от природата, както и от въздуха при дишане. Освен това този свят излиза от програмирания си ред поради по-малките енергийни доставки, а това има сериозен или катастрофален ефект върху целия земен хабитат. Метеорологичните зони все повече се разминават или се отклоняват от предварително зададените траектории, а това означава все по-чести и по-големи природни бедствия, както и екологични щети и унищожаване на човешките жилищни райони във все по-големи мащаби. Хората скоро няма да знаят накъде да се обърнат, защото ще бъдат хванати неподготвени в хаотични житейски ситуации заради внезапни бури. Земята и жилищните райони ще бъдат наводнени от продължителни проливни дъждове или ще се задействат кални свлачища и лавини от отломки, които от един момент нататък ще погребват вещи, хора и животни. При сблъсъка на горещите и студените климатични зони ще се образуват разрушителни бури. Продължителните периоди на горещина ще доведат до засушаване и недостиг на вода, което ще доведе до широко разпространени пожари, които хората трудно или изобщо няма да могат да овладеят, което ще доведе до загуба на живота или препитанието на много хора. Много крайбрежни райони са засегнати от мащабни наводнения поради повишената активност на морските земетресения. Внезапни пожари и вулкани, които изхвърлят пепел, ще помрачат деня, ще затруднят дишането на хората и ще спрат напълно въздушния транспорт. Все по-често големи и дори малки градове ще бъдат поразявани от опустошителни земетресения, които от един момент нататък ще потъват в развалини и пепел, в които животът вече няма да е възможен. Поради липсата на физическа и умствена енергия и лошите хигиенни условия ще възникнат опустошителни епидемии, от които за кратко време ще умрат безброй хора. В борбата за оцеляване много злонамерени хора ще започнат да грабят, което ще доведе до извънредно положение или война. Всичко това не е добра перспектива за хората. Но това земно състояние не е случайно.  </w:t>
      </w:r>
    </w:p>
    <w:p>
      <w:pPr>
        <w:spacing w:lineRule="auto" w:line="296" w:after="122" w:beforeAutospacing="0" w:afterAutospacing="0"/>
      </w:pPr>
      <w:r>
        <w:rPr>
          <w:b w:val="1"/>
        </w:rPr>
        <w:t>Наистина, от небесна гледна точка вашата слънчева система, включително планетата Земя, на която живеете, се намира в последната фаза на последните времена. Това означава, че в предстоящото земно време енергията за земния живот ще бъде много оскъдна, така че постепенно човешкият живот, включително и природата, вече няма да може да се поддържа. Многото катастрофи, които преживявате днес в кратък период от време, са предвестници на края на земния живот.</w:t>
      </w:r>
      <w:r>
        <w:t xml:space="preserve"> На тези, които все още не искат да повярват, Божият Дух дава повод да се замислят чрез небесен пратеник на светлината.  </w:t>
      </w:r>
    </w:p>
    <w:p>
      <w:r>
        <w:t xml:space="preserve">Ако сте следили новините за времето на метеоролозите през последните няколко месеца и все още си спомняте за постоянно променящите се метеорологични ситуации, то би трябвало да сте забелязали, че само за една седмица настъпиха необичайно явни за това време на годината промени във времето с големи температурни разлики. След кратък период на приятни летни температури, времето бързо се влошава до силни бури и почти зимни температури, като в рамките на една седмица се стига до наводнения, причинени от продължителни или проливни дъждове. Заради големите температурни разлики внезапно се надигат невиждани урагани, които причиняват опустошителни щети и отнемат човешки животи. Предупрежденията на метеоролозите за тежки метеорологични условия се увеличават на все по-кратки интервали, за да предупредят хората - и всичко това се смята за нормално?  </w:t>
      </w:r>
    </w:p>
    <w:p>
      <w:r>
        <w:t xml:space="preserve">Наистина това е знак, че метеорологичните зони стават все по-неконтролируеми поради дефектни или разрушени земни магнитни полета и неефективни енергийни базови точки, които образуват електромагнитна енергийна мрежа около Земята, за да зареждат живота над и под земята. Това оказва все по-сериозно влияние върху земния живот, както вече сте изпитали в по-малък мащаб.  </w:t>
      </w:r>
    </w:p>
    <w:p>
      <w:r>
        <w:t xml:space="preserve">Но това, което хората са преживели досега чрез екологични и природни катастрофи, не може да се сравни от небесна гледна точка с това, което тепърва ще се случи на земята. Това, което сега виждате или на което ставате свидетели в ужас, е само началото на голямото страдание на Майката Земя и на хората и природата, които са енергийно свързани с нея чрез нишки от светлина.  </w:t>
      </w:r>
    </w:p>
    <w:p>
      <w:pPr>
        <w:spacing w:lineRule="auto" w:line="240" w:after="9" w:beforeAutospacing="0" w:afterAutospacing="0"/>
      </w:pPr>
      <w:r>
        <w:t xml:space="preserve">Но знайте, че Божият дух не иска да предизвиква у вас страх от евентуалното земно предчувствие за бъдещето, а да ви информира и предупреди за него, така че преди всичко вътрешните хора да са подготвени за него и сега да направят всичко, за да успеят в оставащото земно време да оставят завинаги своите самовлюбени и непривлекателни черти. Тогава те ще могат да преминат през предстоящото земно време по-спокойно и без страх, защото чрез по-висшето, по-чисто човешко и душевно съзнание ще могат ясно да почувстват божествената сигурност отвътре. Това вътрешно усещане им дава космическо безсмъртие, дори ако са заплашени да загубят живота си в резултат на опустошителна катастрофа. Благодарение на по-чистата си душа и постоянната вътрешна връзка с Божеството Аз Съм, одухотвореният човек може да получи толкова много сили за физическия си живот от небесния енергиен източник, че да компенсира по-ниските енергии от храната и въздуха - но това не е възможно за хората, които живеят отделно от вътрешната божествена светлина. </w:t>
      </w:r>
    </w:p>
    <w:p>
      <w:pPr>
        <w:spacing w:lineRule="auto" w:line="240" w:after="9" w:beforeAutospacing="0" w:afterAutospacing="0"/>
      </w:pPr>
      <w:r>
        <w:t xml:space="preserve"> </w:t>
      </w:r>
    </w:p>
    <w:p>
      <w:r>
        <w:t xml:space="preserve">Възможно е душите на някои вътрешни хора да не желаят повече да преживяват това ужасно земно време и да предпочитат да се оттеглят от физическото тяло. Други все още виждат добра възможност чрез висшето си духовно съзнание да помогнат по някакъв начин на духовно търсещи и нуждаещи се хора. Такива зрели, благонадеждни и сърдечни хора с радост ще бъдат потърсени от извънземни същества с техните космически кораби в предстоящото хаотично земно време и ще бъдат попитани дали искат да се свържат с тях, за да могат да помогнат на други, все още духовно невежи хора, в тяхната голяма нужда и лоша житейска ситуация. По-високоразвитите извънземни същества ще искат да работят заедно само с онези хора, които са духовно познати и по-развити и които ще направят всичко възможно на земята по вътрешния път към своя светъл дом, за да се освободят от личностни качества, а оттам и от магнетизма на този незаконен свят. Божият Дух, а също и извънземните същества ще ви разкажат един ден по-подробно за взаимодействието на извънземните същества с духовно зрелите хора, ако пратеникът пожелае да го направи - но не и в това послание.  </w:t>
      </w:r>
    </w:p>
    <w:p>
      <w:r>
        <w:t xml:space="preserve">Сега Божественият дух ви описва допълнителни подробности за космическите и земните процеси от друга гледна точка. Това би ви помогнало да осъзнаете настоящата земна и космическа ситуация и това, което предстои да се случи на планетата Земя.  </w:t>
      </w:r>
    </w:p>
    <w:p>
      <w:r>
        <w:t xml:space="preserve">Наистина, планетата Земя също е енергийно много отслабена от разрушителните и своеволни действия на хора, търсещи печалба, които са я експлоатирали и увреждали по различни начини. Това е довело до разрушаването или изместването на безброй важни магнитни полета и подземни енергийни пътища. Особено сериозна намеса на планетата Земя, която има космически самодостатъчен вътрешен живот, имаше опустошителни последици за земните полюси преди десетилетие, но хората все още не знаят за това невидимо събитие.  </w:t>
      </w:r>
    </w:p>
    <w:p>
      <w:r>
        <w:t xml:space="preserve">Божият Дух бавно ви въвежда в това събитие, като ви описва земните обстоятелства, за да ги разберете по-добре:  </w:t>
      </w:r>
    </w:p>
    <w:p>
      <w:r>
        <w:t xml:space="preserve">Полюсите са стабилизаторите на земното равновесие и трябва да бъдат снабдявани с енергия от земното ядро чрез надземна и подземна мрежа. Зареждането може да се осъществи правилно само ако мрежата на енергийното магнитно поле функционира добре или всички връзки от една енергийна базова точка към друга са непокътнати. Ето защо полюсите се нуждаят от постоянно постъпващи енергии от земното ядро чрез непокътната мрежа от енергийни магнитни полета. Ако това не се случи, полюсите не са достатъчно снабдени с енергия и това означава, че магнитният им ефект за стабилизиране на земното равновесие намалява. По-нататъшната последица е все по-силното колебание на полюсите, което един ден ще окаже сериозно влияние върху равновесието на Земята или върху дадената посока на въртене около собствената ѝ ос, като по-голямото колебание на полюсите един ден може да доведе до полюсен скок. Ако това се случи, то ще има катастрофален ефект върху целия земен живот и хората няма да имат никакъв шанс да оцелеят. Извънземни, по-развити същества от далечни пълноценни и частично материални космически сфери на живот са били информирани и инструктирани от Божествения дух за застрашаващото състояние на земните полюси. За да избегнат неизбежния скок на полюсите на планетата Земя, много извънземни същества от различни галактики заявиха готовността си да помогнат на хората или на земния живот в екипна работа.  </w:t>
      </w:r>
    </w:p>
    <w:p>
      <w:r>
        <w:t xml:space="preserve">Наистина, преди десетилетие много извънземни същества спасиха този свят, а с това и човешкия живот и природата от унищожение, когато учени от една страна проведоха няколко теста с новоразработени ядрени оръжия с голяма разрушителна мощност или взривна сила. Тези детонации освободиха голяма вълна от отрицателни енергии, които се пренесоха в земната магнитна мрежа и имаха силно разрушително въздействие върху нея. В резултат на това тези концентрирани отрицателни сили се придвижват към земните полюси по магнитни пътища над и под земята и се разтоварват там. В тези моменти земните полюси се люлееха силно и това означаваше, че те вече не можеха да се задържат в даденото положение и имаше опасност внезапно да се обърнат в друго, много по-различно положение. Това би довело до скок на полюсите с опустошителни последици за земния живот, тъй като земната повърхност временно би била изцяло покрита с вода. Но този сценарий все още може да бъде предотвратен от извънземните същества, защото те поддържат подходяща дистанция за вашето спасение с огромни базови станции и безброй космически кораби в близост до вашата Земя.  </w:t>
      </w:r>
    </w:p>
    <w:p>
      <w:r>
        <w:t xml:space="preserve">За да предотвратят евентуален скок на полюсите, много извънземни същества поддържат земните полюси от своите космически бази и кораби с гигантски магнитни сили. Те правят това само за да предотвратят още по-голямо страдание на Земята. Но те не знаят колко дълго магнитните им поддържащи сили ще бъдат достатъчни, за да задържат полюсите така, че да не се стигне до прескачане на полюсите.  </w:t>
      </w:r>
    </w:p>
    <w:p>
      <w:r>
        <w:t xml:space="preserve">Според небесния закон за свобода и независимост, с който всеки планетарен жител или всяко същество е обвързано за вечни времена, те не могат да се намесват произволно в живота ви. Това би изисквало демократично гласуване или положително решение на мнозинството от жителите на планетата, за да се позволи на извънземни същества от извънземни светове да пребивават на Земята. На вашата планета Земя обаче случаят не е такъв. Огромното мнозинство от съществата, които контролират света от отвъдния свят, не желаят намеса на извънземните в техния живот и прехвърлят своето отхвърляне върху хората-ръководители, които управляват този свят според собствените си насоки. Затова извънземните същества не могат да ви помогнат в затруднено положение, защото трябва да спазват решението на съществата от Падението според небесния закон.  </w:t>
      </w:r>
    </w:p>
    <w:p>
      <w:r>
        <w:t xml:space="preserve">Но ако това е същество от някоя от техните космически планети и виковете му за помощ са възприети от тях, тогава им е позволено да помогнат на борещото се човешко същество. Те са правили това много пъти преди, без да се намесват в световния живот. Но за тях не е толкова лесно да помогнат на човек в беда, тъй като веднага биват забелязани от радарите на противовъздушната отбрана. По заповед на командира на военновъздушните сили се вдига тревога - както се е случвало много пъти досега - и изтребителите преследват непознати за тях летящи обекти, навлезли във въздушната им територия. Но това не се случва толкова често.  </w:t>
      </w:r>
    </w:p>
    <w:p>
      <w:r>
        <w:t xml:space="preserve">Космическите кораби на извънземни същества, които са били проследени от изтребители или забелязани от хора, извършват наблюдателни и разузнавателни полети, за да получат точна представа за застрашаващото Земята състояние. Обикновено те провеждат наземните си разузнавателни операции през нощта. Те са много по-напред от хората по отношение на технологиите си. От данните, които събират за земния живот, те лесно могат да видят състоянието на планетата Земя и живота на повърхността ѝ. На тази основа те могат да определят приблизително кога трябва да се подготвят за евакуацията на планетата Земя.  </w:t>
      </w:r>
    </w:p>
    <w:p>
      <w:r>
        <w:t xml:space="preserve">Понякога те остават само няколко земни мига, едва забележими за човешкото око, на малко разстояние от земната повърхност. Неведнъж се е случвало фотографите любители да се изненадват, когато открият непознат летящ обект на своите снимки или видеофилм, въпреки че не са го видели, когато са правили снимката. Това се случва, когато извънземните същества насочват космическите си кораби по светлинни пътеки в земната атмосфера и спират за кратко в някоя точка, за да се материализират и след като видят и проверят състава на Земята, веднага отново се дематериализират, така че да не бъдат видени от хората, а също и на екраните на радарите. Но фотоапаратът ви може да заснеме краткия момент на материализиране на техния космически кораб. Това е доказателство за вас, че извънземните същества са близо до вас.  </w:t>
      </w:r>
    </w:p>
    <w:p>
      <w:r>
        <w:t xml:space="preserve">Наистина извънземните същества търпеливо очакват ужасния земен и космически момент на своята спасителна акция. Едва тогава, когато ясно осъзнават и научават от Божия Дух, че поради катастрофа с огромни размери земният живот вече няма да има шанс да оцелее, започва тяхната велика спасителна акция. Това е моментът, в който те ще кацнат на Земята с безбройните си космически кораби или ще зависнат за кратко над нея и ще спасят живота на много хора и някои животни или ще ги приберат в космическите си кораби.  </w:t>
      </w:r>
    </w:p>
    <w:p>
      <w:r>
        <w:t xml:space="preserve">В </w:t>
      </w:r>
      <w:r>
        <w:rPr>
          <w:lang w:bidi="de-DE"/>
        </w:rPr>
        <w:t xml:space="preserve">момента </w:t>
      </w:r>
      <w:r>
        <w:t xml:space="preserve">те наблюдават живота на тази земя с голяма загриженост. Те не знаят точно колко дълго земята ще може да подхранва и поддържа живота над земята след вашето изчисление на времето. Само Божеството Аз Съм знае това. Той управлява космическата координация на времето вместо нас, тъй като може да контролира целия универсален живот, а също и планетата Земя. Ето защо ние, небесните същества със светлинните си тела, не усещаме последователността на космическите еони. Но ние знаем от нея, че земният живот не може да съществува още дълго поради липса на космическа енергия. Въпреки това Аз Съм Божеството няма да ви каже на хората точния момент, защото в противен случай вие вече няма да имате никаква движеща сила за живота си или ще бъдете толкова силно повлияни и разсеяни от размисли, че съзнателният живот за вас вече няма да е възможен. От друга страна, други, които все още не са толкова духовно просветени и не могат да имат никакви вътрешни преживявания, биха живели само в страх и ужас.  </w:t>
      </w:r>
    </w:p>
    <w:p>
      <w:r>
        <w:t xml:space="preserve">Наистина, точното знание за края на земния живот би предизвикало толкова много мисли у човека по Вътрешния път, че той вече не би направил нито една крачка към небесния живот, а това би било голямо страдание за душата му, която се отправя към дома на светлината. За тях всеки миг от земния живот е много ценен, ако човекът им е решил да се завърне в небето. Само по този начин земният им живот все още има смисъл.  </w:t>
      </w:r>
    </w:p>
    <w:p>
      <w:r>
        <w:t xml:space="preserve">Ако душата вече знае, че земният живот скоро ще изтече, и усеща, че нейното човешко същество вече няма намерение да се доближава до вътрешния благороден и законен живот на небесните същества, тогава тя може да не иска повече да живее във физическото тяло и затова да се оттегля все повече от него. Вие, небесните скитници, моля, бъдете още по-наясно с това.  </w:t>
      </w:r>
    </w:p>
    <w:p>
      <w:r>
        <w:t xml:space="preserve">Божият Дух се занимава с този въпрос, защото някои хора, които вече са духовно напреднали, погрешно вярват, че могат да направят земна разходка по своя Вътрешен път, без да включат огромното си знание в ежедневието. Това е жалко за тях, защото те губят много космическо време. Ето защо, вие, небесни скитници, помислете внимателно дали сега не подхождате към небесния си път към дома по-последователно и с вътрешна убеденост разглеждате признатите си грешки и слабости и се опитвате да ги поправите, като по този начин се отдалечавате все повече от личностните си качества. Това би било много важно за вас малко преди края на земния ви живот.  </w:t>
      </w:r>
    </w:p>
    <w:p>
      <w:r>
        <w:t xml:space="preserve">Небесният призив за събуждане е отправен към всички небесни странници, които биха искали да помогнат на душата си да се доближи до безличния небесен живот. След смъртта на човешкото същество, неговата обвивка, спомените на човешкото съзнание и всички негови житейски впечатления продължават временно да действат в душата, която е преминала в отвъдното. Това означава, че душевното му съзнание все още има идентични характеристики от човешкия живот за известно време или иска да продължи да живее в същата посока. Ето защо сега дайте тласък на себе си и съзнателно живейте с духовните си знания, след което вече няма да понасяте болезнено падането на тази земя, тъй като сте използвали земното си време, за да продължите да живеете в по-висшите сфери на живота на материална планета, чийто климат е подобен на земния, като спасявате извънземни същества, или душата ви решава малко преди края на земния живот да се преобрази в отвъдното, като свали човешката си дреха. Това зависи от неговата свободна воля, която той притежава вечно.  </w:t>
      </w:r>
    </w:p>
    <w:p>
      <w:r>
        <w:t xml:space="preserve">Как и къде ще живеете в близко бъдеще, решавате вие или вашата вътрешна душа, която решава заедно с вас чрез ежедневното си приспособяване. Но моля ви, не чакайте твърде дълго с размислите и решенията си, ако искате да постигнете напредък по Вътрешния път. Времето все още е благоприятно за духовното ви развитие. Божият дух се съмнява дали това ще бъде възможно след известно време на Земята, защото предвижда още по-тежки и по-чести катастрофи на планетата Земя. Тогава за небесните странници това ще бъде време, в което те вече няма да намират тиха минута за себепознание, а също и за вътрешно съзерцание. В това опустошително време на катастрофа земният живот ще се обърка. В стремежа си да оцелеят и да се предпазят, хората ще търсят повече храна и временен подслон и затова няма да имат време да се оглеждат за грешките и слабостите си. Можете ли сега да разберете защо Божият Дух ви подтиква да се променяте сега именно според небесните закони за собствеността, които са ви известни?  </w:t>
      </w:r>
    </w:p>
    <w:p>
      <w:r>
        <w:t xml:space="preserve">Това е сериозно описание от Божия Дух за онези вътрешни хора, които все още не са разбрали земното време, в което живеят. Може би сега те ще успеят да живеят по-съзнателно, за да почувстват отвътре сериозността на земното време. Ако са стигнали дотук, божествените напътствия могат да им помогнат да признаят грешките и слабостите си в много области на живота, които Божият Дух вече разгледа в това послание, но също и тези, които сега им предлага в следващите.  </w:t>
      </w:r>
    </w:p>
    <w:p>
      <w:pPr>
        <w:jc w:val="left"/>
        <w:spacing w:lineRule="auto" w:line="259" w:after="112" w:beforeAutospacing="0" w:afterAutospacing="0"/>
        <w:ind w:firstLine="0"/>
      </w:pPr>
      <w:r>
        <w:rPr>
          <w:sz w:val="28"/>
          <w:b w:val="1"/>
        </w:rPr>
        <w:t xml:space="preserve"> </w:t>
      </w:r>
    </w:p>
    <w:p>
      <w:pPr>
        <w:jc w:val="center"/>
        <w:spacing w:lineRule="auto" w:line="259" w:after="112" w:beforeAutospacing="0" w:afterAutospacing="0"/>
        <w:rPr>
          <w:color w:val="0000FF"/>
        </w:rPr>
      </w:pPr>
      <w:r>
        <w:rPr>
          <w:sz w:val="28"/>
          <w:b w:val="1"/>
          <w:color w:val="0000FF"/>
        </w:rPr>
        <w:t xml:space="preserve">- Продължава в част 2 - </w:t>
      </w:r>
    </w:p>
    <w:p>
      <w:pPr>
        <w:jc w:val="left"/>
        <w:spacing w:lineRule="auto" w:line="259" w:after="160" w:beforeAutospacing="0" w:afterAutospacing="0"/>
        <w:ind w:firstLine="0"/>
      </w:pPr>
      <w:r>
        <w:t xml:space="preserve"> </w:t>
      </w:r>
    </w:p>
    <w:p>
      <w:pPr>
        <w:jc w:val="left"/>
        <w:spacing w:lineRule="auto" w:line="259" w:after="0" w:beforeAutospacing="0" w:afterAutospacing="0"/>
        <w:ind w:firstLine="0"/>
      </w:pPr>
      <w:r>
        <w:t xml:space="preserve">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817" w:leader="none"/>
        <w:tab w:val="right" w:pos="9642" w:leader="none"/>
      </w:tabs>
      <w:rPr>
        <w:lang w:val="en-US"/>
      </w:rPr>
    </w:pPr>
    <w:r>
      <w:rPr>
        <w:sz w:val="16"/>
        <w:lang w:val="en-US"/>
      </w:rPr>
      <w:t xml:space="preserve">F2-(G-A)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color w:val="0000FF"/>
        <w:u w:val="single" w:color="0000FF"/>
        <w:lang w:val="en-US"/>
      </w:rPr>
      <w:t xml:space="preserve">www.ich-bin-liebetroepfchen-gottes.de   </w:t>
    </w:r>
  </w:p>
  <w:p>
    <w:pPr>
      <w:jc w:val="left"/>
      <w:spacing w:lineRule="auto" w:line="259" w:after="0" w:beforeAutospacing="0" w:afterAutospacing="0"/>
      <w:ind w:firstLine="0"/>
      <w:tabs>
        <w:tab w:val="center" w:pos="4536" w:leader="none"/>
        <w:tab w:val="right" w:pos="9642" w:leader="none"/>
      </w:tabs>
    </w:pPr>
    <w:r>
      <w:rPr>
        <w:sz w:val="18"/>
        <w:b w:val="1"/>
        <w:color w:val="0000FF"/>
        <w:u w:val="single" w:color="0000FF"/>
      </w:rPr>
      <w:t xml:space="preserv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817" w:leader="none"/>
        <w:tab w:val="right" w:pos="9642" w:leader="none"/>
      </w:tabs>
      <w:rPr>
        <w:sz w:val="16"/>
        <w:lang w:val="en-US"/>
      </w:rPr>
    </w:pPr>
  </w:p>
  <w:p>
    <w:pPr>
      <w:jc w:val="center"/>
      <w:spacing w:lineRule="auto" w:line="259" w:after="0" w:beforeAutospacing="0" w:afterAutospacing="0"/>
      <w:ind w:firstLine="0"/>
      <w:tabs>
        <w:tab w:val="center" w:pos="4536" w:leader="none"/>
        <w:tab w:val="center" w:pos="4817" w:leader="none"/>
        <w:tab w:val="right" w:pos="9642" w:leader="none"/>
      </w:tabs>
      <w:rPr>
        <w:sz w:val="16"/>
        <w:b w:val="0"/>
        <w:lang w:val="en-US"/>
      </w:rPr>
    </w:pPr>
    <w:r>
      <w:rPr>
        <w:sz w:val="16"/>
        <w:b w:val="0"/>
      </w:rPr>
      <w:fldChar w:fldCharType="begin"/>
    </w:r>
    <w:r>
      <w:rPr>
        <w:sz w:val="16"/>
        <w:b w:val="0"/>
        <w:lang w:val="en-US"/>
      </w:rPr>
      <w:instrText xml:space="preserve"> PAGE   \* MERGEFORMAT </w:instrText>
    </w:r>
    <w:r>
      <w:rPr>
        <w:sz w:val="16"/>
        <w:b w:val="0"/>
      </w:rPr>
      <w:fldChar w:fldCharType="separate"/>
    </w:r>
    <w:r>
      <w:rPr>
        <w:sz w:val="16"/>
        <w:b w:val="0"/>
        <w:lang w:val="en-US"/>
        <w:noProof w:val="1"/>
      </w:rPr>
      <w:t>#</w:t>
    </w:r>
    <w:r>
      <w:rPr>
        <w:sz w:val="16"/>
        <w:b w:val="0"/>
      </w:rPr>
      <w:fldChar w:fldCharType="end"/>
    </w:r>
  </w:p>
  <w:p>
    <w:pPr>
      <w:jc w:val="left"/>
      <w:spacing w:lineRule="auto" w:line="259" w:after="0" w:beforeAutospacing="0" w:afterAutospacing="0"/>
      <w:ind w:firstLine="0"/>
      <w:tabs>
        <w:tab w:val="center" w:pos="4536" w:leader="none"/>
        <w:tab w:val="center" w:pos="4817" w:leader="none"/>
        <w:tab w:val="right" w:pos="9642" w:leader="none"/>
      </w:tabs>
      <w:rPr>
        <w:sz w:val="16"/>
        <w:b w:val="0"/>
        <w:lang w:val="en-US"/>
      </w:rPr>
    </w:pPr>
    <w:r>
      <w:rPr>
        <w:sz w:val="16"/>
        <w:b w:val="0"/>
        <w:lang w:val="en-US"/>
      </w:rPr>
      <w:t>F2-(G-A</w:t>
      <w:tab/>
    </w:r>
  </w:p>
  <w:p>
    <w:pPr>
      <w:jc w:val="right"/>
      <w:spacing w:lineRule="auto" w:line="259" w:after="0" w:beforeAutospacing="0" w:afterAutospacing="0"/>
      <w:ind w:firstLine="0"/>
      <w:tabs>
        <w:tab w:val="center" w:pos="4536" w:leader="none"/>
        <w:tab w:val="center" w:pos="4817" w:leader="none"/>
        <w:tab w:val="right" w:pos="9642" w:leader="none"/>
      </w:tabs>
      <w:rPr>
        <w:sz w:val="16"/>
        <w:b w:val="0"/>
        <w:lang w:val="en-US"/>
      </w:rPr>
    </w:pPr>
    <w:r>
      <w:rPr>
        <w:sz w:val="16"/>
        <w:b w:val="0"/>
        <w:color w:val="0000FF"/>
        <w:u w:val="single" w:color="0000FF"/>
        <w:lang w:val="en-US"/>
      </w:rPr>
      <w:t xml:space="preserve">www.ich-bin-liebetroepfchen-gottes.de   </w:t>
    </w:r>
  </w:p>
  <w:p>
    <w:pPr>
      <w:jc w:val="right"/>
      <w:spacing w:lineRule="auto" w:line="259" w:after="0" w:beforeAutospacing="0" w:afterAutospacing="0"/>
      <w:ind w:firstLine="0" w:left="0"/>
      <w:tabs>
        <w:tab w:val="center" w:pos="4536" w:leader="none"/>
        <w:tab w:val="right" w:pos="9642" w:leader="none"/>
      </w:tabs>
      <w:rPr>
        <w:lang w:val="en-US"/>
      </w:rPr>
    </w:pPr>
    <w:r>
      <w:rPr>
        <w:sz w:val="16"/>
        <w:b w:val="0"/>
        <w:color w:val="0000FF"/>
        <w:u w:val="single" w:color="0000FF"/>
        <w:lang w:val="en-US"/>
      </w:rPr>
      <w:t xml:space="preserve">www.lebensrat-gottes.de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817" w:leader="none"/>
        <w:tab w:val="right" w:pos="9642" w:leader="none"/>
      </w:tabs>
      <w:rPr>
        <w:lang w:val="en-US"/>
      </w:rPr>
    </w:pPr>
    <w:r>
      <w:rPr>
        <w:sz w:val="16"/>
        <w:lang w:val="en-US"/>
      </w:rPr>
      <w:t xml:space="preserve">F2-(G-A)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color w:val="0000FF"/>
        <w:u w:val="single" w:color="0000FF"/>
        <w:lang w:val="en-US"/>
      </w:rPr>
      <w:t xml:space="preserve">www.ich-bin-liebetroepfchen-gottes.de   </w:t>
    </w:r>
  </w:p>
  <w:p>
    <w:pPr>
      <w:jc w:val="left"/>
      <w:spacing w:lineRule="auto" w:line="259" w:after="0" w:beforeAutospacing="0" w:afterAutospacing="0"/>
      <w:ind w:firstLine="0"/>
      <w:tabs>
        <w:tab w:val="center" w:pos="4536" w:leader="none"/>
        <w:tab w:val="right" w:pos="9642" w:leader="none"/>
      </w:tabs>
    </w:pPr>
    <w:r>
      <w:rPr>
        <w:sz w:val="18"/>
        <w:b w:val="1"/>
        <w:color w:val="0000FF"/>
        <w:u w:val="single" w:color="0000FF"/>
      </w:rPr>
      <w:t xml:space="preserv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5" w:beforeAutospacing="0" w:afterAutospacing="0"/>
      <w:ind w:firstLine="0"/>
    </w:pPr>
    <w:r>
      <w:rPr>
        <w:sz w:val="18"/>
        <w:b w:val="1"/>
      </w:rPr>
      <w:t xml:space="preserve"> </w:t>
    </w:r>
    <w:r>
      <w:rPr>
        <w:sz w:val="16"/>
        <w:b w:val="1"/>
      </w:rPr>
      <w:t xml:space="preserve"> 17.09.2010 </w:t>
    </w:r>
    <w:r>
      <w:rPr>
        <w:sz w:val="16"/>
      </w:rPr>
      <w:t xml:space="preserve">(текуща дата) </w:t>
    </w:r>
    <w:r>
      <w:rPr>
        <w:sz w:val="18"/>
        <w:b w:val="1"/>
      </w:rPr>
      <w:t xml:space="preserve">Аз Съм-Любовта на Бога от Небесния Източник </w:t>
    </w:r>
    <w:r>
      <w:rPr>
        <w:sz w:val="16"/>
      </w:rPr>
      <w:t xml:space="preserve">Съобщение от </w:t>
    </w:r>
    <w:r>
      <w:rPr>
        <w:sz w:val="16"/>
        <w:b w:val="1"/>
      </w:rPr>
      <w:t xml:space="preserve">21.08.2010 г.  </w:t>
    </w:r>
  </w:p>
  <w:p>
    <w:pPr>
      <w:jc w:val="left"/>
      <w:spacing w:lineRule="auto" w:line="259" w:after="104" w:beforeAutospacing="0" w:afterAutospacing="0"/>
      <w:ind w:firstLine="0"/>
    </w:pPr>
    <w:r>
      <w:rPr>
        <w:sz w:val="16"/>
      </w:rPr>
      <w:t xml:space="preserve">ЧАСТ 1 - "Разликата между безличния живот на небесните същества и личния живот на хората" (33 страници) </w:t>
    </w:r>
  </w:p>
  <w:p>
    <w:pPr>
      <w:jc w:val="left"/>
      <w:spacing w:lineRule="auto" w:line="259" w:after="0" w:beforeAutospacing="0" w:afterAutospacing="0"/>
      <w:ind w:firstLine="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59" w:after="5" w:beforeAutospacing="0" w:afterAutospacing="0"/>
      <w:ind w:firstLine="0"/>
      <w:rPr>
        <w:sz w:val="16"/>
      </w:rPr>
    </w:pPr>
    <w:r>
      <w:rPr>
        <w:sz w:val="16"/>
        <w:b w:val="1"/>
      </w:rPr>
      <w:t xml:space="preserve">17.09.2010 </w:t>
    </w:r>
    <w:r>
      <w:rPr>
        <w:sz w:val="16"/>
      </w:rPr>
      <w:t xml:space="preserve">(текуща дата) </w:t>
    </w:r>
    <w:r>
      <w:rPr>
        <w:sz w:val="16"/>
        <w:b w:val="1"/>
        <w:color w:val="0000FF"/>
      </w:rPr>
      <w:t xml:space="preserve">Аз Съм-Любовта на Бога от Небесния Източник </w:t>
    </w:r>
    <w:r>
      <w:rPr>
        <w:sz w:val="16"/>
      </w:rPr>
      <w:t xml:space="preserve">Съобщение от </w:t>
    </w:r>
    <w:r>
      <w:rPr>
        <w:sz w:val="16"/>
        <w:b w:val="1"/>
      </w:rPr>
      <w:t>21.08.2010 г.</w:t>
    </w:r>
  </w:p>
  <w:p>
    <w:pPr>
      <w:jc w:val="center"/>
      <w:spacing w:lineRule="auto" w:line="259" w:after="0" w:beforeAutospacing="0" w:afterAutospacing="0"/>
      <w:ind w:firstLine="0"/>
      <w:rPr>
        <w:sz w:val="14"/>
      </w:rPr>
    </w:pPr>
    <w:r>
      <w:rPr>
        <w:sz w:val="14"/>
      </w:rPr>
      <w:t xml:space="preserve">ЧАСТ 1 - "Разлика между безличния живот на небесните същества и личния живот на хората".  </w:t>
    </w:r>
  </w:p>
  <w:p>
    <w:pPr>
      <w:jc w:val="center"/>
      <w:spacing w:lineRule="auto" w:line="259" w:after="0" w:beforeAutospacing="0" w:afterAutospacing="0"/>
      <w:ind w:firstLine="0"/>
      <w:rPr>
        <w:sz w:val="14"/>
      </w:rPr>
    </w:pPr>
    <w:r>
      <w:rPr>
        <w:sz w:val="14"/>
      </w:rPr>
      <w:t>(33 страници)</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5" w:beforeAutospacing="0" w:afterAutospacing="0"/>
      <w:ind w:firstLine="0"/>
    </w:pPr>
    <w:r>
      <w:rPr>
        <w:sz w:val="18"/>
        <w:b w:val="1"/>
      </w:rPr>
      <w:t xml:space="preserve"> </w:t>
    </w:r>
    <w:r>
      <w:rPr>
        <w:sz w:val="16"/>
        <w:b w:val="1"/>
      </w:rPr>
      <w:t xml:space="preserve"> 17.09.2010 </w:t>
    </w:r>
    <w:r>
      <w:rPr>
        <w:sz w:val="16"/>
      </w:rPr>
      <w:t xml:space="preserve">(текуща дата) </w:t>
    </w:r>
    <w:r>
      <w:rPr>
        <w:sz w:val="18"/>
        <w:b w:val="1"/>
      </w:rPr>
      <w:t xml:space="preserve">Аз Съм-Любовта на Бога от Небесния Източник </w:t>
    </w:r>
    <w:r>
      <w:rPr>
        <w:sz w:val="16"/>
      </w:rPr>
      <w:t xml:space="preserve">Съобщение от </w:t>
    </w:r>
    <w:r>
      <w:rPr>
        <w:sz w:val="16"/>
        <w:b w:val="1"/>
      </w:rPr>
      <w:t xml:space="preserve">21.08.2010 г.  </w:t>
    </w:r>
  </w:p>
  <w:p>
    <w:pPr>
      <w:jc w:val="left"/>
      <w:spacing w:lineRule="auto" w:line="259" w:after="104" w:beforeAutospacing="0" w:afterAutospacing="0"/>
      <w:ind w:firstLine="0"/>
    </w:pPr>
    <w:r>
      <w:rPr>
        <w:sz w:val="16"/>
      </w:rPr>
      <w:t xml:space="preserve">ЧАСТ 1 - "Разликата между безличния живот на небесните същества и личния живот на хората" (33 страници) </w:t>
    </w:r>
  </w:p>
  <w:p>
    <w:pPr>
      <w:jc w:val="left"/>
      <w:spacing w:lineRule="auto" w:line="259" w:after="0" w:beforeAutospacing="0" w:afterAutospacing="0"/>
      <w:ind w:firstLine="0"/>
    </w:pPr>
    <w:r>
      <w:rPr>
        <w:rFonts w:ascii="Times New Roman" w:hAnsi="Times New Roman"/>
      </w:rPr>
      <w:t xml:space="preserve"> </w:t>
    </w:r>
  </w:p>
</w:hdr>
</file>

<file path=word/numbering.xml><?xml version="1.0" encoding="utf-8"?>
<w:numbering xmlns:w="http://schemas.openxmlformats.org/wordprocessingml/2006/main">
  <w:abstractNum w:abstractNumId="0">
    <w:nsid w:val="5D485006"/>
    <w:multiLevelType w:val="hybridMultilevel"/>
    <w:lvl w:ilvl="0" w:tplc="D47C11B8">
      <w:pPr>
        <w:ind w:left="161"/>
      </w:pPr>
      <w:rPr>
        <w:rFonts w:ascii="Arial" w:hAnsi="Arial"/>
        <w:sz w:val="24"/>
        <w:b w:val="0"/>
        <w:i w:val="0"/>
        <w:color w:val="000000"/>
        <w:u w:val="none" w:color="000000"/>
        <w:strike w:val="0"/>
        <w:vertAlign w:val="baseline"/>
      </w:rPr>
      <w:lvlJc w:val="left"/>
      <w:start w:val="1"/>
      <w:numFmt w:val="bullet"/>
      <w:lvlText w:val="*"/>
      <w:suff w:val="tab"/>
    </w:lvl>
    <w:lvl w:ilvl="1" w:tplc="2764A3F6">
      <w:pPr>
        <w:ind w:left="5690"/>
      </w:pPr>
      <w:rPr>
        <w:rFonts w:ascii="Arial" w:hAnsi="Arial"/>
        <w:sz w:val="24"/>
        <w:b w:val="0"/>
        <w:i w:val="0"/>
        <w:color w:val="000000"/>
        <w:u w:val="none" w:color="000000"/>
        <w:strike w:val="0"/>
        <w:vertAlign w:val="baseline"/>
      </w:rPr>
      <w:lvlJc w:val="left"/>
      <w:start w:val="1"/>
      <w:numFmt w:val="bullet"/>
      <w:lvlText w:val="o"/>
      <w:suff w:val="tab"/>
    </w:lvl>
    <w:lvl w:ilvl="2" w:tplc="937C836E">
      <w:pPr>
        <w:ind w:left="6410"/>
      </w:pPr>
      <w:rPr>
        <w:rFonts w:ascii="Arial" w:hAnsi="Arial"/>
        <w:sz w:val="24"/>
        <w:b w:val="0"/>
        <w:i w:val="0"/>
        <w:color w:val="000000"/>
        <w:u w:val="none" w:color="000000"/>
        <w:strike w:val="0"/>
        <w:vertAlign w:val="baseline"/>
      </w:rPr>
      <w:lvlJc w:val="left"/>
      <w:start w:val="1"/>
      <w:numFmt w:val="bullet"/>
      <w:lvlText w:val="▪"/>
      <w:suff w:val="tab"/>
    </w:lvl>
    <w:lvl w:ilvl="3" w:tplc="9FE832AC">
      <w:pPr>
        <w:ind w:left="7130"/>
      </w:pPr>
      <w:rPr>
        <w:rFonts w:ascii="Arial" w:hAnsi="Arial"/>
        <w:sz w:val="24"/>
        <w:b w:val="0"/>
        <w:i w:val="0"/>
        <w:color w:val="000000"/>
        <w:u w:val="none" w:color="000000"/>
        <w:strike w:val="0"/>
        <w:vertAlign w:val="baseline"/>
      </w:rPr>
      <w:lvlJc w:val="left"/>
      <w:start w:val="1"/>
      <w:numFmt w:val="bullet"/>
      <w:lvlText w:val="•"/>
      <w:suff w:val="tab"/>
    </w:lvl>
    <w:lvl w:ilvl="4" w:tplc="77EE7E8A">
      <w:pPr>
        <w:ind w:left="7850"/>
      </w:pPr>
      <w:rPr>
        <w:rFonts w:ascii="Arial" w:hAnsi="Arial"/>
        <w:sz w:val="24"/>
        <w:b w:val="0"/>
        <w:i w:val="0"/>
        <w:color w:val="000000"/>
        <w:u w:val="none" w:color="000000"/>
        <w:strike w:val="0"/>
        <w:vertAlign w:val="baseline"/>
      </w:rPr>
      <w:lvlJc w:val="left"/>
      <w:start w:val="1"/>
      <w:numFmt w:val="bullet"/>
      <w:lvlText w:val="o"/>
      <w:suff w:val="tab"/>
    </w:lvl>
    <w:lvl w:ilvl="5" w:tplc="FBCEDEE">
      <w:pPr>
        <w:ind w:left="8570"/>
      </w:pPr>
      <w:rPr>
        <w:rFonts w:ascii="Arial" w:hAnsi="Arial"/>
        <w:sz w:val="24"/>
        <w:b w:val="0"/>
        <w:i w:val="0"/>
        <w:color w:val="000000"/>
        <w:u w:val="none" w:color="000000"/>
        <w:strike w:val="0"/>
        <w:vertAlign w:val="baseline"/>
      </w:rPr>
      <w:lvlJc w:val="left"/>
      <w:start w:val="1"/>
      <w:numFmt w:val="bullet"/>
      <w:lvlText w:val="▪"/>
      <w:suff w:val="tab"/>
    </w:lvl>
    <w:lvl w:ilvl="6" w:tplc="7A6C27A0">
      <w:pPr>
        <w:ind w:left="9290"/>
      </w:pPr>
      <w:rPr>
        <w:rFonts w:ascii="Arial" w:hAnsi="Arial"/>
        <w:sz w:val="24"/>
        <w:b w:val="0"/>
        <w:i w:val="0"/>
        <w:color w:val="000000"/>
        <w:u w:val="none" w:color="000000"/>
        <w:strike w:val="0"/>
        <w:vertAlign w:val="baseline"/>
      </w:rPr>
      <w:lvlJc w:val="left"/>
      <w:start w:val="1"/>
      <w:numFmt w:val="bullet"/>
      <w:lvlText w:val="•"/>
      <w:suff w:val="tab"/>
    </w:lvl>
    <w:lvl w:ilvl="7" w:tplc="A9801FA0">
      <w:pPr>
        <w:ind w:left="10010"/>
      </w:pPr>
      <w:rPr>
        <w:rFonts w:ascii="Arial" w:hAnsi="Arial"/>
        <w:sz w:val="24"/>
        <w:b w:val="0"/>
        <w:i w:val="0"/>
        <w:color w:val="000000"/>
        <w:u w:val="none" w:color="000000"/>
        <w:strike w:val="0"/>
        <w:vertAlign w:val="baseline"/>
      </w:rPr>
      <w:lvlJc w:val="left"/>
      <w:start w:val="1"/>
      <w:numFmt w:val="bullet"/>
      <w:lvlText w:val="o"/>
      <w:suff w:val="tab"/>
    </w:lvl>
    <w:lvl w:ilvl="8" w:tplc="9DD80E52">
      <w:pPr>
        <w:ind w:left="10730"/>
      </w:pPr>
      <w:rPr>
        <w:rFonts w:ascii="Arial" w:hAnsi="Arial"/>
        <w:sz w:val="24"/>
        <w:b w:val="0"/>
        <w:i w:val="0"/>
        <w:color w:val="000000"/>
        <w:u w:val="none" w:color="000000"/>
        <w:strike w:val="0"/>
        <w:vertAlign w:val="baseline"/>
      </w:rPr>
      <w:lvlJc w:val="left"/>
      <w:start w:val="1"/>
      <w:numFmt w:val="bullet"/>
      <w:lvlText w:val="▪"/>
      <w:suff w:val="tab"/>
    </w:lvl>
  </w:abstractNum>
  <w:num w:numId="1">
    <w:abstractNumId w:val="0"/>
  </w:num>
</w:numbering>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7" w:after="128" w:beforeAutospacing="0" w:afterAutospacing="0"/>
      <w:ind w:hanging="10" w:left="10"/>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Zeilennummer1"/>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