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402F4AA"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40" w:after="0" w:beforeAutospacing="0" w:afterAutospacing="0"/>
      </w:pPr>
      <w:r>
        <w:t xml:space="preserve">(Съобщение в 5 части) </w:t>
      </w:r>
    </w:p>
    <w:p>
      <w:pPr>
        <w:jc w:val="left"/>
        <w:spacing w:lineRule="auto" w:line="240" w:after="133" w:beforeAutospacing="0" w:afterAutospacing="0"/>
        <w:ind w:firstLine="0"/>
      </w:pPr>
      <w:r>
        <w:rPr>
          <w:sz w:val="32"/>
          <w:b w:val="1"/>
        </w:rPr>
        <w:t xml:space="preserve"> </w:t>
      </w:r>
    </w:p>
    <w:p>
      <w:pPr>
        <w:pStyle w:val="P1"/>
        <w:jc w:val="both"/>
        <w:rPr>
          <w:color w:val="0000FF"/>
        </w:rPr>
      </w:pPr>
      <w:r>
        <w:rPr>
          <w:color w:val="0000FF"/>
        </w:rPr>
        <w:t xml:space="preserve">Какво преживява човекът във фазата на умиране и след смъртта душата в отвъдното </w:t>
      </w:r>
    </w:p>
    <w:p>
      <w:pPr>
        <w:jc w:val="left"/>
        <w:spacing w:lineRule="auto" w:line="240" w:after="116" w:beforeAutospacing="0" w:afterAutospacing="0"/>
        <w:ind w:firstLine="0"/>
        <w:rPr>
          <w:color w:val="0000FF"/>
        </w:rPr>
      </w:pPr>
      <w:r>
        <w:rPr>
          <w:color w:val="0000FF"/>
        </w:rPr>
        <w:t xml:space="preserve"> </w:t>
      </w:r>
    </w:p>
    <w:p>
      <w:pPr>
        <w:jc w:val="center"/>
        <w:spacing w:lineRule="auto" w:line="240" w:after="146" w:beforeAutospacing="0" w:afterAutospacing="0"/>
        <w:rPr>
          <w:color w:val="0000FF"/>
        </w:rPr>
      </w:pPr>
      <w:r>
        <w:rPr>
          <w:sz w:val="28"/>
          <w:b w:val="1"/>
          <w:color w:val="0000FF"/>
        </w:rPr>
        <w:t xml:space="preserve">- ЧАСТ 4 - </w:t>
      </w:r>
    </w:p>
    <w:p>
      <w:pPr>
        <w:jc w:val="left"/>
        <w:spacing w:lineRule="auto" w:line="240" w:after="158" w:beforeAutospacing="0" w:afterAutospacing="0"/>
        <w:ind w:firstLine="0"/>
      </w:pPr>
      <w:r>
        <w:t xml:space="preserve"> </w:t>
      </w:r>
    </w:p>
    <w:p>
      <w:pPr>
        <w:jc w:val="left"/>
        <w:spacing w:lineRule="auto" w:line="240" w:after="156" w:beforeAutospacing="0" w:afterAutospacing="0"/>
        <w:ind w:firstLine="0"/>
      </w:pPr>
      <w:r>
        <w:rPr>
          <w:u w:val="single" w:color="000000"/>
        </w:rPr>
        <w:t xml:space="preserve">Част 4 все още съдържа следните теми:  </w:t>
      </w:r>
    </w:p>
    <w:p>
      <w:pPr>
        <w:rPr>
          <w:color w:val="0000FF"/>
        </w:rPr>
      </w:pPr>
      <w:r>
        <w:rPr>
          <w:color w:val="0000FF"/>
        </w:rPr>
        <w:t xml:space="preserve">Защо атомите на Вселената и всички живи същества са ориентирани към дуалност или единство и могат да съществуват постоянно само по този начин.  </w:t>
      </w:r>
    </w:p>
    <w:p>
      <w:pPr>
        <w:rPr>
          <w:color w:val="0000FF"/>
        </w:rPr>
      </w:pPr>
      <w:r>
        <w:rPr>
          <w:color w:val="0000FF"/>
        </w:rPr>
        <w:t xml:space="preserve">Малко прозрение на Божия Дух за гигантското събитие на предстоящото космическо завръщане на падащите светове в небесното битие </w:t>
      </w:r>
    </w:p>
    <w:p>
      <w:pPr>
        <w:rPr>
          <w:color w:val="0000FF"/>
        </w:rPr>
      </w:pPr>
      <w:r>
        <w:rPr>
          <w:color w:val="0000FF"/>
        </w:rPr>
        <w:t xml:space="preserve">Обяснение на "космическо-времевото скоро" относно изчистването на земята  </w:t>
      </w:r>
    </w:p>
    <w:p>
      <w:pPr>
        <w:rPr>
          <w:color w:val="0000FF"/>
        </w:rPr>
      </w:pPr>
      <w:r>
        <w:rPr>
          <w:color w:val="0000FF"/>
        </w:rPr>
        <w:t xml:space="preserve">Защо ефирните същества не усещат космическия ход на времето  </w:t>
      </w:r>
    </w:p>
    <w:p>
      <w:pPr>
        <w:rPr>
          <w:color w:val="0000FF"/>
        </w:rPr>
      </w:pPr>
      <w:r>
        <w:rPr>
          <w:color w:val="0000FF"/>
        </w:rPr>
        <w:t xml:space="preserve">Към прогнозите за бъдещето трябва да се подхожда предпазливо.  </w:t>
      </w:r>
    </w:p>
    <w:p>
      <w:pPr>
        <w:rPr>
          <w:color w:val="0000FF"/>
        </w:rPr>
      </w:pPr>
      <w:r>
        <w:rPr>
          <w:color w:val="0000FF"/>
        </w:rPr>
        <w:t xml:space="preserve">Какво може да се случи, когато сте постоянно заети с видения за бъдещето </w:t>
      </w:r>
    </w:p>
    <w:p>
      <w:pPr>
        <w:rPr>
          <w:color w:val="0000FF"/>
        </w:rPr>
      </w:pPr>
      <w:r>
        <w:rPr>
          <w:color w:val="0000FF"/>
        </w:rPr>
        <w:t xml:space="preserve">Защо Божият Дух никога не съобщава за времето на опустошителна земна катастрофа или за евакуация на Земята от извънземни  </w:t>
      </w:r>
    </w:p>
    <w:p>
      <w:pPr>
        <w:rPr>
          <w:color w:val="0000FF"/>
        </w:rPr>
      </w:pPr>
      <w:r>
        <w:rPr>
          <w:color w:val="0000FF"/>
        </w:rPr>
        <w:t xml:space="preserve">Борбеност - защо хората са белязани с тази брутална черта  </w:t>
      </w:r>
    </w:p>
    <w:p>
      <w:pPr>
        <w:rPr>
          <w:color w:val="0000FF"/>
        </w:rPr>
      </w:pPr>
      <w:r>
        <w:rPr>
          <w:color w:val="0000FF"/>
        </w:rPr>
        <w:t xml:space="preserve">Опитът на тежко ранен професионален войник във фазата на умиране и след това в задгробния живот  </w:t>
      </w:r>
    </w:p>
    <w:p>
      <w:pPr>
        <w:rPr>
          <w:color w:val="0000FF"/>
        </w:rPr>
      </w:pPr>
      <w:r>
        <w:rPr>
          <w:color w:val="0000FF"/>
        </w:rPr>
        <w:t xml:space="preserve">Опустошителни въоръжени конфликти - как възникват </w:t>
      </w:r>
    </w:p>
    <w:p>
      <w:pPr>
        <w:rPr>
          <w:color w:val="0000FF"/>
        </w:rPr>
      </w:pPr>
      <w:r>
        <w:rPr>
          <w:color w:val="0000FF"/>
        </w:rPr>
        <w:t xml:space="preserve">Защо учените продължават да търсят обяснения за емоционалната жестокост, злоупотребите и изтезанията на престъпниците  </w:t>
      </w:r>
    </w:p>
    <w:p>
      <w:pPr>
        <w:rPr>
          <w:color w:val="0000FF"/>
        </w:rPr>
      </w:pPr>
      <w:r>
        <w:rPr>
          <w:color w:val="0000FF"/>
        </w:rPr>
        <w:t xml:space="preserve">Откъде произлизат човешките черти </w:t>
      </w:r>
    </w:p>
    <w:p>
      <w:pPr>
        <w:rPr>
          <w:color w:val="0000FF"/>
        </w:rPr>
      </w:pPr>
      <w:r>
        <w:rPr>
          <w:color w:val="0000FF"/>
        </w:rPr>
        <w:t xml:space="preserve">По какъв начин сърдечните хора могат да облагородят отрицателните си черти на характера  </w:t>
      </w:r>
    </w:p>
    <w:p>
      <w:pPr>
        <w:rPr>
          <w:color w:val="0000FF"/>
        </w:rPr>
      </w:pPr>
      <w:r>
        <w:rPr>
          <w:color w:val="0000FF"/>
        </w:rPr>
        <w:t xml:space="preserve">Защо понякога човек може да гледа в две измерения едновременно </w:t>
      </w:r>
    </w:p>
    <w:p>
      <w:pPr>
        <w:rPr>
          <w:color w:val="0000FF"/>
        </w:rPr>
      </w:pPr>
      <w:r>
        <w:rPr>
          <w:color w:val="0000FF"/>
        </w:rPr>
        <w:t xml:space="preserve">Опасности за човешкото и умственото съзнание чрез техники за медитация  </w:t>
      </w:r>
    </w:p>
    <w:p>
      <w:pPr>
        <w:rPr>
          <w:color w:val="0000FF"/>
        </w:rPr>
      </w:pPr>
      <w:r>
        <w:rPr>
          <w:color w:val="0000FF"/>
        </w:rPr>
        <w:t xml:space="preserve">Какво преживява душата по време на опита за реанимация на своето човешко същество </w:t>
      </w:r>
    </w:p>
    <w:p>
      <w:pPr>
        <w:rPr>
          <w:color w:val="0000FF"/>
        </w:rPr>
      </w:pPr>
      <w:r>
        <w:rPr>
          <w:color w:val="0000FF"/>
        </w:rPr>
        <w:t xml:space="preserve">Как сноповете от мисли пътуват до целта си или никога не я пропускат </w:t>
      </w:r>
    </w:p>
    <w:p>
      <w:pPr>
        <w:rPr>
          <w:color w:val="0000FF"/>
        </w:rPr>
      </w:pPr>
      <w:r>
        <w:rPr>
          <w:color w:val="0000FF"/>
        </w:rPr>
        <w:t xml:space="preserve">Как да се справим с внезапните негативни мисли </w:t>
      </w:r>
    </w:p>
    <w:p>
      <w:pPr>
        <w:jc w:val="left"/>
        <w:spacing w:lineRule="auto" w:line="240" w:after="0" w:beforeAutospacing="0" w:afterAutospacing="0"/>
        <w:ind w:firstLine="0"/>
        <w:rPr>
          <w:color w:val="0000FF"/>
        </w:rPr>
      </w:pPr>
      <w:r>
        <w:rPr>
          <w:color w:val="0000FF"/>
        </w:rPr>
        <w:t xml:space="preserve">  </w:t>
      </w:r>
    </w:p>
    <w:p>
      <w:pPr>
        <w:pStyle w:val="P2"/>
        <w:rPr>
          <w:color w:val="0000FF"/>
        </w:rPr>
      </w:pPr>
      <w:r>
        <w:rPr>
          <w:color w:val="0000FF"/>
        </w:rPr>
        <w:t xml:space="preserve">*  *  * </w:t>
      </w:r>
    </w:p>
    <w:p>
      <w:pPr>
        <w:jc w:val="left"/>
        <w:spacing w:lineRule="auto" w:line="240" w:after="153" w:beforeAutospacing="0" w:afterAutospacing="0"/>
        <w:ind w:firstLine="0"/>
      </w:pPr>
      <w:r>
        <w:rPr>
          <w:b w:val="1"/>
        </w:rPr>
        <w:t xml:space="preserve"> </w:t>
      </w:r>
    </w:p>
    <w:p>
      <w:pPr>
        <w:jc w:val="left"/>
        <w:spacing w:lineRule="auto" w:line="240" w:after="158" w:beforeAutospacing="0" w:afterAutospacing="0"/>
        <w:ind w:firstLine="0"/>
      </w:pPr>
      <w:r>
        <w:rPr>
          <w:b w:val="1"/>
          <w:u w:val="single" w:color="000000"/>
        </w:rPr>
        <w:t xml:space="preserve">Продължение на посланието: </w:t>
      </w:r>
    </w:p>
    <w:p>
      <w:r>
        <w:t xml:space="preserve">Както вече научихте от други послания, в цялото небесно битие няма същество, което да живее без двойственост, защото небесният живот - като се започне от първичното централно слънце с Божеството, което има два активни полюса в най-високата вибрация, както беше описано преди - до жизненото ядро на космическото същество, включително неговите безбройни светлинни частици, е ориентиран към двойственост (съвместност). Двата основни полюса - положителният и отрицателният - в жизненото ядро, което представлява голям пулсиращ атом със запаси от макрокосмоса, на финото същество са програмирани по такъв начин, че само в своето сърдечно единство (мъжко и женско същество) те получават енергия от небесното изначално централно слънце, в което се намира безличното Божество (духът на любовта).  </w:t>
      </w:r>
    </w:p>
    <w:p>
      <w:r>
        <w:t xml:space="preserve">Както можехте да научите от предишната част на съобщението от Божеството за мен, небесния пратеник на светлината, двете атомни ядра в небесното първоначално централно слънце образуват двойка. Благодарение на тяхната сърдечна двойна връзка се генерират гигантски енергии, които се предават за зареждане на цялото творение (небесно същество и паднало същество). Това небесно събитие е непостижимо за вас, защото човешкото ви съзнание не може да го разбере. Чрез връзката с Божеството в Първичното централно слънце възникват гигантски сили, които се вливат по светлинни канали в целия небесен и отчасти също в извъннебесния живот на падналите светове, но без да се намесват в свободния живот на отстъпилите същества. За освежаващата живителна напитка от сърцето на любимото Божество ние й благодарим от време на време, а тя много се радва на това и ни благодари за искрените ни чувства. Можете ли да си представите нашата сърдечна връзка с небесното Божество в Първичното слънце?  </w:t>
      </w:r>
    </w:p>
    <w:p>
      <w:pPr>
        <w:spacing w:lineRule="auto" w:line="271" w:after="153" w:beforeAutospacing="0" w:afterAutospacing="0"/>
      </w:pPr>
      <w:r>
        <w:rPr>
          <w:b w:val="1"/>
        </w:rPr>
        <w:t xml:space="preserve">Наистина, на нейния основен гений и универсален поглед, както и на нейната точна координация на слънцата на галактиките и орбитите на планетите, дължим безгрижния си вечен живот, който тя сърдечно, нежно и смирено подкрепя и насърчава от заден план във всички области на живота. </w:t>
      </w:r>
    </w:p>
    <w:p>
      <w:pPr>
        <w:spacing w:lineRule="auto" w:line="240" w:after="34" w:beforeAutospacing="0" w:afterAutospacing="0"/>
      </w:pPr>
      <w:r>
        <w:t xml:space="preserve">Силите на Божеството, породени от дуалността, както сте чували, се вливат и в извъннебесния живот. Това означава, че енергиите се предават на фините, частичните и пълномащабните галактики на Падащото същество в съответствие с предварително определен ритъм на еона. Но световете с много ниски вибрации, в които са се въплътили малко спасителни същества и безброй разрушителни същества, са били програмирани от падналите същества по такъв начин, че техните галактически слънца не могат да приемат двуполюсни енергии от небесното първоначално централно слънце. Това означава, че слънцата на напълно материалните светове приемат от първоначалното централно слънце само еднополюсен негативен лъч, в който положителната частица е само в малцинство, и отхвърлят втория интегриран положителен лъч, като го изпращат обратно към първоначалното централно слънце. Това се случва поради причината, че непоправимите паднали същества на своите тъмни планети, сред които е и вашата планета, не са искали високовибрационни биполярни енергии, т.е. двойно фокусирани лъчи, за своите слънчеви системи. Те подредиха световете си само с еднополюсни енергийни частици с ужасната цел да унищожат Творението и неговите светлинни тела поради липса на енергия - както може би вече сте преживели от други послания на Божия Дух. </w:t>
      </w:r>
    </w:p>
    <w:p>
      <w:pPr>
        <w:spacing w:lineRule="auto" w:line="240" w:after="34" w:beforeAutospacing="0" w:afterAutospacing="0"/>
      </w:pPr>
    </w:p>
    <w:p>
      <w:pPr>
        <w:spacing w:lineRule="auto" w:line="240" w:after="38" w:beforeAutospacing="0" w:afterAutospacing="0"/>
        <w:rPr>
          <w:b w:val="1"/>
        </w:rPr>
      </w:pPr>
      <w:r>
        <w:t xml:space="preserve">Сега, чрез двойната връзка на двата най-големи универсални полюса в небесното първично слънце, постоянно се генерират гигантски биполярни енергии, които се разпръскват по каналите на светлината в небесното битие, както и за поддържането на падналите светове. Това ще продължи, докато не настъпи космическото време, когато ще влезе в сила по-ранното споразумение между небесните и отстъпническите същества, а то е следното: Извъннебесният живот на отстъпническите същества с техните паднали светове ще бъде разрешен само за определен брой еони, а след това постепенно или стъпка по стъпка те ще бъдат върнати обратно от най-ниската към най-високата вибрация. </w:t>
      </w:r>
      <w:r>
        <w:rPr>
          <w:b w:val="1"/>
        </w:rPr>
        <w:t xml:space="preserve">Този момент вече е почти достигнат и скоро ще започне гигантска космическа акция за връщане на извъннебесни светове и паднали същества обратно в небесното битие в невъобразим мащаб.  </w:t>
      </w:r>
    </w:p>
    <w:p>
      <w:pPr>
        <w:spacing w:lineRule="auto" w:line="240" w:after="38" w:beforeAutospacing="0" w:afterAutospacing="0"/>
      </w:pPr>
    </w:p>
    <w:p>
      <w:r>
        <w:t xml:space="preserve">Това означава, че най-ниско разположените галактики с ниски вибрации и техните планети вече не се захранват с енергия от първичното централно слънце. Те се насочват през преходни коридори или светлинни тунели един след друг към области с по-високи вибрации, защото никоя атомна частица във Вселената не може да се изгуби. Това е моментът, в който ниският живот в най-ниските материални зони на падане престава да съществува или се издига на по-високо, по-богато на светлина ниво на фино падане. Това се случва бавно и постепенно във всяка падаща равнина, независимо дали галактиките ѝ са материални, частично материални или фини. Но силно компресираната материя, галактиките с ниски вибрации ще бъдат повдигнати първи, т.е. космическото извличане ще започне от най-ниското вибрационно ниво на пълната материя - това включва и вашата Слънчева система. </w:t>
      </w:r>
    </w:p>
    <w:p>
      <w:r>
        <w:t xml:space="preserve">Действието по извличане на най-ниските, напълно материални области на падане скоро ще започне във вашето времево изчисление и ще отнеме много дълго време от небесна гледна точка - много еони космическо време. Пълномащабните планети постепенно биват привличани към финия живот и това се случва по следния начин: Галактиките от твърда материя с техните планети се насочват през многобройни коридори, според вашия термин "черни космически дупки" - те са гигантски трансформационни станции с огромни сили - и се пренасят магнитно чрез поддържащи всмукващи сили от първичното централно слънце по светлинни канали в по-високовибриращи, фини области на падане и се разпределят в друга слънчева система. </w:t>
      </w:r>
      <w:r>
        <w:rPr>
          <w:b w:val="1"/>
        </w:rPr>
        <w:t>Във вашата слънчева система е обявено началото на космическата промяна или завръщането.</w:t>
      </w:r>
      <w:r>
        <w:t xml:space="preserve"> За този космически процес небесните светлинни същества, както и извънземните, по-висши същества, са подготвили всичко. От наша небесна гледна точка това действие в материалния космос ще отнеме много дълго време или ще се осъществи само стъпка по стъпка, защото всеки атом трябва първо да бъде препрограмиран, за да се превърне във финия небесен живот. Не остава много време до космическото начало на трансформацията на вашата слънчева система, според бързия ход на времето в години.  </w:t>
      </w:r>
    </w:p>
    <w:p>
      <w:pPr>
        <w:spacing w:lineRule="auto" w:line="271" w:after="153" w:beforeAutospacing="0" w:afterAutospacing="0"/>
      </w:pPr>
      <w:r>
        <w:rPr>
          <w:b w:val="1"/>
        </w:rPr>
        <w:t xml:space="preserve">За евакуацията на хората на Земята е подготвено всичко необходимо от небесна гледна точка. Дейността по прибирането на материалната вселена у дома се подпомага от безброй чисти небесни същества, както и от много хора от частичните и пълните материални царства, които доброволно са заявили готовността си за тази космическа задача.  </w:t>
      </w:r>
    </w:p>
    <w:p>
      <w:r>
        <w:t xml:space="preserve">За безбройните същества, които се намират на извънземните фини планети на нисшето есенно същество и все още изпитват магнетично привличане към тази земя и отново и отново посещават определени части на земята и населени места по светлинни пътеки или искат да останат сред хората с егоистична цел, защото харесват много неща в този свят, много неща ще се променят, защото веднъж те вече няма да виждат и намират този свят. Особено за онези същества, които са силно обременени и все още са приковани към земята, космическата промяна ще има тежки последици. Те са свикнали винаги да се приобщават, за да участват в светските удобства, например на по-високи постове или сред заможните хора. Други пък се опитват в заблудата си от отвъдното да въздействат силно на благи или духовно невежи, нестабилни хора, за да се насладят на своите пориви чрез тях.  </w:t>
      </w:r>
    </w:p>
    <w:p>
      <w:r>
        <w:t xml:space="preserve">Но космическата промяна може да засегне тежко и вътрешните хора, които живеят разделени, защото все още са привързани към някои земни удобства. Ето защо Божият дух ви моли сега с много съвети да подготвите скока си в по-висши светове, за да не се налага душите ви да изпитват неописуеми страдания след това въплъщение поради земното си привързване. Тази божествена молба и предупреждение е отправена към онези, които все още неразбиращо вярват, че този свят ще бъде на разположение за ново въплъщение, когато настоящият им живот приключи и душата им попадне в отвъдното. Това е голяма несигурност за тяхното бъдеще в космическия момент и възниква въпросът дали този свят ще съществува и след това. </w:t>
      </w:r>
    </w:p>
    <w:p>
      <w:r>
        <w:t xml:space="preserve">От сегашната гледна точка на Божия Дух земното и космическото време вече е напреднало толкова много, че скоро нито една душа няма да може да се впише в човешка дреха, защото земята ще трябва да бъде изчистена.  </w:t>
      </w:r>
    </w:p>
    <w:p>
      <w:r>
        <w:rPr>
          <w:b w:val="1"/>
        </w:rPr>
        <w:t>"Космическото скоро</w:t>
      </w:r>
      <w:r>
        <w:t xml:space="preserve">" сега е обяснено накратко от Божия Дух, за да се ориентирате:  </w:t>
      </w:r>
    </w:p>
    <w:p>
      <w:r>
        <w:t xml:space="preserve">От небесна гледна точка земните години не могат да се сравняват с безкрайната и пространствено неограничена вечност в еони. В космическата вечност времето напредва много бавно, но това не се забелязва в светлинното тяло на финото небесно същество или то живее със сетивата си извън космическия ход на времето. Това е голяма придобивка за тях, защото ако съществата бяха свързани с хода на времето, те щяха да имат същите големи трудности като хората, които постоянно се движат от времето и затова трябва да живеят неспокойно и напрегнато. </w:t>
      </w:r>
      <w:r>
        <w:rPr>
          <w:b w:val="1"/>
        </w:rPr>
        <w:t>Ако небесните същества почувстват в съзнанието си космическия ход на времето, тогава за тях вече няма да е възможно да живеят в съответствие или във вътрешна хармония със Сътворението на Всичкото, чиито фини атоми обаче са насочени към хармония, спокойствие, хармония, мир, равновесие и фина еуфония.</w:t>
      </w:r>
      <w:r>
        <w:t xml:space="preserve"> Тъй като небесните ефирни същества не възприемат никакво течение на времето в себе си, те винаги се ориентират според положението на своята слънчева и планетарна система в орбита. От това те правят извод колко път трябва да измине тяхната планета или слънчева система за космическото време от един еон по елиптичната орбита обратно до началната точка. Нещо повече, те все още имат възможност да научат космическия ход на времето от безличното Божество в първичното централно слънце, защото само то е запознато с космическия ход на времето и е свързано с единицата еон, тъй като контролира или гениално координира всички космически процеси и следователно се нуждае от единицата време за изчисляване и фиксиране на космическите орбити. Ето защо едно фино същество може да живее вечно, без да усеща времето, недокоснато от космическата единица време, която протича в еони.  </w:t>
      </w:r>
    </w:p>
    <w:p>
      <w:r>
        <w:t xml:space="preserve">Божият дух говори в това послание за </w:t>
      </w:r>
      <w:r>
        <w:rPr>
          <w:b w:val="1"/>
        </w:rPr>
        <w:t xml:space="preserve">скорошното космическо време, </w:t>
      </w:r>
      <w:r>
        <w:t xml:space="preserve">защото от Негова небесна и космическа гледна точка няма да мине много време, докато земята се изчисти от хората, съответно те трябва да бъдат евакуирани. Когато настъпи моментът, в който небесното първично слънце вече няма да предава на тази слънчева система енергии за запазване на живота - защото небесната уредба е влязла в сила, за да издигне най-ниско разположените области към по-висш живот - тогава ядрото на вашето слънце също няма да може повече да предава светлинно излъчване на планетите, които обикалят около него, или на техните елементарни частици. Това е космическият момент, в който планетите за първи път излизат от предварително определените си орбити и постепенно животът във вашата слънчева система угасва. Този момент наближава в космическата хронология на грехопадението. Ето защо Божият дух се опитва да предупреди навреме желаещите и прозорливи хора и същества от другата страна на този път и да ги подготви за него, така че те да насочват живота си все повече към по-високо ниво на вибрация и светлина - а това е възможно за тях само чрез постоянна готовност за себепознание и облагородяване на тяхното същество. </w:t>
      </w:r>
    </w:p>
    <w:p>
      <w:r>
        <w:t xml:space="preserve">Сега вие получихте от Божествения дух още една капка любов за </w:t>
      </w:r>
      <w:r>
        <w:rPr>
          <w:b w:val="1"/>
        </w:rPr>
        <w:t xml:space="preserve">космическото време </w:t>
      </w:r>
      <w:r>
        <w:t xml:space="preserve">и за </w:t>
      </w:r>
      <w:r>
        <w:rPr>
          <w:b w:val="1"/>
        </w:rPr>
        <w:t xml:space="preserve">космическото скоро. </w:t>
      </w:r>
    </w:p>
    <w:p>
      <w:r>
        <w:t xml:space="preserve">Наистина, Божият дух не ви казва точното време, когато земята ще бъде изчистена или когато хората ще бъдат евакуирани, защото в противен случай вие бихте се занимавали с това ден и нощ. Как иначе човек би могъл да води земния си живот без притеснения и да се занимава с ежедневната си работа необременен и донякъде радостен, когато знае времето на евакуацията на Земята, но няма полезни знания за разбирането на това космическо действие, няма необходимата духовна зрялост за него, както и не знае какво се случва с него по време на евакуацията чрез извънземните и след това.  </w:t>
      </w:r>
    </w:p>
    <w:p>
      <w:r>
        <w:t xml:space="preserve">Ако предположим, че човек знае точно деня на космически необходимата мярка, тогава от небесна гледна точка той вече няма да може да управлява ежедневието си без притеснения и несигурност за бъдещето си. Въображението му се развихря и в резултат на това той може да се разболее психически, а също и физически. Но тъй като нежният и грижовен дух на любовта не желае да тревожи никое човешко същество, а също и никое същество от другата страна, с фиксирани във времето "лоши новини" и се съобразява с всяко същество, той никога няма да предскаже датата на голяма космическа промяна или опустошителна катастрофа за вътрешните човешки същества в посланията си за истинските вестители. Моля, разберете грижовното поведение на Божия Дух и тогава ще бъдете нащрек, когато чуете, че някой медиум е получил от Бога или от небесни същества дата за края на света или за голяма катастрофа. Подобни послания предизвикват голям страх сред духовно невежите хора, тъй като те все още не са опознали вътрешния Божи дух с неговите сърдечни, нежни и предпазливи, както и животоспасяващи качества. </w:t>
      </w:r>
    </w:p>
    <w:p>
      <w:r>
        <w:t xml:space="preserve">В този свят се разпространяват съобщения от уж небесни вестители, че след около три земни години преди началото на годината ще се случи чудесно космическо събитие с помощта на извънземни. Тази дата ще бъде известна на раса хора, които са имали жив контакт с извънземни същества преди много, много земни години. Твърди се, че датата на завръщането на извънземните същества от висшите светове на друга слънчева система на Земята е предадена на тази раса хора от техните предци и много от тях сега вярват в това предсказание и очакват с голям копнеж космическото събитие.  </w:t>
      </w:r>
    </w:p>
    <w:p>
      <w:r>
        <w:t xml:space="preserve">Истина е, че съществува раса от хора, които са имали контакт с извънземни същества в предишни времена, което е правилно от небесна гледна точка. Но духовно развитите извънземни скоро прекъснали контакта, защото духовно незрелите хора от предишното земно време не спрели да им се покланят и да ги смятат за богове. Това е било противно на по-развитите извънземни същества, защото те са се чувствали добре само в безличния живот на заден план и затова са прекратили завинаги връзката си с тази раса. Но уви, тази раса все още чака и моли тези същества да се върнат и да им помогнат в страданията и мизерията.  </w:t>
      </w:r>
    </w:p>
    <w:p>
      <w:r>
        <w:t xml:space="preserve">Тези хора, които все още ги очакват, все още не могат да разберат духовно защо молбите им не са били чути. Те разпространяват в този свят обнадеждаващи послания, че техният хилядолетен календар вече е приключил и затова на Земята ще започне нова космическа ера, в която хората ще бъдат издигнати до по-високо космическо съзнание или ще се извърши издигане на съзнанието чрез по-силна космическа радиация.  </w:t>
      </w:r>
    </w:p>
    <w:p>
      <w:pPr>
        <w:spacing w:lineRule="auto" w:line="240" w:after="0" w:beforeAutospacing="0" w:afterAutospacing="0"/>
      </w:pPr>
      <w:r>
        <w:t xml:space="preserve">Това послание дава на много бедни и болни хора в тяхната мизерия нов стимул за надежда за продължаване на живота - че милостивият и добър небесен дух на любовта ги разбира и чувства с тях. Но им липсва духовен поглед върху космическата реалност, затова все повече се оплитат във фантастични мисли за земното бъдеще и Божият дух предупреждава хората за това.  </w:t>
      </w:r>
    </w:p>
    <w:p>
      <w:pPr>
        <w:spacing w:lineRule="auto" w:line="240" w:after="0" w:beforeAutospacing="0" w:afterAutospacing="0"/>
      </w:pPr>
    </w:p>
    <w:p>
      <w:r>
        <w:t xml:space="preserve">Моля, живейте в настоящето и се свързвайте с духа на любовта във вас по-често през деня. От това ще спечелите повече, отколкото ако продължавате да мислите за това какво ще се случи скоро с човечеството, Земята или вашата слънчева система. Ако по-дълго се занимавате с видения за бъдещето от извънземни - които се оказват различни в съобщенията за медиумистични хора - от които не знаете от кой източник идват, тогава може да се случи така, че в крайна сметка вече да не знаете в какво можете да вярвате или не. Това може да доведе до духовно изгубване в "тъмна гора" и след като се откажете да търсите висше духовно познание, това ще означава духовен застой. Но Божият дух иска да ви спести това и затова ви предупреждава, за да не се занимавате прекалено много с видения за бъдещето. </w:t>
      </w:r>
    </w:p>
    <w:p>
      <w:r>
        <w:t xml:space="preserve">Ако приемем, че мислите много за дадено послание, съдържащо земна визия за бъдещето, или за определена дата на събитие, за което се предполага, че извънземни същества са споменали на хората за своето идване, тогава вие отново и отново се сблъсквате с него мислено чрез горното и долното си съзнание - в което вашите знания и мисли се възприемат, сортират според вибрациите и вида и се съхраняват в енергийното хранилище на мозъка и гените за възстановяване. Резултатът от това може да е, че сте в постоянно вътрешно напрежение, тъй като очаквате предсказаната дата или радостно събитие, което ще изкупи човечеството. Когато живеете в такава нагласа на очакване всеки ден, в човешкото ви съзнание автоматично възникват постоянно нови въпроси, които отнемат ежедневната ви енергия. Например, могат да възникнат следните въпроси: Ако извънземните са сред хората, как ще се държат те с тях? Или: Как е възможно те да посветят духовно невежите хора в едно по-висше съзнание? Или, от любопитство, въпросът може да възникне у някои: Дали аз самият ще бъда сред хората, които ще отведат извънземните на по-високовибрационни, изпълнени с повече светлина материални планети? Ако това се случи, как ще изглежда планетата, на която ще продължа да живея?  </w:t>
      </w:r>
    </w:p>
    <w:p>
      <w:r>
        <w:t xml:space="preserve">Тогава във вас могат да възникнат много, много въпроси, но никой не може да ви отговори на тях. Поради тази причина горната част на човешкото съзнание и подсъзнанието ви постоянно се занимават с визията за бъдещето, тъй като човек се надява скоро да получи отговор на своите открити въпроси. Въпреки това последиците от любопитството, фантазиите и очакванията могат да доведат до психично разстройство или сериозно психично заболяване при нестабилен човек. Това може да се случи само защото човешкото съзнание постоянно е изтръгнато от настоящето и до голяма степен живее във визията на бъдещето чрез многобройни размишления. Това означава, че след като човешкото съзнание се раздели, мозъчните клетки вече не могат да възприемат или класифицират правилно заобикалящата ги реалност. Това би било трагично за един духовно ориентиран човек и още повече за неговата богоцентрична душа, която не би искала нищо друго освен да се освободи от тежките си товари, за да може да се върне по права линия в небесното царство на светлината. Но тогава тя вече няма да има тази възможност, когато човекът се разболее сериозно психологически поради раздвояване на съзнанието. Ето защо Божият Дух ви призовава да не се занимавате много с видения за бъдещето, а да живеете съзнателно в настоящето един положителен сърдечен живот, ориентиран към вътрешния Бог. </w:t>
      </w:r>
    </w:p>
    <w:p>
      <w:r>
        <w:t xml:space="preserve">Наистина небесните послания с намеци за осъзнаване на все още съществуващите ви грешки и слабости ви дават много повече, отколкото ако се занимавате с бъдещи знания, за които не знаете от кой източник е черпил медиумът, който уж ви е предсказал дата, определена от Божия дух, а именно, че по това време светът ще бъде посетен от много извънземни същества и човечеството ще бъде обучено от тях, за да може да се докосне до едно по-висше съзнание. </w:t>
      </w:r>
    </w:p>
    <w:p>
      <w:r>
        <w:t xml:space="preserve">Духът на Бога ви казва днес: Няма да получите датата на кацане на извънземни същества на Земята от него, а също и от извънземните, защото никое от далечно развитите същества не би дръзнало произволно да налага своето далечно развито съзнание на хората чрез учения. Ако предположим, че ще го направят, те ще се натоварят много с това, че лично ще учат другите. По-нататъшната последица от тяхното незаконно поведение би била, че те все повече и повече ще се заплитат в личния възвишен принцип на живот на този свят и по този начин високото им вътрешно светлинно излъчване бавно ще намалява и те вече няма да могат да бъдат магнетично привличани или да се връщат към своите космически планети на пребиваване в друга галактика. Никое по-висше извънземно същество не би се включило в подобно земно начинание. Можете ли вече да разберете духовно това божествено изявление на закона?  </w:t>
      </w:r>
    </w:p>
    <w:p>
      <w:r>
        <w:t xml:space="preserve">Този, който разбира логиката на това божествено твърдение, никога не би наложил знанията си на друг човек, както правят някои фанатични хора, мислейки, че другият човек трябва най-накрая да схване неговите знания, за да израсне духовно.  </w:t>
      </w:r>
    </w:p>
    <w:p>
      <w:r>
        <w:t xml:space="preserve">Вие, вътрешните хора, моля, разберете: Небесният живот е безличен и никое същество не наставлява друго със своето еволюционно знание. Затова нашият небесен закон се отнася и за желаещите да се завърнат в родината си небесни жители и за по-високоразвитите извънземни същества, които съдействат в плана за спасение, за да подпомогнат хората и земния живот с техните законни възможности. Наистина, разширяването на съзнанието на хората или небесното завръщане на падналите същества никога няма да се случи чрез учение, по незаконен начин от духовно по-висшеразвити същества, а само предпазливо чрез вътрешния дух на Бога, но винаги при зачитане на свободната воля на всяко отделно същество. </w:t>
      </w:r>
    </w:p>
    <w:p>
      <w:r>
        <w:t xml:space="preserve">На този, който все още иска да вярва в знанията от неизвестен източник, Божият дух му казва: веднъж ще бъде много разочарован, когато очакваните извънземни с техните космически кораби не кацнат на Земята в предвиденото време. Но който твърдо е вярвал в него и е бил силно разочарован, защото очакваното събитие не се е състояло, той е много тъжен и отново и отново мисли защо предсказаното не се е случило. Временно е отчаян и не може да повярва, че отново е бил заблуден. Поради това той става все по-обезкуражен духовно и може да се окаже, че след това вече не иска да чете ново послание на Божия дух за истински вестител. Тогава разочарованието му може да е толкова голямо, че той да не иска повече да продължава вътрешния си път към Божието царство. Тази пълна резигнация може да отнеме много време, докато разочарованият човек отново се улови духовно, изправи се и се насърчи да продължи вътрешния си път към Бога в дома на светлината.  </w:t>
      </w:r>
    </w:p>
    <w:p>
      <w:r>
        <w:t xml:space="preserve">Това е, което Божият Дух иска от вас да направите: Не се занимавайте много с видения за бъдещето, нито с разкритото знание за пратеника от небесния източник, в което е написано нещо за близкото бъдеще. Приемете в съзнанието си знанието за посланието на Божия дух, но не се занимавайте много с него, защото то може да ви навреди по по-нататъшния ви път към Царството небесно, ако го класифицирате погрешно и си съставяте нереални представи за бъдещето. Божият дух иска да ви предпази от това.  </w:t>
      </w:r>
    </w:p>
    <w:p>
      <w:r>
        <w:t xml:space="preserve">Той ви дава духовни сведения, за да разберете по-пълно настоящия си, преходен живот в материална дреха, и ви напътства какво може да се случи, когато сте духовно невежи. Но той никога няма да ви каже, че непременно трябва да промените нещо в духовно отношение към по-добро. Не, той никога няма да го направи, защото вие самите сте отговорни за вечния си живот. Но той може да дава предупредителни съвети от небесната си гледка, за да ви предпази, и да ви предложи духовно знание за по-висше съзнание, което би било полезно за вечния ви живот - стига да искате да го приемете.  </w:t>
      </w:r>
    </w:p>
    <w:p>
      <w:r>
        <w:t xml:space="preserve">Бог или чистите небесни същества от светлина не принуждават никое същество да прави каквото и да било, защото това би било в разрез с небесния закон за свободата. Затова сами преценете дали искате да се замислите върху предложеното ви знание за Божия дух и да разширите съзнанието си, като живеете според съдържанието му, или направо да го отхвърлите. </w:t>
      </w:r>
    </w:p>
    <w:p>
      <w:r>
        <w:t xml:space="preserve">Който е мъдър от вътрешните хора, той ще води живота си безгрижно и без страх от бъдещето. Такъв човек със сигурност усеща отвътре, че се случват невидими земни и духовни промени, но това не го кара да бъде неспокоен, защото той е узрял духовно дотолкова, че за него е важен само космическият момент. Той иска да живее съзнателно във вътрешна близост с Бога и същевременно да може да се радва на едно красиво събитие. Външната сигурност му се осигурява от неговата висша вибрираща душа, която през нощта често получава от Божия дух прозорливи картини за всекидневния живот, така че да е подготвена за това, което би могло да се случи на човека или какви импулси трябва да му даде за собствената му защита. В зависимост от духовната зрялост на вградената душа тя получава от Божия дух бъдещи картини на земята и това, което ще се случи на човечеството. Но това не го разколебава, защото то вече знае за вечния, по-висш живот. То предава на човека си спокойствие и вече по-често може да го обгръща със своята светлинна аура, защото той полага усилия да реализира все повече и повече своите законови знания в ежедневието. Такъв духовно далеч съзрял вътрешен човек не се разстройва от предсказаното знание на вестоносеца, когато научава, че наближава космическият момент, когато хората ще бъдат евакуирани от земята, защото той именно прави всичко за красивата небесна цел, т.е. постепенно променя непривлекателните си черти в положителни чрез ежедневно интензивно самопознание. Тази задача, която го изпълва, му дава вътрешна увереност, че е подготвил всичко за прехода на душата си в отвъдното. Ежедневната работа по усъвършенстването на себе си му позволява да живее без страх от бъдещето. Ако евакуацията на човечеството на планетата започне още утре, тогава той е направил всичко възможно, за да вибрира по-високо. Това беше по-изгодно за него, отколкото ако беше сложил ръце в скута си и само чакаше момента, в който краят на този свят щеше да настъпи и той щеше да бъде прибран от извънземните. </w:t>
      </w:r>
    </w:p>
    <w:p>
      <w:r>
        <w:t xml:space="preserve">Наистина работата върху себе си помага на вътрешния човек да израсне още повече духовно и да се доближи до Бога в себе си. Затова ви молим да се въздържате от точни прогнози за края на света или за кацането на извънземни същества. Ако винаги се обръщате към Бога и водите сърдечен разговор с Него, ще получите много повече, отколкото ако винаги мислите с копнеж за края на света. </w:t>
      </w:r>
    </w:p>
    <w:p>
      <w:r>
        <w:t xml:space="preserve">Божият Дух ви е дал тези указания поради това, че много вътрешни хора живеят ежедневно в голямо очакване и духовно напрежение. Някои от тях съобразяват живота си с астрологични изчисления, а други - с предавания на медиуми, и общата им дата за космическо събитие съвпада съвсем точно. Това има много тревожен ефект върху духовно невежите, както и върху много богоцентрични хора, които са много съсредоточени върху този свят и обичат живота, насочен към човека. Някои от тях са подтикнати от тези прогнози към страх и депресивни настроения, защото виждат, че животът им е застрашен. Но те не знаят и не подозират, че Бог е вътре в тях и че могат да дойдат при Него във всеки един момент и да отправят към Него сърдечната си молба. Те също така не знаят, че Бог винаги се опитва да улесни трудния им земен живот за всички хора без разлика с много невидими помощници по много начини. За съжаление Той може да достигне само до няколко души, защото повечето от тях живеят в много ниски вибрации. Това е много трагично за тях, защото от духовно невежество те вярват, че Бог не съществува. </w:t>
      </w:r>
    </w:p>
    <w:p>
      <w:r>
        <w:t xml:space="preserve">Вие, вътрешните хора: Моля, не се интересувайте много от вижданията за бъдещето на различни пратеници, които са ориентирани към отвъдното. По-скоро погледнете в очите на настоящата реалност, а това означава: Използвайте оставащото ви все още ценно време на земята, за да се разпознаете в непривлекателните си недостатъци и слабости или да свалите маската си на преструвка. Тогава ще осъзнаете кои сте в действителност и повече няма да искате да се преструвате. А ако знаете кои отрицателни черти на характера все още притежавате, няма да губите време по Вътрешния път и ще се вгледате още по-внимателно в огледалото на себепознанието. Тогава той ще знае върху кое лошо поведение трябва да работи още по-интензивно с божествена помощ, за да стане по-чист, по-добродетелен и по-светъл в своето човешко и духовно съзнание, за да се доближи още повече до Бога в своята вътрешна същност.  </w:t>
      </w:r>
    </w:p>
    <w:p>
      <w:r>
        <w:t xml:space="preserve">Това е безплатна препоръка на Божествения дух и вие сами решавате какво искате да правите с това знание. Но вие трябва да знаете, че универсалният дух на любовта винаги ви дава нов шанс за положителна промяна, дори ако често не сте успели да преодолеете непривлекателна черта или да я оставите завинаги. Не се натъжавайте, когато не успеете толкова бързо, колкото сте планирали, и вече няколко пъти напразно сте се опитвали да се насочите към небесната посока. Бъдете търпеливи към себе си и не се отчайвайте, ако първите ви усилия не доведат до овладяване на грозната ви черта, която отдавна живеете несъзнателно. Не оставяйте камък върху камък и се надявайте на утрешния ден, може би тогава ще се появи нова възможност, в която ще успеете съзнателно да спрете непривлекателно поведение или обиден начин на говорене, или да се оттеглите от него незабавно, за да се освободите от него в съзнанието си. Това ви пожелава Божият дух чрез небесен пратеник на светлината. </w:t>
      </w:r>
    </w:p>
    <w:p>
      <w:r>
        <w:t xml:space="preserve">Тъй като този свят няма да съществува дълго, още днес помислете как да се подготвите за живота отвъд него. Не се вглеждайте повече в този свят, защото това ви привлича още по-надолу във вибрациите на непоправимите паднали същества, които са въплътени в голям брой на Земята. Това е добър съвет от Божия дух към онези, които все още са непостоянни по Вътрешния път, но също и към добросърдечните, вярващи в Бога хора, които за първи път чуват, че Бог живее във всяко човешко същество. Досега те не са получили никакво духовно познание и затова не са могли да придобият никакъв духовен опит, затова не знаят и как да живеят ежедневно в този отдалечен от Бога свят, за да се доближат до вътрешния дух на любовта. Това е много жалко за тях и за душата им, защото духовният им сън на тази страна има тежки последици за тях в отвъдното, за които Божият дух вече ви е говорил в това и в други послания. </w:t>
      </w:r>
    </w:p>
    <w:p>
      <w:r>
        <w:t xml:space="preserve">Това божествено послание съдържа преди всичко полезни духовни съвети за онези, които вече са вложили достатъчно "масло в духовната си лампа" и полагат сериозни усилия да продължат без прекъсване започнатия път обратно към Небесното царство. Те могат да бъдат полезни и за онези хора, които досега са усвоили много духовни знания, но поради своята леност и непостоянство не са успели да приложат на практика ценните си знания. Дълго време те не са били сигурни в положителната промяна на природата си. Може би сега, стимулирани от капките любов, те искат да дадат тласък на себе си, за да направят най-накрая първите духовни стъпки в осъществяването на огромното си духовно познание.  </w:t>
      </w:r>
    </w:p>
    <w:p>
      <w:pPr>
        <w:spacing w:lineRule="auto" w:line="271" w:after="153" w:beforeAutospacing="0" w:afterAutospacing="0"/>
      </w:pPr>
      <w:r>
        <w:rPr>
          <w:b w:val="1"/>
        </w:rPr>
        <w:t xml:space="preserve">Но този, който все още не е осъзнал сериозността на времето, сам е отговорен за по-късните болезнени последици от своето вътрешно и външно бездействие.  </w:t>
      </w:r>
    </w:p>
    <w:p>
      <w:pPr>
        <w:spacing w:lineRule="auto" w:line="240" w:after="0" w:beforeAutospacing="0" w:afterAutospacing="0"/>
      </w:pPr>
      <w:r>
        <w:t xml:space="preserve">Божият дух говори от небесния източник толкова сериозно, защото не е нужно много време, за да бъде изчистена земята от извънземните същества. Но точното време на това действие Божият дух не дава поради причините, които вече са ви известни. Извънземните помощни същества ще изпълняват само това, което е предвидено в плана за завръщане на небесното същество за падналите светове. Космическото време вече е много напреднало и както сте чували, скоро няма да има повече възможност за въплъщение на земни души. </w:t>
      </w:r>
    </w:p>
    <w:p>
      <w:pPr>
        <w:spacing w:lineRule="auto" w:line="240" w:after="0" w:beforeAutospacing="0" w:afterAutospacing="0"/>
      </w:pPr>
    </w:p>
    <w:p>
      <w:pPr>
        <w:spacing w:lineRule="auto" w:line="271" w:after="153" w:beforeAutospacing="0" w:afterAutospacing="0"/>
      </w:pPr>
      <w:r>
        <w:t xml:space="preserve">Това твърдение може би ще разтърси някои, които никога не са чували, че Земята скоро няма да съществува в този твърд вид и ще бъде подготвена за трансформация във фин живот. </w:t>
      </w:r>
      <w:r>
        <w:rPr>
          <w:b w:val="1"/>
        </w:rPr>
        <w:t xml:space="preserve">Ето защо Божият дух призовава във всички посоки на Земята и иска от вярващите хора и техните вътрешни души, както и от привързаните към Земята извънземни души - които висят върху много хора като грозде - да се подготвят и да вложат всичко, за да могат да се измъкнат от земното привличане.  </w:t>
      </w:r>
    </w:p>
    <w:p>
      <w:r>
        <w:t xml:space="preserve">Но Божият дух не може да достигне до онези същества, които работят в земния свят в малки или по-големи групи от един и същи вид или в обединения по интереси и са духовно непросветени. Повечето от тях се противопоставят един на друг и се борят ужасно помежду си, без да има победител. Те се обстрелват взаимно с тъмни енергийни мисловни проблясъци, съдържащи ужасяващи образи, и се бият с оръжията, които все още са използвали в земното си облекло - благодарение на земните си спомени. Много от съществата се чувстват болезнено ударени и се спотайват замаяно, докато не паднат и не останат да лежат. Но тези благи неземни същества след малко отново стават и започват контраатака, без да мислят за себе си и за външната ситуация. Тези души са недостъпни за духа на Бога и небесните същества в заблудата си за борба или са недостъпни за дълго време за божествена комуникация. Но и за тях има решение, за да могат да се измъкнат от земното привличане навреме преди разчистването на земята. За повечето тъмни души раздялата с този свят ще бъде много болезнена.  </w:t>
      </w:r>
    </w:p>
    <w:p>
      <w:r>
        <w:t xml:space="preserve">Най-лошото за тези воюващи души ще бъде, че ще се чувстват празни без ужасната дейност на борбата, защото дълго време са били свикнали с този девиантен, разрушителен начин на живот в земни дрехи. Това е формирало душевното им съзнание толкова силно, че и до днес за тях е най-прекрасното нещо да се борят жестоко с предполагаемите си врагове и да осъществяват това в земния живот с разрушителни оръжия и ужасни мисли, които изпращат на противниците си.  </w:t>
      </w:r>
    </w:p>
    <w:p>
      <w:r>
        <w:t xml:space="preserve">Такива души вече са се въплъщавали безброй пъти на Земята и отново отнасят със себе си в отвъдното разрушителното си, войнствено съхранение в съзнанието на душата. Някои извънземни войнствени същества се опитват да влияят силно на хора от същия вид, за да продължат чрез тях предишната си безмилостна борба. Други такива същества от другата страна се събират в армия и се сражават със същества от друг вид, които са също толкова многобройни, и отново се сражават помежду си. И тези ужасни битки се повтарят дълго време, без да намерят край.  </w:t>
      </w:r>
    </w:p>
    <w:p>
      <w:r>
        <w:t xml:space="preserve">Наистина, тяхната жестокост е резултат от ужасното им творение, което са създали за себе си преди безброй космически еони, за да унищожат цялото творение. И до днес те живеят в заблудата на разрушението, без да изпитват сърдечно чувство към съхранението на космическия живот. Краят на борбата им все още не се вижда, защото намират мирния начин на живот за скучен. Бойните подбуди идват от този свят. Те така масово са отпечатали тъмното си светлинно тяло с него, че продължават да живеят в извънземните, ефирни царства, без да променят природата си, точно както са спрели на Земята, след като са свалили физическата си дреха.  </w:t>
      </w:r>
    </w:p>
    <w:p>
      <w:r>
        <w:t xml:space="preserve">Ето защо хората не могат да живеят в мир помежду си и не спират безсмислените си битки завинаги, защото безброй тъмни, жестоки души от отвъдното влияят на съмишленици и отново ги подтикват към борба. Наистина, в земните тела има много жестоки души, които не искат да допуснат, че мирът най-накрая ще стане в този свят. Неземните същества и съмишлениците, които създават проблеми, винаги предизвикват нови безредици, бунтове и войни в този свят, защото все още получават садистично удовлетворение от битките, в които загиват хиляди хора. Можете ли да си представите това? </w:t>
      </w:r>
    </w:p>
    <w:p>
      <w:r>
        <w:t xml:space="preserve">Наистина това е неописуема космическа трагедия.  </w:t>
      </w:r>
    </w:p>
    <w:p>
      <w:r>
        <w:t xml:space="preserve">Божият дух ви е разказал само малко за неразбиращите, обсебени от заблуди борещи се души от отвъдния свят, но реалността всъщност изглежда още по-страшна. Той се дистанцира от подробно описание, защото в противен случай не бихте могли да бъдете повече щастливи в живота си и това със сигурност ще разберете. </w:t>
      </w:r>
    </w:p>
    <w:p>
      <w:r>
        <w:t xml:space="preserve">Но когато душите от този вид вече нямат на разположение своето бойно поле, защото Земята вече не съществува, това ще бъде голямо душевно страдание за повечето от тях. Някои от тях обаче по този начин ще се заинтересуват от нова, по-висша цел в живота. Така ще се случи някога с всички дълбоко паднали, неразумни същества, но кога ще стане това, не може да се предвиди от небесна гледна точка, защото те могат да предизвикат промяна само чрез свободната си воля за положително развитие. </w:t>
      </w:r>
    </w:p>
    <w:p>
      <w:r>
        <w:t xml:space="preserve">Божият дух изпраща предупредителни картини с напътствия на земните души от своето небесно сърце, първоначалното централно слънце, по светлинни пътеки и бавно ги подготвя за предстоящите земни събития, когато те останат за миг в покой и при условие, че искат да отворят тези картини, за да прозрат. Но повечето души не могат да бъдат достигнати от Божия дух с предупредително послание за образа, който прочиства земята от хора и привързани към земята души, защото те веднага го отхвърлят. Но когато една земна тъмна душа отвори предаването на картината си, тогава тя се ужасява от съдържанието - изселването и преобразуването на земята - за по-дълго време, защото осъзнава, че измамната ѝ игра с нищо неподозиращите хора, на които влияе като на марионетки, скоро ще приключи завинаги.  </w:t>
      </w:r>
    </w:p>
    <w:p>
      <w:r>
        <w:t xml:space="preserve">Душите, които отхвърлят Божията информация, остават в неведение за това, което скоро ще се случи с планетата. Ето защо те ще изпаднат в паника и ще бъдат безсилни, когато им се наложи да видят, че извънземните същества разчистват полето на дейност на Земята, земната основа на живота им. Тъй като те отново и отново отхвърлят намеците на небесните същества, за тях остава единствено възможността да научат нещо за небесното завръщане на материалната вселена от фините същества от по-високовибриращите светове на падението. Ако те също отхвърлят тази помощ, тогава гениалният Божи дух ще им предложи други нежни решения или възможности, които не бихте могли да схванете в съзнанието си, защото човешките ви сетива биха били претоварени от това. В крайна сметка дори най-тъмните земни същества доброволно ще пожелаят да се откъснат от Земята и да се преместят на различни подготвени фини планети в съответствие с тяхната настройка и съзнание.  </w:t>
      </w:r>
    </w:p>
    <w:p>
      <w:r>
        <w:t xml:space="preserve">Тъй като от много, много векове те са свикнали с дейността си на Земята и нямат никакво намерение да се върнат у дома или да се преориентират към небесния начин на живот, отначало ще им бъде много трудно да променят мисленето си. Масивното им покриване с противоположности не им позволява бързо да се преориентират към нова, небесна законосъобразна дейност, защото по-високото светлинно излъчване би им причинило </w:t>
      </w:r>
      <w:bookmarkStart w:id="0" w:name="_GoBack"/>
      <w:bookmarkEnd w:id="0"/>
      <w:r>
        <w:t xml:space="preserve">огромна болка в силно обремененото им и енергийно слабо светлинно тяло. Ето защо те могат да постигнат издигане на съзнанието само с малки стъпки и това ще продължи за много упорити души безброй еони от другата страна. Но тяхната недисциплинираност и незаконният им начин на живот никога няма да бъдат подкопани от Божия дух, защото той винаги уважава свободата на всяко космическо същество. Когато в тъмното съзнание на падащото същество се появи намерението да се върне у дома, това, което Божественият дух в своето най-висше универсално съзнание все още не може да види или предвиди днес. Но един ден ще настъпи космическият момент за съзнателното завръщане у дома на всяка душа, която днес все още е без прозрение, защото чрез космическите промени в Падащото същество все още много неща ще се случат в нейния живот и много неща ще бъдат задвижени в нейното съзнание за по-висша реализация. Благодарение на това много същества ще се пробудят духовно и ще осъзнаят за себе си колко глупаво би било да продължат да живеят без прозрение, защото отново и отново ще трябва да изпитват собствените си недостатъци поради външните обстоятелства.  </w:t>
      </w:r>
    </w:p>
    <w:p>
      <w:r>
        <w:t xml:space="preserve">Сега можете да си представите какво ще се случи с неразумните земни същества, когато Земята бъде изчистена от хора, души и други живи същества. Животните и малките природни същества могат да се надяват да бъдат взети със себе си от космическите кораби, но не всички, защото това не е възможно по космически причини. На природата, която е останала, ще бъде помогнато от Божия дух преди трансформацията на земята във фин живот чрез безброй небесни същества да се измъкне от материалната си дреха. След това те ще ги пренесат по светлинни пътеки до фините планети на царствата на падението. Божият Дух ви даде тази информация само защото в противен случай много от вас биха се нагърбили с много ненужни мисли в това отношение и те биха могли да ви навредят. </w:t>
      </w:r>
    </w:p>
    <w:p>
      <w:pPr>
        <w:jc w:val="left"/>
        <w:spacing w:lineRule="auto" w:line="240" w:after="153" w:beforeAutospacing="0" w:afterAutospacing="0"/>
        <w:ind w:firstLine="0"/>
      </w:pPr>
      <w:r>
        <w:rPr>
          <w:b w:val="1"/>
        </w:rPr>
        <w:t xml:space="preserve"> </w:t>
      </w:r>
    </w:p>
    <w:p>
      <w:pPr>
        <w:pStyle w:val="P2"/>
        <w:spacing w:lineRule="auto" w:line="240" w:after="0" w:beforeAutospacing="0" w:afterAutospacing="0"/>
        <w:rPr>
          <w:color w:val="0000FF"/>
        </w:rPr>
      </w:pPr>
      <w:r>
        <w:rPr>
          <w:color w:val="0000FF"/>
        </w:rPr>
        <w:t xml:space="preserve">*  *  * </w:t>
      </w:r>
    </w:p>
    <w:p>
      <w:pPr>
        <w:jc w:val="left"/>
        <w:spacing w:lineRule="auto" w:line="240" w:beforeAutospacing="0" w:afterAutospacing="0"/>
        <w:ind w:firstLine="0"/>
      </w:pPr>
      <w:r>
        <w:t xml:space="preserve"> </w:t>
      </w:r>
    </w:p>
    <w:p>
      <w:r>
        <w:t xml:space="preserve">Сега Божият дух ви разказва за това, което </w:t>
      </w:r>
      <w:r>
        <w:rPr>
          <w:b w:val="1"/>
        </w:rPr>
        <w:t xml:space="preserve">професионалният войник </w:t>
      </w:r>
      <w:r>
        <w:t xml:space="preserve">преживява в предсмъртния си период. Той избира тази тема, защото иска да хвърли повече светлина върху ужасните военни конфликти между враждебни хора, за да стане по-разбираемо за хората с добри намерения какви са негативните причини за това.  </w:t>
      </w:r>
    </w:p>
    <w:p>
      <w:r>
        <w:t xml:space="preserve">Вие, вътрешните хора: Божият Дух ви води в картината на този жесток свят. Враждата между хората и ужасните конфликти от миналото, породени от нея, се повтарят отново и отново по подобен начин чак до наши дни. </w:t>
      </w:r>
      <w:r>
        <w:rPr>
          <w:b w:val="1"/>
        </w:rPr>
        <w:t>Военните конфликти между две или повече държави, които изведнъж не искат да живеят в мир помежду си, обикновено възникват, защото тъмната омраза е посята от интриги или масирани подвеждащи влияния от страна на безмилостни, продажни хора и алчни, богати управници.</w:t>
      </w:r>
      <w:r>
        <w:t xml:space="preserve"> Едните хора се впускат в битка срещу другите, без да се замислят как може да завърши сблъсъкът им един ден. За съжаление, неведнъж се е повтаряло, че безмилостните и корумпирани лидери на държавите и техните медии, контролирани от хитри лобисти от задкулисието, така влияят на хората с лозунги на омразата, че те скоро започват да пропагандират война. Ръководителите на страната и подстрекаваното население, което вече е толкова негативно повлияно, че призовава за ответен удар срещу друга държава, не знаят в какво се забъркват с обявяването на война или не искат да мислят за трагичните последици, които един ден ще сполетят безброй хора и техните души.  </w:t>
      </w:r>
    </w:p>
    <w:p>
      <w:r>
        <w:t xml:space="preserve">Наистина обявяването на война и заповедта за нападение и нахлуване в друга държава от страна на военните, или войната, коства живота на много хора и носи неописуеми душевни и човешки страдания на ранените и обезобразените оцелели. Но не само те, но и техните роднини трябва да понасят психологически страдания и катастрофални условия на живот заради последиците от войната. Този факт се премълчава от враждуващите страни или лидерите на двата народа, въпреки че те би трябвало да знаят от предишните военни доклади в какво се забъркват и с какви ужасни последици могат да се сблъскат.  </w:t>
      </w:r>
    </w:p>
    <w:p>
      <w:r>
        <w:t xml:space="preserve">Но някои примирителни и миролюбиви политици, които в младостта си са били свидетели на война, все още имат горчиви спомени от миналото. Ужасните впечатления от разрушаването на техния жилищен квартал и образите на неописуемото страдание на много хора, станали жертва на ужасната война, все още резонират в съзнанието им. Ето защо те не искат да знаят нищо повече за националната гордост на родителите си - които са се оставили да бъдат повлияни и заразени от други хора, за да пропагандират и подкрепят фанатичен войнствен конфликт. Днес те изпитват силно отхвърляне на враждебното отношение на други хора, които отхвърлят хората с различна култура, раса или вероизповедание и подбуждат омраза към тях. Те са шокирани, когато отново някой световен лидер обяви война или даде заповед да се нападне друга държава с фатални и смъртоносни оръжия, или заплаши с ответни действия. Такива духовно зрели и миролюбиви политици за съжаление са малцинство в националните парламенти и когато се стигне до военна мисия, обикновено биват превъзхождани от онези, които от фанатичен патриотизъм или национална гордост не искат да видят опустошителните последици от един изпълнен с омраза конфликт за повечето хора в участващите страни.  </w:t>
      </w:r>
    </w:p>
    <w:p>
      <w:r>
        <w:t xml:space="preserve">За съжаление, повечето политици не се интересуват от това да съобразят живота си с божествените закони или атрибути и да уважават човешкия живот. Те не се интересуват и от живота след физическата смърт, защото егоизмът им не го позволява. Повечето от тях имат за цел сами да участват в политическото ръководство и затова използват цялата си енергия, за да успеят веднъж. Поради тази причина те остават духовно невежи или са в духовен сън. Но благодарение на големите си познания за света те вярват, че са умни и мъдри. Поради тяхната духовна незаинтересованост от тях остава скрито едно знание, което отдавна е известно на много духовно ориентирани хора, а именно, че душите на хората често са се въплъщавали в различни страни на Земята и че някога са живели в небесното битие, в което няма нации, народи и раси.  </w:t>
      </w:r>
    </w:p>
    <w:p>
      <w:r>
        <w:t xml:space="preserve">Наистина, в небесното същество всички същества са обединени в сърдечно приятелство и затова няма нито едно същество, което да им е противник. А този, който не познава противник, не може да си представи, че във вселената има същества, които водят омразна война, както правят заблудените и благи хора. Мотивите им за опустошителни военни конфликти в повечето случаи са едни и същи: </w:t>
      </w:r>
      <w:r>
        <w:rPr>
          <w:b w:val="1"/>
        </w:rPr>
        <w:t xml:space="preserve">Национална гордост, егоизъм и печалба, жажда за власт и заблуда за величието на нацията. Тези мотиви безброй пъти са довеждали хората до страдания, мизерия и разруха и тази трагедия няма край.  </w:t>
      </w:r>
    </w:p>
    <w:p>
      <w:r>
        <w:t xml:space="preserve">Човек, който има национална гордост, е много чувствителен към основателните критики на хора от други държави. Постоянните му агресивни мисли и думи срещу тези критици веднъж се превръщат в омраза и накрая от наранена национална гордост той иска да се бори и да ги унищожи най-много. Лошата му деструктивна нагласа се засилва в него, защото все още носи спомени от много животи, изпълнени с насилие, властолюбие и суетна личностна изява. Това тежко психическо и човешко бреме не позволява легитимна критика срещу неговата страна, политик или религиозна и културна организация. Затова такива хора се обявяват за насилствени действия срещу критиците си и подбуждат омраза към тях. Те не се успокояват, докато фанатичният им образ на врага не завладее много хора, а също и политици, и спорът веднъж ескалира и се превръща в актове на насилие.  </w:t>
      </w:r>
    </w:p>
    <w:p>
      <w:pPr>
        <w:spacing w:lineRule="auto" w:line="240" w:after="34" w:beforeAutospacing="0" w:afterAutospacing="0"/>
      </w:pPr>
      <w:r>
        <w:t>Наистина този, който е силно повлиян от националната гордост, няма да може да понесе критични изказвания срещу страната си. След това с агресивни речи той фанатично се опитва да раздуе всяка дума, смята ги за трагедия и от този момент нататък е враждебно настроен към критиците, а също и към хората в тази страна. Такива надути хора с предубеждение смятат, че именно те трябва да осъдят изказванията на един критик и да го поставят на мястото му. Те произнасят големи речи сред семейството и приятелите си и подстрекават критиците на страната си.</w:t>
      </w:r>
    </w:p>
    <w:p>
      <w:pPr>
        <w:spacing w:lineRule="auto" w:line="240" w:after="34" w:beforeAutospacing="0" w:afterAutospacing="0"/>
      </w:pPr>
      <w:r>
        <w:t xml:space="preserve">  </w:t>
      </w:r>
    </w:p>
    <w:p>
      <w:r>
        <w:t xml:space="preserve">Който от вътрешните хора все още се държи по този начин, но вярва, че е на вътрешния път към небесното царство, е помолен и предупреден от Божия дух с божествена сериозност да разгледа по-внимателно своята ксенофобия, национална гордост и фанатична борба срещу хората, които мислят различно, и да сложи край на това. Божият дух го съветва да промени незаконните си възгледи в положителни, като се държи с разбиране и мир с критиците и инакомислещите. Той трябва да се разкае сърдечно за отрицателните си качества и да ги предаде на Божия дух в себе си, за да ги преобрази. Едва когато осъзнае кой е бил самият той, с ужас ще разбере, че неприятните критици са само негово отражение. За тези, които се връщат в небето, е много важно да се освободят от тези тежки товари, защото един ден те могат да станат причина душата им да не може да се измъкне от магнитното привличане на Земята. Това би било много трагично за душа, която иска да се върне у дома.  </w:t>
      </w:r>
    </w:p>
    <w:p>
      <w:r>
        <w:t xml:space="preserve">Сега лидерът на една държава заповядва нахлуването на своите войскови части във вражеска страна и хиляди войници нахлуват във вражеската страна с танкове, тежки оръдия и новоразработени оръжия - които са създадени само за унищожаване и убиване на хора - защото искат да изпреварят противника след обявяването на войната. Първите битки отнеха живота на много войници, а за един такъв войник от военната мисия сега съобщава Божият дух. </w:t>
      </w:r>
    </w:p>
    <w:p>
      <w:pPr>
        <w:spacing w:lineRule="auto" w:line="240" w:after="0" w:beforeAutospacing="0" w:afterAutospacing="0"/>
      </w:pPr>
      <w:r>
        <w:t xml:space="preserve">В младостта си той водеше живот като всяко друго момче на неговата възраст. Играе в спортен отбор и много му харесва, а освен това се интересува от добро образование. След дипломирането си е привлечен от специална военна част и скоро разбира, че умее да борави с оръжие и с ентусиазъм изпълнява упражненията по стрелба, както и че има лидерски качества в работата с хора. В тази част той се чувства много добре и има намерение бързо да се издигне в ранг на професионален войник. След като достигне по-висок ранг, той има финансова възможност да създаде семейство. Скоро се жени и става баща на две деца. Въпреки това съюзът му със съпругата му е само брак по сметка. Тя иска да бъде финансово обезпечена и просперираща в живота чрез него, а той често иска да задоволи физическата си похот с нея и да бъде добре обгрижван от нея в домакинството. Съпругата му обича да готви и пече, а ястията ѝ са толкова вкусни, че той не може да си представи по-добро гостоприемство. По тази причина тя означава много за него, но това не е топла връзка, защото и двамата все още не са успели да отворят душевните си сърца един за друг. Те знаят, че се нуждаят един от друг, за да изпълнят външните си желания. Съпругата на войника му дава всичко, което той иска в брака, и затова той е много доволен от личния си живот.  </w:t>
      </w:r>
    </w:p>
    <w:p>
      <w:pPr>
        <w:spacing w:lineRule="auto" w:line="240" w:after="0" w:beforeAutospacing="0" w:afterAutospacing="0"/>
      </w:pPr>
    </w:p>
    <w:p>
      <w:r>
        <w:t xml:space="preserve">В отношението си към живота той е патриот (любител на родината), който винаги възторжено възхвалява страната си в разговорите, защото вярва, че в никоя друга страна няма по-красива и никъде не може да се живее по-добре. Затова той е убеден, че може да пожертва живота си за любимата си страна, ако се стигне до война. </w:t>
      </w:r>
    </w:p>
    <w:p>
      <w:r>
        <w:t xml:space="preserve">От няколко години той е професионален войник и се чувства много добре, защото чувства, че е призван за това. Неговата издръжливост, безстрашен начин на живот, здрава физическа форма, атлетична ловкост и твърди, безмилостни и горди черти на характера се вписват точно в професията му, която той изпълнява с ентусиазъм в специалния отряд. Той притежава тези качества само защото душата му често е водила такъв незаконен живот или по-скоро винаги е имала голямо влечение към тази професия. Неговата изтерзана, умствено мъртва душа - която е натрупала много бойни спомени от предишни животи - копнее за истински битки на живот и смърт, защото в маневрите или бойните учения на своя човек тя преживява само стратегическа игра с размити боеприпаси в огнестрелни оръжия. Това, че в душата е съхранена такава лудост, е немислимо за човек с нормални наклонности.  </w:t>
      </w:r>
    </w:p>
    <w:p>
      <w:r>
        <w:t xml:space="preserve">Наистина, когато душата е покрита със садистични спомени от много животи или изпитва удоволствие да унищожава живота на другите, тогава тя подтиква своя човек към война. Тя иска той да се запише доброволец на фронта, за да може да преживее с него опасни битки. Бруталният ѝ характер се проявява все повече в човешкия ѝ характер едва след години и тогава той не може да не се поддаде на вътрешния си порив, на лудостта на войнственото убийство.  </w:t>
      </w:r>
    </w:p>
    <w:p>
      <w:r>
        <w:t xml:space="preserve">Наистина, това е така, защото душата е натрупала много спомени за войнствени преживявания и ужасни актове на насилие, които идват от предишни земни и извънземни животи и са формирали силно отрицателно енергийно поле в нея. Това е причината подсъзнанието и свръхсъзнанието да влияят толкова силно върху човека, че той да има силна готовност за войнствени актове на насилие. Когато психически обременен човек попадне в ситуация, в която вярва, че срещу него стоят враждебни хора и го заплашват, тогава голямото негативно енергийно поле в съзнанието му се раздвижва и оказва огромно въздействие върху мозъчните му функции. Тогава той изпада в неконтролируемо опасно поведение, в което буйната му душа често е била преди. </w:t>
      </w:r>
    </w:p>
    <w:p>
      <w:r>
        <w:t xml:space="preserve">Когато такива хора бъдат попитани защо са участвали като доброволци във войната и все още се чувстват добре там, те отговарят: Не знаят точно, но изпитват удовлетворение от това и това би било тяхната житейска реализация. Те не могат да обяснят желанието си за оръжия и военни мисии, защото нямат достъп до спомените на душата си от предишни животи. Но от небесна гледна точка това е фактът, че душата им е силно обременена с безмилостни, жестоки бойни действия и поради това предизвиква садистични чувства от потенциала на паметта им, когато техният човек тежко наранява враждебни и омразни хора или те загиват от ръцете му. Тези съхранени действия тя предава на гените в хода на живота си и те ги предават на свръхсъзнанието за съхранение. Веднъж проникнали и оформили в голяма степен човешкото съзнание, те интензивно насочват човешките сетива към насилие в определена ситуация.  </w:t>
      </w:r>
    </w:p>
    <w:p>
      <w:r>
        <w:t xml:space="preserve">Вие, вътрешните хора, подозирали ли сте, че при насилниците енергийните складове на душата оказват огромно влияние върху човешкото съзнание?  </w:t>
      </w:r>
    </w:p>
    <w:p>
      <w:r>
        <w:t xml:space="preserve">Наистина, от божествена гледна точка това е голяма трагедия за едно някога чисто небесно същество, в чиято сърцевина живее божественият дух, което сега живее обременено от жестоко и девиантно поведение. Но поради силната си тъмна полярност и отхвърлянето на небесните, милосърдни любовни качества, той не може да се приближи до такова същество с импулси или образи за ядрото на неговия душевен живот.  </w:t>
      </w:r>
    </w:p>
    <w:p>
      <w:r>
        <w:t xml:space="preserve">За нас, небесните същества, насилието и убийствата са ужасна човешка черта, която се проявява все повече и повече в една обременена душа, колкото повече човек се занимава с борба. Тази предразположеност насърчава убийствата на хора дори извън войната, а някои криминолози не могат да повярват и се чудят защо хората могат да бъдат толкова жестоки. Вашите психолози и психиатри, които изучават емоционалната жестокост, злоупотребите и изтезанията на престъпниците, се опитват да стигнат до дъното на загадката, но тъй като оставят настрана прераждането на душата в човешко тяло, стигат до погрешни заключения. Мнозина предполагат, че мозъчните вълни при садистичните хора изведнъж започват да се движат неконтролируемо, без да знаят причината за това. Те предполагат, че клетките на човешкото свръхсъзнание са раздразнени от това и внезапно получават погрешна информация, в резултат на което човекът се чувства принуден да извърши ужасно деяние. Чрез нереалната представа за медицината се подозират погрешни причини за болестта и това води до неправилно лечение на човека.  </w:t>
      </w:r>
    </w:p>
    <w:p>
      <w:r>
        <w:rPr>
          <w:b w:val="1"/>
        </w:rPr>
        <w:t>Факт е обаче, че в човешкото тяло е вградена душа, която се опитва да контролира човешкото същество със своите характеристики и е основно отговорна за това как човекът се държи в определени ситуации.</w:t>
      </w:r>
      <w:r>
        <w:t xml:space="preserve"> Този факт, който е толкова важен за изследването и лечението на анормалното поведение, все още не е признат от медицинските специалисти, тъй като според сегашната им представа за човешкия живот никой все още не е успял да им даде доказателство, че в човека действително съществува второ, фино тяло - вие го наричате душа. Тя постепенно предава на човека своите добри и лоши черти на характера в хода на неговия живот. Те могат да идват от много минали земни животи или от извънземните фини сфери.  </w:t>
      </w:r>
    </w:p>
    <w:p>
      <w:r>
        <w:t xml:space="preserve">С какви положителни или отрицателни черти на характера е запечатана душата, това основно зависи от целта, която тя и нейното човешко същество имат. Ако душата все още погрешно вярва, че трябва да участва в унищожаването на творението заедно с други тъмни същества, тогава тя е обременена най-вече със строги, властни, безразсъдни и егоистични спомени, които вече безброй пъти са я насочвали към актове на насилие. По този начин в живота на човешкото същество се запечатват нейните лоши характеристики.  </w:t>
      </w:r>
    </w:p>
    <w:p>
      <w:r>
        <w:t xml:space="preserve">Но когато става дума за духовно пробудена душа, която е осъзнала, че вече няма смисъл да остава прикована към земята в този тъмен свят, тогава тя полага усилия с божествена помощ да открие отново малко по малко небесните си качества и да се доближи до тях чрез управлението на своя човек, за да може скоро отново да влезе в небесното битие. </w:t>
      </w:r>
    </w:p>
    <w:p>
      <w:r>
        <w:t xml:space="preserve">На тази земя живеят предимно отстъпили небесни същества, които са искали разделеното творение, и те са силно обременени с невъобразимо много отрицателни качества от областите с ниски вибрации и слаба светлина. За разлика от тях тук са се въплътили само няколко същества от небесното царство. Някои от тях са се въплъщавали по-често или само няколко пъти за спасението на творението или за завръщането на падналите същества в човешко тяло, затова не са обременени психически с противоположния принцип на живот или с егоистичните, свързани с личността качества на падналите същества.  </w:t>
      </w:r>
    </w:p>
    <w:p>
      <w:r>
        <w:t xml:space="preserve">Всяка душа се опитва от самото начало на своето вграждане да коригира или да замени генната информация на родителите и предците си, ако това е възможно за нея през нощта в дълбокия сън на нейното човешко същество, за да може да живее отново предишния си начин на живот с неговите добри или лоши черти. Те постепенно се въвеждат в човешките гени от душата. Гените на свой ред незабавно изпращат съхранената нова информация за душата по фини нервни пътища в пулсиращ ритъм по-нататък в мозъка за съхранение. Този процес продължава до момента, в който свръхсъзнанието и клетъчните асоциации са програмирани и отпечатани с душевните черти на характера и човекът не може да не ги живее. Процесът на вътрешно копиране на характеристиките на душата в човешкото подсъзнание и след това в свръхсъзнанието не се регистрира от човешкото съзнание. Ето защо човек не може да подозира или да знае по каква причина са му запечатани такива или онакива черти на характера или ги живее. Едва когато човек започне да мисли за живота си и иска да разбере поради каква причина прави това или онова, едва тогава може постепенно да опознае собственото си съзнание или начин на живот, при условие че си направи труда да проучи всеки комплекс от мисли като детектив. Наистина, това е трудна, но много интересна, удовлетворяваща и възнаграждаваща задача в живота. Когато желаещият човек успешно овладее тази мисловна стъпка, той може напълно да разшифрова своите добри и лоши качества. Тогава той разпознава точния мотив за поведението си и от признанието на непривлекателната си черта вече не се самозалъгва - както за съжаление често се случва с несъзнателно живеещите хора.  </w:t>
      </w:r>
    </w:p>
    <w:p>
      <w:r>
        <w:t xml:space="preserve">Моля, осъзнайте факта, че мисленето, говоренето и действията ви се основават на определен мотив, който може да бъде отнесен към добрите или лошите ви качества. Ако искате да разберете мотивите, моля, започнете да анализирате мислите си, защото това е първата стъпка към опознаването на себе си и към така важната честност към себе си.  </w:t>
      </w:r>
    </w:p>
    <w:p>
      <w:r>
        <w:t xml:space="preserve">Ако човекът е успял да опознае до голяма степен поведението си или качествата и мотивите си чрез разпитване, то той трябва - ако му е близко да се доближи до Бога и небесния живот стъпка по стъпка, без фанатизъм - да включи положително качество, за което знае, че произлиза от небесното същество, за облагородяване на своето същество в ежедневието си или да се опита да го живее съзнателно. За облагородяването на същността му могат да се използват например небесните качества сърдечност, кротост, справедливост, честност и миролюбие или много други, но това, което човекът започва първо, му е оставено от свободния Дух на самия Бог. Той му препоръчва да започне с отрицателните качества, с които смята, че е най-обременен.  </w:t>
      </w:r>
    </w:p>
    <w:p>
      <w:r>
        <w:t xml:space="preserve">Благоприятна възможност за положителна промяна на характера е, ако човек се улови в лоша черта или някой му подскаже за нея. След анализа на ситуацията той вече ще има възможност съзнателно да изгради нов, положителен образ за себе си и с честото повтаряне винаги ще му бъде по-лесно да живее с определената от самия него положителна черта. Това е така, защото вътрешната му душа, която е в съответствие с Бога, сега подкрепя промяната на природата към положителна с импулси и енергии, чрез които новозапочнатите положителни програми се насърчават в горната част на съзнанието и в подсъзнанието. </w:t>
      </w:r>
    </w:p>
    <w:p>
      <w:pPr>
        <w:spacing w:lineRule="auto" w:line="271" w:after="153" w:beforeAutospacing="0" w:afterAutospacing="0"/>
      </w:pPr>
      <w:r>
        <w:rPr>
          <w:b w:val="1"/>
        </w:rPr>
        <w:t>За небесните домакини е необходим съзнателен живот, тъй като само чрез него човек, който върви по Вътрешния път към Небесното царство, може да опознае себе си и бързо да се освободи от лошите си качества, така че скоро да постигне промяната в положителни качества, за която копнее душата му. Който от вас съзнателно се стреми всеки ден към тази цел, за него всеки ден е голяма придобивка за неговата вечност.</w:t>
      </w:r>
      <w:r>
        <w:t xml:space="preserve"> Това ви пожелава от сърце Божественият дух в Аз Съм.  </w:t>
      </w:r>
    </w:p>
    <w:p>
      <w:r>
        <w:t xml:space="preserve">Фактът, че в човешкото тяло има душа с добри и лоши черти, които тя предава на човешкото същество, надхвърля медицинското и физическото въображение на учените и би объркал техните доктринални познания. Затова те не искат да се занимават и да се сприятеляват с този невидим предмет или факт, който им е неприятен. Но един ден в отвъдното те ще трябва с голямо съжаление да установят, че са били завладени от светското училищно знание, защото тогава с изумление ще забележат, че човешкото им съзнание продължава да живее във финото тяло (душата) - което те са смятали за нереално или несъществуващо - без физическо тяло.  </w:t>
      </w:r>
    </w:p>
    <w:p>
      <w:r>
        <w:t xml:space="preserve">Наистина много учени от този свят отричат съществуването на второ, фино тяло, което се намира в човешкото грубо тяло, в което те продължават да живеят след физическата смърт. Те смятат, че човешкият живот е уникален, прекрасен продукт на естествената еволюция, и затова се придържат към човешкото си тяло до последната минута от живота си. Такива починали души блуждаят безметежно в отвъдното, без да знаят какво се е случило с тях и къде се намират в действителност. Това е резултат от техния тесногръд начин на живот и мислене. </w:t>
      </w:r>
    </w:p>
    <w:p>
      <w:r>
        <w:t xml:space="preserve">Фактът, че човешкото същество има второ, вътрешно тяло, ще продължи да бъде загадка за много хора, защото за съжаление те изхождат от погрешни предпоставки. Това отново и отново ги води в задънена улица и там свършват добрите им подходи, с които биха могли да променят нещо тежко в човешкото съзнание към положително. Но човекът би могъл да програмира душата си с нов, положителен начин на живот доста бързо, по-бързо, отколкото душата успява да проникне чрез гените в горното съзнание на предишните си навици и начини на живот в дълбок сън. </w:t>
      </w:r>
      <w:r>
        <w:rPr>
          <w:b w:val="1"/>
        </w:rPr>
        <w:t>Чрез положителната си трансформация душата му може да бъде незабавно препрограмирана от него към небесни качества и резултатът ще бъде по-ранното небесно завръщане на пречистената душа.</w:t>
      </w:r>
      <w:r>
        <w:t xml:space="preserve"> Но това е друга тема.  </w:t>
      </w:r>
    </w:p>
    <w:p>
      <w:r>
        <w:t xml:space="preserve">Божият дух ви насочи по-рано към причините за човешките прояви на насилие, чиято лоша черта не се разпознава веднага, защото повечето хора са свикнали да се преструват и в определени ситуации или случаи се показват само от най-добрата си страна и разказват за своите "добри дела", които обаче имат много мотиви - най-вече егоистични. Именно това иска да подчертае Божият дух, защото Той знае точно какви са дълбоките мотиви на човешките "добри дела".  </w:t>
      </w:r>
    </w:p>
    <w:p>
      <w:pPr>
        <w:spacing w:lineRule="auto" w:line="271" w:after="153" w:beforeAutospacing="0" w:afterAutospacing="0"/>
      </w:pPr>
      <w:r>
        <w:rPr>
          <w:b w:val="1"/>
        </w:rPr>
        <w:t xml:space="preserve">Фалшивите "добри дела" не се разпознават само от онези хора, които умеят да мамят някого и които обичат да се преструват пред външния свят какви добри хора са.  </w:t>
      </w:r>
    </w:p>
    <w:p>
      <w:pPr>
        <w:spacing w:lineRule="auto" w:line="271" w:after="153" w:beforeAutospacing="0" w:afterAutospacing="0"/>
      </w:pPr>
      <w:r>
        <w:rPr>
          <w:b w:val="1"/>
        </w:rPr>
        <w:t>От небесна гледна точка "добрата постъпка" на хората няма почти нищо общо с благородните характеристики на чистите същества от светлина, защото небесните същества живеят от сърцето си (сърцевината на живота) с всеотдайната и безкористна безкористност на законите на еволюцията.</w:t>
      </w:r>
      <w:r>
        <w:t xml:space="preserve"> Това само между другото за дълбоко обмисляне на вашите "добри дела", защото много вярващи се хвалят с тях, а все още не знаят егоистичните си мотиви, които се крият зад тях. </w:t>
      </w:r>
    </w:p>
    <w:p>
      <w:pPr>
        <w:jc w:val="left"/>
        <w:spacing w:lineRule="auto" w:line="240" w:after="154" w:beforeAutospacing="0" w:afterAutospacing="0"/>
        <w:ind w:firstLine="0"/>
      </w:pPr>
      <w:r>
        <w:rPr>
          <w:color w:val="0000FF"/>
        </w:rPr>
        <w:t xml:space="preserve"> </w:t>
      </w:r>
    </w:p>
    <w:p>
      <w:pPr>
        <w:pStyle w:val="P2"/>
      </w:pPr>
      <w:r>
        <w:rPr>
          <w:color w:val="0000FF"/>
        </w:rPr>
        <w:t xml:space="preserve">*  *  * </w:t>
      </w:r>
    </w:p>
    <w:p>
      <w:pPr>
        <w:jc w:val="left"/>
        <w:spacing w:lineRule="auto" w:line="240" w:after="156" w:beforeAutospacing="0" w:afterAutospacing="0"/>
        <w:ind w:firstLine="0"/>
      </w:pPr>
      <w:r>
        <w:rPr>
          <w:color w:val="0000FF"/>
        </w:rPr>
        <w:t xml:space="preserve"> </w:t>
      </w:r>
    </w:p>
    <w:p>
      <w:r>
        <w:t xml:space="preserve">Е, професионалният войник, за когото съобщава Божият дух, научава от своя командир, че трябва незабавно да отиде в казармата, защото на съседната страна е обявена война. Той приема спокойно призива на командира и дори се радва, че му е позволено да се бие за "родината". Но съпругата и децата му са шокирани от новината, а съпругата му се страхува от лоши неща. Чувства, че може да настъпи ужасният момент за нея и че никога повече няма да види съпруга си. В голямата си тъга тя има ужасни мисли за бъдещето, защото ако съпругът ѝ загине, ще трябва да се грижи сама за децата си. Вътрешното й неприятно предчувствие и ужасните мисли за бъдещето я довеждат до униние и отчаяние и тя плаче с горчиви сълзи. Тя се самосъжалява и не може да разбере, че нейният красив, добре подреден живот може да приключи и че сега може да има много по-трудни моменти в живота си. Съпругът ѝ обаче се опитва да я убеди с много думи, че тя трябва да разбере за така важната военна мисия, и казва, че със сигурност ще се върне скоро. Той иска тя да разбере, че той ще има голям шанс да бъде повишен в службата и че тогава ще могат да си позволят много повече и да предприемат приятни пътувания. Но тя интуитивно усеща, че утешителните му думи идват само от хладния ум и нямат истинско съдържание, защото той ги изрича без никаква сърдечна емоция, защото душата му все още не е отворена за нея. </w:t>
      </w:r>
    </w:p>
    <w:p>
      <w:r>
        <w:t xml:space="preserve">Сега настъпва ужасният момент на сбогуване за жената и децата ѝ. Те плачат, докато се сбогуват, и са дълбоко натъжени от несигурното си бъдеще. Децата - които все още не могат да поставят военна мисия в своето малко човешко съзнание, защото вътрешните им души подозират чрез вибрационното предаване на майката, че в живота им може да настъпи сериозна промяна, от която те много се страхуват - молят бащата да остане.  </w:t>
      </w:r>
    </w:p>
    <w:p>
      <w:r>
        <w:t xml:space="preserve">Патриотичният професионален войник излъчва увереност, когато тръгва, а гордостта и честта блестят в очите му, когато е необходим в борбата за родината. От по-възрастните войници, които са ветерани и са имали няколко бойни мисии в чужди държави, той знае, че след успешната си военна мисия са получили медал за храброст и много красиви отличия, които сега гордо носят на униформата си. Впоследствие те бяха повишени, а това означаваше по-високо заплащане за тях. Това съхранение на информация за така наречените герои от войната или ветерани е дълбоко заложено в съзнанието на младия войник и той е готов за бойна служба. Хиляди войници и той също са отведени на фронта с военни превозни средства. Харесва му настаняването в палатковия лагер, а настроението сред войниците доброволци е добро.  </w:t>
      </w:r>
    </w:p>
    <w:p>
      <w:r>
        <w:t xml:space="preserve">Настъпва денят, в който получава заповед да отиде на фронта. Той седи на задната седалка на микробуса заедно с няколко войници от специалното си подразделение и всички пеят песни, които са научили по време на обучението си за войници. Като неутрален наблюдател почти бихте си помислили, че те са щастливи да се впуснат в битка или по-скоро в героична смърт. Отдалеч чуват гърмежите на оръдията, но това не ги разколебава и те продължават да пеят гръмко маршовите си песни. Близо до фронта те - специален отряд - слизат от микробуса, за да обсъдят оперативния план. Те просто говорят за терена и за това къде трябва да заемат позиция по заповед на командира. Изведнъж до тях пада граната. След ужасната детонация някои от войниците са мъртви, а други са тежко ранени и лежат на земята, крещейки от ужасната си болка. Непострадалите войници все още стоят зашеметени и неподвижни, без да разбират какво се е случило. Съзнанието им все още не е в състояние да осъзнае ситуацията и те не могат да помогнат на пострадалите. Бавно замръзналото им съзнание се освобождава и те бързат да се погрижат за ранените и да изведат себе си и тях на безопасно място. Те се обаждат по радиото за помощ. Минава много време, докато най-накрая помощниците пристигат с линейките си и откарват тежко и леко ранените, както и мъртвите войници в полевата болница, където няколко лекари работят усилено денонощно върху ужасно обезобразените войници.  </w:t>
      </w:r>
    </w:p>
    <w:p>
      <w:r>
        <w:t xml:space="preserve">Войникът, за когото съобщава Божият дух, е невредим при попадането на гранатата, но не осъзнава заплашителната ситуация, в която се намира той и групата му, и изпълнява заповедите на командира. Той трябва да се оттегли с групата си на друга позиция, където се предполага, че ще бъдат в по-голяма безопасност. Бързо тичат в приклекнало положение към микробуса, който е само леко повреден. Командирът на отряда погрешно смята, че той и отрядът му все още ще са извън обсега на вражеските войници, но ситуацията е различна. Когато напускат позицията си, изведнъж се чуват много изстрели. Няколко войници са ранени, както и той, командирът на отряда. Той е повален на земята и остава неподвижен. След известно време, когато след престрелката отново настъпва тишина, медиците се втурват и качват ранените, сред които е и професионалният войник или командирът на отряда, който е тежко ранен, на носилка и ги отнасят до автомобилите си.  </w:t>
      </w:r>
    </w:p>
    <w:p>
      <w:r>
        <w:t xml:space="preserve">Той възприема външните ужасни събития само размазано и отново и отново вижда образи от друго измерение. Те са ефирни същества, които той познава и които го търсят. Бавно ги разпознава - това са войниците от неговата група, които малко преди това са били поразени от снаряд и са загинали. Първоначално той си мисли, че сънува, тъй като в това състояние не може да различи реалността на този свят от реалността на другия свят. Вижда втренчено медиците, които го изнасят на носилка до автомобила и го отвеждат до войсковата болница. Вижда лекар в бяла престилка, който оглежда тежката му огнестрелна рана в гърдите и се опитва да спаси живота му. Първо му поставят интравенозна инжекция, за да стабилизират кръвообращението му и да облекчат болката му. Лекарят го превързва, за да не загуби много кръв, и подготвя всичко за спешна операция. Тежко раненият войник, в своето сумрачно състояние - етап на ограничено будно съзнание, на ръба на безсъзнанието - наблюдава как медиците и парамедиците трескаво се подготвят за операцията, почти тичат, за да донесат медицинско оборудване и много други неща, които ще са необходими на хирурга за извършване на операцията. Поставят го на операционната маса и го събличат. Наблюдава всичко безстрастно със замъглен поглед.  </w:t>
      </w:r>
    </w:p>
    <w:p>
      <w:r>
        <w:t xml:space="preserve">Изведнъж той вижда около себе си много тъжни фигури, които са неземни същества (души), току-що загубили човешкия си живот. Те все още не могат да разберат настоящата си ситуация. Въпреки че виждат обезобразените им трупове да лежат там, те не могат да си обяснят защо все още са живи. Като войници те не са имали духовно познание в човешкия живот за това какво се случва след смъртта и не са били просветени за факта, че във физическото тяло има фина душа, която оцелява след физическата смърт, или че човешкото съзнание живее временно в душата на починалия. Ето защо те стоят около ръководителя на групата в захлас, апатични и озадачени, все още не знаят какво наистина се е случило с тях и какво означава всичко това в полевата болница. </w:t>
      </w:r>
    </w:p>
    <w:p>
      <w:pPr>
        <w:spacing w:lineRule="auto" w:line="271" w:after="153" w:beforeAutospacing="0" w:afterAutospacing="0"/>
      </w:pPr>
      <w:r>
        <w:rPr>
          <w:b w:val="1"/>
        </w:rPr>
        <w:t xml:space="preserve">Защо понякога човек може да погледне в две измерения едновременно, както това е било възможно за ранения войник в състояние на здрач - който е бил с човешкото си съзнание в граничната зона на будното съзнание малко преди да изпадне в безсъзнание - това сега иска да ви обясни Божият Дух:  </w:t>
      </w:r>
    </w:p>
    <w:p>
      <w:r>
        <w:t xml:space="preserve">Хората, които се събуждат много бързо от сън или се лекуват със силни медикаменти поради силна болка, или тези, които приемат наркотици или си ги инжектират, или хората, които използват определени техники за медитация, горната част на съзнанието им се намира във фаза на празнота на мисълта за кратко или по-дълго време. Тъй като през този период горното съзнание на човека е изключено, в него може да се включи въплътената душа. Това означава, че когато човешкото съзнание е напълно безмълвно, душата със своите енергийни потоци безпрепятствено навлиза в човешкото съзнание. По този начин за част от секундата или дори за по-дълго време човек има възможността - която му е отказана в нормално будно състояние или когато мозъчните му клетки са активни - да погледне едновременно в две измерения, т.е. в този твърд материален свят и чрез съзнанието на душата - в земния живот, в неземното, ефирното състояние.  </w:t>
      </w:r>
    </w:p>
    <w:p>
      <w:r>
        <w:t xml:space="preserve">Човешкото същество може да възприема чрез сетивата си само две измерения едновременно, защото душата му е успяла да проникне далеч в човешкото съзнание със своите потоци светлина, така че човекът да може да премине през материалната бариера и да надникне във финия живот. Това се случва по същия начин с хора, които са в последен стадий на умиране, или с хора, които напълно изключват горната част на човешкото си съзнание чрез незаконни техники, за да получат достъп до друго, фино измерение и да могат да виждат същества и много други неща. Тези медитативни хора са в състояние да видят човешката аура в нейното постоянно променящо се разнообразие от цветове или светло или тъмно излъчване чрез техниката на медитация. За съжаление, в ентусиазма си по отношение на духовните си видения те не подозират, че медиумизмът им е игра с огъня. Защото тези, които досега са програмирали човешкото си съзнание с техниката на медитация, един ден, ако не спрат с нея навреме, могат да пострадат от объркването на човешкото си съзнание, което не е създадено за такива свръхсетивни, опасни духовни техники. Ето защо Божият дух ги предупреждава да не го правят.  </w:t>
      </w:r>
    </w:p>
    <w:p>
      <w:r>
        <w:t xml:space="preserve">Следователно човешкото съзнание не е създадено за поглед към живота от другата страна или към едно фино измерение, защото предишните създатели на човека - дълбоко паднали, разрушителни същества - са попречили на това чрез съответните генни програми. Те видяха опасност за себе си, когато искат да работят измамно от земния фин материал в отвъдното, че тогава могат да бъдат прозрени с влиянията си и с много разтърсващи занимания на човек с ниски вибрации. Но те не искаха това и това беше важна причина, поради която програмираха или ограничиха сетивата на човека само до твърдия живот от тази страна.  </w:t>
      </w:r>
    </w:p>
    <w:p>
      <w:r>
        <w:t xml:space="preserve">Още преди създаването на човека те са осъзнали, че за него ще бъде непоносимо, ако се чувства наблюдаван от видими неземни същества във всичките си действия. Те предварително са знаели, че ако твърдият материален свят бъде свързан със земния ефирен свят чрез човешки и ментални програми, то хората никога няма да се чувстват в безопасност от съществата от другата страна и освен това ще бъдат много застрашени да изпаднат в лудост от постоянното видимо присъствие на много ужасно изглеждащи ефирни същества. Ето защо те са програмирали гените само за земния, твърд живот. Те са били наясно с този факт преди много космически еони и затова са взели предпазни мерки за себе си, тъй като именно те са искали да се включат във физическо тяло. Едва по-късно съществата от по-висшите сфери на падението се впускат в стеснения, страдалчески човешки кошмарен живот в състояние на здрач, за да изпълнят поне веднъж копнежите си. Какво се е случило с него, виждате днес в последния етап на безумното им създаване.  </w:t>
      </w:r>
    </w:p>
    <w:p>
      <w:r>
        <w:t xml:space="preserve">Сега жадните за духовно знание или любопитни хора редовно се опитват да изключат човешкото си съзнание чрез специална техника за медитация. Но това може да завърши катастрофално за тях, така че веднъж вече да не са в реалното състояние на човешкия живот и да не могат да се справят с него. Последицата е, че тези хора веднъж получават все по-големи смущения на съзнанието, а в последния етап се объркват напълно. Последствията са катастрофални за душата, защото тя е напълно изхвърлена от духовното равновесие от обърканото човешко съзнание, т.е. душата веднъж изпада в състояние, в което вече не знае кое е реално и кое - нереално, тъй като е била програмирана в продължение на много години от своето човешко същество чрез техниката на медитация едновременно в две измерения. </w:t>
      </w:r>
      <w:r>
        <w:rPr>
          <w:b w:val="1"/>
        </w:rPr>
        <w:t xml:space="preserve">Ето защо Божият Дух ви моли никога да не се занимавате с каквито и да било техники за медитация, защото всеки, който го прави, въпреки че знае по-добре, един ден ще бъде много тъжен, защото ще се разболее психически и ще трябва да живее с нарушеното си съзнание.  </w:t>
      </w:r>
    </w:p>
    <w:p>
      <w:r>
        <w:t xml:space="preserve">Вие, вътрешните хора: Различните техники за духовна медитация винаги имат една и съща цел, а именно постепенното успокояване на човешкото съзнание, така че един ден да бъде възможно човек да изключи горното си съзнание или да постигне празнота на мисълта чрез съзнателен контрол на мисълта. Ако до голяма степен е успял в това, има възможност да премине материалния праг и чрез ясновидството си да достигне до фините измерения или да чуе видяните същества. Божият дух разбира факта, че духовно ориентираните и сърдечни хора копнеят за друг, много по-красив свят, защото усещат отвътре, че този ужасен човешки свят, белязан от неописуеми страдания, никога не може да бъде истинският живот. Затова те търсят извънземно знание от различни източници и искат да натрупат духовен опит. В този процес някои добродушни хора, поради духовно невежество и любопитство, безразсъдно попадат на опасни пътища. В този свят се предлагат много техники за медитация, за които се предполага, че могат да ги доведат до по-висше съзнание. В скъпи курсове те изучават медиум, за да могат да станат ясновидци и да упражняват лечителска дейност.  </w:t>
      </w:r>
    </w:p>
    <w:p>
      <w:r>
        <w:t xml:space="preserve">Наистина, всеки, който се захване с нещо подобно, което е незаконно от небесна гледна точка, от страна на сърдечните, жадни за знания хора, е в опасност веднъж да бъде напълно завладян от духовните учители. Самите те са измамени медиуми, които без да подозират са в телепатичен контакт с измамни души и си сътрудничат с тях в обучението на духовни търсачи. Това означава, че търсещите стават зависими от медиумисти, но земни хора и души, и по този начин им се отнемат много жизнени енергии. Ето защо Божият Дух предупреждава сърдечните хора да не правят това и ги моли по-скоро да осъзнаят чрез ежедневно запознаване с кои непривлекателни недостатъци и слабости, които предизвикват кавги и нараняват другите в сърцето, все още са обременени. Ако успеят до известна степен да постигнат това с помощта на божествената вътрешна помощ и ако постепенно променят отрицателните черти, които са разпознали, в положителни, без да бъдат фанатични, тогава ще достигнат по-висока вибрация чрез пречистеното си човешко и духовно съзнание. От небесна гледна точка това означава за тях по-висше, близко до небето съзнание.  </w:t>
      </w:r>
    </w:p>
    <w:p>
      <w:r>
        <w:t xml:space="preserve">Това трябва да бъде вашата земна цел в живота, но не и временно изкуствено привеждане в по-висока вибрация чрез усвоени техники за медитация. По този начин се върви по опасен, незаконен път към все още непознати светове от другата страна и никой от медитиращите няма предварителна представа в коя сфера от другата страна ще пристигне, за какво наистина се е оставил и какви трагични късни последствия могат да го очакват.  </w:t>
      </w:r>
    </w:p>
    <w:p>
      <w:r>
        <w:t xml:space="preserve">Нещо повече, медиумите, които могат да възприемат екстрасензорни явления чрез техника на медитация, обикновено се смятат за особено високо развити духовно, така че другите не биха могли да се сравняват с тях. Заради високомерието си те все по-често се оказват на губещата страна, тъй като се натоварват с личното си издигане в човешкото и духовното съзнание и по този начин изпадат от равенството на небесните същества. Това означава, че по този начин те се отдалечават още повече от небесния живот на равенството на съществата. Можете ли да си представите какво означава това за душата, която иска да се върне у дома, но вместо към небето, сега неочаквано е насочена от своето човешко същество към нисковибриращите, неземни светове на падението?   </w:t>
      </w:r>
    </w:p>
    <w:p>
      <w:pPr>
        <w:spacing w:lineRule="auto" w:line="240" w:after="36" w:beforeAutospacing="0" w:afterAutospacing="0"/>
      </w:pPr>
      <w:r>
        <w:t xml:space="preserve">Дори и някои хора да изберат този опасен път, Божият дух оставя на всяко човешко същество и на всяка извънземна душа свободата да вярва и да прави това, което смята за необходимо за живота си в момента. Но днес тези хора трябва да знаят от Божия Дух, че самите те са отговорни за болезнените последици от изкуственото си медиумизиране.  </w:t>
      </w:r>
    </w:p>
    <w:p>
      <w:pPr>
        <w:spacing w:lineRule="auto" w:line="240" w:after="36" w:beforeAutospacing="0" w:afterAutospacing="0"/>
      </w:pPr>
    </w:p>
    <w:p>
      <w:r>
        <w:t xml:space="preserve">След това малко духовно отклонение към една много важна тема за вътрешните хора, Божият Дух продължава доклада си за </w:t>
      </w:r>
      <w:r>
        <w:rPr>
          <w:b w:val="1"/>
        </w:rPr>
        <w:t xml:space="preserve">войника:  </w:t>
      </w:r>
    </w:p>
    <w:p>
      <w:r>
        <w:t xml:space="preserve">На операционната маса тежко раненият войник все още вижда как лекарят от болницата му прави упойваща инжекция, след което губи съзнание. Сега той изведнъж се вижда в друго състояние и това му се струва много странно. Той усеща и вижда как започва да се отделя от човешкото си тяло с второ тяло и малко след това се носи над него. Той не може да повярва, че под него е неподвижното му човешко тяло, което двама лекари с няколко помощници оперират. В този момент той е напълно разтревожен и притеснен. Той осъзнава, че се намира в друго, второ тяло, изградено от светлинна енергия. Изведнъж той усеща лекота и забелязва, че новото му тяло, в което е отскоро, прилича доста на човешкото. В този момент той си мисли, че е пиян, защото се вижда два пъти. Той не може да постави това условие, тъй като не разполага с необходимите знания за това. В момента му е трудно да мисли за положението си, защото продължава да гледа надолу към физическото си тяло и иска да знае какво правят лекарите с него. Сега той трябва да наблюдава нещо много неприятно, а именно как хирургът отваря гърдите му и търси заседналия куршум близо до сърцето му. Той наблюдава това внимателно, но със смесени чувства и ужас. При всяко порязване на физическото си тяло той усеща непоносим тъп звук, свързан с болка, и се чувства като замаян. Душата изпитва болка само защото все още е свързана с всички клетки чрез енергийна финна връзка.  </w:t>
      </w:r>
    </w:p>
    <w:p>
      <w:r>
        <w:t xml:space="preserve">Операцията не е продължила дълго, защото хирургът е извадил от тялото само куршума, който се е намирал непосредствено до сърцето и е пречел на кръвоснабдяването. Операцията не е била особено трудна за медиците, които са го оперирали, но нараняването е оставило голяма вътрешна рана с безброй разрушени клетки и нервни пътища. От медицинска гледна точка шансът да оцелееш при такова нараняване не е голям и лекарите знаеха това. Но по закон те са длъжни да направят всичко възможно, за да запазят човешкия живот.  </w:t>
      </w:r>
    </w:p>
    <w:p>
      <w:r>
        <w:t>Операцията вече е приключила, но душата на войника все още витае над неговия човек. По време на операцията тя приема много непознати за нея впечатления и се чуди защо сега все още трябва да се носи над неподвижното си физическо тяло. Сега тя чува звън от машина и вижда как помощниците и лекарят се втурват към тялото ѝ. Изведнъж тя усеща силен тласък, зашеметява се и пада на пода до операционната маса, където все още лежи физическото ѝ тяло. В този момент настъпва спиране на сърдечната дейност при човека. Душата вижда медиците и парамедиците, застанали около физическото ѝ тяло, и странно електрическо устройство, поставено на гърдите ѝ. Тялото ѝ получава първия си електрически шок. С ужас вижда много тъмни проблясъци и се страхува от тях. С всеки следващ електрически удар безжизненото тяло се надига. Тя познава този метод на реанимация от курса по първа помощ във военната болница и затова се чуди защо тялото ѝ се нуждае от него.</w:t>
      </w:r>
      <w:r>
        <w:rPr>
          <w:color w:val="0000FF"/>
        </w:rPr>
        <w:t xml:space="preserve">  </w:t>
      </w:r>
    </w:p>
    <w:p>
      <w:r>
        <w:t xml:space="preserve">Изведнъж тя се вдига от пода и вижда как той влиза в тялото ѝ. Но това състояние, при което сърцето му отново биеше ритмично за кратко, не продължи дълго. Отново се изтласква с магнит от тялото си и отново е над него, докато сърцето му бие слабо и неравномерно. Лекарският екип отново прилага реанимация. Тази процедура се повтаря няколко пъти. Душата се вмъква и излиза от тялото отново и отново, носейки се над него. С всеки изблик тя вижда тъмни светкавици, които се приближават към нея и я удрят болезнено. Тя крещи от ужас и не може да се пребори с него.  </w:t>
      </w:r>
    </w:p>
    <w:p>
      <w:r>
        <w:t xml:space="preserve">Изведнъж тя отново пада на земята и остава там по-дълго. Вижда разочарованите лица на хирургическия екип и в палатката бавно настъпва тишина. Те стоят набожно около безжизнения си човек и това, което изричат през устните си, звучи като молитва. Тя си мисли, че това е безсмислица, защото не иска да знае за Бога. Сега хирургическият екип се отдалечава от тялото. Лекарите и помощниците се обръщат към други операционни маси, на които лежат също толкова тежко ранени войници и крещят от болка. Наистина този ужас е резултат от вражеската лудост на човека. </w:t>
      </w:r>
    </w:p>
    <w:p>
      <w:r>
        <w:t xml:space="preserve">Е, душата все още лежи замръзнала на пода, тъй като е шокирана от ужасното преживяване. В същото време тя вижда как парамедиците слагат безжизненото ѝ тяло на носилка и го изнасят. Сега тя се изправя, защото иска да знае къде ще бъде отнесено тялото ѝ. Все още зашеметена и замаяна, тя тръгва след войниците, които отвеждат безжизнения ѝ човек в голяма палатка, където други трупове са покрити с брезенти, и същото се случва и с нейния безжизнен човек. Сега тя прави извод от своя опит. Тя стига до заключението, че наистина е жива, но защо сега е извън физическото си тяло, все още е загадка за нея.  </w:t>
      </w:r>
    </w:p>
    <w:p>
      <w:r>
        <w:t>Споменът за по-ранното време в отвъдния свят все по-често се връща към нея в образи в психичното съзнание, защото тя иска да знае къде всъщност живее сега. Тези моменти на спомен за предишното й съществуване в земния неземен свят я карат да иска да види отново бившите си приятели. В мисловната си ретроспекция тя вижда себе си в предишни времена, когато се е срещала с тогавашните си приятели в отвъдното. Това е възможно за едно фино същество по всяко време, като си припомни спомените си. Сега душата на войника изпраща мислите си на приятелите и между тях възниква кратка комуникация чрез изпращане и получаване и скоро те се появяват пред нея.</w:t>
      </w:r>
      <w:r>
        <w:rPr>
          <w:color w:val="0000FF"/>
        </w:rPr>
        <w:t xml:space="preserve">  </w:t>
      </w:r>
    </w:p>
    <w:p>
      <w:r>
        <w:t xml:space="preserve">Ето как се случва това в отвъдното: Ако дадено същество изпрати енергийно заредени мисловни пакети или картини с изявление до определено същество, те незабавно тръгват на пътешествие по фините светлинни пътища и достигат до едно или повече същества, с които желае да осъществи контакт или да се срещне отново. Те могат също така да достигнат до съществото, което ги е помислило или призовало, по светлинни пътища с фините си тела. </w:t>
      </w:r>
    </w:p>
    <w:p>
      <w:r>
        <w:t xml:space="preserve">Подобно е положението и с мислите в човешкия живот. Но тъй като хората не са ясновидци и чувствителни, те не забелязват и не знаят дали изпратените от тях мисли достигат до някого или някой просто им изпраща мисли. Но всъщност това се случва в невидимото по такъв начин, че всяка ваша мисъл никога не пропуска целта си и винаги стига до човека, за когото мислите или на когото говорите. Ето защо обръщайте малко повече внимание на изразяването или характера на мислите си, тъй като негативните, неприятни мисли могат да затруднят човека или да помрачат ежедневието му до такава степен, че доброто му настроение да се променя от един момент на следващия в противоположното, без той да знае причината за това. Ако вече сте в състояние да разберете закона за изпращането и получаването, тогава в определени ситуации се вживявайте още повече в себе си и проверявайте дали мислите лошо за някого или изпитвате желание да кажете нещо неприятно за някого. Ако искате да живеете осъзнато и позитивно, спирайте се все по-често при първото приближаване на негативна мисъл, като си казвате: "Не искам тази мисъл, нека ме остави на мира." След това незабавно го предайте на Бога в себе си, за да го преобрази. Това съзнателно поведение ви вкарва през деня в много по-висока умствена и човешка вибрация и в много повече ежедневни енергии, с които Бог ви възнаграждава за сърдечните ви усилия - защото по този начин сте се приближили до него - с изобилните му сили на любов. Ще приемете ли предложението му? Моля, вземете присърце това толкова важно поведение за вътрешно завръщащите се: </w:t>
      </w:r>
      <w:r>
        <w:rPr>
          <w:b w:val="1"/>
        </w:rPr>
        <w:t xml:space="preserve">Ако не искате някой да мисли или говори лошо за вас, постарайте се и вие да не го правите!  </w:t>
      </w:r>
    </w:p>
    <w:p>
      <w:pPr>
        <w:spacing w:lineRule="auto" w:line="240" w:after="0" w:beforeAutospacing="0" w:afterAutospacing="0"/>
      </w:pPr>
      <w:r>
        <w:t xml:space="preserve">И така, сега душата на войника отново е сред бившите си земни приятели със сходно мислене. Отначало то все още живее в състоянието на предишното си човешко съзнание, защото земните спомени от предишния живот все още резонират силно в него и са формирали съзнанието му. Но това бавно се променя в хода на живота от другата страна, защото душата отново открива малко по малко предишните си житейски програми, които вече е харесвала. Тя много се радва, че сега отново има до себе си бившите приятели, защото все още е несигурна и не знае точно в какво състояние се намира, тъй като все още има тяло от плът и кръв.  </w:t>
      </w:r>
    </w:p>
    <w:p>
      <w:pPr>
        <w:spacing w:lineRule="auto" w:line="240" w:after="0" w:beforeAutospacing="0" w:afterAutospacing="0"/>
      </w:pPr>
    </w:p>
    <w:p>
      <w:r>
        <w:t xml:space="preserve">Не след дълго приятелите ѝ разказват всичко за сегашното ѝ извънземно състояние и я просвещават за него. Те я отвеждат отново там, където всички обичат да бъдат, а именно на местата на битките и военните театри, където всичко се случва по същия начин, както на Земята, т.е. където съществата се борят безмилостно едно срещу друго. Но във фините сфери това се случва по малко по-различен начин: когато някое същество е поразено от мисловни проблясъци с ужасно образно съдържание, то е зашеметено само за кратко и пада, но скоро отново се изправя и продължава да се бори в състоянието си на заблуда. Когато душите от този вид загубят физическото си тяло по време на военни действия на земята, те не тъгуват дълго, тъй като чрез интроспекция на предишните си спомени знаят, че могат да продължат да се бият в отвъдното и са много щастливи от това. Това е немислимо за един нормален, миролюбив човек. </w:t>
      </w:r>
    </w:p>
    <w:p>
      <w:r>
        <w:t xml:space="preserve">Душата на войника наистина е имала в съзнанието си кратки образи на земното си семейство, но не е изпитвала никакви емоции, защото е искала да продължи да преследва само егоистичната си, борбена цел в живота, защото само това й носи жадуваното удовлетворение.  </w:t>
      </w:r>
    </w:p>
    <w:p>
      <w:r>
        <w:t xml:space="preserve">Вие, вътрешните хора, от описанието на Божия дух бихте могли да разберете какво в действителност се случва на земята или в този свят и в извънземните светове на дълбоко падналите ефирни същества, които са бедни на светлина. Този, който вече не се самозалъгва, няма да потиска трагедията на човешкия и духовния живот, а с ясно съзнание ще преосмисли и ще се опита да класифицира това, което му е предложил Божият Дух, за да получи по-голям духовен обзор. Може би някои от вътрешните хора ще му бъдат благодарни за това. Ние, небесните същества, бихме били много щастливи от това.  </w:t>
      </w:r>
    </w:p>
    <w:p>
      <w:r>
        <w:t xml:space="preserve">Всеки човек на земята и всяка душа в извънземните области на падението възприемат живота по различен начин. Това се дължи на факта, че всяка душа е обременена с други нередности и поради това е повече или по-малко близка до небесния живот в съзнанието. Ето защо има най-различни реакции на преминалите през света души, които са се откъснали от физическото тяло. </w:t>
      </w:r>
    </w:p>
    <w:p>
      <w:pPr>
        <w:spacing w:lineRule="auto" w:line="240" w:after="0" w:beforeAutospacing="0" w:afterAutospacing="0"/>
      </w:pPr>
      <w:r>
        <w:t xml:space="preserve">Вероятно си представяте, че царството на мира никога няма да се появи на този свят, защото войнствените души го разрушават от самото начало, когато хората по света призовават за мир между враждуващите народи или хора или когато някои хуманни политици се намесват интензивно в мирните преговори. Ето защо на тази земя не може да има и няма да има траен мир, докато тъмните, садистични души продължават да живеят в невидимия земен свят. Забавляват се да подстрекават хората един срещу друг с мисли на омраза и са щастливи, когато причинят на противника си много страдания в борбата. Това е ужасният факт в този свят, а също и в отвъдния. </w:t>
      </w:r>
    </w:p>
    <w:p>
      <w:pPr>
        <w:spacing w:lineRule="auto" w:line="240" w:after="0" w:beforeAutospacing="0" w:afterAutospacing="0"/>
      </w:pPr>
      <w:r>
        <w:t xml:space="preserve"> </w:t>
      </w:r>
    </w:p>
    <w:p>
      <w:r>
        <w:t xml:space="preserve">Който полага усилия да бъде миролюбив, приятен, примирителен и нежен човек във всички области на живота, той уважава ближните си и никога няма да иска да им навреди. Такъв човек е духовно много зрял и неговата миролюбива душа след края на човешкия си живот в отвъдното вече няма да изпитва влечение към безмирни и насилствени същества. Този факт ще му помогне да се превърне в планета, изпълнена със светлина, пред очите на небесното същество в извънземните царства, където живеят само миролюбиви и нежни същества. Това ще бъде голямо облекчение за душата, защото тя е преживяла много неприятни моменти и ситуации в човешкото тяло, когато нейното човешко същество е било подстрекавано към кавги от безмирни, свадливи и самоуверени хора, докато то самото неволно не е попаднало в тази вибрация. След това това стига дотам, че много от нищо неподозиращите хора биват съблазнявани от тъмни души в грозни нападения.  </w:t>
      </w:r>
    </w:p>
    <w:p>
      <w:r>
        <w:t xml:space="preserve">Наистина, когато човек вярва, че трябва да излезе победител от разгорещена дискусия, той скоро има зад гърба си такива души чрез магнетично привличане, които отдавна са живели така забележимо в извънземните земни сфери и са преживели това в безброй прераждания. Те не се успокояват в спора или борбата, докато не излязат победители, защото в противен случай биха се чувствали унизени или измъчвани от силната си арогантност. Те не се поддават на спор или насилствени действия, защото все още се наслаждават на това зловещо, безсърдечно и девиантно поведение. Това е невъобразимо за някои вътрешни хора, но за съжаление е факт в този свят и в световете на тъмното падение. </w:t>
      </w:r>
    </w:p>
    <w:p>
      <w:r>
        <w:t xml:space="preserve">Както вече разбрахте, от небесна гледна точка този свят е планета на тъмните сили и ужаса. То ще остане непроменено, докато не бъде изчистено, за да се трансформира в духовен живот. </w:t>
      </w:r>
    </w:p>
    <w:p>
      <w:r>
        <w:t xml:space="preserve">Сега вие отново получихте малка капка любов от видимия и невидимия живот на вашата планета. Който е успял да разбере описанията на Божия Дух в тяхната духовна логика и ги е възприел със сърцето си, чувства отвътре, че те могат да произхождат само от небесния източник и са предназначени за духовно пробуждане на изгубените хора и души. Чрез неговите примери много духовно търсещи хора могат да разпознаят къде се намира небесната посока. Вие също сте с нас? </w:t>
      </w:r>
    </w:p>
    <w:p>
      <w:r>
        <w:t xml:space="preserve">Освен това още една молба на Божия дух към читателите: Не възприемайте буквално малките капки любов от небесния източник за вашата духовна ориентация, а ги разбирайте само според тяхното значение.  </w:t>
      </w:r>
    </w:p>
    <w:p>
      <w:pPr>
        <w:jc w:val="center"/>
        <w:spacing w:lineRule="auto" w:line="240" w:after="109" w:beforeAutospacing="0" w:afterAutospacing="0"/>
        <w:ind w:firstLine="0"/>
      </w:pPr>
      <w:r>
        <w:rPr>
          <w:sz w:val="28"/>
          <w:b w:val="1"/>
        </w:rPr>
        <w:t xml:space="preserve"> </w:t>
      </w:r>
    </w:p>
    <w:p>
      <w:pPr>
        <w:jc w:val="center"/>
        <w:spacing w:lineRule="auto" w:line="240" w:after="0" w:beforeAutospacing="0" w:afterAutospacing="0"/>
        <w:rPr>
          <w:color w:val="0000FF"/>
        </w:rPr>
      </w:pPr>
      <w:r>
        <w:rPr>
          <w:sz w:val="28"/>
          <w:b w:val="1"/>
          <w:color w:val="0000FF"/>
        </w:rPr>
        <w:t xml:space="preserve">- Край на част 4 - </w:t>
      </w:r>
    </w:p>
    <w:sectPr>
      <w:type w:val="nextPage"/>
      <w:pgSz w:w="11900" w:h="16840" w:code="0"/>
      <w:pgMar w:left="1417" w:right="1417" w:top="1417" w:bottom="1134"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F2-(G-A)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sz w:val="16"/>
        <w:b w:val="0"/>
        <w:lang w:val="en-US"/>
      </w:rPr>
    </w:pPr>
  </w:p>
  <w:p>
    <w:pPr>
      <w:jc w:val="center"/>
      <w:spacing w:lineRule="auto" w:line="227"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27" w:after="0" w:beforeAutospacing="0" w:afterAutospacing="0"/>
      <w:ind w:firstLine="0"/>
      <w:rPr>
        <w:sz w:val="16"/>
        <w:b w:val="0"/>
        <w:lang w:val="en-US"/>
      </w:rPr>
    </w:pPr>
    <w:r>
      <w:rPr>
        <w:sz w:val="16"/>
        <w:b w:val="0"/>
        <w:lang w:val="en-US"/>
      </w:rPr>
      <w:t>F2-(G-A</w:t>
    </w:r>
  </w:p>
  <w:p>
    <w:pPr>
      <w:jc w:val="right"/>
      <w:spacing w:lineRule="auto" w:line="227" w:after="0" w:beforeAutospacing="0" w:afterAutospacing="0"/>
      <w:ind w:firstLine="0"/>
      <w:rPr>
        <w:sz w:val="16"/>
        <w:b w:val="0"/>
        <w:lang w:val="en-US"/>
      </w:rPr>
    </w:pPr>
    <w:r>
      <w:rPr>
        <w:sz w:val="16"/>
        <w:b w:val="0"/>
        <w:color w:val="0000FF"/>
        <w:u w:val="single" w:color="0000FF"/>
        <w:lang w:val="en-US"/>
      </w:rPr>
      <w:t xml:space="preserve">www.ich-bin-liebetroepfchen-gottes.de    </w:t>
    </w:r>
  </w:p>
  <w:p>
    <w:pPr>
      <w:jc w:val="right"/>
      <w:spacing w:lineRule="auto" w:line="227" w:after="0" w:beforeAutospacing="0" w:afterAutospacing="0"/>
      <w:ind w:firstLine="0"/>
      <w:rPr>
        <w:lang w:val="en-US"/>
      </w:rPr>
    </w:pPr>
    <w:r>
      <w:rPr>
        <w:sz w:val="16"/>
        <w:b w:val="0"/>
        <w:color w:val="0000FF"/>
        <w:u w:val="single" w:color="0000FF"/>
        <w:lang w:val="en-US"/>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F2-(G-A)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11" w:type="dxa"/>
        <w:left w:w="113" w:type="dxa"/>
        <w:right w:w="115" w:type="dxa"/>
      </w:tblCellMar>
      <w:tblLook w:val="04A0"/>
      <w:tblOverlap w:val="never"/>
      <w:tblpPr w:tblpX="1020" w:tblpY="7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40" w:after="0" w:beforeAutospacing="0" w:afterAutospacing="0"/>
            <w:ind w:firstLine="0"/>
          </w:pPr>
          <w:r>
            <w:rPr>
              <w:sz w:val="18"/>
              <w:b w:val="1"/>
            </w:rPr>
            <w:t xml:space="preserve"> </w:t>
          </w:r>
          <w:r>
            <w:rPr>
              <w:sz w:val="16"/>
              <w:b w:val="1"/>
            </w:rPr>
            <w:t xml:space="preserve"> 02.02.2010 </w:t>
          </w:r>
          <w:r>
            <w:rPr>
              <w:sz w:val="16"/>
            </w:rPr>
            <w:t xml:space="preserve">(актуална дата) </w:t>
          </w:r>
          <w:r>
            <w:rPr>
              <w:sz w:val="18"/>
              <w:b w:val="1"/>
            </w:rPr>
            <w:t xml:space="preserve">Аз Съм-Любовните капки на Бога от Небесния Източник </w:t>
          </w:r>
          <w:r>
            <w:rPr>
              <w:sz w:val="16"/>
            </w:rPr>
            <w:t xml:space="preserve">Съобщение от </w:t>
          </w:r>
          <w:r>
            <w:rPr>
              <w:sz w:val="16"/>
              <w:b w:val="1"/>
            </w:rPr>
            <w:t xml:space="preserve">27.12.2009 г.  </w:t>
          </w:r>
        </w:p>
        <w:p>
          <w:pPr>
            <w:jc w:val="center"/>
            <w:spacing w:lineRule="auto" w:line="276" w:after="0" w:beforeAutospacing="0" w:afterAutospacing="0"/>
            <w:ind w:firstLine="0"/>
          </w:pPr>
          <w:r>
            <w:rPr>
              <w:sz w:val="16"/>
              <w:b w:val="1"/>
            </w:rPr>
            <w:t xml:space="preserve">ЧАСТ 4 </w:t>
          </w:r>
          <w:r>
            <w:rPr>
              <w:sz w:val="16"/>
            </w:rPr>
            <w:t xml:space="preserve">- "Какво преживява човекът във фазата на умирането и след смъртта, душата в отвъдното" (32 страници)  </w:t>
          </w:r>
        </w:p>
      </w:tc>
    </w:tr>
  </w:tbl>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072" w:type="dxa"/>
      <w:tblInd w:w="99" w:type="dxa"/>
      <w:tblCellMar>
        <w:top w:w="111" w:type="dxa"/>
        <w:left w:w="113" w:type="dxa"/>
        <w:right w:w="115" w:type="dxa"/>
      </w:tblCellMar>
      <w:tblLook w:val="04A0"/>
      <w:tblOverlap w:val="never"/>
      <w:tblpPr w:tblpX="1559" w:tblpY="714" w:horzAnchor="page" w:vertAnchor="page"/>
    </w:tblPr>
    <w:tr>
      <w:trPr>
        <w:gridAfter w:val="0"/>
        <w:gridBefore w:val="0"/>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072" w:type="dxa"/>
        </w:tcPr>
        <w:p>
          <w:pPr>
            <w:jc w:val="center"/>
            <w:spacing w:lineRule="auto" w:line="240" w:after="0" w:beforeAutospacing="0" w:afterAutospacing="0"/>
            <w:ind w:firstLine="0"/>
            <w:rPr>
              <w:sz w:val="16"/>
            </w:rPr>
          </w:pPr>
          <w:r>
            <w:rPr>
              <w:sz w:val="16"/>
              <w:b w:val="1"/>
            </w:rPr>
            <w:t xml:space="preserve">02.02.2010 </w:t>
          </w:r>
          <w:r>
            <w:rPr>
              <w:sz w:val="14"/>
            </w:rPr>
            <w:t xml:space="preserve">(актуална дата) </w:t>
          </w:r>
          <w:r>
            <w:rPr>
              <w:sz w:val="16"/>
              <w:b w:val="1"/>
              <w:color w:val="0000FF"/>
            </w:rPr>
            <w:t xml:space="preserve">Аз Съм-Любовните капки на Бога от Небесния Източник </w:t>
          </w:r>
          <w:r>
            <w:rPr>
              <w:sz w:val="16"/>
            </w:rPr>
            <w:t xml:space="preserve">Съобщение от </w:t>
          </w:r>
          <w:r>
            <w:rPr>
              <w:sz w:val="16"/>
              <w:b w:val="1"/>
            </w:rPr>
            <w:t>27.12.2009 г.</w:t>
          </w:r>
        </w:p>
        <w:p>
          <w:pPr>
            <w:jc w:val="center"/>
            <w:spacing w:lineRule="auto" w:line="276" w:after="0" w:beforeAutospacing="0" w:afterAutospacing="0"/>
            <w:ind w:firstLine="0"/>
            <w:rPr>
              <w:sz w:val="16"/>
            </w:rPr>
          </w:pPr>
          <w:r>
            <w:rPr>
              <w:sz w:val="16"/>
              <w:b w:val="1"/>
            </w:rPr>
            <w:t xml:space="preserve">ЧАСТ 4 </w:t>
          </w:r>
          <w:r>
            <w:rPr>
              <w:sz w:val="16"/>
            </w:rPr>
            <w:t>- "Какво преживява човекът във фазата на умирането и след смъртта, душата в отвъдното" (32 страници)</w:t>
          </w:r>
        </w:p>
      </w:tc>
    </w:tr>
  </w:tbl>
  <w:p>
    <w:pPr>
      <w:jc w:val="left"/>
      <w:spacing w:lineRule="auto" w:line="240" w:after="0" w:beforeAutospacing="0" w:afterAutospacing="0"/>
      <w:ind w:firstLine="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11" w:type="dxa"/>
        <w:left w:w="113" w:type="dxa"/>
        <w:right w:w="115" w:type="dxa"/>
      </w:tblCellMar>
      <w:tblLook w:val="04A0"/>
      <w:tblOverlap w:val="never"/>
      <w:tblpPr w:tblpX="1020" w:tblpY="7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40" w:after="0" w:beforeAutospacing="0" w:afterAutospacing="0"/>
            <w:ind w:firstLine="0"/>
          </w:pPr>
          <w:r>
            <w:rPr>
              <w:sz w:val="18"/>
              <w:b w:val="1"/>
            </w:rPr>
            <w:t xml:space="preserve"> </w:t>
          </w:r>
          <w:r>
            <w:rPr>
              <w:sz w:val="16"/>
              <w:b w:val="1"/>
            </w:rPr>
            <w:t xml:space="preserve"> 02.02.2010 </w:t>
          </w:r>
          <w:r>
            <w:rPr>
              <w:sz w:val="16"/>
            </w:rPr>
            <w:t xml:space="preserve">(актуална дата) </w:t>
          </w:r>
          <w:r>
            <w:rPr>
              <w:sz w:val="18"/>
              <w:b w:val="1"/>
            </w:rPr>
            <w:t xml:space="preserve">Аз Съм-Любовните капки на Бога от Небесния Източник </w:t>
          </w:r>
          <w:r>
            <w:rPr>
              <w:sz w:val="16"/>
            </w:rPr>
            <w:t xml:space="preserve">Съобщение от </w:t>
          </w:r>
          <w:r>
            <w:rPr>
              <w:sz w:val="16"/>
              <w:b w:val="1"/>
            </w:rPr>
            <w:t xml:space="preserve">27.12.2009 г.  </w:t>
          </w:r>
        </w:p>
        <w:p>
          <w:pPr>
            <w:jc w:val="center"/>
            <w:spacing w:lineRule="auto" w:line="276" w:after="0" w:beforeAutospacing="0" w:afterAutospacing="0"/>
            <w:ind w:firstLine="0"/>
          </w:pPr>
          <w:r>
            <w:rPr>
              <w:sz w:val="16"/>
              <w:b w:val="1"/>
            </w:rPr>
            <w:t xml:space="preserve">ЧАСТ 4 </w:t>
          </w:r>
          <w:r>
            <w:rPr>
              <w:sz w:val="16"/>
            </w:rPr>
            <w:t xml:space="preserve">- "Какво преживява човекът във фазата на умирането и след смъртта, душата в отвъдното" (32 страници)  </w:t>
          </w:r>
        </w:p>
      </w:tc>
    </w:tr>
  </w:tbl>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2" w:after="155" w:beforeAutospacing="0" w:afterAutospacing="0"/>
      <w:ind w:hanging="10" w:left="-5"/>
    </w:pPr>
    <w:rPr>
      <w:rFonts w:ascii="Arial" w:hAnsi="Arial"/>
      <w:sz w:val="24"/>
      <w:color w:val="000000"/>
    </w:rPr>
  </w:style>
  <w:style w:type="paragraph" w:styleId="P1">
    <w:name w:val="heading 1"/>
    <w:qFormat/>
    <w:link w:val="C4"/>
    <w:next w:val="P0"/>
    <w:pPr>
      <w:spacing w:lineRule="auto" w:line="280" w:after="162" w:beforeAutospacing="0" w:afterAutospacing="0"/>
      <w:outlineLvl w:val="0"/>
      <w:keepNext w:val="1"/>
      <w:keepLines w:val="1"/>
    </w:pPr>
    <w:rPr>
      <w:rFonts w:ascii="Arial" w:hAnsi="Arial"/>
      <w:sz w:val="32"/>
      <w:b w:val="1"/>
      <w:color w:val="000000"/>
    </w:rPr>
  </w:style>
  <w:style w:type="paragraph" w:styleId="P2">
    <w:name w:val="heading 2"/>
    <w:qFormat/>
    <w:link w:val="C3"/>
    <w:next w:val="P0"/>
    <w:pPr>
      <w:jc w:val="center"/>
      <w:spacing w:lineRule="auto" w:line="240" w:after="156" w:beforeAutospacing="0" w:afterAutospacing="0"/>
      <w:ind w:hanging="10" w:left="10" w:right="-15"/>
      <w:outlineLvl w:val="1"/>
      <w:keepNext w:val="1"/>
      <w:keepLines w:val="1"/>
    </w:pPr>
    <w:rPr>
      <w:rFonts w:ascii="Arial" w:hAnsi="Arial"/>
      <w:sz w:val="24"/>
      <w:b w:val="1"/>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Überschrift 2 Zchn"/>
    <w:link w:val="P2"/>
    <w:rPr>
      <w:rFonts w:ascii="Arial" w:hAnsi="Arial"/>
      <w:sz w:val="24"/>
      <w:b w:val="1"/>
      <w:color w:val="000000"/>
    </w:rPr>
  </w:style>
  <w:style w:type="character" w:styleId="C4">
    <w:name w:val="Überschrift 1 Zchn"/>
    <w:link w:val="P1"/>
    <w:rPr>
      <w:rFonts w:ascii="Arial" w:hAnsi="Arial"/>
      <w:sz w:val="32"/>
      <w:b w:val="1"/>
      <w:color w:val="000000"/>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