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8EE2E3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ind w:firstLine="0"/>
      </w:pPr>
      <w:r>
        <w:t xml:space="preserve">(Съобщение в 5 части)  </w:t>
      </w:r>
    </w:p>
    <w:p>
      <w:pPr>
        <w:jc w:val="left"/>
        <w:spacing w:lineRule="auto" w:line="240" w:after="210" w:beforeAutospacing="0" w:afterAutospacing="0"/>
        <w:ind w:firstLine="0"/>
      </w:pPr>
      <w:r>
        <w:rPr>
          <w:sz w:val="32"/>
          <w:b w:val="1"/>
        </w:rPr>
        <w:t xml:space="preserve"> </w:t>
      </w:r>
    </w:p>
    <w:p>
      <w:pPr>
        <w:pStyle w:val="P1"/>
        <w:jc w:val="both"/>
        <w:rPr>
          <w:color w:val="0000FF"/>
        </w:rPr>
      </w:pPr>
      <w:r>
        <w:rPr>
          <w:color w:val="0000FF"/>
        </w:rPr>
        <w:t xml:space="preserve">Какво преживява човекът във фазата на умиране и след смъртта душата в отвъдното </w:t>
      </w:r>
    </w:p>
    <w:p>
      <w:pPr>
        <w:jc w:val="left"/>
        <w:spacing w:lineRule="auto" w:line="240" w:after="135" w:beforeAutospacing="0" w:afterAutospacing="0"/>
        <w:ind w:firstLine="0"/>
        <w:rPr>
          <w:color w:val="0000FF"/>
        </w:rPr>
      </w:pPr>
      <w:r>
        <w:rPr>
          <w:color w:val="0000FF"/>
        </w:rPr>
        <w:t xml:space="preserve"> </w:t>
      </w:r>
    </w:p>
    <w:p>
      <w:pPr>
        <w:jc w:val="center"/>
        <w:spacing w:lineRule="auto" w:line="240" w:after="0" w:beforeAutospacing="0" w:afterAutospacing="0"/>
      </w:pPr>
      <w:r>
        <w:rPr>
          <w:sz w:val="28"/>
          <w:b w:val="1"/>
          <w:color w:val="0000FF"/>
        </w:rPr>
        <w:t xml:space="preserve">- ЧАСТ 3 - </w:t>
      </w:r>
    </w:p>
    <w:p>
      <w:pPr>
        <w:jc w:val="left"/>
        <w:spacing w:lineRule="auto" w:line="240" w:after="225" w:beforeAutospacing="0" w:afterAutospacing="0"/>
        <w:ind w:firstLine="0"/>
      </w:pPr>
      <w:r>
        <w:t xml:space="preserve"> </w:t>
      </w:r>
    </w:p>
    <w:p>
      <w:pPr>
        <w:jc w:val="left"/>
        <w:spacing w:lineRule="auto" w:line="240" w:after="276" w:beforeAutospacing="0" w:afterAutospacing="0"/>
        <w:ind w:firstLine="0"/>
      </w:pPr>
      <w:r>
        <w:t xml:space="preserve"> </w:t>
      </w:r>
    </w:p>
    <w:p>
      <w:pPr>
        <w:jc w:val="left"/>
        <w:spacing w:lineRule="auto" w:line="240" w:after="278" w:beforeAutospacing="0" w:afterAutospacing="0"/>
        <w:ind w:firstLine="0"/>
      </w:pPr>
      <w:r>
        <w:rPr>
          <w:u w:val="single" w:color="000000"/>
        </w:rPr>
        <w:t xml:space="preserve">Част 3 все още съдържа следните теми:  </w:t>
      </w:r>
    </w:p>
    <w:p>
      <w:pPr>
        <w:spacing w:lineRule="auto" w:line="240" w:after="274" w:beforeAutospacing="0" w:afterAutospacing="0"/>
        <w:rPr>
          <w:color w:val="0000FF"/>
        </w:rPr>
      </w:pPr>
      <w:r>
        <w:rPr>
          <w:color w:val="0000FF"/>
        </w:rPr>
        <w:t xml:space="preserve">Бог, универсалният дух на любовта, се обръща към религиозно извисените с някои забележки към техния незаконен начин на живот  </w:t>
      </w:r>
    </w:p>
    <w:p>
      <w:pPr>
        <w:spacing w:lineRule="auto" w:line="240" w:after="274" w:beforeAutospacing="0" w:afterAutospacing="0"/>
        <w:rPr>
          <w:color w:val="0000FF"/>
        </w:rPr>
      </w:pPr>
      <w:r>
        <w:rPr>
          <w:color w:val="0000FF"/>
        </w:rPr>
        <w:t xml:space="preserve">Много вярващи не знаят, че Бог не е в молитвения им дом, а живее в тях самите.  </w:t>
      </w:r>
    </w:p>
    <w:p>
      <w:pPr>
        <w:spacing w:lineRule="auto" w:line="240" w:after="276" w:beforeAutospacing="0" w:afterAutospacing="0"/>
        <w:rPr>
          <w:color w:val="0000FF"/>
        </w:rPr>
      </w:pPr>
      <w:r>
        <w:rPr>
          <w:color w:val="0000FF"/>
        </w:rPr>
        <w:t xml:space="preserve">С какъв начин на живот религиозно изгубените вярващи могат да намерят отново пътя към вътрешния Бог  </w:t>
      </w:r>
    </w:p>
    <w:p>
      <w:pPr>
        <w:spacing w:lineRule="auto" w:line="240" w:after="274" w:beforeAutospacing="0" w:afterAutospacing="0"/>
        <w:rPr>
          <w:color w:val="0000FF"/>
        </w:rPr>
      </w:pPr>
      <w:r>
        <w:rPr>
          <w:color w:val="0000FF"/>
        </w:rPr>
        <w:t xml:space="preserve">Външно водените вярващи много трудно се преориентират към вътрешния Бог.  </w:t>
      </w:r>
    </w:p>
    <w:p>
      <w:pPr>
        <w:spacing w:lineRule="auto" w:line="240" w:after="274" w:beforeAutospacing="0" w:afterAutospacing="0"/>
        <w:rPr>
          <w:color w:val="0000FF"/>
        </w:rPr>
      </w:pPr>
      <w:r>
        <w:rPr>
          <w:color w:val="0000FF"/>
        </w:rPr>
        <w:t xml:space="preserve">Защо вярващите не могат да разберат, че днес Бог им говори отвътре, и какво означава духовното невежество за такива религиозни души в отвъдните царства?  </w:t>
      </w:r>
    </w:p>
    <w:p>
      <w:pPr>
        <w:spacing w:lineRule="auto" w:line="240" w:after="278" w:beforeAutospacing="0" w:afterAutospacing="0"/>
        <w:rPr>
          <w:color w:val="0000FF"/>
        </w:rPr>
      </w:pPr>
      <w:r>
        <w:rPr>
          <w:color w:val="0000FF"/>
        </w:rPr>
        <w:t xml:space="preserve">Как небесните същества общуват сърдечно с Бога  </w:t>
      </w:r>
    </w:p>
    <w:p>
      <w:pPr>
        <w:spacing w:lineRule="auto" w:line="240" w:after="274" w:beforeAutospacing="0" w:afterAutospacing="0"/>
        <w:rPr>
          <w:color w:val="0000FF"/>
        </w:rPr>
      </w:pPr>
      <w:r>
        <w:rPr>
          <w:color w:val="0000FF"/>
        </w:rPr>
        <w:t xml:space="preserve">Защо при хора, които са обременени с високомерие и гордост, вътрешната съвест мълчи  </w:t>
      </w:r>
    </w:p>
    <w:p>
      <w:pPr>
        <w:spacing w:lineRule="auto" w:line="240" w:after="274" w:beforeAutospacing="0" w:afterAutospacing="0"/>
        <w:rPr>
          <w:color w:val="0000FF"/>
        </w:rPr>
      </w:pPr>
      <w:r>
        <w:rPr>
          <w:color w:val="0000FF"/>
        </w:rPr>
        <w:t xml:space="preserve">Какво означава качеството на смирението за небесните същества и какви красиви черти създава то  </w:t>
      </w:r>
    </w:p>
    <w:p>
      <w:pPr>
        <w:spacing w:lineRule="auto" w:line="240" w:after="276" w:beforeAutospacing="0" w:afterAutospacing="0"/>
        <w:rPr>
          <w:color w:val="0000FF"/>
        </w:rPr>
      </w:pPr>
      <w:r>
        <w:rPr>
          <w:color w:val="0000FF"/>
        </w:rPr>
        <w:t xml:space="preserve">Защо един скромен и сърдечен човек се срамува да произнесе реч пред няколко души  </w:t>
      </w:r>
    </w:p>
    <w:p>
      <w:pPr>
        <w:spacing w:lineRule="auto" w:line="240" w:after="274" w:beforeAutospacing="0" w:afterAutospacing="0"/>
        <w:rPr>
          <w:color w:val="0000FF"/>
        </w:rPr>
      </w:pPr>
      <w:r>
        <w:rPr>
          <w:color w:val="0000FF"/>
        </w:rPr>
        <w:t xml:space="preserve">Към проповедниците, които днес все още разпространяват омраза и гняв срещу хората с различно виждане за Бога, Бог се обръща, за да разясни техния зъл фанатизъм Какво може да направи сърдечната връзка със стихиите, когато вътрешният човек е в опасност </w:t>
      </w:r>
    </w:p>
    <w:p>
      <w:pPr>
        <w:spacing w:lineRule="auto" w:line="240" w:after="274" w:beforeAutospacing="0" w:afterAutospacing="0"/>
        <w:rPr>
          <w:color w:val="0000FF"/>
        </w:rPr>
      </w:pPr>
      <w:r>
        <w:rPr>
          <w:color w:val="0000FF"/>
        </w:rPr>
        <w:t xml:space="preserve"> </w:t>
      </w:r>
    </w:p>
    <w:p>
      <w:pPr>
        <w:spacing w:lineRule="auto" w:line="240" w:after="274" w:beforeAutospacing="0" w:afterAutospacing="0"/>
        <w:rPr>
          <w:color w:val="0000FF"/>
        </w:rPr>
      </w:pPr>
      <w:r>
        <w:rPr>
          <w:color w:val="0000FF"/>
        </w:rPr>
        <w:t xml:space="preserve">С каква цел пълната материя или нейните елементи са били създадени от отстъпилите същества и как те са преструктурирали небесните атоми с нови програми.  </w:t>
      </w:r>
    </w:p>
    <w:p>
      <w:pPr>
        <w:spacing w:lineRule="auto" w:line="240" w:after="278" w:beforeAutospacing="0" w:afterAutospacing="0"/>
        <w:rPr>
          <w:color w:val="0000FF"/>
        </w:rPr>
      </w:pPr>
      <w:r>
        <w:rPr>
          <w:color w:val="0000FF"/>
        </w:rPr>
        <w:t xml:space="preserve">По каква причина огнената стихия може да причини много страдания на човека и природата </w:t>
      </w:r>
    </w:p>
    <w:p>
      <w:pPr>
        <w:spacing w:lineRule="auto" w:line="240" w:after="274" w:beforeAutospacing="0" w:afterAutospacing="0"/>
        <w:rPr>
          <w:color w:val="0000FF"/>
        </w:rPr>
      </w:pPr>
      <w:r>
        <w:rPr>
          <w:color w:val="0000FF"/>
        </w:rPr>
        <w:t xml:space="preserve">Защо в елементарния атом трябва да има второ етерно ядро в допълнение към твърдото му ядро.  </w:t>
      </w:r>
    </w:p>
    <w:p>
      <w:pPr>
        <w:spacing w:lineRule="auto" w:line="240" w:after="278" w:beforeAutospacing="0" w:afterAutospacing="0"/>
        <w:rPr>
          <w:color w:val="0000FF"/>
        </w:rPr>
      </w:pPr>
      <w:r>
        <w:rPr>
          <w:color w:val="0000FF"/>
        </w:rPr>
        <w:t xml:space="preserve">Как небесните същества са надарени от елемента огън  </w:t>
      </w:r>
    </w:p>
    <w:p>
      <w:pPr>
        <w:spacing w:lineRule="auto" w:line="240" w:after="274" w:beforeAutospacing="0" w:afterAutospacing="0"/>
        <w:rPr>
          <w:color w:val="0000FF"/>
        </w:rPr>
      </w:pPr>
      <w:r>
        <w:rPr>
          <w:color w:val="0000FF"/>
        </w:rPr>
        <w:t xml:space="preserve">Как небесните същества съзерцават и общуват с безличното зенитно същество - Бог или Вседъхновението - в небесното първично слънце  </w:t>
      </w:r>
    </w:p>
    <w:p>
      <w:pPr>
        <w:spacing w:lineRule="auto" w:line="240" w:after="274" w:beforeAutospacing="0" w:afterAutospacing="0"/>
        <w:rPr>
          <w:color w:val="0000FF"/>
        </w:rPr>
      </w:pPr>
      <w:r>
        <w:rPr>
          <w:color w:val="0000FF"/>
        </w:rPr>
        <w:t xml:space="preserve">Защо човекът е създаден от отстъпилите същества с ограничено съзнание  </w:t>
      </w:r>
    </w:p>
    <w:p>
      <w:pPr>
        <w:spacing w:lineRule="auto" w:line="240" w:after="274" w:beforeAutospacing="0" w:afterAutospacing="0"/>
        <w:rPr>
          <w:color w:val="0000FF"/>
        </w:rPr>
      </w:pPr>
      <w:r>
        <w:rPr>
          <w:color w:val="0000FF"/>
        </w:rPr>
        <w:t xml:space="preserve">Бог, най-великият от всички, който е смирен, не иска да бъде възхваляван от невежите вярващи и да бъде възхваляван с алелуийни песни - те никога не достигат до неговото универсално сърце.  </w:t>
      </w:r>
    </w:p>
    <w:p>
      <w:pPr>
        <w:spacing w:lineRule="auto" w:line="240" w:after="276" w:beforeAutospacing="0" w:afterAutospacing="0"/>
        <w:rPr>
          <w:color w:val="0000FF"/>
        </w:rPr>
      </w:pPr>
      <w:r>
        <w:rPr>
          <w:color w:val="0000FF"/>
        </w:rPr>
        <w:t xml:space="preserve">Описание на краткия период на умиране на вярващ човек, когото смъртта посреща неподготвен - какво преживява зрялата му душа след това в отвъдното.  </w:t>
      </w:r>
    </w:p>
    <w:p>
      <w:pPr>
        <w:jc w:val="center"/>
        <w:spacing w:lineRule="auto" w:line="240" w:after="274" w:beforeAutospacing="0" w:afterAutospacing="0"/>
        <w:ind w:firstLine="0"/>
        <w:rPr>
          <w:color w:val="0000FF"/>
        </w:rPr>
      </w:pPr>
      <w:r>
        <w:rPr>
          <w:color w:val="0000FF"/>
        </w:rPr>
        <w:t xml:space="preserve"> </w:t>
      </w:r>
    </w:p>
    <w:p>
      <w:pPr>
        <w:pStyle w:val="P2"/>
        <w:spacing w:lineRule="auto" w:line="240" w:after="274" w:beforeAutospacing="0" w:afterAutospacing="0"/>
        <w:rPr>
          <w:color w:val="0000FF"/>
        </w:rPr>
      </w:pPr>
      <w:r>
        <w:rPr>
          <w:color w:val="0000FF"/>
        </w:rPr>
        <w:t xml:space="preserve"> * * * </w:t>
      </w:r>
    </w:p>
    <w:p>
      <w:pPr>
        <w:jc w:val="left"/>
        <w:spacing w:lineRule="auto" w:line="240" w:beforeAutospacing="0" w:afterAutospacing="0"/>
        <w:ind w:firstLine="0"/>
      </w:pPr>
      <w:r>
        <w:rPr>
          <w:b w:val="1"/>
        </w:rPr>
        <w:t xml:space="preserve"> </w:t>
      </w:r>
    </w:p>
    <w:p>
      <w:pPr>
        <w:jc w:val="left"/>
        <w:spacing w:lineRule="auto" w:line="240" w:after="154" w:beforeAutospacing="0" w:afterAutospacing="0"/>
        <w:ind w:firstLine="0"/>
      </w:pPr>
      <w:r>
        <w:rPr>
          <w:b w:val="1"/>
          <w:u w:val="single" w:color="000000"/>
        </w:rPr>
        <w:t xml:space="preserve">Продължение на посланието: </w:t>
      </w:r>
    </w:p>
    <w:p>
      <w:pPr>
        <w:spacing w:lineRule="auto" w:line="240" w:after="154" w:beforeAutospacing="0" w:afterAutospacing="0"/>
      </w:pPr>
      <w:r>
        <w:t xml:space="preserve">Вие, вътрешните хора на духа на любовта: </w:t>
      </w:r>
      <w:r>
        <w:rPr>
          <w:b w:val="1"/>
        </w:rPr>
        <w:t xml:space="preserve">Следващата част от посланието е дадена директно от универсалния дух на любовта - Бог - защото той иска да увеличи своето светлинно излъчване в словото на откровението, за да достигне по-добре до онези хора и души в тяхната вътрешна същност, които досега са го търсили само във външната. Обръщаме се най-вече към онези мъже, които са обременени от високомерие и гордост, но уверено вярват, че ще бъдат смирени като Бога и небесните същества. Защо това не е така, Духът на любовта им обяснява с много съвети за самопознание, ако искат да го приемат в своята свобода от небесния източник. </w:t>
      </w:r>
    </w:p>
    <w:p>
      <w:pPr>
        <w:jc w:val="left"/>
        <w:spacing w:lineRule="auto" w:line="240" w:after="154" w:beforeAutospacing="0" w:afterAutospacing="0"/>
        <w:ind w:firstLine="0"/>
      </w:pPr>
      <w:r>
        <w:rPr>
          <w:b w:val="1"/>
        </w:rPr>
        <w:t xml:space="preserve"> </w:t>
      </w:r>
    </w:p>
    <w:p>
      <w:pPr>
        <w:pStyle w:val="P2"/>
        <w:rPr>
          <w:color w:val="0000FF"/>
        </w:rPr>
      </w:pPr>
      <w:r>
        <w:rPr>
          <w:color w:val="0000FF"/>
        </w:rPr>
        <w:t xml:space="preserve">* * * </w:t>
      </w:r>
    </w:p>
    <w:p>
      <w:pPr>
        <w:jc w:val="left"/>
        <w:spacing w:lineRule="auto" w:line="240" w:beforeAutospacing="0" w:afterAutospacing="0"/>
        <w:ind w:firstLine="0"/>
      </w:pPr>
      <w:r>
        <w:t xml:space="preserve"> </w:t>
      </w:r>
    </w:p>
    <w:p>
      <w:r>
        <w:t xml:space="preserve">Моята божествена светлина се раздава отново в словото на откровението на вътрешното човечество, което всеки ден с радост отваря сърцата си за мен, безличния Вседъхновител на любовта. Аз им говоря отново и отново от моето вселенско сърце за разширяване на съзнанието им. Но днес, от твоето и моето небесно качество на сериозност по отношение на Вестителя, се обръщам директно към онези, които все още вярват, че съм в каменна сграда, техния молитвен дом, и работя чрез тях за верните, които висят на тях като грозде на лоза.  </w:t>
      </w:r>
    </w:p>
    <w:p>
      <w:pPr>
        <w:spacing w:lineRule="auto" w:line="240" w:after="154" w:beforeAutospacing="0" w:afterAutospacing="0"/>
      </w:pPr>
      <w:r>
        <w:rPr>
          <w:b w:val="1"/>
        </w:rPr>
        <w:t xml:space="preserve">Наистина, който все още вярва, че Аз, Всевишният дух, ще бъда в техния молитвен дом, все още е на гладка ледена повърхност на голямо замръзнало езеро за сравнение. Той не осъзнава, че постоянно се движи в кръг, както и с религиозните си познания, на които сляпо се доверява и погрешно вярва, че са ръководени от мен. Но веднъж за него настъпва космическият горчив момент, в който той става нестабилен и губи равновесие. Той ще търси с ужас външна опора, но няма да я намери и ще падне тежко. В тази ситуация той бавно ще се събуди духовно и ще осъзнае със съжаление каква духовна празнота има в него и ще признае фаталната си грешка, че ме е търсил във външното. </w:t>
      </w:r>
      <w:r>
        <w:t xml:space="preserve">Веднъж той ще трябва да започне всичко отначало, защото е загубил пътя си в противоположната посока на небесния живот, и тогава с тъга ще установи, че пътят вече не продължава за него и той трябва да се върне обратно. Тези моменти често са много горчиви за съществата, които погрешно вярват, че Аз, универсалният дух на любовта, живея в каменна къща, построена от хора, в която трябва да ми се покланят. Наистина, Аз живея във всеки човек и във всяка душа, но слепите религиозни водачи вече не знаят това, нито пък тези, които са в тяхно робство. </w:t>
      </w:r>
    </w:p>
    <w:p>
      <w:pPr>
        <w:spacing w:lineRule="auto" w:line="240" w:after="154" w:beforeAutospacing="0" w:afterAutospacing="0"/>
      </w:pPr>
      <w:r>
        <w:rPr>
          <w:b w:val="1"/>
        </w:rPr>
        <w:t xml:space="preserve">Който всеки ден съгласува сърцето си - то е пулсиращото същностно ядро на душата - с мен, вътрешния любовен дух, и го довежда до висока вибрационна пулсация чрез сърдечното си мислене, говорене и действие и скромния си начин на живот, само при него намирам признание за моите биполярни любовни потоци в мозъчните му клетки. Когато тази сърдечна връзка с Мен се осъществява ежедневно в човешката душа, тогава човекът прави първите духовни преживявания и знае, че Аз живея в него. Който вече с радост ме е усетил с моите любовни потоци във вътрешното си същество, той е постигнал целта на земния си живот и вече не трябва да ме търси. </w:t>
      </w:r>
      <w:r>
        <w:t xml:space="preserve">От усещането за моите вътрешни потоци от любов той знае, че аз живея в него. За него тогава е непонятно защо толкова много сърдечни, вярващи хора ме търсят навън и ме питат отново и отново: </w:t>
      </w:r>
      <w:r>
        <w:rPr>
          <w:b w:val="1"/>
        </w:rPr>
        <w:t xml:space="preserve">"О, Боже, къде си?" </w:t>
      </w:r>
      <w:r>
        <w:t xml:space="preserve">или </w:t>
      </w:r>
      <w:r>
        <w:rPr>
          <w:b w:val="1"/>
        </w:rPr>
        <w:t xml:space="preserve">"Защо си ме оставил?", </w:t>
      </w:r>
      <w:r>
        <w:t xml:space="preserve">или </w:t>
      </w:r>
      <w:r>
        <w:rPr>
          <w:b w:val="1"/>
        </w:rPr>
        <w:t>"Ако съществуваш, защо не ми помагаш в моята тежка съдба и страдание?"</w:t>
      </w:r>
      <w:r>
        <w:t xml:space="preserve">  </w:t>
      </w:r>
    </w:p>
    <w:p>
      <w:pPr>
        <w:spacing w:lineRule="auto" w:line="240" w:after="0" w:beforeAutospacing="0" w:afterAutospacing="0"/>
      </w:pPr>
      <w:r>
        <w:t xml:space="preserve">Вярващите, които са изведени навън, все още не усещат как в тях тече моят дух на любов, затова ме търсят и призовават, защото раздялата с мен е лоша за добродушните вярващи хора, които честно полагат усилия да се приближат до мен. </w:t>
      </w:r>
    </w:p>
    <w:p>
      <w:pPr>
        <w:spacing w:lineRule="auto" w:line="240" w:after="0" w:beforeAutospacing="0" w:afterAutospacing="0"/>
      </w:pPr>
    </w:p>
    <w:p>
      <w:r>
        <w:t xml:space="preserve">Но те не подозират, че наистина са били подведени чрез погрешни религиозни указания и затова ме търсят навън. Наистина, ако знаеха, че съм в тях самите, щяха лесно да ме намерят и усетят. За съжаление те не стигат до това знание, защото учените на вярата все още насочват вярващите в погрешна посока във вашето земно време. Тъй като самите те са духовно слепи и не са имали вътрешни преживявания в съзнанието си с моя дух на любовта, как биха могли да обяснят на вярващите, които им се доверяват напълно, къде се намирам аз?  </w:t>
      </w:r>
    </w:p>
    <w:p>
      <w:r>
        <w:t xml:space="preserve">Понякога вярващите, които са обвързани с религиозна общност, стоят там в недоумение, когато за първи път научават от някого, че Аз живея във всеки човек и всяка душа и много копнея за тях и с радост бих им дал моята дума на любов или дъх на моите любовни потоци, така че те да са изпълнени с радост в своето вътрешно същество от моето присъствие. Но аз не мога да направя това, защото вярващите хора са били обучавани погрешно и затова не могат да го разберат.  </w:t>
      </w:r>
    </w:p>
    <w:p>
      <w:r>
        <w:t xml:space="preserve">Духовно невежите, но вярващи хора не се учудват, когато чуят, че вече съм предал много послания на вътрешното човечество от Моето небесно сърце чрез пратеник, когото те все още не познават. Когато някой от тях получи моите любовни послания от духовно отворен познат, той веднага ги отхвърля, защото се страхува, че някой от неговата религиозна общност може да разбере за това или че може да си навлече проблеми с духовника, защото това със сигурност не е подходящо за него. Защото духовникът е на мнение, че неговото вероучение е пълно и Бог не би искал да добавя нищо повече към него. Духовно невежият човек се замисля за това и в него се пораждат големи съмнения: как да разбере дали чрез вестителя не говори противоположно същество? Тези и много други страшни мисли го спохождат, той е напълно разстроен и не знае какво да прави, защото оценява добрия си познат като сърдечен и честен, защото вече често е разговарял с него за Бога.  </w:t>
      </w:r>
    </w:p>
    <w:p>
      <w:r>
        <w:t xml:space="preserve">Наистина, повечето невежи вярващи са подозрителни, когато чуят от вътрешния си човек, че Бог говори чрез вестител в настоящето. Те не могат да повярват в това, защото тяхната вяра учи, че моето слово на любовта вече не трябва да се чува или че вече не общувам с вярващите хора, защото всичко вече е било казано с посланията на Исус Христос и следователно не са необходими нови послания от мен. </w:t>
      </w:r>
    </w:p>
    <w:p>
      <w:r>
        <w:t xml:space="preserve">Наистина, който вярва на това невярно твърдение на преводачите и поправителите от предишни времена, той е бил заблуден от тъмни, фанатични същества в земния свят, които работят над съмишленици. Те умишлено са включили това невярно твърдение в учението си преди векове, за да ме накарат да замълча и след това те да ръководят вярващите вместо мен. Това те са постигнали със собствена власт и сега безброй хора и неземни души са духовно невежи за това, че Аз живея в тях, и затова те напълно са загубили духовната ориентация как могат да се върнат в небесното царство.  </w:t>
      </w:r>
    </w:p>
    <w:p>
      <w:r>
        <w:t xml:space="preserve">Те също така не знаят, че бих могъл да им говоря всеки миг, ако ежедневно се присъединяват към мен и прилагат сърдечно мислене, говорене и действие в професията, в семейството и в личния си живот, за да могат да вибрират високо в човешкото и душевното съзнание и да приемат моето слово на любов в себе си. Който е дошъл толкова далеч и може да ме чуе, на него все още не предлагам моето слово на любов, за да го предам на други хора, а първо само за пречистване на неговото човешко и душевно съзнание. Тя му помага да се разпознае по-добре и по-бързо и да се промени стъпка по стъпка към моя и неговия небесен закон, когато от сърце пожелае отново да се върне към небесното същество. Едва след като години наред се бори с непривлекателните си черти, той ще успее да облагороди същността си. Тогава е възможно такъв просветен човек със силен характер и добро сърце да предаде моето слово на любовта от заден план според моите указания, точно както аз го предлагам свободно на вътрешните хора чрез вестителя, </w:t>
      </w:r>
      <w:r>
        <w:rPr>
          <w:b w:val="1"/>
        </w:rPr>
        <w:t>без да се намесвам в световните дела</w:t>
      </w:r>
      <w:r>
        <w:t xml:space="preserve">.  </w:t>
      </w:r>
    </w:p>
    <w:p>
      <w:r>
        <w:t xml:space="preserve">За съжаление заблудените вярващи не знаят нищо за това и резултатът от това е, че те без да подозират отиват в каменните молитвени домове и погрешно вярват, че там ще бъдат близо до мен и че това ще бъде моята божествена воля за тях. </w:t>
      </w:r>
    </w:p>
    <w:p>
      <w:r>
        <w:t xml:space="preserve">Наистина, който от днешните вярващи все още вярва, че живея в каменна къща, украсена със злато, и че може да бъде близо до мен само там, той ще остане така настроен дълго време след този земен живот и ще продължи да води живота си от другата страна в обремененото светло тяло. Там, в ефирните сфери, той ще продължи да остава сляп в психичното си съзнание и ще влезе в подобна религиозна сграда, която обаче вече не се състои от твърд материал, а от множество най-малки ефирни еднополюсни частици, които са леко пропускливи за светлината. Вярващите, живеещи на планетите, са построили молитвените си домове с обединени мисловни сили, за разлика от небесните двуполюсни, само по еднополюсен начин, защото досега не са намерили достъп до мен, Бога, в ядрото на живота си. Ето защо те не могат да привлекат двуполюсни божествени сили от изначалното централно слънце за тази цел. Те също така не биха ги получили с такава незаконна цел.  </w:t>
      </w:r>
    </w:p>
    <w:p>
      <w:r>
        <w:t xml:space="preserve">От небесна гледна точка и техните молитвени домове от другата страна, където ме търсят и ми се покланят, са незаконни, защото съществата там също не се молят навътре, а се покланят на мъртвия Исус на кръста или на светците, на които продължават да се покланят. Много картини от тях висят в молитвения им дом, точно както са свикнали от земния живот. Предполагаемите светци са били канонизирани от висшестоящите във вярващата общност след решение на събора заради добрите им дела и по този начин са били почитани, и то обикновено едва дълго след смъртта им.  </w:t>
      </w:r>
    </w:p>
    <w:p>
      <w:pPr>
        <w:spacing w:lineRule="auto" w:line="240" w:after="154" w:beforeAutospacing="0" w:afterAutospacing="0"/>
      </w:pPr>
      <w:r>
        <w:rPr>
          <w:b w:val="1"/>
        </w:rPr>
        <w:t xml:space="preserve">Наистина никога не съм имал нищо общо с определянето на така наречените светци, защото моят и вашият небесен принцип на живот не съдържа никакво възвеличаване на същество, съответно всички същества живеят с мен в справедливо равенство. Следователно няма издигане на небесно същество. Тъй като винаги е така, на никое същество няма да му хрумне да се поклони на друго.  </w:t>
      </w:r>
    </w:p>
    <w:p>
      <w:pPr>
        <w:spacing w:lineRule="auto" w:line="240" w:after="154" w:beforeAutospacing="0" w:afterAutospacing="0"/>
      </w:pPr>
      <w:r>
        <w:rPr>
          <w:b w:val="1"/>
        </w:rPr>
        <w:t xml:space="preserve">Когато небесните същества дойдат при моя безличен любовен дух в първичното слънце чрез сърцето си, жизненото ядро, тогава никое от тях не ми се покланя, а изричат нещо, което просто ги вълнува, и ме молят смирено - по начина, по който и аз им говоря - да им помогна. Ако съм им помогнал от най-голяма космическа предпазливост със съвет или указание, тяхната радост и благодарност са много големи. Но те не ме хвалят и възхваляват, защото този вид възвеличава едно същество, а тъй като аз живея с всички в равенството на битието, никое същество няма да се изрази така чуждо на вида, както хората се отнасят към мен.  </w:t>
      </w:r>
    </w:p>
    <w:p>
      <w:r>
        <w:t xml:space="preserve">Вярващите хора са невежи за безличния небесен живот и справедливото равенство на всички същества само защото преди векове религиозните висшестоящи умишлено са скрили това знание от вярващите, за да не може никой да ги хване, когато се превъзнасят и произнасят нецензурни речи за мен пред своята вярваща общност. По </w:t>
      </w:r>
      <w:r>
        <w:rPr>
          <w:b w:val="1"/>
        </w:rPr>
        <w:t xml:space="preserve">този начин те се издигнаха до богове на мрака и днес също не живеят по-различно от преди. Самозаблудата им няма край, защото те винаги се зареждат с нови запаси чрез противоположни животи от тази и от другата страна. </w:t>
      </w:r>
      <w:r>
        <w:t xml:space="preserve">Това е много тъжно явление за онези, които вече не знаят какво наистина живеят. Чрез многото си наложени нереални храни те вярват, че са много близо до мен и освен това, че са особено важни космически същества. Но те вече не осъзнават колко далеч са от моя вътрешен дух на любовта, който съм в тях. Това няма да се промени при повечето високопоставени хора в този свят, а също и в извънземните сфери, тяхното духовно съзнание няма да се промени, докато някой не се насити на учението му чрез лош опит с много непокорни вярващи. Но докато това време настъпи в районите от другата страна, може да мине много дълго време в космически бавно течащото време, защото на обвързаните вярващи, от една страна, им липсва духовно просветление, а от друга, те не са в състояние да се докоснат до нови духовни знания поради страх от висшестоящите.  </w:t>
      </w:r>
    </w:p>
    <w:p>
      <w:pPr>
        <w:spacing w:lineRule="auto" w:line="240" w:after="154" w:beforeAutospacing="0" w:afterAutospacing="0"/>
      </w:pPr>
      <w:r>
        <w:rPr>
          <w:b w:val="1"/>
        </w:rPr>
        <w:t>Наистина, в извънземните царства на религиозните планети вярващите живеят откъснати от космическата реалност. Това също няма да се промени, докато те продължават да оставят вечния си живот на високопоставени "духовни" същества, които отслужват заедно с тях литургии в молитвените домове - уж за моя радост.</w:t>
      </w:r>
      <w:r>
        <w:t xml:space="preserve"> Но те приемат това само поради своето духовно невежество и липса на просветление.  </w:t>
      </w:r>
    </w:p>
    <w:p>
      <w:r>
        <w:t xml:space="preserve">Ако духовниците знаеха какво чувствам в сърцето си, когато ги видя в специалното им прикритие, те веднага биха спрели жалките си пози, за да ми се харесат. Но те не ме виждат в сърцето си, в сърцевината на живота си, защото водят съществуването си по еднополюсен, незаконен начин и не се въздържат да се изявяват като лично извисени, и то не само в молитвените си домове, но и извън тях. Тъй като не мога да ги достигна, ги оставям да продължат да работят по този начин, докато те сами не пожелаят промяна в живота си чрез болезнени преживявания, защото аз съм вечно свободният универсален дух на любовта и оставям на всяко същество неговата свобода. Но аз мога да се обръщам само по заобиколен начин към едно същество, което постоянно говори за мен и самонадеяно лъжливо вярва, че съм го избрал да води с учението си други същества в небесното царство.  </w:t>
      </w:r>
    </w:p>
    <w:p>
      <w:pPr>
        <w:spacing w:lineRule="auto" w:line="240" w:after="154" w:beforeAutospacing="0" w:afterAutospacing="0"/>
      </w:pPr>
      <w:r>
        <w:rPr>
          <w:b w:val="1"/>
        </w:rPr>
        <w:t xml:space="preserve">Наистина, никога не съм провъзгласявал никакво учение за вярата на хората, дори преди хиляди години чрез Исус или други пророци, и до днес, защото в противен случай щях да ги направя несвободни. Тъй като съм свободно същество, не мога да наруша собствения си принцип на живот - има ли смисъл за вас? </w:t>
      </w:r>
    </w:p>
    <w:p>
      <w:r>
        <w:t xml:space="preserve">Обръщам се към по-високопоставените хора и същества от другата страна само по заобиколен начин, защото не мога да се обърна към тях директно чрез въображението им, защото те вече не могат да ме чуят във вътрешното си същество поради многото противоположни запаси от много земни животи и животи на тъмни планети от другата страна. Ако сега се обръщам към тях чрез вестителя, това не е намеса в свободния им живот, защото им предлагам само моето светло слово за размисъл и осъзнаване, така че да разпознаят от моята небесна гледна точка това, което живеят в реалността и днес.  </w:t>
      </w:r>
    </w:p>
    <w:p>
      <w:r>
        <w:t xml:space="preserve">Не ги тормозя и не ги призовавам да се покаят, защото уважавам свободния им живот извън небесното същество. Ако чуят от мен нещо, което не е по вкуса им, което ги разколебава или което отхвърлят, тогава имат свободата да мислят по различен начин за него. Но мога да им обърна внимание и да ги помоля, ако съзнателно или несъзнателно са насочвали хората и душите в погрешна посока, да се въздържат от това и отново да се превърнат в смирено, сърдечно и ненатрапчиво същество, каквото някога са били в небесното царство. Това правя от грижа за тях, а също и за онези, които висят на тях като на грозде, защото те погрешно вярват, че са определени от мен да водят вярващите обратно в небесното царство. </w:t>
      </w:r>
    </w:p>
    <w:p>
      <w:pPr>
        <w:spacing w:lineRule="auto" w:line="240" w:after="0" w:beforeAutospacing="0" w:afterAutospacing="0"/>
      </w:pPr>
      <w:r>
        <w:t xml:space="preserve">Наистина, все още бих могъл да те информирам за много неща, които биха те подтикнали към разумно и сериозно мислене, така че да получиш по-голям духовен поглед, за да тръгнеш веднъж свободно и доброволно с мен в друга посока на мислене и живот. Но не мога да направя това, защото ограниченото човешко съзнание на изобличителя, а също и на другите, не ми дава възможност да говоря по-дълбоко на вас, висшите, така че да осъзнаете какво живеете в действителност. Моля, имайте предвид, че </w:t>
      </w:r>
      <w:r>
        <w:rPr>
          <w:b w:val="1"/>
        </w:rPr>
        <w:t xml:space="preserve">гордостта е обратното на смирението - </w:t>
      </w:r>
      <w:r>
        <w:t xml:space="preserve">знаете това от доктриналните си познания. Защо изобщо сте надменни и арогантни? Питам ви това само защото все още погрешно вярвате, че сте специална личност в този свят на паднали същества, които са избрали арогантността за своя живот, защото никога не са искали да се върнат в Небесното царство. А сега вие самите сте надменни и високомерни и отхвърляте всички мои съвети, които ви давам чрез вестителя, за да помислите.  </w:t>
      </w:r>
    </w:p>
    <w:p>
      <w:pPr>
        <w:spacing w:lineRule="auto" w:line="240" w:after="0" w:beforeAutospacing="0" w:afterAutospacing="0"/>
      </w:pPr>
    </w:p>
    <w:p>
      <w:r>
        <w:t xml:space="preserve">Разпознавате ли сега това, което искам да ви дам по по-нататъшния ви път към духовно развитие? Който сега промени високомерното си поведение към хората от същото ниво и съществата от другата страна и също така завинаги свали специалното, забележимо облекло, в което се появява пред хората за възхищение, самоизтъкване и издигане, и също така най-накрая престане да говори патетични думи за мен, той може да бъде сигурен в моята вътрешна помощ. Давам му силата за пълно преосмисляне, а също и за това, че скоро ще може да излезе от задънената улица, в която сам се е вкарал през космическите еони. Аз ще отворя духовните му очи и когато това стане, той вече няма да може да разбере защо се е отдалечил толкова много от мен, от вътрешния дух на любовта в него. Това е моето предложение към всички религиозни висшисти, независимо към кое религиозно направление принадлежат. </w:t>
      </w:r>
    </w:p>
    <w:p>
      <w:r>
        <w:t xml:space="preserve">Дори ако в момента все още не можете да разберете моята сърдечна любов от най-голямото вселенско сърце, защото все още не сте я активирали в себе си чрез смирен и сърдечен живот, знайте, че ви обичам непроменени, тъй като някога сте излезли от небесното царство, за да живеете извъннебесен живот, без значение каква е причината за това. Ако искате да приемете и да почувствате в себе си моята сърдечна любов, побързайте да заживеете в принципа на безличния небесен живот на смирението. </w:t>
      </w:r>
    </w:p>
    <w:p>
      <w:r>
        <w:t xml:space="preserve">Сега допълнително обучавам вътрешните хора в неземния, все още несъвършен живот на различните религиозни вярващи.  </w:t>
      </w:r>
    </w:p>
    <w:p>
      <w:r>
        <w:t xml:space="preserve">Техните извънземни молитвени домове приличат по външна структура на земните сгради, в които благочестивите хора винаги посещават литургия, защото са искали да имат същия привичен молитвен дом там и затова са го копирали. Духовните водачи продължават да отслужват своите литургии там по обичайния си начин и в забележително облекло, точно както са го правили в земния живот, и в това отношение не се е променило много до този космически момент. Те празнуват обичайните си религиозни празници, а вярващите слушат проповедите на духовниците, които разказват истории за мен и не се замислят повече защо всичко се повтаря еднакво по обичайния начин. При тях всичко протича автоматично, тъй като те са го правили и в земното време в земното тяло.  </w:t>
      </w:r>
    </w:p>
    <w:p>
      <w:r>
        <w:t xml:space="preserve">От моята небесна гледна точка това е акт на духовно приспиване на добродушни, но изгубени вярващи. Те не знаят друго, затова живеят така и в отвъдното. Но това много ме натъжава в моето най-голямо вселенско сърце, защото аз живея в тях и регистрирам всяка тяхна емоция. </w:t>
      </w:r>
    </w:p>
    <w:p>
      <w:r>
        <w:t xml:space="preserve">Наистина, за това са отговорни онези, които днес все още са духовно слепи и не знаят нищо друго, освен постоянно да се занимават с едно нереално учение, което други духовно слепи са написали преди тях, и лично да се усъвършенстват с него. Сега те са изпълнени с това нереално знание и не могат да повярват, че говоря на хората, а също и на тях за вестител. Да, това правя и днес и се обръщам към онези, които отхвърлят моето вътрешно слово на светлина в човека и все още лъжливо вярват, че съм им дал властта да се смятат за избрани от моята любов и да наставляват вярващите в тяхната вяра, уж защото ще знаят просветени кой път води към мен или към техния вечен дом на светлината. </w:t>
      </w:r>
    </w:p>
    <w:p>
      <w:pPr>
        <w:spacing w:lineRule="auto" w:line="240" w:after="154" w:beforeAutospacing="0" w:afterAutospacing="0"/>
      </w:pPr>
      <w:r>
        <w:rPr>
          <w:b w:val="1"/>
        </w:rPr>
        <w:t xml:space="preserve">Вие, които се смятате за учени в областта на вероучението и лъжливо вярвате, че съм ви назначил за спасението на невежите вярващи хора, моля ви, чуйте това, което сега ви казвам: </w:t>
      </w:r>
    </w:p>
    <w:p>
      <w:pPr>
        <w:spacing w:lineRule="auto" w:line="240" w:after="154" w:beforeAutospacing="0" w:afterAutospacing="0"/>
      </w:pPr>
      <w:r>
        <w:rPr>
          <w:b w:val="1"/>
        </w:rPr>
        <w:t xml:space="preserve">Грешите, ако мислите, че можете да водите добронамерени хора на вярата. Продължавате да им говорите за моя дух на любов, но ако сте честни пред себе си, ще трябва да признаете, че изобщо не ме познавате.  </w:t>
      </w:r>
    </w:p>
    <w:p>
      <w:pPr>
        <w:spacing w:lineRule="auto" w:line="240" w:after="154" w:beforeAutospacing="0" w:afterAutospacing="0"/>
      </w:pPr>
      <w:r>
        <w:rPr>
          <w:b w:val="1"/>
        </w:rPr>
        <w:t xml:space="preserve">Как ще ме познаеш и ще говориш за мен, когато все още не си имал вътрешен опит с мен, вътрешния дух на любовта? Наистина, ти си заглушил душевното си сърце, защото си предпочел да се занимаваш с интелектуалното знание на другите, и сега се изпълваш с това, което духовно невежи, неопитни интелектуалци са написали за мен и за небесното царство.  </w:t>
      </w:r>
    </w:p>
    <w:p>
      <w:r>
        <w:t xml:space="preserve">Как ще ме познаете, ако винаги вървите в противоположна посока, поставяйки се над вярващите и дръзвайки да ги поучавате лично, незаконно издигнати? </w:t>
      </w:r>
    </w:p>
    <w:p>
      <w:r>
        <w:t xml:space="preserve">Сега разбирате ли защо ви казвам, че действията ви са незаконни? Ако не, анализирайте човешките думи </w:t>
      </w:r>
      <w:r>
        <w:rPr>
          <w:b w:val="1"/>
        </w:rPr>
        <w:t xml:space="preserve">гордост и надменност, </w:t>
      </w:r>
      <w:r>
        <w:t xml:space="preserve">за които също има нещо във вашата специална книга, която сте избрали за живота си и вярвате, че би било добре да живеете според нея, за да се приближите до мен. </w:t>
      </w:r>
      <w:r>
        <w:rPr>
          <w:b w:val="1"/>
        </w:rPr>
        <w:t xml:space="preserve">Наистина гордостта е противоположност на смирението. Но как човек, който живее високомерно, може да се доближи до моята същност на най-голямото космическо смирение? </w:t>
      </w:r>
    </w:p>
    <w:p>
      <w:r>
        <w:t xml:space="preserve">Има ли смисъл това за вас? </w:t>
      </w:r>
    </w:p>
    <w:p>
      <w:r>
        <w:t xml:space="preserve">Гордостта и надменността са отрицателни качества, които отстъпчивите, дълбоко паднали същества са създали в своите сърдечно студени и светлинно бедни светове и продължават да живеят с тях и днес, защото им носят възхищение и личен престиж, както и допълнителна власт от възторжените слушатели.  </w:t>
      </w:r>
    </w:p>
    <w:p>
      <w:pPr>
        <w:spacing w:lineRule="auto" w:line="240" w:after="0" w:beforeAutospacing="0" w:afterAutospacing="0"/>
      </w:pPr>
      <w:r>
        <w:t xml:space="preserve">Самонадеяността и гордостта са отрицателни качества, които също съдържат разрушителни сили, без човек да подозира това, защото все още продължава да живее несъзнателно на вълната на предишните разрушителни същества. Това са допълнителни небесни качества, които съществата са придобили в течение на много еони от напразно надценяване на своите способности и знания и вече не умеят да правят друго, освен да заблуждават другите с високомерното си, изкуствено поведение и самомнение. Те си казват, че поведението им е съвсем нормално, но от моята небесна гледна точка това е неестествено поведение, резултат от преувеличена самооценка, която ги изкушава да се поставят над другите. </w:t>
      </w:r>
    </w:p>
    <w:p>
      <w:pPr>
        <w:spacing w:lineRule="auto" w:line="240" w:after="0" w:beforeAutospacing="0" w:afterAutospacing="0"/>
      </w:pPr>
    </w:p>
    <w:p>
      <w:r>
        <w:t xml:space="preserve">Те отново и отново говорят за небесното смирение в своите безпардонни речи, но това, което сами живеят, не признават. Този, който ежедневно се нуждае от един или повече слуги, за да се грижи за домашното и физическото си благополучие, наистина е далеч от небесното смирение. Той не иска да повярва, че небесният живот протича без висши същества и слуги, защото седи на висок кон с помощта на княжеско заплащане от задължителните вноски на вярващите и не мисли да слиза. Той вижда, че много бедни хора в този свят са в лошо състояние и някои не знаят дали ще оцелеят през следващия ден, защото нямат какво да ядат, но едно висше същество не се трогва от това. Вместо да помага активно на бедните хора, на своите паднали небесни братя и сестри, той предпочита да обикаля света отново и отново с луксозен самолет за сметка на другите, да говори помпозно за мен пред вярващите, които му се радват - но трябва да живеят в мизерия - или да им проповядва Евангелието на любовта, написано от общността на вярващите.  </w:t>
      </w:r>
    </w:p>
    <w:p>
      <w:pPr>
        <w:spacing w:lineRule="auto" w:line="240" w:after="154" w:beforeAutospacing="0" w:afterAutospacing="0"/>
      </w:pPr>
      <w:r>
        <w:rPr>
          <w:b w:val="1"/>
        </w:rPr>
        <w:t xml:space="preserve">Наистина, съвестта на такива висшисти не говори, защото те живеят като князете на мрака. Съвестта им мълчи, защото вътрешните им души са изцяло покрити със спомени за гордост и високомерие, а егоизмът им винаги е бил засилен. Може би животът на такъв духовник ще изведе от душата му небесното смирение, любовта, милосърдието и кротостта? Моля, разберете: Това е невъзможно! </w:t>
      </w:r>
    </w:p>
    <w:p>
      <w:r>
        <w:t xml:space="preserve">От моята гледна точка на небесния принцип на живота </w:t>
      </w:r>
      <w:r>
        <w:rPr>
          <w:b w:val="1"/>
        </w:rPr>
        <w:t xml:space="preserve">съвестта на чистите същества от светлина </w:t>
      </w:r>
      <w:r>
        <w:t xml:space="preserve">работи по следния начин: Ако съществото възнамерява да наруши небесен закон на живота, в същия момент то бива предупредено от съвестта си. Но ако душата (светлото същество) на човека е напълно покрита с много нарушения на закона и той живее само в еднополюсния, противоположен принцип на дълбоко падналите същества, тогава вътрешната съвест на душата заспива. Такъв човек вече не изпитва срам пред мен и пред своите събратя. Той не се трогва, когато хората гладуват, въпреки че живее в лукс с княжеска заплата и би имал възможност да облекчи трудния живот на много хора.  </w:t>
      </w:r>
    </w:p>
    <w:p>
      <w:r>
        <w:t xml:space="preserve">Моля, огледайте се неутрално, честно и с отворено сърце в този свят, тогава ще разберете колко много хора живеят безсъвестно, затова от небесна гледна точка този свят и човешкият живот са отвратителни за мен. </w:t>
      </w:r>
    </w:p>
    <w:p>
      <w:r>
        <w:t xml:space="preserve">Наистина, небесното смирение не съответства на представите на самозаблуждаващите се религиозни водачи, които наемат слуги, за да водят удобен и безгрижен живот в лукс. Те смятат, че това ще им даде повече време да напишат велики речи за мен и да ги представят на религиозните хора, за да ги възхитят и да ги привържат към тяхната религиозна организация.  </w:t>
      </w:r>
    </w:p>
    <w:p>
      <w:pPr>
        <w:spacing w:lineRule="auto" w:line="240" w:after="38" w:beforeAutospacing="0" w:afterAutospacing="0"/>
      </w:pPr>
      <w:r>
        <w:t xml:space="preserve">Наистина, </w:t>
      </w:r>
      <w:r>
        <w:rPr>
          <w:b w:val="1"/>
        </w:rPr>
        <w:t xml:space="preserve">небесното смирение на </w:t>
      </w:r>
      <w:r>
        <w:t xml:space="preserve">чистите същества от светлина, а също и на моето безлично същество - всички ние живеем заедно в небесния справедлив закон на равенството - е черта на сдържаност и вътрешно величие. Тя съдържа въздържане от собствена комуникация и дава предимство на съществото, което общува, без да го прекъсва. Това вътрешно уважение към другото същество им позволява да имат съзнателен контрол над себе си и те никога не са предубедени към другото същество и не го смятат за по-нисше, макар да знаят, че то е далеч назад в небесната еволюция и космическото познание. </w:t>
      </w:r>
    </w:p>
    <w:p>
      <w:pPr>
        <w:spacing w:lineRule="auto" w:line="240" w:after="38" w:beforeAutospacing="0" w:afterAutospacing="0"/>
      </w:pPr>
      <w:r>
        <w:t xml:space="preserve"> </w:t>
      </w:r>
    </w:p>
    <w:p>
      <w:r>
        <w:t xml:space="preserve">Качеството на небесното смирение позволява на чистите същества от светлина да имат космически поглед. Благодарение на това те постигат вътрешен мир, спокойствие, равновесие и благоразумие и посрещат нежно и внимателно целия живот в космоса. Тъй като притежават тези скъпоценни перли на битието в съзнанието си, те могат да живеят мирно, весело и с чувство за хумор един с друг в съжителство. Смирената им черта им помага да уважават всяко същество без изключение и да му помагат безкористно, ако това се наложи веднъж, но това рядко се налага при небесните същества, защото те имат безброй възможности да си помогнат сами.  </w:t>
      </w:r>
    </w:p>
    <w:p>
      <w:pPr>
        <w:spacing w:lineRule="auto" w:line="240" w:after="154" w:beforeAutospacing="0" w:afterAutospacing="0"/>
      </w:pPr>
      <w:r>
        <w:t xml:space="preserve">Небесното смирение е чертата на кроткия начин на живот, за който небесните същества не трябва да полагат специални усилия, защото още от началото на своя универсален вечен живот техните светлинни частици притежават основните спомени за него в съзнанието си и са ги активирали. </w:t>
      </w:r>
      <w:r>
        <w:rPr>
          <w:b w:val="1"/>
        </w:rPr>
        <w:t xml:space="preserve">От небесното смирение са се появили качествата кротост, търпение, мекота, снизходителност и доброта. Благодарение на това съществата имат добронамерено разбиране за другите и за целия живот в творението и затова смятат, че смирението е най-ценното небесно качество. </w:t>
      </w:r>
    </w:p>
    <w:p>
      <w:r>
        <w:t xml:space="preserve">Който от вас се опита да се вживее по-силно в небесното смирение, на него му помагам чрез духовно пробудената му душа. Благодарение на смиреното си отношение към хората той скоро може да открие, че е станал по-нежен и чувствителен. По този начин той кара духовното си сърце да вибрира още по-силно и се приближава до мен. Това е в негова полза в този груб и нежен свят. Благодарение на хитростта си, която е усвоил от скромния си начин на живот, той може да усети навреме кой го ласкае или се преструва и е нечестен към него. По този начин той може да се предпази от измамници или да не бъде подведен от тях, както например от безпардонните думи на някой проповедник. </w:t>
      </w:r>
    </w:p>
    <w:p>
      <w:r>
        <w:t xml:space="preserve">За един скромен човек в този незаконен свят е неблагоприятно, когато се сблъсква с грубите и силни вибрации на надменните и горди хора, тъй като те имат много смущаващо въздействие върху съзнанието му и го лишават за кратко време от ежедневно спечелените високи вибрации на душата и клетките. За него това означава, че моите любовни сили от ядрото на душевния живот сега се вливат в него чрез фините центрове на съзнанието (чакрите) по намален начин. За съжаление това е тъжен факт за хората с чувствителни сърца, който понякога не може да бъде избегнат.  </w:t>
      </w:r>
    </w:p>
    <w:p>
      <w:r>
        <w:t xml:space="preserve">Само онзи, който живее смирено на заден план в този тъмен свят, е близо до мен в духовното си сърце, където присъствам аз, универсалният дух на любовта на небесния живот.  </w:t>
      </w:r>
    </w:p>
    <w:p>
      <w:r>
        <w:t xml:space="preserve">Този, който е станал смирен, вече няма да иска да бъде център на внимание, както вие все още сте свикнали да правите всеки ден, да се представяте лично с помпозни думи за мен.  </w:t>
      </w:r>
    </w:p>
    <w:p>
      <w:pPr>
        <w:spacing w:lineRule="auto" w:line="240" w:after="154" w:beforeAutospacing="0" w:afterAutospacing="0"/>
      </w:pPr>
      <w:r>
        <w:rPr>
          <w:b w:val="1"/>
        </w:rPr>
        <w:t xml:space="preserve">Този, който е станал смирен, се срамува да произнася речи пред другите, независимо дали са религиозни или светски. Ако все пак го направи, той усеща как става неспокоен и получава сърцебиене, защото неговата по-високо вибрираща и духовно развита душа не желае това. Тя се защитава по този начин, за да може човекът отново да се представи пред хората. Тя знае от мен, че в небесното същество никое същество не учи друго, защото тя, както и аз, водим безличен, смирен начин на живот.  </w:t>
      </w:r>
    </w:p>
    <w:p>
      <w:r>
        <w:t xml:space="preserve">Как е с вас, духовниците, които всеки ден излизате пред вярващите от вашата общност с реч за мен?  </w:t>
      </w:r>
    </w:p>
    <w:p>
      <w:r>
        <w:t xml:space="preserve">Чувствате ли се засрамени и имате ли сърцебиене или усещате неприятен трепет отвътре, когато започнете да говорите? </w:t>
      </w:r>
    </w:p>
    <w:p>
      <w:r>
        <w:t xml:space="preserve">Или се радваш, че си толкова мъдър и можеш да произнесеш прекрасна реч за мен пред хората? </w:t>
      </w:r>
    </w:p>
    <w:p>
      <w:r>
        <w:t xml:space="preserve">Ако последното е вярно, тогава все още сте далеч от мен, от вътрешния дух на любовта и от небесния безличен живот, и все още трябва да извървите много мъчителни обиколки в този и в отвъдния свят, докато осъзнаете какво ви е донесла вашата самонадеяност, като не сте зачитали равенството на всички същества и вашето лично учение.  </w:t>
      </w:r>
    </w:p>
    <w:p>
      <w:r>
        <w:t xml:space="preserve">Само тогава много същества ще могат да разберат по-добре какво е моето божествено смирение и какъв е животът на небесните същества във всеки един момент. Едва тогава във вас засиява светлина за духовно пробуждане, защото сте се хранили с небесни странни запаси и затова сте се приспали духовно. Едва тогава ще можете да осъзнаете какво сте причинили на хората и душите с неправилното си подреждане и колко трудно ще им бъде да се освободят отново от космическото нереално знание, което им е предадено. </w:t>
      </w:r>
    </w:p>
    <w:p>
      <w:r>
        <w:t xml:space="preserve">Наистина, който от вас, висшите "духовници", пожелае да хвърли повече светлина върху егото и високомерието си, да слезе от високата стълба и да се почувства отново като едно същество в равенството на всички, осъзнава какво е направил със себе си с научения интелект на своята доктрина на вярата, която ме заглуши.  </w:t>
      </w:r>
    </w:p>
    <w:p>
      <w:pPr>
        <w:spacing w:lineRule="auto" w:line="240" w:after="0" w:beforeAutospacing="0" w:afterAutospacing="0"/>
        <w:rPr>
          <w:b w:val="1"/>
        </w:rPr>
      </w:pPr>
      <w:r>
        <w:rPr>
          <w:b w:val="1"/>
        </w:rPr>
        <w:t xml:space="preserve">Наистина, не аз, Божият дух, съм ви предложил да четете и изучавате знанието на вярата, а онези, които управляват този свят отзад. Но това познание няма нищо общо с моето и вашето небесно царство на светлината, което искам да изясня тук. </w:t>
      </w:r>
    </w:p>
    <w:p>
      <w:pPr>
        <w:spacing w:lineRule="auto" w:line="240" w:after="0" w:beforeAutospacing="0" w:afterAutospacing="0"/>
      </w:pPr>
      <w:r>
        <w:rPr>
          <w:b w:val="1"/>
        </w:rPr>
        <w:t xml:space="preserve"> </w:t>
      </w:r>
    </w:p>
    <w:p>
      <w:r>
        <w:t xml:space="preserve">Който преодолява себе си от високо и най-накрая се сбогува със земното си религиозно познание и се насочи към ново начало, той ще бъде готов да направи и първата крачка към покаянието и искането на прошка. Това, което е направил на себе си и на безброй същества, е огромно психическо бреме, което не може да бъде преработено за една нощ без вътрешна тъга и фази на отчаяние. Но аз ви помагам с моите любовни течения, за да се изправите отново, ако искате да водите различен живот благодарение на честното си прозрение. Човекът и съществото от другата страна, които са така настроени, няма да се колебаят дълго и ще ми предадат това, за което вътрешно съжаляват, че се е променило, защото аз съм в тях прощаващата любов.  </w:t>
      </w:r>
    </w:p>
    <w:p>
      <w:pPr>
        <w:spacing w:lineRule="auto" w:line="240" w:after="154" w:beforeAutospacing="0" w:afterAutospacing="0"/>
      </w:pPr>
      <w:r>
        <w:rPr>
          <w:b w:val="1"/>
        </w:rPr>
        <w:t xml:space="preserve">Наистина, аз не изпитвам злоба към никое същество за нещо незаконно неприятно, защото моята любов отново и отново се опитва да издигне падналото същество с нежното си любовно дихание и го придружава там, където то може да води нов живот, близък до небесния безличен принцип на живота. Готови ли сте вече да бъдете водени там от мен?  </w:t>
      </w:r>
    </w:p>
    <w:p>
      <w:r>
        <w:t xml:space="preserve">Всеки, който желае да ме изслуша, за да говори повече за вестника, е добре дошъл да го направи. </w:t>
      </w:r>
    </w:p>
    <w:p>
      <w:r>
        <w:t xml:space="preserve">Знайте, вие, възвишените от едно движение на вярата: Обичам те непроменен от най-голямото си вселенско сърце в първичното слънце и знам най-добре за твоя вечен живот. Знам също така защо сте се заплели в учението за вярата и какви високи личности сте били в миналото на земята и в нисковибрационните, слабоосветени падащи сфери. Знам всяка подробност от вечния ти живот и не можеш да ме заблудиш, макар да си мислиш, че знаеш благоприятен отговор за всяко свое действие.  </w:t>
      </w:r>
    </w:p>
    <w:p>
      <w:r>
        <w:t xml:space="preserve">Виждам ви такива, каквито сте в действителност, затова многобройните ви извинения са безполезни за вас, които искат да замажат това, което е означавало неописуемо страдание за мнозина и ще означава още дълго време, защото вашите заблуди все още имат ефект върху душите в отвъдните области. Кога това ще приключи, все още не може да се предвиди в космическото настояще. Ето защо е добре да започнеш още днес своето духовно обръщане, и то не само в извънземните царства, защото там съмишлениците от висшите кръгове те очакват отново като добре дошъл и те прегръщат с радост, защото не искат да те изгубят. Сред тях има много хора от грехопадението, които никога повече не искат да се върнат в небесното царство, защото им харесва да бъдат владетели. Но за такива същества няма място в безличния живот на небесните същества, които живеят с мен в праведно равенство. Затова се замислете още по-дълбоко дали не е по-добре да се покаете днес и да се откажете от религиозните си складове, които от моя небесен поглед ви държат в духовен сън в продължение на много векове. </w:t>
      </w:r>
    </w:p>
    <w:p>
      <w:r>
        <w:t xml:space="preserve">Който днес се отдръпне от вас, високите, той е топло посрещнат от мен в безличния принцип на живота и аз му давам чрез неговата също така духовно пробудена душа импулсите, с които той може бавно да премине отново към небесното смирение. Това е предложение за вас, които сте се окопали зад покривалото на моето име и вече не искате да излезете, защото покривалото ви носеше и все още ви носи много предимства в земния живот. Няма да е по-различно и в отвъдния свят, където вярващите ще продължат да ви отдават почит, ако сега не се върнете назад.  </w:t>
      </w:r>
    </w:p>
    <w:p>
      <w:r>
        <w:t xml:space="preserve">Моля ви, осмелете се да свалите покривалото си и най-накрая да бъдете честни със себе си, тогава най-накрая ще искате да свалите фалшивата си маска на благочестие, защото се срамувате от себе си с тази преструвка пред мен във вътрешното си същество и също така се срамувате да стъпвате така неестествено пред вярващите. Това е Моето предложение към вас, които все още лъжливо вярвате, че съм ви избрал, за да придружите послушните вярващи в небесното царство. Наистина, когато се въздържате от това, аз ви помагам с допълнителните си сили, които се вливат във вас чрез отвореното ви жизнено ядро на душата, за да можете да направите още стъпки към духовно освобождение. Но който от вас е все още твърдоглав и вярва, че трябва да продължи да защитава своите религиозни знания, той ще има лоши мисли срещу искрено добрия глашатай и ще го осъди, </w:t>
      </w:r>
      <w:r>
        <w:rPr>
          <w:color w:val="000000"/>
        </w:rPr>
        <w:t xml:space="preserve">тъй като вече е правил това в много земни животи и в областите от другата страна със същества със същото религиозно мислене. </w:t>
      </w:r>
    </w:p>
    <w:p>
      <w:r>
        <w:t xml:space="preserve">Той ще има такива мрачни мисли, както в живота на предишните векове, когато по негова заповед са били екзекутирани хора, които са имали различна вяра или не са могли да се примирят с нелогично доктринално твърдение. Наистина, в отвъдното има безброй души, които не могат да ви простят и само чакат да ви отмъстят, защото в своя фанатизъм и безмилостност сте искали да ги принудите да се откажат чрез ужасно малтретиране. И когато те отказаха, вие станахте причина за отнемането на живота им. Тези души продължават да ви преследват и днес, защото биха искали да видят, че и вие страдате, както някога сте страдали с тях. Вие не сте в безопасност от тези непрощаващи, но някога добродушни, свързани с Бога души - които трябваше да изпитат жестокост чрез вас и сега не искат да знаят нищо повече за мен, духа на любовта, защото лъжливо вярват, че бих им позволил да бъдат жестоко наказани чрез вас - докато не се покаете сърдечно за предишните си безмилостни действия и не поискате прошка чрез мен. </w:t>
      </w:r>
      <w:r>
        <w:rPr>
          <w:b w:val="1"/>
        </w:rPr>
        <w:t>Наистина, който като проповедник изпитва в себе си омраза към хората от други вероизповедания, той сега се обръща към мен, защото все още носи в себе си негативни душевни спомени от предишния си живот, в който е действал безмилостно срещу хората от друга вяра и друг светоглед.</w:t>
      </w:r>
      <w:r>
        <w:t xml:space="preserve"> Такъв човек е добре да осветли най-накрая омразата и агресията си с моята вътрешна помощ, защото той наистина се е обременил много със своите ужасни действия, които в космическия момент все още причиняват голяма болка в сърцето на много души от другата страна и които поради това не искат да му простят.  </w:t>
      </w:r>
    </w:p>
    <w:p>
      <w:pPr>
        <w:spacing w:lineRule="auto" w:line="240" w:after="0" w:beforeAutospacing="0" w:afterAutospacing="0"/>
      </w:pPr>
      <w:r>
        <w:t>Такива непреклонни, някога свързани с Бога добродушни същества винаги са близки до бившите водачи на вярата, по чието внушение земният живот им е бил насилствено отнет. Те са любопитни и искат да разберат кога най-накрая ще ги сполети справедливото наказание за предишното им провинение. Но те не знаят, че Аз не наказвам никое същество, защото са били погрешно научени от вас. Те все още носят в душевното си съзнание твоето учение за наказващия Бог и затова искат най-накрая да те накажа.</w:t>
      </w:r>
    </w:p>
    <w:p>
      <w:pPr>
        <w:spacing w:lineRule="auto" w:line="240" w:after="0" w:beforeAutospacing="0" w:afterAutospacing="0"/>
      </w:pPr>
      <w:r>
        <w:t xml:space="preserve"> </w:t>
      </w:r>
    </w:p>
    <w:p>
      <w:r>
        <w:t xml:space="preserve">Те отдавна чакат този космически момент и предпочитат да видят, че поради влиянието на негативните им мисли ще претърпите сериозен инцидент или че ще ви се случи нещо лошо, защото само тогава са доволни. Те не се оставят да бъдат убедени от мен и небесните същества, които искат да им помогнат да се отърват от омразата си с моя помощ, но те не слушат мен и небесните същества. Вместо това те придружават на всяка крачка от по-голямо разстояние високопоставеното "духовно същество", с което са свързани магнетично чрез невидими нишки, защото предишното им лошо страдание и отхвърлянето на прошката продължават да поддържат връзката от жертвата към извършителя. Тази магнетично действаща връзка помежду им ще продължи, докато жертвата не прости на извършителя или докато извършителят не се разкае от сърце за постъпката си и не ме помоли в душевното си сърце за прошка и разпускане на вината. Не мога произволно да им отнема незаконните складове, защото съм свободен дух на универсалната любов и нямам право да се намесвам в свободното космическо същество, когато то не желае това. Това е нашата небесна свобода, която се оценява погрешно от повечето религиозни хора и съществата от другата страна, които желаят отмъщение и призовават за наказание. </w:t>
      </w:r>
    </w:p>
    <w:p>
      <w:r>
        <w:t xml:space="preserve">Е, висшите в земно облекло от самото начало на включването си имат на своя страна много желаещи вярващи души от тяхното вероизповедание, които им служат като защитен екран срещу още по-тъмни души. Те ги придружават на всяка крачка, а от време на време говорят и чрез високите, така че те произнасят красива реч за мен. Чрез братята и сестрите по вяра те наистина получават защита от земния живот в отвъдното, защото са се погрижили за нея преди включването. Омразните души винаги поддържат визуален контакт с високопоставения духовник и отново и отново се опитват да му въздействат с мислите си. Те невинаги успяват, защото той е на друга вълна. Но те не се отказват да го доведат дотам, че той или да полудее поради силното им влияние, или да преживее нещо ужасно в земното тяло. Тяхната омразна, самоволна заблуда не мога да спра, защото те не проявяват разкаяние и вече не искат да имат сърдечен контакт с мен. </w:t>
      </w:r>
    </w:p>
    <w:p>
      <w:r>
        <w:t xml:space="preserve">Може би се чудите как се случва това с омразните души, които преследват своя извършител, за да му отмъстят. Наистина, това се случва по различни начини и може да отнеме много дълго време на жертвата да прости на извършителя или да мине много космическо време, преди извършителят да осъзнае жестокото си дело и да се разкае от сърце. Ето защо ви съветвам високопоставените хора, които изпитват омраза към хората с други вероизповедания, скоро да се разпознаят и да се покаят за това, което са разпознали с моята вътрешна помощ. Само тогава магнетичната връзка с жертвите ви се разхлабва и аз мога да ви освободя от по-нататъшни лоши фанатични действия, които се отнасят най-вече до вярата, защото вие фанатично вярвахте, че всеки човек и всяка душа трябва да имат същия възглед за живота като вас. Фанатичният ти стремеж беше причина да преследваш безмилостно хора, които от моя небесен поглед бяха невинни, защото имаха различно мислене и културни възгледи от твоите. Е, тези спомени във вас са отговорни за факта, че дори днес предпочитате да вкарате в отвъдното хора от други вероизповедания, защото те нарушават религиозните ви възгледи. Това ви е присъщо от дълго време и се е затвърдило във вас, затова не можете да мислите и говорите различно срещу религиозно различните мислители. Не е възможно да останете спокойни, когато четете настоящото послание от моето вселенско сърце, защото вашите входове в горното и подсъзнателното съзнание, както и в душата ви, ви контролират. Моля, осъзнайте това и не го отлагайте за утре, защото кой знае дали тогава все още ще сте в земното си тяло или ще ви се случи нещо непредвидено. Помнете: чакам сърдечната ви молба за покаяние и прошка, но не отвън, а отвътре, в сърцевината на душата ви. </w:t>
      </w:r>
    </w:p>
    <w:p>
      <w:pPr>
        <w:spacing w:lineRule="auto" w:line="240" w:after="154" w:beforeAutospacing="0" w:afterAutospacing="0"/>
      </w:pPr>
      <w:r>
        <w:rPr>
          <w:b w:val="1"/>
        </w:rPr>
        <w:t>Който с моя помощ успешно е разтворил омразата си към хората с различна вяра, той ще почувства голямо освобождение в себе си и ще бъде много щастлив и облекчен от това. От този момент нататък той ще проявява голямо разбиране към хората с различна вяра и дори ще им предлага приятелството си.</w:t>
      </w:r>
      <w:r>
        <w:t xml:space="preserve"> С тази нагласа той ще става все по-отворен за ново духовно познание и, кой знае, може би за моите капки любов, които ви предлагам от моя най-велик енергиен източник на цялостното творение за духовно израстване и вътрешно небесно завръщане. </w:t>
      </w:r>
    </w:p>
    <w:p>
      <w:r>
        <w:t xml:space="preserve">Но, уви, малцина от висшестоящите приемат моето сърдечно предложение и така продължават да бъдат преследвани от непреклонни, отмъстителни души.  </w:t>
      </w:r>
    </w:p>
    <w:p>
      <w:r>
        <w:t xml:space="preserve">Наистина няма да оставя камък върху камък, за да се откажат накрая. Чрез небесните пратеници на светлината се опитвам да просветля тези непростими души, така че да ви простят и да се откажат от чувството си на омраза към вас, но те не искат да приемат нищо. Въпреки че те не са тежко обременени души - чието предишно човешко същество беше добродушно, живееше мирно с другите и ми се молеше сърдечно - те са се променили от онзи момент, когато жестоко отнехте човешкия им живот заради различното им религиозно мнение. Затова няма да намерите покой от тях, дори в отвъдното, ако не се промените, като проявите разбиране към религиозните инакомислещи и тези, които вярват различно.  </w:t>
      </w:r>
    </w:p>
    <w:p>
      <w:pPr>
        <w:spacing w:lineRule="auto" w:line="240" w:after="0" w:beforeAutospacing="0" w:afterAutospacing="0"/>
        <w:rPr>
          <w:b w:val="1"/>
        </w:rPr>
      </w:pPr>
      <w:r>
        <w:rPr>
          <w:b w:val="1"/>
        </w:rPr>
        <w:t>Когато сега не се променяте и продължавате да изпитвате омраза към хората от други вероизповедания или към честните истински вестители на днешния ден - които са се освободили от робството на религиозна общност или група и с благодарност приемат моето слово на любов, а също така свободно го предлагат на духовно търсещите хора - тогава вие все още сте същите като преди векове, тогава не сте научили нищо и аз продължавам да не се приближавам към вас. Искате ли наистина да продължите да живеете така с отблъскващото си отношение към хората и съществата от другата страна, тогава все пак ви моля да се замислите върху смисъла на моето любовно послание и да се запитате: Какво ви кара да сте толкова фанатични и омразни към хората, които не представляват вашата религиозна доктрина и имат различно мнение за мен, Бога и небесното същество?</w:t>
      </w:r>
    </w:p>
    <w:p>
      <w:pPr>
        <w:spacing w:lineRule="auto" w:line="240" w:after="0" w:beforeAutospacing="0" w:afterAutospacing="0"/>
      </w:pPr>
      <w:r>
        <w:rPr>
          <w:b w:val="1"/>
        </w:rPr>
        <w:t xml:space="preserve">  </w:t>
      </w:r>
    </w:p>
    <w:p>
      <w:r>
        <w:t xml:space="preserve">Кои негативни фактори или мотиви са ви вбесявали или все още ви вбесяват толкова много, че бихте искали да премахнете тези хора? Само когато искате да разберете това, тогава ще ви помогна да проследите следите на вашата омраза, при условие че станете смирени, честни и отново сърдечни хора, които вече не искат да мамят себе си и другите.  </w:t>
      </w:r>
    </w:p>
    <w:p>
      <w:pPr>
        <w:spacing w:lineRule="auto" w:line="240" w:after="154" w:beforeAutospacing="0" w:afterAutospacing="0"/>
      </w:pPr>
      <w:r>
        <w:rPr>
          <w:b w:val="1"/>
        </w:rPr>
        <w:t xml:space="preserve">Поставям го в духовното ви сърце, а не в интелекта ви, защото той не е този, който може да възприеме моята вибрация на любов от духовното сърце. Въпреки голямата ви вина и злите ви престъпления срещу човешкия и духовния живот, аз ви обичам, защото ви виждам такива, каквито някога сте живели в небесното битие, чисти и съвършени като същества от безкрайна светлина. Искам да ви видя отново скоро, затова не се отчайвайте и не бързайте, а използвайте земното време, което все още ви остава. Помагам ви да преодолеете омразата и високомерието си. Приемате ли сега моето предложение за любов отвътре?  </w:t>
      </w:r>
    </w:p>
    <w:p>
      <w:pPr>
        <w:jc w:val="left"/>
        <w:spacing w:lineRule="auto" w:line="240" w:after="154" w:beforeAutospacing="0" w:afterAutospacing="0"/>
        <w:ind w:firstLine="0"/>
      </w:pPr>
      <w:r>
        <w:t xml:space="preserve"> </w:t>
      </w:r>
    </w:p>
    <w:p>
      <w:pPr>
        <w:pStyle w:val="P2"/>
        <w:spacing w:lineRule="auto" w:line="240" w:after="158" w:beforeAutospacing="0" w:afterAutospacing="0"/>
      </w:pPr>
      <w:r>
        <w:rPr>
          <w:color w:val="0000FF"/>
        </w:rPr>
        <w:t xml:space="preserve">* * * </w:t>
      </w:r>
    </w:p>
    <w:p>
      <w:pPr>
        <w:jc w:val="left"/>
        <w:spacing w:lineRule="auto" w:line="240" w:beforeAutospacing="0" w:afterAutospacing="0"/>
        <w:ind w:firstLine="0"/>
      </w:pPr>
      <w:r>
        <w:t xml:space="preserve"> </w:t>
      </w:r>
    </w:p>
    <w:p>
      <w:r>
        <w:t xml:space="preserve">Това беше послание от универсалния дух на любовта към онези, които все още погрешно вярват, че държат в ръцете си абсолютната небесна истина, и които също така погрешно вярват, че имат право да преподават според божествената воля и да насочват вярващите от тяхната вяра към небесното царство. Това послание Бог, универсалният дух на любовта, даде сам, защото вече се беше обърнал към арогантните духовни водачи чрез мен, небесния пратеник на светлината, и сега искаше да завърши откровението директно чрез глашатай с по-силни сили, така че те и техните затворени души да се събудят от духовния сън. </w:t>
      </w:r>
    </w:p>
    <w:p>
      <w:pPr>
        <w:jc w:val="left"/>
        <w:spacing w:lineRule="auto" w:line="240" w:beforeAutospacing="0" w:afterAutospacing="0"/>
        <w:ind w:firstLine="0"/>
      </w:pPr>
      <w:r>
        <w:t xml:space="preserve"> </w:t>
      </w:r>
    </w:p>
    <w:p>
      <w:pPr>
        <w:jc w:val="center"/>
        <w:spacing w:lineRule="auto" w:line="240" w:beforeAutospacing="0" w:afterAutospacing="0"/>
      </w:pPr>
      <w:r>
        <w:rPr>
          <w:color w:val="0000FF"/>
        </w:rPr>
        <w:t xml:space="preserve">* * * </w:t>
      </w:r>
    </w:p>
    <w:p>
      <w:pPr>
        <w:jc w:val="left"/>
        <w:spacing w:lineRule="auto" w:line="240" w:after="158" w:beforeAutospacing="0" w:afterAutospacing="0"/>
        <w:ind w:firstLine="0"/>
      </w:pPr>
      <w:r>
        <w:t xml:space="preserve"> </w:t>
      </w:r>
    </w:p>
    <w:p>
      <w:r>
        <w:t xml:space="preserve">Сега Божият Дух отново говори чрез мен, небесния пратеник на светлината, за </w:t>
      </w:r>
      <w:r>
        <w:rPr>
          <w:b w:val="1"/>
        </w:rPr>
        <w:t xml:space="preserve">огнената стихия </w:t>
      </w:r>
      <w:r>
        <w:t xml:space="preserve">и за това какво се случва, когато хора, които са добре съгласувани с Бога, са в опасност да бъдат застигнати от близък пожар. </w:t>
      </w:r>
    </w:p>
    <w:p>
      <w:pPr>
        <w:jc w:val="left"/>
        <w:spacing w:lineRule="auto" w:line="240" w:beforeAutospacing="0" w:afterAutospacing="0"/>
        <w:ind w:firstLine="0"/>
      </w:pPr>
      <w:r>
        <w:t xml:space="preserve"> </w:t>
      </w:r>
    </w:p>
    <w:p>
      <w:r>
        <w:t xml:space="preserve">Наистина, човешкият живот е постоянно заобиколен от опасности и духовно ориентираният човек е добре да се ориентира, когато ежедневно отваря сърцето си за Бога в своята вътрешна същност и е възможно най-близо до него във вибрациите си. Тогава той ще може по-добре да получи божествена защита и помощ в опасни ситуации чрез небесните същества. В това описание той ви моли да станете по-сърдечни приятели със земните </w:t>
      </w:r>
      <w:r>
        <w:rPr>
          <w:b w:val="1"/>
        </w:rPr>
        <w:t xml:space="preserve">елементи - огън, вода, въздух и земя, </w:t>
      </w:r>
      <w:r>
        <w:t xml:space="preserve">дори ако те вече не съдържат небесните хранилища на земята. Ако отново и отново се обръщате към земните елементи или към тяхното небесно-финоматериално първоначално ядро със сърдечни чувства и мисли, тогава постигате това, че във вашето човешко и душевно съзнание се натрупват все повече положителни запаси. Това означава, че ако някога се окажете в опасна ситуация и сте застрашени от опасност от страна на елемент, ще можете да възприемете от по-голямо разстояние предупредителните импулси, предавани от вътрешното етерно ядро на материалния елементарен колектив, и евентуално да вземете навреме мерки за самозащита. Но ще можете да направите това само ако вибрирате по-високо и сте във външна и вътрешна тишина.  </w:t>
      </w:r>
    </w:p>
    <w:p>
      <w:r>
        <w:t xml:space="preserve">Тези предупредителни импулси се изпращат от </w:t>
      </w:r>
      <w:r>
        <w:rPr>
          <w:b w:val="1"/>
        </w:rPr>
        <w:t xml:space="preserve">фините частици в материалния елемент </w:t>
      </w:r>
      <w:r>
        <w:t xml:space="preserve">само защото са били съхранени в небесния живот и се отдават безкористно на всяко светлинно същество, за да защитят неговия живот и живота на природните колективи. Но в пълната си същност елементалите са програмирани не само да служат на живота, но и да носят разрушение. И двете им функции са били програмирани от непоправимите създатели на материалния живот, защото не са могли да намерят по-добри начини да изградят своите нисковибрационни и слабоосветени материални светове и да ги поддържат за определено космическо време. Те са създадени в пълно противоречие с небесния живот. Оттук можете да видите, че не Бог и чистите небесни същества са създали този свят толкова несъвършено и са го насочили към разрушение, а че това са били духовно объркани същества. </w:t>
      </w:r>
      <w:r>
        <w:rPr>
          <w:b w:val="1"/>
        </w:rPr>
        <w:t xml:space="preserve">Наистина, те са успели да затворят себе си и другите същества, както и природата, в тъмно подземие, от което вече не намират изход, но и не търсят изход, защото вече живеят в блаженство.  </w:t>
      </w:r>
    </w:p>
    <w:p>
      <w:pPr>
        <w:spacing w:lineRule="auto" w:line="240" w:after="154" w:beforeAutospacing="0" w:afterAutospacing="0"/>
      </w:pPr>
      <w:r>
        <w:rPr>
          <w:b w:val="1"/>
        </w:rPr>
        <w:t xml:space="preserve">Който и след това Божие послание продължава да вярва, че този свят е гениално Божие творение, той все още се намира в тъмната тъмница и се заблуждава, защото не иска да приеме реалността на този свят с отворени сетива, а също и с духовното си сърце. Той не вижда голямата трагедия на човешкия живот и също така не забелязва, че природата страда все повече и повече под тежестта на човешките същества. От небесна гледна точка животът на хората на земята е голяма трагедия, тъй като те живеят несвободно и освен това постоянно са съблазнявани от невидими, свързани със земята души да правят нещо, което никога не биха направили в състояние без влияние. Това трябва да ви накара да се замислите къде наистина живеете! </w:t>
      </w:r>
    </w:p>
    <w:p>
      <w:r>
        <w:t xml:space="preserve">За по-голяма духовна прозорливост: във всеки атом на материалните елементи освен материалното ядро има и фино първоначално ядро от небесния живот, защото иначе образуването на пълноценна материя не би било възможно, тъй като падналите същества биха могли да се върнат само към съществуващите атоми, които е създал небесният живот. Те не биха могли да създадат нови атоми, защото те не могат да узреят извън небесното същество, тъй като там няма достатъчно светлинно излъчване за това, а освен това в районите на падането няма зони за развитие на елементите, както е в небесното същество. Ето защо отстъпилите същества извън небесното битие е трябвало да използват вече съществуващите атоми на небесното творение, за да изградят и създадат своите различни видове светове, както и природата и физическите си тела. Не им е оставало нищо друго, освен да разделят фините двуполюсни първични атоми на еднополюсни, да ги препрограмират в материални и да ги умножат. Така се е случило и с формирането на техните напълно материални светове. Но за да се осигури по-дълъг живот на материалния атом, е било необходимо да се остави финото ядро в атома и да се добави ново материално. Тази двойна функция е трябвало да съществува, защото в противен случай някогашният фин материален атом, превърнат в материален, би се разпаднал веднага.  </w:t>
      </w:r>
    </w:p>
    <w:p>
      <w:r>
        <w:t xml:space="preserve">Ако безбройните малки материални атоми, например на една каменна буца, се състоят само от едно материално ядро, те не биха могли да задържат магнитно голямата маса на скалата, тъй като тяхната енергийна ефективност, респективно привличане помежду им, би била твърде слаба за това. Ето защо бившите Падащи същества са устроили своите елементарни атоми по такъв начин, че освен материалното ядро - което получава само слаби и непостоянни зареждащи енергии от галактиката Слънце - всяко от тях има второ фино ядро, което произхожда от небесното творение и е останало непроменено от тях. Той постоянно прехвърля допълнителни трансформирани енергии към материалното ядро за зареждане. На свой ред етерното ядро получава биполярни заряди по етерните светлинни пътища от първоначалното централно небесно слънце. Небесните енергийни заряди на елементарните атоми в материалното същество обаче се осъществяват само до космическия момент, когато се обявява краят на материалната слънчева система след предварително определен небесен еонен цикъл. Тогава материалната Слънчева система е готова за фината трансформация поради завръщането на целия извъннебесен живот. От този момент нататък материалните елементарни атоми вече няма да получават нови сили за захранване от финото ядро и поради това всички материални творения в Слънчевата система постепенно ще се разпаднат. В това състояние те могат да бъдат по-добре привлечени от гигантските </w:t>
      </w:r>
      <w:r>
        <w:rPr>
          <w:b w:val="1"/>
        </w:rPr>
        <w:t xml:space="preserve">космически черни дупки за </w:t>
      </w:r>
      <w:r>
        <w:t xml:space="preserve">трансформация и могат да бъдат пренасочени към финокосмическото същество за по-висше съществуване. </w:t>
      </w:r>
    </w:p>
    <w:p>
      <w:r>
        <w:t xml:space="preserve">Чрез описаната картина - в която падналите същества за създаването на своите напълно материални светове са разделили фините първоначални атоми и са ги превърнали в материални - сега може би можете да разберете по-добре защо финото първоначално ядро с неговия небесен първоначален потенциал за съхранение е трябвало да остане недокоснато от падналите същества. Финото първоначално ядро ще продължи да съществува, дори ако материята престане да съществува или всички пълноценни и частично материални галактики се разпаднат. Това означава, че финото вътрешно първично ядро на материалния атом, което временно се намира в световете на падението, е неразрушимо и ще остане такова завинаги. След завръщането на всички извъннебесни светове всички ефирни атоми, дори и тези, които са претърпели трансформация или препрограмиране към твърдост в световете на падението, отново ще бъдат привлечени към небесното Същество, защото и най-малката частица в цялата Вселена - която прилича на огромен затворен гъвкав контейнер - никога не може да бъде изгубена. След това пречистените фини Уратоми се използват за изграждането на нови небесни светове, които отново обогатяват нашия славен живот.  </w:t>
      </w:r>
    </w:p>
    <w:p>
      <w:r>
        <w:t xml:space="preserve">Вие, хора с добри сърца, които вървите по вътрешния път към Небесното царство, използвайте земното си време за тази цел - не знаете докога ще ви носи материята и докога ще ви обгръща материалната обвивка - за да се свързвате по-често с вътрешната божествена част на елементите. Вътрешната връзка с това отключва все повече и повече частици от душата ви, които са покрити с негативни спомени. По-късно, в извънземните ефирни сфери, където живеете, ще ви бъде много по-лесно да отключите небесните елементарни частици на вашето светлинно тяло и да опознаете техните небесни еволюционни хранилища чрез интроспекция, до които вече веднъж сте се докоснали в небесното същество. Това би било полезно за вас. </w:t>
      </w:r>
    </w:p>
    <w:p>
      <w:r>
        <w:t xml:space="preserve">Ако сте изградили вътрешна връзка с елементите в земния си живот, това означава по-голяма защита за оцеляване, ако някога попаднете в животозастрашаваща ситуация с даден елемент. Тогава вашият човек може да бъде предупреден отвътре и да се предпази от приближаващо екологично бедствие чрез вода, пожар, буря или земетресение.  </w:t>
      </w:r>
    </w:p>
    <w:p>
      <w:r>
        <w:t xml:space="preserve">Ето един пример: Разхождате се в гората или тичате в нея. В далечината е избухнал горски пожар. Огънят се разпространява много бързо в сухите клони. Силният вятър задвижва огъня в посока, в която вървите удобно и радостно или в която се движите бавно и хармонично в движение. Огънят, който е много вреден за природата и носи големи страдания, оставя в гората огромна разруха. Огненият валяк се движи бързо към пътя ви с подкрепата на вятъра. Все още не можете да видите пламъците, да ги чуете или да усетите миризмата на изгаряне, но тъй като сте в по-висока вибрация и вече сте установили сърдечни отношения с елемента на огъня, чувствителната ви душа получава предупредителните импулси на фините огнени съждения. Сега душата ви, която е получила предупредителните импулси, ви дава тревожно усещане и вие все повече чувствате отвътре, че трябва да прекратите разходката си или да бягате в гората, да се обърнете или да тръгнете в съвсем друга посока, за да излезете от опасната зона. Това се случва несъзнателно за вас, тъй като интуитивно сте възприели вътрешното предупреждение на душата си. </w:t>
      </w:r>
    </w:p>
    <w:p>
      <w:r>
        <w:t xml:space="preserve">Както Божият Дух вече ви обясни, ефирната небесна елементарна частица в земната препрограмирана огнена стихия не иска да нарани никое живо същество, затова малкото ефирно съзнание на огнения пламък изпраща предупредителни импулси към по-близкото обкръжение, за да даде възможност на хората и всички бързо движещи се и летящи животни да избягат от огъня навреме. Но за съжаление животните, които все още не са толкова развити, малките бръмбари и други пълзящи животни, както и различни растения, не получават този шанс. Това е много лошо за тях, защото топлината на огъня им причинява големи страдания, първо физически, а след това и в останалите фини частици. Макар че за тях се грижат с любов и ги утешават скръбните природни същества, те са изгубили прекрасната възможност да изпълнят безкористна задача в гората. </w:t>
      </w:r>
    </w:p>
    <w:p>
      <w:r>
        <w:t xml:space="preserve">Малките фини природни същества в гората също бягат от огъня, защото техните частици все още не са толкова отворени, че да могат да оцелеят без щети от пожара. Затова те изпитват голямо безпокойство пред пожара и преди да избягат, все пак се опитват да предупредят близките животни и растения. Но някои по-големи животни не достигат до тях с предупредителните си импулси, защото са разсеяни или обезпокоени от силни шумове на машини или други неща и следователно не са на тяхната вълна. </w:t>
      </w:r>
    </w:p>
    <w:p>
      <w:r>
        <w:t xml:space="preserve">Както вече преживяхте, огненият елемент в пълната материя не успява да напусне живота непокътнат, защото е бил препрограмиран от Съществата на Падението за тяхната цел. Но фината първична елементарна частица в материалния атом все още може да продължи да изпраща небесните светлинни импулси, които винаги са програмирани за издигане и запазване на живота, точно както някога са го създали първородните родители заедно с небесните същества за радост на всички небесни жители.  </w:t>
      </w:r>
    </w:p>
    <w:p>
      <w:r>
        <w:t xml:space="preserve">В работата си с небесната огнена стихия ние имаме голям опит и много възможности, които с благодарност използваме. Огнената стихия е много щастлива, когато имаме жива връзка с нея, защото тя усеща всяка емоция на сърцето ни и понякога самостоятелно запалва пъстър пламък, за да ни поздрави топло по този начин и да ни подари радост. Финият огън ни дава приятно усещане за топлина чрез променящите се цветни лъчи на светлината и ни изпраща своята малка радост от живота. Тя ни дава вътрешно спокойствие, в което можем да се съберем духовно, за да подготвим нови творения или да обмислим други варианти на живот, към които да се стремим с далновидната божествена помощ. Тъй като огънят присъства във външната планетарна сфера и в домашните ни пространства, неговите пламъци стимулират радостта ни от живота, а също и сърдечното общуване с небесното, безлично Същество на Любовта, Божеството в Първичното централно слънце.  </w:t>
      </w:r>
    </w:p>
    <w:p>
      <w:pPr>
        <w:spacing w:lineRule="auto" w:line="240" w:after="36" w:beforeAutospacing="0" w:afterAutospacing="0"/>
      </w:pPr>
      <w:r>
        <w:t xml:space="preserve">Името </w:t>
      </w:r>
      <w:r>
        <w:rPr>
          <w:b w:val="1"/>
        </w:rPr>
        <w:t xml:space="preserve">Вседъхновител </w:t>
      </w:r>
      <w:r>
        <w:t xml:space="preserve">или </w:t>
      </w:r>
      <w:r>
        <w:rPr>
          <w:b w:val="1"/>
        </w:rPr>
        <w:t xml:space="preserve">Бог-Дух, както </w:t>
      </w:r>
      <w:r>
        <w:t xml:space="preserve">и </w:t>
      </w:r>
      <w:r>
        <w:rPr>
          <w:b w:val="1"/>
        </w:rPr>
        <w:t xml:space="preserve">Любов-Дух </w:t>
      </w:r>
      <w:r>
        <w:t xml:space="preserve">или </w:t>
      </w:r>
      <w:r>
        <w:rPr>
          <w:b w:val="1"/>
        </w:rPr>
        <w:t xml:space="preserve">Божество, </w:t>
      </w:r>
      <w:r>
        <w:t xml:space="preserve">е вашият човешки израз за небесното, безлично същество от зенита в първичното слънце, което дарява цялото творение, т.е. всички форми на живот, с лъчи на любов за техния живот. Зенитът, който е Бог, се състои от двете най-големи зрели уратоми, които нашето общо творение някога е създало. Тези две уратоми, отрицателната и положителната, са носителите на нашия живот и действат в двойна връзка. В </w:t>
      </w:r>
      <w:r>
        <w:rPr>
          <w:b w:val="1"/>
        </w:rPr>
        <w:t xml:space="preserve">отрицателния урат се </w:t>
      </w:r>
      <w:r>
        <w:t xml:space="preserve">съхранява повече </w:t>
      </w:r>
      <w:r>
        <w:rPr>
          <w:b w:val="1"/>
        </w:rPr>
        <w:t xml:space="preserve">женската, </w:t>
      </w:r>
      <w:r>
        <w:t xml:space="preserve">а в </w:t>
      </w:r>
      <w:r>
        <w:rPr>
          <w:b w:val="1"/>
        </w:rPr>
        <w:t xml:space="preserve">положителния урат - </w:t>
      </w:r>
      <w:r>
        <w:t xml:space="preserve">повече </w:t>
      </w:r>
      <w:r>
        <w:rPr>
          <w:b w:val="1"/>
        </w:rPr>
        <w:t xml:space="preserve">мъжката природа на </w:t>
      </w:r>
      <w:r>
        <w:t xml:space="preserve">нашите първоначални родители. Тези две уратоми образуват </w:t>
      </w:r>
      <w:r>
        <w:rPr>
          <w:b w:val="1"/>
        </w:rPr>
        <w:t xml:space="preserve">безлична двойка в </w:t>
      </w:r>
      <w:r>
        <w:t xml:space="preserve">зенитното слънце на целия живот. И двамата са натоварени с творчески космически задачи и чрез своята любов, т.е. привързаност с най-висша сърдечност - която не може да постигне нито едно чисто небесно същество от светлина, дори нашите първородни родители, защото и те не притежават такова голямо жизнено ядро - генерират гигантски енергии, които съхраняват и предават на цялото Творение и неговите форми на живот в съответствие с ритъма на еона. Двата най-големи вселенски уратома в първичното слънце са създадени от първичните родители заедно с всички останали небесни същества със славен вид, но без форма. Това е невъобразимо за вас и не е възможно Божият Дух да ви го опише чрез ограниченото човешко съзнание. Но въпреки това той се опитва да ви даде приблизителна представа за Божеството, за да добиете по-добра представа. </w:t>
      </w:r>
    </w:p>
    <w:p>
      <w:pPr>
        <w:spacing w:lineRule="auto" w:line="240" w:after="36" w:beforeAutospacing="0" w:afterAutospacing="0"/>
      </w:pPr>
      <w:r>
        <w:t xml:space="preserve"> </w:t>
      </w:r>
    </w:p>
    <w:p>
      <w:r>
        <w:t xml:space="preserve">Вижте </w:t>
      </w:r>
      <w:r>
        <w:rPr>
          <w:b w:val="1"/>
        </w:rPr>
        <w:t xml:space="preserve">Божество </w:t>
      </w:r>
      <w:r>
        <w:t xml:space="preserve">или </w:t>
      </w:r>
      <w:r>
        <w:rPr>
          <w:b w:val="1"/>
        </w:rPr>
        <w:t xml:space="preserve">Вседъхновение </w:t>
      </w:r>
      <w:r>
        <w:t xml:space="preserve">като един и същ термин за двете най-големи уратоми в първичното слънце на небесния живот. Всеки от двамата Уратоми има различно изражение на лицето и същността си. </w:t>
      </w:r>
      <w:r>
        <w:rPr>
          <w:b w:val="1"/>
        </w:rPr>
        <w:t xml:space="preserve">Негативният Уратом </w:t>
      </w:r>
      <w:r>
        <w:t xml:space="preserve">има по-скоро деликатно женско изражение, а </w:t>
      </w:r>
      <w:r>
        <w:rPr>
          <w:b w:val="1"/>
        </w:rPr>
        <w:t xml:space="preserve">позитивният Уратом има </w:t>
      </w:r>
      <w:r>
        <w:t xml:space="preserve">по-мъжествено грациозно изражение. Те се допълват взаимно и изпълняват различни задачи за живота на творението. Ние, небесните същества, можем да разглеждаме двете уратоми в нас поотделно и да общуваме с всяка от тях поотделно. Но има и възможност да гледаме на тях като на обединена, слята двойка или като на безлично същество и да общуваме с него също толкова сърдечно. А ако ги разглеждаме като цялостно същество - Божеството - тогава двете характеристики на битието ни се показват слети в едно прекрасно нежно и сърдечно изражение на лицето, което не можем да ви опишем. Когато се обръщаме към цялостното същество - Божеството или Всевишния дух - тогава не само двете характеристики на неговото съществуване се изразяват в едно, но и получаваме от неговото творческо цялостно съзнание по неговия сърдечен, любящ начин най-гениалния и далновиден отговор, когато това е необходимо. Това, че двата първични атома, обединени в първичното централно слънце, могат да се покажат и да се съобщят на нас, небесните същества, като едно безлично същество - Божество или Вседъхновение - със сигурност е отвъд възможностите на мисълта и въображението на всяко човешко същество. Но ние, небесните същества, не живеем в ограничено по човешки съзнание, затова нашият космически обзор е безграничен. Дори това, което възприемаме в светлото си съзнание и преживяваме в небесния живот, е невъобразимо и непонятно за човешкото съзнание. Но това е непостижимо или приказно само за човешките същества, защото тогавашните паднали същества, които са създали човешкото тяло, вече са имали ограничено мислене и действие поради многото покрития на техните светлинни частици с незаконност. Затова вече не им беше възможно да надникнат в дълбочината на предишното си небесно съзнание, за да могат да планират съответно далновидно и творчески и да го приложат. Ето защо днешният човек е ограничен в мисленето си и не може да излезе от духовната си ограниченост, защото в гените му няма запаси, които да му позволят да разбере космическия или небесния живот цялостно и неограничено, а само това, което някога все още са можели да правят отстъпилите светлинни същества в небесното битие. Това е трагедия, която Божият дух не може да промени, защото не е упълномощен да извърши промяна в творенията на падналите същества - човека с неговите генетични запаси. Но тъй като човешкият живот съществува ограничено във времето, веднъж след завръщането на всички напълно материални галактики няма да има повече живот във второ, преходно тяло, в което душата да се вгради. </w:t>
      </w:r>
    </w:p>
    <w:p>
      <w:pPr>
        <w:spacing w:lineRule="auto" w:line="240" w:after="34" w:beforeAutospacing="0" w:afterAutospacing="0"/>
      </w:pPr>
      <w:r>
        <w:t xml:space="preserve">Вие, вътрешните мъже: Мислете по-далновидно и ставайте все по-ясни в съзнанието си, тогава един ден ще дойде моментът, когато ще можете да класифицирате по-добре това, което е описано от духа на Бога, и тогава ще знаете отвътре, че това кратко описание на Божеството не е приказка. Който чрез сърдечните си усилия напредва все повече и повече към вътрешно одухотворяване или който е готов да се промени положително и постепенно се стреми към облагородяване на своето същество, той веднъж ще получи обратна връзка от своята висша вибрираща душа и тогава ще почувства отвътре - защото тя предава на човека своите знания за чувствата и кратките мисловни картини - че обяснението на Божия дух е правилно в смисъл. </w:t>
      </w:r>
    </w:p>
    <w:p>
      <w:pPr>
        <w:spacing w:lineRule="auto" w:line="240" w:after="34" w:beforeAutospacing="0" w:afterAutospacing="0"/>
      </w:pPr>
    </w:p>
    <w:p>
      <w:r>
        <w:rPr>
          <w:b w:val="1"/>
        </w:rPr>
        <w:t xml:space="preserve">Сега, двата първични атома в първичното централно слънце, слети в едно безлично същество - вие го наричате в речника си Божество, Дух на любовта, Вседъхновение или Бог, както и Бог-Дух, и сте му дали и други имена за сърдечен разговор - можете ли да си ги представите с изящно, нежно и мило изражение на лицата, и че от очите им се излъчва сърдечност, топлина, доброта и мекота? </w:t>
      </w:r>
      <w:r>
        <w:t xml:space="preserve">Нито едно чисто небесно същество от светлина не може да изрази толкова съвършено тези характеристики на Божеството. Ето защо ние, небесните същества, винаги сме магнетично привлечени от Божеството и сме много щастливи, когато можем да й поднесем сърдечните си чувства от благодарност или да дойдем при нея по повод на въпрос. От нашите </w:t>
      </w:r>
      <w:bookmarkStart w:id="0" w:name="_GoBack"/>
      <w:bookmarkEnd w:id="0"/>
      <w:r>
        <w:t xml:space="preserve">хранилища на съзнание знаем точно с кои въпроси можем да се обърнем към положителния или отрицателния атом в Първичното централно слънце и кога е необходимо да поставим въпроса си пред неговия пълен потенциал на съзнание в едно същество, т.е. пред Божеството. </w:t>
      </w:r>
    </w:p>
    <w:p>
      <w:r>
        <w:t xml:space="preserve">Опитваме се да ви предадем тази прекрасна възможност, която винаги имаме, чрез вашия речник, но за съжаление не можем да я представим по-ясно. Това понякога натъжава нас, чистите небесни същества, но ние осъзнаваме, че не е възможно да предадем по-добро описание на нашето любимо Божество. Вашият речник не може да отрази истинския Неин небесен образ, а човешкото съзнание не може да разбере какво означава Божеството за нас в нашия вечен, небесен живот, тъй като Тя ни дарява топло със Своята мъдрост. Затова, моля, разберете. </w:t>
      </w:r>
    </w:p>
    <w:p>
      <w:pPr>
        <w:spacing w:lineRule="auto" w:line="240" w:after="0" w:beforeAutospacing="0" w:afterAutospacing="0"/>
      </w:pPr>
      <w:r>
        <w:t xml:space="preserve">Първичното централно слънце, в което се намират двата първични атома на Божеството, се състои предимно от безбройни узрели най-фини </w:t>
      </w:r>
      <w:r>
        <w:rPr>
          <w:b w:val="1"/>
        </w:rPr>
        <w:t xml:space="preserve">огнени частици, </w:t>
      </w:r>
      <w:r>
        <w:t xml:space="preserve">затова обединеният спектър от същества на Божеството може да изпрати такова изключително силно светлинно излъчване за зареждане на всички галактики на небесното и извъннебесното битие, както и на нас, небесните същества. За нейните сърдечни дарове или безкористни дарове, това са жизнените енергии, предавани на нас и много повече, ние сме й много благодарни. </w:t>
      </w:r>
      <w:r>
        <w:rPr>
          <w:b w:val="1"/>
        </w:rPr>
        <w:t xml:space="preserve">Но ние не изразяваме благодарността си към нея с големи похвали и възхвала, нито с голямо "благодаря" към нея. </w:t>
      </w:r>
    </w:p>
    <w:p>
      <w:r>
        <w:rPr>
          <w:b w:val="1"/>
        </w:rPr>
        <w:t>Пеенето на алелуя - както правят невежите вярващи на традиционните си фестивали - защото тя никога не иска това в най-голямото си смирение на Всичкото.</w:t>
      </w:r>
      <w:r>
        <w:t xml:space="preserve"> Тя се чувства дарена от нас, небесните същества, когато водим щастлив двойствен живот и имаме много радост от живота чрез всички наши общи творения, защото живее в нашата жизнена сърцевина, защото в нея е съхранен образът на макрокосмоса, а също и нейният. Ето защо е възможно да се свържем с нея във всеки един момент от живота си и по този начин тя да изпита нашето блаженство в съзнанието ни.  </w:t>
      </w:r>
    </w:p>
    <w:p>
      <w:r>
        <w:t xml:space="preserve">Но невежите, заблудени вярващи, както и подобните на тях същества от другия свят, възхваляват безличното Божество (Бог) по начин, който ги издига, но ги лишава от равенство с всички същества. По този начин нищо неподозиращите, незнаещи вярващи се унижават и възхвалата им никога не достига до сърцето им, първичното слънце. Такива възвишени хвалебствия и поклонения, противоречащи на нашия скромен живот на равенство и праведност, са създадени от висшето "духовенство" и князете на самия тъмен свят, а сърдечните вярващи не знаят друг начин, освен да се покланят на Божеството по този начин.  </w:t>
      </w:r>
    </w:p>
    <w:p>
      <w:pPr>
        <w:spacing w:lineRule="auto" w:line="240" w:after="154" w:beforeAutospacing="0" w:afterAutospacing="0"/>
      </w:pPr>
      <w:r>
        <w:rPr>
          <w:b w:val="1"/>
        </w:rPr>
        <w:t xml:space="preserve">Вярващите са били умишлено заблуждавани от отстъпилите по онова време паднали същества. Наистина, вие, вътрешните хора: Преди векове есенните същества (душите) в земния, фин свят са видели голяма опасност от сърдечно вярващите хора за техния личностен измамен свят. Те знаеха, че сред свободните вътрешни хора има добри небесни вестители. Чрез тях сърдечните хора научиха от Божия дух, че небесният живот без ръководещи същества се осъществява в праведното равенство на съществата и че безличният Дух на любовта, Бог, също живее с тях в принципа на равенството на Закона за единството. Ето защо тогавашните същества от отвъдното са направили всичко възможно небесното знание на свободните вярващи да не се разпространява повече в този свят, защото в противен случай личният им свят с високопоставените лидери би бил в опасност, което е в разрез с небесния живот.  </w:t>
      </w:r>
    </w:p>
    <w:p>
      <w:pPr>
        <w:spacing w:lineRule="auto" w:line="240" w:after="154" w:beforeAutospacing="0" w:afterAutospacing="0"/>
      </w:pPr>
      <w:r>
        <w:rPr>
          <w:b w:val="1"/>
        </w:rPr>
        <w:t xml:space="preserve">Ето защо тъмните същества на падението, които не искат да се върнат в Небесното царство, са се въплътили в семействата на малките свободни религиозни групи. Тези тъмни същества са знаели, че могат да преодолеят космическия закон за привличането при въплъщение - равностойните души (майка и дете) се привличат по време на въплъщението, а неравностойните се отблъскват. По този начин тъмните същества, обременени с гордост, арогантност и жажда за власт, успяват да се промъкнат все повече и повече в малките вярващи групи от свободни боголюбиви хора. С жаждата си за власт те въздействат върху обикновените добродушни вярващи и ги сплашват. Това продължило, докато не успели да се наложат и да изместят вестителите чрез интриги или да ги накарат да замълчат, за да се издигнат на пиедестал като лидери с много интелектуални познания. Постепенно вътрешното сърдечно общуване с Бога преминава във външно поклонение на един личен Бог и във вярата, че в небесното битие има йерархия на владетелите и че Бог е мъжко същество, което управлява творението с доброто и злото с Христос, като и двамата седят на един трон. Тези надменни и горди хора, които са си позволили да се коронясат за ръководители на едно движение на вярата, и до днес си позволяват да се покланят на себе си в разрез с безличния, сърдечен принцип на живота. Този начин на живот им служи за лично издигане и за съзнателно отделяне на искрените вярващи от небесния принцип на живот.  </w:t>
      </w:r>
    </w:p>
    <w:p>
      <w:pPr>
        <w:spacing w:lineRule="auto" w:line="240" w:after="154" w:beforeAutospacing="0" w:afterAutospacing="0"/>
      </w:pPr>
      <w:r>
        <w:rPr>
          <w:b w:val="1"/>
        </w:rPr>
        <w:t>Тези, които живеят възвишено в този свят, жадуват за поклонение и възхищение от своята личност. Така възвишените се издигат до богове на този тъмен свят и проповядват за възвишения Бог в небесното царство. Това, което се получи, е трагедия от гледна точка на небето.</w:t>
      </w:r>
      <w:r>
        <w:t xml:space="preserve">  </w:t>
      </w:r>
    </w:p>
    <w:p>
      <w:r>
        <w:t xml:space="preserve">Който от вярващите днес се опита да намери изход от тъмния лабиринт на заблуждаващите, уж небесни посоки - които отдавна са се вкоренили в човешкото и душевно съзнание - като започне да разбира новото си познание за </w:t>
      </w:r>
      <w:r>
        <w:rPr>
          <w:b w:val="1"/>
        </w:rPr>
        <w:t xml:space="preserve">равния, безличен Бог и справедливото равенство на всички същества, </w:t>
      </w:r>
      <w:r>
        <w:t>много трудно ще промени мисленето си. Поради твърде малкото познания, които му позволяват да мисли и разбира логично, той не може да разбере в първия момент защо не може да види Бога възвишен във въображението си и защо не трябва да покаже сърцето си към Него с хвалебствени песни по възвишен начин. Ето защо за вярващите от различните религии е толкова трудно да се откъснат от миналите и настоящите религиозни представи. Те не се замислят, че отдавна се намират в духовен лабиринт. От небесна гледна точка те трудно ще намерят пътя от масивните си религиозни обвивки, а това е много лошо за душата, която иска да се върне у дома.</w:t>
      </w:r>
    </w:p>
    <w:p>
      <w:r>
        <w:t xml:space="preserve">Можете ли сега да разберете защо Бог призовава от небесното си сърце в първичното слънце чрез вестителя хората и техните души да не си представят повече, че той лично е възвишен, нито да му се покланят по този начин?  </w:t>
      </w:r>
    </w:p>
    <w:p>
      <w:r>
        <w:t xml:space="preserve">Вселенското Божество желае от все сърце на вас, небесните домакини, да отваряте все повече и повече частиците на душите си за славния, блажен живот на небесните същества, към които принадлежим и аз и моят двойник. Днес двама от нас отново присъстват при Вестителя и са отговорни за божествения поток от любов, който безпрепятствено тече през нас към Вестителя, и по този начин изпращаме най-топлите си поздрави на вас, вътрешните хора. Той отново е прекалено усърден в писането си, защото знае отвътре кой го вдъхновява отново и го дарява със скъпоценните небесни дарове на любовта. Но сега Божият дух го съветва да спре да записва своя поток от любов, защото е седял достатъчно дълго, за да запише това послание. Дори и понякога съзнателно да чува вътрешните предупредителни импулси, тъй като много обича да бъде в потока на любовта, Божият дух иска да го предпази от прекалено натоварване на физическото му тяло чрез силното духовно напрежение и дългото, почти неподвижно седене.  </w:t>
      </w:r>
    </w:p>
    <w:p>
      <w:r>
        <w:t xml:space="preserve">Един духовно зрял глашатай, който вече е способен да приема потока на небесната любов в продължение на много часове, винаги се уверява, че може да заключи дадено твърдение или тема на Божия дух според вътрешното си усещане и въз основа на получените картини. Но понякога той все още разглежда в себе си допълнителни свързани картини, които биха били много важни за вътрешните хора, и затова с нежелание прекъсва потока на любовта, защото не знае предварително дали ще може да продължи това послание и на следващия ден в същата висока вибрация, защото от опит знае, че може неочаквано да се сблъска със светски неща отвън. Ето защо често му е много трудно да се сбогува навреме с любовния поток. Може би можете да му съчувствате. </w:t>
      </w:r>
    </w:p>
    <w:p>
      <w:r>
        <w:t xml:space="preserve">Това беше още едно кратко изречение на Божия дух към вестителя, който се усмихва на това и също така знае какво означава неговото нежно предупреждение, на което в своята свобода понякога обръща внимание твърде късно, най-вече едва тогава, когато поради преумора вече не му е възможно да провери напълно концентрирано текста на съобщението за евентуални слухови или граматически грешки и правилно възпроизвеждане на смисъла, защото мозъкът и другите клетки на тялото му копнеят за почивка. Но той е отговорен за собствения си живот и затова би било добре да вземе предпазни мерки, които да му помогнат да отпусне нервните си пътища, така че всички клетки да бъдат добре снабдени с божествените сили.  </w:t>
      </w:r>
    </w:p>
    <w:p>
      <w:pPr>
        <w:jc w:val="left"/>
        <w:spacing w:lineRule="auto" w:line="240" w:beforeAutospacing="0" w:afterAutospacing="0"/>
        <w:ind w:firstLine="0"/>
      </w:pPr>
      <w:r>
        <w:t xml:space="preserve"> </w:t>
      </w:r>
    </w:p>
    <w:p>
      <w:pPr>
        <w:jc w:val="center"/>
        <w:spacing w:lineRule="auto" w:line="240" w:beforeAutospacing="0" w:afterAutospacing="0"/>
        <w:rPr>
          <w:color w:val="0000FF"/>
        </w:rPr>
      </w:pPr>
      <w:r>
        <w:rPr>
          <w:color w:val="0000FF"/>
        </w:rPr>
        <w:t xml:space="preserve">* * * </w:t>
      </w:r>
    </w:p>
    <w:p>
      <w:pPr>
        <w:jc w:val="left"/>
        <w:spacing w:lineRule="auto" w:line="240" w:after="158" w:beforeAutospacing="0" w:afterAutospacing="0"/>
        <w:ind w:firstLine="0"/>
      </w:pPr>
      <w:r>
        <w:t xml:space="preserve"> </w:t>
      </w:r>
    </w:p>
    <w:p>
      <w:r>
        <w:t xml:space="preserve">Сега ще получите още един пример от Божия Дух за фазата на умиране, защото смъртта може да застигне хората на всяка възраст внезапно и неподготвени. </w:t>
      </w:r>
    </w:p>
    <w:p>
      <w:r>
        <w:t xml:space="preserve">Духът на Бога разказва за един сърдечен човек, чиято душа още във фазата на човешкия сън често култивира активен контакт с Бога в сърцевината на своето същество, защото е отворена за висшия духовен живот. Понякога обаче самоволният човек я затрудняваше със своята светска ориентация и затова тя не можеше да се развие духовно или пък не й беше възможно да се освободи от беззаконието с божествена помощ, както тя сърдечно желаеше. Нейният човек например винаги е обичал да гледа светски забележителности, които са го привличали магнетично. Тя разбираше светската му ориентация, но понякога се натъжаваше, че той не ѝ дава възможност да живее още по-дълбоко с Бога.  </w:t>
      </w:r>
    </w:p>
    <w:p>
      <w:pPr>
        <w:spacing w:lineRule="auto" w:line="240" w:after="0" w:beforeAutospacing="0" w:afterAutospacing="0"/>
      </w:pPr>
      <w:r>
        <w:t xml:space="preserve">Така се случва с много свързани с Бога хора, които вече са успели да усвоят много духовни знания и знаят за вътрешния дух на любовта, но в крайна сметка се провалят по вътрешния път към небесното царство, защото им липсва последователност и постоянство. </w:t>
      </w:r>
    </w:p>
    <w:p>
      <w:pPr>
        <w:spacing w:lineRule="auto" w:line="240" w:after="0" w:beforeAutospacing="0" w:afterAutospacing="0"/>
      </w:pPr>
    </w:p>
    <w:p>
      <w:r>
        <w:t xml:space="preserve">Някои от тях остават добре насочени за определен период от време и полагат искрени усилия да реализират знанието си, но след това, под влияние на външни фактори, отново стават лениви и небрежни, така че отново се отклоняват от пътя към вътрешната светлина, който досега са изминавали успешно. Такава е съдбата на много странници във вътрешното небесно царство, такава е и съдбата на човека, за когото ни говори Божият дух. Той не е бил стабилен в осъществяването на духовното си познание, защото е вярвал, че в напреднала възраст ще дойде време, когато ще положи повече усилия, за да върви по-последователно по вътрешния път. Но преди това съдбата го изпреварила и душата трябвало да се отдели от тялото си за кратко време.  </w:t>
      </w:r>
    </w:p>
    <w:p>
      <w:r>
        <w:t xml:space="preserve">Сега, преди просветената душа на едно сърдечно, свързано с Бога човешко същество да изгуби земната си дреха в съня от един момент до следващия, защото човешкото същество е било изненадано от сърдечен удар, тя все още е можела да подготви преминаването малко преди това с Божия дух и небесните помощници на светлината. В дълбокия сън на своето човешко същество тя усещаше дискомфорта и задуха му. Това бяха знаците за нея, че системата на тялото му скоро ще се срине или няма да може повече да се поддържа от клетъчните асоциации. Още по-рано тя е била подготвена от Божия Дух за това какво ще се случи, ако стесняването на сърдечната артерия не може да бъде облекчено с лекарства или медицинска намеса. Знаела е също, че ако кръвта стане прекалено гъста и образува съсирек, а съсирекът достигне до сърцето заедно с кръвния поток, има опасност кръвообращението да спре рязко. Така, без незабавни спасителни мерки, настъпва сърдечен арест или поради недостиг на кислород в клетките цялата телесна система на човека се срива за кратко време и той умира скоро след това.  </w:t>
      </w:r>
    </w:p>
    <w:p>
      <w:r>
        <w:t xml:space="preserve">Ако това се случи на една много зряла душа в съня на нейното човешко същество, защото не може да бъде подпомогната веднага от други хора, тогава тя знае как да си помогне сама. В своето духовно сърце, в пулсиращата жизнена сърцевина на своето същество, то призовава Божия дух и го моли за помощ. Небесните същества веднага се втурват към нея и се опитват да ѝ помогнат. Те изтеглят първо нея, а след това и биполярните сили от тялото и ги прехвърлят в съзнанието на душата или в онези частици, които все още не са достигнали висока вибрация и яркост поради тежестта на душата си. Това е от голяма полза за душата, съсредоточена в Бога, в първия момент, тъй като ѝ позволява бързо да се откъсне от безжизненото тяло и да протегне сетивата си към по-висшите светове.  </w:t>
      </w:r>
    </w:p>
    <w:p>
      <w:r>
        <w:t xml:space="preserve">Това означава, че то вече не се интересува от това, какво ще се случи по-нататък с безжизненото му тяло, защото ако го направи, тогава евентуално докосването до чувствата на опечалените би могло да го задържи и то не би могло да се откъсне толкова бързо от тях и от земята. За да избегне това, една духовно зряла душа незабавно ще се освободи от тялото си с помощта на небесните същества и също така незабавно ще напусне жилищните помещения, в които е живяла, вградена в човека. То вече не се оглежда за любимите хора, които е оставило - те са членовете на семейството и приятелите на сърцето - защото знае от Божия дух, че окончателната раздяла с бившите любими хора би могла да го доведе до много тъжно настроение, в което ще вибрира ниско. Една зряла душа иска да избегне това, доколкото е възможно, и затова набързо напуска с чистите светлинни същества мястото на събитието, където нейният човек е издъхнал.  </w:t>
      </w:r>
    </w:p>
    <w:p>
      <w:r>
        <w:t xml:space="preserve">В тихата природа, в непознатия за нея пейзаж на тази земя, съществата на светлината пребивават с нея за кратко време. В тази фаза тя получава кратко време за размисъл от Божия дух, за да вземе решение. Тя може свободно да избере дали иска да се въплъти още веднъж в този свят, или да се доближи до дългоочакваната си небесна цел. Сега това е нейното свободно решение, което Божият Дух оставя на всяка душа.  </w:t>
      </w:r>
    </w:p>
    <w:p>
      <w:r>
        <w:t xml:space="preserve">През това време на размисъл тя може спокойно да обмисли и да определи за себе си какво наистина иска, без да бъде притискана от Божия дух и съществата на светлината. Божият дух й обръща внимание чрез пратениците на светлината на факта, че тя сама решава какъв път да избере, защото няма тежко бреме, а само слаб магнетизъм към тази земя и затова има чудесната възможност да я напусне завинаги и да отиде с небесните същества в по-висши, по-богати на светлина светове. В тази фаза на размисъл Божият дух й предлага, според нейното съзнание, прозорливи картини за по-нататъшен живот във финото царство. Тя усеща в съзнанието си и свободно, без влиянието на Божия дух, решава да се отправи към небесния живот. </w:t>
      </w:r>
    </w:p>
    <w:p>
      <w:r>
        <w:t xml:space="preserve">Тя не иска повече да се въплъщава в този свят, защото е изстрадала достатъчно в живота си чрез своето чувствително, сърдечно човешко същество, и затова решава да приеме божественото предложение и да отиде с чистите светлинни същества на фината планета, която преди това е виждала на картини.  </w:t>
      </w:r>
    </w:p>
    <w:p>
      <w:r>
        <w:t xml:space="preserve">Сега небесните светлинни същества - те приемат душата в аурата си на съответното разстояние поради високото ѝ светлинно излъчване - се движат с нея по космически светлинни пътища и пътуването им минава през няколко светлинни тунела, те са космически свързващи канали, от един свят в друг. Те оставят след себе си много паднали светове с по-малко светлина, докато накрая пристигат на красива и изпълнена със светлина планета. Тя е временната космическа дестинация и планета за пребиваване на душата, но все още е извън небесното същество. Тя е посрещната радушно от някои жители на планетата, които я виждат да се радва. Те са бивши сърдечни приятели и познати, които е познавала в земния живот и които са преминали в отвъдното преди нея, а също и бивши небесни братя и сестри, с които вече е живяла заедно в небесното царство. Те, както и тя, се включиха доброволно в спасителния план за спасението на творението и също като нея излязоха от небесното царство, за да рискуват всичко с включването си в човешкото облекло на земята.  </w:t>
      </w:r>
    </w:p>
    <w:p>
      <w:pPr>
        <w:spacing w:lineRule="auto" w:line="240" w:after="34" w:beforeAutospacing="0" w:afterAutospacing="0"/>
      </w:pPr>
      <w:r>
        <w:t xml:space="preserve">Те предварително знаеха от Божия Дух, че могат да се оплетат в лабиринта на този студен свят с небесно противоположен житейски принцип на личностно ориентиране, арогантност и егоизъм. Последицата от многото незаконни тежести би била, че поради собствената си аберация то би трябвало да живее векове наред в душевно страдание и дълбока тъга в тъмните светове на падението, тъй като вече не би имало никакво магнитно привличане към по-високовибрационните и изпълнени с повече светлина планети на падението. </w:t>
      </w:r>
    </w:p>
    <w:p>
      <w:pPr>
        <w:spacing w:lineRule="auto" w:line="240" w:after="34" w:beforeAutospacing="0" w:afterAutospacing="0"/>
      </w:pPr>
    </w:p>
    <w:p>
      <w:pPr>
        <w:spacing w:lineRule="auto" w:line="240" w:after="154" w:beforeAutospacing="0" w:afterAutospacing="0"/>
      </w:pPr>
      <w:r>
        <w:rPr>
          <w:b w:val="1"/>
        </w:rPr>
        <w:t xml:space="preserve">Точно това се е случило с безброй небесни същества, които днес все още са затворени в тъмницата на този тъмен свят и не могат да намерят изход, защото са станали духовно слепи чрез небесното чуждо религиозно знание и са били напълно въвлечени във външния свят на съществата на грехопадението, а сега вече не знаят, че в тях живее универсалният дух на любовта. Наистина това е голяма трагедия за самоотвержените и смели небесни същества, които са се осмелили и са направили всичко, за да спасят небесното творение.  </w:t>
      </w:r>
    </w:p>
    <w:p>
      <w:r>
        <w:t xml:space="preserve">Много същества бързат да посрещнат душата, пристигнала на ефирната планета. Те я прегръщат при пристигането ѝ и ѝ се отдават с любовни картини на сърдечност, всеки по свой начин, а от общото им радостно вълнение заедно с тях текат и сълзи. Този момент една зряла душа не забравя за цяла вечност, защото е силно трогната от посрещането на многобройните жители на планетата, които изпитват същото в сърцата си и я посрещат сърдечно. След поздрава те благодарят на Духа на любовта, че е направил възможно да освободи отново едно същество от мрака на космическото падение и да го отведе в светове, изпълнени със светлина.  </w:t>
      </w:r>
    </w:p>
    <w:p>
      <w:r>
        <w:t xml:space="preserve">След трогателния поздрав от изпълнените със светлина извънземни същества, които вече са натрупали много опит по Вътрешния път към Небесното царство на Земята или на извънземните планети, които все още не светят толкова ярко, съществата-помощници с любов и много нежно започват да въвеждат душата в живота на планетата с искрени чувства, за да може тя да се настани добре и да се почувства спокойна. От Божествения дух тя веднага получава вътрешни картини за посвещението, но тъй като все още не е запозната с планетата, тя има много въпроси за ориентация към планетарните братя и сестри. По време на обучението тя получава помощ или от небесни чисти същества, или от такива същества, които също искат да достигнат по-нататъшна духовна зрялост на планетата, но без да бъдат обучавани от тях. Те се придържат към това, тъй като вече знаят от духа на любовта, че в безличния небесен живот никое същество не дава наставления на друго, защото това би нарушило равенството и справедливостта на всички същества.  </w:t>
      </w:r>
    </w:p>
    <w:p>
      <w:r>
        <w:t xml:space="preserve">Това сърдечно време на инициация скоро отминава и съществото (душата) получава вътрешни картини от Божия Дух за избор на двойник, който може да живее заедно с него в небесното същество само временно или във вечността, ако и двамата го желаят. Ако не искат да бъдат заедно завинаги, те се сбогуват сърдечно след един космически етап от живота на планетата и отиват поотделно на планети, изпълнени с повече светлина и по-високи вибрации, където божественият дух им препоръчва друга двойка, която те отново могат да изберат свободно, без неговото влияние и без живеещите там жители на планетата. </w:t>
      </w:r>
    </w:p>
    <w:p>
      <w:r>
        <w:t xml:space="preserve">Когато едно същество е избрало двойния си партньор чрез образите, предоставени му от Божия дух, то го моли за сърдечна среща. И двамата знаят от духа на свободната любов, че след като се опознаят, имат период на размисъл дали искат да останат заедно за цял еон, или да потърсят наново друга двойка на планетата с негова помощ. Наистина, ако след първото запознанство съзнанието на някое същество даде обратна връзка, че все още не иска да се реши на единение с това същество и все още иска да потърси друго същество, тогава това същество приема свободното решение с малко тъжно сърце, защото вече е почувствало потвърждението в себе си. </w:t>
      </w:r>
      <w:r>
        <w:rPr>
          <w:b w:val="1"/>
        </w:rPr>
        <w:t xml:space="preserve">Тъй като те вече са развили много съпричастност, доброжелателно разбиране, търпение и нежно състрадание един към друг, те уважават другото същество с неговото решение. От духа на Бога те знаят, че Той винаги е до тях и ще им предложи друго подходящо същество, което да опознаят. Това ги прави отново щастливи и донякъде депресивното им настроение скоро изчезва. </w:t>
      </w:r>
    </w:p>
    <w:p>
      <w:r>
        <w:t xml:space="preserve">Е, когато две все още не напълно чисти същества от женска и мъжка природа се срещнат за опознавателен разговор, за да се свържат, те разговарят за много реалности по пътя към дълбините на есенните светове, за живота на тази земя в човешко тяло и обменят своите преживявания, които са могли да направят в твърдите и ефирните есенни светове. След като приключат прегледа на миналото в много сърдечна атмосфера - което хората трудно могат да си представят, защото съществата в по-висшите светлинни сфери могат да предадат целия си потенциал на сърдечност от своето докоснато душевно съзнание, без да им пречат силните тежести или ограниченото човешко съзнание - тогава те усещат в себе си какво им отговаря съзнанието за другото същество. Те усещат вибрациите на другия и преценяват с чувство дали той е съвсем близо до тях, или е същият. В резултат на самоанализа те осъзнават колко силно е тяхното привличане и чувства към другото същество. След това решават дали това е достатъчно за любовен съюз, или не. Това самоизследване е много важно за тях, защото ако хармонията на тяхното съзнание не е налице, могат да възникнат усложнения в двойния съюз при общуването на все още не напълно чистата планета във висшето есенно същество. Ето защо още от самото начало те се уверяват, че си приличат по възгледите за живота, както и по решимостта си да достигнат скоро отново до Светлия дом. </w:t>
      </w:r>
    </w:p>
    <w:p>
      <w:r>
        <w:t xml:space="preserve">Те знаят от Божия Дух, че е много по-лесно да се намери подходящ двойник в небесното същество, отколкото в световете на падението, защото в небесното царство безброй същества живеят в едно и също еволюционно съзнание на различните планети и нямат сянка на своето същество. Но в световете на грехопадението това е по-трудно за Божествения дух, а така също и за тях, защото няма толкова много възможности да намерят партньор в живота, който да съответства на тяхното съзнание и да вибрира по същия начин, който да иска да живее подобно на тях заради техните душевни тежести. Но те винаги намират място за своята сърдечна близост. Тогава те се радват и са много благодарни, че са намерили подходящо двойно същество чрез сърдечните и чувствителни указания на Божия дух, който има най-голям космически поглед. Но преди да заживеят заедно, те се оглеждат за къща с други планетарни жители по препоръка на Божия Дух. Отново и отново има празни къщи, чиито предишни обитатели са ги напуснали, защото са се преместили в по-високовибрационни, богати на светлина светове на ефирното есенно битие, по-близо до небесните светове, техния вечен дом от светлина. </w:t>
      </w:r>
    </w:p>
    <w:p>
      <w:r>
        <w:t xml:space="preserve">Е, току-що пристигналото от Земята същество се е огледало на планетата и вече се е настанило добре и знае, че трябва да се огледа за двойник с божествена помощ, защото на планетата небесната общност се смята за първостепенна за живота и те се стремят заедно да живеят близо до небесния закон. Съществото е добре информирано от Божествения дух за съзнанието на жителите на планетата и с благодарност приема предложението му за двойник. Не след дълго и двамата са готови да влязат в двоен съюз, който може да бъде както за краткото им планетарно космическо време, през което да се опознаят и да изчистят всички останали тежести, така и за по-дълго или завинаги, в зависимост от желанията им. Те са много доволни, че периодът на адаптация не е отнел много време и са готови да заживеят заедно. Те получават помощта на близки жители на планетата, които, както е обичайно за планетите, им показват празни имоти за оглед и свободно решение, от които те могат да изберат един.  </w:t>
      </w:r>
    </w:p>
    <w:p>
      <w:r>
        <w:t xml:space="preserve">Новосъздадената двойка с голяма радост е избрала цветна къща, чиято градина е била красиво украсена и поддържана от техните предшественици. Но това все още не прилича на къщите в небесните светове, защото планетата, на която живеят, все още не притежава високата вибрация на светлината като небесната. Там има много повече възможности за подреждане на къщите, градините и пейзажите чрез по-зрели, по-светли и по-многобройни атоми.  </w:t>
      </w:r>
    </w:p>
    <w:p>
      <w:r>
        <w:t xml:space="preserve">Гледката на новата къща и градина много ги очаровала, защото в земното си битие, в пълната си материя, те не познавали такава форма на сътворение, а в душевното си съзнание, поради незаконните си обвивки, вече нямали никаква възможност да се доближат до небесните хранилища за прозрение. Бяха много учудени, когато видяха красива къща, чиято форма още не познаваха, и веднага разбраха отвътре, че биха искали да живеят в нея. Те се гледат топло и с голяма радост и благодарят на Бога за външното и вътрешното ръководство и за това, че с Негова помощ са се намерили и сега могат да живеят заедно на планетата в ново имение.  </w:t>
      </w:r>
    </w:p>
    <w:p>
      <w:r>
        <w:t xml:space="preserve">Те предварително знаят, че ще останат заедно на планетата само за определено космическо време, докато единият или и двамата успеят да преодолеят различни тежести от незаконния личен, твърд живот. Това означава, че чрез искреното осъзнаване на предложеното божествено знание те ще постигнат усъвършенстване на своето същество, тъй като по този начин няколко от техните светлинни частици ще бъдат освободени завинаги от тъмните сенчести хранилища. Това може да се случи бързо с все още нечисто, но целеустремено същество - по отношение на времето на космическия еон - и затова не е необходимо единият или двамата да останат дълго на планетата на падението. Но те могат също така бавно да се освободят от своите незаконни действия на планетата, защото са свободни същества във вечността и могат сами да определят без намесата на Божия дух кога отново ще искат да се върнат в небесното царство. Но повечето същества в областите с по-високо ниво на падане искат да напредват духовно бързо, защото вече изпитват голям копнеж за съвършенство на своето същество и за своя светъл дом - със сигурност можете да си представите това. </w:t>
      </w:r>
    </w:p>
    <w:p>
      <w:pPr>
        <w:spacing w:lineRule="auto" w:line="240" w:after="216" w:beforeAutospacing="0" w:afterAutospacing="0"/>
      </w:pPr>
      <w:r>
        <w:t xml:space="preserve">Душата, съобщена от Божия дух, чието човешко същество е преживяло бърза смърт, е била много щастлива в единението и не е минало много време след космическия еон, докато те са се освободили от всички земни и извънземни тежести на царствата на падението. Те успяват да се справят с това състояние заедно и затова са привлечени заедно в небесните светове и в космическия момент живеят щастливо на една небесна планета.  </w:t>
      </w:r>
    </w:p>
    <w:p>
      <w:pPr>
        <w:jc w:val="left"/>
        <w:spacing w:lineRule="auto" w:line="240" w:after="198" w:beforeAutospacing="0" w:afterAutospacing="0"/>
        <w:ind w:firstLine="0"/>
      </w:pPr>
      <w:r>
        <w:t xml:space="preserve"> </w:t>
      </w:r>
    </w:p>
    <w:p>
      <w:pPr>
        <w:jc w:val="center"/>
        <w:spacing w:lineRule="auto" w:line="240" w:after="226" w:beforeAutospacing="0" w:afterAutospacing="0"/>
      </w:pPr>
      <w:r>
        <w:rPr>
          <w:sz w:val="28"/>
          <w:b w:val="1"/>
          <w:color w:val="0000FF"/>
        </w:rPr>
        <w:t xml:space="preserve">- Край на част 3 -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F2-(G-A</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08.01.2010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05.12.2009 г.  </w:t>
          </w:r>
        </w:p>
        <w:p>
          <w:pPr>
            <w:jc w:val="center"/>
            <w:spacing w:lineRule="auto" w:line="276" w:after="0" w:beforeAutospacing="0" w:afterAutospacing="0"/>
            <w:ind w:firstLine="0"/>
          </w:pPr>
          <w:r>
            <w:rPr>
              <w:sz w:val="16"/>
              <w:b w:val="1"/>
            </w:rPr>
            <w:t xml:space="preserve">ЧАСТ 3 </w:t>
          </w:r>
          <w:r>
            <w:rPr>
              <w:sz w:val="16"/>
            </w:rPr>
            <w:t xml:space="preserve">- "Какво преживява човекът във фазата на умирането и след смъртта, душата в отвъдното" (32 страници)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96" w:type="dxa"/>
      <w:tblInd w:w="99" w:type="dxa"/>
      <w:tblCellMar>
        <w:top w:w="111" w:type="dxa"/>
        <w:left w:w="113" w:type="dxa"/>
        <w:right w:w="115" w:type="dxa"/>
      </w:tblCellMar>
      <w:tblLook w:val="04A0"/>
      <w:tblOverlap w:val="never"/>
      <w:tblpPr w:tblpX="114" w:tblpY="714" w:horzAnchor="margin"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96" w:type="dxa"/>
        </w:tcPr>
        <w:p>
          <w:pPr>
            <w:jc w:val="center"/>
            <w:spacing w:lineRule="auto" w:line="240" w:after="0" w:beforeAutospacing="0" w:afterAutospacing="0"/>
            <w:ind w:firstLine="0"/>
            <w:rPr>
              <w:sz w:val="16"/>
            </w:rPr>
          </w:pPr>
          <w:r>
            <w:rPr>
              <w:sz w:val="16"/>
              <w:b w:val="1"/>
            </w:rPr>
            <w:t xml:space="preserve">08.01.2010 </w:t>
          </w:r>
          <w:r>
            <w:rPr>
              <w:sz w:val="14"/>
            </w:rPr>
            <w:t xml:space="preserve">(актуална дата) </w:t>
          </w:r>
          <w:r>
            <w:rPr>
              <w:sz w:val="16"/>
              <w:b w:val="1"/>
              <w:color w:val="0000FF"/>
            </w:rPr>
            <w:t xml:space="preserve">Аз Съм-Любовните капки на Бога от Небесния Източник </w:t>
          </w:r>
          <w:r>
            <w:rPr>
              <w:sz w:val="16"/>
            </w:rPr>
            <w:t xml:space="preserve">Съобщение от </w:t>
          </w:r>
          <w:r>
            <w:rPr>
              <w:sz w:val="16"/>
              <w:b w:val="1"/>
            </w:rPr>
            <w:t>05.12.2009 г.</w:t>
          </w:r>
        </w:p>
        <w:p>
          <w:pPr>
            <w:jc w:val="center"/>
            <w:spacing w:lineRule="auto" w:line="276" w:after="0" w:beforeAutospacing="0" w:afterAutospacing="0"/>
            <w:ind w:firstLine="0"/>
            <w:rPr>
              <w:sz w:val="16"/>
            </w:rPr>
          </w:pPr>
          <w:r>
            <w:rPr>
              <w:sz w:val="16"/>
              <w:b w:val="1"/>
            </w:rPr>
            <w:t xml:space="preserve">ЧАСТ 3 </w:t>
          </w:r>
          <w:r>
            <w:rPr>
              <w:sz w:val="16"/>
            </w:rPr>
            <w:t>- "Какво преживява човекът във фазата на умирането и след смъртта - душата в отвъдното" (32 страници)</w:t>
          </w:r>
        </w:p>
      </w:tc>
    </w:tr>
  </w:tbl>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08.01.2010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05.12.2009 г.  </w:t>
          </w:r>
        </w:p>
        <w:p>
          <w:pPr>
            <w:jc w:val="center"/>
            <w:spacing w:lineRule="auto" w:line="276" w:after="0" w:beforeAutospacing="0" w:afterAutospacing="0"/>
            <w:ind w:firstLine="0"/>
          </w:pPr>
          <w:r>
            <w:rPr>
              <w:sz w:val="16"/>
              <w:b w:val="1"/>
            </w:rPr>
            <w:t xml:space="preserve">ЧАСТ 3 </w:t>
          </w:r>
          <w:r>
            <w:rPr>
              <w:sz w:val="16"/>
            </w:rPr>
            <w:t xml:space="preserve">- "Какво преживява човекът във фазата на умирането и след смъртта - душата в отвъдното" (32 страници)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6" w:beforeAutospacing="0" w:afterAutospacing="0"/>
      <w:ind w:hanging="10" w:left="-5"/>
    </w:pPr>
    <w:rPr>
      <w:rFonts w:ascii="Arial" w:hAnsi="Arial"/>
      <w:sz w:val="24"/>
    </w:rPr>
  </w:style>
  <w:style w:type="paragraph" w:styleId="P1">
    <w:name w:val="heading 1"/>
    <w:qFormat/>
    <w:link w:val="C4"/>
    <w:next w:val="P0"/>
    <w:pPr>
      <w:spacing w:lineRule="auto" w:line="306" w:after="231" w:beforeAutospacing="0" w:afterAutospacing="0"/>
      <w:outlineLvl w:val="0"/>
      <w:keepNext w:val="1"/>
      <w:keepLines w:val="1"/>
    </w:pPr>
    <w:rPr>
      <w:rFonts w:ascii="Arial" w:hAnsi="Arial"/>
      <w:sz w:val="32"/>
      <w:b w:val="1"/>
    </w:rPr>
  </w:style>
  <w:style w:type="paragraph" w:styleId="P2">
    <w:name w:val="heading 2"/>
    <w:qFormat/>
    <w:link w:val="C3"/>
    <w:next w:val="P0"/>
    <w:pPr>
      <w:jc w:val="center"/>
      <w:spacing w:lineRule="auto" w:line="246" w:after="0" w:beforeAutospacing="0" w:afterAutospacing="0"/>
      <w:ind w:hanging="10" w:left="10" w:right="-15"/>
      <w:outlineLvl w:val="1"/>
      <w:keepNext w:val="1"/>
      <w:keepLines w:val="1"/>
    </w:pPr>
    <w:rPr>
      <w:rFonts w:ascii="Arial" w:hAnsi="Arial"/>
      <w:sz w:val="24"/>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b w:val="1"/>
    </w:rPr>
  </w:style>
  <w:style w:type="character" w:styleId="C4">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