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20344D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330" w:beforeAutospacing="0" w:afterAutospacing="0"/>
      </w:pPr>
      <w:r>
        <w:t xml:space="preserve">(Съобщение в 5 части)   </w:t>
      </w:r>
    </w:p>
    <w:p>
      <w:pPr>
        <w:pStyle w:val="P1"/>
        <w:jc w:val="both"/>
        <w:rPr>
          <w:color w:val="0000FF"/>
        </w:rPr>
      </w:pPr>
      <w:r>
        <w:rPr>
          <w:color w:val="0000FF"/>
        </w:rPr>
        <w:t xml:space="preserve">Какво преживява човекът във фазата на умирането и след смъртта, душата в отвъдното </w:t>
      </w:r>
    </w:p>
    <w:p>
      <w:pPr>
        <w:jc w:val="left"/>
        <w:spacing w:lineRule="auto" w:line="240" w:after="145" w:beforeAutospacing="0" w:afterAutospacing="0"/>
        <w:ind w:firstLine="0"/>
        <w:rPr>
          <w:color w:val="0000FF"/>
        </w:rPr>
      </w:pPr>
      <w:r>
        <w:rPr>
          <w:color w:val="0000FF"/>
        </w:rPr>
        <w:t xml:space="preserve"> </w:t>
      </w:r>
    </w:p>
    <w:p>
      <w:pPr>
        <w:jc w:val="center"/>
        <w:spacing w:lineRule="auto" w:line="240" w:after="0" w:beforeAutospacing="0" w:afterAutospacing="0"/>
        <w:rPr>
          <w:color w:val="0000FF"/>
        </w:rPr>
      </w:pPr>
      <w:r>
        <w:rPr>
          <w:sz w:val="28"/>
          <w:b w:val="1"/>
          <w:color w:val="0000FF"/>
        </w:rPr>
        <w:t xml:space="preserve">- ЧАСТ 2 - </w:t>
      </w:r>
    </w:p>
    <w:p>
      <w:pPr>
        <w:jc w:val="left"/>
        <w:spacing w:lineRule="auto" w:line="240" w:after="229" w:beforeAutospacing="0" w:afterAutospacing="0"/>
        <w:ind w:firstLine="0"/>
      </w:pPr>
      <w:r>
        <w:t xml:space="preserve"> </w:t>
      </w:r>
    </w:p>
    <w:p>
      <w:pPr>
        <w:jc w:val="left"/>
        <w:spacing w:lineRule="auto" w:line="240" w:after="279" w:beforeAutospacing="0" w:afterAutospacing="0"/>
        <w:ind w:firstLine="0"/>
      </w:pPr>
      <w:r>
        <w:t xml:space="preserve"> </w:t>
      </w:r>
    </w:p>
    <w:p>
      <w:pPr>
        <w:jc w:val="left"/>
        <w:spacing w:lineRule="auto" w:line="240" w:after="281" w:beforeAutospacing="0" w:afterAutospacing="0"/>
        <w:ind w:firstLine="0"/>
      </w:pPr>
      <w:r>
        <w:rPr>
          <w:u w:val="single" w:color="000000"/>
        </w:rPr>
        <w:t xml:space="preserve">Част 2 все още съдържа следните теми: </w:t>
      </w:r>
    </w:p>
    <w:p>
      <w:pPr>
        <w:rPr>
          <w:color w:val="0000FF"/>
        </w:rPr>
      </w:pPr>
      <w:r>
        <w:rPr>
          <w:color w:val="0000FF"/>
        </w:rPr>
        <w:t xml:space="preserve">Какво очаква душата на един някога горд и успешен човек в задгробния живот на земята  </w:t>
      </w:r>
    </w:p>
    <w:p>
      <w:pPr>
        <w:rPr>
          <w:color w:val="0000FF"/>
        </w:rPr>
      </w:pPr>
      <w:r>
        <w:rPr>
          <w:color w:val="0000FF"/>
        </w:rPr>
        <w:t xml:space="preserve">Как извънземни групи от души работят невидимо в този свят и си помагат взаимно, когато някоя от тях се включи  </w:t>
      </w:r>
    </w:p>
    <w:p>
      <w:pPr>
        <w:rPr>
          <w:color w:val="0000FF"/>
        </w:rPr>
      </w:pPr>
      <w:r>
        <w:rPr>
          <w:color w:val="0000FF"/>
        </w:rPr>
        <w:t xml:space="preserve">Вътрешното "аз", фин енергиен склад - къде се намира и каква функция изпълнява в едно същество от светлина  </w:t>
      </w:r>
    </w:p>
    <w:p>
      <w:pPr>
        <w:rPr>
          <w:color w:val="0000FF"/>
        </w:rPr>
      </w:pPr>
      <w:r>
        <w:rPr>
          <w:color w:val="0000FF"/>
        </w:rPr>
        <w:t xml:space="preserve">Поради тази причина дълбоко падналите, лишени от енергия същества се отказват от двуполюсните небесни енергии, които обаче все още биха били на разположение в техния склад на "вътрешното Аз".  </w:t>
      </w:r>
    </w:p>
    <w:p>
      <w:pPr>
        <w:rPr>
          <w:color w:val="0000FF"/>
        </w:rPr>
      </w:pPr>
      <w:r>
        <w:rPr>
          <w:color w:val="0000FF"/>
        </w:rPr>
        <w:t xml:space="preserve">Какво се случва с душата на вярващ човек без вътрешно самосъзнание по време на природно бедствие и какво преживява тя след разпръскването?  </w:t>
      </w:r>
    </w:p>
    <w:p>
      <w:pPr>
        <w:rPr>
          <w:color w:val="0000FF"/>
        </w:rPr>
      </w:pPr>
      <w:r>
        <w:rPr>
          <w:color w:val="0000FF"/>
        </w:rPr>
        <w:t xml:space="preserve">Защо душата на внезапно починал човек не осъзнава веднага, че е извън безжизненото си тяло?  </w:t>
      </w:r>
    </w:p>
    <w:p>
      <w:pPr>
        <w:spacing w:lineRule="auto" w:line="240" w:after="280" w:beforeAutospacing="0" w:afterAutospacing="0"/>
        <w:rPr>
          <w:color w:val="0000FF"/>
        </w:rPr>
      </w:pPr>
      <w:r>
        <w:rPr>
          <w:color w:val="0000FF"/>
        </w:rPr>
        <w:t xml:space="preserve">Защо земните души се страхуват от природно бедствие и бягат в ужас  </w:t>
      </w:r>
    </w:p>
    <w:p>
      <w:pPr>
        <w:spacing w:lineRule="auto" w:line="240" w:after="278" w:beforeAutospacing="0" w:afterAutospacing="0"/>
        <w:rPr>
          <w:color w:val="0000FF"/>
        </w:rPr>
      </w:pPr>
      <w:r>
        <w:rPr>
          <w:color w:val="0000FF"/>
        </w:rPr>
        <w:t xml:space="preserve">Защо Бог и небесните същества напразно се опитват да помогнат на земните души  </w:t>
      </w:r>
    </w:p>
    <w:p>
      <w:pPr>
        <w:spacing w:lineRule="auto" w:line="240" w:after="277" w:beforeAutospacing="0" w:afterAutospacing="0"/>
        <w:rPr>
          <w:color w:val="0000FF"/>
        </w:rPr>
      </w:pPr>
      <w:r>
        <w:rPr>
          <w:color w:val="0000FF"/>
        </w:rPr>
        <w:t xml:space="preserve">Защо човешкото тяло се състои само от няколко атома небесен живот, които са препрограмирани за твърдост и други функции - за разлика от ефирната душа, която съдържа в себе си всички атоми на творението.  </w:t>
      </w:r>
    </w:p>
    <w:p>
      <w:pPr>
        <w:spacing w:lineRule="auto" w:line="240" w:after="281" w:beforeAutospacing="0" w:afterAutospacing="0"/>
        <w:rPr>
          <w:color w:val="0000FF"/>
        </w:rPr>
      </w:pPr>
      <w:r>
        <w:rPr>
          <w:color w:val="0000FF"/>
        </w:rPr>
        <w:t xml:space="preserve">Защо в небесното същество няма въздушен елемент  </w:t>
      </w:r>
    </w:p>
    <w:p>
      <w:pPr>
        <w:spacing w:lineRule="auto" w:line="240" w:after="0" w:beforeAutospacing="0" w:afterAutospacing="0"/>
        <w:rPr>
          <w:color w:val="0000FF"/>
        </w:rPr>
      </w:pPr>
      <w:r>
        <w:rPr>
          <w:color w:val="0000FF"/>
        </w:rPr>
        <w:t xml:space="preserve">Какви причини са подтикнали някои паднали същества да преобърнат небесния принцип на живота?  </w:t>
      </w:r>
    </w:p>
    <w:p>
      <w:pPr>
        <w:spacing w:lineRule="auto" w:line="240" w:after="278" w:beforeAutospacing="0" w:afterAutospacing="0"/>
        <w:rPr>
          <w:color w:val="0000FF"/>
        </w:rPr>
      </w:pPr>
      <w:r>
        <w:rPr>
          <w:color w:val="0000FF"/>
        </w:rPr>
        <w:t xml:space="preserve">Как са осветени небесните планети и защо там няма ден и нощ?  </w:t>
      </w:r>
    </w:p>
    <w:p>
      <w:pPr>
        <w:spacing w:lineRule="auto" w:line="240" w:after="281" w:beforeAutospacing="0" w:afterAutospacing="0"/>
        <w:rPr>
          <w:color w:val="0000FF"/>
        </w:rPr>
      </w:pPr>
      <w:r>
        <w:rPr>
          <w:color w:val="0000FF"/>
        </w:rPr>
        <w:t xml:space="preserve">Какво е значението на водата за небесните същества  </w:t>
      </w:r>
    </w:p>
    <w:p>
      <w:pPr>
        <w:spacing w:lineRule="auto" w:line="240" w:after="278" w:beforeAutospacing="0" w:afterAutospacing="0"/>
        <w:rPr>
          <w:color w:val="0000FF"/>
        </w:rPr>
      </w:pPr>
      <w:r>
        <w:rPr>
          <w:color w:val="0000FF"/>
        </w:rPr>
        <w:t xml:space="preserve">Защо хората и дълбоко падналите същества, от една страна, винаги са изложени на външните и вътрешните влияния на другите, а небесните същества, от друга страна, не са  </w:t>
      </w:r>
    </w:p>
    <w:p>
      <w:pPr>
        <w:spacing w:lineRule="auto" w:line="240" w:after="281" w:beforeAutospacing="0" w:afterAutospacing="0"/>
        <w:rPr>
          <w:color w:val="0000FF"/>
        </w:rPr>
      </w:pPr>
      <w:r>
        <w:rPr>
          <w:color w:val="0000FF"/>
        </w:rPr>
        <w:t xml:space="preserve">Защо някои хора оцеляват след наводнение или бедствие?  </w:t>
      </w:r>
    </w:p>
    <w:p>
      <w:pPr>
        <w:spacing w:lineRule="auto" w:line="240" w:after="278" w:beforeAutospacing="0" w:afterAutospacing="0"/>
        <w:rPr>
          <w:color w:val="0000FF"/>
        </w:rPr>
      </w:pPr>
      <w:r>
        <w:rPr>
          <w:color w:val="0000FF"/>
        </w:rPr>
        <w:t xml:space="preserve">Какво се случва, когато хората вече не поддържат сърдечни отношения с водата или други елементи?  </w:t>
      </w:r>
    </w:p>
    <w:p>
      <w:pPr>
        <w:spacing w:lineRule="auto" w:line="240" w:after="277" w:beforeAutospacing="0" w:afterAutospacing="0"/>
        <w:rPr>
          <w:color w:val="0000FF"/>
        </w:rPr>
      </w:pPr>
      <w:r>
        <w:rPr>
          <w:color w:val="0000FF"/>
        </w:rPr>
        <w:t xml:space="preserve">По каква причина много вярващи души продължават да се задържат на гроба на починалия си човек?  </w:t>
      </w:r>
    </w:p>
    <w:p>
      <w:pPr>
        <w:spacing w:lineRule="auto" w:line="240" w:after="280" w:beforeAutospacing="0" w:afterAutospacing="0"/>
        <w:rPr>
          <w:color w:val="0000FF"/>
        </w:rPr>
      </w:pPr>
      <w:r>
        <w:rPr>
          <w:color w:val="0000FF"/>
        </w:rPr>
        <w:t xml:space="preserve">"Последният ден", "Въплътеното възкресение" и "Възнесението", както и предполагаемата "Книга на книгите" от небесна гледна точка.  </w:t>
      </w:r>
    </w:p>
    <w:p>
      <w:pPr>
        <w:spacing w:lineRule="auto" w:line="240" w:after="278" w:beforeAutospacing="0" w:afterAutospacing="0"/>
        <w:rPr>
          <w:color w:val="0000FF"/>
        </w:rPr>
      </w:pPr>
      <w:r>
        <w:rPr>
          <w:color w:val="0000FF"/>
        </w:rPr>
        <w:t xml:space="preserve">Защо много обвързани вярващи обичат да слушат речите на духовници и се съмняват в духовното познание извън тяхната доктрина на вярата?  </w:t>
      </w:r>
    </w:p>
    <w:p>
      <w:pPr>
        <w:spacing w:lineRule="auto" w:line="240" w:after="281" w:beforeAutospacing="0" w:afterAutospacing="0"/>
        <w:rPr>
          <w:color w:val="0000FF"/>
        </w:rPr>
      </w:pPr>
      <w:r>
        <w:rPr>
          <w:color w:val="0000FF"/>
        </w:rPr>
        <w:t xml:space="preserve">Енергийно влияние на религиозно обвързаните хора от земната атмосфера  </w:t>
      </w:r>
    </w:p>
    <w:p>
      <w:pPr>
        <w:spacing w:lineRule="auto" w:line="240" w:after="278" w:beforeAutospacing="0" w:afterAutospacing="0"/>
        <w:rPr>
          <w:color w:val="0000FF"/>
        </w:rPr>
      </w:pPr>
      <w:r>
        <w:rPr>
          <w:color w:val="0000FF"/>
        </w:rPr>
        <w:t xml:space="preserve">Какво всъщност е направило безбрачието или безбрачието и въздържанието с хората и душите, които са настроени така, до наши дни.  </w:t>
      </w:r>
    </w:p>
    <w:p>
      <w:pPr>
        <w:spacing w:lineRule="auto" w:line="240" w:after="281" w:beforeAutospacing="0" w:afterAutospacing="0"/>
        <w:rPr>
          <w:color w:val="0000FF"/>
        </w:rPr>
      </w:pPr>
      <w:r>
        <w:rPr>
          <w:color w:val="0000FF"/>
        </w:rPr>
        <w:t xml:space="preserve">Какво означава ангажимент към партньора от небесна гледна точка  </w:t>
      </w:r>
    </w:p>
    <w:p>
      <w:pPr>
        <w:jc w:val="left"/>
        <w:spacing w:lineRule="auto" w:line="240" w:after="279" w:beforeAutospacing="0" w:afterAutospacing="0"/>
        <w:ind w:firstLine="0"/>
        <w:rPr>
          <w:color w:val="0000FF"/>
        </w:rPr>
      </w:pPr>
      <w:r>
        <w:rPr>
          <w:color w:val="0000FF"/>
        </w:rPr>
        <w:t xml:space="preserve"> </w:t>
      </w:r>
    </w:p>
    <w:p>
      <w:pPr>
        <w:pStyle w:val="P2"/>
        <w:spacing w:lineRule="auto" w:line="240" w:after="279" w:beforeAutospacing="0" w:afterAutospacing="0"/>
        <w:rPr>
          <w:color w:val="0000FF"/>
        </w:rPr>
      </w:pPr>
      <w:r>
        <w:rPr>
          <w:color w:val="0000FF"/>
        </w:rPr>
        <w:t xml:space="preserve">* * * </w:t>
      </w:r>
    </w:p>
    <w:p>
      <w:pPr>
        <w:jc w:val="left"/>
        <w:spacing w:lineRule="auto" w:line="240" w:after="161" w:beforeAutospacing="0" w:afterAutospacing="0"/>
        <w:ind w:firstLine="0"/>
      </w:pPr>
      <w:r>
        <w:rPr>
          <w:b w:val="1"/>
          <w:u w:val="single" w:color="000000"/>
        </w:rPr>
        <w:t xml:space="preserve">Продължение на посланието: </w:t>
      </w:r>
    </w:p>
    <w:p>
      <w:pPr>
        <w:spacing w:lineRule="auto" w:line="271" w:after="160" w:beforeAutospacing="0" w:afterAutospacing="0"/>
        <w:ind w:firstLine="0"/>
      </w:pPr>
      <w:r>
        <w:t xml:space="preserve">Сега Божият дух ви разказва какво се случва в предсмъртната фаза на един въображаем, непоправим човек, чиято душа е силно белязана от неговите черти.  </w:t>
      </w:r>
    </w:p>
    <w:p>
      <w:r>
        <w:t xml:space="preserve">То не иска да знае нищо за божествената светлина, за двуполюсния любовен поток от своята същност-живот и няма намерение да се върне в небесното царство. Такава тъмна душа, ориентирана към този свят, която е силно обременена с много нередности на възвишената личност и високомерие - това са небесни чужди поведения и черти на характера, които безличният небесен живот на чистите същества не съдържа - в предсмъртната си фаза предпочита да погледне още веднъж назад към бурните празненства, в които е участвала бурно със своето човешко същество, а също и към фазите на живота, в които е излязла голяма личност и е получила много аплодисменти и възхищение от другите. Нейният човек се чувстваше особено добре, когато беше заобиколен от почитатели и подмазвачи, които винаги се възхищаваха от гордата му, скована походка, суетния външен вид, уверените изяви на подиума, отличните речи и големите познания за света. Дори в последната фаза на умиране тя си припомня тези преживявания в образи от човешкото си подсъзнание и живее в тях до спирането на сърцето на въображаемия мъж. Познати извън тялото неземни същества ѝ помагат, но тя все още не ги регистрира. Когато това състояние приключи или отделянето от тялото е напълно завършено, тогава душата, която е силно свързана с този свят, пристига в земния отвъден свят.  </w:t>
      </w:r>
    </w:p>
    <w:p>
      <w:r>
        <w:t xml:space="preserve">Когато една много светска душа се измъкне от тялото, тя все още е зашеметена от преживяното за кратко време. То вижда заобикалящата го среда все още замъглена, защото частиците на душата му първо трябва да свикнат с друго излъчване. Това състояние трае само няколко мига в космическото време на отвъдния живот. Когато душата отново може да възприема напълно заобикалящата я среда и се е възстановила от изплъзването от тялото си, тогава тя започва да се потапя в запасите на съзнанието си и се вглежда в себе си, когато е включена. Тя извлича съхранените данни от живота си, преди да бъде включена в съзнанието на душата. Тя иска да знае как и с кого е живяла преди и кой ѝ е помогнал при въплъщението. След като разбере това, тя вижда тези същества, с които е сключила споразумение по време на въплъщението си, отново пред себе си в реални условия. Те са нейните земни приятели от грехопадението, които са й помогнали да се превърне в човек в света от невидимото, фино царство. С него те постоянно действаха, за да насочват нищо неподозиращите хора целенасочено с натрапчиви влияния, за да отворят много врати за своя съюзник в земната дреха в негова полза. Това означава, че те са му помогнали в този свят на измама да получи високо, много добре платено работно място, а също и уважаван авторитет.  </w:t>
      </w:r>
    </w:p>
    <w:p>
      <w:r>
        <w:t xml:space="preserve">Както можете да видите от това, не Бог е този, който дава възможност на човешкото същество да се превърне в уважавана личност, а свързаните с него невидими същества, защото тук е светът на дълбоко падналите същества. Но Бог винаги се опитва да просветли желаещите да се върнат същества относно факта, че небесният живот е безличен и никое същество не е по-висше от друго, защото в противен случай това не би било справедливо и би нарушило равенството на всички същества. Този, който е придобил известност в земния живот чрез високо положение, сега може да научи от небесния божествен източник, че никога не е бил воден така от Бога, защото в противен случай Бог би пренебрегнал нашия и своя небесен закон за справедливост, равенство и смирение. Но това няма да се случи за цяла вечност.  </w:t>
      </w:r>
    </w:p>
    <w:p>
      <w:r>
        <w:t xml:space="preserve">Сега знаете, ако сте стигнали до високо положение в този свят, кой невидимо ви е ръководил и ви е помогнал да го постигнете. Тези божествени знаци трябва да ви накарат да се замислите. Сега може да искате да преразгледате все още личния си живот и да го промените в безлична посока. Но това е ваше свободно решение, което трябва добре да обмислите, защото не е толкова лесно да се откажете от репутацията си в този свят, защото човек е свикнал с нея. Но който преодолява себе си стъпка по стъпка и оставя настрана личните си амбиции, неговото честно намерение ще бъде подкрепено от Божия Дух по много начини и възнаградено с допълнителни сили, така че той отново ще намери пътя към безличния, небесен живот. Вие сте с нас? </w:t>
      </w:r>
    </w:p>
    <w:p>
      <w:r>
        <w:t xml:space="preserve">Сега Божият дух съобщава още за тази душа, която се е отделила от тялото си и е намерила пътя към спомена за живота си от другата страна. Той посреща своите съюзници или помощници, излъчващи радост, с хумористични поговорки, точно както бившият му човек е бил свикнал с този хлъзгав и ласкав начин. Той например добре знаеше как да привлече симпатиите на публиката по същия начин още по време на поздрава преди лекция.  </w:t>
      </w:r>
    </w:p>
    <w:p>
      <w:r>
        <w:t xml:space="preserve">След поздрава съмишлениците имат какво да си кажат. Душата, която е освободена от тялото, сега е сред ефирните същества, които са я придружавали на всяка крачка от човешкия ѝ живот и са присъствали като защитници. Те също бяха участници в живота му, защото често се вмъкваха временно в човешкото тяло или извършваха обмен на души през нощта, за да се наслаждават на човешкия живот заедно с тях, според предварителното им споразумение. Подобна размяна се случва по-често с групи души, които са свързани със земята и са на една и съща дължина на вълната. Те знаят точно как да извършат смяна на ролята или промяна на душата във физическото тяло, за да изпълнят дългоочаквано желание за няколко дни.  </w:t>
      </w:r>
    </w:p>
    <w:p>
      <w:r>
        <w:t xml:space="preserve">Групите от неземни души винаги работят заедно и се познават отдавна от есенните райони. Дълго време те са били в състояние на недостиг на жизнени енергии, тъй като са ги разхищавали в продължение на много космически еони. Но те не искат да се върнат към останалите двуполюсни небесни енергии, които все още са в тях и се съхраняват във вътрешния им Аз.  </w:t>
      </w:r>
    </w:p>
    <w:p>
      <w:r>
        <w:rPr>
          <w:b w:val="1"/>
        </w:rPr>
        <w:t xml:space="preserve">Вътрешният Аз - </w:t>
      </w:r>
      <w:r>
        <w:t xml:space="preserve">термин от вашия духовен език - е фино енергийно хранилище, което обгръща жизненото ядро на едно Същество от Светлина. То съдържа енергийни резерви за извънредни ситуации в космоса, ако по някаква причина се стигне до недостиг на енергия в Първоначалното централно слънце или в слънцето на някоя галактика. Вътрешният Аз съхранява всички запаси на едно небесно същество и това означава, че то винаги може да ги използва в своя еволюционен живот. Вътрешният Аз има подобна функция като човешкото подсъзнание и помага на небесните същества да водят съзнателен живот, основан на закона.  </w:t>
      </w:r>
    </w:p>
    <w:p>
      <w:r>
        <w:t xml:space="preserve">Привързаните към земята паднали същества обаче са живели в продължение на много космически еони без двуполюсни небесни енергии и без вътрешна връзка с Божия Дух. Отстъпилите небесни същества, които са създали фини сфери с различно съзнание извън Небесното царство, са били информирани от Божия дух по следния начин: Ако желаят да извлекат от вътрешната си същност резервния потенциал на биполярната енергия в своите частици за мислене и живот с по-високо съзнание, те трябва да включат в своя извъннебесен живот поне някои небесни начини на живот, които са залегнали в небесния закон за еволюцията - за магнитното привличане на биполярните сили. Те също така смятат, че това са много еони от извънземния живот. Но по-късно много от дълбоко падналите, земни същества, за които съобщаваше Божият дух, не искаха това. Те са се интересували повече от разрушаването на творението преди много, много еони, а повечето от тях продължават да се интересуват и днес.  </w:t>
      </w:r>
    </w:p>
    <w:p>
      <w:r>
        <w:t xml:space="preserve">Привързаните към Земята единомишленици, които работят в групово сдружение, също имат много малко останали еднополюсни незаконосъобразни жизнени енергии в частиците на душата и затова се обединяват и споделят енергиите си за включване, при което се редуват в тялото. Така беше и с арогантната душа, която докладваше на групата си от неземни души по обичайния си лично издигнат, злобен начин.  </w:t>
      </w:r>
    </w:p>
    <w:p>
      <w:r>
        <w:t xml:space="preserve">Те започват да говорят оживено за земни подробности, приключения и изключителни събития. Те нямат предвид да се насочат към Бога, нито да се върнат в небесните светове, затова прегледът на самопознанието - какъвто обича да прави една зряла душа след земния си живот с духа на Бога или на небесните същества - е отвратителен за тях, иначе никога не биха се стремили към него. Безбожната душа, която е пристигнала в отвъдното и е ориентирана към този свят, се чувства много добре сред своите съмишленици и те отново кроят нови планове как да се докопат до невежите хора, за да получат нови еднополюсни отрицателни жизнени енергии за своите измамни начинания в този тъмен свят. Понякога те се обединяват с друга група съмишленици от земни души и работят по своите зловещи начини.  </w:t>
      </w:r>
    </w:p>
    <w:p>
      <w:r>
        <w:t xml:space="preserve">Те влияят на хората, които са точно на тяхната вълна, т.е.: Когато аурата на човек потъмнее чрез неприятни мисли, думи и действия, тогава те влизат в аурата му и оттеглят енергиите на деня от него, и така той все още остава в отрицателна вибрация, те се опитват да го насочат към собствените си идеи. Ако той следва техните силни негативни влияния, тогава е възможно измамните души да останат по-дълго в аурата му и да изпитат заедно с него всеки негов импулс или да се насладят на това, към което са го насочили. Така тъмните земни души изпълняват своите отклоняващи се наклонности, следователно своите пориви и желания, които някога са имали в човешкия живот, без човекът да забележи това, защото не може да види съществата и освен това няма познания за възможните душевни влияния. Това често се случва с хора, които живеят несъзнателно и без благородни цели и се оставят да бъдат негативно повлияни от други хора. Ако вярващият човек живее нестабилен, променлив и противоречив живот в този тъмен свят, не трябва да се учудва, че привлича тълпи от измамни души.  </w:t>
      </w:r>
    </w:p>
    <w:p>
      <w:r>
        <w:t xml:space="preserve">Наистина, вселенският дух на любовта би искал да ви даде още примери за невидимите лоши реалности и за работата на измамните души чрез небесен пратеник на светлината, за да живеете разумно и мъдро за ваша защита и да не попадате лекомислено и небрежно в капаните на противоположните същества, които след това отнемат енергията ви за деня. Тъй като по-нататъшните описания на невидимите процеси могат да ви уплашат и да ви лишат от радост от живота, Божият дух се ограничава с това описание.  </w:t>
      </w:r>
    </w:p>
    <w:p>
      <w:pPr>
        <w:spacing w:lineRule="auto" w:line="271" w:beforeAutospacing="0" w:afterAutospacing="0"/>
      </w:pPr>
      <w:r>
        <w:t xml:space="preserve">Моля, разберете го далновидно: </w:t>
      </w:r>
      <w:r>
        <w:rPr>
          <w:b w:val="1"/>
        </w:rPr>
        <w:t xml:space="preserve">Всяка божествена капка любов от небесния източник е предназначена да стимулира и разшири мисленето ви, така че да се защитите в свободния си и отговорен живот чрез небесно близки начини на живот и поведение. Това е божествената грижа на нашия Любовен дух в небесното Първично слънце. Той винаги ще работи по Своя безкористен, сърдечен начин, защото се грижи за живота ни по Своя любящ, нежен, винаги предлагащ Себе си, но запазен смирен начин, като постоянно уважава свободната ни воля.  </w:t>
      </w:r>
    </w:p>
    <w:p>
      <w:r>
        <w:t xml:space="preserve">Сега Божият Дух ви описва друг случай, който не е често срещан, когато човек губи живота си в рамките на няколко минути, неподготвен, в резултат на природно бедствие. Това описание може да ви помогне да разберете по-добре невидимия процес на насилственото и бързо извеждане на душата от тялото, което се случва по различен начин при всеки човек и неговата душа чрез различното съзнание, така че да можете да разпознаете опасността и голямата трагедия на човешкия живот по-духовно далновидно.  </w:t>
      </w:r>
    </w:p>
    <w:p>
      <w:pPr>
        <w:spacing w:lineRule="auto" w:line="240" w:after="0" w:beforeAutospacing="0" w:afterAutospacing="0"/>
      </w:pPr>
      <w:r>
        <w:t xml:space="preserve">На Земята отново и отново се случват природни катастрофи, при които хората губят физическия си живот от един момент нататък. За тази цел Божият дух сега ви представя друга картина. Става дума за малко населено място на брега на реката, а нощта е далеч напреднала. Повечето от хората на това място спят и не забелязват, че в района им вали силен дъжд, какъвто се случва много рядко. Докато спят, те не забелязват, че водата в реката се покачва до необичайно ниво и внезапно прелива през бреговете си, защото речното корито вече не може да поеме огромната маса вода. За няколко мига част от града, особено къщите на близкия бряг на реката, са наводнени и големи маси вода навлизат с голяма сила в къщите, където спят хората. Това се случва светкавично и с такава сила, че спящият човек няма възможност да избяга от внезапно проникналите водни маси. Човекът, който е ударен от силата на природата, умира бързо и душата му се измъква от безжизненото тяло за няколко мига, без да се подготвя, а в този случай и без същества, които да помагат от другата страна. Защо това е така, Духът на Бога сега ви казва. </w:t>
      </w:r>
    </w:p>
    <w:p>
      <w:pPr>
        <w:spacing w:lineRule="auto" w:line="240" w:after="0" w:beforeAutospacing="0" w:afterAutospacing="0"/>
      </w:pPr>
    </w:p>
    <w:p>
      <w:pPr>
        <w:spacing w:lineRule="auto" w:line="240" w:after="0" w:beforeAutospacing="0" w:afterAutospacing="0"/>
      </w:pPr>
    </w:p>
    <w:p>
      <w:r>
        <w:t xml:space="preserve">Физическата смърт на мъжа настъпила много бързо, или по-скоро съзнанието му регистрирало внезапно нахлулите със силен рев водни маси в мястото на съня му само в сънлив ступор. Това беше само кратък миг на възприятие, след който той извика от ужас. Поради проникването на водата в белите дробове мъжът изгубил съзнание за няколко мига, след което веднага настъпило спиране на дишането и на сърдечната дейност и фазата на умиране приключила много бързо. В резултат на това душата вече не можела да се подготви за неземния живот от другата страна. Тя не е била предупредена и от защитните същества от нейния земен семеен клан, защото те са били извън мястото, в по-висок район, в шумно място за забавление сред хора със сходно мислене и затова, както и всички хора там, не са забелязали нищо за нощното наводнение на брега на реката.  </w:t>
      </w:r>
    </w:p>
    <w:p>
      <w:r>
        <w:t xml:space="preserve">Наистина, повечето от земните ефирни същества от грехопадението много се страхуват от земни наводнения, т.е. от прииждащи водни потоци. В някои прераждания те са имали ужасни преживявания с водата и тези спомени за страх и паника все още ги контролират несъзнателно в психичното им съзнание. Защо това е така, Бог-Дух ви обяснява по-подробно.  </w:t>
      </w:r>
    </w:p>
    <w:p>
      <w:r>
        <w:t xml:space="preserve">Но преди това той би искал да ви съобщи, че има само няколко души, включително техните души, които искат да приемат защитната помощ на чистите небесни същества в този труден и опасен земен живот. Това е така, защото непоправимите същества от грехопадението, но и по-дълбоко падналите, изгубени същества от плана за спасение, които отново и отново се въплъщават самоволно, не искат да видят безсмислието на своя опасен план за ново въплъщение и отхвърлят информацията от Бога. Предпочитат да общуват със същества от същия вид, които не мислят за нищо друго, освен да се наслаждават на човешкия си живот, без да мислят за вечния. Те поемат върху себе си огромни недостатъци и ужасни удари на съдбата, за да могат да задоволят копнежите си, породени от земната привързаност, в тялото само за няколко космически мига. Наистина, това е голяма трагедия за съществата, които не позволяват да им бъде казано нищо от Божия дух, защото тяхната арогантност и непокорност не позволяват това.  </w:t>
      </w:r>
    </w:p>
    <w:p>
      <w:r>
        <w:t xml:space="preserve">Затова земните същества от същия вид поемат задачата да помагат на защитно същество и работят последователно от ефирното царство със своите приятели или членове на семейството, с които отдавна са силно свързани в този и отвъдния свят. Тези извънземни същества-помощници, които се намират в близост до въплътените, отдавна живеят без сърдечни чувства и са загубили благодарността си към водната стихия. В предишни времена това е довело до това, че поради силното им припокриване с противоположни бури към водната стихия те са загубили в душевното си съзнание готовността си да изпращат и приемат към водата.  </w:t>
      </w:r>
    </w:p>
    <w:p>
      <w:r>
        <w:t xml:space="preserve">В този момент Божият Дух прекъсва описанието си и ви моли вътрешните хора да отидете с него в друга картина, за да можете да си представите по-добре небесния живот в неговото фино състояние в противовес на извъннебесния живот в неговото променено фино и напълно материално състояние. Това ви дава възможност да се разширите духовно, за да разберете по-пълно описанието на големия потоп, внезапната смърт на един човек и какво преживява душата му, насилствено освободена от тялото, както и големия страх на свързаните със земята души от водата.  </w:t>
      </w:r>
    </w:p>
    <w:p>
      <w:r>
        <w:t xml:space="preserve">Представете си, че атомите на едно ефирно чисто небесно същество от светлина, подобно на вашата обременена душа, се състоят от безброй различни видове атоми, от които е изградено и небесното творение. Въпреки това вашето физическо тяло, човешкото същество, в което живее ефирната ви душа, се състои само от няколко препрограмирани атома на небесното същество, тъй като при създаването на своите твърди галактики, към които принадлежи и вашата, Падащите същества са използвали само такива атоми, които са били подходящи за препрограмиране в по-ниска вибрация, за да могат постепенно да образуват с тях пълноценна материя. Небесните елементарни частици ги променят или препрограмират по такъв начин, че те получават напълно различен вид и задачи за материята, отколкото са имали в небесното царство. Ето защо небесните атоми вече нямат никаква прилика с атомите от царството на падението, към което принадлежи и Земята. Ето защо няколкото елементарни частици на пълната материя имат променена структура и цвят и изпълняват различни функции, отколкото някога в небесното същество.  </w:t>
      </w:r>
    </w:p>
    <w:p>
      <w:r>
        <w:rPr>
          <w:b w:val="1"/>
        </w:rPr>
        <w:t>Нито в небесното фино същество, нито във фините галактики на грехопадението съществува елементът въздух.</w:t>
      </w:r>
      <w:r>
        <w:t xml:space="preserve"> Въздухът на материята се състои от компресирани частици, които са в състояние да произвеждат кислород в съответствие с програмните спецификации и да го доставят на целия твърд живот на обитаваната от вас планета.  </w:t>
      </w:r>
    </w:p>
    <w:p>
      <w:r>
        <w:t xml:space="preserve">Падащите същества са създали специално елемента въздух на Земята и в безброй други пълномащабни галактики или планети за дишане и енергийно обогатяване на природата и физическото тяло. Той не е подобен или равен на финия небесен елемент. Небесните същества не се нуждаят от кислород или въздух за дишане отвън, защото се снабдяват с божествени енергии от жизненото си ядро, което получава нови двуполюсни еволюционни сили от първичното слънце за презареждане след завършване на еонния цикъл. </w:t>
      </w:r>
      <w:r>
        <w:rPr>
          <w:b w:val="1"/>
        </w:rPr>
        <w:t xml:space="preserve">Ето защо, моля, преосмислете и се сбогувайте с представата, че в небесното същество или във фините сфери на падането съществува елементът въздух, както и че в Творението има само четири основни елемента. </w:t>
      </w:r>
      <w:r>
        <w:t xml:space="preserve"> </w:t>
      </w:r>
    </w:p>
    <w:p>
      <w:r>
        <w:t xml:space="preserve">Ние, чистите небесни същества от светлина, имаме няколко основни елемента в небесното същество, които обогатяват живота ни с голяма радост, но които вие не познавате. Небесното творение е създадено от безброй малки и по-големи частици (фини атоми), всяка от които изпълнява специална функция. Тъй като не можете да разберете тази реалност в човешкото си съзнание, защото нямате представа за нея и не я описвате, Божият Дух не може да ви предаде обяснение за нея чрез съзнанието на глашатая - със сигурност ще разберете това. Но знайте предварително: Един ден ще скачате от радост, когато съзнанието на душата ви отново се освободи от нереалните запаси, с които сте се покрили психически по време на престоя си в различни есенни светове с малко светлина.  </w:t>
      </w:r>
    </w:p>
    <w:p>
      <w:pPr>
        <w:spacing w:lineRule="auto" w:line="271" w:beforeAutospacing="0" w:afterAutospacing="0"/>
      </w:pPr>
      <w:r>
        <w:rPr>
          <w:b w:val="1"/>
        </w:rPr>
        <w:t>За съжаление малцина знаят, че някои дълбоко паднали отстъпници съзнателно са обърнали с главата надолу небесния безличен и справедлив принцип на живот на равенството на съществата, съответно са създали по своя воля материални светове с неравностойни принципи на живот, в които управлението и служенето са създадени единствено с цел да се откъснат завинаги от небесното същество и накрая да унищожат творението по жесток начин.</w:t>
      </w:r>
      <w:r>
        <w:t xml:space="preserve"> Но те не успяха да го постигнат и никога вече няма да стигнат толкова далеч, колкото някога са си мислели, защото небесните пратеници на светлината предотвратиха това при най-трудните условия на живот на тази земя. </w:t>
      </w:r>
    </w:p>
    <w:p>
      <w:pPr>
        <w:spacing w:lineRule="auto" w:line="240" w:after="0" w:beforeAutospacing="0" w:afterAutospacing="0"/>
      </w:pPr>
      <w:r>
        <w:t xml:space="preserve">Вместо елемента въздух, който работи в долната част на земната атмосфера и ви дава кислород, ние имаме елемент от друго естество и го натоварваме с други задачи. Както вече разбрахте, финото небесно същество не се нуждае от кислород, за да диша, тъй като атомите на нашите планетни системи са напълно различни по своя състав и функции. Около нашите планети се намират най-фините атомни частици, които непрекъснато се движат ритмично, променят положението си и излъчват различни спектрални светлини. Можете да си представите движението на тези светлинни частици приблизително като движението на вашите полупрозрачни бели облаци около планетата. Движещите се светещи частици в небесната планетна система, които излъчват различни цветове, имат важна задача за живота на нашата планета. Чрез променящото се облъчване със светлина, което се случва ритмично, атомите на природата се стимулират да се разгърнат и да започнат да развиват своята структура. Този процес е от голяма полза и за самата планета, тъй като чрез него нейното жизнено ядро и различните минерали напредват в духовното си развитие. Също така за чистите светлинни същества променящото се цветно светлинно излъчване е от голяма полза за духовното им развитие, защото чрез спектралните светлини някои атоми на светлинното им тяло се стимулират да освободят съдържащото се в тях знание за по-нататъшни еволюционни стъпки. Но това се случва само когато едно същество е готово да се подготви допълнително или да премине към следващото по-високо ниво на вибрация и светлина на небесното същество, а това най-често се случва в две посоки. За нас, небесните същества, присъствието на светлинните частици означава постоянно предаване на светлина или вечна светлина за нашия блажен живот. Ето защо при нас няма ритъм на деня и нощта или тъмнина. Непрекъснато движещите се елементарни частици за осветяване на планетите се захранват енергийно от Слънцето на нашата галактика, което на свой ред черпи енергия за това от първичното централно Слънце.  </w:t>
      </w:r>
    </w:p>
    <w:p>
      <w:pPr>
        <w:spacing w:lineRule="auto" w:line="240" w:after="0" w:beforeAutospacing="0" w:afterAutospacing="0"/>
      </w:pPr>
    </w:p>
    <w:p>
      <w:r>
        <w:t xml:space="preserve">Небесните същества винаги са в контакт с различни елементи, както и с </w:t>
      </w:r>
      <w:r>
        <w:rPr>
          <w:b w:val="1"/>
        </w:rPr>
        <w:t xml:space="preserve">водата, </w:t>
      </w:r>
      <w:r>
        <w:t xml:space="preserve">която покрива голяма част от вашата планета. Водната стихия е много важна за нас. Обичаме да усещаме със сетивата си нейната жизненост в реките, потоците и водопадите, но обичаме и тихите езера и езерца, в които се къпем с удоволствие от време на време, когато ни се прииска. Водата украсява и оформя нашите фини планети и дарява природата с допълнителни енергии, както и нашите светли тела с приятни усещания и блажени чувства, когато влезем в контакт с нейните частици. </w:t>
      </w:r>
    </w:p>
    <w:p>
      <w:r>
        <w:t xml:space="preserve">Но много от душите, намиращи се в друг свят, изпитват панически страх от наводненията, дори ако в момента не са в земно тяло. Ако голямо наводнение засегне хората в района, където са привързани към земята, те бягат панически от водните маси, както са правили и в предишните човешки времена, ако са стигнали дотам или не са загубили живота си преди това.  </w:t>
      </w:r>
    </w:p>
    <w:p>
      <w:r>
        <w:t xml:space="preserve">Земните души, които се опитват да предпазят членовете на земното си семейство или приятелите си от опасност, проникват незаконно в човешкото съзнание със силни предупредителни импулси в опасна ситуация. То е незаконно, защото небесната свобода на битието забранява влиянието и проникването в едно същество с мисловни енергии или образи. Небесните същества, а също и Божият дух се придържат към това. Когато са застрашени от опасност, те получават външни светлинни сигнали, които ги карат да се свържат с божеството или с други същества. Но това външно предупреждение със светлинни сигнали, чието значение те знаят, не прониква в свободното им съзнание и не ги спира от радостна дейност или нещо друго. По този свободен начин те са информирани деликатно. Затова те не изпитват никакво влияние в свободния си живот.  </w:t>
      </w:r>
    </w:p>
    <w:p>
      <w:r>
        <w:t xml:space="preserve">Но много хора се държат по съвсем различен начин, като си присвояват правото да прекъсват речта на другия самоволно, решително, а понякога и шумно, за да изкажат своето мнение. Не по-различно е и със земните, дълбоко паднали души - те насилствено проникват в човешкото съзнание с мисловни предавания и така насочват човека към своите цели, без той да може да се защити, защото не го осъзнава.  </w:t>
      </w:r>
    </w:p>
    <w:p>
      <w:r>
        <w:t xml:space="preserve">Сега земните души, които защитават членовете на семейството си в земната им дреха, преживяват ситуации, в които вече не могат да им изпратят навреме предупредителни импулси, а именно когато в непосредствена близост до тях, където живее и тяхното протеже, се случи природно бедствие. Ако например жилищният район внезапно бъде наводнен, избухне опустошителен пожар, случи се страшно земетресение или се приближи ураган или циклон, тогава душите бягат от района, в който обикновено пребивават. Техните светлинни частици са магнитно силно свързани със Земята чрез безбройни вграждания и са покрити с лоши спомени за много катастрофи, при които бившите им човешки тела са загинали трагично под въздействието на елементарните сили. Заради тези спомени те са обхванати от силен страх или паника, когато катастрофата е неизбежна или вече е настъпила, и затова веднага се отдалечават от своето протеже, без да са му изпратили незаконните си предупредителни импулси, и се прибират на безопасно място, далеч от района на катастрофата. След това душите се завръщат, като често с тъга откриват какво се е случило с тяхното протеже. Някои от тях лежат на земята тежко ранени и викат за помощ, а други са изгубили земната си дреха и стоят с душата си съвсем зашеметени от безжизненото тяло, точно както се е случило и с онази душа, за която Божият Дух ще разкаже по-нататък след следващото задълбочаване на космическите закони за елементите.  </w:t>
      </w:r>
    </w:p>
    <w:p>
      <w:r>
        <w:t xml:space="preserve">Може би сте се чудили защо някои хора са толкова силно засегнати от водата по време на опустошително наводнение, а други се отървават само с уплаха или леки наранявания. </w:t>
      </w:r>
    </w:p>
    <w:p>
      <w:r>
        <w:t xml:space="preserve">Това се дължи на това, че душата покрива </w:t>
      </w:r>
      <w:r>
        <w:rPr>
          <w:b w:val="1"/>
        </w:rPr>
        <w:t xml:space="preserve">водния елемент </w:t>
      </w:r>
      <w:r>
        <w:t xml:space="preserve">чрез недобросъвестно или незаконно съхранение. Това означава, че човекът и неговата душа не са имали сърдечна връзка с водата от дълго време насам, тъй като водата е била за техния твърд и също така ефирен живот само несвързан или мъртъв елемент, към който те отдавна са имали вътрешна дистанция.  </w:t>
      </w:r>
    </w:p>
    <w:p>
      <w:r>
        <w:t xml:space="preserve">Хората използват водата за пиене, миене, готвене или къпане, но докосването до нея е само чисто външно, без да предизвиква сърдечно чувство и благодарност към нея. И това се случва само защото вътрешно са затворили вратата за Бога или отдавна са Го прогонили от живота си. Следователно техните душевни частици нямат никаква връзка с водата и могат несъзнателно да се страхуват от нея. Несъзнателните негативни спомени от преживявания с водната стихия от много земни животи влияят на някои души дотолкова, че те се държат далеч от морето, езерата и реките. Ето защо такива обременени извънземни същества не могат да издържат на водните потоци и им се иска да се удавят във водата. Това се пренася и върху човешкото им същество, защото обременената душа без връзка с Бога автоматично прехвърля всички свои спомени от предишните си земни и неземни животи в гените на бебето при всяко въплъщение. Ето защо някои хора подсъзнателно се страхуват от водата и избягват да плуват в морето, езерата или дори във ваните.  </w:t>
      </w:r>
    </w:p>
    <w:p>
      <w:r>
        <w:t xml:space="preserve">Негативните психични натрупвания на такъв човек са причина за това, че водните частици го намират за отблъскващ, когато го докоснат. Ако се случи природно бедствие и такъв човек бъде отнесен от водните маси, водните частици ще го намерят за много неудобен и обезпокоителен и следователно малкото съзнание на водата вече няма да обръща внимание на живота му. Това означава, че водната стихия не е възприела никакво положително излъчване, когато се е докоснала до човека, и следователно не реагира, за да запази живота му.  </w:t>
      </w:r>
    </w:p>
    <w:p>
      <w:r>
        <w:t xml:space="preserve">Но този, който живее с положителни чувства към водата, т.е. който я оценява от сърце, като й изпраща радостен импулс на благодарност от време на време, когато я докосва, за своите красиви усещания и чувства, такъв човек има големи шансове да се спаси с живота си при наводнение. Ако веднъж бъде отнесен от водните маси и притиснат за кратко време в дълбините от силното течение, той ще бъде леко изплуван отново от водата и ще бъде запратен там, където има по-голям клон или друг предмет, плаващ във водата. След това той може да го задържи и по чудодеен начин да преживее спасението си.  </w:t>
      </w:r>
    </w:p>
    <w:p>
      <w:r>
        <w:t xml:space="preserve">При човек, свързан с Бога, който е бил изненадан от наводнение и се намира във водни потоци, небесните същества се опитват да започнат спасяване с водната стихия, ако все още има достатъчно време за това. Те навлизат с леките си тела във водата и се опитват да изкарат потопения човек на повърхността на водата чрез движенията на течението. Те невинаги успяват, защото силните течения и предмети могат да попречат на това или защото водният елемент вибрира слабо чрез примеси и поради това е трудно достъпен за техните небесни двуполюсни светлинни импулси.  </w:t>
      </w:r>
    </w:p>
    <w:p>
      <w:r>
        <w:t xml:space="preserve">За спасяването на човек от наводненията е също така решаващо или много важно с какво подреждане е живял преди това и в каква ежедневна вибрация е бил. Ето защо Божият дух отново и отново иска от вас, вътрешните хора, да осъзнаете това чрез словото на светлината. По-високите ви ежедневни вибрации, които постигате благодарение на доброто си съгласуване с божествените сили или благородния си начин на живот, могат да ви донесат много предимства в този тъмен и опасен свят. Особено в това земно време, когато екологичните бедствия могат да се случват по-често, вие ще бъдете по-защитени от небесната Божия светлина. Може би трябва да се замислите малко по-задълбочено. Но Божият дух оставя това на вас, защото вие сте свободни същества и не сте длъжни да приемате сериозно неговите препоръки.  </w:t>
      </w:r>
    </w:p>
    <w:p>
      <w:pPr>
        <w:jc w:val="left"/>
        <w:spacing w:lineRule="auto" w:line="240" w:after="161" w:beforeAutospacing="0" w:afterAutospacing="0"/>
        <w:ind w:firstLine="0"/>
      </w:pPr>
      <w:r>
        <w:t xml:space="preserve">Сега получихте малка представа за още една космическа закономерност. </w:t>
      </w:r>
    </w:p>
    <w:p>
      <w:pPr>
        <w:jc w:val="left"/>
        <w:spacing w:lineRule="auto" w:line="240" w:after="161" w:beforeAutospacing="0" w:afterAutospacing="0"/>
        <w:ind w:firstLine="0"/>
      </w:pPr>
      <w:r>
        <w:t xml:space="preserve">Може би това ще ви помогне да разберете продължаващото описание.  </w:t>
      </w:r>
    </w:p>
    <w:p>
      <w:r>
        <w:t xml:space="preserve">Сега научавате от Божия Дух какво се е случило с душата, чието безжизнено тяло е било отнесено от водите.  </w:t>
      </w:r>
    </w:p>
    <w:p>
      <w:pPr>
        <w:spacing w:lineRule="auto" w:line="240" w:after="39" w:beforeAutospacing="0" w:afterAutospacing="0"/>
      </w:pPr>
      <w:r>
        <w:t xml:space="preserve">Къщата, в която се е намирало човешкото същество, е отнесена и напълно разрушена. Душата е в паника, защото се чувства свързана с човешките си клетки чрез все още непокътнатата енергийна информационна лента, следователно се вижда все още в човешкото тяло и се чувства също толкова отнесена от водните маси. Тя отчаяно се бори за живота си в кафявите потоци вода и крещи, защото вярва, че все още е във физическото си тяло. Този невидим факт е неразбираем за духовно невежия човек. Душата не забелязва, че вече е без тяло, и затова се вижда потънала в масите вода. Несъзнателно то все още усеща магнитното привличане на безжизненото си тяло и клетките, които все още са изпълнени с енергии. Те й съобщават чрез все още функциониращия духовен живот и информационни ленти образи и болкови усещания за нейната настояща тежка ситуация. Ето защо душата усеща твърдите удари на вече безжизненото си тяло върху речните препятствия като тъпи звуци с усещане за болка и се хвърля навън. Преживяването на душата, която за известно време все още се намира в потоците от вода, както и безжизненото й тяло, може да ви бъде описано от Божия дух по един разширяващ се начин, но вие не бихте могли да се справите с него, защото все още разбирате твърде малко невидимите връзки между човека и душата.  </w:t>
      </w:r>
    </w:p>
    <w:p>
      <w:pPr>
        <w:spacing w:lineRule="auto" w:line="240" w:after="39" w:beforeAutospacing="0" w:afterAutospacing="0"/>
      </w:pPr>
    </w:p>
    <w:p>
      <w:r>
        <w:t xml:space="preserve">На следващия ден, когато дъждът спира да вали и водата се е оттеглила обратно в коритото на реката, в селото се вижда какви щети е оставило наводнението и колко хора са загинали. Оцелелите хора, които са живели на по-високо място, търсят оцелели и прибират удавените, сред които е и безжизненото тяло, за което съобщава Божият дух.  </w:t>
      </w:r>
    </w:p>
    <w:p>
      <w:r>
        <w:t xml:space="preserve">Сега душата е до безжизненото ѝ тяло, което е изхвърлено на брега и изглежда непривлекателно. Тя все още не може да разбере какво се е случило. Слуша доброволците, които преместват безжизненото ѝ тяло настрани, и от думите им разбира, че част от мястото е разрушено от голямо наводнение. След като чува това, тя малко се замисля, но много бавно, защото все още не знае защо тя продължава да живее, а тялото ѝ - не. Едва когато вижда роднините си да плачат от мъка пред безжизненото ѝ тяло, тя постепенно осъзнава какво се е случило. Тя сяда на един изхвърлен дънер на брега и се опитва да си спомни какво се е случило.  </w:t>
      </w:r>
    </w:p>
    <w:p>
      <w:r>
        <w:t xml:space="preserve">Поразена и зашеметена, тя се опитва да си припомни последните дни във физическото тяло, както прави човек, когато се връща към миналото си. Тъй като е умствено непросветена относно спомените в душата, тя не може да повярва, че все още може да мисли без физическото си тяло.  </w:t>
      </w:r>
    </w:p>
    <w:p>
      <w:r>
        <w:t xml:space="preserve">Наистина мисленето на душата функционира по същия начин и след отделянето ѝ от физическото тяло в началото, защото тя все още съдържа в себе си всички запаси от човешкото съзнание. Мисленето се променя само в хода на висшето си духовно развитие, когато с помощта на Божия дух то бавно, малко по малко, разкрива от незаконните тъмни завеси предишното си неограничено небесно съзнание. Но духовно невежата душа отначало все още с раздразнение вярва, че ще продължи да живее във физическото си тяло - както се е случило с душата, за която съобщава Божият дух.  </w:t>
      </w:r>
    </w:p>
    <w:p>
      <w:r>
        <w:t xml:space="preserve">Сега душата наблюдава в картини последните лоши мигове на своя човек до смъртта му, когато водните маси нахлуват в мястото му за спане. Човешката й съдба отново разтърсва съзнанието й и тя е много тъжна от това. В този момент тя знае какво точно се е случило.  </w:t>
      </w:r>
    </w:p>
    <w:p>
      <w:r>
        <w:t xml:space="preserve">Тя става и отива при безжизнено лежащия си човек, около когото стоят скърбящи членове на семейството, и изведнъж вижда и земни души от бившия си семеен клан. Това са починалите родители, баби и дядовци и други членове на семейството в по-голям брой, които тя е познавала преди включването. Някои от тях са я придружавали като защитници и помощници и сега тя отново ги вижда. Тъй като все още е замаяна и тъжна от ужасното събитие, тя няма нужда да се обръща към тях с радост. Но те идват да я посрещнат и искат да й кажат и обяснят какво се е случило с тялото й. Чрез мисловни образи те й обясняват подробности за наводнението. Тя е безразлична към общуването им, но предпочита да остане сама и затова душите от семейния й клан, включително и съществата-помощници, които са придружавали нейните хора, отново си тръгват.  </w:t>
      </w:r>
    </w:p>
    <w:p>
      <w:r>
        <w:t xml:space="preserve">Душата му все още е силно разтърсена от удара на съдбата. Тя отново сяда тежко, потънала в мисли, на ствола на дървото и наблюдава хората, които слагат тялото ѝ в ламаринен контейнер и го пренасят в черен автомобил. Душата следи внимателно всеки детайл и иска да знае какво ще се случи с нейния труп. Ето защо тя също се качва в автомобила, в който лежи бившето ѝ тяло в сивия ламаринен контейнер, и потегля към гробището. Шофьорът и пътникът в погребалното бюро не я забелязват, защото нямат ясновидски способности да надникнат в отвъдното, и това е добре, защото биха се уплашили от някоя тъмна душа, която ги придружава в автомобила им след телесната им смърт.  </w:t>
      </w:r>
    </w:p>
    <w:p>
      <w:r>
        <w:t xml:space="preserve">Душата иска да знае какво точно ще се случи с тялото ѝ и също отива в моргата. Тя наблюдава как другите служители на погребалното бюро разкрасяват тялото ѝ, поставят го в ковчега и го поставят на хладно място. Тя отново вижда опечалените членове на семейството, които също са отишли на гробището, за да изпълнят формалностите. Те се подготвят за погребението заедно с пазача на гробището и духовника, като дават указания как да протече погребението, как градинарят да украси гроба и какво да каже духовникът за починалия по време на надгробната си реч. Душата с тревога следи всички детайли, които се подготвят за погребението на нейния труп. Понякога то не харесва дадена мярка, затова се намесва в разговора с мислите си и се опитва да промени членовете на семейството в своя посока, защото има различна представа за погребалния процес. Но тя не успява, защото роднините ѝ в земното тяло имат различна представа за погребението. Те не разполагат с писмено волеизявление относно погребението, затова определят според съзнанието си какво да се направи. За душата, която стои до нея, е лошо, че сега други се разпореждат с нейния труп и тя не може да се свърже с тях. За влиянието и проникването с мисли в човешкото съзнание тя не знае нищо - както винаги знаят измамните, тъмни души - защото е добродушна и нейният човек е свикнал да позволява на всеки човек да има своята свобода.  </w:t>
      </w:r>
    </w:p>
    <w:p>
      <w:r>
        <w:t xml:space="preserve">Само бавно душата успява да намери отново себе си, т.е. постепенно придобива яснота в духовното си съзнание. Тя оставя за миг трупа й сам и оглежда гробището. Изведнъж тя се изплашва, защото вижда стари познати от предишни времена на земята, които все още са близо до гроба ѝ. Тя не може да повярва, че те все още са живи, както и тя. Отнема ѝ известно време да дойде в съзнание или да приеме видимото като факт. Спомня си, че бившият й, първият различен човек познавал много добре един местен човек, въпреки че бил много по-възрастен от нея, и двамата поддържали оживен приятелски контакт помежду си. Тя все още си спомня, че нейният човек е придружавал ковчега на починалия си приятел на погребението и е бил много тъжен и е плакал, защото е загубил добър приятел.  </w:t>
      </w:r>
    </w:p>
    <w:p>
      <w:r>
        <w:t xml:space="preserve">Сега тя е готова да се приближи до стоящата пред нея душа, която някога е живяла в сприятеляващото се с нея човешко същество, защото е любопитна и иска да разбере защо тази душа все още е на гроба на отдавна починалото й човешко същество. Този път поздравът не е толкова радостен, защото и двете души все още не са преодолели събитието на смъртта и са много потиснати, поради което се държат резервирано. Душата, която вече е прекарала много земни години до гроба си, все още е много тъжна от смъртта и/или загубата на земната си дреха. То все още не може да повярва, че неговият човек е починал преждевременно от инфекциозно заболяване, въпреки че ортодоксалната медицина е можела да му помогне навреме чрез животоспасяващи лекарства и мерки, но за съжаление това не се е случило, защото лекуващият лекар е сметнал болестта за безобидна. Душата също така не може да проумее, че животът не свършва след смъртта на нейното човешко същество и че може да възприема земния живот по същия начин, както преди. Тя отново и отново се замисля защо това е така.  </w:t>
      </w:r>
    </w:p>
    <w:p>
      <w:r>
        <w:t xml:space="preserve">Понякога тя си спомня образи от земния си живот, в които вижда съпруга си в църквата. На една литургия той или тя с него - защото душата регистрира всичко човешко и го съхранява в своите частици - чува от духовника, че душата живее и след смъртта и че Христос ще изкупи вярващата душа в "последния ден" и че тя може, уж чрез неговата благодат, да постигне телесно възкресение. Тя казва на душата на бившата си приятелка, която съвсем наскоро е загубила физическия си живот в потопа, че вярва докрай на духовника и също така е убедена, че Христос ще обнови бившето ѝ тяло, което лежи в гроба, в "Съдния ден" и ще ѝ го върне, защото тя вярва в него и в основаното от него религиозно движение и неговите учения.  </w:t>
      </w:r>
    </w:p>
    <w:p>
      <w:r>
        <w:t xml:space="preserve">Сега тя разказва по-подробно, защото душата, която е дошла при нея, слуша напрегнато, че е чула от свещеника, че Бог е вдъхнал живот на човешкото същество и на душата й и затова, според волята си, може временно да отнеме живота на човешкото същество без никаква видима причина, защото знае за всичко по най-добрия начин и какво е добро за човека. И ако пожелае, ще приеме възкръсналото човешко същество в небесното царство и това ще се случи точно както някога Христос и много светии са преживели с възкръсналите си тела и са се възнесли в небесното царство.  </w:t>
      </w:r>
    </w:p>
    <w:p>
      <w:r>
        <w:t xml:space="preserve">Но в следващия момент тя мисли противоречиво и отново е в противоречие със съдбата си. Тя е непростителна към лекаря, когото отново и отново обвинява в разказите си за преждевременната смърт на своя човек, защото го е лекувал неправилно. Първата причина, за която говори по-рано, че уж Бог може да отнеме живота на човека по всяко време по своя воля без видима причина, отново остава на заден план. Наистина, много силно обременени, невежи, вярващи души от другата страна се изразяват и живеят по такъв раздвоен и противоречив начин, защото и техният бивш човек често е мислил различно, отколкото е действал, и това раздвоено човешко съзнание те пренасят в душата си в отвъдното.  </w:t>
      </w:r>
    </w:p>
    <w:p>
      <w:pPr>
        <w:spacing w:lineRule="auto" w:line="271" w:beforeAutospacing="0" w:afterAutospacing="0"/>
      </w:pPr>
      <w:r>
        <w:rPr>
          <w:b w:val="1"/>
        </w:rPr>
        <w:t xml:space="preserve">Наистина, от небесна гледна точка, тези подвеждащи твърдения за "телесното възкресение в последния ден" и "телесното възнесение" са голяма презумпция на невежите учители на вярата. Този, който проповядва това, сам е духовно мъртъв и не само себе си, но и добродушните вярващи хора и техните души затваря за векове в мрачната тъмница на смъртта, където ги храни с нови духовно подвеждащи и приспивни, безвкусни речи за Бога.  </w:t>
      </w:r>
    </w:p>
    <w:p>
      <w:pPr>
        <w:spacing w:lineRule="auto" w:line="240" w:after="0" w:beforeAutospacing="0" w:afterAutospacing="0"/>
      </w:pPr>
      <w:r>
        <w:t>Чрез религиозните знания, които духовниците разпространяват, душата е силно повлияна и затова лъжливо вярва, че трябва да чака Христос на гроба на своя труп до голямото събитие - последния ден. От разговорите си с много други души, които също се намират в гробището до нейния гроб в очакване на Христос, тя знае, че не е сама в своята вяра и надежди за телесно възкресение. Тя вярва, че Бог ѝ дава повече време да остане до гроба, за да може да се замисли за себе си. Но не й хрумва, че може да призове горещо Бога в себе си на помощ, тъй като това не й е било преподадено в обучението й по вяра. Тя се утешава, когато отново някой член на семейството или познат посети мястото на последния й покой и красиво подготви гроба или положи свежи цветя върху него и запали свещ в памет на починалия и за душата му. Това е специално събитие за душите, които остават в гроба, и те разказват за него помежду си.</w:t>
      </w:r>
    </w:p>
    <w:p>
      <w:pPr>
        <w:spacing w:lineRule="auto" w:line="240" w:after="0" w:beforeAutospacing="0" w:afterAutospacing="0"/>
      </w:pPr>
      <w:r>
        <w:t xml:space="preserve">  </w:t>
      </w:r>
    </w:p>
    <w:p>
      <w:r>
        <w:t xml:space="preserve">Наистина, това събитие от отвъдния свят е описано от Божия дух с такива подробности, защото безброй обвързани религиозни души очакват в гроба последния ден, момента на телесното си възкресение, и затова не искат да се отделят от мястото на погребението. Те са напълно убедени, че Христос ще ги възкреси за вечен живот, и затова приемат мрачното очакване в гроба. Но в действителност те не могат да си представят телесното възкресение или как то ще се случи някога, защото са били държани слепи от духовенството, защото те самите са духовно слепи и не могат да дадат никаква информация за това, когато бъдат попитани от вярващ.  </w:t>
      </w:r>
    </w:p>
    <w:p>
      <w:r>
        <w:t xml:space="preserve">Това, което вярващите чуват от духовенството като отговор, почти винаги е едно и също: "Всемогъщият и благ Бог никога няма да разкрие тайната на вечния си живот и небесното царство на вярващите хора и затова те трябва да се задоволят с доктриналните познания на своята религиозна общност и да бъдат доволни от тях". От други духовници те получават отговора: "Бог, със Своята сила и слава в небесното битие, има чудесни възможности, които хората не познават. Вярващите хора трябва да се оставят да бъдат изненадани от това".  </w:t>
      </w:r>
    </w:p>
    <w:p>
      <w:r>
        <w:t xml:space="preserve">За съжаление, безброй обвързани души от много малки и големи религии живеят с такава нагласа и трагичната им заблуда няма край, защото не могат да бъдат научени. Ако искат да посочат на небесните същества, че са били подведени от духовниците и тяхното учение, те се ядосват и ги обиждат с неприятни изрази. Някои фанатични души стигат дотам, че заплашват небесните помощни същества с вечно проклятие от Бога, защото чрез предлаганото духовно просветление - което небесните същества получават от Бога за житейското си ядро в картини и предават на душите в некоригиран вид - тяхното учение уж е извадено на показ. Тези фанатици в отвъдното не приемат никакви нови знания за истинския космически живот. Те веднага изпадат в ярост и обвиняват небесните същества в погрешна вяра и ги обезценяват като противоположни на Бога същества. Ето защо Божият дух не се приближава до тях.  </w:t>
      </w:r>
    </w:p>
    <w:p>
      <w:r>
        <w:t xml:space="preserve">Фанатичните духовници и техните послушни вярващи не се държат по различен начин на земята. Наистина, те погрешно преценяват своята погрешна ориентация и начин на живот, защото от дълго време са изцяло покрити с това погрешно религиозно знание и вече не могат да погледнат навън от тъмната си сграда, защото тя вече няма прозорци навън. Малките светлинни отвори към вътрешния Бог и към безличния небесен живот, които все още са съществували в предишните времена, постепенно са били зазидани от много непросветени преводачи (коректори) или висши духовници в техните учения чрез преплетени твърдения на страх и лъжа, и сега те вече не могат да намерят пътя към изкупителната и освобождаваща небесна светлина на Бога, която обаче е по-близо до тях от ръцете и краката им, а именно във вътрешността на душата им. Тази космическа трагедия на заблудени, фанатизирани души е невъобразима.  </w:t>
      </w:r>
    </w:p>
    <w:p>
      <w:r>
        <w:t xml:space="preserve">Други същества (души) от същата религиозна общност, които поне са се откъснали от погрешната вяра в "телесното възкресение в последния ден", също не се сближават с твърдоглавите души, които остават в гроба, защото реагират остро и блокират започнатия разговор с фанатични религиозни изказвания. Така че сега заблудените, религиозно обвързани души седят на пейката в гробището и разказват за предишния си престой на земята. Наистина, те трябва да бъдат съжалявани, защото са станали жертва на много фалшиви твърдения в религиозната си доктрина, които са действали в тях от дълго време в космоса. Те също така не искат да се въплътят отново, защото се страхуват да не загубят завинаги предишното си тяло, в което са живели с удоволствие и са се радвали на много земни удобства. Божият дух би могъл да ви разкаже повече за голямата драма на религиозните души, живеещи на земята, но се ограничава с това, защото в противен случай вестителят би се занимавал само с писане на послания ден след ден, и то в продължение на много години.  </w:t>
      </w:r>
    </w:p>
    <w:p>
      <w:pPr>
        <w:spacing w:lineRule="auto" w:line="271" w:beforeAutospacing="0" w:afterAutospacing="0"/>
        <w:rPr>
          <w:b w:val="1"/>
        </w:rPr>
      </w:pPr>
      <w:r>
        <w:rPr>
          <w:b w:val="1"/>
        </w:rPr>
        <w:t xml:space="preserve">Наистина, който сега все още не е духовно пробуден, Божият дух не може да му помогне в продължение на еони космическо време, защото неговата твърдост не позволява никаква нова информация, но която би му била необходима, за да промени най-накрая мисленето си към небесната реалност - всъщност към жадувания вечен небесен живот.  </w:t>
      </w:r>
    </w:p>
    <w:p>
      <w:pPr>
        <w:spacing w:lineRule="auto" w:line="271" w:beforeAutospacing="0" w:afterAutospacing="0"/>
      </w:pPr>
      <w:r>
        <w:t xml:space="preserve">Е, душата, чието тяло може да се види в ковчега в гробищната зала, не е особено впечатлена от разговора с душата на бившия си приятел и от религиозните си познания. Тя не може да направи нищо с телесното възкресение и се обръща отново към бившите си роднини в земно тяло, които наблюдава. От разговора им тя научава кога ще се състои погребението. Но в светлото си тяло тя вече няма усещане за време, затова от време на време поглежда към големия часовник в моргата, за да разбере колко е часът. Минават няколко дни и тя продължава да стои близо до трупа, за да не пропусне погребението. През нощта, когато в гробището вече няма хора и в залата е тихо, защото слугите са се прибрали, тя се отегчава. Затова тя просто поглежда за миг навън, вижда многото души, останали в гробището, и не може да повярва, че Бог би поискал такова нещо от едно същество. Тя изобщо не може да се свърже с религиозните изявления на тази душа, която продължава да стои до гроба ѝ, но това знание все още резонира в нея и тя започва да прави свои собствени размишления. Отвътре чувства, че това безсмислено очакване на Христос до собствения й гроб би било най-лошото нещо, което може да й се случи. Такова скучно продължаване на живота, само за да стои в гроба и да чака, докато Бог, в добро настроение, веднъж я освободи от него и я приеме в Царството небесно с възроденото ѝ тяло, това би я лишило от предишната радост от живота и би означавало вкаменяване на иначе подвижното ѝ същество. Затова тя проследява и решава да последва свещеника - когото познава от земния живот и за когото знае, че скоро ще произнесе надгробна реч - след погребението и да го наблюдава, за да получи яснота за един достопочтен Божи човек, който уж е упълномощен от Бога да води вярващите в небесното царство.  </w:t>
      </w:r>
    </w:p>
    <w:p>
      <w:pPr>
        <w:spacing w:lineRule="auto" w:line="240" w:after="0" w:beforeAutospacing="0" w:afterAutospacing="0"/>
      </w:pPr>
    </w:p>
    <w:p>
      <w:r>
        <w:t xml:space="preserve">Сега се провежда погребението, като всичко се върти около нейния починал човек. Тя стои развълнувана, както и всички останали присъстващи, около гроба, в който скоро ще бъде спуснат ковчегът с тялото ѝ. Тя все още чува позната песен с тъжни вибрации, изпълнявана от непознати музиканти. Мнозина от минувачите започват да плачат от умиление. Заради вибрациите, предавани й от хората, тя също плаче, но се опитва да се пребори с това, защото всъщност е жива. Тя иска да предаде това на опечалените и им вика: "Жива съм, защо плачете за мен?" Но никой от присъстващите не я слуша. Тя не разбира защо не може да общува. Но за това тя не е получила духовно познание в земния живот. През краткото време на престоя си от другата страна тя все още живее в запасите на човешкото си съзнание, които не ѝ позволяват да се добере до по-ранните запаси на душата от ефирния ѝ живот в по-висшите светове. Поради допълнителното покриване на частиците на душата ѝ в последния земен живот небесното познание е напълно изгубено за нея и затова тя не може да разбере защо хората не я чуват и не реагират, въпреки че тя им е съобщила на висок глас за себе си.  </w:t>
      </w:r>
    </w:p>
    <w:p>
      <w:r>
        <w:t xml:space="preserve">Сега свещеникът произнася трогателна надгробна реч, която той вече знае наизуст, защото почти винаги говори едно и също на погребения. Речта му съдържа религиозни цитати от древна книга, която се смята за най-важната от всички книги, дадена от Бога за хората и душите.  </w:t>
      </w:r>
    </w:p>
    <w:p>
      <w:pPr>
        <w:spacing w:lineRule="auto" w:line="271" w:beforeAutospacing="0" w:afterAutospacing="0"/>
      </w:pPr>
      <w:r>
        <w:rPr>
          <w:b w:val="1"/>
        </w:rPr>
        <w:t xml:space="preserve">Наистина, ако обвързаните вярващи знаеха колко много истина наистина се съдържа в тази книга, чието съдържание се тълкува по различен начин от всяка религия, а някои я наричат свещена, и ако знаеха, че от миналото до днес по заповед на тази книга фанатични религиозни водачи са причинили неописуеми страдания, ужасни мъчения и са убили безброй хора заради нея, те повече нямаше да се позовават на нея, да искат да я четат или да използват цитати от нея за специални религиозни проповеди и светски поводи. </w:t>
      </w:r>
      <w:r>
        <w:t xml:space="preserve">Но невежите вярващи не го знаят по друг начин, освен да се доверят напълно на духовенството, тъй като би трябвало да го знаят, защото са изучавали Бога.  </w:t>
      </w:r>
    </w:p>
    <w:p>
      <w:pPr>
        <w:spacing w:lineRule="auto" w:line="271" w:beforeAutospacing="0" w:afterAutospacing="0"/>
      </w:pPr>
      <w:r>
        <w:rPr>
          <w:b w:val="1"/>
        </w:rPr>
        <w:t>Наистина тази книга, написана от много непросветени хора, не произлиза от Бога, универсалния дух на любовта, и затова е само дело на хора, на духовно невежи религиозни фанатици. И до днес те нямат нищо друго за вършене както в отвъдното, така и на този свят, освен да направят това гнило, невярно знание приемливо за вярващите, без да се замислят кой наистина го е написал някога, отдавна на земята, и по каква причина се е случило това.</w:t>
      </w:r>
      <w:r>
        <w:t xml:space="preserve">  </w:t>
      </w:r>
    </w:p>
    <w:p>
      <w:pPr>
        <w:spacing w:lineRule="auto" w:line="271" w:beforeAutospacing="0" w:afterAutospacing="0"/>
      </w:pPr>
      <w:r>
        <w:rPr>
          <w:b w:val="1"/>
        </w:rPr>
        <w:t xml:space="preserve">Ако запаметяващите съдържанието на книгата, висшите учени, знаеха точната причина днес, може би щяха да се замислят дълбоко. Но повечето от тях изобщо не искат да знаят, защото са твърдоглави и се страхуват, че като се замислят, могат да загубят радостта от преподаването. Наистина, това е незаконно от гледна точка на безличния небесен принцип на живот и Бог никога не ги е призовавал да се представят пред вярващите като "назначени от Бога мъже".  </w:t>
      </w:r>
    </w:p>
    <w:p>
      <w:pPr>
        <w:spacing w:lineRule="auto" w:line="271" w:beforeAutospacing="0" w:afterAutospacing="0"/>
      </w:pPr>
      <w:r>
        <w:rPr>
          <w:b w:val="1"/>
        </w:rPr>
        <w:t xml:space="preserve">Факт е, че те са се оставили да бъдат подведени и нямат представа за това. Те са убедени в изпълнението на задачата си - но докога? Те се страхуват от нови Божии послания за свободни вестители, защото могат да преживеят в тях нещо, което да ги накара да се усъмнят в тяхното учение. Затова те предпочитат да се занимават с това как да затвърдят високата си заетост и княжеското си заплащане в това лошо време на безработица и бедност на много хора. Те продължават да се стремят към власт и по-високи постове в организацията си, за да се възхищават още повече на вярващите, които все още им се доверяват, защото са духовно невежи. Наистина, те несъзнателно, но и съзнателно се страхуват да погледнат божествената истина в очите, защото ако го направят чрез разумно и честно търсене, ще има опасност един ден да останат с празни ръце в този студен за сърцето свят и това ще означава, че ще трябва да започнат наново да изкарват прехраната си. Но те не желаят да го направят, защото са свикнали да си служат с високопоставени хора и да живеят възвишено, и затова се отричат от себе си и мамят вярващите чрез изкуствени речи за Бога, Когото все още не са изпитали в себе си.  </w:t>
      </w:r>
    </w:p>
    <w:p>
      <w:r>
        <w:t xml:space="preserve">Също толкова непокорни са и много фанатични вярващи от различни религиозни общности, които не допускат, че някой им казва, че са строили върху пясък и че учението им един ден ще рухне като къщичка от карти, когато съзнанието на много хора и неземни души напредне духовно. Наистина това е, което Божият дух и небесните същества желаят толкова много, защото тогава вече няма да има духовно невежи хора и души, които са се изгубили в религиозните и светските лабиринти.  </w:t>
      </w:r>
    </w:p>
    <w:p>
      <w:r>
        <w:t xml:space="preserve">Сегашният факт е, че силно религиозно обвързаните хора и души вече не могат да намерят изход от лабиринта на религиозния свят на измамата, въпреки многото усилия на Божия Дух за небесните и извънземните същества. Наистина това е голяма трагедия за небесните помагащи същества, които трябва да наблюдават как вярващите от различни религии се въплъщават отново и отново и всеки път стават още по-невежи за извънземния реален живот на небесните същества. Единствено той има шанс да излезе от религиозния лабиринт и робството си на религиозно движение, което отваря ушите и очите му за нещо духовно ново. В противен случай той няма да успее, защото различните запаси от религиозно знание от земния живот насърчават духовния му сън.  </w:t>
      </w:r>
    </w:p>
    <w:p>
      <w:pPr>
        <w:spacing w:lineRule="auto" w:line="240" w:after="0" w:beforeAutospacing="0" w:afterAutospacing="0"/>
      </w:pPr>
      <w:r>
        <w:t>Всеки, който все още обича да слуша духовник, когато той говори за Бога по безпардонен начин, трябва да се запита: защо? Дали защото самият той не знае? Той предполага, че Бог е този, който вдъхновява духовника - но не е той! Е, тогава кой би могъл да е той?</w:t>
      </w:r>
    </w:p>
    <w:p>
      <w:pPr>
        <w:spacing w:lineRule="auto" w:line="240" w:after="0" w:beforeAutospacing="0" w:afterAutospacing="0"/>
      </w:pPr>
      <w:r>
        <w:t xml:space="preserve">  </w:t>
      </w:r>
    </w:p>
    <w:p>
      <w:r>
        <w:t xml:space="preserve">Наистина, всяка обвързана с религията душа и всяко обвързано с религията човешко същество са силно повлияни в своите запаси от съзнание от невидими, религиозни енергийни полета от горните слоеве на земната атмосфера, които съдържат всички запаси от знания от времето на основаването на тази религиозна общност. В това енергийно поле се съхраняват всички религиозни доктрини, както и всички мисли, думи и действия на всички хора, принадлежащи към религиозната общност. Този огромен потенциал за съхранение на енергия засяга със силни импулси на предаване онези хора, които са се присъединили към религиозната общност или е трябвало да се присъединят към нея принудително, защото така са определили родителите за своето малко дете.  </w:t>
      </w:r>
    </w:p>
    <w:p>
      <w:r>
        <w:t xml:space="preserve">Както можете да видите от това, обвързаният с религията човек е подложен не само на влиянието на духовници или земни, фанатични религиозни души и на собствените си запаси от съзнание, но също така е значително повлиян от енергийното поле на своята религиозна общност.  </w:t>
      </w:r>
    </w:p>
    <w:p>
      <w:r>
        <w:t xml:space="preserve">Вие, верните хора, които все още принадлежите към дадена религиозна общност по убеждение или които от дълго време я подкрепяте финансово с членството си - какво почувствахте в себе си, когато прочетохте сериозните думи на Бога?  </w:t>
      </w:r>
    </w:p>
    <w:p>
      <w:r>
        <w:t xml:space="preserve">Вероятно изпитвате силни съмнения относно новото знание от небесния източник, защото религиозното енергийно поле постоянно ви подтиква да не променяте убежденията си и да останете верни на тях. Наистина, именно този несвободен или обвързващ принос в религиозното енергийно поле не позволява на последователите на вярата да намерят своя път към независимия, самоотговорен и свободен космически живот.  </w:t>
      </w:r>
    </w:p>
    <w:p>
      <w:r>
        <w:t xml:space="preserve">Можете ли сега да разберете по-добре защо хората и душите от други светове много трудно напускат религиозна общност, с която са били обвързани дълго време, или се освобождават от нея?  </w:t>
      </w:r>
    </w:p>
    <w:p>
      <w:r>
        <w:t xml:space="preserve">Едва когато човекът или душата от другата страна започнат да се замислят за своите религиозни учения и за знанието на така наречената свещена книга, защото искат да разберат дълбоката логика в нея и след това в тях се появят съмнения поради противоречиви твърдения и те питат Бога защо - тогава Бог постепенно им дава фини импулси за истинско разбиране и преосмисляне. Той никога не се намесва с влияние в живота на човек или неземна душа, защото винаги уважава свободната воля на космическото същество. Едва когато човекът или душата започнат да се съмняват в религиозното познание, но не биха могли да се справят самостоятелно, защото им липсват допълнителни градивни елементи за логическото разбиране на религиозно невярно или погрешно твърдение, тогава Бог полага усилия чрез небесните същества да вкара някои мисловни картини първо в духовното, а след това и в човешкото съзнание, така че човекът да се пробуди духовно още повече и да разбере по-ясно някои неща, за които преди това е мислил само късогледо или е отлагал неразбираемо.  </w:t>
      </w:r>
    </w:p>
    <w:p>
      <w:r>
        <w:t xml:space="preserve">Ако все още религиозно обвързаният човек се замисли много за земния и неземния живот, скоро ще може да разкрие фалшивите и нелогични религиозни твърдения, а след това и да разпознае правилно цялата фалшива религиозна информация от предполагаемата книга на книгите. Тогава никой непросветен духовник от религиозна общност няма да може да му каже как трябва да живее, за да се доближи до небесното същество, защото той ще е открил чрез собствените си изследвания и отвътре в себе си в каква посока трябва да се движи духовно. Тогава той вече няма да слуша безсмислените проповеди на невеж духовник и няма да иска да остане в никоя религиозна общност или в подобна несвободна религиозна група.  </w:t>
      </w:r>
    </w:p>
    <w:p>
      <w:r>
        <w:t xml:space="preserve">Можете ли сега да разберете по-добре защо Божият Дух, чрез свободния от религии пратеник, призовава отново и отново в духовното ви сърце: </w:t>
      </w:r>
      <w:r>
        <w:rPr>
          <w:b w:val="1"/>
        </w:rPr>
        <w:t>Освободете се от робството на една религиозна общност или религиозна група и нейните доктринални знания.</w:t>
      </w:r>
      <w:r>
        <w:t xml:space="preserve">  </w:t>
      </w:r>
    </w:p>
    <w:p>
      <w:r>
        <w:t xml:space="preserve">Може би вече сте разбрали дълбокия смисъл на тези няколко изречения и можете да си представите защо Божият Дух е разгледал тази тема толкова подробно в много послания.  </w:t>
      </w:r>
    </w:p>
    <w:p>
      <w:r>
        <w:t xml:space="preserve">Който може да разбере какво предлага Божият дух на обвързаните с религията хора да мислят, той може свободно да го приеме. А който иска да я отхвърли, може да го направи в рамките на своята свобода. </w:t>
      </w:r>
    </w:p>
    <w:p>
      <w:pPr>
        <w:spacing w:lineRule="auto" w:line="271" w:beforeAutospacing="0" w:afterAutospacing="0"/>
      </w:pPr>
      <w:r>
        <w:rPr>
          <w:b w:val="1"/>
        </w:rPr>
        <w:t xml:space="preserve">Когато впоследствие посланието било поправено от пратеника, Божият дух вмъкнал този толкова важен пасаж за уж най-ценната книга от всички книги, която духовниците от различните вероизповедания смятат за необходима за спасението на вярващия, и обяснил какво може да се случи на вярващите хора и на душите в отвъдното, когато насочват живота си според нея.  </w:t>
      </w:r>
    </w:p>
    <w:p>
      <w:r>
        <w:t xml:space="preserve">Сега Божият дух продължава да описва картината:  </w:t>
      </w:r>
    </w:p>
    <w:p>
      <w:pPr>
        <w:spacing w:lineRule="auto" w:line="240" w:after="0" w:beforeAutospacing="0" w:afterAutospacing="0"/>
      </w:pPr>
      <w:r>
        <w:t xml:space="preserve">Духовникът, когото душата познава благодарение на спомените за човешкото си същество, предадени й от няколкото пъти, когато е присъствала на месата, произнася репетирана надгробна реч. Той цитира твърдения от предполагаемата книга на Бога и повечето от присъстващите на погребението слушат внимателно. Той възпоменава и отдава почит на изключителните дела на човека, който е умрял по жесток начин, и говори с убеденост, че Бог ще го възкреси в последния ден и че тогава ще му бъде позволено да се възнесе в плът в Небесното царство или ще бъде приет от Бога. Душата чува тези обещаващи изявления на духовния човек с голямо съмнение, защото не може да каже за себе си, че нейният човек вече е бил толкова далеч, че да заслужи небесното царство заедно с нея. Той не е бил обвързан с Бога, а само вярващ, затова не е придобил опит с Бога и затова тя също е белязана. Тъй като нейният човек е бил честен, тя също е честна към себе си и смята, че нейният човек е направил твърде малко, за да бъде приет в Небесното царство, и осъзнава, че казаното от духовника не може да бъде вярно.  </w:t>
      </w:r>
    </w:p>
    <w:p>
      <w:pPr>
        <w:spacing w:lineRule="auto" w:line="240" w:after="0" w:beforeAutospacing="0" w:afterAutospacing="0"/>
      </w:pPr>
    </w:p>
    <w:p>
      <w:r>
        <w:t xml:space="preserve">Сега погребението е приключило и, както често се случва, познати и членове на семейството сядат заедно на "погребална трапеза" в една гостилница. Те разговарят и обсъждат светски неща помежду си, а починалият скоро е забравен. Душата наблюдава забавните събития от разстояние и също така вижда как свещеникът яде и пие нелошо за сметка на спестяванията, оставени от нейния човек.  </w:t>
      </w:r>
    </w:p>
    <w:p>
      <w:r>
        <w:t xml:space="preserve">В този момент Божият Дух би искал да ви обясни защо се е изразил по този начин. Наистина много духовници, разбира се, не всички, приемат поканата на роднините на починалия за траурно угощение в гостилницата няколко пъти седмично след погребението. Те се чувстват добре сред роднините си; Божият Дух не възразява срещу това. Но много от тях приемат поканата само защото си мислят, че са специален гост, предполагаем представител на Бога, и обичат да се представят. Тази проява на техния мъж е незаконна, както и това, че те все още приемат милостиня от други хора, освен високите си доходи от задължителните вноски на много членове на вярата. Някои правят това съзнателно, защото така си спестяват разходи и за кратко време натрупват много пари, въпреки че много от членовете на тяхната вяра не знаят как да свържат двата края финансово през месеца или трудно могат да си позволят добра храна за здравословно хранене. Тази несправедливост се разглежда от Божия Дух.  </w:t>
      </w:r>
    </w:p>
    <w:p>
      <w:r>
        <w:t xml:space="preserve">Той дава на всяко човешко същество изобилна и разнообразна храна за негово собствено добро, но когато духовниците живеят разточително от милостинята на другите, тогава Божият Дух няма да мълчи и ще се обърне към тази човешка обида сериозно и ясно, така че онези, които са изгубили пътя си в този несправедлив свят, да могат да се замислят и евентуално да се обърнат към праведния начин на живот на небесните същества, ако наистина искрено се интересуват от завръщането към нашия небесен, праведен принцип на живот.  </w:t>
      </w:r>
    </w:p>
    <w:p>
      <w:r>
        <w:t xml:space="preserve">Може би някое духовно лице чете това съобщение. След това трябва да помисли дали иска да приеме или да отхвърли Божието предложение за праведност. Свободата му винаги ще бъде оставена от Божия дух. Но след това той не бива да се оплаква, че Бог не му е дал никакви съвети в това отношение. </w:t>
      </w:r>
    </w:p>
    <w:p>
      <w:r>
        <w:t xml:space="preserve">Е, свещеникът произнася още една реч в кръчмата, след което е аплодиран с много овации. Всички го гледат с възхищение и обичат да седят близо до него, защото вярват, че добрите отношения с него ще бъдат голямо предимство за тях след смъртта им, защото той може да каже добра дума за тях пред Бога, така че да бъдат приети от Бога в небесното царство въпреки някои лоши неща. Така живеят много вярващи и затова ласкаят "Божиите мъже", за които се предполага, че са избрани от Бога. </w:t>
      </w:r>
    </w:p>
    <w:p>
      <w:r>
        <w:t xml:space="preserve">Душата също така вижда, че духовникът не спазва умереност в пиенето на алкохолни напитки и затова става по-гръмогласен и разговорлив. Това, което той казва сега и как се държи, тя никога не би посмяла да си помисли. Едва сега тя осъзнава, че сановникът живее с фалшива маска, и от многото му думи разбира какъв характер има в действителност. Тя вижда и душите, които стоят зад него и не са светли ангелски същества, а тъмни фигури със страховит вид. Тя не би заподозряла, че "Божият човек" има зад гърба си души, които по нищо не приличат на ангелски същества, каквито тя познава от църковните стенописи. Всичко това я кара да се замисли и тя решава да го наблюдава още повече, както е решила да направи преди погребението.  </w:t>
      </w:r>
    </w:p>
    <w:p>
      <w:pPr>
        <w:spacing w:lineRule="auto" w:line="240" w:after="220" w:beforeAutospacing="0" w:afterAutospacing="0"/>
      </w:pPr>
      <w:r>
        <w:t xml:space="preserve">След траурното угощение тя следва леко пребледнелия свещеник в дома му и в жилищните помещения. Там духовникът е очакван от слуга, който се грижи за физическото му благополучие и живее с него в къщата. Пияният духовник вече не може да се съблече сам, затова моли слугата си за помощ. Тя бърза към него и се приближава странно близо до него, от което душата разбира какво всъщност се случва в дома на един "достопочтен Божий човек", който е дал тържествен обет за безбрачие и целомъдрие или въздържание пред главния духовник на своята религиозна общност - в пълно противоречие с небесния принцип на живот на двойките.  </w:t>
      </w:r>
    </w:p>
    <w:p>
      <w:r>
        <w:t xml:space="preserve">В този момент Божият Дух ви дава още един съвет: Той описва един случай от многото подобни, които се случват ежедневно в този свят, когато свещеник се прибира у дома след погребално угощение пиян и се държи по този начин в дома си. Духовниците също са свободни същества и могат да правят каквото пожелаят в личния си живот. Божият дух не възразява срещу това, защото не се намесва в личния им живот.  </w:t>
      </w:r>
    </w:p>
    <w:p>
      <w:r>
        <w:t xml:space="preserve">Но когато духовниците се преструват пред околните, че ще бъдат пример за вярващите хора на земята, защото познават добре небесните закони и ги спазват, а след това живеят напълно променени при затворени врати, изключвайки обществеността, тогава Божият дух не може просто да остави този разделен живот на духовниците без намек. Вярващите хора са измамени от много духовници, защото те най-често се изправят пред тях с лицемерна маска, но когато са недостъпни, се преструват на различни и също така живеят в непривлекателни аномалии, за които обществото рядко научава. Нима Божият Дух ще мълчи там?  </w:t>
      </w:r>
    </w:p>
    <w:p>
      <w:r>
        <w:t xml:space="preserve">Който е честен със себе си, той е честен и с другите и няма да се преструва. Но това правят повечето духовници, затова те лъжат себе си и мамят вярващите от своята религиозна общност. Наистина, такъв отклоняващ се живот е самозаблуда и лицемерие от небесна гледна точка. Те дълго време няма да намерят изход от тези незаконни, непривлекателни черти, защото са свикнали с такъв разделен живот сред собствения си вид в продължение на много прераждания и пребивавания в други светове. Духът на Бога и небесните същества не могат да направят нищо срещу това, защото отказват всякакъв достъп до тях и освен това продължават да се държат така, сякаш са в правото си да водят такъв разделен живот. Те не могат да измислят по-добро извинение от това, че никой човек не е съвършен, и затова вярват, че ще получат много разбиране от Бога за лицемерния си живот и ще получат прошка. Но те заплашват другите с вечно проклятие от Бога, ако нарушат доктрините на църквата или говорят противно на тях. Това е буквално разделен, лицемерен живот - и никой не се доближава до тях.  </w:t>
      </w:r>
    </w:p>
    <w:p>
      <w:r>
        <w:t xml:space="preserve">Те не се държат по различен начин и в отвъдното и не отхвърлят високомерно всичко, което Божият Дух им предлага чрез небесните пратеници на светлината за себепознание. Можете ли сега да разберете защо Божият Дух не успява да насочи религиозно непримиримите души и хората от такова естество в небесната посока, по-близо до безличния, праведен живот? </w:t>
      </w:r>
    </w:p>
    <w:p>
      <w:r>
        <w:t>Който е разбрал дълбокия смисъл на Божието послание, везните действително ще паднат от очите му и той ще се отправи към друг живот, ако се подготви за небесното завръщане. Наистина обаче повечето от високопоставените не искат да направят това, защото все още харесват своя затънтен начин на живот и ежедневната им програма се върти около едно и също нещо: как да се представят привлекателно пред вярващите. Тези министри са затворници на собствените си заповеди и не го осъзнават. Когато Божият Дух се обръща към тях чрез пратеник, те се страхуват и прибягват до спешното решение, т.е. пратеникът да бъде наблюдаван от онези, които те са определили да ги защитават чрез специално обучение. Те са добре запознати със законите на страната и досега лесно са заглушавали</w:t>
      </w:r>
      <w:bookmarkStart w:id="0" w:name="_GoBack"/>
      <w:bookmarkEnd w:id="0"/>
      <w:r>
        <w:t xml:space="preserve">добрия небесен глашатай или са го заглушавали. Но ако бяха честни пред себе си, те бързо щяха да се сбогуват с подобно зловещо вдъхновение и намерение, тъй като са забелязали кой им говори толкова ясно чрез вестителя. Какво ще направят защитниците на някои религии с вестителя?  </w:t>
      </w:r>
    </w:p>
    <w:p>
      <w:r>
        <w:t xml:space="preserve">Решаващо е в каква посока ще гледат, дали искат да гледат само на своето учение, или най-накрая, независимо и свободно мислейки за него, искат да проявят разбиране към онези, които мислят различно или вярват различно, и да зачитат свободата на мнението им, дори и да им е все още трудно поради тежестта им. Тогава те вече няма да имат никакви зловещи скрити мотиви срещу тях, а също и срещу вестителя.  </w:t>
      </w:r>
    </w:p>
    <w:p>
      <w:r>
        <w:t xml:space="preserve">Наистина духовниците вярват, че са изпратени тук на земята от Бога като избрани същества и че Той иска от тях да се съсредоточат изцяло върху задачата си за спасение на душата и че за тях би било най-добре да живеят в безбрачие, без жена. Те не се замислят за това и следователно не знаят, че по този начин нарушават космическия закон за двойните двойки и се обременяват тежко в това отношение. Това, което този незаконно воден живот на сексуално въздържание от небесна гледна точка наистина е донесъл на религиозните хора от женски и мъжки пол през вековете, е неописуема мъка поради аномалии, които не могат да бъдат надминати, и много много покрития с небесни странни складове. Те трябва първо да бъдат разпознати и отхвърлени от тях, а това е много, много трудно за религиозните хора и душите от отвъдното, които са така ориентирани, защото са свикнали с такъв еднополюсен, самотен живот и вече не могат да живеят по друг начин в този и в отвъдния свят заради собствените си запаси.   </w:t>
      </w:r>
    </w:p>
    <w:p>
      <w:r>
        <w:t xml:space="preserve">Сега душата на човека, загинал при наводнението, която се е промъкнала в дома на духовника, възнамерява двамата да не наблюдават повече "духовника" и неговия слуга, защото отвътре усеща, че вие не го правите, защото това е тяхна интимна работа и изпитва голямо съчувствие към нуждата им от нежност. Тя излиза от стаята и оглежда къщата. Така тя открива много неща, които я карат да се чуди и да се учудва, тъй като вижда много богатство в мебели и движимо имущество, и това ѝ показва, че "духовникът" живее в разрез със скромния живот на Исус Христос, когото религиозните водачи винаги цитират и дават за пример. Това й дава покой и тя стига до заключението да се сбогува с вярата си.  </w:t>
      </w:r>
    </w:p>
    <w:p>
      <w:r>
        <w:t xml:space="preserve">В момента, в който за първи път се освобождава от мисълта, че иска да напусне общността на вярващите, тя вижда бяла светлина, която се приближава към нея. Те са чисти небесни същества, които й предлагат помощ според божествената воля. Те я питат дали би желала да премине с тях от Земята към по-високо ниво на светлина. Тя потвърждава това сърдечно и с голяма радост. Тогава Божият Дух ѝ предлага картини на планета, на която тя може да отиде доброволно. Тя гледа на планетата през образа, предаван от небесните светлинни същества, и е силно въодушевена от прекрасния живот там. Съществата от чиста светлина обаче я просветляват, че това е планета, която все още не принадлежи към Небесното царство. Тя е съветвана от тях и просветена от божествените напътствия. Тя има право на време за размисъл, независимо дали иска да се промени веднага, или едва по-късно в компанията на светлинни същества в по-висша светлинна област и/или на погледнатата планета. Но тя вече е узряла дотолкова, че светът вече не може да й доставя голяма радост от живота и затова може да се откаже от него, както и от бившите си членове на семейството в земното тяло, а също и от свързаните със земята в светлинното тяло, които вече познава от по-дълго време от семейния си клан.  </w:t>
      </w:r>
    </w:p>
    <w:p>
      <w:r>
        <w:t xml:space="preserve">Наистина, макар да не е имала духовно познание и да не е установила вътрешна връзка с Бога, такава душа е възможно да се откъсне от земята и да бъде привлечена към по-богати на светлина светове.  </w:t>
      </w:r>
    </w:p>
    <w:p>
      <w:r>
        <w:t xml:space="preserve">Може би сега ще се запитате как това е възможно за такава душа?  </w:t>
      </w:r>
    </w:p>
    <w:p>
      <w:pPr>
        <w:spacing w:lineRule="auto" w:line="271" w:beforeAutospacing="0" w:afterAutospacing="0"/>
      </w:pPr>
      <w:r>
        <w:t xml:space="preserve">Е, факт е, че мъжът ѝ, който несъзнателно ѝ е предал своя начин на живот, не е бил лош. </w:t>
      </w:r>
      <w:r>
        <w:rPr>
          <w:b w:val="1"/>
        </w:rPr>
        <w:t xml:space="preserve">Той несъзнателно живееше с честността, откритостта и искреността и просто се държеше на заден план, т.е. живееше безлично, и винаги беше сърдечен и любезен с другите хора. Този начин на живот е ключът към по-висока вибрация на душата и който от вас вече несъзнателно е живял с тези качества от небесния живот, не трябва да се страхува, че душата му все още ще има магнетично привличане към тази земя - </w:t>
      </w:r>
      <w:r>
        <w:t xml:space="preserve">освен ако по някаква причина не се обърне отново към този свят.  </w:t>
      </w:r>
    </w:p>
    <w:p>
      <w:r>
        <w:t xml:space="preserve">Това може да се случи, ако например то все още е силно привързано към членовете на семейството и от любопитство иска да разбере дали за тях се полагат добри грижи. Такива мисли могат да придърпат далеч по-зряла душа надолу във вибрациите, така че тя да пропусне изкачването в по-висшите светове, защото вероятно изпада в тъжно настроение поради безгрижния живот на близък член на семейството, така че вече не вибрира високо вътрешно, а това означава, че остава прикована към земята за известно време.  </w:t>
      </w:r>
    </w:p>
    <w:p>
      <w:r>
        <w:t xml:space="preserve">Може би искате да гладувате с душата си след този живот?  </w:t>
      </w:r>
    </w:p>
    <w:p>
      <w:r>
        <w:t xml:space="preserve">Ако не, тогава не се връщайте към този свят, дори ако трябва да оставите зад себе си скъпо семейство и добри приятели. Един ден може да дойде космическото време, когато ще ги видите отново, ако те искат да ви видят. Но не се надявайте на това, защото някоя душа вече не иска да има спомени от земния живот, т.е. моли Бога за заличаването им, защото в противен случай би станала тъжна, а това е най-лошото, което може да се случи на една далеч по-зряла душа за духовното издигане в по-светло ниво.  </w:t>
      </w:r>
    </w:p>
    <w:p>
      <w:r>
        <w:t xml:space="preserve">Ето защо Божият Дух ви предупреждава още сега да не се оглеждате отново за членове на семейството и приятели след края на земния ви живот. Моля, не допускайте тази грешка!  </w:t>
      </w:r>
    </w:p>
    <w:p>
      <w:r>
        <w:t xml:space="preserve">След края на земния живот Бог ви показва какво би било най-добре за вашето душевно съзнание по вътрешния път към небесното царство от негова гледна точка и от това можете да разберете колко далеч сте още от небесното царство и кои са пречките, които все още съществуват, за да влезете направо в небесното битие. Който се придържа към дадените му от Бога съвети, никога няма да преживее скръбна среща с някогашното любимо същество, защото Бог знае какво означава това за душата, която все още не може да се изкачи на същото високо стъпало от небесната стълба, защото все още е твърде обременена от противоположности, които все още не осъзнава, защото твърде малко се е грижила за тях в човешкия живот. Затова вече не се оглеждайте за любимите хора, които биха могли да ви въвлекат в тъжна фаза.  </w:t>
      </w:r>
    </w:p>
    <w:p>
      <w:pPr>
        <w:spacing w:lineRule="auto" w:line="240" w:after="0" w:beforeAutospacing="0" w:afterAutospacing="0"/>
      </w:pPr>
      <w:r>
        <w:t xml:space="preserve">Това е сериозно божествено предупреждение към хората, които днес все още се привързват към членовете на семейството си чрез силен контакт с тях. Въпреки че са независими същества, човекът вярва, че те винаги трябва да му принадлежат. Тази грешка е довела до отчаяние в отвъдния свят много по-развити души, защото не са могли да се отделят от не толкова духовно развит член на семейството и така са загубили еони, вместо да се отправят към небесното същество според съзнанието си. За съжаление, обвързаната душа трябва да премине през това болезнено преживяване в отвъдното и ще плаче с горчиви сълзи, защото любимото същество е искало да продължи да остава самотно без него в един по-нисък, слабо осветен свят.  </w:t>
      </w:r>
    </w:p>
    <w:p>
      <w:pPr>
        <w:spacing w:lineRule="auto" w:line="240" w:after="0" w:beforeAutospacing="0" w:afterAutospacing="0"/>
      </w:pPr>
    </w:p>
    <w:p>
      <w:r>
        <w:t xml:space="preserve">Сега помислете внимателно какво ще правите след края на земния си живот. Можете ли да се разделите с близките си без повече притеснения по време на прехода към зоните на светлината от другата страна или ще отнеме още много време, докато сте готови за това? Можете да си отговаряте на този въпрос по-често, защото той е решаващ за освобождаването ви от тази земя. </w:t>
      </w:r>
    </w:p>
    <w:p>
      <w:r>
        <w:t xml:space="preserve">Тъй като много духовно ориентирани хора не разбират правилно </w:t>
      </w:r>
      <w:r>
        <w:rPr>
          <w:b w:val="1"/>
        </w:rPr>
        <w:t xml:space="preserve">магнитното обвързване с </w:t>
      </w:r>
      <w:r>
        <w:t xml:space="preserve">друг човек или не могат да се справят с духовната концепция, Божият дух задълбочава тази тема, тъй като много обвързани същества в извънземните царства страдат от това трагично състояние.  </w:t>
      </w:r>
    </w:p>
    <w:p>
      <w:r>
        <w:t xml:space="preserve">От небесна гледна точка </w:t>
      </w:r>
      <w:r>
        <w:rPr>
          <w:b w:val="1"/>
        </w:rPr>
        <w:t xml:space="preserve">връзката с любимия </w:t>
      </w:r>
      <w:r>
        <w:t xml:space="preserve">човек съществува, когато влюбеният несъзнателно или съзнателно се държи така, че да се придържа към партньора си, а партньорът също се придържа към него по различни начини, тъй като и двамата не искат да се изгубят при никакви обстоятелства. Ако другият човек позволи това да се случи, независимо от причината, тогава този начин на живот създава невидима енергийна връзка, която държи двамата един към друг. Освобождаването от такава силна връзка е много трудно и за двамата в земния живот, но още по-трудно и енергийно изтощително в извънземните царства. Това може да отнеме цели еони, защото едното същество, което все още не е напреднало толкова духовно, колкото другото, се е обвързало с любимото същество и винаги иска да го има близо до себе си. Но тъй като това не е възможно според космическия закон за равнопоставеното привличане, духовно по-високо развитото същество трябва да остане с любимото същество на някоя по-лека фина планета или дори в земния отвъден свят, защото силно усеща чрез съществуващите нишки на връзката, че не може да го остави само в неговото положение, за да не е тъжно и да страда много от раздялата. Подобно неравностойно състояние на живота в извънземните царства от небесна гледна точка е голяма трагедия за две или повече същества, свързани помежду си. Чрез изравняването на духовно по-висшето същество с още не толкова развитото отново и отново възниква голямо сърдечно страдание, защото и двамата не могат да водят хармоничен живот в сърдечно единство чрез различните състояния на съзнанието, дори и да полагат големи усилия за това. По-високоразвитото същество се огорчава от това, когато в ретроспекция осъзнае каква голяма грешка е направило само защото е последвало сърцераздирателните молби на любимото същество с по-ниско съзнание. Божият дух би искал да спести на всяко същество тази духовна катастрофа, затова призовава сърдечните хора в този свят да не се привързват към даден човек, дори ако той им е много симпатичен и са получили от него много сърдечни чувства и усещания и са приели външни дарове на благодарност и преклонение.  </w:t>
      </w:r>
    </w:p>
    <w:p>
      <w:r>
        <w:t xml:space="preserve">Това указание е особено важно за онези мъже, които съзнателно или несъзнателно се държат мило с любимия мъж, така че той отново и отново да поддържа сърдечен контакт с тях и така да се сбъдне дългоочакваното им желание да бъдат обичани сами. Но тази очаквана любов в действителност не идва от сърцето, а от намерението да привлекат един мъж, за да го имат винаги до себе си, защото той от своя страна им дава това, което те биха искали да имат.  </w:t>
      </w:r>
    </w:p>
    <w:p>
      <w:r>
        <w:t xml:space="preserve">Дълбоко падналите същества отдавна са живели по такъв начин и не знаят друг начин, освен да се държат благоприлично и красиво към симпатичен човек. От такова поведение без истинска, вътрешна сърдечност възникват и винаги възникват връзки, които продължават да съществуват и след края на земния живот, защото нямат сърдечно привличане един към друг поради различието в природата си. В света много хора с различни качества живеят заедно и не осъзнават, че не си подхождат. По-късното духовно пробуждане на ниво капан може би ще ги насочи в нова посока в живота, но това много рядко се случва при силно обременените същества, защото те не са отдавали голямо значение на равенството на съществата в партньорствата си. Затова техният съюз е най-вече общност с цел, в която те могат да задоволяват своите светски и физически нужди.  </w:t>
      </w:r>
    </w:p>
    <w:p>
      <w:r>
        <w:t xml:space="preserve">Но тези партньори са също така магнитно свързани с невидими нишки и не могат да се откъснат един от друг, защото нямат духовно познание, а и не познават себе си, и затова връзката им продължава да съществува много, много еони от другата страна.  </w:t>
      </w:r>
    </w:p>
    <w:p>
      <w:r>
        <w:t xml:space="preserve">Вие, вътрешните хора, това беше все още малка духовна екскурзия на духа на любовта в земните връзки, които магнетично държат две същества на земята и не ги пускат, докато едното от двете не пожелае да се освободи от връзката си с другото с божествена помощ. Но не чакайте решението в отвъдното, а мъдро се погрижете още сега да намалите връзките си и да не позволявате да ви обвържат чрез други хора. Едва тогава ще можете да се освободите за по-висш живот, който духът на любовта във вас толкова много желае.  </w:t>
      </w:r>
    </w:p>
    <w:p>
      <w:pPr>
        <w:jc w:val="left"/>
        <w:spacing w:lineRule="auto" w:line="240" w:after="161" w:beforeAutospacing="0" w:afterAutospacing="0"/>
        <w:ind w:firstLine="0"/>
      </w:pPr>
      <w:r>
        <w:rPr>
          <w:b w:val="1"/>
        </w:rPr>
        <w:t xml:space="preserve"> </w:t>
      </w:r>
    </w:p>
    <w:p>
      <w:pPr>
        <w:pStyle w:val="P2"/>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t xml:space="preserve">В следващата част на посланието Божият дух отново се обръща към книжниците, заемащи високо положение в една общност от вярващи, както и към онези мъже в духовни одежди, които са били назначени да защитават тяхното учение и безмилостно да се борят с онези, които мислят по друг начин или вярват в друго - които се съмняват или критикуват тяхното учение и високомерната им работа - без да изпитват към тях сърдечни чувства. Тези хора, които уж са близки до Бога, наистина не знаят какви неописуемо големи страдания са причинили техните предшественици на поста, по внушение на безмилостни високопоставени хора, на безброй хора с добри сърца досега. Някои от тях отново са в земната дреха и все още не я изоставят, но вече по друг разрушителен начин, вместо най-накрая да променят прозорливо обичайното си зловещо поведение.  </w:t>
      </w:r>
    </w:p>
    <w:p>
      <w:pPr>
        <w:spacing w:lineRule="auto" w:line="240" w:after="0" w:beforeAutospacing="0" w:afterAutospacing="0"/>
      </w:pPr>
    </w:p>
    <w:p>
      <w:r>
        <w:t xml:space="preserve">От Божия дух трябва да се учат и днес възвишените или висшите книжници: Колкото повече земно и извънземно космическо време минава, без те да полагат усилия да се доближат до скромния, смирен и безличен небесен живот в праведното равенство на битието, толкова по-трудно ще им бъде да слязат от високото си място. Защото тогава те ще натрупват все повече и повече високомерни запаси в горното и подсъзнателното си съзнание, както и в душата си, които ще ги подтикват да се появяват на публични места по несъществен начин. Но този начин на съществуване не позволява да се изрази свободно мнение срещу тяхната силно застъпена доктрина на вярата, а също така и да се приемат божествените намеци за вестител обмислено и без мрачни мисли. Точно Божиите указания биха могли да им позволят да признаят с честно сърце своя все още незаконен начин на живот.  </w:t>
      </w:r>
    </w:p>
    <w:p>
      <w:r>
        <w:t xml:space="preserve">Който като духовен човек иска да продължи да живее непроменен в несправедливото неравенство на природата, той се отрича от себе си, а чрез своята незаконна, тъмна природа - и от онези, които му обръщат внимание на неговото непривлекателно и неправилно поведение. Но той прави това само защото вижда себе си в опасна ситуация и затова иска по всякакъв начин да предотврати разобличаването или разкриването му от другите. Ето защо високомерният човек задвижва всичко, за да може да се измъкне от неприятната ситуация чрез клевети или по измамен начин. Но един ден небесният лъч ще го настигне. Тогава вече няма да има никаква възможност той да избяга чрез зли машинации, които в земното минало вече са отнели живота на много добросърдечни вярващи хора по ужасен начин.  </w:t>
      </w:r>
    </w:p>
    <w:p>
      <w:r>
        <w:t xml:space="preserve">Днес те все още вярват, че имат в ръцете си ефективни светски средства, които им позволяват да заплашват и да предприемат съдебни действия срещу смели хора, които са им посочили неразбираемото и нелогичното в тяхното учение. По този начин те искат да затруднят живота им, за да отнемат свободата им на изразяване. Този зловещ подход е унищожил препитанието на много сърцати хора, включително и на неколцина от собствената им религиозна общност. Наистина, никой сърдечен, богоустремен човек не би бил способен на такова безразсъдно и подло поведение. Ето защо тези "Божии мъже" като защитници на своето учение би трябвало веднъж да се запитат за кого действат по такъв неописуемо зъл начин - със сигурност не за небесното царство?  </w:t>
      </w:r>
    </w:p>
    <w:p>
      <w:pPr>
        <w:spacing w:lineRule="auto" w:line="271" w:after="0" w:beforeAutospacing="0" w:afterAutospacing="0"/>
        <w:rPr>
          <w:b w:val="1"/>
        </w:rPr>
      </w:pPr>
      <w:r>
        <w:rPr>
          <w:b w:val="1"/>
        </w:rPr>
        <w:t xml:space="preserve">Всъщност трябва да знаете, че тъмнината е тази, която поражда такива безмилостни действия срещу инакомислещите, а не Бог, Който е най-голямата универсална нежност, любов и милост и със Своята търпимост и щедрост винаги предлага най-доброто на всяко същество, което му помага да се развива духовно. Но той никога не наказва нито едно универсално същество, както все още погрешно смятате за него. Моля, сбогувайте се с безмилостта си към онези, които мислят различно, само тогава ще разберете какво е Божието милосърдие. </w:t>
      </w:r>
    </w:p>
    <w:p>
      <w:pPr>
        <w:spacing w:lineRule="auto" w:line="271" w:after="0" w:beforeAutospacing="0" w:afterAutospacing="0"/>
      </w:pPr>
    </w:p>
    <w:p>
      <w:r>
        <w:t xml:space="preserve">Вместо това живеете като предишните си предшественици, т.нар. защитници на вашето учение, по мрачен, нечовешки начин. Вие сте добре запознати със светските закони и сте много красноречиви, затова необразованите хора без светски познания за законите нямат никакъв шанс да се преборят с вашите тъмни машинации - вие знаете това точно и се възползвате от това предимство. Тогава все още ли не сте разпознали тъмния си начин на живот? Финансовата ви и светска власт ви позволява да гледате надменно на онези, които мислят и вярват различно, и да се приспивате в привидна сигурност - но за колко време?  </w:t>
      </w:r>
    </w:p>
    <w:p>
      <w:r>
        <w:t xml:space="preserve">Вашият подход наистина съответства на най-тъмните същества, които се противопоставят на Бога. Но вас това не ви интересува, защото още преди векове сте създали защитен пръстен около вашата религиозна общност от религиозен фанатизъм, за да защитите учението си, но той е възникнал от страха на вашите предшественици, които са се страхували, че Бог отново може да им каже нещо неприятно срещу тяхното учение чрез един праведен, религиозно независим глашатай, което не им е било по вкуса. Ето защо те създават световен религиозен защитен кръг, който незабавно спира всяка критика към инакомислещите, дръзнали да поставят под съмнение техните учения. Малцина от днешните обвързани вярващи обаче знаят за това.  </w:t>
      </w:r>
    </w:p>
    <w:p>
      <w:r>
        <w:t xml:space="preserve">Наистина, този кръг за защита на религията, който се състои от комисари на дадена религия, е причинил големи страдания на вярващите, които мислят по различен начин, през много векове и това все още няма край днес. Вестителите от земното минало са имали трудни моменти с комисарите за защита до наши дни, защото когато са чували от божественото си обявление, че Бог се съмнява в тяхното учение, те са виждали червено или са били много ядосани и са съобщавали за това на своите съюзнически сановници. Вестителите от по-ранните времена е трябвало да се съобразяват с факта, че скоро могат да загубят живота си по лош начин още в началото на записването на божественото послание. Много глашатаи загубиха живота си по жесток начин, защото все още бяха твърде неопитни в различаването на хората и затова твърде бързо се довериха на онези, които имаха тъмни планове за тях. Те нямаха представа, че са шпионирани отзад от защитници на една религия. Отново и отново амбивалентни и лицемерни хора се промъкват в малки духовни групи, в които един глашатай предава Божието слово само на няколко души, а след това го предава на висшестоящите.  </w:t>
      </w:r>
    </w:p>
    <w:p>
      <w:r>
        <w:t xml:space="preserve">Това се случва с Исус от Назарет чрез Юда. Но Юда е приятел на висшестоящите и се преструва пред Исус, че намира новото му свободно учение, което получава чрез вътрешното Божие слово, за поучително и добро. Но след известно време той казва на висшестоящите, че Исус напълно изопачава учението на тогавашните евреи. Този противоречив пример би трябвало да ви накара да се замислите - може би сега ще се разпознаете! Ако сте възнамерявали да заглушите вестителя със светските си методи, тогава сте същите като Юда, за когото често цитирате нещо от заучената си книга. Той е символична фигура на предател, който подло и измамно предава Исус на книжниците. Моля, запитайте се какво чувствате, когато мислите или говорите за Юда?  </w:t>
      </w:r>
    </w:p>
    <w:p>
      <w:r>
        <w:t xml:space="preserve">Възможно ли е сегашната ви професионална задача като пълномощници за защита на вашата религиозна общност да има голяма прилика с тази на Юда? Истина е, че всеки, който предприема съдебни действия срещу невинни хора, които само коригират нещо от вашите учения, се държи точно като тогавашния Юда! Затова добре преценете дали искате да постъпите по същия начин, както Юда постъпил срещу вестителя, който усърдно черпи от небесния източник много знания за невидимите космически процеси.  </w:t>
      </w:r>
    </w:p>
    <w:p>
      <w:r>
        <w:t xml:space="preserve">Когато вече не желаете това, тогава след векове на дълги заблуди най-сетне сте разбрали какво означава да заглушиш един човек със зли, тъмни средства или да го отстраниш завинаги, когато е казал нещо против вашето учение, което от небесна гледна точка отдавна е трябвало да бъде казано: а именно, че сте се изгубили в лабиринта на вашето учение и сега сте далеч от небесната светлина и не можете да намерите пътя обратно самостоятелно, защото вече не полагате искрени усилия за това.  </w:t>
      </w:r>
    </w:p>
    <w:p>
      <w:r>
        <w:t xml:space="preserve">Небесният пратеник, когото наблюдавате, знае какво да очаква, ако предприемете правни действия срещу него. Той знае от Божия дух, че сте се заели да го заглушите. Но ако наистина правите това, тогава, подобно на Юда, вече няма да намирате спокойни моменти в живота си, защото много мисли на страх ще ви измъчват и душите ще продължават да ви преследват, които имате на съвестта си.  </w:t>
      </w:r>
    </w:p>
    <w:p>
      <w:r>
        <w:t xml:space="preserve">Наистина, ако наистина искате да заглушите глашатая, Божият дух ви моли да помислите за следното: Глашатаят е прост и скромен човек, който обича да живее извън полезрението на обществото и не обича да се шуми около неговата личност. Със сигурност не можете да кажете това за себе си, тъй като все още се чувствате удобно в противоположния принцип на живот на дълбоко падналите същества. Поради тази причина не иска да се изправи пред вас, защото веднага би разпознал в тъмните ви очи с кого си има работа и какво възнамерявате да направите с него.  </w:t>
      </w:r>
    </w:p>
    <w:p>
      <w:pPr>
        <w:spacing w:lineRule="auto" w:line="240" w:after="0" w:beforeAutospacing="0" w:afterAutospacing="0"/>
      </w:pPr>
      <w:r>
        <w:t xml:space="preserve">Исус също знаеше това, когато трябваше да отиде пред книжниците от онова време. Той веднага разбра с какви хора си има работа и какво искат да му направят. Така и направили и затова той рано загубил живота си. По този начин потомството е обедняло от един просветен човек, защото неговите послания за Бога са имали висока стойност за онези, които дълго време са живели с Бога в своята вътрешна същност. Ако беше възможно Исус да получи допълнителни послания от небесния източник, тогава потомците или следващите поколения щяха да получат блестящо познание за небесния живот. Тогава те щяха да имат на разположение и така важното знание за вътрешния път към Небесното царство, а именно, че в Небесното царство няма висши същества и че човек или извънземно същество, ако се поставя над другите, нарушава космическия принцип на живота.  </w:t>
      </w:r>
    </w:p>
    <w:p>
      <w:pPr>
        <w:spacing w:lineRule="auto" w:line="240" w:after="0" w:beforeAutospacing="0" w:afterAutospacing="0"/>
      </w:pPr>
    </w:p>
    <w:p>
      <w:r>
        <w:t xml:space="preserve">За съжаление вече не е било възможно Исус да предаде цялостното си знание. Малкото знания, записани от някои ученици, са били открити едва по-късно и днес все още се разпространяват само силно променени части от неговите послания, които са били променени от тогавашните преводачи съзнателно или несъзнателно поради липса на просветление за целите на тяхното учение. Ето защо в днешните учения за вярата няма и следа от вътрешния Бог и безличния живот на небесните същества.  </w:t>
      </w:r>
    </w:p>
    <w:p>
      <w:r>
        <w:t xml:space="preserve">Ако днес някой твърди, че в по-ранни времена в така наречената свещена книга е трябвало да има текстови промени чрез преводачи, защото много пасажи в техния учебник звучат нелогично или липсват някои пасажи и твърдения, които все още частично присъстват в друга религиозна общност, тогава по-високопоставените книжници отговарят гневно, че това би било богохулство. Други пък остават спокойни и казват, че не знаят нищо за това, защото не са живели по онова време след Исус от Назарет.  </w:t>
      </w:r>
    </w:p>
    <w:p>
      <w:r>
        <w:t xml:space="preserve">Но сега Божият дух им казва: "Вие също сте съдействали за превода на малкото намерени писания и за съставянето им в книга, подходяща за тяхното преподаване. Наистина, вселенският дух на любовта, Бог, не е пропуснал вашите многократни включвания, защото който днес е толкова добре запознат с неговото учение, колкото и вие, може да предположи, че често е живял на земята и е работил в същата общност на вярващите като книжовник. Тъй като книжниците не искат да приемат никакво духовно познание, освен своето учение, те не знаят, че вече често са използвали душевните спомени от своето учение отново в обновения земен живот или след прераждането на душата си. Ето защо те познават толкова добре своята доктрина и не знаят, че им е толкова лесно да се върнат към предишните си религиозни запаси, защото душата автоматично ги прехвърля отново в генната си памет (подсъзнанието) при всяко въплъщение.  </w:t>
      </w:r>
    </w:p>
    <w:p>
      <w:r>
        <w:t xml:space="preserve">Наистина, в космическото битие няма съвпадения, а също и при вас, книжовниците, защото, ако бързо сте запомнили религиозните доктринални знания по време на обучението си и скоро сте познали много добре своята доктрина и сте се изкачили на едно служебно ниво, то вие притежавате напълно запълнен запас от религиозни знания в душата, а също и в гените си, от който горното ви съзнание винаги може автоматично да извика необходимите знания. Ето защо още в младежките си години вие сте майстори на религиозния си предмет, но не знаете за него - поради високомерието и непокорността си да приемете ново небесно знание за вестителя - че многото ви прераждания са решаващи за това.  </w:t>
      </w:r>
    </w:p>
    <w:p>
      <w:r>
        <w:t xml:space="preserve">Не Бог ви е дал възможност да се върнете към тази доктрина на вярата, а вашият умствен дефицит, който ви е насочвал отново и отново в същата религиозна посока. Ако се замислите по-дълбоко и погледнете назад към детството и младостта си, ще откриете, че още тогава сте се чувствали силно привлечени от своята религиозна общност и нейните учения. Причината за това е, че сте усетили от душата си и от генетичните си спомени и тайно сте знаели, че тази професия ще бъде подходяща за вас и че ще ви бъде лесно да я изучавате. Това е ясен знак, че в генетичното ви подсъзнание и в душата ви има запълнен религиозен склад. Ето защо няма как да не изберете именно тази професия.  </w:t>
      </w:r>
    </w:p>
    <w:p>
      <w:r>
        <w:t xml:space="preserve">Наистина, тези недостатъци в душата ви също ви влияят отново толкова силно, че искате отново да станете духовен човек. Няма да се измъкнете от робството на това складиране, докато не осъзнаете, че то ви е достатъчно и че имате достатъчно от тази професия. От небесна гледна точка той няма нищо общо с живота на небесните същества, защото те никога не проповядват и не учат, тъй като небесният принцип на живот не съдържа нищо толкова незаконно поради справедливото равенство на съществата. Можете ли сега да разберете защо е толкова трудно Божият Дух да се приближи до вас, "духовните"?  </w:t>
      </w:r>
    </w:p>
    <w:p>
      <w:r>
        <w:t xml:space="preserve">И още нещо за ваше сведение: вие погрешно вярвате, че живеете само веднъж на земята, тъй като вашето учение напълно пренебрегва прераждането и не дава знания за него на вярващите. Но всеки, който иска да включи прераждането в своето познание, ще намери по-лесно себепознанието си и чрез собствените си изследвания скоро ще може да установи колко глупав е бил някога, тъй като отново и отново е отхвърлял тези мисли за прераждането от страх да не бъде наказан от Бога. След това отново ще го озари нова светлина и той ще разпознае кой е бил някога в предишните си животи, защото няколко негови черти силно го насочват към това. Ако става въпрос за егоистични, арогантни и властнически черти в религиозната сфера, тъй като обича фанатично да поучава другите със своите религиозни знания, тогава човекът може съвсем спокойно да предположи чрез своите изследвания, че в един от предишните си животи той трябва да е бил арогантен духовник. И това е моментът, в който той може да предаде незаконната си учителска професия на Бога, за да я преобрази в сърцето си от искрено покаяние. Това ще бъде първо освобождението на душата му, а постепенно ще последва и освобождението на човешкото му съзнание, защото предишните огромни запаси в душата му, които винаги са му оказвали силно влияние да продължи да упражнява професията си на "духовник", вече не са налице. </w:t>
      </w:r>
    </w:p>
    <w:p>
      <w:r>
        <w:t xml:space="preserve">Тези няколко духовни опори са предложение от Божия дух за онези, които са се събудили духовно след прочитането на посланието и сега са горещо готови да изследват миналото си с Божията помощ, за да насочат постепенно живота си в друга посока. Това би било възможно за един духовен човек, при условие че душата му също наистина желае това и не падне отново под силното влияние на братята и сестрите във вярата. Ако случаят е такъв, временно пробуденият духовно човек отново пада и нищо няма да се промени в живота му от тази страна.  </w:t>
      </w:r>
    </w:p>
    <w:p>
      <w:r>
        <w:t xml:space="preserve">Но това може да върви добре и когато човек последователно се стреми към Бога и душата, която е отворена за ново духовно познание, може с помощта на Божия дух да вгради новите духовни градивни елементи в своето душевно съзнание. Тогава духовно пробуденият човек има огромния шанс да изпразни пълния си религиозен склад и по този начин да върви по вътрешния си път самостоятелно, отговорно, с по-голям обзор и радост. Нима вие, книжниците, на които Божият Дух сега е направил сърдечно предложение, сте с него?  </w:t>
      </w:r>
    </w:p>
    <w:p>
      <w:r>
        <w:t xml:space="preserve">От небесна гледна точка това би било желателно, защото кой от вас знае колко време ви е необходимо в неземните, слабо осветени области, за да изпразните напълно заредения си религиозен магазин? Тези области са само бедни на светлина и с ниска вибрация, защото многото нарушения на закона, съхранени в душата, не позволяват висока интензивност на светлината, затова за съжаление и свързаната с Бога душа трябва да продължи да живее в бедни на светлина, извънземни области. Това е разочароваща житейска ситуация за много религиозни души, която те не са си представяли преди в земното си съществуване, и затова са отчаяни, защото не знаят как могат да дойдат на по-богата на светлина планета. В земния живот тя не е получила никакво знание за това в своята религиозна общност и това е също толкова вярно на нейната ефирна планета, където живеят само религиозно настроени хора. Те също така нямат по-големи духовни познания от нея, така че е безполезно да пита някой друг за това. Ако вярваща душа попита за това някой високодуховен човек, той също няма да получи никаква информация, защото се страхува, че душата може скоро да напусне планетата им и тогава те ще я изпуснат на определеното място, където тя изпълнява определена задача, подобно на вашия свят. Ето защо за вярващите души е много трудно да се откъснат от планетата на извънземните обиталища със съмишленици. Те нямат друг избор, освен да призоват Бога вътре в себе си, тъй като все още не виждат Бога отвън и не могат да Го чуят.  </w:t>
      </w:r>
    </w:p>
    <w:p>
      <w:r>
        <w:t xml:space="preserve">За тази трагедия на неземните религиозни души Божият дух би могъл да ви разкаже още повече, но вестителят наистина не би намерил вече никакъв външен покой, а това би било в разрез с небесната конструктивност и запазването на живота. Чистите същества също почиват временно, за да могат атомите на светлинното им тяло да се заредят с енергии от склада на "вътрешното Аз". Презареждането обаче се случва за кратко време в сравнение с нощния сън, когато се презареждат човешките клетки.  </w:t>
      </w:r>
    </w:p>
    <w:p>
      <w:r>
        <w:t xml:space="preserve">Ето защо Божият дух сега съветва вестителя да прекрати вътрешното писане. Но той не би нарушил небесния закон, ако продължи да приема потока на любовта в себе си въпреки предупреждението на Божия дух, защото в небесното битие не сме създали закон за това, че можем да останем в потока на Божията любов само в ограничена степен. Но за напрегнатия човешки живот е необходимо глашатаят, който постоянно черпи от небесния източник, от време на време да си почива и да даде възможност на напрегнатата си нервна система да се отпусне. </w:t>
      </w:r>
    </w:p>
    <w:p>
      <w:r>
        <w:t xml:space="preserve">Божият дух се опитва отново да се обърне към вас, високопоставените, така че да разберете чрез посланията за вестителя, че вашият религиозен път ви е довел до задънена улица и че вече не можете да намерите изход от нея без божествена помощ. Днес вие сте в подобна ситуация като евреите от онова време, които проповядвали външно небесно царство на земята, че самият Бог ще дойде при хората и ще ги наставлява, за да могат да намерят пътя обратно към небесното царство. Поради тази причина те го чакат и днес. Но те чакат напразно, защото все още си представят един личен Бог. Това погрешно убеждение ги превръща в роби на тяхната доктрина, а също и на хората, които определят как трябва да живеят според тяхната религиозна идея.  </w:t>
      </w:r>
    </w:p>
    <w:p>
      <w:r>
        <w:t xml:space="preserve">Божият дух би могъл да ви опише тази трагедия чрез небесен пратеник на светлината, но той е кратък заради възприемчивостта на уволняващия се, който има право на личен живот и не е служител на Бога, а свободен човек, който може да прекъсне потока на Божията любов по всяко време, ако му се прииска. Но той често работи извънредно на писалището, защото знае отвътре колко е важно вътрешните хора отново да получават ново знание от божествения източник. Бог им я предлага с удоволствие, но не им я налага насила, защото това не е позволено от небесния закон на свободата и така се случва и в небесното битие с чистите същества. Можете ли сега вие, религиозните висшисти и протекционисти, да разберете по-добре какво е божествена свобода, справедливо равенство на съществата и скромен живот на фона на живота? Ако е така, защо все още искате да преследвате инакомислещите с методи, които ги водят към гибел?  </w:t>
      </w:r>
    </w:p>
    <w:p>
      <w:r>
        <w:t xml:space="preserve">Не можете да кажете на Бога, че нямате нищо общо с това. Наистина не можете да заблудите Бога, който живее във вас и който също така регистрира всичко в сърцевината на душата ви. Той знае кои сте били някога в много земни одежди и какви методи сте използвали, за да защитите доктрината си, да заглушите хората или да погубите живота им завинаги.  </w:t>
      </w:r>
    </w:p>
    <w:p>
      <w:r>
        <w:t xml:space="preserve">Тези Божии изявления няма да ви се харесат, защото се страхувате да бъдете честни пред себе си, а още повече - да бъдете честни пред обществото. Божият Дух знае какви тъмни мисли се крият зад маската ви, които са насочени срещу онези хора, които наблюдавате по религиозни причини. Горе-долу те казват нещо отклоняващо се от учението ви, тогава това се отразява на съзнанието ви, защото не можете да понасяте подобни изказвания на религиозно свободни хора или на хора с различна вяра. Божият дух ви предупреждава, за да не се изправите отново срещу тях, както сте правили в предишни животи.  </w:t>
      </w:r>
    </w:p>
    <w:p>
      <w:r>
        <w:t xml:space="preserve">Вашите предшественици умишлено са изтрили прераждането от учението, за да не се налага един ден при ново въплъщение от Божия дух над просветените хора да научават, че са извършили ужасни неща с хората от други религии. Наистина, те не искаха да излязат наяве нечестията от предишния им живот, които можеха да ги уплашат и натоварят дотолкова, че да не могат повече да проповядват на вярващите за Бога по обичайния си начин.  </w:t>
      </w:r>
    </w:p>
    <w:p>
      <w:r>
        <w:t xml:space="preserve">Който от вас, висшестоящи и защитници, би искал да приеме малките божествени намеци, за да се замисли, без да има мрачни помисли към пратеника, Божият дух го призовава сърдечно най-накрая да свали маската си на високомерие и непоучителност. Тогава той се разпознава в огледалото такъв, какъвто е в действителност, и това го подтиква да проучи още повече какво е направил погрешно в живота си. Такъв проницателен, бивш религиозно извисен или защитен човек е готов да се покае от сърце за религиозната си фанатична омраза към хората, които мислят различно и вярват различно, и да поиска прошка от Бога. Сега той е готов да каже чрез Бога на всички същества, че искрено съжалява за това, което им е причинил от чист фанатизъм. В този космически момент човек е готов да не иска повече да стои пред хората в лична светлина, а само във вътрешната светлина на Бога.  </w:t>
      </w:r>
    </w:p>
    <w:p>
      <w:r>
        <w:t xml:space="preserve">Това беше предложение към днешните високомерни учени от различни религии. Вие сте сред онези, които искат да приемат предложението му от неговото най-голямо универсално сърце?  </w:t>
      </w:r>
    </w:p>
    <w:p>
      <w:pPr>
        <w:spacing w:lineRule="auto" w:line="240" w:after="88" w:beforeAutospacing="0" w:afterAutospacing="0"/>
      </w:pPr>
      <w:r>
        <w:t xml:space="preserve">Това са послания от Божия Дух, които трябва да се разгледат свободно от онези "духовници", които са враждебно настроени към вестителя и възнамеряват да му причинят зло чрез своя светски апарат за власт.  </w:t>
      </w:r>
    </w:p>
    <w:p>
      <w:pPr>
        <w:jc w:val="center"/>
        <w:spacing w:lineRule="auto" w:line="240" w:after="71" w:beforeAutospacing="0" w:afterAutospacing="0"/>
        <w:ind w:firstLine="0"/>
      </w:pPr>
      <w:r>
        <w:rPr>
          <w:sz w:val="32"/>
          <w:b w:val="1"/>
        </w:rPr>
        <w:t xml:space="preserve"> </w:t>
      </w:r>
    </w:p>
    <w:p>
      <w:pPr>
        <w:jc w:val="center"/>
        <w:spacing w:lineRule="auto" w:line="240" w:after="105" w:beforeAutospacing="0" w:afterAutospacing="0"/>
        <w:ind w:firstLine="0"/>
      </w:pPr>
      <w:r>
        <w:rPr>
          <w:sz w:val="32"/>
          <w:b w:val="1"/>
        </w:rPr>
        <w:t xml:space="preserve"> </w:t>
      </w:r>
    </w:p>
    <w:p>
      <w:pPr>
        <w:jc w:val="center"/>
        <w:spacing w:lineRule="auto" w:line="240" w:after="153" w:beforeAutospacing="0" w:afterAutospacing="0"/>
      </w:pPr>
      <w:r>
        <w:rPr>
          <w:sz w:val="28"/>
          <w:b w:val="1"/>
          <w:color w:val="0000FF"/>
        </w:rPr>
        <w:t xml:space="preserve">- Край на част 2 -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lang w:val="en-US"/>
      </w:rPr>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F3 - (G-A</w:t>
      <w:tab/>
      <w:tab/>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 www.ich-bin-liebetroepfchen-gottes.de                    </w:t>
    </w:r>
  </w:p>
  <w:p>
    <w:pPr>
      <w:jc w:val="right"/>
      <w:spacing w:lineRule="auto" w:line="240" w:after="0" w:beforeAutospacing="0" w:afterAutospacing="0"/>
      <w:ind w:firstLine="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24.12.2009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18.11.2009  </w:t>
    </w:r>
  </w:p>
  <w:p>
    <w:pPr>
      <w:jc w:val="center"/>
      <w:spacing w:lineRule="auto" w:line="240" w:after="86" w:beforeAutospacing="0" w:afterAutospacing="0"/>
      <w:ind w:firstLine="0"/>
    </w:pPr>
    <w:r>
      <w:rPr>
        <w:sz w:val="16"/>
        <w:b w:val="1"/>
      </w:rPr>
      <w:t xml:space="preserve">ЧАСТ 2 </w:t>
    </w:r>
    <w:r>
      <w:rPr>
        <w:sz w:val="16"/>
      </w:rPr>
      <w:t xml:space="preserve">- "Какво преживява човекът във фазата на умирането и след смъртта на душата в отвъдното" (37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24.12.2009 </w:t>
    </w:r>
    <w:r>
      <w:rPr>
        <w:sz w:val="16"/>
      </w:rPr>
      <w:t xml:space="preserve">(актуална дата) </w:t>
    </w:r>
    <w:r>
      <w:rPr>
        <w:sz w:val="16"/>
        <w:b w:val="1"/>
        <w:color w:val="0000FF"/>
      </w:rPr>
      <w:t xml:space="preserve">Аз Съм-Любовните капки на Бога от Небесния Източник </w:t>
    </w:r>
    <w:r>
      <w:rPr>
        <w:sz w:val="16"/>
      </w:rPr>
      <w:t xml:space="preserve">Съобщение от </w:t>
    </w:r>
    <w:r>
      <w:rPr>
        <w:sz w:val="16"/>
        <w:b w:val="1"/>
      </w:rPr>
      <w:t>18.11.2009</w:t>
    </w:r>
  </w:p>
  <w:p>
    <w:pPr>
      <w:jc w:val="center"/>
      <w:spacing w:lineRule="auto" w:line="240" w:after="86" w:beforeAutospacing="0" w:afterAutospacing="0"/>
      <w:ind w:firstLine="0"/>
      <w:rPr>
        <w:sz w:val="16"/>
      </w:rPr>
    </w:pPr>
    <w:r>
      <w:rPr>
        <w:sz w:val="16"/>
        <w:b w:val="1"/>
      </w:rPr>
      <w:t xml:space="preserve">ЧАСТ 2 </w:t>
    </w:r>
    <w:r>
      <w:rPr>
        <w:sz w:val="16"/>
      </w:rPr>
      <w:t>- "Какво преживява човекът във фазата на умирането и след смъртта на душата в отвъдното" (37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24.12.2009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18.11.2009  </w:t>
    </w:r>
  </w:p>
  <w:p>
    <w:pPr>
      <w:jc w:val="center"/>
      <w:spacing w:lineRule="auto" w:line="240" w:after="86" w:beforeAutospacing="0" w:afterAutospacing="0"/>
      <w:ind w:firstLine="0"/>
    </w:pPr>
    <w:r>
      <w:rPr>
        <w:sz w:val="16"/>
        <w:b w:val="1"/>
      </w:rPr>
      <w:t xml:space="preserve">ЧАСТ 2 </w:t>
    </w:r>
    <w:r>
      <w:rPr>
        <w:sz w:val="16"/>
      </w:rPr>
      <w:t xml:space="preserve">- "Какво преживява човекът във фазата на умирането и след смъртта на душата в отвъдното" (37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paragraph" w:styleId="P1">
    <w:name w:val="heading 1"/>
    <w:qFormat/>
    <w:link w:val="C4"/>
    <w:next w:val="P0"/>
    <w:pPr>
      <w:spacing w:lineRule="auto" w:line="306" w:after="235" w:beforeAutospacing="0" w:afterAutospacing="0"/>
      <w:outlineLvl w:val="0"/>
      <w:keepNext w:val="1"/>
      <w:keepLines w:val="1"/>
    </w:pPr>
    <w:rPr>
      <w:rFonts w:ascii="Arial" w:hAnsi="Arial"/>
      <w:sz w:val="32"/>
      <w:b w:val="1"/>
    </w:rPr>
  </w:style>
  <w:style w:type="paragraph" w:styleId="P2">
    <w:name w:val="heading 2"/>
    <w:qFormat/>
    <w:link w:val="C3"/>
    <w:next w:val="P0"/>
    <w:pPr>
      <w:jc w:val="center"/>
      <w:spacing w:lineRule="auto" w:line="246" w:after="159" w:beforeAutospacing="0" w:afterAutospacing="0"/>
      <w:ind w:hanging="10" w:left="10" w:right="-15"/>
      <w:outlineLvl w:val="1"/>
      <w:keepNext w:val="1"/>
      <w:keepLines w:val="1"/>
    </w:pPr>
    <w:rPr>
      <w:rFonts w:ascii="Arial" w:hAnsi="Arial"/>
      <w:sz w:val="24"/>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b w:val="1"/>
    </w:rPr>
  </w:style>
  <w:style w:type="character" w:styleId="C4">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