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1FBF1191"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spacing w:lineRule="auto" w:line="240" w:after="64" w:beforeAutospacing="0" w:afterAutospacing="0"/>
      </w:pPr>
      <w:r>
        <w:t xml:space="preserve">(Съобщение в 5 части) </w:t>
      </w:r>
    </w:p>
    <w:p>
      <w:pPr>
        <w:jc w:val="left"/>
        <w:spacing w:lineRule="auto" w:line="240" w:after="219" w:beforeAutospacing="0" w:afterAutospacing="0"/>
        <w:ind w:firstLine="0"/>
      </w:pPr>
      <w:r>
        <w:rPr>
          <w:sz w:val="32"/>
          <w:b w:val="1"/>
        </w:rPr>
        <w:t xml:space="preserve"> </w:t>
      </w:r>
    </w:p>
    <w:p>
      <w:pPr>
        <w:pStyle w:val="P1"/>
        <w:jc w:val="both"/>
        <w:rPr>
          <w:color w:val="0000FF"/>
        </w:rPr>
      </w:pPr>
      <w:r>
        <w:rPr>
          <w:color w:val="0000FF"/>
        </w:rPr>
        <w:t xml:space="preserve">Какво преживява човекът във фазата на умиране и след смъртта душата в отвъдното </w:t>
      </w:r>
    </w:p>
    <w:p>
      <w:pPr>
        <w:jc w:val="left"/>
        <w:spacing w:lineRule="auto" w:line="240" w:after="0" w:beforeAutospacing="0" w:afterAutospacing="0"/>
        <w:ind w:firstLine="0"/>
        <w:rPr>
          <w:color w:val="0000FF"/>
        </w:rPr>
      </w:pPr>
      <w:r>
        <w:rPr>
          <w:color w:val="0000FF"/>
        </w:rPr>
        <w:t xml:space="preserve"> </w:t>
      </w:r>
    </w:p>
    <w:p>
      <w:pPr>
        <w:jc w:val="center"/>
        <w:spacing w:lineRule="auto" w:line="240" w:after="0" w:beforeAutospacing="0" w:afterAutospacing="0"/>
        <w:ind w:firstLine="0"/>
        <w:rPr>
          <w:color w:val="0000FF"/>
        </w:rPr>
      </w:pPr>
      <w:r>
        <w:rPr>
          <w:sz w:val="28"/>
          <w:b w:val="1"/>
          <w:color w:val="0000FF"/>
        </w:rPr>
        <w:t xml:space="preserve">- ЧАСТ 1 - </w:t>
      </w:r>
    </w:p>
    <w:p>
      <w:pPr>
        <w:jc w:val="left"/>
        <w:spacing w:lineRule="auto" w:line="240" w:after="225" w:beforeAutospacing="0" w:afterAutospacing="0"/>
        <w:ind w:firstLine="0"/>
      </w:pPr>
      <w:r>
        <w:t xml:space="preserve"> </w:t>
      </w:r>
    </w:p>
    <w:p>
      <w:pPr>
        <w:jc w:val="left"/>
        <w:spacing w:lineRule="auto" w:line="240" w:after="276" w:beforeAutospacing="0" w:afterAutospacing="0"/>
        <w:ind w:firstLine="0"/>
      </w:pPr>
      <w:r>
        <w:t xml:space="preserve"> </w:t>
      </w:r>
    </w:p>
    <w:p>
      <w:pPr>
        <w:jc w:val="left"/>
        <w:spacing w:lineRule="auto" w:line="240" w:after="36" w:beforeAutospacing="0" w:afterAutospacing="0"/>
        <w:ind w:firstLine="0"/>
      </w:pPr>
      <w:r>
        <w:rPr>
          <w:u w:val="single" w:color="000000"/>
        </w:rPr>
        <w:t xml:space="preserve">Част 1 все още съдържа следните теми: </w:t>
      </w:r>
    </w:p>
    <w:p>
      <w:pPr>
        <w:jc w:val="left"/>
        <w:spacing w:lineRule="auto" w:line="240" w:after="81" w:beforeAutospacing="0" w:afterAutospacing="0"/>
        <w:ind w:firstLine="0"/>
      </w:pPr>
      <w:r>
        <w:t xml:space="preserve"> </w:t>
      </w:r>
    </w:p>
    <w:p>
      <w:pPr>
        <w:rPr>
          <w:color w:val="0000FF"/>
        </w:rPr>
      </w:pPr>
      <w:r>
        <w:rPr>
          <w:color w:val="0000FF"/>
        </w:rPr>
        <w:t xml:space="preserve">Как духовно зрялата душа постъпва, когато се оттегли от физическото тяло  </w:t>
      </w:r>
    </w:p>
    <w:p>
      <w:pPr>
        <w:rPr>
          <w:color w:val="0000FF"/>
        </w:rPr>
      </w:pPr>
      <w:r>
        <w:rPr>
          <w:color w:val="0000FF"/>
        </w:rPr>
        <w:t xml:space="preserve">Свободно решение на всяка душа колко време да остане в тялото </w:t>
      </w:r>
    </w:p>
    <w:p>
      <w:pPr>
        <w:rPr>
          <w:color w:val="0000FF"/>
        </w:rPr>
      </w:pPr>
      <w:r>
        <w:rPr>
          <w:color w:val="0000FF"/>
        </w:rPr>
        <w:t xml:space="preserve">Защо животът на човека е ограничен  </w:t>
      </w:r>
    </w:p>
    <w:p>
      <w:pPr>
        <w:rPr>
          <w:color w:val="0000FF"/>
        </w:rPr>
      </w:pPr>
      <w:r>
        <w:rPr>
          <w:color w:val="0000FF"/>
        </w:rPr>
        <w:t xml:space="preserve">Как една духовно пробудена душа разбира, че животът ѝ в крехкото тяло вече не си струва? </w:t>
      </w:r>
    </w:p>
    <w:p>
      <w:pPr>
        <w:rPr>
          <w:color w:val="0000FF"/>
        </w:rPr>
      </w:pPr>
      <w:r>
        <w:rPr>
          <w:color w:val="0000FF"/>
        </w:rPr>
        <w:t xml:space="preserve">Защо отделните клетъчни асоциации записват поотделно житейски спомени за горното и долното съзнание и защо тази информация е много важна за духовно зрялата душа, дори преди тя окончателно да напусне тялото си Защо много хора живеят притъпен, безчувствен и студенокръвен живот  </w:t>
      </w:r>
    </w:p>
    <w:p>
      <w:pPr>
        <w:rPr>
          <w:color w:val="0000FF"/>
        </w:rPr>
      </w:pPr>
      <w:r>
        <w:rPr>
          <w:color w:val="0000FF"/>
        </w:rPr>
        <w:t xml:space="preserve">Намирането на съмишленици и топли хора е като търсене на игла в купа сено </w:t>
      </w:r>
    </w:p>
    <w:p>
      <w:pPr>
        <w:rPr>
          <w:color w:val="0000FF"/>
        </w:rPr>
      </w:pPr>
      <w:r>
        <w:rPr>
          <w:color w:val="0000FF"/>
        </w:rPr>
        <w:t xml:space="preserve">Как магнетизмът влияе на безплътната душа, когато човекът живее силно светски - обяснение на закона за магнетизма </w:t>
      </w:r>
    </w:p>
    <w:p>
      <w:pPr>
        <w:rPr>
          <w:color w:val="0000FF"/>
        </w:rPr>
      </w:pPr>
      <w:r>
        <w:rPr>
          <w:color w:val="0000FF"/>
        </w:rPr>
        <w:t xml:space="preserve">Какво означава свързване и какво е неговото въздействие </w:t>
      </w:r>
    </w:p>
    <w:p>
      <w:pPr>
        <w:rPr>
          <w:color w:val="0000FF"/>
        </w:rPr>
      </w:pPr>
      <w:r>
        <w:rPr>
          <w:color w:val="0000FF"/>
        </w:rPr>
        <w:t xml:space="preserve">Какво причинява религиозна връзка </w:t>
      </w:r>
    </w:p>
    <w:p>
      <w:pPr>
        <w:rPr>
          <w:color w:val="0000FF"/>
        </w:rPr>
      </w:pPr>
      <w:r>
        <w:rPr>
          <w:color w:val="0000FF"/>
        </w:rPr>
        <w:t xml:space="preserve">Описание на човешкото просветление или как се случва бавното вкопчване в потока на любовта към Бога. </w:t>
      </w:r>
    </w:p>
    <w:p>
      <w:pPr>
        <w:rPr>
          <w:color w:val="0000FF"/>
        </w:rPr>
      </w:pPr>
      <w:r>
        <w:rPr>
          <w:color w:val="0000FF"/>
        </w:rPr>
        <w:t xml:space="preserve">Какво изпитва една духовно невежа душа, която не иска да се отдели от роднина </w:t>
      </w:r>
    </w:p>
    <w:p>
      <w:pPr>
        <w:rPr>
          <w:color w:val="0000FF"/>
        </w:rPr>
      </w:pPr>
      <w:r>
        <w:rPr>
          <w:color w:val="0000FF"/>
        </w:rPr>
        <w:t xml:space="preserve">Защо молитвите, основани на ума, не достигат до Божия Дух? </w:t>
      </w:r>
    </w:p>
    <w:p>
      <w:pPr>
        <w:rPr>
          <w:color w:val="0000FF"/>
        </w:rPr>
      </w:pPr>
      <w:r>
        <w:rPr>
          <w:color w:val="0000FF"/>
        </w:rPr>
        <w:t xml:space="preserve">Няма одобрение на Божия Дух за мерки за удължаване на живота.  </w:t>
      </w:r>
      <w:bookmarkStart w:id="0" w:name="_GoBack"/>
      <w:bookmarkEnd w:id="0"/>
    </w:p>
    <w:p>
      <w:pPr>
        <w:rPr>
          <w:color w:val="0000FF"/>
        </w:rPr>
      </w:pPr>
      <w:r>
        <w:rPr>
          <w:color w:val="0000FF"/>
        </w:rPr>
        <w:t xml:space="preserve"> </w:t>
      </w:r>
    </w:p>
    <w:p>
      <w:pPr>
        <w:jc w:val="center"/>
        <w:spacing w:lineRule="auto" w:line="240" w:after="0" w:beforeAutospacing="0" w:afterAutospacing="0"/>
        <w:ind w:firstLine="0"/>
        <w:rPr>
          <w:color w:val="0000FF"/>
        </w:rPr>
      </w:pPr>
      <w:r>
        <w:rPr>
          <w:color w:val="0000FF"/>
        </w:rPr>
        <w:t xml:space="preserve">* * * </w:t>
      </w:r>
    </w:p>
    <w:p>
      <w:pPr>
        <w:jc w:val="center"/>
        <w:spacing w:lineRule="auto" w:line="240" w:after="0" w:beforeAutospacing="0" w:afterAutospacing="0"/>
        <w:ind w:firstLine="0"/>
      </w:pPr>
    </w:p>
    <w:p>
      <w:r>
        <w:t xml:space="preserve">Моят любовен поток ти (диктор) можеш да получиш отново според моята божествена воля във вътрешното ти същество. Днес ви предадох чрез душата ви духовната картина, как при стар и вече енергийно слаб човек душата се изтегля от тялото. Тази духовна картина, която за кратко е избледняла в горното ви съзнание, бих искал да опиша с ограничените си възможности в човешкия живот.  </w:t>
      </w:r>
    </w:p>
    <w:p>
      <w:r>
        <w:t xml:space="preserve">Оставям предаването на небесен пратеник на светлината, който вече е предал предишното послание от моето вселенско сърце, първоначалното централно слънце, на вас, респективно на вас, вътрешните хора, които от сърце се радвате, че всеки ден сте в синхрон с мен. Така че сега предавам моето слово на светлината на небесния пратеник на божествената любов, който по моя воля е упълномощен да ви се предаде. С потока на любовната светлина от моето централно вселенско слънчево сърце бих искал да ви докосна още повече в този труден земен период на вашата бедна на светлина планета на есента, извън небесното битие. </w:t>
      </w:r>
      <w:r>
        <w:rPr>
          <w:b w:val="1"/>
        </w:rPr>
        <w:t>Затова по-често се обръщайте към мен във вътрешното си същество, за да мога да ви предам оттам повече градивни и подкрепящи жизнени сили.</w:t>
      </w:r>
      <w:r>
        <w:t xml:space="preserve"> Това е най-искреното ми желание за вас, защото ви помагам и с грижа искам най-доброто за вас - но вие сами определяте дали искате да следвате добрите ми съвети. </w:t>
      </w:r>
    </w:p>
    <w:p>
      <w:r>
        <w:t xml:space="preserve">Потокът на любовта му от най-великия универсален източник никога не пресъхва и когато пиете от него, той ви дарява с по-големи жизнени сили. Това се случва отново днес с вестителя, който получава чрез мен, небесния пратеник на светлината, божественото слово на светлината, обединено със силите на любовта от неговото универсално сърце. </w:t>
      </w:r>
    </w:p>
    <w:p>
      <w:r>
        <w:t xml:space="preserve">Така че отново мога да предам на вас, вътрешните хора, едно светло послание от Божия дух, в което той описва как при човека на по-висока възраст душата все повече се отдръпва от клетъчното му тяло, съответно какво преживява човекът и неговата душа във фазата на умирането. </w:t>
      </w:r>
    </w:p>
    <w:p>
      <w:pPr>
        <w:spacing w:lineRule="auto" w:line="240" w:after="0" w:beforeAutospacing="0" w:afterAutospacing="0"/>
      </w:pPr>
      <w:r>
        <w:t xml:space="preserve">Много хора, които постоянно се ориентират духовно и са отворени за нова информация за космическите събития, се радват, когато получат дълбоки обяснения от Божия дух за все още непознати жизнени процеси във физическото тяло. Това е разбираемо от небесна гледна точка, защото ги засяга и разширява тяхното човешко и духовно съзнание. Ето защо някои са много щастливи, когато в ръцете им отново попаднат малки капки знание от Божия дух, за да разберат по-добре човешкия и душевния живот и чрез това да получат по-голям духовен поглед. Това означава, че чрез познаването на невидимите и непознати събития те могат да получат по-точна представа за настоящия си живот във физическото тяло и след това във вечното светлинно тяло, а това може да помогне на човешкото и душевното им съзнание да узреят по-бързо.  </w:t>
      </w:r>
    </w:p>
    <w:p>
      <w:r>
        <w:t xml:space="preserve">Процесът на умиране на човек в напреднала възраст започва още няколко години преди смъртта му. </w:t>
      </w:r>
      <w:r>
        <w:rPr>
          <w:b w:val="1"/>
        </w:rPr>
        <w:t>Духовно пробудената, по-скоро светла душа</w:t>
      </w:r>
      <w:r>
        <w:t xml:space="preserve">, за която първо се съобщава от Божия дух, подготвя всичко с божествена помощ, за да се измъкне бавно от физическото си тяло със своите енергии. Тя е енергийно тясно свързана с него в своите частици светлина. Тъй като нейният човек е в по-високо съзнание и по-висока вибрация, тя общува активно с клетъчното състояние, а това означава, че информира за намерението си многобройните клетъчни асоциации, които изпълняват различни задачи във физическото тяло. За да може физическото тяло да остане жизнеспособно, тя много бавно и внимателно, стъпка по стъпка, отнема жизнените сили от него. През нощта тя вижда предварително от Божия дух в картини - преди да започне фазата на прехода в ефирния свят - кои възможности все още са на разположение, за да може да остане във физическото тяло по повече или по-малко поносим начин, т.е. без по-големи болки и язви. Когато физическото ѝ тяло достигне фаза от живота, в която човешкият живот - в който тя участва чрез тялото си и също така трябва да търпи - вече не ѝ се струва полезен заради физическите и психическите страдания, труд и лишения, тогава тя пита нощем Божия дух в сърцевината на съществото си за допълнителна информация. Но тя може да направи това само ако вече е възможно да получи високовибрационното божествено слово на светлината в картини.  </w:t>
      </w:r>
    </w:p>
    <w:p>
      <w:r>
        <w:t xml:space="preserve">Но когато още не може да вибрира толкова високо, но вече е узряло, тогава то се обръща към Бога през нощта с искрена молба, така че Той косвено му дава информация чрез чисти небесни същества каква е в момента божествената воля за него и за неговия човек. Междувременно тя знае от небесните пратеници на светлината, че Бог първо инициира всичко за нея във физическото тяло, за да й е по-лесно да премине в извънземните ефирни сфери. Следователно душата получава приоритетна помощ, защото притежава вечен живот или е безсмъртна. Божият дух никога няма да го подтикне да остане в лишеното от енергия и измъчвано от болка тяло, защото винаги уважава свободната му воля. Душата има пълна свобода на избор, т.е. тя определя колко дълго да остане във физическото тяло. Това е нашата небесна свобода, в която живеем вечно. Ако тялото е деградирало до такава степен, че душата вече не може да изживее никакви поносими моменти от живота си, тогава тя започва да се измъква енергийно бавно, а понякога и много бързо от тялото си и това става по следния начин: </w:t>
      </w:r>
    </w:p>
    <w:p>
      <w:r>
        <w:t xml:space="preserve">Когато човешкото същество е в кратък дълбок сън, във физическото му тяло работи една духовно по-зряла душа. С помощта на Бога то се оглежда във физическото си тяло, т.е. систематично преминава през частите на тялото и клетките, след което вижда и разпознава кои клетки вече не са в състояние да се делят или обновяват поради липса на енергия, за да продължат да поддържат човешкия живот или да останат в запазващия се космически живот. Тя веднага разбира кога е безсмислено да продължава да ги подкрепя от своя духовен енергиен потенциал, защото това би й коствало много ценни енергии.  </w:t>
      </w:r>
    </w:p>
    <w:p>
      <w:r>
        <w:t xml:space="preserve">Още преди началото на живота си във физическото тяло, преди да се превърне в бебе, тя е знаела, че падналите същества са съхранили в гените си програмна или функционална информация само за кратък живот, т.е. до около 100 години. Те отдавна знаят, че жизнената енергия на душата им, която са получили при разделянето на сътворението от универсалния дух на любовта от първоначалното централно слънце за предварително определено еонно време за живота им извън небесното царство като аванс или собствен капитал за самостоятелно отговорно, икономично домакинство и която са съхранили във вътрешната си същност около същностното ядро, е почти изчерпана. Ето защо те искаха да си направят услуга с все още малкото си жизнени енергии и да живеят колкото се може по-често в различни тела, за да могат по този начин да изпълняват своите отклоняващи се желания, които нямат нищо общо с небесния принцип на живот, в този и други твърди материални светове. Техните жизнени запаси в гените, в които наред с други неща се съдържат и запаси за кратък живот, контролират клетъчната система на човека. </w:t>
      </w:r>
    </w:p>
    <w:p>
      <w:r>
        <w:t xml:space="preserve">Ако някоя зряла душа по някаква причина възнамерява да удължи престоя си във физическото тяло с много десетилетия или дори с векове, тогава тя ще трябва да прегледа цялата огромна мрежа от хранилища в гените парче по парче, за да се препрограмира и да намери хранилището на живота на някогашните създатели на човека, някогашните дълбоко паднали души. Тогава ще трябва да предостави на цялата система за генетичен контрол напълно нови данни, защото всяка генна информация взаимодейства с всички останали гени или те образуват гениална, добре функционираща мрежа от данни и функционални процеси в тялото и след това контролират клетките. Както виждате от това, невъзможно е едно същество да извърши препрограмиране за дълъг човешки живот в кратката нощна фаза на дълбокия сън на своето човешко същество. Нещо повече, въплътената душа, благодарение на постоянната си човешка по-ниска вибрация, няма възможност да придобие широка представа за космическите закони и за фините, както и за твърдите атоми и техните функционални програми. Затова не е възможно душата да направи сериозна генетична промяна в тялото, като например да удължи живота си в него.  </w:t>
      </w:r>
    </w:p>
    <w:p>
      <w:r>
        <w:t xml:space="preserve">Ако една душа, изпълнена със светлина, иска да осъществи този безумен план, тя ще изразходва огромни жизнени енергии, които след това ще й липсват за небесното завръщане. Но такава излишна мярка Божият дух никога не е подкрепял със силите си и никога няма да одобри подобно нещо в бъдеще, защото не му е позволено да се намесва в системата на живот на егоистичните, но свободни същества на падението, които са пожелали кратък живот с безброй повтарящи се прераждания. </w:t>
      </w:r>
    </w:p>
    <w:p>
      <w:r>
        <w:t xml:space="preserve">Програмите на някогашните дълбоко паднали същества за поддържане на човешкия живот - това се е случило преди много еони космическо време - все още са активни в гените и клетъчните системи, защото те винаги се предават чрез човешкия генетичен материал. Небесният закон на свободата не позволява намеса в живота на всички отстъпили от вярата паднали същества без тяхното съгласие. Това е било демократично гласувано от всички сътворени същества преди разделянето на творението на предварително определени еони и Божият дух и ние, небесните същества, се придържаме към него.  </w:t>
      </w:r>
    </w:p>
    <w:p/>
    <w:p>
      <w:r>
        <w:t xml:space="preserve">Какво би станало, ако Божият дух препрограмира жизнените програми на физическото тяло за дълъг човешки живот? Наистина, неразумните паднали същества ще се оплетат още повече в незаконни начини на живот и чрез огромни тежки тежести вече няма да има възможност да се върнат самостоятелно и свободно към своя небесен живот, от който произхождат. Космическата трагедия на отстъпилите небесни същества няма да има край, затова е добре да е такава, каквато е. </w:t>
      </w:r>
    </w:p>
    <w:p>
      <w:r>
        <w:rPr>
          <w:b w:val="1"/>
        </w:rPr>
        <w:t>Ние, небесните същества, наблюдаваме със загриженост земните хора и техните приковани към земята души. Те се въплъщават отново и отново от различни подбуди и се връщат след земния живот с още по-тежко бреме на душата в отвъдното.</w:t>
      </w:r>
      <w:r>
        <w:t xml:space="preserve"> И това не спира, защото те искат да живеят, ориентирани единствено към материалния живот. В пълния смисъл на думата тежко обременените души се чувстват много добре. Това е така, защото те имат спомени за определени житейски ситуации от много предишни животи, към които могат да се върнат, когато изпаднат в беда или например искат да продължат кариерата си. Ето защо на тях им е много по-лесно в земния живот, отколкото на техните братя и сестри от плана за спасение, които имат само няколко въплъщения и следователно имат по-малко опит в преодоляването на трудностите.  </w:t>
      </w:r>
    </w:p>
    <w:p>
      <w:r>
        <w:t xml:space="preserve">В безброй превъплъщения в кратък период от време те са се притъпили и станали хладнокръвни в резултат на жестоки битки. Това означава, че възприемането на чувствата им постоянно намалява, а с това и чувствителността им към болката, така че те могат да отминат добре физическите слабости, болестите или ударите на съдбата или да понесат доста добре страданията си чрез вътрешната си тъпота, което обаче чувствителните хора във фаза на болка не могат да кажат за себе си.  </w:t>
      </w:r>
    </w:p>
    <w:p>
      <w:r>
        <w:t xml:space="preserve">Силно обгърнатите душевни частици на нисковибриращата, притъпена душа вече не могат да възприемат фини усещания и чувства. В хода на човешкия живот това състояние се пренася все повече и повече в клетките на тялото, в които временно се намира. Това води до факта, че човешкото същество отвътре вече не е в състояние да приема и усеща високи светлинни вибрации и нежни чувства от душевното сърце на друг човек, камо ли да ги предава. От наша небесна гледна точка това е голяма трагедия, която ние и Божият Дух не можем да променим в момента, защото не ни е позволено да се намесваме в свободата на едно същество. </w:t>
      </w:r>
    </w:p>
    <w:p>
      <w:r>
        <w:t xml:space="preserve">Онези от вас, които са успели да се развият духовно и са станали чувствителни, много съжаляват, че отново и отново срещат груби и студени хора, с които не се сгряват, защото те напълно погрешно разбират неговата сърдечност и топлота, която с удоволствие им предавате, и не могат да им отвърнат. Това е болезнен факт за хората, които копнеят за съмишленици, сърдечни и нежни хора, но трудно намират такива, защото само малцина имат високовибрираща душа, която е излязла от небесното същество, за да работи в плана за спасение на Бога или да предаде божествената светлина на дълбоко падналите същества за житейска ориентация и небесно завръщане в ниските вибрации на падналото творение чрез ярко сияещото си същество.  </w:t>
      </w:r>
    </w:p>
    <w:p>
      <w:r>
        <w:t xml:space="preserve">Е, Божият дух ви препоръчва да не се отчайвате и да не се отказвате, ако сте станали чувствителни, да се огледате за съмишленици и да не се отказвате, ако не ги намерите от първия път. Отново и отново отправяйте сърдечната си молба към Божия дух във вас и един ден ще срещнете сърдечни хора с голяма радост, които искат да се хармонизират добре с вас или да развият сърдечно приятелство, в което свободата на съществуване винаги се зачита.  </w:t>
      </w:r>
    </w:p>
    <w:p>
      <w:r>
        <w:t xml:space="preserve">Ако срещнете сърдечен човек, изчакайте и вижте дали той е отворен за ново приятелство, защото някои вече имат около себе си добросърдечни приятели и поради липса на време биха се натоварили с по-нататъшно общуване. Ето защо Божият Дух ви съветва: Ако срещнете сърдечни хора, за които чувствате, че биха могли да ви подхождат по начина си на живот или със съзнанието си, дръжте се сдържано и никога не се намесвайте в живота им по деспотичен начин, а изчакайте и продължете да държите сърцето си чувствително отворено за тях, и то дори по време на кратки срещи и разговори. Ако някога се стигне до по-близък сърдечен контакт, радвайте се на това събитие, защото сте намерили на този свят честни и добросърдечни хора - каквито сте вие - които трудно се намират от небесна гледна точка, като игла в купа сено. </w:t>
      </w:r>
    </w:p>
    <w:p>
      <w:r>
        <w:t xml:space="preserve">Как постъпва една духовно зряла душа, когато забележи, че вече няма смисъл да остава във физическото си тяло, тъй като нейният крехък човек на по-висока възраст вече не изпитва радост от живота поради липсата на енергия и нарастващите фази на страдание и тя вече не намира смисъл в живота заедно с него? Тя се обръща към Божия дух за помощ и тя също ѝ е оказана. Няколко доброволно помагащи небесни същества започват през нощта, когато човекът е дълбоко заспал, да подготвят мащабни мерки с душата, как тя може най-добре да извърши оттеглянето от физическото си тяло, защото има няколко възможности, за които вие все още не знаете нищо, защото нямате представа за невидимото неземно случване. Душата запаметява предстоящото събитие или окончателното изплъзване от физическото си тяло в картини, които са й предадени. Чрез новия вътрешен преглед той първо започва систематично и бавно да извлича двуполюсните енергии, от които се интересува повърхностно, от частите на тялото и отделните клетки. За да не прекрати веднага живота на тялото, тя започва с малки стъпки. Духовно зрялата душа избира тази бавна процедура, защото тя ѝ дава възможност да разгледа критично всеки един минал етап от живота в тялото си от своето съзнание и с помощта на Божиите същества. Това му помага много по-бързо да разбере космическите закони в извънземните царства и освен това да научи предварително за предопределения си път обратно в Царството небесно, който гениалният дух на любовта е настроил точно към сегашното му съзнание и му предава чрез небесните същества на светлината.  </w:t>
      </w:r>
    </w:p>
    <w:p>
      <w:r>
        <w:t xml:space="preserve">Сега, нощ след нощ, тя изтегля повече биполярни сили от клетките. Тя ги събира или съхранява в своите светлинни частици, за да получава повече светлинни енергии. Когато този процес завърши, тя започва да вижда и през еднополюсните негативни сили, които съдържат безброй тъмни запаси от нейния живот. След това тя извлича една по една съдържащите се в нея отрицателни енергии с помощта на мислите си и ги премества чрез малка светлинна лента в сърцевината на своето същество, където в микрокосмоса живее Божият дух и преобразува нисковибрационните еднополюсни отрицателни сили с положителен светлинен лъч. Но тя може да продължи по този начин само ако все още има достатъчно време във физическото си тяло, за да го направи.  </w:t>
      </w:r>
    </w:p>
    <w:p>
      <w:r>
        <w:t xml:space="preserve">Повечето хора не са чували за факта, че освен горното и подсъзнателното съзнание, </w:t>
      </w:r>
      <w:r>
        <w:rPr>
          <w:b w:val="1"/>
        </w:rPr>
        <w:t xml:space="preserve">отделните клетъчни асоциации </w:t>
      </w:r>
      <w:r>
        <w:t xml:space="preserve">също могат да записват спомени от човешкия живот. Това складиране се случва във всеки един момент от живота ви и приключва само когато тялото или състоянието на клетката не разполага с повече енергия, за да поеме ново складиране. Човешкият мозък също така предава всяка емоция, всяка мисъл и всяка дума или сетивно възприятие на отделните клетъчни асоциации, за да ги осъзнаят. Те приемат предаванията без изключение, но по ограничен начин, т.е. могат да разберат само това, което е на разположение в тяхното малко съзнание като генно хранилище за разбиране, но нищо повече. Клетъчните асоциации винаги общуват активно помежду си или обменят информация. Те имат и добре функционираща памет, което им позволява да разбират правилно човешките емоции и, ако това е необходимо за тяхната малка клетъчна асоциация, самостоятелно да вземат предпазни мерки и да инициират мерки.  </w:t>
      </w:r>
    </w:p>
    <w:p>
      <w:r>
        <w:t xml:space="preserve">Всяко клетъчно съединение съдържа спомени, които човешкото същество автоматично е прехвърлило в него по време на живота си, тъй като от първия миг на живота на бебето клетките му са програмирани по този начин от генетичната система за управление.  </w:t>
      </w:r>
    </w:p>
    <w:p>
      <w:pPr>
        <w:spacing w:lineRule="auto" w:line="240" w:after="0" w:beforeAutospacing="0" w:afterAutospacing="0"/>
      </w:pPr>
      <w:r>
        <w:t>Това се случва по подобен начин и с душата ви, която се състои от фини, разнообразни небесни атоми, които имат малко космическо, разширяващо се съзнание и съхраняват от него всяка емоция и всеки опит, но също така и всичко от човешкия живот, защото са свързани с човешкото същество или с неговото съзнание чрез енергийни нишки.</w:t>
      </w:r>
    </w:p>
    <w:p>
      <w:pPr>
        <w:spacing w:lineRule="auto" w:line="240" w:after="0" w:beforeAutospacing="0" w:afterAutospacing="0"/>
      </w:pPr>
      <w:r>
        <w:t xml:space="preserve"> </w:t>
      </w:r>
    </w:p>
    <w:p>
      <w:r>
        <w:t xml:space="preserve">Както можете да видите от това, хранилищата на живота се намират не само в горното и долното съзнание на човека, но и в отделните клетъчни асоциации. Те са безброй много и образуват цялата телесна система на човека, като регулират живота в него според генетичните насоки и го поддържат. Ето защо е много важно за една зряла душа, която бавно приключва живота си в тялото, все още да преглежда тези клетъчни хранилища с божествена помощ и да заличава някои житейски ситуации, които биха могли да я смутят при окончателното напускане на тялото. </w:t>
      </w:r>
    </w:p>
    <w:p>
      <w:r>
        <w:t xml:space="preserve">Наистина, богоцентричната душа се държи по този начин, защото в края на живота си във физическото тяло тя вече не иска да контактува с негативните запаси от живота си в клетките. Когато най-накрая се отдели от тялото и премине в отвъдното, т.е. в момента, в който се измъкне от безжизненото тяло и прекъсне лентата на жизнената енергия, негативните спомени в клетките вероятно все още биха могли да имат огромно отрицателно въздействие върху него и да го засегнат болезнено, но то вече не иска да има нищо общо с това. Душата знае, че все още е засегната от някои грешки и/или натрупвания, които предишното ѝ човешко същество не е разпознало и не е изчистило заедно с нея и/или не е променило неприятното си поведение. Това са начини на живот и поведение или черти на характера, които не се съдържат в безличния небесен закон за живота на чистите същества, и затова са незаконни. Възможно е именно душата, когато напуска тялото си, да бъде докосната от все още съществуващите, неизтрити негативни клетъчни спомени, тъй като те все още могат да изпратят за кратък космически период от време частиците на душата в отвъдното, защото човешките клетки все още съдържат малки сили в сърцевината си, въпреки че енергийната житейска връзка душа-човек вече не съществува. Когато след откъсването от тялото далеч по-зрялата душа все още получава отрицателни впечатления от земния живот, тогава тя плаче с горчиви сълзи в отвъдното, защото се чувства много зле поради излъчваните в нея отрицателни картини и понякога изпада в силно самосъжаление или също така остава по-дълго време тъжна в чувството за вина и поради това е блокирана за импулсите на Божия дух чрез небесните същества или вече не е възприемчива за по-нататъшни инициационни процеси от другата страна. Това е много жалко състояние за душата, защото по този начин тя губи ценно време от другата страна по време на стремежа си нагоре към небесния живот на светлината. </w:t>
      </w:r>
    </w:p>
    <w:p>
      <w:pPr>
        <w:spacing w:lineRule="auto" w:line="240" w:after="0" w:beforeAutospacing="0" w:afterAutospacing="0"/>
      </w:pPr>
      <w:r>
        <w:t xml:space="preserve">Наистина, след човешката смърт всяка душа все още отнася със себе си в отвъдното много отрицателни или незаконни запаси, които са обвили някои светлинни частици, така че те съдържат само малко светлина и поради това вибрират слабо. Но душата, ориентирана към Бога, се опитва спокойно да прегледа или да разгледа своите частици с Божия дух в областите от другата страна, за да ги положи завинаги с Негова помощ. Това означава, че то сърдечно го моли да трансформира отрицателните запаси от жизненото му ядро с помощта на положителните му сили, при което то отново поглежда към отрицателните земни фази на живот, също и от предишни животи, и сърдечно се разкайва. </w:t>
      </w:r>
    </w:p>
    <w:p>
      <w:pPr>
        <w:spacing w:lineRule="auto" w:line="240" w:after="0" w:beforeAutospacing="0" w:afterAutospacing="0"/>
      </w:pPr>
    </w:p>
    <w:p>
      <w:r>
        <w:t xml:space="preserve">Повечето от вас, вътрешни мъже, вече знаят някои неща от книгите и докладите на някои изследователи на смъртта. Те остават по-дълго време в близост до умиращите хора и записват индивидуалните процеси на фазата на умиране, която обаче протича по различен начин при всяко човешко същество, защото съзнанието на всяко човешко същество и всяка душа е различно. Намерението им беше да дадат на себе си и на тези, които са отворени за това, по-добра представа за това, което наистина се случва във фазата на умиране. Те се надявали, че чрез опита си с умиращите хора ще успеят да направят пробив, а именно да предоставят така важното доказателство, че след физическата смърт душата продължава да живее, или по-скоро, че няма край на едно същество и че духовният потенциал, който човек е придобил в продължение на много години, продължава да съществува в друг духовен начин на живот. Вярваха, че чрез работата си ще могат да придобият нови впечатления за живота отвъд и да ги предадат нататък, за да преодолеят най-накрая бариерата на човешкото невежество и да дадат нови светлинни импулси за преосмисляне. </w:t>
      </w:r>
    </w:p>
    <w:p>
      <w:r>
        <w:t xml:space="preserve">Сред изследователите бяха някои духовно ориентирани лекари, лечители и медицински сестри, които натрупаха ценен опит за духовно отворените хора. В записите им се разказваше за умиращи хора, които са били в безсъзнание или в кратка фаза на бодърстване и са произнасяли странни думи или понякога са си говорили необяснимо - няколко дни преди сърдечния арест. Те подозираха, че това вероятно е преглед на миналия живот на починалия човек. </w:t>
      </w:r>
    </w:p>
    <w:p>
      <w:r>
        <w:t xml:space="preserve">Някои духовно просветени изследователи не грешат напълно в това отношение, но в крайна сметка те не могат да опишат невидимите процеси в човека и в неговата душа, защото им липсва прозрение за невидимия ефирен живот и познание за човешките душевни и духовни връзки.  </w:t>
      </w:r>
    </w:p>
    <w:p>
      <w:r>
        <w:t xml:space="preserve">Наистина, една духовно зряла душа, която вибрира много по-високо от доста отслабеното си човешко същество, започва още в последната фаза на земния си живот, доколкото й е възможно, да следи във физическото тяло за тъмни, негативни жизнени складове в горното и долното човешко съзнание и в клетъчните асоциации. Отново и отново тя разглежда отделни етапи от живота си в непрекъснати картини от земното си минало, които може да гледа за кратко като на филм. При някои преживявания тя прекратява ретроспекцията с мисловен импулс, ако например все още изпитва удоволствие от даден етап от живота си или са станали видими несъзнавани процеси от живота ѝ, които би искала да разгледа отново. По този начин тя гледа на своето човешко същество, в което е живяла дълги години, според степента на неговата зрялост или съзнание от неутрална гледна точка. Този преглед на човешкото съзнание или на клетъчните му спомени се извършва в последната фаза на човешкия живот, тъй като му дава по-добра представа за живота му от другата страна. Преди всичко за душата, която е на път към дома на светлината, е важно да знае какво нейният човек, респективно тя, е направил погрешно с него и от кои непривлекателни черти все още страда. Тази ориентация в края на живота е много полезна за душата, която е ориентирана към Бога, защото тогава тя може веднага да започне да се движи в извънземните сфери с божествена помощ, за да прозре там, където все още е силно поляризирана или обременена с незаконност. Но всяка преминала душа се държи по различен начин в областите от другата страна, затова Божият дух може да ви опише само приблизителни примери за някои души, които са обичали горещо Бога в земния си живот и са имали активно общуване с Него, поради което са могли да узреят духовно далеч от своя човек. Такава душа вече е развила духовна зрялост много далеч в земния живот, защото вече се е откъснала от всички земни връзки, тъй като след смъртта на човека е много важно душата вече да няма голяма връзка със системата на земния живот. </w:t>
      </w:r>
    </w:p>
    <w:p>
      <w:r>
        <w:t xml:space="preserve"> </w:t>
      </w:r>
    </w:p>
    <w:p>
      <w:r>
        <w:t xml:space="preserve">Това означава, че в последното земно време човек трябва да следва повече вътрешните импулси на душата си, бавно да се откъсва от светските и религиозните организации, както и да се оттегля от шумните светски изпълнения, вместо да се придържа към тях по свое усмотрение. Ако ги задържи, последицата е, че той все още несъзнателно увеличава магнитното привличане към тях чрез по-нататъшно съхранение.  </w:t>
      </w:r>
    </w:p>
    <w:p>
      <w:r>
        <w:t xml:space="preserve">Не бива също така да се привързва към хора, които в момента по различни причини му изглеждат толкова очарователни или привлекателни, че смята, че не може да живее без тях. Такива складове определят дали душата може да се откъсне от Земята по магнетичен път, когато се отделя от физическото тяло, дали е задържана от него, или остава прикована към Земята и поради това не е възможно да бъде взета със себе си в по-висшите области на светлината от небесните същества, които с радост биха го направили.  </w:t>
      </w:r>
    </w:p>
    <w:p>
      <w:r>
        <w:t xml:space="preserve">Моля ви да разберете правилно тази космическа закономерност от по-висока гледна точка, защото много духовно незрели хора биха могли да разберат погрешно изявлението на Божия Дух относно човешката ориентация, защото сега се страхуват, че вече не биха могли да изпитват радост от живота, ако се оттеглят до голяма степен от светските събития. Но да живеете на заден план и да се съобразявате с небесния принцип на живот не означава, че трябва да водите светски, незаинтересован и неактивен живот, за да не останете приковани към земята.  </w:t>
      </w:r>
    </w:p>
    <w:p>
      <w:pPr>
        <w:spacing w:lineRule="auto" w:line="240" w:after="36" w:beforeAutospacing="0" w:afterAutospacing="0"/>
      </w:pPr>
      <w:r>
        <w:t xml:space="preserve">Наистина, Божият Дух не предписва нищо на никой човек или на извънземно същество. </w:t>
      </w:r>
    </w:p>
    <w:p>
      <w:pPr>
        <w:spacing w:lineRule="auto" w:line="240" w:after="36" w:beforeAutospacing="0" w:afterAutospacing="0"/>
        <w:ind w:hanging="0"/>
      </w:pPr>
    </w:p>
    <w:p>
      <w:r>
        <w:t xml:space="preserve">Всяко същество е свободно да определя какво да прави в космическия момент. Но Божият дух може накратко да им обясни космическия закон на магнетизма и да ги просвети, така че да водят своя самостоятелен живот, който искат да подредят с оглед на небесното, по правилните пътища. </w:t>
      </w:r>
      <w:r>
        <w:rPr>
          <w:b w:val="1"/>
        </w:rPr>
        <w:t>Защото все по-често Божият дух и небесните същества преживяват разтърсващи ситуации с душа, свързана с Бога, която се е откъснала от физическото тяло, защото научава от Божия дух чрез небесните пратеници на светлината, че не може да се отдели от земята, тъй като в нея все още са активни много запаси от света. Налагането на нейното съзнание или на частиците на душата със земни складове, които все още излъчват силна магнитна сила на тази земя, ѝ пречи да се издигне заедно с нас, небесните пратеници на светлината, в по-висшите светлинни сфери на есенното битие и да се доближи до небесните светове.</w:t>
      </w:r>
      <w:r>
        <w:t xml:space="preserve"> Преди да си отиде, душата имала големи надежди, че ще може да се сбогува с този тъмен свят, но не знаела нищо за закона на магнетизма и за това, че земните хранилища, наистина всяко едно от тях, могат повече или по-малко да намагнетизират нейната ефирна същност, т.е. да я привържат към земята и по този начин да й препречат пътя към висшите сфери на светлината. Тази трагедия се преживява от повечето души от религиозните сфери, които не са били просветени за нея от своите духовни водачи, които са също толкова невежи в космически план, но водят вярващи. </w:t>
      </w:r>
      <w:r>
        <w:rPr>
          <w:b w:val="1"/>
        </w:rPr>
        <w:t xml:space="preserve">Затова Божият дух ви призовава да помислите къде все още имате силни земни магнити или да проверите с кои хора се чувствате силно свързани и не искате да живеете без тях след края на живота си.  </w:t>
      </w:r>
    </w:p>
    <w:p>
      <w:r>
        <w:t xml:space="preserve">Ако някое от тези неща е вярно, това може да означава, че след човешката смърт искате да продължите да бъдете близо до хората в ефирното светлинно тяло, които не можете да оставите в съзнанието на душата си, защото от вас към любимия човек преминава силен магнетизъм, а това означава, че съществува връзка помежду ви. Божият дух разбира добре хората, които обичат силно даден човек и са свикнали с него, както и душата, която е отишла в отвъдното по-рано, която не може да се отдели от любимия човек и е много тъжна за това, така че и двамата страдат много от раздялата.  </w:t>
      </w:r>
    </w:p>
    <w:p>
      <w:r>
        <w:t xml:space="preserve">Но който е решил да се върне в небесното царство по най-краткия път и вече е направил всичко за това на земята - а именно винаги да активира и освежава ориентацията си към Бога и дома на светлината чрез сърдечна отдаденост, за да опознае и облагороди себе си - той трябва да помисли как иска да се държи, когато пристигне в отвъдното. Дали все още иска да се оглежда за любимия човек и с любопитство да разбере какво вероятно прави без него, или иска да навлезе направо според божествените указания в по-висша степен на светлината, където го очакват нови, още по-сърдечни същества. Тогава за него съществува възможността да се запознае с партньор за планетарен живот, подходящ за неговото съзнание, и да живее с него сърдечно в по-хармонична атмосфера, докато развие по-висока духовна зрялост и стане възможно да направи следващото стъпало нагоре, по-близо до небесната светлина, или да навлезе отново в по-висша светлинна планета, от която е бил привлечен. Такова поведение би било много по-мъдро от небесна гледна точка, отколкото да продължаваме да се оглеждаме в този свят за бившия си партньор и евентуално да останем невидимо близо до него. </w:t>
      </w:r>
    </w:p>
    <w:p>
      <w:r>
        <w:t xml:space="preserve">За съжаление по тази причина много същества от другата страна, които от известно време са безплътни, чакат своите земни любовници, въпреки че иначе вече не биха имали никакво магнетично привличане към този свят. Някои земни души, които остават с бившите си любовници в жилището и ги следват на всяка крачка, понякога преживяват ужасни неща. Защото, когато този, когото някога са обичали много, но който все още е в земна дреха, се запознае с нов партньор и го обикне повече, отколкото го е обичал преди. Това може да бъде шок за една земна, духовно непросветена душа. Докато се съвземе от него в отвъдното, могат да минат много еони неземно време, защото ужасената душа дълго мисли за неочакваната случка и отново и отново се пита как е възможно любимият да се е почувствал привлечен от друг човек след смъртта му, да го обича още повече и двамата да живеят заедно по-хармонично, отколкото преди това с него.  </w:t>
      </w:r>
    </w:p>
    <w:p>
      <w:r>
        <w:t xml:space="preserve">Ето защо Божият дух ви съветва да не се обвързвате с хора и да освободите всички, които вече са на земята. Тогава ще ви е лесно да влезете в по-висши отвъдни светове, защото вече сте направили всичко необходимо на Земята, за да бъдете свободни и да позволите на другите да бъдат свободни.  </w:t>
      </w:r>
    </w:p>
    <w:p>
      <w:r>
        <w:t xml:space="preserve">Тъй като повечето хора не могат да разберат напълно концепцията за </w:t>
      </w:r>
      <w:r>
        <w:rPr>
          <w:b w:val="1"/>
        </w:rPr>
        <w:t xml:space="preserve">привързаност, </w:t>
      </w:r>
      <w:r>
        <w:t xml:space="preserve">Божият дух се опитва да ви обясни това чрез съзнанието на Благовестника. </w:t>
      </w:r>
    </w:p>
    <w:p>
      <w:pPr>
        <w:spacing w:lineRule="auto" w:line="240" w:after="32" w:beforeAutospacing="0" w:afterAutospacing="0"/>
      </w:pPr>
      <w:r>
        <w:t xml:space="preserve">Е, ако човек е силно привързан към светски неща, като традиционни събития, определени храни или специални дрехи, къща и градина, членове на семейството и спътника в живота, приятели, както и към спортни, религиозни и светски организации и сдружения, и вярва, че не може да живее радостно без тях, тогава в него или в душата му чрез многобройните запаси от мисли, думи и дейности се е натрупала огромна магнитна сила, която не позволява на човека да се чувства добре в живота си без споменатите привързаности. Човекът винаги е пренасял своите запаси в душата си и когато последната отново навлезе в отвъдното, в неземния живот, в нея започват да действат магнитните запаси, към които се приспособяват както човекът, така и тя. Това означава, че в </w:t>
      </w:r>
      <w:r>
        <w:rPr>
          <w:b w:val="1"/>
        </w:rPr>
        <w:t xml:space="preserve">първите мигове в отвъдното душата изпитва силно магнитно привличане към предишното си местоположение, веднага отново бива привлечена от земята и остава магнитно свързана с нея. То отново се чувства у дома си там, където някога е живяло в човешкото същество. </w:t>
      </w:r>
    </w:p>
    <w:p>
      <w:pPr>
        <w:spacing w:lineRule="auto" w:line="240" w:after="32" w:beforeAutospacing="0" w:afterAutospacing="0"/>
      </w:pPr>
    </w:p>
    <w:p>
      <w:r>
        <w:t xml:space="preserve">Духовно невежата душа не подозира, че магнетично действащите й складове са причината за силната връзка с този свят. Тя погрешно вярва - когато става дума за духовно непросветена душа, която наистина е вярвала, но едва ли се е молила на Бога или не е развила в себе си сърдечен отклик към Него - че Бог би ѝ дал възможност да остане на земята и след смъртта на нейния човек. Така се случва с много души, които в земния си живот почти не са мислили или изобщо не са мислили за това какво ще бъде с тях след физическата им смърт.  </w:t>
      </w:r>
    </w:p>
    <w:p>
      <w:r>
        <w:t xml:space="preserve">Сега те са свързани със земята и наблюдават световните събития от отвъдното. Те продължават да ходят на традиционните светски и религиозни празници и отново остават сред шума и суетата сред бившите си познати или седят като зрители на спортни събития, които са обичали да посещават, защото са принадлежали към някой клуб и са хвалели или критикували отбора за доброто му представяне. Тези спомени от земния живот са останали в нея и тя копнее за спортни събития и празненства и в отвъдния свят. Но сега тя наблюдава хората по-резервирано, защото е наясно, че те не я виждат и не я чуват. По време на събитията присъстват и много души с подобна ориентация, с които тя разговаря много оживено чрез мисловна комуникация. Нищо не й убягва от световните събития и от средата, в която е живяла.  </w:t>
      </w:r>
    </w:p>
    <w:p>
      <w:r>
        <w:t xml:space="preserve">Наистина душите от другия свят, които са останали на земята, защото имат силни магнитни запаси към този свят, активно обменят и участват в телевизионни предавания, които гледат с бивши членове на семейството или приятели, които все още са включени. Те знаят точно какво се случва в този свят. Често се опитват да го контролират с натрапчиви мисли за това какви предавания трябва да гледат, които преди са гледали с удоволствие. </w:t>
      </w:r>
    </w:p>
    <w:p>
      <w:r>
        <w:t xml:space="preserve">Такива земни души не се интересуват от това да се въплътят отново, защото от многобройните си преживявания във физическото тяло знаят, че е много трудно да се води човешки живот, тъй като човек винаги трябва да изкарва прехраната си с труд. Следователно те вече не са отворени за прераждане, но все още могат да се наслаждават на земния живот със съмишленици - всеки от тях по различен начин, в зависимост от съзнанието и ориентацията си. </w:t>
      </w:r>
    </w:p>
    <w:p>
      <w:pPr>
        <w:spacing w:lineRule="auto" w:line="271" w:after="155" w:beforeAutospacing="0" w:afterAutospacing="0"/>
      </w:pPr>
      <w:r>
        <w:rPr>
          <w:b w:val="1"/>
        </w:rPr>
        <w:t>Който от вас би могъл да погледне тези души, би се уплашил, защото те са енергийно отслабени от многото включвания и затова предишното им красиво небесно светлинно тяло е станало по-малко и сега изглежда грозно - ужасно обезобразено от гледна точка на небесните същества.</w:t>
      </w:r>
      <w:r>
        <w:t xml:space="preserve"> Но това няма значение за тях, важното е, че могат да останат в света и да участват в светската суета, дори ако вече не живеят във физическо тяло. </w:t>
      </w:r>
    </w:p>
    <w:p>
      <w:pPr>
        <w:spacing w:lineRule="auto" w:line="271" w:after="155" w:beforeAutospacing="0" w:afterAutospacing="0"/>
      </w:pPr>
      <w:r>
        <w:rPr>
          <w:b w:val="1"/>
        </w:rPr>
        <w:t xml:space="preserve">Наистина земната привързаност може да се разпознае, когато човек винаги жадно преследва заветния начин на живот, за който вярва, че е неговата реализация в живота. Ако човек има хоби, което много харесва, защото му доставя голямо удоволствие, той трябва честно да си зададе следния въпрос, ако е небесен възвръщенец: Би ли могъл да живее пълноценно и радостно и без хобито си? </w:t>
      </w:r>
    </w:p>
    <w:p>
      <w:pPr>
        <w:spacing w:lineRule="auto" w:line="271" w:after="155" w:beforeAutospacing="0" w:afterAutospacing="0"/>
      </w:pPr>
      <w:r>
        <w:rPr>
          <w:b w:val="1"/>
        </w:rPr>
        <w:t xml:space="preserve">Ако вътрешно усеща, че не би могъл да го направи, това е въпрос на огромна привързаност към хобито му, а следователно и към земята, защото само тук, на земята, в пълната си материя има възможност да се занимава с хоби. </w:t>
      </w:r>
    </w:p>
    <w:p>
      <w:r>
        <w:t xml:space="preserve">Питайте се отново и отново дали можете да се откажете от нещо, без да се натъжавате, или това все още не е възможно за вас. Благодарение на това осъзнаване сега имате огромния шанс съзнателно да насочите задължителната си житейска посока към откъсване, като се заемете да преследвате хобито си с удоволствие, тъй като то ви е забавно, но сте се програмирали в задната част на съзнанието си веднъж да оставите всичко, което светът е донесъл. Ако успеете в това още на Земята, ще имате много радост в богатите на светлина области от другата страна, защото в съзнанието на душата си вече нямате силни магнитни полета към този свят и Земята вече не може да ви привлича. Това означава, че можете лесно да се откъснете от тази земя, без да се оглеждате, и да направите висок полет с небесните същества в светлите космически области. Божият дух ви кани сърдечно да го направите. </w:t>
      </w:r>
    </w:p>
    <w:p>
      <w:r>
        <w:t xml:space="preserve">Може би сега разбирате по-добре какво е магнитна връзка и усещате отвътре дали все още имате силно магнитно привличане към този свят. Ако не, тогава вече сте преминали хълма и след земния си живот няма да искате повече да се обръщате към този свят и към връзките, изброени от Божия Дух. Това желаят за вас небесните същества.  </w:t>
      </w:r>
    </w:p>
    <w:p>
      <w:pPr>
        <w:spacing w:lineRule="auto" w:line="271" w:after="155" w:beforeAutospacing="0" w:afterAutospacing="0"/>
      </w:pPr>
      <w:r>
        <w:rPr>
          <w:b w:val="1"/>
        </w:rPr>
        <w:t xml:space="preserve">Знайте, вие, вътрешните хора, че земната привързаност на душата се дължи на факта, че тя автоматично съхранява всички спомени от човешкия живот. Тя възприема всички обичайни начини на живот на човека, неговите черти на характера и ежедневната ориентация към всички обстоятелства в света.  </w:t>
      </w:r>
    </w:p>
    <w:p>
      <w:r>
        <w:t xml:space="preserve">Сега Божият Дух дава още един пример от живота на вярващия, за да разберете по-добре какво е магнетична връзка:  </w:t>
      </w:r>
    </w:p>
    <w:p>
      <w:r>
        <w:t xml:space="preserve">Човек се чувства силно привлечен от повече или по-малко голяма религиозна общност и редовно посещава месата, ритуалите или традиционните фестивали заедно със своите съмишленици. Той автоматично пренася навиците си и преживяното там в душата си като памет. Тези енергийни религиозни хранилища в душата са силен магнит за енергийното поле на религиозната общност в земната атмосфера и в отвъдното. Това означава, че който премине в отвъдното с така подредена душа, няма друго магнитно привличане освен човешкото и затова остава прикован към земята. Сега това може да ви се струва логично.  </w:t>
      </w:r>
    </w:p>
    <w:p>
      <w:r>
        <w:t xml:space="preserve">Който е чувал за космическия закон за привличане на равенството, според който подобното привлича, а неподобното отблъсква, и е успял да придобие опит в живота си, разбира какво иска да ви каже Божият Дух с описанието на земната обвързаност на душите.  </w:t>
      </w:r>
    </w:p>
    <w:p>
      <w:r>
        <w:t xml:space="preserve">Душите, силно повлияни от религиозното познание на дадена религиозна общност, много трудно се откъсват от земните си религиозни спомени и навици, защото все още флиртуват с тях или ги намират за привлекателни. Ето защо земните души, за които религиозните водачи се грижат и ги съветват и в отвъдното, се връщат в този свят по тяхно указание - уж според божествената воля - и преражданията не спират с тях. Заблуждаващата информация за религиозните учения на религиозните водачи води до това, че небесното съзнание на съществото е изцяло покрито с нечисти спомени и в резултат на това душата не знае нищо друго в предсмъртния си период, освен да се обръща отново към религиозните водачи в отвъдното с въпроси и молба за помощ.  </w:t>
      </w:r>
    </w:p>
    <w:p>
      <w:r>
        <w:t xml:space="preserve">Религиозно обвързаните хора отдавна са ориентирани към религиозните водачи, защото все още не са намерили самостоятелен път към Бога от удобство или невежество. Те отдавна са оставили напътствията за живота си от тази и от другата страна на други хора. Тези ръководни същества (духовници) винаги съзнателно или несъзнателно разпространяват своя религиозен потенциал за съхранение и по този начин оглупяват и объркват нищо неподозиращите, духовно невежи същества от другата страна, но също и въплътените вярващи в Бога хора, които от небесна гледна точка са били дълго време в тяхно робство. Те им се доверяват на думата им и последицата от това е, че след смъртта им в земния свят те биват прибрани от водачите на вярата и техните послушни служители или религиозни роднини, и това продължава без промяна. И тъй като това се повтаря отново и отново в земния живот с обвързаните, добродушни религиозни души, те не се приближават нито на крачка към небесния живот. За да ги освободим от погрешните им вярвания и негативните, нечисти спомени от този свят - които нямат нищо общо с небесния живот, защото все още произлизат от предишния възвишен, свързан с личността живот, в който се почита избран специален човек и му се отдава почит или той се поставя по-високо - от небесна гледна точка би било необходимо първо да се обърнем към тях. От една страна, те не допускат това от страх пред по-високопоставените духовни водачи и пред своите братя и сестри по вяра, които досега са им оказвали силно влияние. От друга страна, това се предотвратява от уж упълномощените от Бога посредници на вярата, които ласкаят душите по много начини и така ги обвързват със себе си. </w:t>
      </w:r>
      <w:r>
        <w:rPr>
          <w:b w:val="1"/>
        </w:rPr>
        <w:t>Ако някоя вярваща в Бога душа поиска да се откъсне от своята общност, те веднага се намесват и я заплашват с Божие наказание. Те са включили това в учението си много отдавна като възпиращ фактор за религиозните девианти да се обвържат със своята религиозна общност и продължават да използват тази заплаха и днес.</w:t>
      </w:r>
      <w:r>
        <w:t xml:space="preserve">  </w:t>
      </w:r>
    </w:p>
    <w:p>
      <w:pPr>
        <w:spacing w:lineRule="auto" w:line="240" w:after="34" w:beforeAutospacing="0" w:afterAutospacing="0"/>
      </w:pPr>
      <w:r>
        <w:t xml:space="preserve">Наистина, когато религиозно обвързаните хора и така устроените души от другата страна бъдат точно просветени за небесния принцип на живот и разберат, че в небесния живот няма по-висшестоящи същества и че това става безлично и че Бог никога не е възлагал и назначавал същества да водят други паднали същества в небесното царство, тогава най-накрая ще трябва да ги осени спасителната искра на светлината. </w:t>
      </w:r>
    </w:p>
    <w:p>
      <w:pPr>
        <w:spacing w:lineRule="auto" w:line="240" w:after="34" w:beforeAutospacing="0" w:afterAutospacing="0"/>
      </w:pPr>
    </w:p>
    <w:p>
      <w:pPr>
        <w:spacing w:lineRule="auto" w:line="240" w:after="154" w:beforeAutospacing="0" w:afterAutospacing="0"/>
        <w:ind w:firstLine="0"/>
      </w:pPr>
      <w:r>
        <w:t xml:space="preserve">За съжаление това се случва твърде рядко, защото на вярващите хора и на душите, свързани с други светове, не се дава възможност да общуват видимо с нас, небесните същества.  </w:t>
      </w:r>
    </w:p>
    <w:p>
      <w:r>
        <w:t xml:space="preserve">Още от самото начало на приобщаването на душата - която съзнателно е избрала родителите си според религиозната общност, защото е била свързана с тях в извънземните светове - едно познато извънземно същество от нейната религиозна общност придружава човека и неговата душа на земята като защитно същество. Също така става дума за същество, което някога в търсене на Бога и на по-висш живот от другата страна се е обвързало с това учение и с религиозната общност чрез съхраняване на много информация и знания и сега е в нейно робство. То уж придружава протежето си на земята като слуга на Бога до смъртта и вярва на водещите духовници, които уж са му възложили тази задача по Божия заповед. Нечистото защитно същество усеща задачата си като дар от Бога, но когато разбере, че е било подведено, то ще се сбогува възможно най-бързо с общността на вярващите и нейните водачи и ще потърси пряка помощ от Бога в себе си. Но това, за съжаление, не се случва, защото то се чувства удостоено с честта да бъде назначено и твърдо вярва, че един ден Бог ще го дари с правото да влезе в небесното царство - защото не знае нищо друго.  </w:t>
      </w:r>
    </w:p>
    <w:p>
      <w:pPr>
        <w:spacing w:lineRule="auto" w:line="271" w:after="155" w:beforeAutospacing="0" w:afterAutospacing="0"/>
      </w:pPr>
      <w:r>
        <w:rPr>
          <w:b w:val="1"/>
        </w:rPr>
        <w:t xml:space="preserve">В действителност привличането в небесното царство е възможно само когато душата се освободи от всички земни и извънземни незаконности с помощта на Бога чрез самостоятелно познание и искрено покаяние. Само чистият и благороден човек може да бъде привлечен към небесните светове. За съжаление, непросветените хора и извънземните същества, които обичат Бога в сърцето си, все още не знаят това и затова минават по мъчителни пътища, които продължават много еони от космическото време.  </w:t>
      </w:r>
    </w:p>
    <w:p>
      <w:r>
        <w:t xml:space="preserve">Ето защо и във фазата на умиране религиозните съмишленици невидимо придружават религиозно обвързания човек и неговата душа, които все още са обременени с неприятни черти от този свързан с човека свят. През нощта те репетират с душата излизането от физическото тяло. Този процес протича под изключването на небесните същества, защото духовните водачи на религиозната общност, самопровъзгласилите се за Божии служители или самоиздигнали се същества, не желаят това. Те се придържат към него безразборно, за да имат право да помагат на член на своята религиозна общност само във фазата на умиране. В многобройните си прераждания те са усвоили най-доброто познание и опит от човешкия живот и са били инструктирани от земните духовници как да предоставят защитна помощ на човешко същество и неговата душа с тяхната религиозна ориентация от земния отвъден свят и как да помогнат на душата от отвъдния свят да се включи в този свят и да излезе от физическото тяло отново в отвъдния свят. </w:t>
      </w:r>
    </w:p>
    <w:p>
      <w:r>
        <w:t xml:space="preserve">Е, Божият дух не може да направи нищо против това, защото винаги уважава свободната воля на душата и затова не може да я лиши от принадлежност към религиозна общност или да прекъсне връзката. Едва когато душата се пробуди чрез изблик на вдъхновение и започне да се съмнява в правилността на учението, тя все повече подозира на кого е робувала дълго време и защо е загубила много еони космическо време, през които са й били отнети много енергии. Едва тогава тя отчаяно и умолително вика към Бога в душевното си сърце. Само тогава Бог може да посъветва несвободната душа в отвъдното и да я освободи от робството на религиозната общност според нейната свободна воля.  </w:t>
      </w:r>
    </w:p>
    <w:p>
      <w:r>
        <w:t xml:space="preserve">Освобождаването на религиозно обвързаната душа от друг свят се проточва дълго, защото тя иска да узнае от Божия дух защо точно е била заблудена и иска да разбере и класифицира това правилно. Ето защо то продължава да го пита отново и отново, защото подозрително продължава да извиква старите си религиозни спомени от моментното си душевно съзнание и да ги сравнява с новото знание, което получава от Бога директно от себе си или индиректно чрез небесните същества. Понякога религиозно обвързаната душа не може да повярва, че може да бъде отведена толкова далеч от вътрешната светлина на Бога от хора, надарени със знания, и от подобни на тях извънземни същества, които са надарени с огромно религиозно интелектуално знание. То е ужасено и изкрещява разочарованието и болката си към онези, които дълго време са го затваряли в религиозната тъмница, от която то не би могло да излезе самостоятелно без вътрешната помощ на Бога и чистите светлинни същества.  </w:t>
      </w:r>
    </w:p>
    <w:p>
      <w:r>
        <w:t xml:space="preserve">Но понякога такива непокорни души обвиняват Бога и небесните същества, защото според тях Бог уж ги е изоставил за дълго време. Те все още са на погрешното мнение, че Бог е владетел на вселената и че той трябва да може да проникне със сила в душата им или в човешкото им съзнание с информация, когато са поели по грешен път обратно към небесното царство. Наистина там те са силно заблудени от погрешната си представа за небесния живот и за Бога, свободния универсален безличен Дух на Любовта. Те са вбесени, когато научават, че всъщност са свободни универсални същества за цяла вечност и следователно сами са отговорни за земния си, а също и за отвъдния живот. Те не могат да повярват, че Бог не е поискал от тях да оставят живота си на духовенството и не им е дал властта да ги захранват с религиозни знания отново и отново и да ги насочват по съответния начин.  </w:t>
      </w:r>
    </w:p>
    <w:p>
      <w:r>
        <w:t xml:space="preserve">Вие, вътрешните хора, ако можете да разберете донякъде трагедията на душите, които са изгубили пътя си и са обвързани с религията, сега ще почувствате тяхното страдание в себе си, когато чуете описанието на Божия дух. Дълго време те са били държани в неведение за небесния живот и за вселюбящия, безкористно даряващ, гениален безличен Дух на Любовта в небесното Първоначално Централно Слънце и са били погрешно поучавани, поради което вече не могат да си представят свободния живот на небесните същества. Поради наслагването на погрешна информация в съзнанието на душата им те не могат да променят мисленето си веднага. За това Божият Дух има много разбиране. Но той вече ви казва предварително в земния ви живот какви са последствията, когато човек е насочил душата си в погрешна посока на живота чрез многобройни запаси от вяра, от които тя може да се освободи само с труд в отвъдното.  </w:t>
      </w:r>
    </w:p>
    <w:p>
      <w:r>
        <w:rPr>
          <w:b w:val="1"/>
        </w:rPr>
        <w:t>Наистина, в долния случай на бедна светлина духовно слепите водят същества от същия вид, които ги обвързват с нереално знание и ги държат слепи.</w:t>
      </w:r>
      <w:r>
        <w:t xml:space="preserve"> Това ще продължи да се случва, докато те не се събудят от духовния си сън чрез външно събитие или проблясъци на духа от духовно застоялото им съзнание. Дотогава може да изминат още много неземни еони, а космическото време може вече да е напреднало толкова, че тази Земя да не съществува. Възможно е Земята с цялата Слънчева система вече да е била магнитно насочена към финия живот чрез така наречената черна дупка, космическа трансформационна станция, и вече да няма напълно материална Земя, на която да живеят хора. Това означава, че космическият часовник може да е напреднал дотолкова, че Земята да съществува само във финото състояние на много по-високо вибрационно ниво на светлината на падението, където тя е заела нова, но също така само временна позиция. Тогава привличането там вече не може да достигне до религиозно силно обвързаните същества от другата страна, защото те вибрират твърде слабо. Тогава им остава само да отидат на духовна планета с малко светлина, където живеят съмишленици, които отново следват безпрекословно определена посока на вярата, без да подозират какво всъщност се случва с тях, и където все още остават извън небесното битие.  </w:t>
      </w:r>
    </w:p>
    <w:p>
      <w:r>
        <w:rPr>
          <w:b w:val="1"/>
        </w:rPr>
        <w:t>Наистина, в извънземните царства може да мине безкрайно много време, докато религиозно обвързаната душа най-накрая осъзнае от кого е била взета.</w:t>
      </w:r>
      <w:r>
        <w:t xml:space="preserve"> Това не е приказка от вашия свят, а космически факт за душите, които не искат да научат нищо и не искат да променят мисленето си, които все още вярват, че Бог е управляваща личност някъде в космоса и че трябва да му се покланят като на фигура. Но ако веднъж чуят, че безличният небесен живот без направляващо същество протича без смущения и по най-добрия начин, тогава е разбираемо, че в тях ще възникнат много въпроси за това как е възможно това да се случи. За съжаление те познават само принципа на живота в този свят с обучени водачи и управници, които определят какво трябва да правят хората, и затова погрешно вярват, че без тях животът не би функционирал.  </w:t>
      </w:r>
    </w:p>
    <w:p>
      <w:r>
        <w:t xml:space="preserve">Наистина, когато търсещият човек попита за вечната истина за живота - това е направил преди много години вестителят - как небесният живот на чистите същества функционира без водач, тогава първо се отварят духовните порти в него, като душата пита в това отношение през нощта с Божия дух и тогава получава и нова информация. Тя ги предава на своя човек капка по капка в горното съзнание, когато той е в тишина и има своя собствена тишина на мисълта. Чрез задълбочени размисли с помощта на душата си и на Божия дух той, вестителят, успява за няколко години да получи разширена представа за небесния живот. Той е имал и има предимството, че е съзрял духовно по-бързо чрез Вътрешното слово и затова е бил в състояние да разбере по-добре безличния небесен живот. Едва след това той получава от Божия Дух по-обширни описания на безличния небесен живот. И това не е приключило с него и досега, защото през нощта душевното му съзнание винаги получава нова информация за него от Божествения дух. След това един ден те достигат до божественото вдъхновение в горното човешко съзнание и се проявяват в картини за по-далновидно разбиране.  </w:t>
      </w:r>
    </w:p>
    <w:p>
      <w:r>
        <w:t xml:space="preserve">Наистина вътрешните хора трябва да бъдат винаги отворени за по-висше духовно познание, за да могат винаги да класифицират по-добре вечно съществуващия живот в отвъдното. От по-висша гледна точка можете да погледнете на земния живот много по-добре и тогава изведнъж ще разпознаете по-точно какво наистина се случва в този свят, за което в миналото сте били слепи, защото все още не сте имали духовен поглед. </w:t>
      </w:r>
    </w:p>
    <w:p>
      <w:r>
        <w:t xml:space="preserve">Търсете все повече и повече богатото на светлина или високовибрационното Божие слово с обширни предавания на знания и обяснения за този и отвъдния свят, тогава ще получите по-голямо духовно разбиране за нещата от космическия живот, което е и ваше вечно. Душата не е удовлетворена от търсенето ви, докато не стигнете до сравнително чист небесен източник чрез свободен от религии вестител, чрез когото Божият дух ви предава отделни аспекти на безличния небесен живот на чистите същества. По този начин имате чудесната възможност да получите приблизителни отговори на своите въпроси чрез небесните капки любов от източника на живота Бог.  </w:t>
      </w:r>
    </w:p>
    <w:p>
      <w:r>
        <w:t xml:space="preserve">И който от сърце иска да напредва с душата си по небесния път обратно, трябва съзнателно да прилага малко по малко усвоените знания за хубавия и сърдечен, но и свободен небесен начин на живот и да осветява по-силно с двуполюсната Божия сила от душевното сърце все още неразпознатите си незаконни черти на характера. Едва тогава богоцентричният човек получава убеждението, че Бог живее в него и е много близо до него, и ясно осъзнава колко далеч е бил и все още е от безличния свободен небесен принцип на живот. Тогава може би няма да има пречка той да поеме по пътя към небесното царство без религиозна принадлежност напълно свободно. И на смъртния одър вече няма да присъства с него в човешко облекло духовник на религиозна общност, а също и не извънземни обвързани души, които стоят наоколо и искат да инструктират душата ви къде да отиде с тях след смъртта на своя човек. То вече не може да ги види, защото чистите небесни същества ще го придружат топло и нежно в отвъдното, когато то призове Бога и тях в предсмъртната фаза на своя човек.  </w:t>
      </w:r>
    </w:p>
    <w:p>
      <w:r>
        <w:t xml:space="preserve">Ако искате да имате небесни светлинни помощници до себе си в предсмъртния си период, побързайте да се откъснете от всички религиозни връзки, като още сега започнете да мислите духовно. Но не става дума за преосмисляне на нивото на интелекта, а за преосмисляне от вътрешното ви същество, от сърцевината на душата, от пулсиращото сърце на душата. В искрените си усилия да се доближите до Бога чрез преосмисляне, чрез осъзнаване на грешките и слабостите си и постоянна промяна към положителни или законосъобразни небесни черти и поведение, сърцевината на душата ви ще става все по-просветена с двуполюсни божествени енергии. За това ще бъдете възнаградени с божествени енергии, защото оставате с душата си в близост до Бога. Тогава тя може да подготви всичко през нощта с божествена помощ, така че през деня да сте добре снабдени с божествени сили и енергията да е достатъчна, за да успеете да мислите успешно стъпка по стъпка малко по-духовно.  </w:t>
      </w:r>
    </w:p>
    <w:p>
      <w:pPr>
        <w:spacing w:lineRule="auto" w:line="271" w:after="155" w:beforeAutospacing="0" w:afterAutospacing="0"/>
      </w:pPr>
      <w:r>
        <w:t xml:space="preserve">Божият Дух описва този процес на преосмисляне на вътрешния човек по пътя му към Небесното царство по следния начин: </w:t>
      </w:r>
      <w:r>
        <w:rPr>
          <w:b w:val="1"/>
        </w:rPr>
        <w:t xml:space="preserve">Това е бавното промъкване напред към вътрешния небесен любовен поток от двуполюсни енергии, които извират от сърцевината на душата и не пресъхват, ако човек живее в сърдечна хармония. И когато човек подреди живота си до голяма степен с божествена помощ и по този начин се извиси в душата си, има сърдечни мисли и чувства към Бога и природата и се държи сърдечно с хората, той веднъж с радост усеща Божията близост в себе си, която се усеща чрез топлото струене на божествените любовни сили над главата му. Тогава силите на любовта преминават от върха на главата до стъпалата на краката и това се случва, защото божествените енергии навлизат по-силно в душата му. Благодарение на сърдечното му приспособяване към живота и на постоянното му хармонизиране с вътрешния божествен живот седемте центъра на душата му се стимулират да привличат повече светлинни сили от сърцевината на съществото му, за да предизвикат жива вътрешна циркулация на енергиите. Клетъчното състояние на човека има голяма полза от това или по-скоро продуктивните сили от душата му се прехвърлят върху него за ежедневната работа. Ако това се случва по-често, човек изпитва съвършеното обгръщане на светлината през душата си и се чувства блажен. </w:t>
      </w:r>
      <w:r>
        <w:t xml:space="preserve">Ако веднъж искате да стигнете толкова далеч, побързайте да промените мисленето си в изпълнения със светлина живот на чистите небесни същества. </w:t>
      </w:r>
    </w:p>
    <w:p>
      <w:r>
        <w:t xml:space="preserve">Но човек преживява това обещаващо, блажено събитие само когато може постоянно да поддържа душата си в по-висока вибрация чрез осъзнаване на небесните начини на живот. Знайте, вие, вътрешните хора, че благородните небесни начини на живот могат да се приложат до известна степен в човешкия живот само тогава, когато човекът ежедневно постоянно се приспособява към божествените сили в сърдечната молитва и чрез това става възможно душата му да разшири своята енергийна аура и понякога да я постави над своя човек. Тогава той има добрата възможност в тишината да го насочи далновидно към своите фини импулси според божествените вдъхновения. В земния живот това би била желаната цел на богоугодното човешко същество и неговата душа, които са решили да се лутат по най-краткия духовен път към Небесното царство. </w:t>
      </w:r>
    </w:p>
    <w:p>
      <w:r>
        <w:t xml:space="preserve">Моля, не се натъжавайте, ако в момента сте все още далеч от духовното случване на просветлено човешко същество и все още не можете да усетите блаженото духане на Божиите сили на любовта. Но един ден космическият момент ще настъпи, може би още в този свят, а ако не, то за душата ви в отвъдните области, в които поначало все още живее човешкото ви съзнание. Всяка стъпка на самоусъвършенстване, за да се сложи край на осъзната грешка или непривлекателна черта на характера, която обикновено носи неудобства на вас и на другите, ще бъде възнаградена от Божия дух с допълнителни сили. Благодарение на искреното ви покаяние и промяната на сянката от този свят, душата ви е станала много по-свободна и затова частица от светлинното ѝ тяло може да свети повече и да привлича повече енергии от сърцевината на живота, т.е. от Бога. Това означава, че през нощта към вас се предават повишени дневни енергии от душата ви и затова се чувствате по-добре и можете да изпълнявате задачите и задълженията си с повече енергия. Наистина си заслужава да израстваме духовно или да станем вътрешно по-светли и да вървим по Вътрешния път към Небесното царство сериозно и с отворено сърце.  </w:t>
      </w:r>
    </w:p>
    <w:p>
      <w:r>
        <w:t xml:space="preserve">Сега Божият Дух ви представя още един пример - един от многото от живота - за да можете да придобиете по-голяма представа за видимите и невидимите връзки и да разберете по-добре някои вегетиращи хора и техните души. </w:t>
      </w:r>
    </w:p>
    <w:p>
      <w:r>
        <w:t xml:space="preserve">Наистина, за вас, вътрешните хора, може би е непонятно защо душата на един вярващ човек без енергия - който вече е достигнал преклонна възраст и вече дълго време вегетира с редица болести и болки и е зависим от чужда помощ, а и от медицинска гледна точка не може да очаква подобрение на страданията си - не може да прекрати това непоносимо състояние на физическото си тяло с божествена помощ. Защо тази трагедия се случва отново и отново в човешкия живот, Божият дух сега ви описва с още един пример от безбройните: </w:t>
      </w:r>
    </w:p>
    <w:p>
      <w:r>
        <w:t xml:space="preserve">В продължение на много години една възрастна жена, нуждаеща се от помощ, свикнала с по-млад член на семейството (дъщеря), с когото живеела всеки ден и с когото разговаряла много пъти. Двамата с удоволствие играели заедно на много игри в салона, а майката била обгрижвана грижовно. По този начин, чрез енергийните запаси в човешкото и душевното съзнание, които се свързват помежду си, се образува невидима магнитна лента. Но тази магнетична лента от житейски спомени продължава да съществува и след смъртта на старата майка за дъщерята, която остава в апартамента, защото душата на майката, която е преминала в отвъдното, не иска да се раздели с дъщеря си. Това означава, че то все още остава в апартамента и наблюдава дъщерята на всяка крачка, защото иска да види как живее и с кои хора се среща всеки ден. Душата на майката, чието тяло вече се е разпаднало или се е разтворило на отделни материални частици, които вече са се свързали с почвата, не намира покой отвътре за дълбоки разсъждения, които биха я накарали да се чуди защо все още съществува след смъртта на тялото си. Макар че се е отделила от тялото си и е видяла трупа си или безжизненото си тяло, прибрано от служителите на погребалното бюро, тя благочестиво вярва, че продължава да живее във физическото тяло. Тя може да продължи да наблюдава, да бъде свидетел и да регистрира слухово по-голямата част от производството в апартамента, в който е живяла с дъщеря си. Но тя не идва без информация за знания, какво се случва след смъртта на човешкото същество, на факта, че тя сега живее без физическото си тяло в светлото тяло, съответно човешкото й съзнание все още живее в душата и нейните светски хранилища са все още активни.  </w:t>
      </w:r>
    </w:p>
    <w:p>
      <w:r>
        <w:t xml:space="preserve">Вашето бивше човешко същество е живяло с вяра в Бога и е изповядвало някаква религия, но не е имало вътрешни духовни преживявания и познания за живота на душите от другата страна. Тъй като душата не се е пробудила духовно по-рано в човешкото тяло, поради това нейното моментно душевно съзнание, свързано с човешките спомени, погрешно вярва, че все още живее във физическото облекло. Това може да стигне дотам, че духовно невежата и непоучима душа все още вижда себе си в предишния си човешки ръст и с предишните си дрехи. Това е така, защото човешките им спомени продължават да са активни без промяна. Помощта на Божия дух чрез пратеници на светлина, които й изпращат картини, за да установят контакт, но които тя може да види само като малка искрица светлина поради силния си стрес, тя не иска да приеме, защото вижда картините само замъглено и затова ги възприема като нереални и като моментно смущение на съзнанието. </w:t>
      </w:r>
    </w:p>
    <w:p>
      <w:r>
        <w:t xml:space="preserve">Е, земната душа на майката си ляга вечер, както обикновено, и става отново с лъчите на слънцето, които осветяват апартамента. Нищо съществено не се е променило в духовно невежата и неподатлива на обучение душа. То живее като предишния си човек, който не е искал да знае нищо за духовното познание и е отхвърлял всичко, което би му помогнало да мисли отвъд смъртта. Душата се измива рано сутрин и облича предишната си дреха, както е била свикнала в земното време. Всичко е съхранено в нея, така че тя несъзнателно извлича отново предишния си човешки живот - запаси от психичния си потенциал и съзнание, които ѝ позволяват да живее нереален живот в светлинното тяло. Тя забелязва, че дъщеря ѝ я оставя незабелязана отляво, но недалновидно си мисли, че това се дължи на факта, че тя, която вече е на преклонна възраст, не иска да ѝ говори или да ѝ обръща внимание, защото се чувства засегната и обидена от фалшива гордост, както се е случвало много пъти през съвместния им живот след спор или разногласие. Земната душа на майката, която продължава да живее в дома на дъщерята, участва във всички разговори на дъщерята. Това означава, че тя също така прави коментари, които понякога дъщеря ѝ долавя в облеклото си и предава в разговор. Това влияние от душата на майката се осъществява несъзнателно, тъй като тя не разбира правилно космическия контекст на енергийното общуване или процеса на изпращане и приемане на мислите си. </w:t>
      </w:r>
    </w:p>
    <w:p>
      <w:r>
        <w:t xml:space="preserve">Сега ще се запитате защо душата на майката, която се намира в жилището, не е просветена за своето състояние от никакви същества от отвъдното, които все още не са напълно чисти, така че да се отвърне от дъщеря си и накрая да я остави да живее спокойно. Но наистина, такава твърдоглава, своенравна душа не позволява на полезни същества от по-висшите светлинни области на плановете на капаните да се приближат до нея, да не говорим за чисти небесни същества.  </w:t>
      </w:r>
    </w:p>
    <w:p>
      <w:r>
        <w:t xml:space="preserve">Когато хора от близкото обкръжение посещават дъщерята в нейния апартамент, тогава при тях се промъкват незабелязано и земни души, които са на нейната вълна и са й оказвали силно влияние дълго време, а това става несъзнателно и невидимо за човешкото същество. Тези земни тъмни души от измамен вид не гледат на душата на майката, която остава в жилището, защото те имат различна ориентация и вибрация на съзнанието от нея. Те следват хората на всяка крачка, но нямат намерение да се доближат до лишената от енергия душа на майката и евентуално да й дадат да разбере, че вече не е в човешки дрехи. </w:t>
      </w:r>
    </w:p>
    <w:p>
      <w:r>
        <w:t xml:space="preserve">Душата на майката живее сомнамбулно в апартамента и се опитва, както и в земния си живот, да разговаря с дъщеря си. Тя вижда дъщеря си на преклонна възраст, която вегетира без енергия и вече е зависима от чужда помощ. Но тя не знае защо това е така, тъй като не разполага с потенциал за умствена памет. Понякога чува дъщеря си да говори с посетител, че предпочита да премине в отвъдното, защото вече не вижда възможност да живее радостно и достойно. От време на време тя говори, че иска да прекара последните си дни на земята в старчески дом. Когато душата на майката чуе това от дъщеря си, тя изпада в паническо настроение и с тревога се опитва да направи всичко, за да не отиде дъщеря ѝ преждевременно в отвъдното, или се изнася от дома, защото не иска да остане сама, тъй като се страхува да остане сама, както е било в човешкото ѝ време. Тя иска дъщеря ѝ да е винаги до нея, защото в противен случай не се чувства добре, дори ако дъщеря ѝ уж не иска повече да говори с нея.  </w:t>
      </w:r>
    </w:p>
    <w:p>
      <w:r>
        <w:t xml:space="preserve">По време на живота си във физическото тяло, когато достигнала преклонна възраст и била слаба, за нея до края се грижела дъщеря ѝ. Тя не позволяваше на дъщеря си да си търси мъж и когато забеляза, че тя разговаря усилено с един познат, веднага го ревнуваше. Обвързва дъщеря си със себе си и изпада в самосъжаление, когато тя веднъж изразява намерение да се изнесе и да заживее самостоятелен живот. Майката никога не е искала да се премести в дом за възрастни хора и често е обвинявала дъщеря си, че просто иска да се отърве от нея, за да живее с мъж. Тя винаги се опитваше да предотврати това със самосъжалението си и успяваше. Този негативен, обвързващ характер направил дъщеря ѝ много зависима и тя се чувствала отговорна за грижите за майка си в дома до нейната смърт. </w:t>
      </w:r>
    </w:p>
    <w:p>
      <w:r>
        <w:t xml:space="preserve">Сега дъщерята е на преклонна възраст и сама е станала слаба. Тя вижда, че няма смисъл да продължава да живее без желание за живот, защото физическата липса на енергия означава, че болката става все по-силна, а забравата - все по-голяма. Но тя отново и отново се съвзема след тежко заболяване или период на слабост. Нейните близки познати и приятели се чудят и питат как е възможно тя да продължава да живее в това състояние, въпреки че е измършавяла до кости, може да се храни само с малко храна и е зависима от силни лекарства.  </w:t>
      </w:r>
    </w:p>
    <w:p>
      <w:r>
        <w:t xml:space="preserve">Наистина дъщерята все още е свързана с душата си с доминиращата майка и тя определя кога душата ѝ да се отдели от тялото. Въпреки че дъщерята е вярваща и има огромни духовни познания, душата ѝ не успява да се откъсне от тялото в това непоносимо състояние - и това си има своите причини.  </w:t>
      </w:r>
    </w:p>
    <w:p>
      <w:r>
        <w:t xml:space="preserve">Дъщерята живееше много интелектуално и не беше активирала вътрешната близост с Бога в душевното си сърце поради сърдечността, която не беше живяла. Ето защо не е възможно душата ѝ искрено и сърдечно да се обърне към Бога в сърцето си и да се откъсне от влиянието на майката. Бог би искал да помогне на душата ѝ, за да може тя най-накрая леко да се измъкне от тялото. Но молбите ѝ към Бога да освободи нея и душата ѝ от човешкия живот нямат сърдечен отзвук и затова импулсите не достигат до Бога в небесното Първоначално централно слънце, нито пък до сърцето на душата ѝ, същностното ядро на душата. Тази велика трагедия се случва всеки миг на вярващи хора, които все още не са довели духовното си сърце до висока вибрация чрез сърдечно усвояване и жива сърдечност.  </w:t>
      </w:r>
    </w:p>
    <w:p>
      <w:pPr>
        <w:spacing w:lineRule="auto" w:line="271" w:after="155" w:beforeAutospacing="0" w:afterAutospacing="0"/>
      </w:pPr>
      <w:r>
        <w:rPr>
          <w:b w:val="1"/>
        </w:rPr>
        <w:t xml:space="preserve">Ако вярващият човек се обръща към Бога само с ума си (еднополюсно) или води диалог с Него, как вътрешната сърцевина на съществото, сърцето на душата, би трябвало да достигне висока вибрация или висока енергийна, двуполюсна вибрация, която би била необходима, за да може да възприема Бога? Наистина, ако човек отново и отново използва обичайния си ритуал на молитва и в диалога си с Божия дух използва само думи или мисли с ниска вибрация на ума, енергийните му излъчвания не достигат отвъд земната атмосфера и не достигат до същността на душата. Те остават заклещени в съществуващите еднополюсни енергийни полета. Резултатът от това е, че молбите му не достигат до Божия дух и той не може да предприеме никакви мерки за процеса на умиране на човешкото същество и отделянето на душата от тялото. </w:t>
      </w:r>
    </w:p>
    <w:p>
      <w:r>
        <w:t xml:space="preserve">Моля, помислете върху това, защото то засяга и вас.  </w:t>
      </w:r>
    </w:p>
    <w:p>
      <w:r>
        <w:t xml:space="preserve">Нито едно човешко същество не остава вечно на земята, т.е. за всяка душа в човешката дреха идва часът и моментът, в който тя трябва да се отдели от нея, и тогава от нея зависи дали е изживяла сърдечно своето човешко същество, или не. Ако не, тогава нейното душевно съзнание е препълнено със студени, горди черти и поведения от човешкия ум и това означава, че нейното душевно сърце (същностно ядро) е почти замръзнало и вибрира много слабо и няма необходимия резонанс за предаване на двуполюсни сили за душата и човешкото съзнание. Човешкото същество е предпочело да се грее в илюзорната светлина на този свят и е искало да получи признание от познати хора, затова душата му е отнесла гордостта и надменността си в отвъдното. Това са еднополюсни отрицателни сили, които сега контролират душата и не я освобождават към висшите светове чрез магнитното привличане на Земята. </w:t>
      </w:r>
      <w:r>
        <w:rPr>
          <w:b w:val="1"/>
        </w:rPr>
        <w:t xml:space="preserve">Ако през живота си не сте установили сърдечна връзка с Бога в душата си и ако срещата ви с хората и природата не е била сърдечна, тогава ще ви бъде трудно да достигнете светлите светове в отвъдното, защото в неземния свят всичко действа магнетично и само подобното може да бъде привлечено от подобно. </w:t>
      </w:r>
      <w:r>
        <w:t xml:space="preserve"> </w:t>
      </w:r>
    </w:p>
    <w:p>
      <w:r>
        <w:t xml:space="preserve">Колко дълго душата на дъщерята ще остане във физическото крехко тяло, зависи в крайна сметка от нея самата, защото ако не отключи сърцето си и не помоли Божествения дух със сърдечни вибрации да я освободи от тялото, тогава ще трябва да чака, докато лишеното от енергия човешко същество вече не е в състояние да живее или докато някой жизненоважен орган не откаже. Но това може да продължи още по-дълго, защото през това време на човека се прилагат лекарства за удължаване на живота, които предизвикват достигането на нова информация до гените и клетките и ги стимулират да извършват мерки за удължаване на живота в организма. От небесна гледна точка такъв е случаят с дъщерята на старостта, която сама не иска да живее повече, защото трябва да понася големи болки поради липсата на енергия и съсухреното си тяло и затова вече не може да изпитва радост от живота.  </w:t>
      </w:r>
    </w:p>
    <w:p>
      <w:pPr>
        <w:spacing w:lineRule="auto" w:line="271" w:after="155" w:beforeAutospacing="0" w:afterAutospacing="0"/>
      </w:pPr>
      <w:r>
        <w:rPr>
          <w:b w:val="1"/>
        </w:rPr>
        <w:t>Ако човек приема лекарства, които удължават живота му, и по този начин може да води сносен живот с няколко радостни момента, тогава Божият дух одобрява това, защото винаги е насочен към издигане и запазване на живота. Но когато хората се измъчват час по час през целия ден и вече не могат да им помогнат нито с лекарства, нито с операции, нито с други лечебни методи, тогава Божият дух от милосърдното си и грижовно сърце към съществата на творението не одобрява мерките за удължаване на живота с помощта на куки или кривици, така че телесните мъки да не се увеличават и умирането да не се проточва по-дълго.</w:t>
      </w:r>
      <w:r>
        <w:t xml:space="preserve"> Но това е предоставено на всяко универсално, самоотговорно същество от Божия дух и то трябва да определи за себе си какво да се случи с него за удължаване на живота от медицинска и лечебна гледна точка или на какви лечебни приложения иска да се подложи. </w:t>
      </w:r>
    </w:p>
    <w:p>
      <w:r>
        <w:t xml:space="preserve">Сега вече изпитахте една от безбройните причини, поради които душата на човек на преклонна възраст и с тежки страдания може само много трудно да се откъсне от тялото и какво означава земната привързаност за една невежа, упорита душа, която не иска да знае нищо за Бога и за небесното завръщане и поради това съзнателно привързва човека към себе си и не допуска душата му да бъде окончателно изкупена от зле белязаното тяло. </w:t>
      </w:r>
    </w:p>
    <w:p>
      <w:pPr>
        <w:jc w:val="left"/>
        <w:spacing w:lineRule="auto" w:line="240" w:after="156" w:beforeAutospacing="0" w:afterAutospacing="0"/>
        <w:ind w:firstLine="0"/>
      </w:pPr>
      <w:r>
        <w:t xml:space="preserve"> </w:t>
      </w:r>
    </w:p>
    <w:p>
      <w:pPr>
        <w:jc w:val="left"/>
        <w:spacing w:lineRule="auto" w:line="240" w:after="84" w:beforeAutospacing="0" w:afterAutospacing="0"/>
        <w:ind w:firstLine="0"/>
      </w:pPr>
      <w:r>
        <w:t xml:space="preserve"> </w:t>
      </w:r>
    </w:p>
    <w:p>
      <w:pPr>
        <w:pStyle w:val="P1"/>
        <w:spacing w:lineRule="auto" w:line="240" w:after="0" w:beforeAutospacing="0" w:afterAutospacing="0"/>
      </w:pPr>
      <w:r>
        <w:rPr>
          <w:color w:val="0000FF"/>
        </w:rPr>
        <w:t xml:space="preserve">- Продължава в част 2 - </w:t>
      </w:r>
    </w:p>
    <w:sectPr>
      <w:type w:val="nextPage"/>
      <w:pgSz w:w="11900" w:h="16840" w:code="0"/>
      <w:pgMar w:left="1417" w:right="1417" w:top="1417" w:bottom="1134" w:header="709" w:footer="715"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lang w:val="en-US"/>
      </w:rPr>
    </w:pPr>
    <w:r>
      <w:rPr>
        <w:sz w:val="16"/>
        <w:lang w:val="en-US"/>
      </w:rPr>
      <w:t xml:space="preserve">F2 - (G-A)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27" w:after="0" w:beforeAutospacing="0" w:afterAutospacing="0"/>
      <w:ind w:firstLine="0"/>
      <w:rPr>
        <w:sz w:val="16"/>
        <w:lang w:val="en-US"/>
      </w:rPr>
    </w:pPr>
  </w:p>
  <w:p>
    <w:pPr>
      <w:jc w:val="center"/>
      <w:spacing w:lineRule="auto" w:line="227" w:after="0" w:beforeAutospacing="0" w:afterAutospacing="0"/>
      <w:ind w:firstLine="0"/>
      <w:rPr>
        <w:sz w:val="16"/>
        <w:b w:val="0"/>
        <w:lang w:val="en-US"/>
      </w:rPr>
    </w:pPr>
    <w:r>
      <w:rPr>
        <w:sz w:val="16"/>
        <w:b w:val="0"/>
      </w:rPr>
      <w:fldChar w:fldCharType="begin"/>
    </w:r>
    <w:r>
      <w:rPr>
        <w:sz w:val="16"/>
        <w:b w:val="0"/>
        <w:lang w:val="en-US"/>
      </w:rPr>
      <w:instrText xml:space="preserve"> PAGE   \* MERGEFORMAT </w:instrText>
    </w:r>
    <w:r>
      <w:rPr>
        <w:sz w:val="16"/>
        <w:b w:val="0"/>
      </w:rPr>
      <w:fldChar w:fldCharType="separate"/>
    </w:r>
    <w:r>
      <w:rPr>
        <w:sz w:val="16"/>
        <w:b w:val="0"/>
        <w:lang w:val="en-US"/>
        <w:noProof w:val="1"/>
      </w:rPr>
      <w:t>#</w:t>
    </w:r>
    <w:r>
      <w:rPr>
        <w:sz w:val="16"/>
        <w:b w:val="0"/>
      </w:rPr>
      <w:fldChar w:fldCharType="end"/>
    </w:r>
  </w:p>
  <w:p>
    <w:pPr>
      <w:jc w:val="left"/>
      <w:spacing w:lineRule="auto" w:line="227" w:after="0" w:beforeAutospacing="0" w:afterAutospacing="0"/>
      <w:ind w:firstLine="0"/>
      <w:rPr>
        <w:sz w:val="16"/>
        <w:b w:val="0"/>
        <w:lang w:val="en-US"/>
      </w:rPr>
    </w:pPr>
    <w:r>
      <w:rPr>
        <w:sz w:val="16"/>
        <w:b w:val="0"/>
        <w:lang w:val="en-US"/>
      </w:rPr>
      <w:t>F2 - (G-A</w:t>
    </w:r>
  </w:p>
  <w:p>
    <w:pPr>
      <w:jc w:val="right"/>
      <w:spacing w:lineRule="auto" w:line="227" w:after="0" w:beforeAutospacing="0" w:afterAutospacing="0"/>
      <w:ind w:firstLine="0"/>
      <w:rPr>
        <w:sz w:val="16"/>
        <w:b w:val="0"/>
        <w:lang w:val="en-US"/>
      </w:rPr>
    </w:pPr>
    <w:r>
      <w:rPr>
        <w:sz w:val="16"/>
        <w:b w:val="0"/>
        <w:color w:val="0000FF"/>
        <w:u w:val="single" w:color="0000FF"/>
        <w:lang w:val="en-US"/>
      </w:rPr>
      <w:t xml:space="preserve">www.ich-bin-liebetroepfchen-gottes.de     </w:t>
    </w:r>
  </w:p>
  <w:p>
    <w:pPr>
      <w:jc w:val="right"/>
      <w:spacing w:lineRule="auto" w:line="227" w:after="0" w:beforeAutospacing="0" w:afterAutospacing="0"/>
      <w:ind w:firstLine="0"/>
      <w:rPr>
        <w:sz w:val="16"/>
        <w:b w:val="0"/>
        <w:lang w:val="en-US"/>
      </w:rPr>
    </w:pPr>
    <w:r>
      <w:rPr>
        <w:sz w:val="16"/>
        <w:b w:val="0"/>
        <w:color w:val="0000FF"/>
        <w:u w:val="single" w:color="0000FF"/>
        <w:lang w:val="en-US"/>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lang w:val="en-US"/>
      </w:rPr>
    </w:pPr>
    <w:r>
      <w:rPr>
        <w:sz w:val="16"/>
        <w:lang w:val="en-US"/>
      </w:rPr>
      <w:t xml:space="preserve">F2 - (G-A)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4" w:type="dxa"/>
      <w:tblInd w:w="0" w:type="dxa"/>
      <w:tblCellMar>
        <w:top w:w="111" w:type="dxa"/>
        <w:left w:w="113" w:type="dxa"/>
        <w:right w:w="115" w:type="dxa"/>
      </w:tblCellMar>
      <w:tblLook w:val="04A0"/>
      <w:tblOverlap w:val="never"/>
      <w:tblpPr w:tblpX="1020" w:tblpY="714"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4" w:type="dxa"/>
        </w:tcPr>
        <w:p>
          <w:pPr>
            <w:jc w:val="left"/>
            <w:spacing w:lineRule="auto" w:line="240" w:after="0" w:beforeAutospacing="0" w:afterAutospacing="0"/>
            <w:ind w:firstLine="0"/>
          </w:pPr>
          <w:r>
            <w:rPr>
              <w:sz w:val="18"/>
              <w:b w:val="1"/>
            </w:rPr>
            <w:t xml:space="preserve"> </w:t>
          </w:r>
          <w:r>
            <w:rPr>
              <w:sz w:val="16"/>
              <w:b w:val="1"/>
            </w:rPr>
            <w:t xml:space="preserve"> 01.12.2009 </w:t>
          </w:r>
          <w:r>
            <w:rPr>
              <w:sz w:val="16"/>
            </w:rPr>
            <w:t xml:space="preserve">(актуална дата) </w:t>
          </w:r>
          <w:r>
            <w:rPr>
              <w:sz w:val="18"/>
              <w:b w:val="1"/>
            </w:rPr>
            <w:t xml:space="preserve">Аз Съм-Любовните капки на Бога от Небесния Източник </w:t>
          </w:r>
          <w:r>
            <w:rPr>
              <w:sz w:val="16"/>
            </w:rPr>
            <w:t xml:space="preserve">Съобщение от </w:t>
          </w:r>
          <w:r>
            <w:rPr>
              <w:sz w:val="16"/>
              <w:b w:val="1"/>
            </w:rPr>
            <w:t xml:space="preserve">08.11.2009  </w:t>
          </w:r>
        </w:p>
        <w:p>
          <w:pPr>
            <w:jc w:val="center"/>
            <w:spacing w:lineRule="auto" w:line="276" w:after="0" w:beforeAutospacing="0" w:afterAutospacing="0"/>
            <w:ind w:firstLine="0"/>
          </w:pPr>
          <w:r>
            <w:rPr>
              <w:sz w:val="16"/>
              <w:b w:val="1"/>
            </w:rPr>
            <w:t xml:space="preserve">Част 1 </w:t>
          </w:r>
          <w:r>
            <w:rPr>
              <w:sz w:val="16"/>
            </w:rPr>
            <w:t xml:space="preserve">- "Какво преживява човекът във фазата на умирането и след смъртта - душата в отвъдното" (25 страници)  </w:t>
          </w:r>
        </w:p>
      </w:tc>
    </w:tr>
  </w:tbl>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081" w:type="dxa"/>
      <w:tblInd w:w="108" w:type="dxa"/>
      <w:tblCellMar>
        <w:top w:w="111" w:type="dxa"/>
        <w:left w:w="113" w:type="dxa"/>
        <w:right w:w="115" w:type="dxa"/>
      </w:tblCellMar>
      <w:tblLook w:val="04A0"/>
      <w:tblOverlap w:val="never"/>
      <w:tblpPr w:tblpX="1559" w:tblpY="714" w:horzAnchor="page" w:vertAnchor="page"/>
    </w:tblPr>
    <w:tr>
      <w:trPr>
        <w:gridAfter w:val="0"/>
        <w:gridBefore w:val="0"/>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081" w:type="dxa"/>
        </w:tcPr>
        <w:p>
          <w:pPr>
            <w:jc w:val="center"/>
            <w:spacing w:lineRule="auto" w:line="240" w:after="0" w:beforeAutospacing="0" w:afterAutospacing="0"/>
            <w:ind w:firstLine="0"/>
            <w:rPr>
              <w:sz w:val="16"/>
            </w:rPr>
          </w:pPr>
          <w:r>
            <w:rPr>
              <w:sz w:val="16"/>
              <w:b w:val="1"/>
              <w:color w:val="0000FF"/>
            </w:rPr>
            <w:t xml:space="preserve"> </w:t>
          </w:r>
          <w:r>
            <w:rPr>
              <w:sz w:val="16"/>
              <w:b w:val="1"/>
            </w:rPr>
            <w:t xml:space="preserve">01.12.2009 </w:t>
          </w:r>
          <w:r>
            <w:rPr>
              <w:sz w:val="14"/>
            </w:rPr>
            <w:t xml:space="preserve">(актуална дата) </w:t>
          </w:r>
          <w:r>
            <w:rPr>
              <w:sz w:val="16"/>
              <w:b w:val="1"/>
              <w:color w:val="0000FF"/>
            </w:rPr>
            <w:t xml:space="preserve">Аз Съм-Любовните капки на Бога от Небесния Източник </w:t>
          </w:r>
          <w:r>
            <w:rPr>
              <w:sz w:val="16"/>
            </w:rPr>
            <w:t xml:space="preserve">Съобщение от </w:t>
          </w:r>
          <w:r>
            <w:rPr>
              <w:sz w:val="16"/>
              <w:b w:val="1"/>
            </w:rPr>
            <w:t xml:space="preserve">08.11.2009  </w:t>
          </w:r>
        </w:p>
        <w:p>
          <w:pPr>
            <w:jc w:val="center"/>
            <w:spacing w:lineRule="auto" w:line="276" w:after="0" w:beforeAutospacing="0" w:afterAutospacing="0"/>
            <w:ind w:firstLine="0"/>
            <w:rPr>
              <w:sz w:val="16"/>
            </w:rPr>
          </w:pPr>
          <w:r>
            <w:rPr>
              <w:sz w:val="16"/>
              <w:b w:val="1"/>
            </w:rPr>
            <w:t xml:space="preserve">Част 1 </w:t>
          </w:r>
          <w:r>
            <w:rPr>
              <w:sz w:val="16"/>
            </w:rPr>
            <w:t xml:space="preserve">- "Какво преживява човекът във фазата на умирането и след смъртта - душата в отвъдното" (25 страници)  </w:t>
          </w:r>
        </w:p>
      </w:tc>
    </w:tr>
  </w:tbl>
  <w:p>
    <w:pPr>
      <w:jc w:val="left"/>
      <w:spacing w:lineRule="auto" w:line="240" w:after="0" w:beforeAutospacing="0" w:afterAutospacing="0"/>
      <w:ind w:firstLine="0"/>
    </w:pPr>
    <w:r>
      <w:rPr>
        <w:rFonts w:ascii="Times New Roman" w:hAnsi="Times New Roman"/>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4" w:type="dxa"/>
      <w:tblInd w:w="0" w:type="dxa"/>
      <w:tblCellMar>
        <w:top w:w="111" w:type="dxa"/>
        <w:left w:w="113" w:type="dxa"/>
        <w:right w:w="115" w:type="dxa"/>
      </w:tblCellMar>
      <w:tblLook w:val="04A0"/>
      <w:tblOverlap w:val="never"/>
      <w:tblpPr w:tblpX="1020" w:tblpY="714"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4" w:type="dxa"/>
        </w:tcPr>
        <w:p>
          <w:pPr>
            <w:jc w:val="left"/>
            <w:spacing w:lineRule="auto" w:line="240" w:after="0" w:beforeAutospacing="0" w:afterAutospacing="0"/>
            <w:ind w:firstLine="0"/>
          </w:pPr>
          <w:r>
            <w:rPr>
              <w:sz w:val="18"/>
              <w:b w:val="1"/>
            </w:rPr>
            <w:t xml:space="preserve"> </w:t>
          </w:r>
          <w:r>
            <w:rPr>
              <w:sz w:val="16"/>
              <w:b w:val="1"/>
            </w:rPr>
            <w:t xml:space="preserve"> 01.12.2009 </w:t>
          </w:r>
          <w:r>
            <w:rPr>
              <w:sz w:val="16"/>
            </w:rPr>
            <w:t xml:space="preserve">(актуална дата) </w:t>
          </w:r>
          <w:r>
            <w:rPr>
              <w:sz w:val="18"/>
              <w:b w:val="1"/>
            </w:rPr>
            <w:t xml:space="preserve">Аз Съм-Любовните капки на Бога от Небесния Източник </w:t>
          </w:r>
          <w:r>
            <w:rPr>
              <w:sz w:val="16"/>
            </w:rPr>
            <w:t xml:space="preserve">Съобщение от </w:t>
          </w:r>
          <w:r>
            <w:rPr>
              <w:sz w:val="16"/>
              <w:b w:val="1"/>
            </w:rPr>
            <w:t xml:space="preserve">08.11.2009  </w:t>
          </w:r>
        </w:p>
        <w:p>
          <w:pPr>
            <w:jc w:val="center"/>
            <w:spacing w:lineRule="auto" w:line="276" w:after="0" w:beforeAutospacing="0" w:afterAutospacing="0"/>
            <w:ind w:firstLine="0"/>
          </w:pPr>
          <w:r>
            <w:rPr>
              <w:sz w:val="16"/>
              <w:b w:val="1"/>
            </w:rPr>
            <w:t xml:space="preserve">Част 1 </w:t>
          </w:r>
          <w:r>
            <w:rPr>
              <w:sz w:val="16"/>
            </w:rPr>
            <w:t xml:space="preserve">- "Какво преживява човекът във фазата на умирането и след смъртта - душата в отвъдното" (25 страници)  </w:t>
          </w:r>
        </w:p>
      </w:tc>
    </w:tr>
  </w:tbl>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3" w:after="145" w:beforeAutospacing="0" w:afterAutospacing="0"/>
      <w:ind w:hanging="10" w:left="-5"/>
    </w:pPr>
    <w:rPr>
      <w:rFonts w:ascii="Arial" w:hAnsi="Arial"/>
      <w:sz w:val="24"/>
    </w:rPr>
  </w:style>
  <w:style w:type="paragraph" w:styleId="P1">
    <w:name w:val="heading 1"/>
    <w:qFormat/>
    <w:link w:val="C3"/>
    <w:next w:val="P0"/>
    <w:pPr>
      <w:jc w:val="center"/>
      <w:spacing w:lineRule="auto" w:line="306" w:after="132" w:beforeAutospacing="0" w:afterAutospacing="0"/>
      <w:outlineLvl w:val="0"/>
      <w:keepNext w:val="1"/>
      <w:keepLines w:val="1"/>
    </w:pPr>
    <w:rPr>
      <w:rFonts w:ascii="Arial" w:hAnsi="Arial"/>
      <w:sz w:val="32"/>
      <w:b w:val="1"/>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Überschrift 1 Zchn"/>
    <w:link w:val="P1"/>
    <w:rPr>
      <w:rFonts w:ascii="Arial" w:hAnsi="Arial"/>
      <w:sz w:val="32"/>
      <w:b w:val="1"/>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