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9B9F7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20" w:beforeAutospacing="0" w:afterAutospacing="0"/>
        <w:ind w:firstLine="0" w:left="0"/>
      </w:pPr>
      <w:bookmarkStart w:id="0" w:name="_GoBack"/>
      <w:bookmarkEnd w:id="0"/>
    </w:p>
    <w:p>
      <w:pPr>
        <w:spacing w:lineRule="auto" w:line="240" w:after="138" w:beforeAutospacing="0" w:afterAutospacing="0"/>
        <w:ind w:firstLine="0"/>
      </w:pPr>
      <w:r>
        <w:rPr>
          <w:sz w:val="32"/>
          <w:b w:val="1"/>
          <w:color w:val="0000FF"/>
        </w:rPr>
        <w:t xml:space="preserve">Отговорът на Божия Дух към читатели, които са загрижени за капките любов  </w:t>
      </w:r>
    </w:p>
    <w:p>
      <w:pPr>
        <w:jc w:val="left"/>
        <w:spacing w:lineRule="auto" w:line="240" w:after="38" w:beforeAutospacing="0" w:afterAutospacing="0"/>
        <w:ind w:firstLine="0"/>
      </w:pPr>
      <w:r>
        <w:t xml:space="preserve"> </w:t>
      </w:r>
    </w:p>
    <w:p>
      <w:r>
        <w:t xml:space="preserve">Небесният пратеник на светлината се разкрива от небесния източник според божествената воля. Той ви поздравява сърдечно, както и всички хора, които обичат да четат любовни капки. </w:t>
      </w:r>
    </w:p>
    <w:p>
      <w:r>
        <w:t xml:space="preserve">Можете да предадете това послание на семейство, загрижено за капките любов в друга близка страна, тъй като в края на посланието към тях се обръща с топлина Всевишният дух на любовта. </w:t>
      </w:r>
    </w:p>
    <w:p>
      <w:r>
        <w:t xml:space="preserve">Не пожелахте да отговорите лично на въпроса й, който беше отправен към вас и вашите приятели, които помагат на сърцето. Ето защо го препратихте за отговор към Божеството Аз Съм в духовното си сърце и го помолихте да направи това за вас. Това иска да направи Божият Дух в Аз Съм и ако и вие искате, можете да изпратите това послание от Божието сърце на това семейство. Но знайте, че имате свободна воля да го направите, както това се прави и в небесното същество сред небесните същества. </w:t>
      </w:r>
    </w:p>
    <w:p>
      <w:r>
        <w:t xml:space="preserve">Това послание може да бъде публикувано и в интернет, защото сега има много обичащи Бога хора, които редовно четат божествените послания и биха искали да знаят или да се чудят защо сте преустановили вътрешния запис или писането на любовните капки за няколко месеца. </w:t>
      </w:r>
    </w:p>
    <w:p>
      <w:r>
        <w:t xml:space="preserve">Е, те трябва да знаят от Божия Дух, че всяко човешко същество или всяко космическо същество, а също и небесният вестител имат свободата да правят нещо, което им харесва в сърцето или което биха искали да правят, което им се струва важно и интересно за тяхната настояща степен на зрялост или съзнание, или което ги привлича във вътрешното им същество. Такъв беше и е случаят и с теб, небесния вестител, който приема сериозно свободно приетата си задача да изпълнява плана за спасение в земното съществуване или в човешка дреха.  </w:t>
      </w:r>
    </w:p>
    <w:p>
      <w:r>
        <w:t xml:space="preserve">Знайте, хора на вътрешния дух на любовта: всеки небесен вестител, независимо дали е жена или мъж, има свободата да се предостави на небесния дух на любовта или да се посвети повече на личния си живот. Тъй като тази небесна задача на земята му е препоръчана от Божия Дух само защото той може да я изпълни добре от своето разширено човешко и духовно съзнание, от него винаги зависи дали ще иска да я изпълни, или ще се откаже от нея след кратко време. По същия начин той е свободен да прекъсне за кратко отговорната, опасна и изтощителна задача на небесния план за спасение или да си позволи по-дълга почивка за физическа релаксация. Силно натоварените глашатаи, които прекарват по няколко часа почти всеки ден, за да записват или коригират божественото слово в писмена форма, често отлагат за изпълнение не толкова повърхностните си лични задачи. Резултатът е, че след известно време те изпитват силно вътрешно чувство, че най-накрая искат да подредят външната част и да наваксат с цялата работа, която е останала несвършена. Разбира се, това изисква много време и физическа енергия. Духовно зрелият човек обича реда и чистотата отвътре и отвън и не се чувства добре в разхвърляно състояние. Редът е качество на небесните същества, което принадлежи на техния вечен живот. Те много обичат и ценят тази еволюционна характеристика, защото вътрешният ред придава на небесното същество особена външна красота, а освен това чувството им за ред и красота формира с въображение и средата им на живот в къщата, градината и на планетата.  </w:t>
      </w:r>
    </w:p>
    <w:p>
      <w:r>
        <w:t xml:space="preserve">Когато духовното съзнание на един духовен човек е достигнало дълбока зрялост по вътрешния път към Царството небесно и душата вече е успяла да предаде на Бога за преобразуване през нощта много сенчести складове на безпорядък от своите светлинни частици, тогава след известно време човекът ясно усеща вътрешно, че иска да направи ред в апартамента си, в къщата си, в градината или в непосредствената среда на живот и е много щастлив отвътре, когато може да прави украшения и преобразувания. Докъде вече сте стигнали в небесния ред? Всеки от вас, небесните странници, може да си отговори честно на този въпрос.  </w:t>
      </w:r>
    </w:p>
    <w:p>
      <w:r>
        <w:t xml:space="preserve">Знайте обаче, че Божият Дух никога няма да ви упрекне, дори и да живеете в безпорядък. Но той ще ви стимулира със съвети, така че да положите усилия да се доближите до божествения ред, защото всеки, който все повече преодолява нуждата от ред в своята сфера на живот, ще извлече голяма полза от това, защото по този начин вътрешната му душа все повече ще се отваря за небесния ред и след края на земния му живот ще му бъде лесно да дойде на светла планета, където съществата обичат и ценят реда и чистотата или където имат сърдечна нужда от тях.  </w:t>
      </w:r>
    </w:p>
    <w:p>
      <w:r>
        <w:t xml:space="preserve">Това беше малка духовна екскурзия в небесното качество на реда. </w:t>
      </w:r>
    </w:p>
    <w:p>
      <w:r>
        <w:t xml:space="preserve">Сега към вестителя, който получава капките любов от небесния източник.  </w:t>
      </w:r>
    </w:p>
    <w:p>
      <w:r>
        <w:t xml:space="preserve">Той имал много недовършени дела, които Божият Дух не иска да изброява поотделно, защото те са второстепенни за божественото общуване. Той най-накрая пожела да работи по тях и сега е в състояние да ги завърши, доколкото е възможно. Но в тази външна фаза, в която той непременно бил много зает със светски неща, духовната му вибрация спадала все повече и повече, докато накрая почувствал отвътре, че вече не може и не трябва да приема Божието слово.  </w:t>
      </w:r>
    </w:p>
    <w:p>
      <w:pPr>
        <w:spacing w:lineRule="auto" w:line="240" w:after="0" w:beforeAutospacing="0" w:afterAutospacing="0"/>
      </w:pPr>
      <w:r>
        <w:t xml:space="preserve">Наистина, чрез много външни действия вътрешната вибрация на душата на един вестител може, ако тя е няколко седмици, да спадне дотолкова, че човешкото същество вече да не може да чува Божия Дух в себе си. Духовно опитният вестител усеща това с тежко сърце и от съображения за самозащита вече не смее да се доближи до вътрешното Божие слово - от небесна гледна точка това е добре. Този проповедник също е бил в такова състояние.  </w:t>
      </w:r>
    </w:p>
    <w:p>
      <w:pPr>
        <w:spacing w:lineRule="auto" w:line="240" w:after="0" w:beforeAutospacing="0" w:afterAutospacing="0"/>
      </w:pPr>
    </w:p>
    <w:p>
      <w:pPr>
        <w:spacing w:lineRule="auto" w:line="240" w:after="0" w:beforeAutospacing="0" w:afterAutospacing="0"/>
      </w:pPr>
    </w:p>
    <w:p>
      <w:r>
        <w:t xml:space="preserve">Освен това любящата и безкористна грижа за възрастен познат, за когото дълго време се грижеше физически и психически, му отне много физически и психически. Понякога той беше много притеснен, защото познатата, за която трябваше да се грижи, затрудняваше живота му с някои противоречиви твърдения и объркания си начин на живот. Понякога той не разбираше начина, по който тя се отнасяше към него, въпреки безкористната му любяща помощ. Често се чувствал много тъжен заради поведението ѝ и мислел как да се отнася с нея правилно и да я приспособява. Той искаше само най-доброто за нея, но не успяваше, защото непокорният човек, за когото се грижеше, винаги променяше мнението си в различни области на живота от ден на ден или внезапно й противоречеше, и то без обосновка.  </w:t>
      </w:r>
    </w:p>
    <w:p>
      <w:r>
        <w:t xml:space="preserve">Наистина това често се случва с хора, които поради липса на самопознание не знаят кои грешки и слабости все още имат и кои отрицателни или непривлекателни черти на характера все още несъзнателно контролират личността им, така че близките им хора, които с любов се грижат за тях, трябва да страдат много. За съжаление, това често се случва на обичащи Бога хора, които са забравили да се погледнат честно в огледалото на познанието. В миналото вестоносецът многократно се е сблъсквал с тази негативна същност на познат човек в продължение на няколко години, така че понякога е изпадал в безпомощност от отчаяние и е плакал вътрешно. </w:t>
      </w:r>
    </w:p>
    <w:p>
      <w:r>
        <w:t xml:space="preserve">Божият дух има голямо разбиране за възрастните хора, които се нуждаят от помощ, и би искал да им помогне чрез хора, отворени към сърцата им в техния отчаян, безпомощен етап от живота. Но за съжаление някои боголюбиви хора, които се нуждаят от помощ, все още са обременени с високомерни и властнически черти. Добросърдечен човек, който иска да им помогне, трудно може да се обърне към тях, защото в своето високомерие те винаги реагират много студено и пренебрежително на предложената помощ. В напреднала възраст те се страхуват ужасно, че някой може да ги обиди. Те реагират по този начин само защото са свикнали да живеят на разстояние от другите хора в живота си. В ежедневието, както и в професионалния и личния си живот, те не са искали да отворят вратата към сърцето си, поради което на стари години имат огромни проблеми с ближните си. Те рядко допускат някого до себе си, а ако го направят, обичат да доминират над него и да му казват как да се държи покорно спрямо тях.  </w:t>
      </w:r>
    </w:p>
    <w:p>
      <w:r>
        <w:t xml:space="preserve">По-възрастните, физически безпомощни хора, когато все още са обременени с горди и надменни черти, са склонни умело да водят хората с финансови възможности към подчинение, но самите те много се страхуват да станат подчинени на другите поради своята безпомощност. Затова те често подозират без причина, че някой иска да ги лиши от възможността да вземат решения, и в тази фаза са безсърдечни, капризни и властни спрямо другите хора.  </w:t>
      </w:r>
    </w:p>
    <w:p/>
    <w:p>
      <w:r>
        <w:t xml:space="preserve">Ако им се налага да търпят болка и са ограничени в движенията си, те често изпадат в самосъжаление. В това състояние човек трудно може да им говори разумно и те отхвърлят непривлекателно важните препоръки на помощниците. Ако чувствителният човек често се сблъсква с такива неприятни и капризни възрастни хора, той може да стигне до ръба на отчаянието и да предпочете да спре да помага.  </w:t>
      </w:r>
    </w:p>
    <w:p>
      <w:r>
        <w:t xml:space="preserve">Но ако той е духовно зрял и помощта му е безкористна, трябва да се опита да съчувства на стария човек. Тогава Божият дух му дава импулси отвътре чрез душата, за да прояви разбиране и търпение към човека, който се нуждае от помощ. Зрелият човек усеща това и скоро прощава всичко, което е преживял болезнено в отношенията си със стария човек. Но ужилването остава в подсъзнанието като склад и се връща в горното съзнание като неприятна информация или неприятно чувство, когато срещне човек, който се нуждае от помощ. Божият дух препоръчва на добросърдечните и чувствителни хора, които се грижат за възрастни хора, да не се занимават прекалено дълго с неразбираемите, противоречиви и непривлекателни изрази на стария човек, тъй като това силно ги привлича в ниски вибрации и ги натъжава. Наистина, не си струва да се замисляме много за това, защото един стар човек в своето окаяно състояние едва ли може да се събуди, за да предаде радостно съобщение от сърцето си, тъй като липсата на енергия на телесните му клетки почти не позволява вече връзка със сърцето на душата. </w:t>
      </w:r>
    </w:p>
    <w:p>
      <w:r>
        <w:t xml:space="preserve">За съжаление, това е било и все още е така с човека, за когото се грижи вестителят и към когото той се отвори сърдечно. Понякога проповедникът изпитвал негативно поведение у този човек, така че се обръщал към Божия Дух в отчаяние и се питал дали този човек не е умишлено воден от тъмни души да прави негативни, противоречиви изявления. </w:t>
      </w:r>
    </w:p>
    <w:p>
      <w:r>
        <w:t xml:space="preserve">Наистина, това беше така, както той предполагаше отвътре. Другите души винаги се приближават до стареца, за да се погрижат за него, така че той казва и прави нещо противоречиво. По този начин те искат да ударят пратеника в духовното му сърце и да го наранят. От наблюденията си те знаят точно, че в такава ситуация той се чувства отчаян и може временно да изпадне в ниска вибрация. Те много искат да му навредят по този начин, защото знаят точно кой е той и че самоотвержено работи за Небесното Същество тук, на земята, чрез Вътрешното Божие Слово.  </w:t>
      </w:r>
    </w:p>
    <w:p>
      <w:pPr>
        <w:spacing w:lineRule="auto" w:line="240" w:after="0" w:beforeAutospacing="0" w:afterAutospacing="0"/>
      </w:pPr>
      <w:r>
        <w:t xml:space="preserve">Други глашатаи също попадат в неприятни ситуации с непокорни хора, които са силно повлияни от тъмни души, и понякога са толкова отчаяни, че вече не искат да получат Вътрешното слово или не могат да го получат, защото вибрациите им са твърде ниски. Това е трагедията на един небесен вестител, а също и на съществата от плана на спасението, които в продължение на много хилядолетия винаги доброволно са се обединявали в по-голям брой за спасението на Творението на Земята. Привидно те са мишена на земните, разрушителни същества, защото са неприятни и опасни за тях със своето голямо духовно познание, тъй като могат да предадат полезни преживявания на духовно търсещите хора за вътрешния път към небесното царство и искат да предотвратят това на всяка цена. Това е много лесно за тях, защото повечето хора живеят на по-ниската си дължина на вълната. </w:t>
      </w:r>
    </w:p>
    <w:p>
      <w:pPr>
        <w:spacing w:lineRule="auto" w:line="240" w:after="0" w:beforeAutospacing="0" w:afterAutospacing="0"/>
      </w:pPr>
    </w:p>
    <w:p>
      <w:r>
        <w:t xml:space="preserve">Този коварен и отблъскващ начин за масово въздействие върху хората отдавна се практикува от отвъдното от непоправимите души, които никога не искат да се върнат в небесното царство. Те навлизат в аурата на човека, когато той вибрира слабо, и общуват с него чрез човешкото му съзнание. Току-що изпитахте какво се получава от това.  </w:t>
      </w:r>
    </w:p>
    <w:p>
      <w:r>
        <w:t xml:space="preserve">Божият Дух съветва всички хора с отворено сърце, обичащи Бога, да бъдат много внимателни с възрастните хора, които вече са с понижена енергия. От една страна, те се нуждаят от помощ, но от друга, са упорити, защото предишният им начин на живот не е съответствал на небесното смирение. Техните горди и надменни черти не им позволяват да живеят във висока вибрация на душата и затова нисковибриращите души успяват да навлязат в аурата им. Резултатът от това е, че те умишлено дават негативни импулси на близък човек от семейството или от кръга на познатите, който вече е в напреднала възраст и се нуждае от помощ, която последният след това изразява без да подозира, в зависимост от състоянието на деня. В повечето случаи близките роднини или приятели са смаяни и не разбират защо възрастният човек е изрекъл нещо толкова неразбираемо или уязвимо. Те не подозират, че възрастните хора, лишени от енергия, често са използвани от досадни тъмни души, за да общуват с тях в земното им битие. Но онези, които са ясновидци и могат да виждат в отвъдното, биха били шокирани, ако видят какви тъмни души често се намират до ниско енергиен възрастен човек, чийто живот на земята е на път да приключи. Те остават в апартамента му и търпеливо изчакват, докато получат възможност да навлязат в неговата нисковибрационна енергийна аура, за да могат да общуват чрез него. За съжаление Божият дух не може да направи нищо против това, защото винаги уважава и спазва свободната воля на човека, а също и на душите. Ето защо той не може да се намеси защитно, за да отхвърли тъмните души, дори ако те играят зла игра с възрастни хора без енергия. </w:t>
      </w:r>
    </w:p>
    <w:p>
      <w:r>
        <w:t xml:space="preserve">Ако душевната и човешката енергийна аура на възрастен човек е потъмняла поради различни незаконни и нисковибрационни мисли и думи или смущаващи звуци от околната среда, тогава вече не е възможно Божият дух да оказва защитна помощ на този човек, дори ако той е свързан с Бога. Само когато човек, който е добре ориентиран към Бога, влезе в аурата на този възрастен човек с ниска енергия, Божият дух може да спре злата игра на тъмните, непокорни души и да отхвърли техните отрицателни импулси, така че възрастният човек вече да не чува техните послания в съзнанието си или да не е възприемчив към тях. </w:t>
      </w:r>
    </w:p>
    <w:p/>
    <w:p>
      <w:r>
        <w:t xml:space="preserve">Ако духовно ориентираните хора знаеха какво се случва в невидимия свят около тях, тогава никой добронамерен и богоустроен човек не би искал да живее повече в този свят, защото тази зла игра би го лишила от всякаква радост в живота. Наистина, в този тъмен свят на непокорни хора и души от грехопадението, тъмните влияния от земни души се случват всеки момент, промъквайки се измамно, предимно към хора, които са добре ориентирани към Бога, за които знаят, че са надарени с много положителни физически и душевни енергии или в чиито клетки и душевни частици се съхранява продуктивен енергиен капацитет. Тези хора са най-полезните същества на Земята за напълно лишените от енергия души, тъй като те дълго време са живели добре от извлечените от тях енергии. Но това знаят много малко хора, които са в добра връзка с Бога и получават от Него много жизнени енергии в молитва. Ето защо е необходимо първо да инструктираме обвързаните с Бога хора за небесните и космическите закони, за да могат да се предпазят по-добре и да не стават толкова лесно безсилни психически и физически чрез тъмните хора и техните невидими придатъци. Този добър съвет ви е даден от Божия Дух само защото непоправимите тъмни души постоянно ви залагат нови капани, така че да сте много заети с неразбираемия начин на живот на противоречиви хора, на които помагате и за които често се грижите от сърдечност в тяхната безпомощност. Който от вас помага на възрастен човек без енергия, трябва да внимава той да не остава твърде дълго в аурата му, защото в противен случай самият той ще стане с ниска енергия и няма да знае защо.  </w:t>
      </w:r>
    </w:p>
    <w:p>
      <w:r>
        <w:t xml:space="preserve">Когато обвързаният с Бога човек е достигнал висока възраст и душата му бавно изтегля енергийните си сензори от клетките на тялото, тогава енергийната му аура намалява или вече не показва високи вибрации на атомите. Това е необходимо, за да може душата да пристигне в отвъдното с по-голям енергиен потенциал и с по-висока вибрация след края на земния си живот. Това означава, че по-възрастният човек, лишен от енергия, едва ли е в състояние да мисли, говори и действа далновидно. В ниските си вибрации тези хора лесно стават жертви на тъмни души и често вече не знаят защо са мислили или говорили това или онова и са действали неразбираемо. Това се дължи на факта, че мозъчните им клетки вече не могат да получат достъп до всички по-ранни спомени в главния и малкия мозък и до генетичните подсъзнателни спомени, когато мислят или говорят за нещо. За съжаление това се случва при по-възрастните и слаби хора, чиято душа бавно се оттегля от физическото тяло.  </w:t>
      </w:r>
    </w:p>
    <w:p>
      <w:pPr>
        <w:spacing w:lineRule="auto" w:line="240" w:after="38" w:beforeAutospacing="0" w:afterAutospacing="0"/>
      </w:pPr>
      <w:r>
        <w:t xml:space="preserve">Такъв несъвършен, винаги опасен и трагичен начин на живот са искали някогашните създатели на човека, някогашните отстъпили небесни същества. След безброй еони на небесно отсъствие те погрешно вярват, че са в последния етап от живота си на разрушаване на творението. Техният план е: никога да не се върнат в небесните светове! Следователно, създавайки материални светове, в които етерните атоми са били препрограмирани от тях, за да образуват нисковибриращи твърди атоми, те са възнамерявали да доведат своето творение на падението до толкова ниска вибрация, че двете съждения плюс и минус на техните същностни ядра да спрат за кратко да се въртят и след това да се отдалечат магнитно променени в обратна посока. Това условие би отменило магнитните сили в ядрото на същността, които държат светлинните частици на ефирните същества заедно в предварително определената подредба - определена от нашите небесни първородители - и постепенно би довело до отблъскваща реакция на трилионите светлинни частици. Това в крайна сметка ще доведе до разтваряне на техните светлинни тела в космическия поток от енергия. Тогава този процес на разпадане на съществата неизбежно щеше да се осъществи и във всички небесни светлинни същества, при което неразрушимото ядро на съществата с тяхната вътрешна същност - основният център за съхранение на информация за живота и сътворението на съществата, от която те се нуждаят и която съдържат, за да мислят и действат съзнателно - щеше да остане непроменено. Така че теоретично след временното разпадане на светлото същество - което обаче би било сценарий на страдание за чистото същество от небесна гледна точка - биха оцелели или останали само характеристиките на съществото. Тогава чрез магнитните мисловни сили, контролирани от същностното ядро, ще бъде възможно да се привлекат отново от космическия енергиен поток изгубените някога светлинни частици, които са се отделили от същностното ядро чрез разпадането на светлинното тяло по време на разпадането на сътворението, за да се образува самостоятелно ново светлинно тяло. </w:t>
      </w:r>
    </w:p>
    <w:p>
      <w:pPr>
        <w:spacing w:lineRule="auto" w:line="240" w:after="38" w:beforeAutospacing="0" w:afterAutospacing="0"/>
      </w:pPr>
    </w:p>
    <w:p>
      <w:r>
        <w:t xml:space="preserve">Съществата ренегати знаеха всичко за космическите подробности и връзки за създаването на Падението и техните светлинни тела, защото преди това бяха присъствали на процесите на небесното сътворение и в тях се съхраняваше огромното богатство от информация за космическото сътворение. След разделянето на сътворението това им е било много полезно за определен период от време при създаването на техните фини и материални светове. </w:t>
      </w:r>
    </w:p>
    <w:p>
      <w:r>
        <w:t xml:space="preserve">Повечето от нисковибриращите същества в земното есенно битие днес са дотолкова поляризирани или покрити със спомени от този материален свят, че вече не знаят кои са били някога и кои са във вечността, защото вече не могат да получат достъп или да извлекат високовибриращите си спомени от ефирния небесен живот. Ето защо деструктивното програмиране от по-ранните земни времена все още действа в тях и те все още се държат по такъв негативен начин днес от отвъдното на Земята и влияят на хората според съзнанието си, които в момента са на тяхната дължина на вълната. Някои от тъмните същества в отвъдния свят все още знаят за предишното си намерение - унищожаването на цялото творение, затова съзнателно насочват различни хора от своята вълна към разрушителни действия в този свят. Те не се отказват от това, защото изпитват удоволствие отново и отново, когато успеят да извършат безмилостен акт на безумие от страна на хора от собствения им вид. Обикновеното човешко същество не може да си представи това, защото не знае нищо за предишните действия на отстъпилите небесни същества в Битието на грехопадението, които почти са довели до падането на цялостното творение. </w:t>
      </w:r>
    </w:p>
    <w:p>
      <w:r>
        <w:t xml:space="preserve">Голяма част от непоправимите паднали същества в отвъдния свят все още се заблуждават, че унищожават цялото Творение, както и собствените си светлинни тела. Те се връщат отново и отново към своите предишни мисловни образи на новото творение, които са измислили заедно за Съществото на грехопадението. Техният копнеж за ново сътворение беше голям, в което след разпадането на предишното те искаха да живеят с новосъздадено светлинно тяло, с различен външен вид и в напълно ново, свързано с човека, студено като сърце фино сътворение, където щяха да живеят заедно като владетели със слуги, подобно на този свят. Наистина, замислената от тях дяволска цел щеше да доведе до ненадмината космическа трагедия на скръбта. Но това е предотвратено в последния момент от Христос и Неговите верни небесни братя. Божият Дух е описал това събитие в няколко послания и затова днес вече не го повтаря.  </w:t>
      </w:r>
    </w:p>
    <w:p>
      <w:pPr>
        <w:spacing w:lineRule="auto" w:line="240" w:after="36" w:beforeAutospacing="0" w:afterAutospacing="0"/>
      </w:pPr>
      <w:r>
        <w:t xml:space="preserve">Егоистичните и властолюбиви същества все още искат да се измъкнат от всичко в създадения от тях материален свят или да изживеят по своеволен и личен начин това, което не е било възможно за тях в небесния безличен, справедлив и сърдечен принцип на живот. Създадените от тях светове днес приличат на тъмна камера, в която се движат, и те вече не знаят защо живеят в нея и как да намерят изход от нея. Техният свят </w:t>
      </w:r>
      <w:r>
        <w:rPr>
          <w:b w:val="1"/>
        </w:rPr>
        <w:t xml:space="preserve">- божественият дух го нарича свят на ужаса - </w:t>
      </w:r>
      <w:r>
        <w:t xml:space="preserve">все още означава много за тях, затова повечето от тях остават на земята. Те са онези същества, които съзнателно са искали този свят и също така са го създали заедно в продължение на много еони. Те остават в отвъдното без физическо тяло или са се въплътили отново в този свят. Те са повтаряли това подхлъзване в земни дрехи безкрайно много земни пъти и сега са напълно лишени от енергия и постоянно се оглеждат за носители на добра енергия, които светят ярко със своите тела от светлина. Техните бивши небесни братя и сестри са тези, които самоотвержено допринасят за цялото творение и се въплъщават отново и отново в плана за спасение, за да повишат вибрациите на Земята, така че техните паднали братя и сестри да могат да вибрират по-високо или да не изпаднат още повече в студенина на сърцето и умопомрачение.  </w:t>
      </w:r>
    </w:p>
    <w:p>
      <w:pPr>
        <w:spacing w:lineRule="auto" w:line="240" w:after="36" w:beforeAutospacing="0" w:afterAutospacing="0"/>
      </w:pPr>
    </w:p>
    <w:p>
      <w:r>
        <w:t xml:space="preserve">Фактът на невидимо влияние върху душата или на масиран контрол от страна на измамни души е скръбно състояние за съществата от небесния план за спасение, тъй като подрастващото младо човешко същество първоначално не осъзнава тази невидима лоша реалност. Само когато душата му може да общува чрез човешкото същество, тъй като е в по-висока вибрация, тя повече или по-малко успява да насочи човешкото същество в посока, в която то може да усвои повече духовно знание чрез духовни книги или божествени откровения на някои искрени и смирени вестители. Но въпреки това много хора с добри намерения затъват в търсенето на ново знание от небесния източник, защото постоянно попадат в капана на души, които не ги оставят на мира, защото не искат да позволят на човека да се занимава с ново духовно знание и да излезе от тяхното влияние или обсег. Те възнамеряват да го държат на ниско ниво, за да могат да го използват като инструмент. Намерението им винаги е едно и също: те искат да задържат човека и неговата душа на земята. Те печелят много от това, защото душата, обвързана с този мироглед, с религиозна група или организация, едва ли има шанс в задгробния живот да се откъсне от този свят. Много религиозно ориентирани същества в отвъдното, които са гледали с възхищение към светските и религиозните авторитети в този свят, не напредват към вътрешната светлина и не се доближават до небесното същество в земните светове с малко светлина. Така светски или религиозно ориентираните измамни души държат нищо неподозиращите и невежи хора и техните души с невидима връзка на тази земя и това продължава да се случва в извънземните фини сфери. Резултатът от това робство е, че нищо неподозиращото човешко същество и неговата душа отново са добър доставчик на енергия за тези измамни тъмни души. Божественият дух би могъл да разшири описанието на тази велика космическа трагедия, но в момента няма време да я предаде чрез вестителя.  </w:t>
      </w:r>
    </w:p>
    <w:p>
      <w:r>
        <w:t xml:space="preserve">След по-дълго прекъсване той отново се захваща с ново послание и от небесна гледна точка е добре, че само бавно започва да пропуска в съзнанието си двуполюсните импулси на божествената светлина. Небесната светлинна енергия първо трябва бавно да залее мозъчните му клетки, което означава: малко по малко мозъчните клетки трябва да свикнат с високата светлинна вибрация на Божия дух, за да могат правилно да възприемат божествената мелодия на любовта и накрая да я възпроизведат в писмената форма на вашия език. Това не е възможно от ден на ден, затова Божият Дух препоръчва първо да се започне бавно, за да може по-късно да се приеме или усвои по-дълго послание от Бога. В началото пратеникът се намира в подготвителна фаза на клетките поради високите светлинни вибрации, които получава от Божия дух чрез душата. През това време основателят трябва все повече да развива вътрешната си връзка с Божествения дух, т.е. чрез чести сърдечни молитви или диалог с вътрешния Дух на любовта мозъчните му клетки, както и частиците на душата му, постепенно ще се хармонизират все повече с вибрациите на Бога, благодарение на което душата и човешкото му съзнание отново ще могат да черпят и усвояват по-обширни божествени знания от небесния източник. Това е необходимо за доброто качество на божествената комуникация. Човешките мозъчни клетки на небесния вестител винаги се нуждаят от обучение чрез интензивни сърдечни молитви, за да достигнат по-висока степен на светлина. Ако това се случва по-често през деня, тогава за него настъпва радостният момент, че Бог, универсалният дух на любовта, най-накрая отново намира отворени врати или възприемчиви мозъчни клетки, които могат постоянно да приемат и възпроизвеждат неговите високи светлинни импулси. За съжаление това е случаят с човешкия сложен принцип на живот на падналите същества, които вече нямат отворени мозъчни клетки за Бога, защото вибрират твърде ниско поради противоположния си начин на живот. </w:t>
      </w:r>
    </w:p>
    <w:p>
      <w:pPr>
        <w:jc w:val="left"/>
        <w:spacing w:lineRule="auto" w:line="240" w:after="156" w:beforeAutospacing="0" w:afterAutospacing="0"/>
        <w:ind w:firstLine="0"/>
      </w:pPr>
      <w:r>
        <w:t xml:space="preserve">  </w:t>
      </w:r>
    </w:p>
    <w:p>
      <w:r>
        <w:t xml:space="preserve">Друга бележка от Божия Дух до семейството, което се тревожеше за пратеника и ценните послания на любов от Божия Дух, защото вече не ги намираше редовно в интернет, за да ги чете, поради прекъсване на приема на пратеника. </w:t>
      </w:r>
    </w:p>
    <w:p>
      <w:pPr>
        <w:spacing w:lineRule="auto" w:line="240" w:after="34" w:beforeAutospacing="0" w:afterAutospacing="0"/>
      </w:pPr>
      <w:r>
        <w:t xml:space="preserve">Наистина, това семейство отдавна е разпознало в душата си кой говори чрез вестителя и всички те ясно усещат отвътре какво би искала душата им. Те с радост са свикнали с високите светлинни вибрации на Бога и вече не искат да се справят без тях, защото по този начин постигат по-висока вибрация, а това става само когато следват вътрешните си импулси да четат. Когато това се случи, те са блажени. Душите предават на хората своето вътрешно радостно състояние чрез приятни усещания, чувства и допълнителни енергийни трансмисии. Всяка капка любов е от голямо значение за душите им, защото им позволява да узреят духовно много по-бързо. През нощта, когато човешкото същество спи дълбоко, душата се вглежда много внимателно в материалите за откровение, прочетени от него с помощта на небесните същества. Благодарение на това то се освобождава от много нередности и прави все по-големи духовни скокове към вътрешния небесен живот, който някога е притежавало. И Божият Дух сърдечно я кани да го направи. </w:t>
      </w:r>
    </w:p>
    <w:p>
      <w:pPr>
        <w:spacing w:lineRule="auto" w:line="240" w:after="34" w:beforeAutospacing="0" w:afterAutospacing="0"/>
      </w:pPr>
    </w:p>
    <w:p>
      <w:r>
        <w:t xml:space="preserve">На вас, вътрешните хора, към които се обърнахме, Божият Дух пожелава вътрешно постоянство в една по-висока вибрация, близка до Бога, защото само по този начин вътрешният път към Небесното царство може да бъде успешно следван от вътрешната душа и човешкото същество. Той ви казва предварително: Вашата вътрешна душа не идва от грехопадението, затова тя веднага чува високата светлинна вибрация на небесните любовни капчици в сърцето си с голяма радост. На човек, който в този мрачен свят може да възприеме и разтълкува в съзнанието си звука на сърцето на своята душа, Божият Дух днес му казва: Той може да се радва много, защото вътрешната му душа вече е достигнала степента на зрялост, при която не желае повече да се връща в този свят и вече е съхранила в себе си двуполюсни божествени енергии, за да се доближи до небесните светове.  </w:t>
      </w:r>
    </w:p>
    <w:p>
      <w:r>
        <w:t xml:space="preserve">Но Божият Дух не иска от вас да сте тъжни или притеснени, ако временно ви липсва външната подкрепа чрез четене на нови послания от небесния източник или ако един ден те може би вече няма да са достъпни. Той ви моли да не изоставяте вътрешната си опора, Бог, универсалния дух на любовта, защото той трябва да бъде най-важното нещо за странниците към небесната светлина.  </w:t>
      </w:r>
    </w:p>
    <w:p>
      <w:r>
        <w:t xml:space="preserve">Тогава вътрешната небесна сила от душата ви ще ви завладява все повече и повече и ще бъдете проникнати от нейния поток от радост, ако постоянно и все по-добре прилагате небесните начини на живот, които вече познавате. Но най-важното е да сте искрени по отношение на небесния път назад, защото тогава ще искате да използвате всяка възможност с радост и сериозност, за да промените непривлекателната си черта в положителна. Това е, което Божият Дух ви съветва за вашето вътрешно завръщане.  </w:t>
      </w:r>
    </w:p>
    <w:p>
      <w:pPr>
        <w:spacing w:lineRule="auto" w:line="240" w:after="36" w:beforeAutospacing="0" w:afterAutospacing="0"/>
      </w:pPr>
      <w:r>
        <w:t xml:space="preserve">И ако в огледалото на самопознанието сте се разпознали както в положителните, така и в отрицателните си качества, тогава в този ужасен свят на многобройни душевни и физически страдания ще ви бъде по-лесно да преодолявате всички трудности с високо вдигната глава. Но знайте: Не се отчайвайте веднага и не се тревожете, ако отвън не ви се предлагат повече капки любов, ако пратеникът в свободата си вече не получава нови послания от Бога по определени причини. Вслушвайте се все по-внимателно в това, което душата ви, жадуваща за небесните вибрации на светлината, иска да ви каже, и един ден ще разберете, че не е задължително да имате нужда от високовибрационни послания на Бога чрез пратеник, защото сте се доближили много до самия Бог и Неговите високи вибрации на светлината. От него, от вътрешността си, вие получавате всичко, от което се нуждаете за ежедневния живот, както и божествената му утеха и нежните му, изпълнени с надежда въздигания, ако навлезете в труден етап от живота си. Духът на любовта, който живее във вас, не желае нищо повече от това да узреете духовно на земята до такава степен, че да можете да го чуете в себе си. Но дотогава човекът трябва да извърви труден, трънлив път, който за съжаление вече е донесъл неописуеми страдания на много небесни странници. Ето защо Божият Дух препоръчва на духовно ориентираните хора да помислят добре дали искат да Го чуят още на земята, или по-скоро само в изпълнените със светлина сфери отвъд. Бог също ви говори безмълвно чрез усещанията на душата ви и това нежно дихание от вселенското му сърце, небесното първично слънце, научете се да обичате все повече и повече, тогава ще разберете чрез блажените си усещания колко близо е той до вас. Тогава вече няма да се натъжавате, ако не можете да четете небесни послания за даден пратеник, защото Бог, в сърдечен диалог с него, осезаемо потвърждава присъствието си във вътрешното ви същество с нежно дихание на любов и ви издига духовно. Това духовно извисено състояние на божествена сигурност и близост е много желано от небесния дух на любовта. Това важи и за всички сериозни странници към небесната светлина. </w:t>
      </w:r>
    </w:p>
    <w:p>
      <w:pPr>
        <w:spacing w:lineRule="auto" w:line="240" w:after="36" w:beforeAutospacing="0" w:afterAutospacing="0"/>
      </w:pPr>
    </w:p>
    <w:p>
      <w:r>
        <w:t xml:space="preserve">Един ден всички ние ще се видим отново на топло в небесното битие и радостта от това ще бъде неописуемо голяма в нашите сърца. </w:t>
      </w:r>
    </w:p>
    <w:p>
      <w:r>
        <w:t xml:space="preserve">Вашият небесен брат, чисто същество от светлина, искрено благодари на Бога за предаването на небесното послание, а също и на вас, които сте се въплътили самоотвержено и смело в случай на отдалечаване от светлината в името на цялото творение в Божия план за спасение. В края на това предаване на посланието той ви моли и ви напомня още веднъж да не забравяте след земния си път да се отделите от този свят незабавно с душевното си съзнание, да не се обръщате назад и да изберете най-краткия път към небесното същество с божествена помощ, защото така ще си спестите много обиколки в слабо осветените сфери на падението, които могат да донесат на завръщащото се същество много вътрешни страдания. Божият Дух би искал да ви предпази от това. </w:t>
      </w:r>
    </w:p>
    <w:p>
      <w:pPr>
        <w:spacing w:lineRule="auto" w:line="271" w:after="156" w:beforeAutospacing="0" w:afterAutospacing="0"/>
        <w:ind w:firstLine="0"/>
      </w:pPr>
      <w:r>
        <w:rPr>
          <w:b w:val="1"/>
        </w:rPr>
        <w:t>Живейте в мир и сърдечност помежду си и живейте безлично и ненатрапчиво на заден план, тогава във вас ще има светлина. Този, който постоянно излъчва небесната светлина от себе си в този тъмен свят, е като небесен стълб от светлина, който може да подхранва хората и душите, както и природата с божествени енергийни дарове.</w:t>
      </w:r>
      <w:r>
        <w:t xml:space="preserve">  </w:t>
      </w:r>
    </w:p>
    <w:p>
      <w:r>
        <w:t xml:space="preserve">Моля, не забравяйте този символичен образ, който Божият Дух ви дава като стимул за вашето небесно пътуване към дома. </w:t>
      </w:r>
    </w:p>
    <w:p>
      <w:pPr>
        <w:jc w:val="left"/>
        <w:spacing w:lineRule="auto" w:line="240" w:after="158"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F1-(G-A</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12.11.2009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06.11.2009  </w:t>
          </w:r>
        </w:p>
        <w:p>
          <w:pPr>
            <w:jc w:val="center"/>
            <w:spacing w:lineRule="auto" w:line="276" w:after="0" w:beforeAutospacing="0" w:afterAutospacing="0"/>
            <w:ind w:firstLine="0"/>
          </w:pPr>
          <w:r>
            <w:rPr>
              <w:sz w:val="16"/>
            </w:rPr>
            <w:t xml:space="preserve">"Отговорът на Божия Дух към читателите, загрижени за Капките на любовта" (11 страници).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52" w:type="dxa"/>
      <w:tblInd w:w="123" w:type="dxa"/>
      <w:tblCellMar>
        <w:top w:w="134" w:type="dxa"/>
        <w:left w:w="113" w:type="dxa"/>
        <w:right w:w="115" w:type="dxa"/>
      </w:tblCellMar>
      <w:tblLook w:val="04A0"/>
      <w:tblOverlap w:val="never"/>
      <w:tblpPr w:tblpX="1" w:tblpY="714" w:horzAnchor="page" w:vertAnchor="page" w:tblpXSpec="center"/>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52" w:type="dxa"/>
        </w:tcPr>
        <w:p>
          <w:pPr>
            <w:jc w:val="center"/>
            <w:spacing w:lineRule="auto" w:line="240" w:after="0" w:beforeAutospacing="0" w:afterAutospacing="0"/>
            <w:ind w:firstLine="0"/>
            <w:rPr>
              <w:sz w:val="16"/>
            </w:rPr>
          </w:pPr>
          <w:r>
            <w:rPr>
              <w:sz w:val="16"/>
              <w:b w:val="1"/>
            </w:rPr>
            <w:t xml:space="preserve">12.11.2009 </w:t>
          </w:r>
          <w:r>
            <w:rPr>
              <w:sz w:val="16"/>
            </w:rPr>
            <w:t>(</w:t>
          </w:r>
          <w:r>
            <w:rPr>
              <w:sz w:val="14"/>
            </w:rPr>
            <w:t xml:space="preserve">текуща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06.11.2009</w:t>
          </w:r>
        </w:p>
        <w:p>
          <w:pPr>
            <w:jc w:val="center"/>
            <w:spacing w:lineRule="auto" w:line="276" w:after="0" w:beforeAutospacing="0" w:afterAutospacing="0"/>
            <w:ind w:firstLine="0"/>
            <w:rPr>
              <w:sz w:val="16"/>
            </w:rPr>
          </w:pPr>
          <w:r>
            <w:rPr>
              <w:sz w:val="16"/>
            </w:rPr>
            <w:t>"Отговорът на Божия Дух към читателите, загрижени за Капките на любовта" (11 страници).</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12.11.2009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06.11.2009  </w:t>
          </w:r>
        </w:p>
        <w:p>
          <w:pPr>
            <w:jc w:val="center"/>
            <w:spacing w:lineRule="auto" w:line="276" w:after="0" w:beforeAutospacing="0" w:afterAutospacing="0"/>
            <w:ind w:firstLine="0"/>
          </w:pPr>
          <w:r>
            <w:rPr>
              <w:sz w:val="16"/>
            </w:rPr>
            <w:t xml:space="preserve">"Отговорът на Божия Дух към читателите, загрижени за Капките на любовта" (11 страници).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