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0E09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rPr>
          <w:sz w:val="28"/>
          <w:color w:val="0000FF"/>
        </w:rPr>
      </w:pPr>
      <w:bookmarkStart w:id="0" w:name="_GoBack"/>
      <w:bookmarkEnd w:id="0"/>
      <w:r>
        <w:rPr>
          <w:sz w:val="28"/>
          <w:b w:val="1"/>
          <w:color w:val="0000FF"/>
        </w:rPr>
        <w:t xml:space="preserve">Непознати знания за небесни и извънземни същества, както и ласкателство - и какво се крие зад него </w:t>
      </w:r>
    </w:p>
    <w:p>
      <w:pPr>
        <w:jc w:val="left"/>
        <w:spacing w:lineRule="auto" w:line="240" w:after="23" w:beforeAutospacing="0" w:afterAutospacing="0"/>
        <w:ind w:firstLine="0"/>
        <w:rPr>
          <w:color w:val="0000FF"/>
        </w:rPr>
      </w:pPr>
    </w:p>
    <w:p>
      <w:pPr>
        <w:jc w:val="center"/>
        <w:spacing w:lineRule="auto" w:line="240" w:after="113" w:beforeAutospacing="0" w:afterAutospacing="0"/>
        <w:ind w:firstLine="0"/>
        <w:rPr>
          <w:color w:val="0000FF"/>
        </w:rPr>
      </w:pPr>
    </w:p>
    <w:p>
      <w:pPr>
        <w:jc w:val="center"/>
        <w:spacing w:lineRule="auto" w:line="240" w:after="141" w:beforeAutospacing="0" w:afterAutospacing="0"/>
        <w:ind w:firstLine="0"/>
        <w:rPr>
          <w:color w:val="0000FF"/>
        </w:rPr>
      </w:pPr>
      <w:r>
        <w:rPr>
          <w:sz w:val="28"/>
          <w:b w:val="1"/>
          <w:color w:val="0000FF"/>
        </w:rPr>
        <w:t xml:space="preserve">- ЧАСТ 3 - </w:t>
      </w:r>
    </w:p>
    <w:p>
      <w:pPr>
        <w:jc w:val="center"/>
        <w:spacing w:lineRule="auto" w:line="240" w:after="0" w:beforeAutospacing="0" w:afterAutospacing="0"/>
        <w:ind w:firstLine="0"/>
      </w:pPr>
      <w:r>
        <w:rPr>
          <w:sz w:val="32"/>
          <w:b w:val="1"/>
        </w:rPr>
        <w:t xml:space="preserve"> </w:t>
      </w:r>
    </w:p>
    <w:p>
      <w:pPr>
        <w:jc w:val="left"/>
        <w:spacing w:lineRule="auto" w:line="240" w:after="219" w:beforeAutospacing="0" w:afterAutospacing="0"/>
        <w:ind w:firstLine="0"/>
      </w:pPr>
      <w:r>
        <w:t xml:space="preserve"> </w:t>
      </w:r>
    </w:p>
    <w:p>
      <w:pPr>
        <w:jc w:val="left"/>
        <w:spacing w:lineRule="auto" w:line="240" w:after="281" w:beforeAutospacing="0" w:afterAutospacing="0"/>
        <w:ind w:firstLine="0"/>
      </w:pPr>
      <w:r>
        <w:rPr>
          <w:u w:val="single" w:color="000000"/>
        </w:rPr>
        <w:t xml:space="preserve">Част 3 на съобщението съдържа следните теми: </w:t>
      </w:r>
    </w:p>
    <w:p>
      <w:pPr>
        <w:spacing w:lineRule="auto" w:line="240" w:after="278" w:beforeAutospacing="0" w:afterAutospacing="0"/>
        <w:rPr>
          <w:color w:val="0000FF"/>
        </w:rPr>
      </w:pPr>
      <w:r>
        <w:rPr>
          <w:color w:val="0000FF"/>
        </w:rPr>
        <w:t xml:space="preserve">Очакване, нетърпение и неудовлетвореност - отрицателни характеристики на много благочестиви хора - как трагично се отразяват те на живота им  </w:t>
      </w:r>
    </w:p>
    <w:p>
      <w:pPr>
        <w:spacing w:lineRule="auto" w:line="240" w:after="277" w:beforeAutospacing="0" w:afterAutospacing="0"/>
        <w:rPr>
          <w:color w:val="0000FF"/>
        </w:rPr>
      </w:pPr>
      <w:r>
        <w:rPr>
          <w:color w:val="0000FF"/>
        </w:rPr>
        <w:t xml:space="preserve">Силно влияние на душата или частична окупация на душите - как се появяват и какво изпитват човекът и неговата вътрешна душа в този процес </w:t>
      </w:r>
    </w:p>
    <w:p>
      <w:pPr>
        <w:spacing w:lineRule="auto" w:line="240" w:after="279" w:beforeAutospacing="0" w:afterAutospacing="0"/>
        <w:rPr>
          <w:color w:val="0000FF"/>
        </w:rPr>
      </w:pPr>
      <w:r>
        <w:rPr>
          <w:color w:val="0000FF"/>
        </w:rPr>
        <w:t xml:space="preserve">Какъв дълбок смисъл имат капки небесна любов  </w:t>
      </w:r>
    </w:p>
    <w:p>
      <w:pPr>
        <w:spacing w:lineRule="auto" w:line="240" w:after="277" w:beforeAutospacing="0" w:afterAutospacing="0"/>
        <w:rPr>
          <w:color w:val="0000FF"/>
        </w:rPr>
      </w:pPr>
      <w:r>
        <w:rPr>
          <w:color w:val="0000FF"/>
        </w:rPr>
        <w:t xml:space="preserve">Защо добре образованите хора трудно приемат Божиите послания и защо не е възможно да чуят Бога в себе си?  </w:t>
      </w:r>
    </w:p>
    <w:p>
      <w:pPr>
        <w:spacing w:lineRule="auto" w:line="240" w:after="280" w:beforeAutospacing="0" w:afterAutospacing="0"/>
        <w:rPr>
          <w:color w:val="0000FF"/>
        </w:rPr>
      </w:pPr>
      <w:r>
        <w:rPr>
          <w:color w:val="0000FF"/>
        </w:rPr>
        <w:t xml:space="preserve">Защо за Божия Дух е толкова трудно да опише небесните закони и начини на живот по разбираем и изчерпателен начин чрез вестители </w:t>
      </w:r>
    </w:p>
    <w:p>
      <w:pPr>
        <w:spacing w:lineRule="auto" w:line="240" w:after="279" w:beforeAutospacing="0" w:afterAutospacing="0"/>
        <w:rPr>
          <w:color w:val="0000FF"/>
        </w:rPr>
      </w:pPr>
      <w:r>
        <w:rPr>
          <w:color w:val="0000FF"/>
        </w:rPr>
        <w:t xml:space="preserve">Различни мотиви за ласкателство </w:t>
      </w:r>
    </w:p>
    <w:p>
      <w:pPr>
        <w:spacing w:lineRule="auto" w:line="240" w:after="280" w:beforeAutospacing="0" w:afterAutospacing="0"/>
        <w:rPr>
          <w:color w:val="0000FF"/>
        </w:rPr>
      </w:pPr>
      <w:r>
        <w:rPr>
          <w:color w:val="0000FF"/>
        </w:rPr>
        <w:t xml:space="preserve">Защо след като отстъпилите същества в световете на грехопадението са се отвърнали от безличния небесен принцип на живота и са се обърнали към личния </w:t>
      </w:r>
    </w:p>
    <w:p>
      <w:pPr>
        <w:spacing w:lineRule="auto" w:line="240" w:after="278" w:beforeAutospacing="0" w:afterAutospacing="0"/>
        <w:rPr>
          <w:color w:val="0000FF"/>
        </w:rPr>
      </w:pPr>
      <w:r>
        <w:rPr>
          <w:color w:val="0000FF"/>
        </w:rPr>
        <w:t xml:space="preserve">Разлика между егоистичната любов на хората и истинската сърдечна любов на небесните същества  </w:t>
      </w:r>
    </w:p>
    <w:p>
      <w:pPr>
        <w:spacing w:lineRule="auto" w:line="240" w:after="277" w:beforeAutospacing="0" w:afterAutospacing="0"/>
        <w:rPr>
          <w:color w:val="0000FF"/>
        </w:rPr>
      </w:pPr>
      <w:r>
        <w:rPr>
          <w:color w:val="0000FF"/>
        </w:rPr>
        <w:t xml:space="preserve">според чиято гениална система небесните и извъннебесните светове са изградени и свързани помежду си  </w:t>
      </w:r>
    </w:p>
    <w:p>
      <w:pPr>
        <w:spacing w:lineRule="auto" w:line="240" w:after="278" w:beforeAutospacing="0" w:afterAutospacing="0"/>
        <w:rPr>
          <w:color w:val="0000FF"/>
        </w:rPr>
      </w:pPr>
      <w:r>
        <w:rPr>
          <w:color w:val="0000FF"/>
        </w:rPr>
        <w:t xml:space="preserve">Отговор на вечния въпрос на човечеството: Съществуват ли в нашата вселена от твърда материя обитаеми планети с подобни или същите климатични условия на живот като на Земята?  </w:t>
      </w:r>
    </w:p>
    <w:p>
      <w:pPr>
        <w:spacing w:lineRule="auto" w:line="240" w:after="0" w:beforeAutospacing="0" w:afterAutospacing="0"/>
        <w:rPr>
          <w:color w:val="0000FF"/>
        </w:rPr>
      </w:pPr>
      <w:r>
        <w:rPr>
          <w:color w:val="0000FF"/>
        </w:rPr>
        <w:t xml:space="preserve">Извънземните същества се появяват незабележимо на заден план с небесна мисия - защо хората не трябва да се страхуват от тях </w:t>
      </w:r>
    </w:p>
    <w:p>
      <w:pPr>
        <w:spacing w:lineRule="auto" w:line="240" w:after="280" w:beforeAutospacing="0" w:afterAutospacing="0"/>
        <w:rPr>
          <w:color w:val="0000FF"/>
        </w:rPr>
      </w:pPr>
    </w:p>
    <w:p>
      <w:pPr>
        <w:spacing w:lineRule="auto" w:line="240" w:after="280" w:beforeAutospacing="0" w:afterAutospacing="0"/>
        <w:rPr>
          <w:color w:val="0000FF"/>
        </w:rPr>
      </w:pPr>
      <w:r>
        <w:rPr>
          <w:color w:val="0000FF"/>
        </w:rPr>
        <w:t xml:space="preserve">Липса на самооценка (малоценност) - негативно енергийно поле в човешкото и душевното съзнание - движеща сила за надграждащо поведение - възможности за освобождаване от него  </w:t>
      </w:r>
    </w:p>
    <w:p>
      <w:pPr>
        <w:spacing w:lineRule="auto" w:line="240" w:after="279" w:beforeAutospacing="0" w:afterAutospacing="0"/>
        <w:rPr>
          <w:color w:val="0000FF"/>
        </w:rPr>
      </w:pPr>
      <w:r>
        <w:rPr>
          <w:color w:val="0000FF"/>
        </w:rPr>
        <w:t xml:space="preserve">Неправилен образ на Бога - какви лоши последици възникват в дългосрочен план  </w:t>
      </w:r>
    </w:p>
    <w:p>
      <w:pPr>
        <w:spacing w:lineRule="auto" w:line="240" w:after="279" w:beforeAutospacing="0" w:afterAutospacing="0"/>
        <w:rPr>
          <w:color w:val="0000FF"/>
        </w:rPr>
      </w:pPr>
    </w:p>
    <w:p>
      <w:pPr>
        <w:pStyle w:val="P2"/>
        <w:jc w:val="center"/>
        <w:rPr>
          <w:color w:val="0000FF"/>
        </w:rPr>
      </w:pPr>
      <w:r>
        <w:rPr>
          <w:color w:val="0000FF"/>
        </w:rPr>
        <w:t>* * *</w:t>
      </w:r>
    </w:p>
    <w:p/>
    <w:p>
      <w:pPr>
        <w:jc w:val="left"/>
        <w:spacing w:lineRule="auto" w:line="240" w:after="293" w:beforeAutospacing="0" w:afterAutospacing="0"/>
        <w:ind w:firstLine="0"/>
      </w:pPr>
      <w:r>
        <w:rPr>
          <w:b w:val="1"/>
          <w:u w:val="single" w:color="000000"/>
        </w:rPr>
        <w:t xml:space="preserve">Продължение на посланието:  </w:t>
      </w:r>
    </w:p>
    <w:p>
      <w:r>
        <w:t xml:space="preserve">Вие, духовно отворените хора, Божият дух ви обяснява чрез небесен пратеник на светлината за по-нататъшно осъзнаване - преди да премине към други теми - към какво непривлекателно поведение могат да подтикнат човека отрицателните спомени за </w:t>
      </w:r>
      <w:r>
        <w:rPr>
          <w:b w:val="1"/>
        </w:rPr>
        <w:t>нетърпение, очакване и неудовлетвореност.</w:t>
      </w:r>
      <w:r>
        <w:t xml:space="preserve">  </w:t>
      </w:r>
    </w:p>
    <w:p>
      <w:r>
        <w:rPr>
          <w:b w:val="1"/>
        </w:rPr>
        <w:t xml:space="preserve">В </w:t>
      </w:r>
      <w:r>
        <w:t xml:space="preserve">началото на тази част от посланието Божият Дух описва </w:t>
      </w:r>
      <w:r>
        <w:rPr>
          <w:b w:val="1"/>
        </w:rPr>
        <w:t xml:space="preserve">процеса на частичното завладяване на човешкото същество от разбунтувалата се душа </w:t>
      </w:r>
      <w:r>
        <w:t xml:space="preserve">и продължава да обяснява значението на капките любов от небесна гледна точка. </w:t>
      </w:r>
    </w:p>
    <w:p>
      <w:pPr>
        <w:spacing w:lineRule="auto" w:line="240" w:after="0" w:beforeAutospacing="0" w:afterAutospacing="0"/>
      </w:pPr>
      <w:r>
        <w:t xml:space="preserve">Наистина всички послания, дадени от Божия дух за пратеника, съдържат ценни капки знание, които могат да помогнат на хората да се справят по-добре в земния живот. Това означава, че те могат да им бъдат полезни, за да видят несъвършения човешки живот по-реално и да застанат духовно над него, защото този, който има по-голям духовен поглед чрез предаването на небесни знания, вече не приема много неприятни и тъжни събития от ежедневието толкова трудно, както преди с малкия си духовен хоризонт. Благодарение на духовното си познание и свързаните с него преживявания той е придобил силен характер и устойчив позитивен поглед към живота. Те му помагат да запази вътрешното си спокойствие и весел нрав въпреки многото трудности, които трябва да преодолее, грешките и провалите, както и разногласията с хора с лош характер. Такъв търпелив, духовно зрял човек не се разстройва лесно от нестабилни, забързани, тревожни, неудовлетворени и контролиращи хора. От своя положителен и отрицателен опит той се е научил да запазва духовната си стабилност, дори когато го очакват неприятни изненади. Вътрешният човек на духа на любовта е твърдо отдаден на духовното си направление да се усъвършенства все повече и повече и да става все по-чувствителен. Той е готов по собствено убеждение постепенно да се откаже от непривлекателна отрицателна черта, която е разпознал, или ако става дума за лошо поведение, което вреди на другите или наранява сърцето, да го промени възможно най-скоро в положително. Това ще бъде вашият вътрешен път към безличния небесен живот.  </w:t>
      </w:r>
    </w:p>
    <w:p>
      <w:pPr>
        <w:spacing w:lineRule="auto" w:line="240" w:after="0" w:beforeAutospacing="0" w:afterAutospacing="0"/>
      </w:pPr>
    </w:p>
    <w:p>
      <w:r>
        <w:t xml:space="preserve">От друга страна, нестабилните, нетърпеливите и неудовлетворените, както и свързаните с Бога хора, живеещи в нагласа на очакване, много трудно изминават вътрешния път, за да се приближат до небесния живот, тъй като чрез силните си тежести - възникнали поради сериозното им отношение към себе си - те се люшкат напред-назад, веднъж към отрицателната, а после отново към положителната характеристика на битието, и чрез това несъзнателно водят раздвоен нещастен живот. Те не успяват да работят интензивно върху себе си и търпеливо очакват момента, когато с вътрешната помощ на Бога ще преодолеят напълно непривлекателна черта или отрицателна характеристика. Ако не успеят да се отърват от лошото поведение веднага, те съжаляват за духовната си слабост с много угризения и затова се чувстват непълноценни. В резултат на това те преминават от една фаза на живота, изпълнена с неудовлетвореност и самосъжаление, към друга и това може да стигне дотам, че да изпаднат в състояние на примирение или безразличие и накрая да развият агресия срещу себе си и другите и да не искат повече да поддържат вътрешната връзка с Божия дух и да я прекъснат. Всичко, което са научили от предаването на божественото знание за положителна промяна на природата, те отново отхвърлят с мотива, че Вътрешният път е твърде труден и че поради това вече не се интересуват от контрола на мислите и съзнателния положителен живот. Някои от тях потъват в толкова ниски вибрации, че могат да бъдат видени и повлияни от земните, коварни души. От този момент нататък те живеят много опасно.  </w:t>
      </w:r>
    </w:p>
    <w:p>
      <w:pPr>
        <w:spacing w:lineRule="auto" w:line="240" w:after="0" w:beforeAutospacing="0" w:afterAutospacing="0"/>
      </w:pPr>
      <w:r>
        <w:t xml:space="preserve">Поради нарастващото влияние на душите те вече не живеят свой собствен живот, а са контролирани от ниското съзнание на душите, което постоянно им дава импулси в горното съзнание да направят или напишат това или онова. В това състояние те вече не забелязват какво се случва с тях, тъй като съзнанието им е толкова замъглено и разкъсано, че те вече не могат да регистрират съзнателно външните обстоятелства или своите мисли, думи и действия. Тези нещастни хора, свързани с Бога, са частично заети от непокорните земни души и постоянно са подтиквани от тях да вършат нещо конкретно. Те не се отказват да вредят само на окупирания човек, а се опитват да станат известни на негови познати и приятелски настроени хора чрез телефонни обаждания и писма по особено странен, неразбираем или зъл начин. Тогава те се чудят защо познатият или приятелят им говори или се държи така противоречиво и необичайно с тях. Хората, които са частично заети от душите, често говорят объркани и нереални неща или правят неразбираеми неща, защото са принудени да направят нещо, което обикновено не биха направили. Тези нестабилни и неадаптирани хора, много от които са вярващи в Бога, едва ли осъзнават неразбираемата си реч и поведение, защото съществата с различно съзнание, които са нахлули в тях, винаги искат да ги насочат в посоката, в която биха искали да останат в човешкото същество. </w:t>
      </w:r>
    </w:p>
    <w:p>
      <w:pPr>
        <w:spacing w:lineRule="auto" w:line="240" w:after="0" w:beforeAutospacing="0" w:afterAutospacing="0"/>
      </w:pPr>
      <w:r>
        <w:t xml:space="preserve"> </w:t>
      </w:r>
    </w:p>
    <w:p>
      <w:r>
        <w:t xml:space="preserve">Наистина, от небесна гледна точка е много изтощително да се поддържат добри приятелски отношения с такъв труден и разтревожен човек. Поради раздвоеното поведение на човека, описано от Божия дух - който за по-дълго време се държи нормално и може да прояви и добри и нежни черти, но след това отново се оказва необичайно злобен и настъпателен - другият човек често не знае какво му е и какво го е подтикнало отново да направи нещо неприятно или напълно непонятно за него самия.  </w:t>
      </w:r>
    </w:p>
    <w:p>
      <w:r>
        <w:t xml:space="preserve">Понякога един подреден и хармоничен човек, който от небесна гледна точка живее предимно в положително постоянство и поддържа приятелски контакти с раздвоен и непостоянен човек, се отчайва от неговото необяснимо и неприятно поведение. Той не знае как да се държи с него в тази негова неприятна и отблъскваща фаза. Трябва ли да се оттегли безмълвно, или да му обърне сериозно внимание и да му направи забележка за необяснимото си поведение? Много объркани и изненадани от Бога хора не знаят друг начин да си помогнат, освен да поискат помощ от Бога, за да го насочи чрез импулсите му да върши това, което е правилно.  </w:t>
      </w:r>
    </w:p>
    <w:p>
      <w:r>
        <w:t xml:space="preserve">Сега Божият дух ви дава съвет чрез пратеника: Моля ви, не мислете много за това, което противоречивият човек понякога казва, което е неразбираемо. Запазете го в сърцето си и не му враждувайте, но обмислете внимателно дали искате да поддържате контакт с него - който многократно ви създава само трудности, без да промени характера си.  </w:t>
      </w:r>
    </w:p>
    <w:p>
      <w:r>
        <w:t xml:space="preserve">Знайте все пак, че Бог никога няма да ви каже, че трябва да направите това или онова, защото не му е позволено да влияе на никой човек, а също и на никое същество от другата страна в свободното му решение. Но му е позволено да им посочва и предупреждава за опасностите и вредните влияния на коварните души и на тези временно частично заети злонамерени хора, които често говорят необяснимо объркани за нормалния човек неща и според душевната си обремененост могат да предизвикат и нещо отклоняващо се и тъмно. Ако в такъв човек не може да се види положителна промяна, Божият дух препоръчва въздържание спрямо него. </w:t>
      </w:r>
    </w:p>
    <w:p>
      <w:r>
        <w:t xml:space="preserve">Хората, които са силно повлияни или частично заети от души, трудно се връщат към нормалното говорене и поведение в смисъл на небесни качества на съществуване. Но когато те са свързани с Бога, тогава имат възможност чрез интензивни сърдечни молитви, положителни мисли, думи и действия да се освободят от лошото състояние на силното влияние или частичната окупация на душите за по-дълго време или напълно, защото така те вибрират по-високо и вече не са достъпни за душите чрез фината сърдечна честота на Божия дух. Но когато отново са недоволни от себе си или нетърпеливо очакват нещо от хората, или вярват, че другите трябва да се съобразяват с техните егоистични идеи - това са отрицателни черти, които помрачават аурата им - тогава те отново са податливи на влиянието на душите. В повечето случаи засегнатите хора не знаят това, затова им е много трудно да намерят път от силната хватка на тъмните души и често се връщат към лошите си черти и поведение.  </w:t>
      </w:r>
    </w:p>
    <w:p>
      <w:r>
        <w:t xml:space="preserve">Във фазата на временна окупация на земните души засегнатите хора говорят странно бързо или отчуждено с различен говор. За разлика от тях човекът, който е изцяло окупиран от душа, изглежда апатичен и притъпен и почти не реагира на близкото си обкръжение или на хората, а някои дори губят паметта си и вече не знаят името си. Но Божият дух сега говори само за онези хора, които повече или по-малко и само от време на време са временно заети от душите. Например в писмените си съобщения те се изразяват объркано, в изявленията си, които са необясними за другите, така че последните не могат да намерят никакъв смисъл в тях, или пък писмата им съдържат злобни упреци, които обаче напълно изопачават действителността. Във фазата на загриженост засегнатите хора се държат странно, тялото им трепери или прави впечатление на притеснено, а очите им се въртят необичайно бързо от един ъгъл на друг. Речта, поведението и писмената им комуникация в окупираната фаза изненадват и учудват познатите или приятелите им и те разбираемо срещат неодобрение и оправдана резервираност към тях. Ако някой им говори за неприятните събития, това предизвиква у тях недоумение или недоумение. Някои нямат думи и не могат да повярват на това, което са чули за себе си, защото съзнанието им е било изключено по време на фазата на обладаване на душата. Някои от тези хора много съжаляват, натъжават се и се извиняват, въпреки че не разбират какво наистина им се е случило. Други веднага отричат лошото си и странно поведение, въпреки че изобщо не си спомнят за него. Това е така, защото дълго време са живели гордо и самодоволно. Този характер не им позволява да признаят грешка, неприятна дума или лошо поведение, затова са свикнали веднага да отричат всичко и след това да обвиняват тези, които са им направили забележка и са се обърнали сериозно към тях - така предизвикват кавга. Тогава отново има опасност те да бъдат заети от тъмни души. </w:t>
      </w:r>
    </w:p>
    <w:p>
      <w:r>
        <w:t xml:space="preserve">Хората, които са силно повлияни или по-често заети от души, са проблем за самите себе си поради непостоянството си, защото напълно променят мнението и възгледите си за живота от ден на ден или вече за няколко часа и противоречат на всичко, което са обещали на другите. Заради своята нестабилност и непостоянство те са голям проблем за околните и затова познанствата им обикновено са краткотрайни. Те обаче не могат да разберат защо техните познати не искат да водят по-дълги разговори с тях или да поддържат интензивни отношения с тях. Те са озадачени и не осъзнават, че тяхното странно, понякога натрапчиво или противоречиво поведение е причината познатите им скоро да се отдръпнат от тях. Наистина, кой човек би искал да поддържа приятелство с проблемен човек, който изведнъж се появява в дома му или често му се обажда и разказва за своите трудности в общуването или за болестите си, или пък винаги губи ума и дума и е склонен да отправя неоснователни обвинения. Такива хора обикновено се движат в негативните спомени на съзнанието си и не могат да намерят изход, защото мислите им се въртят само около самовлюбената им, надменна личност. Те винаги намират грешки в другите и никой не може да им угоди. Тези хора са наистина жалки от небесна гледна точка, защото в своето личностно мислене те винаги са отворени за силното влияние на земните души и затова живеят опасно. </w:t>
      </w:r>
      <w:r>
        <w:rPr>
          <w:b w:val="1"/>
        </w:rPr>
        <w:t xml:space="preserve">Те вече не намират своя самоопределящ се живот и живеят с душите, които буквално си играят с тях и им се подиграват. За това е отговорна тяхната непостоянност или нестабилност и най-вече важната суета около личността им.  </w:t>
      </w:r>
    </w:p>
    <w:p>
      <w:r>
        <w:t xml:space="preserve">Вие, вътрешните хора, жадни за знания, може би сега мислите ви са толкова стимулирани, че бихте искали да изпитате още по-дълбоко познание от Божия дух за временното занимание на човека с тъмни души. Духът на Бога винаги е готов да задълбочи темата на посланието, но за съжаление само малцина вестители са в състояние да го направят, защото знаят твърде малко за космическите закони и затова тълкуват погрешно връзките. Ето защо от небесна гледна точка е безсмислено да се разкриват по-нататъшни предавания на знания на някои вестители. Това е по-възможно чрез този основател, защото той е дълбоко загрижен за небесните закони и иска да ги разбере все по-добре, така че в съзнанието му да се освободи пътят за Божия дух, който да му предаде дълбоки описания на небесния и извъннебесния живот. </w:t>
      </w:r>
    </w:p>
    <w:p>
      <w:r>
        <w:t xml:space="preserve">Тази тема може да привлече духовно ориентирани хора, които професионално се опитват да помагат на психично болни хора и които са отворени да получат допълнителни полезни съвети за своите терапии.  </w:t>
      </w:r>
    </w:p>
    <w:p>
      <w:r>
        <w:t xml:space="preserve">Но преди това Божият дух моли свързаните с Бога хора, които са много загрижени, да се замислят внимателно и да прочетат следното описание на частично окупираните хора. Но на тях той дава съветите на Божия дух, за да осветли страха им, който ги е белязал много в много области на живота, защото това е негативен начин на поведение, който небесните същества не познават. Ето защо страхът е незаконен и още при първото усещане за страх човешката аура потъмнява и същевременно отваря вратата за въздействие върху непокорните, тъмни души. </w:t>
      </w:r>
      <w:r>
        <w:rPr>
          <w:b w:val="1"/>
        </w:rPr>
        <w:t xml:space="preserve">Ето защо Божият Дух ви моли да осветлите по-силно страха си от нещо конкретно в живота и да откриете къде е коренът му. Вместо да се страхувате от непознати опасности, би било добре в този свят, с цел самозащита, да проявите повече бдителност и предпазливост. </w:t>
      </w:r>
    </w:p>
    <w:p>
      <w:r>
        <w:t xml:space="preserve">Какво се случва невидимо във </w:t>
      </w:r>
      <w:r>
        <w:rPr>
          <w:b w:val="1"/>
        </w:rPr>
        <w:t xml:space="preserve">фазата на окупация на </w:t>
      </w:r>
      <w:r>
        <w:t xml:space="preserve">една извънземна душа и защо временно окупираният човек не може да си спомни какво е говорил, писал или как се е държал, това се опитва да ви обясни сега Божият дух чрез небесен пратеник на светлината с пример.  </w:t>
      </w:r>
    </w:p>
    <w:p>
      <w:r>
        <w:t xml:space="preserve">Човешкото същество попада чрез външно събитие в много трудна за него житейска ситуация, която бързо го поставя в много ниска вибрация. Според космическите закони това може да се случи само когато в човешкото и душевното му съзнание има много ниски запаси за това. Тъмното енергийно поле е стимулирано да си спомня за него от мислите му и съдържанието му прониква все повече в горната част на съзнанието му и сега му влияе масивно. Ако остане по-дълго в такова нисковибрационно състояние, човешката му аура потъмнява все повече и повече и той става видим за подобни нисковибрационни души, които живеят на земята и не правят нищо друго, освен да дебнат хора, които са подобни или равни на тяхното съзнание, за да изпитат чрез тях това, което им е било забавно по-рано в човешкия живот или все още не е било възможно. Или пък има такива души, които само дебнат енергични хора, за да могат да черпят жизнени енергии от тях за кратко време. Те нямат намерение да се променят в положителна посока и затова не се приспособяват към Бога и небесните закони. Те отхвърлят всякаква божествена помощ, защото дълго време са живели високомерно в най-ниските сфери на падението. Когато разполагат само с малко жизнена енергия, те знаят как да я отнемат от невежите и нестабилни хора, свързани с Бога, които притежават по-голям енергиен потенциал от тях. </w:t>
      </w:r>
    </w:p>
    <w:p>
      <w:pPr>
        <w:spacing w:lineRule="auto" w:line="240" w:after="0" w:beforeAutospacing="0" w:afterAutospacing="0"/>
      </w:pPr>
      <w:r>
        <w:t xml:space="preserve">В този негативно подреден свят те лесно достигат до нови енергии. Те първо се насочват към човек, който е станал видим, защото е в тяхната вибрация. Те започват да му влияят все повече с негативни импулси, защото от опит знаят къде повечето хора имат слаби места и са податливи на тяхното влияние. Ако ги приеме и мисли за тях, той привлича много негативни спомени от подсъзнанието си в този момент. Миналото му, с всички негативни постъпки и действия в една област от живота, отново оживява в него или той мисли за отмъщение за даден човек и планира да му отмъсти. </w:t>
      </w:r>
    </w:p>
    <w:p>
      <w:pPr>
        <w:spacing w:lineRule="auto" w:line="240" w:after="0" w:beforeAutospacing="0" w:afterAutospacing="0"/>
      </w:pPr>
    </w:p>
    <w:p>
      <w:r>
        <w:t xml:space="preserve">Ако в свръхсъзнанието на човека се появят негативни картини или мисли - които душите също могат частично да видят, ако честотата на съзнанието им е там - душите, които работят заедно, нападат човека. Една от душите има предимство, влиза в тъмната аура на човека и остава в нея, докато е възможно. За да може ниската вибрация да се задържи по-дълго в човешката аура или да се поддържа постоянно, завладяната душа се опитва да поддържа това състояние с постоянни отрицателни импулси или мисловни образи към горното съзнание на човека. Сега тъмната душа се опитва да изтласка душата на човешкото същество от тялото и в това й помагат съюзените с нея души. Когато това стане, той се вмъква временно в човешкото тяло. Но за краткото време на човешката дейност не е възможно тя да намери правилния си път в земното време. По същия начин тя не може веднага да получи достъп до спомените и мисловните процеси, които човекът обикновено използва с душата си, и затова езикът на нахлулата душа за човека е неясен и разкъсан откъм смисъл.  </w:t>
      </w:r>
    </w:p>
    <w:p>
      <w:r>
        <w:t xml:space="preserve">В това състояние краткотрайно заетият човек е разколебан и много неспокоен, защото клетките веднага разпознават разликата във вибрациите, а именно, че към тях текат други енергийни потоци, които те отхвърлят, и затова започват да се съпротивляват на нахлулата душа. Междувременно въплътената душа на човека стои до тялото ѝ и много плаче. Тя не може да направи нищо в момента, в който тялото ѝ е заето от друга душа, защото другите души ѝ пречат да се върне отново в тялото си. Но в тази фаза на частична окупация от чужда душа, обвързаната с Бога душа, която стои извън тялото си, ще поиска помощ от Бога. Небесните същества ще му помогнат да вибрира по-високо с нови енергии в сърцевината си.  </w:t>
      </w:r>
    </w:p>
    <w:p>
      <w:r>
        <w:t xml:space="preserve">Небесните същества не могат да се доближат твърде близо до тях поради засиленото им светлинно излъчване, затова те предават или предават божествените енергии на любовта с мислите си по светлинни пътеки до жизненото ядро на тъжната душа, която стои до тялото си. Моля, разберете този неземен процес прозорливо: на небесните същества не е позволено да изгонят тъмните души, защото в противен случай те биха се намесили насилствено в свободата на съществата, а това е против небесния закон. Ето защо те първо се опитват да помогнат на тъжната и нуждаеща се душа по заобиколен начин. Небесните същества не могат да се доближат до заетия човек, който е под масивно влияние на душата и все още вибрира много ниско. В това състояние тъмната му аура не може да приеме двуполюсен енергиен лъч, затова от гледна точка на небесните закони няма възможност да му се помогне, дори ако Божият дух от сърце би искал да направи това от своята грижа.  </w:t>
      </w:r>
    </w:p>
    <w:p>
      <w:r>
        <w:t xml:space="preserve">Вместо човешкото си същество душата, търсеща помощ, получава небесни допълнителни енергии и благодарение на това има повишена вибрация и сияе повече. Тъй като тя все още е свързана с енергийните си нишки с човешките клетки, повишените енергии също достигат до тялото и незабавно увеличават вибрациите на аурата му. Това е моментът, в който нахлулата душа трябва незабавно да напусне тялото, защото се сблъсква не само с по-силното излъчване на аурата на тялото, но и с душата, стояща до тялото, което сега е по-наситено със светлина. В момента на по-голямото светлинно излъчване в тялото тъмната душа получава от своите светлинни частици - които са покрити с много тъмни незаконни обвивки - усещания за болка и в същото време тя се пренася магнитно извън тялото и човекът става невидим за нея и за подобните на нея тъмни души и е извън обсега на тяхното влияние. В същия момент душата отново влиза в тялото си и клетките отново започват да се успокояват, а човекът отново регистрира съзнателно заобикалящата го среда, както обикновено. Но след това той се чувства слаб и има силна нужда от сън, тъй като е загубил много дневна енергия по време на професията. </w:t>
      </w:r>
    </w:p>
    <w:p>
      <w:r>
        <w:t xml:space="preserve">По време на фазата на окупация от чужда душа човешкият мозък все още регистрира външните процеси за няколко мига, но не е възможно човек да си спомни нищо, тъй като чуждите вибрации на тъмната душа, които нямат честотно съответствие с горното и долното съзнание, не се регистрират или съхраняват в него. Неговите генни спомени не позволяват съхраняването на временно нахлулата душа с друга честота и затова не е възможно горното му съзнание да се върне към изреченото или действията на чуждата душа, която е нахлула в тялото.  </w:t>
      </w:r>
    </w:p>
    <w:p>
      <w:r>
        <w:t xml:space="preserve">Сега можете да разберете защо заетите хора не могат да си спомнят какво са говорили и правили. Това се случва и с хора, които от време на време или редовно пият алкохол в излишък. В тази фаза те също вибрират много слабо и са заети от подобни души. На следващия ден те също не знаят какво са говорили или правили, защото и те не са записали никакви спомени в горната част на съзнанието и в подсъзнанието си по време на окупацията. Това е и причината, поради която престъпниците понякога вече не знаят, че са извършили ужасно деяние. </w:t>
      </w:r>
    </w:p>
    <w:p>
      <w:r>
        <w:t xml:space="preserve">Наистина този свят е лабиринт, който дълбоко падналите същества са изградили и сега те самите вече не могат да намерят изход от него, защото нямат необходимите знания за това или пък вече са с толкова ниска енергия, че духовният и човешкият им живот протича като в мъгла. Това е много трагично за някогашните чисти небесни същества. </w:t>
      </w:r>
    </w:p>
    <w:p>
      <w:r>
        <w:t xml:space="preserve">По отношение на това описание на частично окупираните хора Божият дух предлага помощ на засегнатите свързани с Бога хора, така че те най-накрая да се освободят от трагичното си състояние, което се повтаря през кратки или по-дълги интервали от време. Тъй като нямат спомен от етапа на окупиране на душите, те зависят от сведенията на другите. Те могат да си помогнат да установят несъзнателната промяна в личността си, която се е случила например в писмена форма и е предизвикала безпокойство и недоумение у получателя на писмото, по следния начин. Ако получат отрицателна обратна връзка в отговор на непривлекателно или объркано писмено съобщение, те трябва да поискат да го върнат за повторно четене и интензивен преглед. По стила на писане, подбора на думи и значението им те могат да разберат, че нещо не е наред с написаното или че то съдържа чужд език. Всеки човек има свой собствен стил на писане и ако видимо се отклонява от него, това е потвърждение, че в него е настъпило огромно душевно влияние и че той също е податлив на него.  </w:t>
      </w:r>
    </w:p>
    <w:p>
      <w:pPr>
        <w:spacing w:lineRule="auto" w:line="288" w:beforeAutospacing="0" w:afterAutospacing="0"/>
      </w:pPr>
      <w:r>
        <w:rPr>
          <w:b w:val="1"/>
        </w:rPr>
        <w:t xml:space="preserve">Но не се страхувайте от тъмните души, защото вече сте изпитали, че Бог винаги ще се опита да ви помогне в затруднено положение, но може да го направи само ако останете в съгласие с Него. Моля, не мислете много за евентуална окупация на душите, а изградете защитна бариера срещу недостойно държащите се души, като осъзнаете къде са слабите ви места, а това означава: помислете дълбоко с коя отрицателна черта или поведение душите биха могли да ви повлияят силно. Затворете вратата за тях, като винаги осъзнавате най-грубите си грешки и ги превръщате в положителни, така че да останете в по-висока вибрация. Това е най-добрата ви защита не само от непокорните души, но и от всички земни опасности, с които се сблъсквате ежедневно.  </w:t>
      </w:r>
    </w:p>
    <w:p>
      <w:r>
        <w:t xml:space="preserve">Помислете добре дали още сега искате да тръгнете по пътя към небесния светъл живот или само в областите от другата страна. Божият дух оставя това на вас, но знайте, че който все още има голям интерес към това световно събитие, той живее много опасно. Ако често се намирате в шумна и дисхармонична среда, където ви заобикалят нисковибрационна реч и поведение на хора, вибрациите на съзнанието ви ще се понижат. На този етап непокорните души се справят лесно. Те могат да се приближат до вас и да ви контролират според егоистичната си воля или чрез временно окупиране да ви завладеят напълно. Ако не искате това, следвайте добрите съвети на Божия дух, който винаги се опитва да ви помогне по различни начини. Но той може да направи това само когато вие го направите възможно чрез съответно по-висока вибрация на съзнанието, която не позволява на земните души да се приближат до вас.  </w:t>
      </w:r>
    </w:p>
    <w:p>
      <w:pPr>
        <w:spacing w:lineRule="auto" w:line="240" w:after="0" w:beforeAutospacing="0" w:afterAutospacing="0"/>
      </w:pPr>
      <w:r>
        <w:t xml:space="preserve">Ако сте разбрали дълбокия смисъл на божественото общуване и сте способни да отворите духовното си сърце за него, тогава мъдро и умно ще направите всичко за него, за да се превърнете отново в съществото, което някога сте били в небесното царство. Това желаят с копнеж не само небесните пратеници на светлината, но още повече универсалният дух на любовта в Аз Съм. </w:t>
      </w:r>
    </w:p>
    <w:p>
      <w:pPr>
        <w:spacing w:lineRule="auto" w:line="240" w:after="0" w:beforeAutospacing="0" w:afterAutospacing="0"/>
      </w:pPr>
    </w:p>
    <w:p>
      <w:r>
        <w:t xml:space="preserve">Някои горди, обвързани с Бога хора живеят духовно нестабилно и отдавна живеят в очакване, нетърпение и недоволство. В миналото, както и в този живот, те са били свикнали да проявяват арогантност и властолюбие към хората. Това е създало негативно енергийно поле, което винаги ги контролира да живеят в несъзнателно отношение на очакване и да изискват своите нетърпеливи идеи. Ако техните належащи очаквания и искания не бъдат удовлетворени, те са склонни да се ядосват или да истеризират, защото смятат, че не са взети на сериозно. В следващата фаза някои изпадат в тежка депресия и се нагърбват с неудовлетворени мисли, които след това ги завладяват напълно и замъгляват съзнанието им, и вече са видими за коварните души. Те обичат да остават близо до тях, защото много добре знаят, че нестабилният човек, който е техен доставчик на енергия, скоро отново ще бъде видим и достъпен за тях чрез нисковибрационни мисли. </w:t>
      </w:r>
    </w:p>
    <w:p>
      <w:r>
        <w:t xml:space="preserve">Наистина Божият Дух предупреждава тези духовно нестабилни и неудовлетворени хора най-накрая да осъзнаят факта, че не живеят в небесното царство, а в най-ниската сфера на вселената и че постоянно са заобиколени от нисковибрационни и без енергийни души, които винаги дебнат хората с тъмни аури, за да им влияят и да ги използват като свой инструмент и доставчик на енергия.  </w:t>
      </w:r>
    </w:p>
    <w:p>
      <w:pPr>
        <w:spacing w:lineRule="auto" w:line="288" w:beforeAutospacing="0" w:afterAutospacing="0"/>
      </w:pPr>
      <w:r>
        <w:rPr>
          <w:b w:val="1"/>
        </w:rPr>
        <w:t xml:space="preserve">Моля, освободете се от очакванията, неудовлетвореността и нетърпението, като дадете на всеки човек свободата да води независим живот без "ако" и "но". Ако например очаквате познати или приятели да се свържат с вас по телефона или писмено, или да ви поканят да ги посетите, вие вече се намесвате в свободния живот на другите в мислите си. С това вие вече сте извън закона за свободата на небесните същества и все повече натоварвате душата си с несвободни складови обвивки, които образуват отрицателно енергийно поле на очакване и нетърпение. Колкото повече се натрупва в това отношение, толкова повече негативното енергийно поле влияе на душата и човешкото съзнание. Това ви прави несвободни и играчка на тъмните души. </w:t>
      </w:r>
      <w:r>
        <w:t xml:space="preserve">Ако не искате повече да живеете по такъв недостоен начин, постепенно се освободете от тези негативни енергийни полета. </w:t>
      </w:r>
    </w:p>
    <w:p>
      <w:r>
        <w:t xml:space="preserve">Знайте: </w:t>
      </w:r>
      <w:r>
        <w:rPr>
          <w:b w:val="1"/>
        </w:rPr>
        <w:t xml:space="preserve">Всяко същество от творението има право на независим и свободен живот и никога не трябва да бъде ограничавано от очакванията и изискванията на другите. </w:t>
      </w:r>
      <w:r>
        <w:t xml:space="preserve">Който многократно нарушава свободата на съществуване, не трябва да се учудва, ако има малко или никакви истински сърдечни приятели и познати и трябва да прекара живота си сам. Той сам си е създал тази съдба и ще живее в това състояние, докато не слезе от високото си място и не престане да диктува на никого какво да прави според въображението и волята си. Само така ще може да бъде по-съпричастен към хората, да цени и уважава тяхната свобода и независимост, както и своята собствена. Тогава той проявява голямо разбиране към свободния и неограничен живот на своите познати, приятели или членове на семейството. Ако дълго време се държи настрана от него или изобщо прекъсне контакт с него, без да посочва причина, той трябва да уважава свободното им решение, без да има негативни мисли към тях.  </w:t>
      </w:r>
    </w:p>
    <w:p>
      <w:pPr>
        <w:spacing w:lineRule="auto" w:line="288" w:beforeAutospacing="0" w:afterAutospacing="0"/>
      </w:pPr>
      <w:r>
        <w:rPr>
          <w:b w:val="1"/>
        </w:rPr>
        <w:t xml:space="preserve">Ако не приемате себе си лично на сериозно, нямате очаквания и изисквания към другите </w:t>
      </w:r>
      <w:r>
        <w:t xml:space="preserve">- вътрешните хора вече би трябвало да знаят това.  </w:t>
      </w:r>
    </w:p>
    <w:p>
      <w:r>
        <w:t xml:space="preserve">Всеки, който е узрял духовно досега, излъчва търпеливата, разбираща и свободна природа на небесните същества, а това означава, че хората биха искали да останат близо до него или да поддържат красиво свободно приятелство или непринуден контакт с него. Тогава никой вече няма да се чувства фалшиво по-нисш и няма да бъде изключен от другите. Това би била целта на онези обвързани с Бога хора, които днес все още живеят в очакване, нетърпение и неудовлетвореност и все още се смятат за особено забележителна личност.  </w:t>
      </w:r>
    </w:p>
    <w:p>
      <w:pPr>
        <w:spacing w:lineRule="auto" w:line="288" w:beforeAutospacing="0" w:afterAutospacing="0"/>
      </w:pPr>
      <w:r>
        <w:t xml:space="preserve">Знайте още повече за духа на Бога: </w:t>
      </w:r>
      <w:r>
        <w:rPr>
          <w:b w:val="1"/>
        </w:rPr>
        <w:t>Всяка непривлекателна черта и всяко небесно странно поведение са възникнали единствено от личното оценяване на неземни, дълбоко паднали ефирни същества. По-късно те пренасят отрицателните си черти в човешкото съзнание, когато се въплъщават, и формират още по-извратени характери. От това може да се заключи, че "</w:t>
      </w:r>
      <w:r>
        <w:rPr>
          <w:b w:val="1"/>
          <w:i w:val="1"/>
        </w:rPr>
        <w:t xml:space="preserve">надменният и горд начин на живот" на </w:t>
      </w:r>
      <w:r>
        <w:rPr>
          <w:b w:val="1"/>
        </w:rPr>
        <w:t xml:space="preserve">отстъпилите същества е бил спусъкът за всички други девиантни черти и поведения, които хората живеят сега. </w:t>
      </w:r>
      <w:r>
        <w:t>Дълбоко падналите същества умишлено са искали да прикрият всички свои небесни нежни и сърдечни черти с девиантни и незаконни характеристики, защото никога не са искали да се върнат в Небесното царство. Те са успели да се забулят, но ако знаеха от по-висока гледна точка колко трудно ще им бъде да открият отново небесните си запаси от живот, тогава може би някои от тях щяха да започнат да се замислят още днес.</w:t>
      </w:r>
      <w:r>
        <w:rPr>
          <w:b w:val="1"/>
        </w:rPr>
        <w:t xml:space="preserve">  </w:t>
      </w:r>
    </w:p>
    <w:p>
      <w:r>
        <w:t xml:space="preserve">Това знание сега трябва да ви подтикне към далновиден размисъл във връзка с вашето небесно завръщане. </w:t>
      </w:r>
    </w:p>
    <w:p>
      <w:pPr>
        <w:spacing w:lineRule="auto" w:line="240" w:after="0" w:beforeAutospacing="0" w:afterAutospacing="0"/>
      </w:pPr>
      <w:r>
        <w:t xml:space="preserve">Истинският човек, който е разбрал дълбокия смисъл на божествените указания, чувства се адресиран и би искал отново да се приближи с няколко духовни стъпки към небесната светлина, сега трябва мъдро да обмисли положителната промяна на своята природа. И когато човек пожелае това по собствена воля, Божият дух не само ще му помогне да разшири съзнанието си, но и ще му помогне да понесе по-лесно земния живот и да се предпази от възможни опасности. Този далновиден съвет сега му е даден от Божия дух по пътя му към по-висшето съзнание.  </w:t>
      </w:r>
    </w:p>
    <w:p>
      <w:pPr>
        <w:jc w:val="left"/>
        <w:spacing w:lineRule="auto" w:line="240" w:after="178" w:beforeAutospacing="0" w:afterAutospacing="0"/>
        <w:ind w:firstLine="0"/>
      </w:pPr>
      <w:r>
        <w:t xml:space="preserve"> </w:t>
      </w:r>
    </w:p>
    <w:p>
      <w:r>
        <w:t xml:space="preserve">Както можете да разберете от описанията на Божия дух, той би искал да помогне на всеки обременен човек, а също и на съществата в отвъдното, да достигнат до по-висше и богато на светлина съзнание, но за целта е необходимо искреното им желание да се променят в положителна посока. Ето защо той отново и отново ви предлага примери от земния живот, които могат да ви помогнат да разпознаете по-лесно и по-бързо вашите незаконни черти и начини на поведение, защото повечето благочестиви хора поради духовното си невежество, неправилните наставления на духовни хора и несъзнателния си, привикнал към традициите живот не разбират защо тяхното мислене, говорене или действие е отрицателно. Многото малки капки знание от небесния източник са предназначени да помогнат на искрените хора да израснат в нов, по-далновиден живот, който е близък до начина на живот и характеристиките на небесните същества. Това е малък, но важен принос на Божия дух към духовно обърканите същества на земята и в отвъдните царства.  </w:t>
      </w:r>
    </w:p>
    <w:p>
      <w:r>
        <w:t xml:space="preserve">Капките небесна любов могат да ви помогнат да видите някои все още забулени и съмнителни неща в живота си в друга, преди всичко истинска светлина и да разберете по-добре земните и космическите връзки. Но знайте: човешкото съзнание на един вестител никога не може да възприеме и възпроизведе напълно всеобхватния и ясен език на Божия дух, който би бил полезен за небесното тълкуване на смисъла, защото то може да възприеме само много малко небесни закономерни картини от двуполюсен вид и в него е налице само минимален капацитет за памет на думите. Но също така чрез несъвършените капки небесна любов някои неща могат да станат по-разбираеми за вас, които досега сте класифицирали погрешно чрез неверни или оскъдни духовни предложения за знание и малко духовен житейски опит.  </w:t>
      </w:r>
    </w:p>
    <w:p>
      <w:r>
        <w:t xml:space="preserve">Благодарение на скъпоценните знания, изграждащи се от небесния източник, и натрупания от тях житейски опит, духовното разширяване на вашето човешко и душевно съзнание е възможно само след няколко години. По този начин духовната ви предпазливост се увеличава и вие ставате по-чувствителни, защото свързаното с вас вътрешно небесно същество - вашата душа - се проявява все по-осезаемо в човешкото ви съзнание и може да се включи с импулси и картини. Това ви помага духовно невежи и непросветени хора вече да не могат така лесно да ви заблудят или съблазнят да се държите незаконно или да поемете по грешен път в небесния живот.  </w:t>
      </w:r>
    </w:p>
    <w:p>
      <w:r>
        <w:t xml:space="preserve">Когато човешкото и духовното ви съзнание се разширят, когато имате много по-голяма способност да усвоявате знания, чувствителност и енергия, отколкото преди в духовното си затворено пространство, тогава ще можете да избягвате земните опасности, светските измами и измамата на нечестните хора. Многобройните Божии указания, Неговите сърдечни насърчения и призиви да постоянствате в съдбовен момент на злополука или болест, или във време на земни трудности, имат за цел да ви улеснят да понесете трудния земен живот. Но капките на божествената любов привидно се предлагат на духовно отворените хора, за да разпознаят най-грубите си безсърдечни и причиняващи страдание грешки и слабости - които са оказали силно негативно влияние върху характера и поведението им - и да ги преодолеят малко по малко от вътрешно свободно убеждение с помощта на Божия дух. Чрез него душата ви, която желае да се върне, може да се подготви добре за живота си от другата страна и да разпознае в отвъдното от земните си запаси кой е най-правилният и най-краткият път за нея към живота в небесната светлина.  </w:t>
      </w:r>
    </w:p>
    <w:p>
      <w:r>
        <w:t xml:space="preserve">Въпреки че е невъзможно Божият Дух да пренесе своето всеобхватно знание за небесните закони в човешкото ограничено съзнание на възприемчивия глашатай, много свързани с Бога хора, поради незнание на космическите закони, вярват, че би трябвало да е възможно Божият Дух, чрез своите гениални способности, да пробие човешкото стеснение, за да може да предложи на хората много по-голямо и по-ясно космическо знание. Наистина, някои хора вярват, заслепени от голямата си интелектуална интелигентност или от големите си светски познания, че Бог, със своята велика космическа интелигентност, мъдрост и обзор, както и с мощното си влияние върху елементите и всички същества, би трябвало да може да предаде Себе си с по-обширен и изразителен речник, отколкото го е правил досега чрез този и други вестители. Наистина това мислене им дава огромния потенциал на паметта, защото личното им съзнание може да разбере добре много световни знания и да ги обясни изчерпателно на другите чрез големия си речник. Тъй като досега това не се е случило от Божия дух чрез медиумистичните хора според тяхното въображение, затова мнозина се съмняват в съществуването на универсалния дух на любовта, както и в източника на посланието и пратеника. Те ще продължат да мислят в тази погрешна посока, докато един ден не пламне искрица светлина, която да ги накара да се вживеят в космическите логически закони. Това може да се случи в този живот чрез нова и по-всеобхватна духовна информация от небесния източник или едва в другия свят, след един или след много еони на космически отклонения. </w:t>
      </w:r>
    </w:p>
    <w:p>
      <w:r>
        <w:t xml:space="preserve">Поради многото светски спомени интелектуалците не могат да разберат и да класифицират в съзнанието си защо Божият Дух общува чрез вестители на несъвършен език. Те желаят божествени послания на подбран, отличен речник, който ще извиси съзнанието им и ще ги стимулира да разберат по-добре космическия живот. Трябва да се получи така, както те биха искали да го видят. Само тогава те ще бъдат доволни от знанието за посланието, ще бъдат щастливи от него и ще могат да приемат ново божествено знание. Но те не го приемат, защото имат погрешни представи за небесния живот, за Божия дух и за законната възможност той да бъде предаден на човешкото съзнание. Докато са в духовен застой в тази идея, те ще продължават да чакат напразно послания от Бога с интелектуален речник - подобен на техния привичен и любим език.  </w:t>
      </w:r>
    </w:p>
    <w:p>
      <w:pPr>
        <w:spacing w:lineRule="auto" w:line="288" w:beforeAutospacing="0" w:afterAutospacing="0"/>
      </w:pPr>
      <w:r>
        <w:rPr>
          <w:b w:val="1"/>
        </w:rPr>
        <w:t xml:space="preserve">Наистина, човешкото съзнание е способно да приеме високата светлинна вибрация на Божия дух само ако в него има далеч развита душа, освободена от най-големите тежести, която вече е пренесла в човешкото съзнание двуполюсни образи и спомени за думи.  </w:t>
      </w:r>
    </w:p>
    <w:p>
      <w:r>
        <w:t xml:space="preserve">За това сега Божият Дух ви дава пример за интелектуалец, уважаван човек - вие го наричате професор. Той е изучен експерт по светски или религиозен въпрос и има силно желание да чуе Бога в себе си. В горната част на съзнанието и в подсъзнанието му има много световни запаси от знания, но само в еднополюсен вид. От човешка гледна точка това би трябвало да е идеалното условие за вдъхновение от Божия дух, защото човекът има обширни познания и може да се изразява точно с речника си. Сега този човек се моли и благодарение на това за кратко време се извисява в душата си, а след това моли Бог да му се предаде. Вие, вътрешните хора, наистина ли вярвате, че е възможно Божият дух да проникне в светските нисковибрационни спомени на мозъчните клетки на интелектуалеца с високовибрационното си общуване за душата?  </w:t>
      </w:r>
    </w:p>
    <w:p>
      <w:r>
        <w:t xml:space="preserve">Наистина не може, защото потенциалът за съхранение в човешкия мозък е съобразен само с този еднополюсен свят и освен това вибрира много слабо, поради което не може да поеме високата честота в двуполюсната природа на Божия дух. Това е трагично за едно обвързано с Бога, но интелектуално човешко същество, защото то се е объркало поради невежеството си и сега трябва да живее откъснато от небесния живот и Божия Дух. Поради напълно различната честота и излъчване на запасите от знания в човешкото и душевното съзнание в сравнение с комуникационните светлинни снопове на Божия дух, веднага се стига до отблъскване на неравностойните енергийни полета, дори когато човек иска да чуе Бога в себе си.  </w:t>
      </w:r>
    </w:p>
    <w:p>
      <w:r>
        <w:t xml:space="preserve">Познанието за Божествения дух може да учуди или натъжи някои интелектуалци, които сега четат "Капките на любовта". Но моля ви, разберете го правилно: Небесният живот е изграден от двуполюсни светлинни атоми и лъчи, за разлика от вашия еднополюсен съществуващ свят, който отстъпчивите небесни същества са създали според плановете си за разрушаване на цялостното творение. </w:t>
      </w:r>
      <w:r>
        <w:rPr>
          <w:b w:val="1"/>
        </w:rPr>
        <w:t>Небесните атоми имат способността да излъчват два снопчета светлинни лъчи, като във всяко от тях има частици плюс и минус, а това означава, че те са два пъти по-силни от еднополюсен лъч на вашето слънце или от вашия електрически ток.</w:t>
      </w:r>
      <w:r>
        <w:t xml:space="preserve"> Материалната вселена, човекът, неговите мисли и думи са ориентирани само към еднополюсна честота и тъй като животът ви е изграден само от еднополюсни атоми, затова Божият дух не може да проникне със светските си импулси до хората, ориентирани към света.  </w:t>
      </w:r>
    </w:p>
    <w:p>
      <w:r>
        <w:t xml:space="preserve">Отделянето от небесния живот е било съзнателно търсено и постигнато от предишните непоправими паднали същества при създаването на техните твърди материални светове и на човека. Само когато човек по-често води сърдечен диалог с Бога в своята вътрешна същност и високите вибрации на божествената светлина могат да проникват все повече през душата му до мозъчните клетки, в горното и долното съзнание бавно се променя полярността на еднополюсната към двуполюсната памет. Тогава бавно става възможно вътрешният човек, благодарение на развитата си чувствителност, да мисли по силно вибриращ двуполюсен начин и да произнася думи от същия вид. Ако вътрешният човек говори биполярен, високовибрационен език в продължение на много години, неговите складове в горната част на тялото и в подсъзнанието ще бъдат все повече и повече обръщани към биполярни частици знание от небесен вид. Това означава, че е все по-възможно Божият Дух да използва за общуването си по-голям потенциал от мисли и думи от двуполюсен тип. Но докато се създаде тази възможност за Божествения дух в съзнанието на медиумното човешко същество, обикновено минават десетилетия земно време. Можете ли да си представите това? </w:t>
      </w:r>
    </w:p>
    <w:p>
      <w:r>
        <w:t xml:space="preserve">Сега, от краткото описание на Божествения дух за Вътрешното слово, можете да видите колко трудно е за Божествения дух да ви обясни всеобхватния небесен живот за човешкото съзнание. И ако той преминава добре през мозъчните клетки на проповедника, който е успял да усвои Вътрешното слово в продължение на десетилетия, то капките небесно знание от седмото измерение на гледната точка на Божия Дух все още са малко съдържателни в своята изразителност. В по-голямата си част проповедниците, които винаги черпят от небесния източник, нямат в човешкото си съзнание онези запаси, които биха могли да опишат небесните закони и начини на живот по един по-реален и цялостен начин. Ето защо Божият дух иска от интелектуалните хора, обвързани с Бога, да бъдат умерени в очакването на по-разбираемо небесно общуване и да приемат, че вътрешното Божие слово ще остане несъвършено, докато съществува човек. </w:t>
      </w:r>
    </w:p>
    <w:p>
      <w:r>
        <w:t xml:space="preserve">Човек не може да избяга или да избегне този тъжен земен и космически факт, дори и да е добре образован. Каква е ползата от светското образование на интелекта, ако той не може да разбере 1х1 на небесния живот от вътрешното си същество, от душевното си сърце, защото му липсват данни и информация за това от душата му и от Божия Дух. </w:t>
      </w:r>
    </w:p>
    <w:p>
      <w:r>
        <w:t xml:space="preserve">Който се задоволява с простия език на Божия дух за глашатая и усеща от духовното си сърце какво иска да предаде Божият дух на духовно възприемчивите хора, той се радва на любовта си от най-голямото си универсално сърце и също така благодари за няколкото подсказки, които обаче могат да му помогнат за по-висше съзнание. </w:t>
      </w:r>
    </w:p>
    <w:p>
      <w:r>
        <w:t xml:space="preserve">Но който се вглежда повърхностно в отделните думи на едно послание, които Божият дух е предал на оратора и ги върти напред-назад, той ще се разочарова от малката им изразителност. Простите думи от речника на диктора не са му достатъчни, защото според него изразяват нещо недостатъчно и неясно. Предпочита да замени почти всички думи в съобщението, така че изреченията да придобият онази яснота и изразителност, която той си представя. Но ако знаеше, че възгледът му е погрешен от небесна гледна точка, защото само добре тренираният ум е свикнал да размишлява и да обмисля всяка дума и всяко написано твърдение, вместо да ги възприема в пълния им смисъл с душевното си сърце, тогава можеше да стигне до повратна точка в своя възглед. Тогава той вероятно би искал да разбере от хората на сърцето как те възприемат и се опитват да разберат езика на сърцето на Божия Дух в посланието. Тогава чрез техните намеци може би ще му стане ясно, че трябва да се схване само дълбокият смисъл на съобщението, и ще му бъде по-лесно да види някои думи, които не казват много или не се отнасят за дадено място в изречението, като странични. </w:t>
      </w:r>
      <w:r>
        <w:rPr>
          <w:b w:val="1"/>
        </w:rPr>
        <w:t xml:space="preserve">Наистина, посланията на вашия език трябва да се разглеждат от хората, които се връщат в родината, само като помощни средства и малки знаци за по-висше вибриране, по-всеобхватно мислене, говорене и живот в небесната посока. </w:t>
      </w:r>
    </w:p>
    <w:p>
      <w:r>
        <w:t xml:space="preserve">Ако се опитате да гледате на малките капки любов от тази гледна точка, наистина ще бъдете дарени със скъпоценни камъни на небесния живот с всяко послание на Божия дух. Можете ли сега да разберете защо Божият Дух предупреждава вестителите и вътрешните хора да не се занимават твърде много със светско, интелектуално знание?  </w:t>
      </w:r>
    </w:p>
    <w:p>
      <w:r>
        <w:t xml:space="preserve">Наистина този, който е усвоил голямо количество светско знание и по този начин е станал образован и уважаван човек с титла, не може да различи, когато чете, дали това е високовибрационно знание от небесния източник или от нисковибрационния ум на човека. Причината за това е, че с интелектуалното си познание за еднополюсната природа той напълно е прикрил вътрешната си чувствителност или приемната и предавателната си антена за по-висш двуполюсен небесен живот.  </w:t>
      </w:r>
    </w:p>
    <w:p>
      <w:r>
        <w:t xml:space="preserve">Много интелектуални хора са склонни веднага да обезценят всяко послание от Божието сърце за обикновени и небуквални вестители, които не демонстрират техния интелектуален език, но писанията на паднали възвишени вестители те високо ценят и хвалят. Но ако те се вгледат по-внимателно и разберат, че интелектуалните послания, донесени от подсъзнанието или вдъхновени от земни души, едва ли съдържат полезни съвети, които да ги отведат по-напред по вътрешния път към небесното царство, тогава те биха искали да изхвърлят зад борда възможно най-скоро своите предразсъдъци и погрешно отношение към простия език на Божия дух. </w:t>
      </w:r>
    </w:p>
    <w:p>
      <w:r>
        <w:t xml:space="preserve">Моля, имайте предвид, че интелектуалният език се ограничава и е насочен само към материалния живот на този свят, но не и към света на чистите фини, небесни същества. Затова, вие, интелектуалци, помислете далновидно дали не би било по-изгодно за вас да се обърнете към простия език на общуване на Божия Дух, защото той ви доближава до сърцето на Бога - и там искате да дойдете някога. </w:t>
      </w:r>
    </w:p>
    <w:p>
      <w:r>
        <w:t xml:space="preserve">Или искате да продължите да се занимавате с интелектуален език в световете от другата страна? Там в някои случаи области в начина на този свят също все още се преподава и говори, защото тези неземни същества все още високо ценят интелектуалния език, който те най-вече се използва на земята за тяхното лично надграждане. Можете ли да си представите това?  </w:t>
      </w:r>
    </w:p>
    <w:p>
      <w:r>
        <w:t xml:space="preserve">Ако не, помислете поне веднъж по-задълбочено. Може би сега готовността да искаме да разберем простия божествен език на сърцето се проявява повече при единия или другия. Ако случаят е такъв, тогава Бог ще ви помогне да се върнете към сърдечния език на небесните същества с импулси от сърцевината на душата. Наистина си струва да се замислите. Там ли сте?  </w:t>
      </w:r>
    </w:p>
    <w:p>
      <w:r>
        <w:t xml:space="preserve">Моля, разберете: Небесният език преминава само през жизненото ядро на съществата, през пулсиращото им сърце, защото именно там сърдечният език на моментното им съзнание се сглобява в образи, преди те да произнесат каквото и да било. Ето защо ние, небесните същества, наричаме общуването си помежду си език на сърцето.  </w:t>
      </w:r>
    </w:p>
    <w:p>
      <w:r>
        <w:t xml:space="preserve">Който от вас, вътрешните хора, желаещи да се върнат, вече е разбрал, че човешкият език или писмената форма на изразяване са само помощно средство за разбиране на цялостния смисъл, той разбира и следното твърдение на Божия Дух: </w:t>
      </w:r>
      <w:r>
        <w:rPr>
          <w:b w:val="1"/>
        </w:rPr>
        <w:t>Божиите послания трябва да ви бъдат полезни, за да разберете отново небесния език с душата си-сърце, защото те стимулират небесните двуполюсни хранилища на душата. И когато те отново се активизират в съзнанието на душата, тя се опитва с божествена помощ през нощта, в дълбокия сън на своето човешко същество, да проникне в неговото съзнание с двуполюсна информация.</w:t>
      </w:r>
      <w:r>
        <w:t xml:space="preserve"> По този начин за нея, а също и за нейното човешко същество, е по-лесно да достигне по-високо съзнание. Затова не се притеснявайте, ако някои пасажи от посланието не са изразени достатъчно ясно - но за съжаление това е необходимо за някои интелектуални хора.  </w:t>
      </w:r>
    </w:p>
    <w:p>
      <w:r>
        <w:t xml:space="preserve">Моля, приемете, че Божият Дух, чрез всеки зрял пратеник, ще положи усилия, за да изложи някои намеци, които все още са неясни и неразбрани от вас, по-ясно друг път от различна гледна точка. Ако се упражнявате в божествено търпение, може би един ден ще бъдете богато възнаградени за това в друго послание от Божия Дух с по-дълбоко познание. Затова Божият Дух ви моли за разбиране на онези твърдения, които са били описани непълно или граматически неясно.  </w:t>
      </w:r>
    </w:p>
    <w:p>
      <w:r>
        <w:t xml:space="preserve">Божият дух ви моли за това, защото иначе вестителите са заети само с разяснения и уточнения на божествените изявления чрез поправката на нетърпеливите помощници, въпреки че много теми за послания от Божия дух все още не са изяснени или много писмени послания вече чакат да бъдат прочетени. Ако те са претоварени с разяснения, защото са свикнали да следват всяка неяснота със запитване към Божия дух, което обаче не се смята за неясно от небесна гледна точка, а само се набива на очи в изказа на читателя, тогава животът им става все по-труден. Тогава те разполагат само с малко време за почивка и за личния си живот. Тяхното добро душевно сърце пулсира за небесното царство и иска да допринесе за всички паднали хора и души и за тяхното скорошно безстрастно небесно завръщане без заобикалки, затова те отдавна живеят така, че са ориентирани да дават всичко физически и духовно. Повечето от тях приемат задачата си много сериозно и отделят много време за нея, поради което съществува голяма опасност организмът им да не може да се справи с високите изисквания към работата и нервното напрежение. Това е причината, поради която Божият дух се обръща към него, защото той иска да предпази всеки вестител от голямо утежнение и физическо страдание. </w:t>
      </w:r>
      <w:r>
        <w:rPr>
          <w:b w:val="1"/>
        </w:rPr>
        <w:t>Вие, хората на духа на любовта, моля, вижте, че езикът на любовта на Божия дух чрез медиум никога не може да бъде съвършен, и се настройте умствено така, че да схванете дълбокия смисъл на всяко послание, което може да бъде разбрано само във връзка с вашето висше вибриращо вътрешно сърце на душата ви.</w:t>
      </w:r>
      <w:r>
        <w:t xml:space="preserve">  </w:t>
      </w:r>
    </w:p>
    <w:p>
      <w:r>
        <w:t xml:space="preserve">За да разбере божествения език на любовта, вътрешният човек не се нуждае от много думи, а само от мислене и чувства, които трябва да се включат за сърдечен и чувствителен живот в светлината на Бога, тогава той е много близо до вечния небесен живот с душата си. И когато чете високовибриращо божествено послание и може би смисълът на посланието все още не е бил напълно или само слабо изразен в посланието чрез думите на вдъхновение на Божия дух, тогава той все пак улавя капката любов от божествения източник добре в нейната цялост, защото сърцето на душата му (сърцевината на съществото) започва да вибрира и вътрешната му душа му дава това чрез усещания и импулси, което все още липсва в божественото описание или е описано неясно. Можете ли вече да разберете и приемете дълбокия смисъл на Неговия език на любовта с божествена искреност в сърцето си? </w:t>
      </w:r>
    </w:p>
    <w:p>
      <w:r>
        <w:t xml:space="preserve">Сега Божият Дух говори обширно за езика на сърцето на небесните същества помежду им. </w:t>
      </w:r>
    </w:p>
    <w:p>
      <w:r>
        <w:t xml:space="preserve">Наистина, ако ние, чистите небесни светлинни същества, изразявахме и общувахме само на една честота на нежния език на любовта, тогава животът ни щеше да протича без динамика. Само чрез много различни честоти в комуникацията ни е възможно неограничено развитие на нашето светлинно съзнание. Ето защо, моля, променете мисленето си още сега и бъдете готови да се учите, а също и да напредвате духовно, така че веднъж да не се ужасявате на високо ниво на съзнание в случай, че сте отворени само за комуникациите на Божеството Аз Съм и небесните същества с нежни любовни звуци, а не за другите.  </w:t>
      </w:r>
    </w:p>
    <w:p>
      <w:r>
        <w:t xml:space="preserve">Ако сте толкова поляризирани поради неправилно отношение към живота, ще ви е много трудно да приемете звук от качествата на друго небесно същество. Ето защо извънземните същества, които са толкова хармонизирани, които вече са достигнали степен на чистота за по-високо ниво на съзнание и биха могли също да се променят, понякога се ужасяват, когато научат от духа на Бога, че небесните същества не винаги общуват само на нежния език на любовта. Те не подозират това, защото са били погрешно обучавани от религиозните си водачи и затова някои от тях отново се отвръщат разочаровано от висшия живот на съзнанието. В момента те не са склонни да преосмислят и искат да останат фокусирани само върху нежния език на любовта. Тяхното погрешно отношение или натрупаните запаси срещу небесния начин на живот, които те не искат да предадат на Божия Дух за преобразяване, все още ги контролират и им влияят толкова силно, че те не могат да понесат други вибрации, освен комуникацията с небесното качество на нежната любов.  </w:t>
      </w:r>
    </w:p>
    <w:p>
      <w:r>
        <w:t xml:space="preserve">Някои от тях са придружени от небесни същества в зависимост от вибрацията на съзнанието им и степента на чистота на тяхното същество (частици) до по-светли планети. Но още след кратък престой те усещат, че не могат да понасят динамичните послания на жителите на планетата, и затова копнеят за обичайния си език на фината любов, освен който засега не приемат друг. Ето защо те се връщат на планетата, където живеят съществата, и практикуват само техния начин на общуване, който не се е променил. Те все още не искат да се откажат от тази ограничаваща съзнанието нагласа, въпреки че някои от тях вече почти са се докоснали до небесното привличане. Те все още ще се чувстват комфортно на планетите с намалена светлина, докато отново не ги озари светлина, която да ги подтикне към ново познание и преосмисляне.  </w:t>
      </w:r>
    </w:p>
    <w:p>
      <w:r>
        <w:t xml:space="preserve">Поради тази причина Божият дух ви обръща внимание на това още днес и ви моли да приемете това послание от божествената сериозност с назидателни намеци и съответстващи вибрации. Това ви помага да намерите пътя си много по-бързо в безкрайната небесна система на живота и благодарение на това един ден ще ви бъде много по-лесно да отворите сърцето си за други звуци или вибрации, които Божият дух или небесните същества ви предават в картина или по начин на говорене с определена цел. </w:t>
      </w:r>
    </w:p>
    <w:p>
      <w:r>
        <w:t xml:space="preserve">Ако досега сте успели да разберете дълбокия смисъл, със сигурност няма да ви е трудно да приемете това послание от небесната атрибуция на сериозността, в което Божият Дух дълбоко осветлява </w:t>
      </w:r>
      <w:r>
        <w:rPr>
          <w:b w:val="1"/>
        </w:rPr>
        <w:t xml:space="preserve">човешките ласкателства </w:t>
      </w:r>
      <w:r>
        <w:t xml:space="preserve">и фона на този измамен начин на живот от няколко гледни точки.  </w:t>
      </w:r>
    </w:p>
    <w:p>
      <w:r>
        <w:t xml:space="preserve">Който не се чувства адресиран от следващите послания на Божия Дух относно </w:t>
      </w:r>
      <w:r>
        <w:rPr>
          <w:b w:val="1"/>
        </w:rPr>
        <w:t xml:space="preserve">ласкателството, </w:t>
      </w:r>
      <w:r>
        <w:t xml:space="preserve">защото знае точно чрез собственото си познанство, че вече е свободен от него, е помолен от Божия Дух внимателно да предложи някои пасажи на онези духовно ориентирани познати или приятели - без да ги притиска, да ги поучава или да се поставя над тях - които все още са обременени с отрицателната черта на ласкателството, но сами не са го измислили.  </w:t>
      </w:r>
    </w:p>
    <w:p>
      <w:r>
        <w:t xml:space="preserve">Наистина, ласкателството се преживява несъзнателно или съзнателно от много богоизбрани хора, в зависимост от това до каква степен те включват в ежедневието си честността към себе си или до каква степен са обременени с измамно поведение. Божият дух само осветлява подробно това незаконно и непривлекателно човешко поведение и отрицателните мотиви, които го подбуждат, от няколко гледни точки, защото те могат да помогнат на желаещия човек да разбере по-бързо мотивите си, защо ласкае някого или защо все още обича да слуша ласкателства. Тогава ще му бъде много по-лесно да се промени в положителна посока с помощта на исканата божествена помощ. Който вече е успял да направи това на земята, душата му ще бъде пощадена от много неприятности в извънземните царства, защото в никакъв случай вече няма да се събира с ласкатели или лицемери, тъй като според космическия закон само същества от един и същи вид могат да се привличат. </w:t>
      </w:r>
    </w:p>
    <w:p>
      <w:r>
        <w:t xml:space="preserve">Ако обвързаният с Бога човек не затвори завинаги вратата за </w:t>
      </w:r>
      <w:r>
        <w:rPr>
          <w:b w:val="1"/>
        </w:rPr>
        <w:t xml:space="preserve">ласкателство към </w:t>
      </w:r>
      <w:r>
        <w:t xml:space="preserve">другите и продължава да обича да го слуша или чете за повишаване на самочувствието си, винаги ще го контролират същите непривлекателни характеристики на природата или незаконни складове от горното и подсъзнанието и от душевните обвивки. Измамното в случая е, че хората, които са обременени от това, неправилно оценяват ласкателството и поради това продължават да го одобряват и погрешно смятат, че то има нещо общо с любовта от сърце. Затова те се придържат към него или продължават да го утвърждават и нерядко препоръчват този нелицеприятен вид на други хора, за да му подражават. Но всъщност ласкателството винаги има за цел да изтъкне човека и да го измами, т.е. ласкателството винаги се използва за личното издигане на другия, за да получи нещо за себе си в замяна. </w:t>
      </w:r>
      <w:r>
        <w:rPr>
          <w:b w:val="1"/>
        </w:rPr>
        <w:t>От небесна гледна точка ласкателството е отрицателна черта с преувеличена красивост с цел натрапчиво сладкодумие и ухажване на другия човек и спечелване на неговото благоволение.</w:t>
      </w:r>
      <w:r>
        <w:t xml:space="preserve"> Ето защо Божият дух говори по необичаен начин сериозно и назидателно на онези хора, които са свързани с Бога, но които все още обичат да практикуват този непривлекателен начин на мислене или да се държат така незаконно, а също така обичат да приемат ласкателства от другите за лична изгода и повишаване на липсващото им самочувствие.  </w:t>
      </w:r>
    </w:p>
    <w:p>
      <w:r>
        <w:t xml:space="preserve">Но когато хората по определени поводи или от време на време, след по-дълъг период от време, отправят към себе си изпълнени с надежда, вдъхновение, кураж и вътрешна радост любящи, високовибрационни думи от сърцето си или предават такива мисли в писмена форма на някого, Ако предадете тези мисли в писмена форма на някого, когото наистина харесвате, тогава Бог се радва на човешкото същество и на неговата въплътена душа, защото божествената му вибрация е започнала да резонира в клетъчното ядро и в ядрото на душата-живот, както и в необременените частици светлина, в които се съдържа неговата макрокосмическа същност.  </w:t>
      </w:r>
    </w:p>
    <w:p>
      <w:r>
        <w:t xml:space="preserve">Но когато това се случва на хората през кратки интервали от време, тогава става дума за скрити, егоистични намерения, които имат за цел да заблудят човека. Когато хората ласкаят другите с красиви, лично подчертаващи думи или в писмена форма и често култивират това, вече можете да предположите, че искат да постигнат нещо много конкретно с това. Ласкателите винаги се стремят да получат благоразположението на друг човек с определена цел. Това означава, че чрез своята нечестна природа на ласкателство, която винаги съдържа коварни скрити мотиви - дори ако някои хора, които са толкова обременени, не искат да го признаят, защото отдавна са нечестни към себе си и другите - те искат да постигнат определена, изгодна цел с някого. От опита си те знаят, че винаги могат да измамят хората по този начин и след това да получат от тях това, за което физически копнеят или материално желаят. Например, те завладяват парите, материалните блага, красивите вещи или бижутата им. Някои вече са станали толкова хитри и съвършени в ласкателството, че винаги успяват с едно и също измамно поведение. Първо раздават малки внимание, пишат красиви стихотворения или духовно извисяващи думи, с които искат да уловят или измамят другия човек, а после в замяна егоистично получават големи подаръци от добродушни хора. Тази измамна игра често не може да бъде забелязана от щедри хора, които обаче страдат от същата психическа обремененост или непривлекателност. </w:t>
      </w:r>
      <w:r>
        <w:rPr>
          <w:b w:val="1"/>
        </w:rPr>
        <w:t xml:space="preserve">Заради същата тежест те гледат на ласкателството с розови очила и затова им е много трудно да различат ласкателя от честния човек. </w:t>
      </w:r>
    </w:p>
    <w:p>
      <w:r>
        <w:t xml:space="preserve">Наистина, в този мрачен свят съществата, които са отпаднали дълбоко от Небесното царство, отдавна живеят по този измамен начин на живот. Когато преди много, много космически еони те излязоха от Небесното царство и безличния принцип на живот, за да създадат свои собствени извъннебесни светове, те отначало живееха без лично усъвършенстване. Те заживели така едва когато осъзнали, че не могат да се справят в живота без гениалните указания на универсалното централно безлично същество на Божеството Аз Съм, и затова избрали небесно опитни същества с най-висока еволюционна зрялост, които да направляват и подреждат живота им по план. Те трябваше да направят това, защото вече не искаха да установяват вътрешна връзка с безличното Божество в Първичното централно слънце чрез жизненото си ядро. Преди това, в небесните светове, те са получавали от него гениални указания за хармоничния си двойствен живот на съответното еволюционно ниво. Сега извъннебесните същества живееха без нейните (Аз съм Божество) небесно ясни и мъдри съвети, основани на опита на всички небесни същества. Съзнанието на Божеството Аз Съм постепенно се разширява в хода на небесния еволюционен живот, защото всички нови творчески и житейски преживявания на небесните същества идват при нея за съхранение и тя ги управлява за тях. Въз основа на тези знания тя им дава приложими съвети. Ето защо съществата извън рая не са имали друг избор, освен да преминат от безличен към свързан с личността живот, а това малко по малко е имало неприятни и горчиви последици за тях, колкото по-дълго са живели в своите светове извън рая.  </w:t>
      </w:r>
    </w:p>
    <w:p>
      <w:r>
        <w:t xml:space="preserve">Е, на всяка планета на есента жителите избираха Старейшина, който носеше много повече знания и опит от небесния еволюционен живот от своите съграждани. Те бяха най-важните и значими същества на своите планети и естествено бяха много заети с въпросите на другите и с информацията. Те винаги са били заобиколени от същества, които не са били толкова напреднали в еволюцията, които са започнали да се прегърбват смирено пред тях, за да получат информация, например за правилното боравене с фините материални атоми, използвани за сътворението, за да се справят по-добре с дейността си, защото първо е трябвало да оформят планетата си според своите желания и идеи, а това е продължило много, много еони извъннебесно космическо време. </w:t>
      </w:r>
    </w:p>
    <w:p>
      <w:r>
        <w:t xml:space="preserve">Напътствията на Планетарния Старейшина и неговата информация за всички области на живота станаха толкова много, че той беше принуден да назначи помощници с голям небесен опит за отделните области на живота, които заедно с него управляваха живота на планетата, подобно на системата на живот във вашия личен свят. Дълго време всичко вървяло добре, докато някои от помощниците на планетарния старейшина престанали да се съгласяват с неговото ръководство. Те започнаха да се сближават с планетарния лидер, за да постигнат по заобиколен начин исканията си за промяна в живота на планетата, които той досега отказваше. Но старейшината на планетата прозря това, защото все още не беше обременен с такъв фалшив начин на живот. Той проявява снизходителност към помощниците, които са на негова страна, и за да възстанови спокойствието на планетата, решава да ги короняса щедро като свои принцове, като им оставя някои области на живот и части от планетата за управление.  </w:t>
      </w:r>
    </w:p>
    <w:p>
      <w:r>
        <w:t xml:space="preserve">Но след епохите на планетарния живот назначените от него принцове искали отново да направят промени на планетата, но той не се съгласил. Затова принцовете измислили друг начин да постигнат целта си. Те знаеха, че лидерът на планетата се е нагърбил с измама и коварство по време на есенния си живот и също така е управлявал по такъв начин. По същия начин сега те могат да го убедят за нови незаконни начини на живот и за външни промени на планетата. Той вече не можеше да прозре принцовете или да разобличи фалшивата им игра заради замъгленото си съзнание по отношение на небесната черта на честността и откритостта. По този начин принцовете придобиваха все по-голяма власт и престиж сред жителите на планетата, а властта на планетарния лидер намаляваше, докато накрая той не беше отстранен от поста си. </w:t>
      </w:r>
    </w:p>
    <w:p>
      <w:r>
        <w:t xml:space="preserve">Сега, след много космически еони, на някои от по-леките, фини планети на падението, съществата започнаха да живеят все повече и повече с личната валоризация, защото искаха да придобият престиж чрез висок ранг сред жителите на планетите. Това ги кара да се занимават все повече със самореклама. Съществата, които бяха придобили навика да се поставят в центъра на вниманието на другите същества благодарение на качествата си на същество, респ. на знанията и способностите си, измисляха все повече и повече нови възможности. Под влияние на непреодолимото си желание да бъдат изключителни личности, на които да се възхищават, те започват да се прикриват, за да заблуждават другите. Този начин на дисимулация се превръща в техен навик и несъзнателен начин на живот през многото години. Личната им игра става все по-изразена в хода на есенния им живот на различни бедни на светлина планети и сега есенните същества в този свят живеят перфектно в своята измислена и нечестна дисимулация във всички сфери на живота. Някои, които искат да блеснат на публично място, например с презентация, се опитват отново и отново по време на лекцията да привлекат публиката на своя страна чрез ласкателства, които след това издигат с много аплодисменти и възхищение. </w:t>
      </w:r>
      <w:r>
        <w:rPr>
          <w:b w:val="1"/>
        </w:rPr>
        <w:t xml:space="preserve">Но ако почитателите на един ласкател наистина знаеха на кой измамник ръкопляскат, те бързо биха затворили вратата на собственото си ласкателство, тъй като измамникът е тяхното огледало. </w:t>
      </w:r>
    </w:p>
    <w:p>
      <w:r>
        <w:t xml:space="preserve">Вие, хората на духа на любовта, сте получили кратко описание от духа на Бога от началото на падението на съществата до сега на вашата планета. Така ще можете по-добре да проследите и класифицирате миналото на много незаконни постъпки на вас или на вашите ближни. Може би сега разбирате по-добре защо Божият Дух отново и отново се обръща към вас да се освобождавате все повече от зависимия от личността начин на живот и все повече да се ориентирате към независимия, свободен и безличен начин на живот, какъвто винаги водят небесните същества. Това може скоро да стане ваш начин на живот в небесното същество или също така едва след много космически еони, в зависимост от това колко интензивна е готовността ви за това.  </w:t>
      </w:r>
    </w:p>
    <w:p>
      <w:r>
        <w:t xml:space="preserve">Наистина, само този човек може да бъде измамен от ласкателство, който е насочил антената на ума си по такъв непривлекателен начин. Това означава, че само онзи човек може да бъде измамен от красиви, трогателни думи или писане, който сам е така обременен, без да подозира какво се крие зад ласкателството. Всяко ласкателство произлиза от хладния ум и няма нищо общо с щастливия сърдечен език на небесните същества или на чувствителните хора, които ежедневно предпочитат качествата на небесните сърдечни същества чрез сърдечния си контакт с Божия дух и честното си самопознание - ето защо те отхвърлят всяко ласкателство и измама. </w:t>
      </w:r>
    </w:p>
    <w:p>
      <w:r>
        <w:t xml:space="preserve">Всеки свързан с Бога човек, който е обременен с ласкателство, е помолен от Божия дух да осветли непривлекателното му поведение, което той все още не е изследвал, защото то е голяма пречка за напредъка му по вътрешния път към дома на светлината. Ето защо Божият дух наставлява с божествена сериозност тези свързани с Бога хора, които се преструват, че са на вътрешен път обратно към светлия си дом, но все още обичат да се ласкаят и винаги са готови да ласкаят другите. Сега те трябва честно да преосмислят това и да се запитат защо все още искат да живеят по този начин. </w:t>
      </w:r>
    </w:p>
    <w:p>
      <w:r>
        <w:t xml:space="preserve">Който сериозно и искрено желае да се върне у дома, в небесната светлина, трябва да се въздържа от това непривлекателно и нечестно ласкателство, което заблуждава другите, за да получи нещо определено. Но това той постига само с привидната си разкрепостеност, с привидната си дружелюбност и префърцунената си реч.  </w:t>
      </w:r>
    </w:p>
    <w:p>
      <w:r>
        <w:t xml:space="preserve">Хората с удоволствие използват ласкателството и за личната си любов, но то няма нищо общо с безличната и безкористна любов от сърцето, каквато изпитват небесните същества. </w:t>
      </w:r>
      <w:r>
        <w:rPr>
          <w:b w:val="1"/>
        </w:rPr>
        <w:t xml:space="preserve">Личната любов </w:t>
      </w:r>
      <w:r>
        <w:t xml:space="preserve">винаги иска да постигне или да получи нещо за себе си и за това някои хора, а също и същества от другата страна, които продължават да живеят в този вид чрез своите складове извън света, използват много ослепителни средства и ненормално поведение. Ако някой се откроява особено в компанията на партньора си или пред другите, например с красивото си тяло, забележителна прическа, скъпа и елегантна рокля, скъпоценни бижута или чрез изкуствени разговори за красота и знания и се поставя в центъра, тогава това незаконно и лично забележимо поведение му помага за по-голяма популярност и уважение или пък привлича възхищение към себе си чрез комплименти и похвали. Тези средства за заслепяване, които са насочени към личността, са тайно предназначени да отворят вратата към личната любов за самоцел на човека, който е склонен към това, или за да може да властва над другия, или за да привлече някого за егоистично физическо обединение. </w:t>
      </w:r>
    </w:p>
    <w:p>
      <w:r>
        <w:rPr>
          <w:b w:val="1"/>
        </w:rPr>
        <w:t xml:space="preserve">От небесна гледна точка личната любов е насочена само към външно преходното. Когато хората живеят с тази ориентация от дълго време, те несъзнателно прикриват егоистичната си любов от хладния интелект, например като организират външно красиви преживявания без вътрешни сърдечни чувства, за да задоволят желанието си. </w:t>
      </w:r>
      <w:r>
        <w:t xml:space="preserve">Личната любов е описана и в прославящи стихове на известни поети - които са били неведомо обременени от любовта и подобряването на личността - и те все още са увенчани с много аплодисменти днес. И до днес много боголюбиви хора, които са били подведени от примамливите и ласкави думи за възвеличаване и обожание на човека, се радват и ориентират към това. Те не знаят друг начин, освен да живеят по този начин. Това означава, че те също използват подобни примамливи думи в речта си, за да ухажват и обожават хората, към които са привързани и които високо ценят, за да си върнат личната любов или симпатия от тяхна страна. Резултатът от това е, че те не само обожават човека по този начин в земния живот, но продължават да издигат и да се възхищават на близкото същество в извънземните царства по същия ласкателен начин. Това може да се изроди до такава степен, че в човешкия живот хората вече да не могат да разграничат дали показват любовта си към някого от сърце, или от хладен интелект. И тогава душата в извънземните царства също вече не разпознава, че общува ласкаво от хладните си интелектуални запаси, вместо от сърцето си, сърцевината на живота, за да може чувствата ѝ да бъдат изразени с искрени вибрации.  </w:t>
      </w:r>
    </w:p>
    <w:p>
      <w:r>
        <w:t xml:space="preserve">Може би сега ще искате да разберете </w:t>
      </w:r>
      <w:r>
        <w:rPr>
          <w:b w:val="1"/>
        </w:rPr>
        <w:t>как небесните същества се обичат или как предават сърдечните си чувства на любов.</w:t>
      </w:r>
      <w:r>
        <w:t xml:space="preserve"> Чистите небесни същества винаги се стремят да се отдадат безкористно на своя двойник от сърце, т.е. те никога не очакват и не изискват любов в замяна. Те винаги чакат удобен момент, за да зарадват двойника си с малък подарък или да му се отдадат физически, изхождайки от зрелите си усещания и сърдечни чувства. Вътрешното и външното сливане на две сърдечно обичащи се небесни същества от светлина винаги се случва доброволно, без едното дуално същество да настоява или да очаква от другото да го направи. </w:t>
      </w:r>
      <w:r>
        <w:rPr>
          <w:b w:val="1"/>
        </w:rPr>
        <w:t>Когато в блаженството на сърцата си те се докосват нежно и се галят физически, намерението им е да предадат цялото си сърдечно чувство на двойника и това се случва от радост за общия им живот.</w:t>
      </w:r>
      <w:r>
        <w:t xml:space="preserve"> Поради почти еднаквото си състояние на съзнание и еднаквата си житейска ориентация те вибрират в единство, свързани чрез сърцевината на живота. От това чувство на огромна радост от блаженото си състояние те искат да се обединят физически отново и отново.  </w:t>
      </w:r>
    </w:p>
    <w:p>
      <w:r>
        <w:t xml:space="preserve">Нито едно двойствено същество не ухажва другия, за да спечели симпатиите му, или не вярва, че по този начин може да изгради и засили сърдечно привличане помежду си. Те също така не се съдят, за да привлекат дуално същество за партньорство, дори ако по различни причини трябва да се справят без дуално същество за кратък небесен еон. Те нямат нужда от това, защото Божеството Аз Съм винаги ще им препоръча дуално същество, което им подхожда, но те могат да се решат на дуално партньорство едва по-късно - след като се опознаят по-добре и след известно време на адаптация. Но за да може да се сближат едно с друго, никое същество не ухажва другото чрез специални подаръци или забележими жестове, за да му покаже по този начин своето обожание и обич. Не, ние не живеем в този изкуствен живот, който хората и нисковибриращите същества са създали за себе си в слабоосветените, извънземни царства, в Небесното царство.  </w:t>
      </w:r>
    </w:p>
    <w:p>
      <w:r>
        <w:t xml:space="preserve">Когато усетим отвътре, че дадено същество би било подходящо за двойна връзка, нежно и сърдечно го питаме дали и то усеща същото в себе си. Когато вибрираме в пълно съгласие със сърцата си, ние ликуваме с голяма радост и блаженство и благодарим на Божеството Аз Съм за неговия универсален обзор и гениално сливане. </w:t>
      </w:r>
    </w:p>
    <w:p>
      <w:r>
        <w:t xml:space="preserve">Когато подаряваме на двойника си нещо от сърце, тогава това са малки неща от природата, които умело оформяме в красива структура и украсяваме с цветове. Но нашето намерение не е да бъдем обичани и ценени повече от двойника си заради това. Нашето намерение да му подарим малко радост произтича от вътрешната ни благодарност, защото се разбираме добре и можем да водим и формираме небесния живот заедно в блаженство. Нашият малък подарък винаги е придружен с усещания и чувства на сърдечност от сърцевината на нашето същество. Това означава, че първо трябва да усетим пътя си към сърцевината на същността си, където се съдържат запасите и образите на същността-любов. След това поставяме малкия си сърдечен подарък за нашия двойник или друго небесно същество в любовната енергия на Божеството Аз Съм, а тя го оплодява със своите любовни потоци от Първичното централно слънце и той се излъчва много повече за наша радост. Ето защо нейната услужливост се оценява от нас като особена черта, защото не само позволяваме нашият малък подарък да бъде облъчен със сърдечността на най-висшата небесна любовна енергия на Божеството Аз Съм, но и защото й поднасяме нашата голяма благодарност от сърцето си чрез вътрешната връзка, в която й показваме различни снимки от нашия щастлив двойствен живот. Голямата ни благодарност към нея е огромна, защото осъзнахме какво богатство от ценности сме придобили за нашия живот на всички чрез нейния безличен начин на живот. Няма по-добра и по-зряла система на живот извън чистото битие от нашия безличен небесен еволюционен живот, защото той опростява и прави безгрижен нашия планетарен и дуален живот. </w:t>
      </w:r>
    </w:p>
    <w:p>
      <w:r>
        <w:t xml:space="preserve">За разлика от това егоистичният, само личностен принцип на живот - който много ренегати, небесни отстъпници живеят извън чистото битие - винаги е белязан от големи външни утежнения и от лично измъчващи усилия. Хората и съществата в есенното битие винаги трябва да гледат с добро око на лидерите на своята жизнена система и да се примиряват с много незрели и егоистични правила на живот, които водят хората и извънземните същества до несправедливост и неблагоприятно положение. Макар че някои протестират шумно срещу това, тъй като разбираемо искат да живеят справедливо и свободно, те са задължени и обвързани със сложни правила и закони, в които дори тези, които са учили, много трудно се ориентират, да ги спазват, защото в противен случай ги грози неприятно наказание, ако ги нарушат. </w:t>
      </w:r>
      <w:r>
        <w:rPr>
          <w:b w:val="1"/>
        </w:rPr>
        <w:t xml:space="preserve">Системата на личния живот винаги води хората, а също и съществата от другата страна, до несправедливи и принудителни условия на живот. Това означава, че хората постоянно трябва да приемат несвободни и несправедливи правила на живот, въпреки че много се говори за равенство и справедливост, но в крайна сметка действат тъмни сили, които не позволяват това поради алчност за печалба и различни егоистични причини. </w:t>
      </w:r>
    </w:p>
    <w:p>
      <w:r>
        <w:t xml:space="preserve">От друга страна, небесната система на живот е съвсем различна. От самото начало на безличния живот ние гласувахме демократично, за да искаме винаги да живеем в справедливо равенство на всички светли същества. Това означава, че никое същество не може да бъде по-висше от друго, дори да има по-богат опит в небесния живот и да е преминало през по-голям брой еволюции. Това е и желанието на нашите родители, а заедно с тях и на всички водещи същества от предсътворението. Ето защо за общия небесен живот в различните светлинни равнини на безбройните слънчеви системи и обитаваните от тях планети ние сме пожелали едно изключително безлично същество, което притежава всички наши развити качества на съществуване, но не е над нас и не е по-ниско, т.е. винаги е равно на нас. Това същество ние създадохме с голяма радост и блаженство в сърцата си след много небесни еони в зенита на цялостното творение - небесното първично централно слънце. Сега тя управлява и координира справедливо, ясно и с най-голяма съпричастност на сърцето си безбройните еони небесни времеви процеси, така че животът на планетата ни да функционира гладко и без смущения, без да се налага да полагаме усилия да го регулираме лично по всяко време.  </w:t>
      </w:r>
    </w:p>
    <w:p>
      <w:pPr>
        <w:spacing w:lineRule="auto" w:line="240" w:after="0" w:beforeAutospacing="0" w:afterAutospacing="0"/>
      </w:pPr>
      <w:r>
        <w:t xml:space="preserve">Можете ли да си представите малко нашия красив безличен живот? Ако не, тогава Божият Дух ви приканва да прочетете следното послание: "Създаване на най-гениалното и сърдечно безлично същество - Бог - от небесни същества от светлина". </w:t>
      </w:r>
    </w:p>
    <w:p>
      <w:pPr>
        <w:spacing w:lineRule="auto" w:line="240" w:after="0" w:beforeAutospacing="0" w:afterAutospacing="0"/>
      </w:pPr>
    </w:p>
    <w:p>
      <w:r>
        <w:t xml:space="preserve">Божеството Аз Съм в Първичното централно слънце - така го наричаме за хората, които четат това послание, защото пратеникът често и с удоволствие използва това име на своя език - винаги е до нас и когато го помолим за нещо или го помолим, то винаги се държи с нас услужливо и услужливо. Много се радваме, че вече не ни се налага да живеем личния живот отпреди сътворението, в който нашите първоначални родители и други същества, които са достигнали по-далеч в еволюцията, все още ръководеха и координираха небесното творение. За съжаление много същества все още живеят на този принцип в по-ниските, нисковибрационни творения на есента. Всеки от тях живее в различно състояние на излъчване и вибрация и е създал свои фини материални светове-алели по модела на небесното творение, които образуват малка или по-голяма разширяваща се Вселена според броя на галактиките си.  </w:t>
      </w:r>
    </w:p>
    <w:p>
      <w:r>
        <w:t xml:space="preserve">За да добиете по-добра представа за космическата реалност, Божият дух ви дава допълнителни указания: В цялостното творение съществуват безброй световни алеи, лежащи една до друга, една под друга и една над друга в образуванието, които се състоят от финоматериални, частичноматериални или напълноматериални, повече или по-малко съдържащи енергия атоми. Те приличат на кръгъл балон с безкрайни размери, чиято стена е създадена от различни видове атоми, които са програмирани по такъв начин, че да се размножават самостоятелно и затова Вселената винаги може да увеличава обиколката си без ограничение.  </w:t>
      </w:r>
    </w:p>
    <w:p>
      <w:r>
        <w:t xml:space="preserve">Цялото творение засега е все още в отделно състояние. Те са две гигантски творения, способни да се разширяват, които са свързани помежду си само енергийно. Едно творение формира небесното същество и е обитавано само от чисти същества от светлина, които живеят вярно в съответствие със Законите на Единството. Другият е Падащото същество, в което има ренегати небесни същества от различни състояния на съзнанието, които искат да живеят само частично или напълно в съответствие с небесните чужди закони. Но Падащото същество отново постепенно ще се отдръпне или ще бъде всмукано от Небесното същество, защото извъннебесните светове са били разрешени от Небесните същества само за определен брой еони. След края на грехопадението ще съществува само небесното същество. Тогава небесният живот на съществата отново ще има своя обичаен закономерен ход. Това означава, че бившите отстъпили същества се завръщат отново в Небесното царство по свое собствено убеждение и ще живеят в единство и мир с всички останали същества по своя вече привичен праведен, безлично ориентиран небесен принцип на живот, който се осъществява в различно вибриращи, но само ефирни светове на различни нива на развитие.  </w:t>
      </w:r>
    </w:p>
    <w:p>
      <w:r>
        <w:t xml:space="preserve">Връзката от един свят на падение към друг се осъществява по подобен начин, както при небесното същество. Една твърда материална вселена е енергийно свързана с друга чрез големи светлинни тръби, а по същия начин и с частично материалните и ефирните светове. Чрез светлинните тръби на различни видове атоми ефирните или полуматериалните същества могат да отидат в други светове със същите или по-ниски вибрации по светлинни пътеки.  </w:t>
      </w:r>
    </w:p>
    <w:p>
      <w:r>
        <w:t xml:space="preserve">Във вашата вселена от твърда материя - една от многото в различните равнини на капаните - има безброй галактики или слънчеви системи, в които съществува живот, подобен на този на вашата планета. Но вашите космически превозни средства не са подходящи за достигане на тези галактики, затова не е възможно човек да посети извънземни планети, където съществува подобен живот в същия елементарен състав или вид атомни частици и където живеят същества с по-високо развитие. </w:t>
      </w:r>
      <w:r>
        <w:rPr>
          <w:b w:val="1"/>
        </w:rPr>
        <w:t>Те знаят точно какво се случва на вашата планета на измамата и лъжата, затова не им се иска да имат пряк и видим контакт с вас. Те се страхуват от човешките негативни, егоистични, безмилостни и властнически черти и девиантен начин на живот, които не позволяват да живеете заедно в единство и мир.</w:t>
      </w:r>
      <w:r>
        <w:t xml:space="preserve"> Ето защо те се държат далеч от вас, хората, за да не се заразят от вашите негативни навици. Това би могло да се случи, ако те прекарат по-дълго време на Земята сред хората, защото чрез прекия контакт на аурата с жителите на планетата и контакта със земната атмосфера и елементите, които и без това вибрират застрашително ниско, те принудително ще повишат вибрациите си. Но е разбираемо, че те не искат да правят това, затова рядко допускат да бъдат видени от някои хора, които доброволно са се съгласили да изпълнят задачата за подпомагане на лечебния план. С тези хора, чиято душа идва от извънземна планета, те искат да поддържат телепатичен контакт и се опитват да ги информират с послания за земното състояние. Чрез него духовно ориентираните хора получават отново и отново ориентация към по-висш живот и това им помага за самозащита. Така че те не могат да паднат много ниско в съзнанието си поради ниските вибрации на света, причинени от хаотичния живот на хората, както за съжаление се случва с повечето хора, които се натоварват тежко с начина си на живот. </w:t>
      </w:r>
    </w:p>
    <w:p>
      <w:r>
        <w:t xml:space="preserve">В момента мисията на извънземните същества включва следното: </w:t>
      </w:r>
      <w:r>
        <w:rPr>
          <w:b w:val="1"/>
        </w:rPr>
        <w:t>Да помагат колкото се може по-невидимо и незабележимо за следващия от средата по различни начини и да не пречат на светския живот на хората или да се държат настрана от него.</w:t>
      </w:r>
      <w:r>
        <w:t xml:space="preserve"> Но намерението им винаги е да се включат в спасителна операция в случай на опустошителна земна катастрофа, защото са добри в това с различните си видове космически кораби. Тези същества разполагат с технология, която е много по-напреднала от вашата, затова могат да преодоляват големи космически разстояния с космическите си кораби и да бъдат при вас за кратко време, ако се наложи спасителна операция.  </w:t>
      </w:r>
    </w:p>
    <w:p>
      <w:r>
        <w:t xml:space="preserve">Отвън те изглеждат различно. Някои от тях са малки в сравнение с човешкия ви ръст, а други са много по-големи, но това е без значение от гледна точка на Божия дух. По-късно, когато непременно влезете в контакт с тях, защото те ще ви вземат в своите космически кораби, не се страхувайте от тях. </w:t>
      </w:r>
      <w:r>
        <w:rPr>
          <w:b w:val="1"/>
        </w:rPr>
        <w:t>В целия материален космос (вселена), към който принадлежи вашата галактика, и в частичния материален случай на Съществуването няма същества, които да са враждебни към вас и да ви нараняват като хора.</w:t>
      </w:r>
      <w:r>
        <w:t xml:space="preserve"> Страховити заблуди разпространяват извънземни тъмни същества, които искат само да разстроят добродушните и духовно ориентирани хора. Те са загрижени единствено да не позволят на хората да си помислят, че биха могли да съществуват извънземни същества. А когато някои хора говорят за това, те предупреждават за извънземни същества с ниско съзнание, които уж щели да бъдат жестоки и зли. Тъмните, земни същества се опитват да се изявят и да станат важни чрез медиуми, които също имат много ниски вибрации и нямат намерение да преминат към по-висш космически живот. Затова, моля, не вярвайте на плашещите съобщения или доклади за извънземни същества, тъй като те само искат да ви държат далеч от тях. </w:t>
      </w:r>
    </w:p>
    <w:p>
      <w:r>
        <w:t xml:space="preserve">Моля, помислете поне веднъж далновидно и логично: ако наистина съществуваха страшни извънземни същества, те отдавна щяха да са ви взели в своя власт и да са ви направили свои слуги и поданици. Но това никога не се е случвало! Ето защо можете да приемете, че такива ужасяващи същества не съществуват в извънземните светове и че понякога ви се поднасят измислени страховити истории на ужасите, за да ви видят постоянно в страх и обременени с тревоги, така че да станете безнадеждни и отчаяни в живота и да не развивате повече радост чрез положителни, обещаващи перспективи за бъдещето, които обаче имате от небесна гледна точка. </w:t>
      </w:r>
      <w:r>
        <w:rPr>
          <w:b w:val="1"/>
        </w:rPr>
        <w:t>Моля, не допускайте страх от чужденци, вие, небесните завръщащи се.</w:t>
      </w:r>
      <w:r>
        <w:t xml:space="preserve">  </w:t>
      </w:r>
    </w:p>
    <w:p>
      <w:r>
        <w:t xml:space="preserve">Това последно твърдение на Божия дух би трябвало да премахне страха от извънземни същества у много неуравновесени хора, така че те да могат да спят спокойно през нощта. </w:t>
      </w:r>
    </w:p>
    <w:p>
      <w:r>
        <w:t xml:space="preserve">За тези от новите читатели, които биха искали да научат повече за извънземните същества, Божият дух препоръчва някои послания за пратеника. Те могат да бъдат намерени на масата за съобщения в компютъра (интернет) и предлагат на духовно търсещите хора голямо богатство от знания.  </w:t>
      </w:r>
    </w:p>
    <w:p>
      <w:r>
        <w:t xml:space="preserve">Всеки, който желае да предаде посланията от небесния източник на други хора, е сърдечно поканен от Божия Дух да го направи безкористно. Но моля, уверете се, че не ги предлагате на хора, които все още не са отворени за дълбоки божествени послания поради липса на интерес към себепознанието и осъзнаването на чувствително и сърдечно поведение. Това е само мимолетно, защото Божият Дух не иска да се обременявате психологически и човешки чрез прекалено ревностни или фанатични действия. </w:t>
      </w:r>
    </w:p>
    <w:p>
      <w:r>
        <w:t xml:space="preserve">Сега Божият Дух се завръща към темата на посланието след духовна екскурзия. </w:t>
      </w:r>
    </w:p>
    <w:p>
      <w:r>
        <w:t xml:space="preserve">Наистина, хората, които са свързани с Бога, са толкова измамени от многото отклоняващи се черти на дълбоко падналите същества, че вече не се ориентират и не могат да различат какво сега идва от чувствата на сърцето и е вярно, или какво е дошло нечестно от хладния интелект. Духовното объркване в този свят Божият дух се опитва да осветли все повече и повече или иска да накара завърналите се на небето да разберат на какво сега трябва да обърнат повече внимание, за да не се поддадат отново на оптически и човешки измами - също и по отношение на ласкателството. </w:t>
      </w:r>
    </w:p>
    <w:p>
      <w:r>
        <w:t xml:space="preserve">Обвързаният с Бога човек, който е обременен с </w:t>
      </w:r>
      <w:r>
        <w:rPr>
          <w:b w:val="1"/>
        </w:rPr>
        <w:t xml:space="preserve">ласкателство, </w:t>
      </w:r>
      <w:r>
        <w:t xml:space="preserve">изпитва големи трудности да води истински смирен живот поради личните си засилващи спомени, тъй като те му пречат да държи личността си на заден план. Той винаги иска да привлече по някакъв начин вниманието на събеседниците си, затова ласкателството е точно това, от което се нуждае, за да придаде на личността си ново самочувствие. Хората ласкатели все още живеят с чувство за малоценност и в резултат на това винаги се нуждаят от самоутвърждаване на личността си от страна на другите. Ако не съществуваше тяхната непълноценност, те бързо щяха да стигнат до извода, че ласкателството е само зло средство за постигане на целта за много хора, а също и за тях.  </w:t>
      </w:r>
    </w:p>
    <w:p>
      <w:r>
        <w:t xml:space="preserve">Сериозните думи, произлизащи от любящото сърце на Бога, трябва да ги подтикнат да излязат най-накрая от своята непълноценност, защото тя ги изкушава да допускат отново и отново същата грешка.  </w:t>
      </w:r>
    </w:p>
    <w:p>
      <w:r>
        <w:rPr>
          <w:b w:val="1"/>
        </w:rPr>
        <w:t xml:space="preserve">При много хора това поражда чувство за малоценност, защото те все повече губят нормалната си самооценка чрез обезценяването и подобряването на другите и чрез живота в центъра. Спомените им за обезценяване и валоризация им влияят и ги разстройват дотолкова, че в крайна сметка те не знаят какво наистина живеят и как трябва да живеят. </w:t>
      </w:r>
      <w:r>
        <w:t xml:space="preserve">Те много се страхуват да не загубят личната си репутация сред приятели, професионални колеги и дори членове на семейството. Тъй като не искат да бъдат оценявани по-зле от тях, те несъзнателно се опитват отново и отново да усъвършенстват личността си по различни начини или да се поставят в центъра на вниманието. Те погрешно вярват, че поведението им на валоризация е свързано с нормална самооценка, и затова ласкаят хората, за да получат по-късно тайно от тях очакваното лично потвърждение и валоризация. Хората от този тип обичат да се шуми и да се вдига шум около тяхната личност. Това означава, че те си организират много срещи с хора и обичат да празнуват традиционни празници в компанията на тези, с които са популярни, защото винаги могат да си спечелят нещо голямо с тях чрез умело говорене и да получат енергията на възхищението им. Въпреки това, когато за дълъг период от време не са могли да бъдат център на внимание чрез телефонни разговори, писмена комуникация или социални събирания, те стават некомфортни и неспокойни. Те ясно усещат, че усещат по-ниска енергия, когато си почиват, защото не са получили допълнителни отрицателни енергии от ласкателствата и възхищението на другите по обичайния начин. Те несъзнателно забелязват, че нещо им липсва, и вече започват да се самосъжаляват. Изведнъж те се чувстват непълноценни, защото подозират, че другите вече не се интересуват от тях като личности. Те няма да излязат от този негативен кръг на признателност и малоценност, ако не са готови по убеждение да свалят маската си на уважавана личност и искрено да помолят Бог да ги върне по пътя на скромността, смирението и външната и вътрешната тишина. </w:t>
      </w:r>
    </w:p>
    <w:p>
      <w:r>
        <w:t xml:space="preserve">Някои хора, които са били свикнали да живеят личностно усъвършенствани, поради болест, физическо увреждане или напреднала възраст и начална мудност изпадат в състояние на самосъжаление и отчаяние, защото вече се смятат за по-нисши или човешки безполезни в отношенията с ближните си. Заради погрешната оценка на своята личност някои обикновено несъзнателно искат да прикрият това по някакъв начин навън, затова постоянно измислят нещо специално, за да повишат стойността си, за да бъдат все така интересни. Този вид е наречен от Божия дух: Да се поставиш в центъра. Подсъзнателно те винаги се стремят да прикрият собствената си непълноценност или да подобрят външния си вид пред другите, за да не станат безинтересни и да не се наложи да живеят на заден план, защото това би било най-лошото, което може да им се случи. Тези, които живеят без самочувствие и винаги се нуждаят от преоценка, защото иначе не се чувстват добре, трябва да се запитат къде са причините за тяхната погрешна ориентация или по-ниска самооценка. </w:t>
      </w:r>
    </w:p>
    <w:p>
      <w:r>
        <w:t xml:space="preserve">Наистина, на такъв човек му липсва доверието в Бога, което идва от духовното сърце, липсва му доверието в самия него, а накрая и в другите хора. Тъй като все още живее в самозаблуда и дисимулация и или вижда, че е по-нисш, или се смята за по-висш от другите, той често е несигурен и трескаво обмисля предварително как да се представи при среща с познати или приятели. Ако човек дълго време е живял в дисимулация, за да изглежда добре пред другите и да се радва на висока репутация сред тях, той тайно е несигурен при срещи с хора и се страхува: дано не сгреши и дисимулацията му да бъде разкрита чрез непривлекателно подхвърляне на език или лошо поведение. Затова другите не бива да забелязват нищо изненадващо в него или пък не бива да го издава лоша черта, която досега е успявал умело да скрие от тях. Той се страхува да не бъде прозрян и следователно да не загуби приятелите и познатите си или да не бъде оценен добре от тях. От небесна гледна точка само завръщането към честността към себе си помага на тези хора най-накрая да могат с божествена помощ напълно да изоставят лошата си черта на лицемерие. </w:t>
      </w:r>
    </w:p>
    <w:p>
      <w:r>
        <w:t xml:space="preserve">Който все още се смята за непълноценен, независимо по каква причина продължава да вярва в това, Божият Дух му помага да го преодолее с помощта на далновидни указания, свързани с вечния живот.  </w:t>
      </w:r>
    </w:p>
    <w:p>
      <w:r>
        <w:t xml:space="preserve">Всяко човешко същество е способно да живее само защото в него живее въплътена душа, която идва от небесното същество. Той е основният носител на енергия в живота на човека и поддържа интензивна енергийна и информационна връзка с клетките на тялото. Това означава, че мислите, думите и действията на човека се контролират и оформят от вътрешната душа в зависимост от степента на нейната чистота и затова човешкото съзнание е доста сходно по ориентация с това на душата. Дори и ако във вътрешното същество - Божият дух го нарича душа в обременено състояние - много небесни запаси от няколко незаконни живота в извъннебесни светове са покрити и следователно не могат да бъдат възстановени, ето защо същество в сянка е и остава все пак по-нататъшна част от славния небесен цялостен живот.  </w:t>
      </w:r>
    </w:p>
    <w:p>
      <w:pPr>
        <w:spacing w:lineRule="auto" w:line="288" w:beforeAutospacing="0" w:afterAutospacing="0"/>
      </w:pPr>
      <w:r>
        <w:rPr>
          <w:b w:val="1"/>
        </w:rPr>
        <w:t>Моля, гледайте на двете взаимосвързани тела, на душата и на човека, т.е. на вас, в космическия живот временно като на едно цяло. Ако живеете с този възглед за живота, няма как да не се смятате за безсмъртни, дори ако веднъж вътрешното ви ефирно същество (душата) отново се отдели от земно-временната и преходна част на човека. Тогава ще живеете много по-лесно и страхът да не загубите човешкия си живот ще изчезне. Тъй като знаете от Божия дух, че вътрешната ви ефирна част от същността е безсмъртна и че съдържа всички спомени за славния, гениален и блажен небесен живот, тогава в човешкото ви съзнание вече не би трябвало да има място за малоценност, а също и за странни и изкуствени начини на поведение, които да повишат стойността ви.</w:t>
      </w:r>
      <w:r>
        <w:t xml:space="preserve">  </w:t>
      </w:r>
    </w:p>
    <w:p>
      <w:r>
        <w:t xml:space="preserve">Когато успеете да живеете по такъв приятен, безличен и безсмъртен начин на живот, тогава сте се доближили до безличния начин на живот на небесните същества. На тях никога не би им хрумнало да се смятат за по-нисши и затова при тях не се случва, както при много хора и извънземни земни същества, да изпаднат в състояние на непълноценност, недостойно за същество, което е предназначено за тях самите и което те се опитват да компенсират отново чрез преоценка.  </w:t>
      </w:r>
    </w:p>
    <w:p>
      <w:r>
        <w:t xml:space="preserve">Към "безличния начин на живот" на небесните същества трябва да се стреми всеки завърнал се в небето още днес. Докъде вече сте стигнали с това? </w:t>
      </w:r>
    </w:p>
    <w:p>
      <w:r>
        <w:t xml:space="preserve">Имайте предвид следното: Когато човешкият живот изтече, човешкото съзнание все още живее напълно в съзнанието на душата за кратко време. След последния дъх на човешкото същество частта от човешката памет все още е активна в съзнанието на душата и до голяма степен определя мисленето и чувствата, както и духовната му ориентация. Но знайте, че то носи ценно съкровище в себе си. То е гениалното небесно знание, което никога не се губи в него, защото в житейската сърцевина на същността му има хранилища за него, които го пазят. Затова от небесна гледна точка той е богато надарен със скъпоценностите на вечния живот, а следователно и всеки от вас, защото сте част от него. И ако сега човек гледа на живота си от тази разширена космическа перспектива и вижда себе си като космическо цялостно същество - човек-душа, тогава не би трябвало да му е трудно да се откаже завинаги от своята малоценност.  </w:t>
      </w:r>
    </w:p>
    <w:p>
      <w:r>
        <w:t xml:space="preserve">Наистина, когато сте разбрали дълбокия смисъл на божествените указания, тогава определено няма да искате да използвате изкуствени и измамни поведения за вашето усъвършенстване.  </w:t>
      </w:r>
    </w:p>
    <w:p>
      <w:r>
        <w:t xml:space="preserve">На онези боголюбиви хора, които все още не са успели да разберат правилно комуникативния смисъл на Божия Дух за положителна промяна на природата и които все още вярват непроменено, че не би било лошо от време на време да се поставят в центъра на вниманието в компанията на няколко души чрез своето красноречие и забавни разговори, забавни разкази или стихотворения и по този начин да бъдат обожествявани и високо ценени, той предлага още храна за размисъл. </w:t>
      </w:r>
    </w:p>
    <w:p>
      <w:r>
        <w:t xml:space="preserve">Ако хората дълго време са живели променливо, веднъж с признателност, друг път с липса на самочувствие, сега те трябва съзнателно и задълбочено да осветят възгледа си за живота с божествените указания, ако искат да останат ориентирани към небесното завръщане. Те трябва да знаят за Божия дух многократно, за да осъзнаят, да придобият знания и да се пробудят духовно: </w:t>
      </w:r>
      <w:r>
        <w:rPr>
          <w:b w:val="1"/>
        </w:rPr>
        <w:t>Липсата на самочувствие или малоценността могат да възникнат у човека само чрез неговите отрицателни и незаконни горделиви и надменни черти.</w:t>
      </w:r>
      <w:r>
        <w:t xml:space="preserve"> Този, който не полага сериозни усилия да се откаже завинаги от високомерните си черти, като се възприема като равен на ближните си и се държи по този начин, и същевременно се отдръпва от светлината на прожекторите и възхищението на другите, не успява да се освободи от постоянно повтарящата се малоценност, защото спомените за възходящо и низходящо обезценяване, които са формирали отношението му към живота, не позволяват това.  </w:t>
      </w:r>
    </w:p>
    <w:p>
      <w:pPr>
        <w:spacing w:lineRule="auto" w:line="240" w:after="0" w:beforeAutospacing="0" w:afterAutospacing="0"/>
      </w:pPr>
      <w:r>
        <w:t xml:space="preserve">Той също така трябва да знае: Ако човек не преодолее гордостта и високомерието си, които насърчават и увеличават арогантността му, в този живот, той ще отнесе тези отрицателни черти в душата си със себе си в отвъдните светове. Какво означава това, че такъв обременен човек, свързан с Бога, все още не може да си представи, защото погледът към световете от другата страна, където живеят високомерни същества, не е възможен за него. Но Божият дух ви дава информация за това. </w:t>
      </w:r>
    </w:p>
    <w:p>
      <w:pPr>
        <w:spacing w:lineRule="auto" w:line="240" w:after="0" w:beforeAutospacing="0" w:afterAutospacing="0"/>
      </w:pPr>
      <w:r>
        <w:t xml:space="preserve"> </w:t>
      </w:r>
    </w:p>
    <w:p>
      <w:r>
        <w:t xml:space="preserve">Душите, които са силно обременени с високомерие и гордост, се привличат магнетично заради еднаквите вибрации на съзнанието и начина на живот. Това означава, че така наречените същества живеят едни с други на фини планети, които показват малко светлинно излъчване, защото душевните частици на съществата, които са силно покрити с много отрицателни запаси, не понасят и не позволяват по-интензивно светлинно излъчване на Слънцето. Ето защо на тези планети благочестивите същества не се чувстват много добре, защото трябва да живеят заедно с безбожни същества - подобно на това, което се случва на този свят.  </w:t>
      </w:r>
    </w:p>
    <w:p>
      <w:r>
        <w:t xml:space="preserve">Божествените същества не биха подозирали, че са попаднали на планета, на която живеят и безбожни същества. Това е така, защото вярващите в Бога същества не са прилагали знанията си за небесните закони в земния живот и затова не са имали преживяванията на вътрешен, винаги свързан с Бога човек. Ако бяха приложили небесното си познание, нямаше да отнесат със себе си в световете от другата страна своите запаси от високомерие и гордост, както и много други неприятни черти, и нямаше да се съберат с безбожни същества. Вярата в Бога без осъзнаването на нежния, сърдечен и безличен небесен начин на живот не приближава човека до небесното битие. Напротив, повечето от пасивните вярващи в Бога са под силното влияние на земните измамни същества в този свят, които ги водят още по-дълбоко в шумния и личностно нехаен живот на падналите същества, и в крайна сметка не живеят по-различно от тях. </w:t>
      </w:r>
      <w:r>
        <w:rPr>
          <w:b w:val="1"/>
        </w:rPr>
        <w:t xml:space="preserve">Ето защо пасивните вярващи в Бога не трябва да се учудват, когато след смъртта на тялото им отново им се наложи да живеят заедно с безбожни същества в тъмните области на другия свят или да останат приковани към земята. </w:t>
      </w:r>
    </w:p>
    <w:p>
      <w:r>
        <w:t xml:space="preserve">Някои от благочестивите същества от другата страна са много натъжени от новото състояние на живота, от това, че отново ще трябва да живеят заедно с безбожни същества, и призовават Бог на помощ. Той трябва да ги отведе чрез небесни светлинни същества на планети, пълни със светлина, където живеят само божествени същества. Но тяхната сърдечна молба той не може да изпълни, защото многото надменни спомени от живота им, свързан с личността, не позволяват това. Едва когато съществата от другата страна са искрено готови постепенно да осветят своите надменни и арогантни запаси спрямо другите същества, които са изпратили в мисли, изрекли и изживели в различни начини на поведение, и да ги изоставят напълно, едва тогава Божият дух им помага да израснат в по-високо съзнание чрез тяхното жизнено ядро с допълнителни енергии и информация за закономерни картини, а ако е необходимо - и чрез чисти небесни същества.  </w:t>
      </w:r>
    </w:p>
    <w:p>
      <w:r>
        <w:t xml:space="preserve">Колко бързо едно неземно същество може да се освободи от многобройните си негативни запаси, зависи от неговото желание. Не е лесно за съществото да върне лошите закононарушения едно след друго в съзнанието на душата си, за да ги прозре и опознае, а след това, ако иска, да се покае сърдечно за тях. В ретроспекция съществото може да погледне с повишена вибрация от гледна точка на неутралния закон на своите предишни неприятни и незаконни периоди от живота си от земното време или от пребиваването на планетата в есенното битие. Понякога се появяват лоши събития, които съществото е предизвикало, поради което то страда много от тях и пролива много сълзи. Ако искрено съжалява за закононарушение от негативните спомени на плика, то го предава на Божия дух и го моли да го изтрие. Преобразуването на отрицателните еднополюсни енергийни снопове с незаконни запаси винаги се извършва от Божия Дух от жизненото ядро на съществото чрез двуполюсни, силно вибриращи светлинни лъчи, които след това разтварят завинаги запасите от обвивки. Но Божият Дух не изтрива негативното съхранение от извънземния живот на никое същество, ако то не дойде при Него самостоятелно и не го поиска, защото небесният закон за свободата не позволява несвободно действие.  </w:t>
      </w:r>
    </w:p>
    <w:p>
      <w:r>
        <w:t xml:space="preserve">Често едно извънземно същество се разсейва в падащите сфери на слаба светлина, за да продължи да вниква в миналото си и да търси нередности. Понякога то вижда себе си отново в човешкия живот или като фино същество в етап от живота си, когато се е ползвало с голям престиж от другите същества. То държи на това и не иска да се откаже от незаконните спомени, поради което не ги предава на Бога за преобразяване.  </w:t>
      </w:r>
    </w:p>
    <w:p>
      <w:r>
        <w:t xml:space="preserve">Възможно е също така едно извънземно същество да е възпрепятствано от намиращите се наблизо духовно невежи жители на планетата да продължи своето прозрение за частиците в незаконното минало. Те масово убеждават желаещото същество да не се отказва от личното си достойнство, уж че гордостта и надменността му принадлежат, и да продължи да живее непроменено така, защото тези качества много добре се вписват в природата му и Бог не би имал нищо против това.  </w:t>
      </w:r>
    </w:p>
    <w:p>
      <w:r>
        <w:t xml:space="preserve">Ето защо в извънземните светове на падението често минава много време, докато обременените същества са готови да се освободят от своята незаконност.  </w:t>
      </w:r>
    </w:p>
    <w:p>
      <w:r>
        <w:t xml:space="preserve">Наистина, много духовно пробудени същества от другата страна, които вече са започнали да променят битието си, често се отказват преждевременно от доброто си намерение и сърдечните си усилия или поради планетарни събития, или поради влиянието на близки планетарни жители - които не се стремят към промяна на битието си. Искреното им намерение да продължат пречистването на душата си, за да бъдат скоро привлечени или да преминат на по-светла и по-високовибрационна планета в есенното битие, се проваля поради много препятствия. Тогава тяхното небесно завръщане може да се забави с много еони космическо време и те отново да се натоварят с много незаконни запаси чрез небесно чужди начини на живот. Ето защо някои от тях са привлечени само от по-нисковибрационни светове, вместо да се приближат до небесния живот на светлината, защото поради подновените тежести престоят на предишната им планета на пребиваване вече не е възможен поради магнитното отблъскване. </w:t>
      </w:r>
    </w:p>
    <w:p>
      <w:r>
        <w:t xml:space="preserve">Можете ли сега да разберете защо Божият Дух осветява толкова подробно, от различни гледни точки, много тежки товари на природата или антагонизма? Той се опитва да ви накара да разберете какъв голям шанс имате да се освободите от лошите си качества и поведение само за кратко време. Той иска да ви спаси от големи страдания в отвъдното и от много грешни пътища, затова разглежда толкова подробно една тема, като например арогантността и гордостта, които са истинските причини за всички лоши черти и поведение на падналите същества и хора. </w:t>
      </w:r>
    </w:p>
    <w:p>
      <w:r>
        <w:t xml:space="preserve">Моля ви сега съзнателно да усвоите това далновидно знание, което е от голямо значение за вашия вечен живот: Всеки запас от живота ви също се прехвърля в съзнанието на душата или автоматично се пренася в обвивките на светлинните частици на душата чрез магнитен процес. Това означава, че всяко положително и отрицателно усещане, чувство, мисъл, както и думите и действията на извънпсихичния живот се привличат от определени светлинни частици на вашето вътрешно фино същество (душа) и се отлагат в техните обвивки за съхранение. Ето защо можете да предположите, че необичайните черти и поведения на вашия човек ще продължат да живеят в душата и в отвъдното, съответно че ще я оформят според силата на бремето. </w:t>
      </w:r>
      <w:r>
        <w:rPr>
          <w:b w:val="1"/>
        </w:rPr>
        <w:t xml:space="preserve">Затова се откажете от високомерния си начин на живот и се настройте така, че човекът ви вече да не ви се струва важен. Когато израснете до безлично съзнание, поведението ви към ближните ще бъде само скромно и ненатрапчиво. </w:t>
      </w:r>
      <w:r>
        <w:t xml:space="preserve">Това трябва да е целта ви по време на дългия или краткия път към дома. Продължителността на времето зависи от вашата настояща ориентация и готовност да подражавате или да включвате все повече и повече от небесните начини на живот в живота си.  </w:t>
      </w:r>
    </w:p>
    <w:p>
      <w:pPr>
        <w:jc w:val="left"/>
        <w:spacing w:lineRule="auto" w:line="240" w:after="181" w:beforeAutospacing="0" w:afterAutospacing="0"/>
        <w:ind w:firstLine="0"/>
      </w:pPr>
      <w:r>
        <w:t xml:space="preserve"> </w:t>
      </w:r>
    </w:p>
    <w:p>
      <w:r>
        <w:t xml:space="preserve">Наистина всеки, който сега се преструва, че е излязъл от самозаблудата си, никога повече няма да иска да мами другите чрез </w:t>
      </w:r>
      <w:r>
        <w:rPr>
          <w:b w:val="1"/>
        </w:rPr>
        <w:t xml:space="preserve">ласкателство </w:t>
      </w:r>
      <w:r>
        <w:t xml:space="preserve">или </w:t>
      </w:r>
      <w:r>
        <w:rPr>
          <w:b w:val="1"/>
        </w:rPr>
        <w:t xml:space="preserve">друго измамно поведение, </w:t>
      </w:r>
      <w:r>
        <w:t xml:space="preserve">което дълбоко падналите същества вече са измислили и създали за себе си преди много, много космически еони, за да печелят енергия - по заобиколен начин чрез лично издигане, възхищение или упражняване на власт.  </w:t>
      </w:r>
    </w:p>
    <w:p>
      <w:r>
        <w:t xml:space="preserve">Сега арогантните същества в космическия момент изживяват тези негативни поведения още по-екстравагантно и перфектно за лична изява. Но знайте: Божият дух не подкрепя подобни същества със своите небесни сили, дори ако те често изричат сладки думи за Бога или пишат много добри неща за Него. Който все още обича да бъде център на внимание като духовник или светски лидер, на него Божият Дух днес казва: "Много трудно ще се откаже от възвишената си личност в отвъдните светове. Той вече трябва да знае, че в небесното същество няма водачи или наставляващи същества, които да стоят в центъра пред другите същества. Еволюцията на светлите същества в безличния небесен живот се насърчава само чрез гениалните указания на Аз Съм Божеството на доброволна основа, а не както погрешно се приема от невежите, вярващи в Бога хора, че в небесното битие съществува йерархия и че Бог избира по-развити същества, за да наставляват и обучават други същества, които все още не са толкова напреднали в еволюцията, да придобият по-висше съзнание. Не, такъв несвободен и ограничен живот не съществува в безличния гений и зрелия живот на небесните същества. Затова още днес се освободете от погрешното убеждение, че Бог е личност и управлява небесното творение, а също и това на грехопадението, веднъж с милосърдна сърдечност и нежност, а после отново със страх и страдание, носейки власт над хората и всички космически същества. Този, който и днес има толкова раздвоена представа за Божия Дух, не подозира, че самият той все още живее с раздвоено съзнание, защото поради многото си фалшиви спомени вече няма никаква представа за вътрешния, истинския небесен живот. </w:t>
      </w:r>
    </w:p>
    <w:p>
      <w:r>
        <w:t xml:space="preserve">Наистина, това е непонятен, ужасяващ образ на Бога и чистите и отстъпчиви същества ще трябва да водят несвободен, подчинен и винаги прегърбен живот заради властолюбивото поведение на Бога. Но никое зряло небесно същество не би се забъркало в това - още днес би трябвало да го класифицирате правилно. Ето защо променете мисленето си, дори ако днес все още ви е трудно, защото сте препълнени със запаси от знания от личния си живот, които обаче са довели хората и извънземните същества в по-ниските светлинно-бедни области до задънена улица. Ето защо те най-често не допускат божествения просветляващ намек, че противно на тяхната дезинформация небесният живот се води безлично в равенството на съществата и справедливостта. </w:t>
      </w:r>
    </w:p>
    <w:p>
      <w:r>
        <w:t xml:space="preserve">За тази велика трагедия Божият Дух би могъл да обясни още повече в това послание, но му остава малко време за предаването на този верен и постоянен вестител. Чрез него или чрез вътрешния език Божият дух е успял да коригира много човешки заблуди и фалшиви твърдения или най-накрая да извади на бял свят космическата истина, а след това могат да последват още корекции, ако вестителят иска това по своя собствена воля и земното време за това все още остава. Но както може би вече знаете от други послания, </w:t>
      </w:r>
      <w:r>
        <w:rPr>
          <w:b w:val="1"/>
        </w:rPr>
        <w:t>земният и космическият часовник за човешкия живот почти е достигнал крайната точка на стрелките си, където стрелките вече няма да се въртят.</w:t>
      </w:r>
      <w:r>
        <w:t xml:space="preserve"> Това означава, че Божият дух вече не може да ви предаде много духовни знания от неизчерпаемия си небесен източник на познание, които да ви напътстват още повече в небесните закони или в нежните и чувствителни начини на живот, свързани със сърдечните качества на небесните същества. Ето защо оценявайте още повече няколкото капки любов, предадени ви досега от небесна гледна точка, като ваши вътрешни и външни знаци за по-висш живот от другата страна. Тогава ще се отдалечавате все повече от незаконните и непривлекателни начини на живот в този свят. </w:t>
      </w:r>
    </w:p>
    <w:p>
      <w:r>
        <w:t xml:space="preserve">Който сега се чувства обърнат към себе си и с божествената помощ все повече осветлява вече признатите си недостатъци и слабости, за да разбере кой всъщност е, той получава много сили от Божия Дух за своето себеутвърждаване. Тогава той ще стане по-човешки и най-вече по-душевно свободен и душата ще бъде много щастлива след последния човешки дъх и изплъзването си от безжизненото тяло, защото вече не е привлечена от планета с малко светлина, а от планета, на която съществата предпочитат свободния безличен начин на живот без водач и които вече са свикнали да обръщат внимание на вътрешните Божии напътствия. </w:t>
      </w:r>
    </w:p>
    <w:p>
      <w:r>
        <w:t xml:space="preserve">Наистина, който сега преодолее себе си, за да изостави напълно непривлекателните си черти, към които спада и нечестното ласкателство и различните надграждания, той скоро ще може да направи голям скок от радост. Или все още в човешката си дреха, защото извънземни същества ще го отведат с космическия си кораб на подготвена планета от галактика извън вашата Слънчева система, или ще завършите човешкия си живот все още на тази планета, като в този случай душата ви ще направи скок на радостта, защото ще може да се вгледа в себе си, от която славна и богата на светлина планета ще бъде привлечена във висшите, фини сфери на падането. Такава е перспективата за бъдещето само за онези вътрешни хора, които в последния етап от земния си живот все пак са преодолели себе си и са оставили завинаги зад гърба си най-големите си грешки и слабости, които отново и отново са ги въвличали в тъмното блато на самохвалството, властолюбието и злобните кавги с ближните. </w:t>
      </w:r>
    </w:p>
    <w:p/>
    <w:p>
      <w:pPr>
        <w:spacing w:lineRule="auto" w:line="288" w:beforeAutospacing="0" w:afterAutospacing="0"/>
      </w:pPr>
      <w:r>
        <w:rPr>
          <w:b w:val="1"/>
        </w:rPr>
        <w:t>Наистина, сега е настъпило времето, когато всяка минута от живота ви е от значение и трябва да се разглежда като скъпоценен камък за себепознание, защото в извънземните царства душата много по-трудно разпознава себе си в нейните нередности, ако е живяла в човешкото си същество по много личен и усъвършенстван начин.</w:t>
      </w:r>
      <w:r>
        <w:t xml:space="preserve"> Този Божи съвет трябва да ви накара да се замислите, така че сега да се стремите към безличен, ненатрапчив и скромен начин на живот, защото тогава ще ви бъде много по-лесно във висшите сфери на падението да се разбирате с нашата безлична небесна система на живот. </w:t>
      </w:r>
    </w:p>
    <w:p>
      <w:r>
        <w:t xml:space="preserve">Който вече е успял да възприеме многобройните указания на Бога, придружени от сърдечни усещания и чувства, породени от божествената сериозност, вече очаква по-нататъшен живот във висшите сфери на живота на космоса и не губи нито минута от живота си, защото иска да го посвети от сърце на себепознанието. С такава нагласа ще стигнете много далеч в духовната си зрялост и самопреодоляването на останалите си незаконни, непривлекателни черти и поведения.  </w:t>
      </w:r>
    </w:p>
    <w:p>
      <w:r>
        <w:t xml:space="preserve">Това е желанието на небесните същества, които се страхуват за вас в тези объркани земни времена, в които ви се налага да преживявате хаос след хаос. Останете спокойни и ведри въпреки всичко, тогава няма да изгубите представа и контрол над живота си и божествената си посока. Това ви помага преди всичко да се държите благоразумно и законосъобразно с вашите ближни и ви дава вътрешен и външен мир и далновидност, така че да продължите да се държите сърдечно според Божията воля. </w:t>
      </w:r>
    </w:p>
    <w:p>
      <w:r>
        <w:t xml:space="preserve">Това желаем не само ние, чистите небесни същества, но и извънземните приятели, които са близо до вашата планета в своите космически станции, за да се погрижат за вашето безопасно бъдеще. Всичко, което те правят, е породено от небесното планиране, а най-доброто и далновидно планиране и осигуряване на вашия и нашия вечен живот винаги идва от гениалната сърдечна камера на Бога в небесното първично слънце. Продължавайте да живеете с това знание, защото то ви успокоява, без да виждате отвъд тежестта на живота си.  </w:t>
      </w:r>
    </w:p>
    <w:p>
      <w:r>
        <w:t xml:space="preserve">Моля, бъдете отворени за нови улики, които ще ви бъдат полезни при разрешаването на проблемите, тъй като не ви остава много земно време за това.  </w:t>
      </w:r>
    </w:p>
    <w:p>
      <w:r>
        <w:t xml:space="preserve">Ако искате да опознаете себе си, приемете всеки намек, независимо дали е правилен или погрешен, и го осветете с Бога в съюз и ще видите колко добре и бързо ще опознаете себе си. Тогава измамниците вече няма да могат да ви омагьосват с ласкателствата си и да ви насочват в грешна посока, защото веднага ще разпознаете непривлекателните им намерения по сладкия им глас, позите и начина на поднасяне на думите. Този, който е стигнал дотук и е намерил изход от предишното си поведение на ласкателство, се радва на победата над себе си и може открито да разкаже и свободно да признае на духовните си приятели колко глупаво е живял някога.  </w:t>
      </w:r>
    </w:p>
    <w:p>
      <w:pPr>
        <w:spacing w:lineRule="auto" w:line="240" w:after="0" w:beforeAutospacing="0" w:afterAutospacing="0"/>
      </w:pPr>
      <w:r>
        <w:t xml:space="preserve">Сега Божият Дух ви кани сърдечно към този открит и честен начин на живот. Вие сте с нас?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r>
      <w:rPr>
        <w:sz w:val="18"/>
        <w:b w:val="1"/>
        <w:lang w:val="en-US"/>
      </w:rPr>
      <w:tab/>
      <w:tab/>
      <w:tab/>
      <w:tab/>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F-(G)</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20.05.2009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16.04.2009  </w:t>
    </w:r>
  </w:p>
  <w:p>
    <w:pPr>
      <w:jc w:val="left"/>
      <w:spacing w:lineRule="auto" w:line="240" w:after="83" w:beforeAutospacing="0" w:afterAutospacing="0"/>
      <w:ind w:firstLine="0"/>
    </w:pPr>
    <w:r>
      <w:rPr>
        <w:sz w:val="16"/>
      </w:rPr>
      <w:t xml:space="preserve">"ЧАСТ 3 - Непознати знания за небесни и извънземни същества и ласкателство - и какво се крие зад него"- 41 стр.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20.05.2009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16.04.2009</w:t>
    </w:r>
  </w:p>
  <w:p>
    <w:pPr>
      <w:jc w:val="center"/>
      <w:spacing w:lineRule="auto" w:line="240" w:after="83" w:beforeAutospacing="0" w:afterAutospacing="0"/>
      <w:ind w:firstLine="0"/>
      <w:rPr>
        <w:sz w:val="16"/>
      </w:rPr>
    </w:pPr>
    <w:r>
      <w:rPr>
        <w:sz w:val="16"/>
      </w:rPr>
      <w:t xml:space="preserve">"ЧАСТ 3 - Непознати знания за небесни и извънземни същества и ласкателство - и какво се крие зад него." - </w:t>
    </w:r>
  </w:p>
  <w:p>
    <w:pPr>
      <w:jc w:val="center"/>
      <w:spacing w:lineRule="auto" w:line="240" w:after="83" w:beforeAutospacing="0" w:afterAutospacing="0"/>
      <w:ind w:firstLine="0"/>
      <w:rPr>
        <w:sz w:val="16"/>
      </w:rPr>
    </w:pPr>
    <w:r>
      <w:rPr>
        <w:sz w:val="16"/>
      </w:rPr>
      <w:t>41 страници</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20.05.2009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16.04.2009  </w:t>
    </w:r>
  </w:p>
  <w:p>
    <w:pPr>
      <w:jc w:val="left"/>
      <w:spacing w:lineRule="auto" w:line="240" w:after="83" w:beforeAutospacing="0" w:afterAutospacing="0"/>
      <w:ind w:firstLine="0"/>
    </w:pPr>
    <w:r>
      <w:rPr>
        <w:sz w:val="16"/>
      </w:rPr>
      <w:t xml:space="preserve">"ЧАСТ 3 - Непознати знания за небесни и извънземни същества и ласкателство - и какво се крие зад него"- 41 стр.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905A7"/>
    <w:multiLevelType w:val="hybridMultilevel"/>
    <w:lvl w:ilvl="0" w:tplc="AA865526">
      <w:pPr>
        <w:ind w:hanging="360" w:left="4971"/>
      </w:pPr>
      <w:rPr>
        <w:rFonts w:ascii="Symbol" w:hAnsi="Symbol"/>
      </w:rPr>
      <w:lvlJc w:val="left"/>
      <w:start w:val="6"/>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abstractNum w:abstractNumId="1">
    <w:nsid w:val="7930709D"/>
    <w:multiLevelType w:val="hybridMultilevel"/>
    <w:lvl w:ilvl="0" w:tplc="1EA61400">
      <w:pPr>
        <w:ind w:hanging="360" w:left="4971"/>
      </w:pPr>
      <w:rPr>
        <w:rFonts w:ascii="Symbol" w:hAnsi="Symbol"/>
      </w:rPr>
      <w:lvlJc w:val="left"/>
      <w:start w:val="1"/>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paragraph" w:styleId="P2">
    <w:name w:val="Quote"/>
    <w:qFormat/>
    <w:basedOn w:val="P0"/>
    <w:link w:val="C3"/>
    <w:next w:val="P0"/>
    <w:pPr/>
    <w:rPr>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Anführungszeichen Zchn"/>
    <w:basedOn w:val="C0"/>
    <w:link w:val="P2"/>
    <w:rPr>
      <w:i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