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369D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rPr>
          <w:color w:val="0000FF"/>
        </w:rPr>
      </w:pPr>
      <w:r>
        <w:rPr>
          <w:sz w:val="32"/>
          <w:b w:val="1"/>
          <w:color w:val="0000FF"/>
        </w:rPr>
        <w:t xml:space="preserve">Непознати знания за небесни и извънземни същества, както </w:t>
      </w:r>
      <w:r>
        <w:rPr>
          <w:sz w:val="28"/>
          <w:b w:val="1"/>
          <w:color w:val="0000FF"/>
        </w:rPr>
        <w:t xml:space="preserve">и </w:t>
      </w:r>
      <w:r>
        <w:rPr>
          <w:sz w:val="32"/>
          <w:b w:val="1"/>
          <w:color w:val="0000FF"/>
        </w:rPr>
        <w:t xml:space="preserve">ласкателство - и какво се крие зад него </w:t>
      </w:r>
    </w:p>
    <w:p>
      <w:pPr>
        <w:jc w:val="center"/>
        <w:spacing w:lineRule="auto" w:line="240" w:after="113" w:beforeAutospacing="0" w:afterAutospacing="0"/>
        <w:ind w:firstLine="0"/>
        <w:rPr>
          <w:color w:val="0000FF"/>
        </w:rPr>
      </w:pPr>
      <w:r>
        <w:rPr>
          <w:sz w:val="28"/>
          <w:b w:val="1"/>
          <w:color w:val="0000FF"/>
        </w:rPr>
        <w:t xml:space="preserve"> </w:t>
      </w:r>
    </w:p>
    <w:p>
      <w:pPr>
        <w:jc w:val="center"/>
        <w:spacing w:lineRule="auto" w:line="240" w:after="54" w:beforeAutospacing="0" w:afterAutospacing="0"/>
        <w:rPr>
          <w:color w:val="0000FF"/>
        </w:rPr>
      </w:pPr>
      <w:r>
        <w:rPr>
          <w:sz w:val="28"/>
          <w:b w:val="1"/>
          <w:color w:val="0000FF"/>
        </w:rPr>
        <w:t xml:space="preserve">- ЧАСТ 2 - </w:t>
      </w:r>
    </w:p>
    <w:p>
      <w:pPr>
        <w:jc w:val="left"/>
        <w:spacing w:lineRule="auto" w:line="240" w:after="257" w:beforeAutospacing="0" w:afterAutospacing="0"/>
        <w:ind w:firstLine="0"/>
      </w:pPr>
      <w:r>
        <w:t xml:space="preserve"> </w:t>
      </w:r>
    </w:p>
    <w:p>
      <w:pPr>
        <w:jc w:val="left"/>
        <w:spacing w:lineRule="auto" w:line="240" w:after="279" w:beforeAutospacing="0" w:afterAutospacing="0"/>
        <w:ind w:firstLine="0"/>
      </w:pPr>
      <w:r>
        <w:rPr>
          <w:u w:val="single" w:color="000000"/>
        </w:rPr>
        <w:t xml:space="preserve">Част 2 на съобщението съдържа следните теми: </w:t>
      </w:r>
    </w:p>
    <w:p>
      <w:pPr>
        <w:spacing w:lineRule="auto" w:line="240" w:after="280" w:beforeAutospacing="0" w:afterAutospacing="0"/>
        <w:rPr>
          <w:color w:val="0000FF"/>
        </w:rPr>
      </w:pPr>
      <w:r>
        <w:rPr>
          <w:color w:val="0000FF"/>
        </w:rPr>
        <w:t xml:space="preserve">чрез който светлинните частици на небесните същества могат да бъдат отворени за по-нататъшна еволюция  </w:t>
      </w:r>
    </w:p>
    <w:p>
      <w:pPr>
        <w:spacing w:lineRule="auto" w:line="240" w:after="279" w:beforeAutospacing="0" w:afterAutospacing="0"/>
        <w:rPr>
          <w:color w:val="0000FF"/>
        </w:rPr>
      </w:pPr>
      <w:r>
        <w:rPr>
          <w:color w:val="0000FF"/>
        </w:rPr>
        <w:t xml:space="preserve">По какъв начин небесните същества общуват </w:t>
      </w:r>
    </w:p>
    <w:p>
      <w:pPr>
        <w:spacing w:lineRule="auto" w:line="240" w:after="280" w:beforeAutospacing="0" w:afterAutospacing="0"/>
        <w:rPr>
          <w:color w:val="0000FF"/>
        </w:rPr>
      </w:pPr>
      <w:r>
        <w:rPr>
          <w:color w:val="0000FF"/>
        </w:rPr>
        <w:t xml:space="preserve">Защо някои хора могат да говорят с любов или сериозно от сърце, а други - не?  </w:t>
      </w:r>
    </w:p>
    <w:p>
      <w:pPr>
        <w:spacing w:lineRule="auto" w:line="240" w:after="279" w:beforeAutospacing="0" w:afterAutospacing="0"/>
        <w:rPr>
          <w:color w:val="0000FF"/>
        </w:rPr>
      </w:pPr>
      <w:r>
        <w:rPr>
          <w:color w:val="0000FF"/>
        </w:rPr>
        <w:t xml:space="preserve">Защо неземните пътувания на душата не се препоръчват и подкрепят от Божия дух </w:t>
      </w:r>
    </w:p>
    <w:p>
      <w:pPr>
        <w:spacing w:lineRule="auto" w:line="240" w:after="280" w:beforeAutospacing="0" w:afterAutospacing="0"/>
        <w:rPr>
          <w:color w:val="0000FF"/>
        </w:rPr>
      </w:pPr>
      <w:r>
        <w:rPr>
          <w:color w:val="0000FF"/>
        </w:rPr>
        <w:t xml:space="preserve">Размножаването на небесни същества - и от какво се нуждаят малките потомци, за да достигнат нормалния си размер </w:t>
      </w:r>
    </w:p>
    <w:p>
      <w:pPr>
        <w:spacing w:lineRule="auto" w:line="240" w:after="279" w:beforeAutospacing="0" w:afterAutospacing="0"/>
        <w:rPr>
          <w:color w:val="0000FF"/>
        </w:rPr>
      </w:pPr>
      <w:r>
        <w:rPr>
          <w:color w:val="0000FF"/>
        </w:rPr>
        <w:t xml:space="preserve">Защо двойните родители и техните потомци живеят заедно само кратко космическо време </w:t>
      </w:r>
    </w:p>
    <w:p>
      <w:pPr>
        <w:spacing w:lineRule="auto" w:line="240" w:after="279" w:beforeAutospacing="0" w:afterAutospacing="0"/>
        <w:rPr>
          <w:color w:val="0000FF"/>
        </w:rPr>
      </w:pPr>
      <w:r>
        <w:rPr>
          <w:color w:val="0000FF"/>
        </w:rPr>
        <w:t xml:space="preserve">Равнопоставеност в природата Равнопоставеност и за първоначалните родители и причината за тяхната еволюционна пауза </w:t>
      </w:r>
    </w:p>
    <w:p>
      <w:pPr>
        <w:spacing w:lineRule="auto" w:line="240" w:after="281" w:beforeAutospacing="0" w:afterAutospacing="0"/>
        <w:rPr>
          <w:color w:val="0000FF"/>
        </w:rPr>
      </w:pPr>
      <w:r>
        <w:rPr>
          <w:color w:val="0000FF"/>
        </w:rPr>
        <w:t xml:space="preserve">Структура на небесната еволюционна система със седемте нива на характеристики  </w:t>
      </w:r>
    </w:p>
    <w:p>
      <w:pPr>
        <w:spacing w:lineRule="auto" w:line="240" w:after="278" w:beforeAutospacing="0" w:afterAutospacing="0"/>
        <w:rPr>
          <w:color w:val="0000FF"/>
        </w:rPr>
      </w:pPr>
      <w:r>
        <w:rPr>
          <w:color w:val="0000FF"/>
        </w:rPr>
        <w:t xml:space="preserve">Защо не съществува възможност за еволюция на съществата в извънземните, отвъднебесни светове, както и на земята? </w:t>
      </w:r>
    </w:p>
    <w:p>
      <w:pPr>
        <w:spacing w:lineRule="auto" w:line="240" w:after="281" w:beforeAutospacing="0" w:afterAutospacing="0"/>
        <w:rPr>
          <w:color w:val="0000FF"/>
        </w:rPr>
      </w:pPr>
      <w:r>
        <w:rPr>
          <w:color w:val="0000FF"/>
        </w:rPr>
        <w:t xml:space="preserve">Как човешкото съзнание може да се разшири </w:t>
      </w:r>
    </w:p>
    <w:p>
      <w:pPr>
        <w:spacing w:lineRule="auto" w:line="240" w:after="278" w:beforeAutospacing="0" w:afterAutospacing="0"/>
        <w:rPr>
          <w:color w:val="0000FF"/>
        </w:rPr>
      </w:pPr>
      <w:r>
        <w:rPr>
          <w:color w:val="0000FF"/>
        </w:rPr>
        <w:t xml:space="preserve">Защо някои хора все още не са възприемчиви към определено небесно качество на съществуване </w:t>
      </w:r>
    </w:p>
    <w:p>
      <w:pPr>
        <w:spacing w:lineRule="auto" w:line="476" w:after="267" w:beforeAutospacing="0" w:afterAutospacing="0"/>
        <w:rPr>
          <w:color w:val="0000FF"/>
        </w:rPr>
      </w:pPr>
      <w:r>
        <w:rPr>
          <w:color w:val="0000FF"/>
        </w:rPr>
        <w:t xml:space="preserve">Неочаквани последици от много силна или бърза реч Ползи от бавната и обмислена вътрешна реч  </w:t>
      </w:r>
    </w:p>
    <w:p>
      <w:pPr>
        <w:jc w:val="center"/>
        <w:spacing w:lineRule="auto" w:line="240" w:after="279"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left"/>
        <w:spacing w:lineRule="auto" w:line="240" w:after="279" w:beforeAutospacing="0" w:afterAutospacing="0"/>
        <w:ind w:firstLine="0"/>
        <w:rPr>
          <w:color w:val="0000FF"/>
        </w:rPr>
      </w:pPr>
      <w:r>
        <w:rPr>
          <w:b w:val="1"/>
          <w:color w:val="0000FF"/>
        </w:rPr>
        <w:t xml:space="preserve"> </w:t>
      </w:r>
    </w:p>
    <w:p>
      <w:pPr>
        <w:jc w:val="left"/>
        <w:spacing w:lineRule="auto" w:line="240" w:after="293" w:beforeAutospacing="0" w:afterAutospacing="0"/>
        <w:ind w:firstLine="0"/>
      </w:pPr>
      <w:r>
        <w:rPr>
          <w:b w:val="1"/>
          <w:u w:val="single" w:color="000000"/>
        </w:rPr>
        <w:t xml:space="preserve">Продължение на посланието:  </w:t>
      </w:r>
    </w:p>
    <w:p>
      <w:r>
        <w:t xml:space="preserve">Сега Божественият дух би искал да ви опише подробно процеса, </w:t>
      </w:r>
      <w:r>
        <w:rPr>
          <w:b w:val="1"/>
        </w:rPr>
        <w:t xml:space="preserve">при който небесните същества отварят все още затворена частица от своето светлинно тяло със силите от първоначалното централно слънце и какво преживяват или виждат по този начин. </w:t>
      </w:r>
      <w:r>
        <w:t xml:space="preserve">Описанието обаче е възможно само за Божия дух, когато пратеникът доброволно се предоставя за разширено описание или иска вдъхновено да възприеме картината на Божия дух, която вече се е вляла в човешкото му съзнание.  </w:t>
      </w:r>
    </w:p>
    <w:p>
      <w:r>
        <w:t xml:space="preserve">Небесните същества се стремят в дуалния съюз на нова еволюционна планета да приемат в съзнанието си чрез преживяване натрупаните инструкции на Божеството Аз Съм в продължение на един или няколко еона - според пълнотата на съдържанието или начина на живот. Това се случва със свободни намерения и не е обвързано с никакъв времеви натиск. Те все повече и повече усещат пътя си към небесния начин на живот, който е нов за тях, докато за тяхна радост той не премине в съзнанието им и не заеме постоянно място в двойствения им живот. Но преди това да се случи, те се стремят в двойна асоциация да прилагат малко по малко складираното знание за Божеството Аз Съм и да го разбират все по-пълно. По този начин тя постоянно се осветява в съзнанието им и в резултат те се намират в по-висока вибрация и излъчване. Чрез разширяването на съзнанието им се осветяват и тези затворени частици, в които се съдържа надграждащо знание, което описва още по-обстойно и по-подробно начина на живот в съответствие с еволюцията или прилагането на нов атом, отколкото инструкциите, които са получили в началото от Божеството Аз Съм. Тъй като в момента на божественото наставление съзнанието им все още не е разполагало с много индивидуални компоненти на знанието, Божеството Аз Съм не е могло да им предложи изчерпателна информация, защото те все още не са я възприели. Едва когато отделните компоненти на знанието от частиците са достъпни за по-голямо духовно внимание, едва тогава те могат да получат много по-съществено знание от Аз Съм Божеството. </w:t>
      </w:r>
    </w:p>
    <w:p>
      <w:r>
        <w:t xml:space="preserve">Ако ние, небесните същества на сегашната еволюционна планета, искаме да стигнем толкова далеч, че да се отворят определени частици от нашето светлинно тяло, тогава трябва постоянно да оставаме в определена висока жизнена вибрация. Благодарение на новозапочнатия ни по-високочестотен начин на живот, от жизненото ядро в светлинното ни тяло постъпват все повече енергии. Това означава, че плюсовите и минусовите частици в жизненото ядро стимулират частиците със същата честота да се въртят по-силно и те влизат в повишена светлинна вибрация. Заради увеличените сили те започват да вибрират и да излъчват все повече и повече. Увеличаването на вибрациите на частиците става бавно и постепенно, защото това е свързано и с влиянието на планетарното слънце. В хода на един небесен еон той насърчава оплождането и отварянето на частица светлина чрез многократната промяна на честотата и цвета на нейните лъчи. </w:t>
      </w:r>
    </w:p>
    <w:p>
      <w:pPr>
        <w:rPr>
          <w:b w:val="1"/>
        </w:rPr>
      </w:pPr>
      <w:r>
        <w:rPr>
          <w:b w:val="1"/>
        </w:rPr>
        <w:t xml:space="preserve">Интензивността на излъчването и вибрациите на частица (фин атом) от нашето светлинно тяло се увеличава, докато настъпи моментът, за който копнеем, и тя се отвори сама като чашка. </w:t>
      </w:r>
    </w:p>
    <w:p>
      <w:r>
        <w:t xml:space="preserve">Първоначално виждаме ярък, цветен лъч светлина, който излиза от него и предава на съзнанието ни славна картинна информация, която възприемаме придружена от определен звук. Толкова сме щастливи от това, че танцуваме заедно, скачаме във въздуха и се прегръщаме отново и отново. Можете ли да си представите нашето блаженство? </w:t>
      </w:r>
    </w:p>
    <w:p>
      <w:r>
        <w:rPr>
          <w:b w:val="1"/>
        </w:rPr>
        <w:t xml:space="preserve">Безбройните частици на нашето Същество от Светлина, които притежаваме вечно, се отварят в хода на нашата еволюция в очарователния вид на деликатна чашка от цветя, в пастелни цветове и най-разнообразни форми. Това са видове цветя от природата на всички небесни равнини, които доставят голяма радост на съществата на техните планети. </w:t>
      </w:r>
    </w:p>
    <w:p>
      <w:r>
        <w:t xml:space="preserve">Всяка частица от нашето светлинно тяло има магнитна връзка и отношение към небесната равнина и нейните слънца и планети, а те са безкрайно много в небесното битие. Когато завършим еволюцията си на планета, принадлежаща към определен план или небесно качество, ние се преместваме на друга еволюционна планета, която е близка до нашата зрялост на съзнанието. От тази планета обаче можем само да надникнем в небесните равнини и техните слънчеви системи и да общуваме с известните им обитатели чрез телепатични мисловни образи, а понякога и да ги посещаваме, през които вече сме преминали в еволюцията си. </w:t>
      </w:r>
    </w:p>
    <w:p>
      <w:r>
        <w:t xml:space="preserve">Когато искаме да общуваме с някого, ние обмисляме и решаваме от кое качество (небесно ниво) искаме да го направим. В един и същи момент от една или повече отворени чашки или частици се излъчва и смесва информация за съхранение, според нашето съзнание, за да образува картинно съобщение, което след това оформяме с определен речеви звук. Но ние можем да се опрем само на информационните хранилища, които можем да извлечем от отворените частици на цветовете.  </w:t>
      </w:r>
    </w:p>
    <w:p>
      <w:r>
        <w:t xml:space="preserve">Красивите и цветни отворени чашки в нашето светлинно тяло виждаме само ние и никое друго същество, защото те трябва да са видими само за нас. Тоест, ако отворените чашки (светлинни частици) със съдържанието на знанието бяха видими и достъпни и за други същества, тогава изобилието от информация би смущавало или дразнело само същества, които са на по-ниско ниво в еволюцията. Ето защо само ние, а също и Аз Съм Божеството, което знае точно сегашното състояние на нашата еволюция, за да ни предаде отново в подходящия момент точно координирани подсказки за закономерност, можем да се вгледаме в прекрасните частици на чашката на цветето. </w:t>
      </w:r>
    </w:p>
    <w:p>
      <w:r>
        <w:t xml:space="preserve">Всички небесни същества са винаги отворени на съответния етап от еволюцията си за ново познание за сътворението, което могат да извикат от отворените си частици светлина и веднъж цялостно да разберат и използват по правилния начин чрез по-голямата зрялост на съзнанието си. Но те имат свободата да решат за вечността кога искат да приемат небесната законност или определен начин на живот в своя двойствен живот или кога искат да опознаят състава и функциите на новите фини атоми за създаването и оформянето на планетите. Разширяването на тяхното съзнание става бавно, </w:t>
      </w:r>
      <w:r>
        <w:rPr>
          <w:b w:val="1"/>
        </w:rPr>
        <w:t>защото небесният еволюционен живот е изграден от отделни, безброй малки мозаечни блокчета, които, свързвайки се помежду си, образуват гениална, постоянно разширяваща се, подвижна и гигантска мозаечна картина на сътворението.</w:t>
      </w:r>
      <w:r>
        <w:t xml:space="preserve">  </w:t>
      </w:r>
    </w:p>
    <w:p>
      <w:r>
        <w:t xml:space="preserve">Небесните еволюционни етапи са подредени и взаимосвързани според интензивността на вибрациите и излъчването на техните фини атоми. За да достигнат до повишена вибрация на съзнанието и излъчване, е необходимо небесните същества да усвоят определен законосъобразен начин на живот чрез осъзнаване и същевременно да се запознаят с природата и функциите на новите фини атоми, свързани с новия им начин на живот. Това ще им позволи по-късно, в по-висшия етап на еволюцията, да се справят с новите атоми по правилния начин, без затруднения, или да ги използват с любов. </w:t>
      </w:r>
    </w:p>
    <w:p>
      <w:r>
        <w:t xml:space="preserve">Всеки начин на живот на небесните същества е свързан с финоматериална частица от светлинното им тяло и планета от определено ниво, а това същество може да се отвори само тогава, когато в съзнанието му чрез осъзнаване са се отворили няколко градивни елемента от гигантската мозаечна картина на сътворението. Отварянето се случва на всички небесни нива на еволюцията, които имат безкраен брой слънчеви системи и планети, на които дуалните същества с едно и също състояние на съзнанието временно пребивават за един или повече еони. След като развият дадена характеристика на съществуване и съответния начин на живот, както и след като се запознаят с нови варианти на сътворението, те преминават на по-високо ниво на светлината или на по-високи планети на еволюцията, където блажено научават отново нещо ново и това не свършва с тях. За небесните същества съществува възможност за постоянно продължаване на тяхната еволюция, тъй като великата небесна мозайка на живота винаги получава нови варианти в допълнение чрез гениалната изобретателност на заетите небесни същества. Те разширяват собствения си еволюционен опит с нови варианти на живот и от това отново възниква нова еволюционна възможност. За нов вариант на живот, който има определена вибрация и цветово излъчване, небесните същества създават отново нови, подходящи атоми от фина материя, които след това използват за създаването на нови галактики и планети. Можете ли вече да си представите това малко?   </w:t>
      </w:r>
    </w:p>
    <w:p>
      <w:r>
        <w:t xml:space="preserve">Както можете да видите от това, ние, небесните същества, сме готови да се учим и винаги искаме да научим нещо ново. В сравнение с човешкия живот за нас е много лесно да разберем вътрешното знание и придружаващите го инструкции на Божеството Аз Съм, защото те са на езика на картините и са придружени от определени звуци за по-добро разбиране. Техните хармонични звуци могат да се възприемат много деликатно. Ние също така използваме деликатен език, когато общуваме помежду си в двойния живот или с нашите планетарни съжители. Но ние можем да предаваме звуците само от качеството на съществуване, което сме развили в хода на еволюцията си. Вие, хората, не познавате многобройните меки небесни звуци, тъй като в хода на своя падежен живот на нисковибриращите планети съществата-отстъпници вече не са искали да включват в живота си меките звукови нива, тъй като са предпочитали да използват силен, твърд и определящ език без звука на сърцето, за да се налагат властно с него.  </w:t>
      </w:r>
    </w:p>
    <w:p>
      <w:r>
        <w:t xml:space="preserve">В този момент някои боголюбиви хора може би ще си зададат следния въпрос: По какъв начин или с какви звуци, освен с любов и искреност, небесните същества общуват помежду си и как се обръща към тях Божеството Аз Съм? </w:t>
      </w:r>
    </w:p>
    <w:p>
      <w:r>
        <w:t xml:space="preserve">Небесните същества общуват помежду си с различна честота и пълнота на знанието, защото това зависи от степента на тяхната еволюция. Небесните същества, които се намират на едно и също ниво на развитие, могат да обменят само според своите знания и опит и да изразяват звуците на небесното качество, което вече са развили в съзнанието си. Ако например едно същество никога не е било на нивото на светлината на любовта, тогава според небесната логика на закона то не може да говори на деликатния зрял език на това качество или да общува с някого, който в своето небесно еволюционно време вече е отворил в себе си качеството на любовта.  </w:t>
      </w:r>
    </w:p>
    <w:p>
      <w:r>
        <w:t xml:space="preserve">Ако небесните същества искат да се видят за кратък обмен на информация, те се срещат на планетата на същество от същата или по-ниска еволюция. Разбираемо е, че те могат да обменят само по начина на говорене, който вече са развили в съзнанието си. Това означава, че ако две същества се срещнат и вибрират неравномерно в съзнанието си, то по-развитото същество винаги ще общува на езика на съществото, което все още не е толкова напреднало в еволюцията си, за да може да го разбере. </w:t>
      </w:r>
    </w:p>
    <w:p>
      <w:r>
        <w:rPr>
          <w:b w:val="1"/>
        </w:rPr>
        <w:t xml:space="preserve">Едно небесно същество например все още не може да възприеме езика на любовта в себе си, когато няма рецептивни светлинни частици за него. То може да даде или да чуе езика на любовта от себе си, едва когато съответните светлинни частици са отворени за него чрез еволюционната му зрялост. </w:t>
      </w:r>
      <w:r>
        <w:t xml:space="preserve"> </w:t>
      </w:r>
    </w:p>
    <w:p>
      <w:r>
        <w:t xml:space="preserve">Това може да се приложи и към човешкия живот. Ако душата на човека никога не е навлизала в нивото на светлината на любовта в небесната еволюция, тогава светлинните частици на душата не са възприемчиви за нежните звуци на речта. Ако такъв човек ги чуе от партньора си, те имат много малко значение за него, защото той не може да се докосне до тях. Той не иска да предаде нито една нежна дума на любов от душевното си сърце, дори ако по-зрелият партньор вече може да го направи и с удоволствие би я чул от него. Ако неравностойният партньор му прошепне нещо от любов, свързана с личността му, тогава вибрациите на думите му идват само от ума. Те са имитирани звуци, които други хора използват, за да се присламчат към тях и по този начин егоистично да постигнат нещо определено. В този свят живеят много души, които никога не са живели в небесното битие на по-високо ниво на светлината на любовта, поради което е налице много ниска вибрация на света. </w:t>
      </w:r>
    </w:p>
    <w:p>
      <w:r>
        <w:t xml:space="preserve">Божият дух ви напътства още по-дълбоко в еволюционния живот на небесните същества. Освен това той се опитва да ви отвори духовно чрез много обяснения от различни гледни точки, така че да ви бъде по-лесно да разкриете малко по малко това, което все още е невидимо, необяснимо и съмнително или неразбираемо за вас от небесния и извъннебесния живот, така че сега да виждате новото духовно познание по-реално и да можете да го класифицирате по-добре. Тогава лесно ще можете да преминете към законосъобразен начин на живот в човешкото си съзнание, а също и в душата си в извънземните царства, защото вътрешната съпротива и неприятното чувство, породени от неправилното съхранение на информацията, вече не са във вас.  </w:t>
      </w:r>
    </w:p>
    <w:p>
      <w:r>
        <w:t xml:space="preserve">Божият дух полага всички усилия да ви предложи допълнителни капки знание чрез съзнанието на вестителя, но вие трябва да знаете предварително: Никога няма да можете да разберете напълно небесния живот на творението и духовното изобилие и логика, които се съдържат в него, в човешкото си съзнание. До края на земния си живот всеки от вас ще има някои духовни въпроси без отговор, защото все още му липсват важни и обяснителни компоненти на знанието, за които ограниченото човешко съзнание все още не е възприело. Потенциалът за съхранение в човешкия мозък е насочен предимно към този свят и атомите на твърдата материя, а това означава, че никой човек няма да успее да преодолее бариерата на късогледото и ограничено човешко съзнание - дори и да може да надникне в извънземните области чрез своето ясновидство или определена медитативна практика - защото мозъчните клетки със своите запаси от този свят на твърдата материя не могат да обхванат извънземната фина реалност и също така не могат да опишат космическите пространства правилно и обширно. Който все още вярва, че може да изключи или да заобиколи човешкото съзнание чрез своето ясновидство и да възприема извънземния ефирен живот в реалността, се заблуждава от непознаване на космическите закони и освен това е в опасност да се разболее психически и физически.  </w:t>
      </w:r>
    </w:p>
    <w:p>
      <w:r>
        <w:t xml:space="preserve">Ето защо духовно информираните хора, както и медиумите, трябва да са наясно с този факт и да не се поддават на илюзии.  </w:t>
      </w:r>
    </w:p>
    <w:p>
      <w:r>
        <w:t xml:space="preserve">Ако един медиум успее чрез техника на медитация и с помощта на земни души да отиде заедно с душата по светлинни канали до фината планета, той все пак може да получава само триизмерна информация и картини в човешкия си мозък. Човешкото висше съзнание може да получи от душата си само част от реалното случващо се на една паднала планета и затова Божият Дух говори за изкривен образ. Божият дух никога не одобрява пътуването на душата до планета на падението, защото това напълно отклонява човека от реалността на човешкия живот и той може да се пристрасти към непознати светове на падението поради своето любопитство. Хората от този тип нерядко не желаят повече да живеят във физическото тяло.  </w:t>
      </w:r>
    </w:p>
    <w:p>
      <w:r>
        <w:rPr>
          <w:b w:val="1"/>
        </w:rPr>
        <w:t xml:space="preserve">Наистина, пътуването на душата не е пътят към одухотворяването и със сигурност не е смисълът на живота за небесните завръщащи се, които преди въплъщението са решили да признаят най-грубите си грешки и слабости и с помощта на Божия Дух да ги оставят завинаги. </w:t>
      </w:r>
    </w:p>
    <w:p>
      <w:r>
        <w:t xml:space="preserve">Но как един пътешественик от друг свят да постигне тази цел? Душата му е толкова слаба в енергийно отношение поради отнемащите й сили извънземни екскурзии след смъртта, че вибрира ниско и вече няма никакво привличане към изпълнена със светлина планета в плана на капаните и затова остава прикована към земята. Нещо повече, душата губи ценна жизнена енергия с човешкото си същество. Божественият дух не подкрепя съществата, които са подравнени по този начин, с допълнителни енергии, защото те живеят извън небесния закон за пестене на енергия. Това е за ваша информация. </w:t>
      </w:r>
    </w:p>
    <w:p>
      <w:r>
        <w:t xml:space="preserve">Моля, никога не проявявайте любопитство към духовно-космическо познание, което все още не можете да класифицирате духовно и да възприемете в съзнанието си. Ако получавате ново знание, което разбирате трудно или изобщо не разбирате, тогава Божият дух ви моли да бъдете търпеливи и да му го предадете. В подходящия момент той ще ви даде импулси чрез душата ви, за да се заемете сега с все още неразбраното досега знание, ако то е важно за вас и за душата ви за по-нататъшно духовно съзряване. Така че живеете в небесно търпение и човешкото ви съзнание не е претоварено с нещо, за което в момента все още не сте духовно зрели. Когато в земния живот вече не успявате да разберете духовно-космическото познание, тогава душата ви ще получи обяснение за него според съзнанието си и степента на чистота от Божия дух в областите от другата страна. Защото тогава то може да мисли много по-далновидно, без да се ограничава от човека, и да разбере мъдрия отговор от Божия дух логично и далновидно. Но също така може да се окаже, че предишните човешки въпроси вече са остарели за него, защото то е заето в съзнанието си с извличане на информация за това как може да се върне отново направо в Царството небесно и какво все още трябва да бъде изяснено.  </w:t>
      </w:r>
    </w:p>
    <w:p>
      <w:pPr>
        <w:spacing w:lineRule="auto" w:line="288" w:beforeAutospacing="0" w:afterAutospacing="0"/>
      </w:pPr>
      <w:r>
        <w:rPr>
          <w:b w:val="1"/>
        </w:rPr>
        <w:t xml:space="preserve">Далеч зрелите души се оставят сравнително бързо да бъдат напътствани към по-висше съзнание от Божия дух, затова въпросите им в отвъдното ще бъдат съвсем различни от тези, които късогледият човек е имал преди. Ето защо Божият дух сега ви призовава да се задоволите с настоящото знание за момента и да проявите божествено търпение.  </w:t>
      </w:r>
      <w:r>
        <w:t xml:space="preserve"> </w:t>
      </w:r>
    </w:p>
    <w:p>
      <w:r>
        <w:t xml:space="preserve">Сега Божият Дух ви обяснява как новите небесни същества са посветени в небесния живот от Аз Съм Божеството. </w:t>
      </w:r>
    </w:p>
    <w:p>
      <w:r>
        <w:t xml:space="preserve">Небесните същества не винаги живеят на планета на еволюцията, защото трябва да прекъснат някои еволюции, за да създадат </w:t>
      </w:r>
      <w:r>
        <w:rPr>
          <w:b w:val="1"/>
        </w:rPr>
        <w:t>ново същество.</w:t>
      </w:r>
      <w:r>
        <w:t xml:space="preserve"> Това е необходимо, защото те се нуждаят от много космическо време, за да се грижат с любов за потомството си и да изразходват жизнената си енергия за това. За този красив и разнообразен етап от живота небесните същества са създали свои собствени планети, които в небесното битие наричаме "планети на размножаването". Те са прикрепени към небесна равнина с по-ниска вибрация, която не съответства на еволюционната зрялост на двойката, тъй като галактиката Слънце излъчва много по-малко върху планетарния живот там, защото новороденото, детско светлинно тяло не би понесло по-високо светлинно излъчване. Затова двойките се намират там с намалено светлинно излъчване, но те приемат това с удоволствие в името на своето родено малко същество.  </w:t>
      </w:r>
    </w:p>
    <w:p>
      <w:pPr>
        <w:spacing w:lineRule="auto" w:line="240" w:after="0" w:beforeAutospacing="0" w:afterAutospacing="0"/>
      </w:pPr>
      <w:r>
        <w:t xml:space="preserve">На планетата на възпроизводството те са в продължение на няколко еона и дават на потомството си външна сигурност и вътрешна сърдечност. Единствено безличното Божество Аз Съм от Първичното централно слънце е отговорно за предаването на знанието за Закона, защото ние водим безличен живот, в който никое същество не учи и напътства друго. Божеството Аз Съм изпраща на малките нови същества чрез жизненото им ядро, в тяхното незряло съзнание, любящи и съпричастни проницателни образи, които те разбират все повече и повече. Ето защо при нас, в Небесното царство, няма авторитарно възпитание от страна на родителите и те никога не изпадат в изкушението да се поставят над своите все още малки потомци. Това се предотвратява от нашия закон за равенството, който означава, че считаме потомството си за равно по същност от момента на зачеването. Ако имахте такава праведна система на живот чрез състрадателните наставления на Божеството Аз Съм, каквато имаме в Небесното царство, тогава родителите никога нямаше да имат нужда да поучават и да бъдат авторитарни към децата си и щяха да си спестят много проблеми с непокорните си деца, които несъзнателно се съпротивляват на унизителното, авторитарно възпитание. Това е само мимоходом за задълбочено мислене. </w:t>
      </w:r>
    </w:p>
    <w:p>
      <w:pPr>
        <w:spacing w:lineRule="auto" w:line="240" w:after="0" w:beforeAutospacing="0" w:afterAutospacing="0"/>
      </w:pPr>
    </w:p>
    <w:p>
      <w:r>
        <w:t xml:space="preserve">При сърдечното възпроизводство на двойката се привлича зряло малко природно същество от царството на природата, което е подходящо за тяхната природа. Това винаги става с мъдрата подкрепа на Божеството Аз Съм. Малкото същество на природата преминава през различни етапи на съзряване в небесните царства на природата, за да може по-късно неговите частици да бъдат възприемчиви към лъчите на небесните качества на битието. Когато достигне това състояние на зрялост, то може да бъде радостно привлечено от небесна двойка в процеса на размножаване.  </w:t>
      </w:r>
    </w:p>
    <w:p>
      <w:r>
        <w:t xml:space="preserve">Новите небесни същества трябва постепенно да се научат да разбират предаденото от Божеството Аз Съм знание с помощта или чрез наставленията му. Това е същността на всички небесни закони. Колкото повече разбират това картинно знание в своето малко съзнание, толкова по-високо вибрират. Благодарение на повишената вибрация жизненото им ядро нараства или се разширява и двете малки съждения плюс и минус започват да се въртят с по-голяма сила. По този начин тяхното все още малко жизнено ядро е готово да приеме по-голямо количество енергия от първичното слънце, а увеличените енергии на свой ред преминават през жизненото ядро през седемте центъра към трилионните частици и те продължават да се увеличават и разширяват. Това означава, че малкото същество расте и расте, докато достигне нормалния размер на небесно същество. Но в това си състояние той все още не е отворил никакви частици. То може само да загатне за същността на небесния живот, но все още не може да го осъзнае и да придобие опит с него. Това се случва само на еволюционен етап от небесния ред. Това ниво на подреденост също има много галактики, т.е. свойства, свързани с него.  </w:t>
      </w:r>
    </w:p>
    <w:p>
      <w:pPr>
        <w:spacing w:lineRule="auto" w:line="240" w:after="61" w:beforeAutospacing="0" w:afterAutospacing="0"/>
      </w:pPr>
      <w:r>
        <w:t xml:space="preserve">Когато новото небесно същество, след няколко еона съжителство с родителите, които са го създали, достигне пълния си ръст - което е възможно само благодарение на разбирането на същността от небесните закони - започва радостното време на неговата независимост. Поради тази причина сега се провежда трогателно сбогуване с родителите, тъй като те са прекарали прекрасно планетарно време заедно, като всеки от тях е придобил нов житейски опит. </w:t>
      </w:r>
    </w:p>
    <w:p>
      <w:pPr>
        <w:spacing w:lineRule="auto" w:line="240" w:after="61" w:beforeAutospacing="0" w:afterAutospacing="0"/>
      </w:pPr>
    </w:p>
    <w:p>
      <w:r>
        <w:t xml:space="preserve">Двойната двойка се премества в съответствие с еволюционния си ход на жилищна планета, където отново живее с други обитатели на планетата без потомство, тъй като в небесното битие е регламентирано да има двойна двойка за развитието на нов и по-висш начин на живот. То отново опознава нови еволюционни варианти, а също и неговото независимо потомство започва с двойно съвпадение, за да открият заедно първия еволюционен етап на небесно ниво на ред. Родителите и потомците общуват помежду си само от време на време чрез телепатична картина и реч, но не се посещават, защото поради голямата разлика в еволюцията вибрациите на съзнанието им се различават твърде много едни от други. Това означава, че според небесния закон за излъчването, вибрациите и магнетизма родителите не могат да посетят слабо осветената планета на своето потомство, тъй като планетарните атоми винаги са така подредени, че поради своята природа не допускат силно различаващи се светлинни лъчи и вибрации, така че тяхното съхранение остава непокътнато. Ето защо небесните същества със силно отклонение в степента на светлината и вибрациите си са отблъснати от дадена планета или не им е позволено да се приближат до нея.  </w:t>
      </w:r>
    </w:p>
    <w:p>
      <w:r>
        <w:t xml:space="preserve">Наистина, поради естеството на ефирните атоми, които са подчинени на небесния закон за вибрациите, излъчването и магнетизма, не може да има съжителство на различни еволюционни състояния или различни съзнания на съществата. Те не биха могли да останат дълго със светлинното си тяло на планета с по-висока светлина, защото светлинните им частици не биха издържали на високите светлинни лъчи на галактическото слънце.  </w:t>
      </w:r>
    </w:p>
    <w:p>
      <w:r>
        <w:t xml:space="preserve">Нещо повече, небесните същества живеят без привързаност един към друг, защото в противен случай тяхната свобода, самостоятелност и независимост биха били застрашени, ако винаги живееха заедно с безбройното си потомство на една планета или в непосредствена близост до нея.  </w:t>
      </w:r>
    </w:p>
    <w:p>
      <w:r>
        <w:t xml:space="preserve">Представете си, че същества с различни състояния на съзнанието живеят смесено на една небесна планета, както се случва на Земята, тогава хаосът или безредието ще бъдат предварително програмирани. В един момент съществата ще започнат, както винаги правят хората, да искат да прокарат мнението си с хитрост и непривлекателни бойни средства. </w:t>
      </w:r>
    </w:p>
    <w:p>
      <w:r>
        <w:rPr>
          <w:b w:val="1"/>
        </w:rPr>
        <w:t xml:space="preserve">За да не се случи това в Небесното царство, ние създадохме заедно с Божеството Аз Съм гениална и справедлива система на живот, която ни позволява да живеем заедно в равнопоставеност на същността, свобода и справедливост, и в сърдечност, и само това спомага за траен мир и единство помежду ни.  </w:t>
      </w:r>
    </w:p>
    <w:p>
      <w:r>
        <w:t xml:space="preserve">Благодарение на това обяснение може да разберете защо небесните същества нямат голям интерес да общуват дълго със своите потомци, живеещи на ниско ниво на еволюция, и обратно. Те нямат много какво да си кажат поради голямата разлика в съзнанието, защото всеки от тях - родителите и техните потомци - преследва напълно различни интереси в живота.  </w:t>
      </w:r>
    </w:p>
    <w:p>
      <w:pPr>
        <w:spacing w:lineRule="auto" w:line="240" w:after="56" w:beforeAutospacing="0" w:afterAutospacing="0"/>
      </w:pPr>
      <w:r>
        <w:t>Така е станало и с нашите вечни първородни родители. Те са създали помежду си, за населението на небесното същество, в голяма сърдечност много същества (първородни) - в началния момент на небесното предсъздаване все още не са съществували никакви нива на природата, затова зрелите природни същества не са могли да бъдат привлечени към двойното поколение - и те отново са родили безброй много и техните потомци също толкова много. Ето защо те нямат интерес да общуват твърде дълго с по-рано родените си потомци. Първородните ни родители водят независим еволюционен живот като всички останали същества, въпреки че са били първите в небесното творение и са започнали с творенията. Тяхното съзнание е винаги отворено за разширяване на знанията, защото и техните потомци отново са внесли нови еволюционни варианти в небесния живот и те искат да ги използват също толкова добре, за да не изпитат застой - точно както всички небесни същества с радост възприемат тази възможност.</w:t>
      </w:r>
    </w:p>
    <w:p>
      <w:pPr>
        <w:spacing w:lineRule="auto" w:line="240" w:after="56" w:beforeAutospacing="0" w:afterAutospacing="0"/>
      </w:pPr>
      <w:r>
        <w:t xml:space="preserve">  </w:t>
      </w:r>
    </w:p>
    <w:p>
      <w:pPr>
        <w:spacing w:lineRule="auto" w:line="240" w:after="58" w:beforeAutospacing="0" w:afterAutospacing="0"/>
      </w:pPr>
      <w:r>
        <w:t xml:space="preserve">Нашите първоначални родители също живеят заедно само със същества със същата вибрация на небесна еволюционна планета. Заради праведния начин на живот, основан на безлично равенство, към който са се присъединили, те нямат специални права в небесния закон. Ако те са изключение, тогава само поради тази причина небесният живот би бил несправедлив. Този, който високо цени справедливостта и винаги иска да я спазва, никога не би допуснал да се предоставят специални права на някои или само на две същества, и това не е по-различно в небесния принцип на живота.  </w:t>
      </w:r>
    </w:p>
    <w:p>
      <w:pPr>
        <w:spacing w:lineRule="auto" w:line="240" w:after="58" w:beforeAutospacing="0" w:afterAutospacing="0"/>
      </w:pPr>
    </w:p>
    <w:p>
      <w:r>
        <w:t xml:space="preserve">Нашите общи първородни родители живеят заедно на една еволюционна планета със същества от едно и също ниво на съзнание, защото са изчакали много небесни еони, за да разширят съзнанието си. Ако не се бяха осмелили да направят тази крачка, днес, поради еволюционния напредък на потомците им, те щяха да прекарат живота си сами на еволюционна планета с високи вибрации, но това би било много монотонно за една небесна двойка. Те искаха да живеят в праведната същност на равенството като всички останали същества, затова за тях беше най-добре да задържат разширяването на съзнанието си за няколко еона. Ако днес те са много по-далеч в съзнанието си от своите потомци, както е било преди началото на безличния небесен живот, тогава винаги би съществувала опасността да бъдат поставени по-високо от някое същество. Те са избегнали това несправедливо състояние на живота, като са преустановили еволюцията си за много еони. </w:t>
      </w:r>
    </w:p>
    <w:p>
      <w:r>
        <w:t xml:space="preserve">Моля, приемете, че едно благоразумно небесно същество, което вече е преминало през повечето еволюционни етапи, подобно на нашите първоначални родители, винаги привидно отстоява справедливия единен живот на съществата чрез своята мъдрост и гениалност. Тази висока духовна зрялост никога не допуска несправедливост, ето защо такова същество ще направи всичко, за да може да живее в справедливо равенство с всички същества на творението.  </w:t>
      </w:r>
    </w:p>
    <w:p>
      <w:pPr>
        <w:spacing w:lineRule="auto" w:line="288" w:beforeAutospacing="0" w:afterAutospacing="0"/>
      </w:pPr>
      <w:r>
        <w:rPr>
          <w:b w:val="1"/>
        </w:rPr>
        <w:t xml:space="preserve">Но сега се вгледайте във вашия свят - как живеят така наречените мъдреци и висшите светски и религиозни водачи. Ако бяха наистина мъдри и справедливи, щяха бързо да слязат от троновете си и да се почувстват равни на народа, а съответно, поради чувството си за справедливост, щяха да се откажат от слугите и високите, несправедливи заплати и подкрепата на народа. </w:t>
      </w:r>
    </w:p>
    <w:p>
      <w:pPr>
        <w:spacing w:lineRule="auto" w:line="288" w:beforeAutospacing="0" w:afterAutospacing="0"/>
      </w:pPr>
      <w:r>
        <w:t xml:space="preserve">Но тъй като не го правят, можете да разберете кои са хората в действителност.  </w:t>
      </w:r>
    </w:p>
    <w:p>
      <w:r>
        <w:t xml:space="preserve">Дължим много на общите си първородни родители, включително и вечния си живот. Те предпочитаха да живеят в сдържана скромност и справедливо равенство на съществата. Ето защо те отлагат еволюцията си за по-дълго, докато най-накрая много същества ги наследяват и достигат тяхното ниво на развитие. Сега в небесното битие живеят много същества на еволюционни планети, които отдавна са изпреварили нашите първоначални родители в състоянието на еволюцията. Нито едно същество не гледа към друго докъде е стигнало в съзнанието си и от голямото блаженство, че ще се открие нов еволюционен вариант, съществата са неудържими в стремежа си напред. Те живеят напълно независимо от първоначалните ни родители, а те - и от техните потомци. Само това дава възможност на съществата да живеят в пълна свобода и независимост, които сме регулирали със справедливи, състрадателни и сърдечни закони. Може би сега ще разберете малко по-добре защо всички същества се чувстват много добре в справедливия принцип на живота и никога не биха се разменили с други.  </w:t>
      </w:r>
    </w:p>
    <w:p>
      <w:pPr>
        <w:spacing w:lineRule="auto" w:line="289" w:after="176" w:beforeAutospacing="0" w:afterAutospacing="0"/>
        <w:ind w:firstLine="0"/>
      </w:pPr>
      <w:r>
        <w:t xml:space="preserve">Чрез това описание на Божия Дух може би отново ще успеете да си представите малко по-добре небесния живот, който е много трудно да бъде описан ясно, цялостно и разбираемо чрез човешкото съзнание. </w:t>
      </w:r>
    </w:p>
    <w:p>
      <w:r>
        <w:t xml:space="preserve">Сега Божият дух се оттегля от разказа за небесните планети на размножаването и еволюцията на нашите първородни родители и се посвещава на друга тема, а именно: Как е възможно Божият Дух да се обръща към нови небесни същества в случай на опасност, които в своето малко съзнание все още не са отворени за целия звук на едно сериозно предупреждение.  </w:t>
      </w:r>
    </w:p>
    <w:p>
      <w:r>
        <w:t xml:space="preserve">Небесните същества, които например все още не са се докоснали до небесното качество на сериозността, разбират в съзнанието си същността на всички небесни закони само откъслечно или в загатнат вид. Съхранената от тях същност на знанието съдържа само един звук от многото, например от качеството сериозност. Вече чрез незначително съхранение на звук с определена честота от небесното качество на ред или сериозност е възможно Божият дух да предупреди съществата за неприятен лъч от частици или за незаконно действие. За небесните новаци вътрешното им познание не е гаранция, че са прави в дадено действие, затова те винаги зависят от указанията и предупрежденията на Божеството Аз Съм, което с любов се грижи за тях с голямо разбиране и безкрайно търпение от сърцевината на живота им.  </w:t>
      </w:r>
    </w:p>
    <w:p>
      <w:r>
        <w:t xml:space="preserve">За съжаление, много небесни същества, които току-що са започнали своята еволюция на нивото на собствеността, са се съгласили с разделянето на творението на светове на грехопадението. Това е имало много негативен или неблагоприятен ефект върху тях в хода на грехопадението, защото чрез свързания с личността живот в грехопадението те са ставали все повече и повече слуги на онези, които вече са завършили много небесни еволюционни етапи. Много от все още незрелите небесни същества са заседнали на този свят и вече не могат да попаднат в по-висшите светове на извънземните планове на падението, тъй като способността им за усвояване на знания в тяхното съзнание е била много малка още от началото на падението. Ето защо те живеят недостойно и енергийно бедно в отвъдното на Земята и влияят на хората само с една цел - да ги съблазнят чрез нисковибрационни практики и начини на поведение, които не можете да си представите в най-изтънченото разнообразие от варианти, за да могат по този начин да изсмучат жизнените им енергии.  </w:t>
      </w:r>
    </w:p>
    <w:p>
      <w:r>
        <w:t xml:space="preserve">Те не приемат нито един божествен намек, защото са силно поляризирани и не могат да понасят двуполюсни комуникационни лъчи от небесните същества. Ето защо те са достойни за голямо съжаление. Но един ден и те ще поискат да се върнат в Царството небесно, защото един ден ще осъзнаят колко монотонен е станал животът им без вътрешните сърдечни и дълбоки обяснителни образи на Божеството Аз Съм. Това ще е моментът, в който те ще са готови бавно да преосмислят решението си. Но кога ще стане това, това също не може да ви предскаже Божият дух от своя епохален и най-велик вселенски поглед, защото всяко същество със свободна воля може да живее в есенното битие, докато то все още съществува. </w:t>
      </w:r>
    </w:p>
    <w:p>
      <w:r>
        <w:t xml:space="preserve">Можете ли да си представите?  </w:t>
      </w:r>
    </w:p>
    <w:p>
      <w:r>
        <w:t xml:space="preserve">Божият дух се опитва да разшири човешкото ви въображение чрез следното обяснение на картини: В небесното битие има много равнини с безброй планети с различни форми за една характеристика на битието, например любовта. Всички планети на небесното тяло имат различен строеж и функция на фините атоми и затова всички те вибрират и излъчват по различен начин. Еволюционните планети на небесните нива са създадени от чистите същества специално с цел да се открие определена закономерност. За да ви е по-лесно да си представите системата на една небесна равнина на собственост, Божият Дух ви въвежда още по-дълбоко в живота на небесните същества.  </w:t>
      </w:r>
    </w:p>
    <w:p>
      <w:r>
        <w:t xml:space="preserve">Моля, представете си разширяващ се голям кръгъл космически балон със съдържание - например това е основното свойство на небесната любов, която образува огромна независима вселена и седем от тях съществуват в небесното същество в космическия момент, разположени около небесния зенит на изначалното централно слънце, където се намира безличното Божество Аз Съм.  </w:t>
      </w:r>
    </w:p>
    <w:p>
      <w:r>
        <w:t xml:space="preserve">Сега вътрешността на един от седемте разширяващи се балона - безкрайно големи, независими небесни светове - прилича на слънчоглед, а короната му се простира до стената на балона. В центъра на огромния слънчоглед се намира кръглата семенна част, а от нея на равни разстояния се издигат седем листенца наоколо. По-нататък Божественият дух ви запознава с небесните нива на качествата. Представете си, че централната част на семето всъщност е гигантско фино слънце, а отделните седем венчелистчета са седемте подравнини на небесното качество, в което отново има безброй слънчеви системи. Средната семенна част, т.е. слънцето, е едно от седемте гигантски слънца с различни небесни качества. Тези седем слънца от фино естество имат задачата да привличат енергии от зенита на Сътворението, небесното първично слънце, и да ги предават на съответните седем поднива и техните галактики. </w:t>
      </w:r>
    </w:p>
    <w:p>
      <w:r>
        <w:t xml:space="preserve">Във всяко от седемте венчелистчета на гигантския слънчоглед, който в действителност е подплощ на главното небесно свойство, има безкрайно много слънчеви системи (галактики) с обитаеми еволюционни планети, които косвено се захранват с енергии от главното свойство слънце, например любов или ред. На всяка планета от подниво съществата винаги могат да открият удължен вариант на живот измежду безбройните. За да могат небесните същества да бъдат привлечени веднъж от друго свързано, по-високо вибриращо и по-светло небесно свойство, те трябва първо да приемат много законосъобразни варианти на живот или да отворят своите светлинни частици чрез реализация. Откриването на всичките седем основни характеристики може да успее в небесното същество само на най-старите същества.  </w:t>
      </w:r>
    </w:p>
    <w:p>
      <w:pPr>
        <w:spacing w:lineRule="auto" w:line="240" w:after="0" w:beforeAutospacing="0" w:afterAutospacing="0"/>
      </w:pPr>
      <w:r>
        <w:t xml:space="preserve">В предсътворенията, когато небесният живот все още е бил в процес на ферментация и не е имало толкова много същества, колкото в сегашното небесно творение, характеристиките на съществата са се появили постепенно. За всяка небесна характеристика е създадено огромно слънце и свързаните с него светове. В незрелите предсътворения, където все още не са живели много същества, безличният живот все още не е могъл да бъде изграден и въведен. Затова освен първородните родители, които са управлявали творението с огромния си опит, техните първородни деца също са били назначени да управляват небесното имущество. Тези опитни двойки - вие ги наричате херувими и серафими - са живели в предсъзданието на планети, разположени близо до слънцето, и са се грижили с емпатия и топлина за малкото, все още неопитни същества в световете на подпланетите. Това се променило в хода на еволюцията на творението, тъй като съществата, управляващи творението - сред тях били и Христос с неговия двойник и други същества (първородни), които се занимавали с различни задачи за небесното творение - почувствали, че благодарение на огромното си познание и натрупания ценен опит е време да се откажат от живота, свързан с личността, и да създадат безличен живот. Но свързаният с личността живот на небесните същества в периода преди сътворението никога не е приличал или съответствал на недостойния и отклоняващ се начин на живот на днешните хора и неземни, дълбоко паднали същества, които все още укрепват своето егоистично и безразсъдно поведение и го разпростират във всички области на живота.  </w:t>
      </w:r>
    </w:p>
    <w:p>
      <w:pPr>
        <w:spacing w:lineRule="auto" w:line="240" w:after="0" w:beforeAutospacing="0" w:afterAutospacing="0"/>
      </w:pPr>
    </w:p>
    <w:p>
      <w:r>
        <w:t xml:space="preserve">Бавно и постепенно, т.е. с малки стъпки, животът на небесните същества се трансформира в безличен. Това изисква големи небесни промени и нови творения. След това, когато безличното Божество Аз Съм бе създадено в Първичното Слънце и безличният живот на сътворението стана възможен за небесните същества, ние включихме равенството на всички същества без изключение в небесния праведен Закон за Единството. Първородните родители и бившите седем двойки, които са управлявали творението, също са влезли в равенството на съществата, без да претендират за специални права за себе си. Те са тези, които са предложили гениалната безлична система на живот и след това са я създали заедно, с участието на всички същества. </w:t>
      </w:r>
    </w:p>
    <w:p>
      <w:r>
        <w:t xml:space="preserve">След преминаването на небесното творение или съществата към безличен живот отделните административни планети на Първородните родители на творението и седемте контролиращи двойки са разпуснати. Сега те живеят като всички останали същества и след няколко еона се преместват на нова еволюционна планета. Те са много щастливи, че заедно със своите потомци са успели да създадат толкова разнообразен и изобретателен живот, в който всеки може да се наслаждава на нещо ново, да научава отново и отново и да разширява съзнанието си.  </w:t>
      </w:r>
    </w:p>
    <w:p>
      <w:r>
        <w:t xml:space="preserve">Ако вече копнеете за такъв безличен живот, какъвто блажено водят небесните същества, побързайте да смените природата си. Моля, обърнете по-голямо внимание на това, което все още искате да привлече личното ви внимание в илюзорната светлина на този свят. Ако сте разпознали себе си в една или няколко области на живота, помислете по-задълбочено как бихте могли да успеете да се промените в незабележимия, безличен живот. Това означава, че личните ви качества трябва постепенно да се променят в личностно невзискателни, незасегнати и ненатрапчиви, които нямат нищо общо с покорното служене и недостойното прегърбване пред управляващия човек. Тогава бившата ви самонадеяна или самовлюбена личност скоро няма да има място в живота ви и ще се доближите много до нашия безличен, безгрижен и щастлив небесен живот. Това искрено ви желаят небесните същества. </w:t>
      </w:r>
    </w:p>
    <w:p>
      <w:pPr>
        <w:spacing w:lineRule="auto" w:line="240" w:after="0" w:beforeAutospacing="0" w:afterAutospacing="0"/>
      </w:pPr>
      <w:r>
        <w:t>Голямата мозайка на живота в небесното творение се състои от безброй разновидности на живота, които са заложени в нашите закони. Всяко камъче от мозайката е прикрепено към друго и съдържа доста сроден начин на живот и има сходна висока вибрация, поради което те са тясно свързани помежду си. Поради тази причина в нашата небесна еволюция е необходимо да се възползваме от свързаните варианти на живот един след друг, преди да можем да бъдем привлечени към по-висок еволюционен етап или към друго основно небесно свойство.</w:t>
      </w:r>
    </w:p>
    <w:p>
      <w:pPr>
        <w:spacing w:lineRule="auto" w:line="240" w:after="0" w:beforeAutospacing="0" w:afterAutospacing="0"/>
      </w:pPr>
      <w:r>
        <w:t xml:space="preserve">  </w:t>
      </w:r>
    </w:p>
    <w:p>
      <w:r>
        <w:t xml:space="preserve">Ние сме търпеливи и пестеливи същества, затова нямаме нищо против да чакаме по-висша форма на живот. Ние сме много доволни от еволюционния си живот на прекрасните сияйни планети, затова няма да си помислим да се отправим към по-вибриращи и богати на светлина планети с любопитство. Това вече би било възможно за нас, ако използваме щедро и самоволно самоуправляващите се еволюционни енергии, които получаваме от Божеството Аз Съм в продължение на един еон за отваряне на вариант на живот и съхранение във Вътрешния Аз, за повишаване на вибрацията на светлинното ни тяло, за да получим привличане за изследване на по-високовибрационна еволюционна планета. Знаем точно какви недостатъци би имало това за нашия еволюционен живот, затова оставаме пестеливи, търпеливи и изчакваме, докато развием напълно своя вариант на живот. Само тогава се занимаваме с мисли за бъдещето и сме нащрек за новите еволюционни деликатеси, с които ще бъдем блажено надарени на следващото по-високо вибрационно ниво на живот.  </w:t>
      </w:r>
    </w:p>
    <w:p>
      <w:r>
        <w:t xml:space="preserve">Тъй като нашият вечен живот няма духовен престой и е неограничен във времето, ние предварително знаем, че в двойния съюз един ден ще отворим всички възможни варианти на живот за нашето велико блаженство, което небесният живот на творението предлага на всички същества. Но вече знаем предварително, че все още ще има безкраен брой еволюционни възможности и че това никога няма да спре. Такава е гледката към нашето бъдеще - а как изглежда то с вас?  </w:t>
      </w:r>
    </w:p>
    <w:p>
      <w:r>
        <w:t xml:space="preserve">Животът на хората съдържа много противоречия и безсмислици, по които за съжаление се ориентират и въплътените същества от плана на спасението, които вече имат много духовни познания. Много от тях се учат погрешно от земни същества, които твърдят, че хората, а също и съществата от другата страна, извън Небесното царство, т.е. в световете на падението, също имат възможност да достигнат по-висок етап на еволюция. Това заблуждаващо знание се разпространява в някои духовни кръгове, където духовно ориентирани хора се срещат, за да обменят знания. За да могат свързаните с Бога хора да получат цялостна представа за космическите закони, Божият дух се опитва да ги наставлява капка по капка и да коригира погрешните знания. </w:t>
      </w:r>
    </w:p>
    <w:p>
      <w:r>
        <w:t xml:space="preserve">Моля, представете си: Небесният живот е създаден от Първородните родители за техните синове и дъщери и техните потомци, за да могат те да се запознаят щастливо с все нови и нови разновидности на живота в двойния съюз. Те винаги се разширяват от Старейшините на Сътворението, както и от техните потомци, и се представят в нов вариант на живот за голяма радост на всички небесни същества. Това продължава да се случва и в земния ви живот и няма да има край, защото изобретателността на небесните същества е неизчерпаема. Всяка възможност за еволюция е закрепена в небесния закон, т.е. тя може да се отвори само в рамките на небесното творение от чисти същества, защото за отварянето на светлинните частици е необходима определена светлинна вибрация - както вече чухте.  </w:t>
      </w:r>
    </w:p>
    <w:p>
      <w:r>
        <w:t xml:space="preserve">В извъннебесните светове отстъпилите същества постепенно са променили елементарните атоми на фината материя за своите светове чрез нови функционални хранилища, а това означава, че предишното небесно високо излъчване и вибрация вече не присъстват в тях и поради това законното отваряне на частиците на светлинното им тяло не може да се осъществи при никакви обстоятелства. Това е възможно само за чистите небесни същества на небесните еволюционни планети. </w:t>
      </w:r>
    </w:p>
    <w:p>
      <w:r>
        <w:t xml:space="preserve">Който все още вярва, че е възможна по-нататъшна еволюция на извънземните същества на техните планети, той е бил подведен в погрешна посока от земните същества, които поради невежество относно космическата реалност нямат нищо друго предвид, освен да се направят на важни чрез пряка намеса в мозъчната дейност на човек медиум. Те винаги се стремят да намерят за жертва духовно невеж или заблуден човек, който покорно записва или изрича това, което му хрумва в момента. Благодарение на тези тъмни и измамни същества на Земята се е появил голям духовен лабиринт, от който се измъкват и най-малките духовно отворени хора, защото непросветените хора трудно могат да определят от кой източник на комуникация черпи медиумът. Ето защо за вътрешните хора е много трудно да различат кое знание е истинско и кое е измислено от душите - което често се поражда само от живото им въображение. Ето защо Божият дух ви препоръчва да използвате повече логично и сърдечно мислене, така че приказните истории на съществата от другата страна и техните медиуми да не ви дразнят още повече и да не ви изкушават да поемете в погрешна посока на мислене и живот. </w:t>
      </w:r>
    </w:p>
    <w:p>
      <w:r>
        <w:t xml:space="preserve">Който днес вярва, че небесната еволюция може да продължи в световете на грехопадението и че по-нататъшната еволюция на душата му е възможна в човешка дреха, е бил заблуден от непокорните същества. Подобно предположение може да се породи единствено от непознаване на невидимия небесен и извъннебесен живот и свързаните с него логически закони.  </w:t>
      </w:r>
    </w:p>
    <w:p>
      <w:r>
        <w:t xml:space="preserve">Наистина, това никога не може да се случи от гледна точка на логиката на небесните закони, защото за отварянето на частиците, както вече чухте, се изисква определена висока вибрация и излъчване. Това не може да бъде постигнато в светлите светове на Падението и със сигурност не и в нисковибрационното състояние на Земята и този свят.  </w:t>
      </w:r>
    </w:p>
    <w:p>
      <w:r>
        <w:t xml:space="preserve">Много духовно ориентирани хора са били силно заслепени и измамени и сега погрешно вярват, че вече са помогнали на душата си да достигне висока духовна зрялост чрез много книжни мъдрости и/или значителни духовни познания от земния живот, така че след смъртта си вече да може да бъде привлечена в капана на богатата на светлина друга страна. </w:t>
      </w:r>
    </w:p>
    <w:p>
      <w:r>
        <w:rPr>
          <w:b w:val="1"/>
        </w:rPr>
        <w:t xml:space="preserve">Знайте, че когато човек не прилага постепенно голямото си духовно знание, т.е. не е натрупал житейски опит с него, тогава знанието му остава съхранено безплодно в човешкото и душевното съзнание. Това означава, че тя е безполезна за човешкото същество, а също и за душата в отвъдното. </w:t>
      </w:r>
    </w:p>
    <w:p>
      <w:r>
        <w:t xml:space="preserve">Благодарение на огромното духовно познание обвързаният с Бога човек вече може да разшири човешкото си съзнание, но едва когато натрупа житейски опит с помощта на знанието си, то му дава по-голям поглед върху живота му. Благодарение на разширяването на човешкото съзнание душата може по-бързо да разпознае през нощта къде все още е тежко или леко обременена. И ако нейното човешко същество винаги се старае ежедневно да бъде в по-висока вибрация с нея чрез сърдечен, благороден, хармоничен и безличен начин на живот, то през нощта с божествена помощ има голям шанс да се освободи доста бързо от земните или неземните тежести от областите на падението. Освобождаването й от много незаконни действия й дава много по-голям духовен поглед и разширява съзнанието й. В резултат на това през нощта, в дълбокия сън на човека, тя може да види някои частици, които са свободни от незаконни тъмни покрития. Но само в онези, които вече са били отворени от нея в хода на небесната еволюция. Благодарение на това тя винаги придобива нови знания и нейната представа за човешкия и космическия живот постоянно се променя или разширява в посока на небесните закони. Тя предава своите духовни промени и нови прозрения на човешкото същество във вътрешната и външната тишина чрез фини импулси на емоционално ниво. Но това могат да бъдат само накратко наложени мисловни картини, които показват неговия незаконен начин на живот. Защото може да се окаже, че досега човек не е обърнал внимание на положителната промяна в природата, затова след това му се напомня от неговата по-зряла душа чрез импулси или мисловни картини. Защото тя не желае нищо по-силно от това той да не се отклонява от пътя към небесния живот. Можете ли да съчувствате на една толкова зряла душа? </w:t>
      </w:r>
    </w:p>
    <w:p>
      <w:r>
        <w:t xml:space="preserve">Ако е така, тогава с радост ще приемете шанса си в земния живот и ще искате да се освободите от извъннебесни нередности или непривлекателни черти на същността си, за да може душата ви (същество от светлина) да се върне към еволюцията, която вече е открита в небесното същество. Тогава то е възвърнало небесното си привличане и може да продължи блажено да открива нови еволюционни варианти в небесния двоен съюз.  </w:t>
      </w:r>
    </w:p>
    <w:p>
      <w:r>
        <w:t xml:space="preserve">Може би вече сте забелязали, че Божият дух се опитва да ви изведе от човешката ограничена и също така погрешна представа за материалното и ефирното битие, както и за небесното битие, като ви дава дълбоки обяснения. Той ви предлага ценни съвети, така че съзнанието ви да се разшири чрез нови прозрения за живота и може би да ви стане възможно да разберете по-добре поведението и реакциите на някои хора, които досега са били неразбираеми за вас, а може би и вашите собствени - като например следното:  </w:t>
      </w:r>
    </w:p>
    <w:p>
      <w:r>
        <w:t xml:space="preserve">Има боголюбиви хора, които не могат да понесат сериозните думи на друг. Има няколко причини за това от гледна точка на небето. Една от тях може да е, че в човека живее фино светлинно същество (душа), за което все още не е имало възможност или време за еволюция в небесното същество, за да развие характеристиката на божествената сериозност. Когато се стигнало до разделянето на творението, съществото от светлина напуснало небесното същество заедно с другите в това съзнание, за да основе собствените си светове на падението. Както вече сте чували, за отстъпилите същества в извъннебесните светове вече не беше възможно да се включат в по-нататъшната еволюция на небесните закони. Например същество, което все още не е пробудило Божествената искреност чрез осъзнаване, в което частиците светлина в определена област на тялото светят слабо и не може да се отвори за проникване в информацията, и следователно не съдържа запаси от нея в съзнанието си.  </w:t>
      </w:r>
    </w:p>
    <w:p>
      <w:r>
        <w:t xml:space="preserve">Сега такава душа е въплътена в човешко тяло и до нея достигат сериозните и назидателни вибрации на човек, свързан с Бога. Но душата му вече е развила божествената сериозност в небесното царство и е възможно да говори сериозно и назидателно, защото душата му почти не показва обрати в полярността в това небесно качество. В момента на сериозните думи или вибрации човекът, чиято душа все още не се е докоснала до небесната сериозност, изпитва лек вътрешен трепет, който се разнася по нервните пътища на човека, защото частиците на душата, които все още са затворени, реагират по този начин. Частиците не могат да понасят някои думи, които имат леки честоти от божествената сериозност, затова душата ги усеща като много неприятни и потискащи. Засегнатият се чувства обиден и се отдръпва или се опитва да отхвърли сериозния начин на говорене на другия с подходящ коментар. Такава душа и нейният човек също не могат да говорят сериозно и назидателно, нито да произвеждат такива словесни вибрации от себе си.  </w:t>
      </w:r>
    </w:p>
    <w:p>
      <w:r>
        <w:t xml:space="preserve">Когато едно същество в небесното битие все още не е развило дадена същностна характеристика, то разбираемо не може да я предаде на своя човек в гените за съхранение по време на въплъщението, а също и в хода на земния живот - като например звуковия език от божествена сериозност. Но това се прави от по-високоразвитите същества по време на въплъщението. Те вземат същността от своите небесни еволюционни хранилища и я съхраняват в гените, така че човешкото същество да я абсорбира все повече в съзнанието си в хода на живота си.  </w:t>
      </w:r>
    </w:p>
    <w:p>
      <w:r>
        <w:t xml:space="preserve">Хората, споменати от Божия дух без развита божествена сериозност, понякога се опитват да изразят нещо сериозно, но вибрациите на думите им не са оплодени от небесна сериозност. В повечето случаи такъв човек - в зависимост от умственото напрежение и човешката ориентация - само имитира сериозния език на другите и затова думите му без особено сериозен акцент се възприемат вяло или, напротив, с гръмък, страховит тон.  </w:t>
      </w:r>
    </w:p>
    <w:p>
      <w:r>
        <w:t xml:space="preserve">Както виждате от това, за това, че тя и нейното човешко същество не могат да понасят сериозен и назидателен език, са решаващи не само личностните тежести на душата, които са забулили вече развитото й небесно качество на сериозност, но и ниското й небесно състояние на развитие. Човекът не е виновен за това, че ефирната му душа все още не е изживяла или развила качеството на сериозност в небесното същество и че сега се блокира за сериозни звуци на думи.  </w:t>
      </w:r>
    </w:p>
    <w:p>
      <w:r>
        <w:t xml:space="preserve">Сред добродушните и честни хора, обвързани с Бога, които все още са обвързани с различни религии и поради това живеят несвободно от небесна гледна точка, има много хора, които са се докоснали само до няколко небесни етапа на еволюция и поради тази причина не понасят сериозните вибрации на думите от това небесно качество. Често се чувстват болезнено поразени при първите сериозни думи и след това, трудно за разбиране от другите, се оттеглят без думи.  </w:t>
      </w:r>
    </w:p>
    <w:p>
      <w:r>
        <w:t xml:space="preserve">Ако сте наблюдавали тази реакция у даден човек няколко пъти, по-добре се обърнете към него с приглушена сериозност. Но ще успеете в това само ако можете да съчувствате на човека и да го почувствате. Но ако ситуацията изисква сериозната ви и назидателна реч, защото той се държи много егоистично и уязвимо, не по мярка спрямо вас или другите, или е в опасност, тогава не се въздържайте от сериозни и предупредителни думи, както сте свикнали да правите иначе. Но имайте разбиране в сърцето си за тези хора, защото те не разбират сериозния ви език. Това ще се промени само когато те напълно се докоснат до божествената сериозност в небесното същество. </w:t>
      </w:r>
    </w:p>
    <w:p>
      <w:r>
        <w:t xml:space="preserve">От божествена гледна точка винаги е необходимо да се говори сериозно и категорично, когато попаднете на следите на нечестен и злонамерен човек, който се опитва да ви навреди психически, физически или материално. Но сериозните ви намеци не бива да съдържат поучителни речи и заплахи, защото в противен случай ще се натоварите с тях. Бъдете внимателни обаче с човек, за когото знаете, че е сприхав, свадлив и избухлив. Със злонамерен и агресивен човек не водете сериозен разговор, а се обърнете за помощ или правна помощ към светските служители на закона и реда. Те са компетентни и имат право да ви защитят от беззаконието на нечестни и непредсказуеми грубияни. </w:t>
      </w:r>
    </w:p>
    <w:p>
      <w:r>
        <w:t xml:space="preserve">Обяснимо е, че вътрешните хора копнеят за нежни тонове на речта, защото те повишават вибрациите на далечно развитата им душа. Но вътрешният човек, чиято душа вече е развила качеството на небесната сериозност, не бива да се въздържа от необходимите сериозни наставления, защото ако в ситуация, в която се изисква сериозност, той винаги се програмира погрешно с други качествени тонове, тогава постепенно ще забули развитите душевни частици на сериозността. Ето защо такъв духовно зрял човек не бива да се оставя да бъде разубеден в сериозността си от хора, които все още погрешно вярват, че гордата им личност и поставената им уязвимост трябва да бъдат недосегаеми за признаците на вина на другите. Някои от тях са толкова упорито белязани от високомерието си, че не искат да се вслушат в указание да осъзнаят и да се въздържат от допускане на грешка, а ако все пак го допуснат по изключение, то указанието трябва да бъде направено само деликатно. Наистина, Божият Дух иска от тези самонадеяни хора с божествена сериозност да опознаят себе си, за да осъзнаят по-добре своите високомерни черти, защото именно те ги засягат толкова силно, че те многократно реагират свръхчувствително и обидено на сериозни думи. Моля, бъдете мъдри и мислете далновидно: </w:t>
      </w:r>
    </w:p>
    <w:p>
      <w:r>
        <w:rPr>
          <w:b w:val="1"/>
        </w:rPr>
        <w:t>Всеки намек за грешка съдържа силата и намерението да ви накара да осъзнаете небесното качество на реда. Ако искате да се върнете към небесния ред, бъдете благодарни за всеки намек за грешка, подреждайте и променяйте живота си все повече и повече според небесните закони, които вече са ви известни.</w:t>
      </w:r>
      <w:r>
        <w:t xml:space="preserve">  </w:t>
      </w:r>
    </w:p>
    <w:p>
      <w:r>
        <w:t xml:space="preserve">Може би някои от вас подозират, че сред духовно отворените, искрени и сърдечни хора има много спасителни същества от небесния план, които са се въплътили за първи път преди много векове за спасението на творението - сред тях може би сте и вие. Това са такива небесни същества, които вече са достигнали високо небесно еволюционно съзнание, т.е. напълно са развили повечето небесни качества. Но чрез многобройни прераждания, които не са били одобрени от Божия Дух, те все повече се приспособяват към безсърдечния и егоистичен начин на живот на дълбоко падналите същества. Ето защо вибрациите на съзнанието им винаги са намалявали, защото поради многото свързани с личността умствени тежести предишната им космическа прозорливост е ставала все по-замъглена и днес за тях вече не е възможно дори да разберат безличния небесен живот. Тяхното духовно стеснено състояние сега им позволява погрешно да приемат - както и всички дълбоко паднали същества - че небесното същество е лично ръководено от същества и към тях са насочени техните молитви. Техните многобройни незаконни душевни завеси са довели до предишната красива и сърдечна връзка на душата с Божеството Аз Съм и с небесните същества, които заспиват напълно. Това води до вътрешно и външно робство и духовна празнота. Мнозина вече са затънали толкова дълбоко в духовно отношение, че се оставят да бъдат заслепени от невежи и непросветени духовници и техните несвободни учения и погрешно приемат, че Бог е дал на духовниците властта да ги насочват към Небесното царство. Но за повечето от тях небесният път обратно винаги завършва в задънена улица и затова винаги се връщат в този свят.  </w:t>
      </w:r>
    </w:p>
    <w:p>
      <w:r>
        <w:t xml:space="preserve">Трагичното в случая е, че Божият дух вече не може да се обърне към тези души от сърцевината на тяхното същество и също така не може да се обърне към тях чрез чисти небесни същества, защото те вибрират твърде ниско чрез своите завеси на тежест и за тях е за предпочитане или по-удобно да живеят в съответствие с духовните водачи и тяхното учение за вярата. Това те могат да правят и благодарение на своята небесна свобода на съществуване. Но Божият дух и небесните същества много съжаляват за това, защото те са далеч напреднали в еволюцията същества от небесния план за спасение, които са рискували много и са постигнали неизмерими неща за цялостното творение, т.е. за небесните и падналите същества за спасението на творението, и затова е трябвало да понесат неописуеми страдания на земята. В някакъв момент те са били толкова заблудени от измамните същества на падението в човешкия живот, че напълно са загубили вътрешната си ориентация. Измамните есенни същества най-често им предлагат лесен и благополучен живот в лукс, висока светска и религиозна длъжност с голямо лично влияние, така че те се обвързват със създадения от тях материален свят и не мислят за небесното завръщане, а освен това нищо не подозират, че са техни доставчици на енергия. Това е била и все още е причината, поради която много от еволюционно напредналите, макар и дълбоко паднали същества от небесния план на спасението не могат да се откъснат от този свят. </w:t>
      </w:r>
    </w:p>
    <w:p>
      <w:r>
        <w:t xml:space="preserve">Ето защо много от тях са обременени в някои области на живота и чертите на съществуването си, а някои не могат да понесат сериозни вибрации на словото поради воала на умствената си надменност. Много от тях са силно обременени с решителен, гръмък начин на говорене и често се появява необичайното за нормалната реч силно звучене на думите им, особено когато говорят несъзнателно или егоистично искат да постигнат нещо на всяка цена. </w:t>
      </w:r>
    </w:p>
    <w:p>
      <w:r>
        <w:rPr>
          <w:b w:val="1"/>
        </w:rPr>
        <w:t xml:space="preserve">Говоренето на глас може да бъде добра подсказка за желаещите да се самопознават и да осъзнават някои грозни недостатъци на характера, които може би все още контролират несъзнателно.  </w:t>
      </w:r>
    </w:p>
    <w:p>
      <w:r>
        <w:t xml:space="preserve">Възможно е само в миналото или в този живот да са говорили много шумно и коравосърдечно, да са се натоварвали с високомерни черти и сега вече да не могат да понесат никаква сериозна и назидателна реч от друг човек. Това почти ги съкрушава, защото предизвиква в свръхсъзнанието им да проговорят или вибрират предишните им високомерни и властнически спомени и в този момент те погрешно вярват, че някой иска да се издигне над надменната им личност или да ги унижи. Заради стреса те са силно заслепени и затова вече не могат да различат правилно дали става дума за добронамерен съвет, грешка или намек за защита, или някой иска да ги изложи злонамерено. Те развълнувано предполагат, че някой иска да ги унижи, и веднага се опитват да спрат това с много силен глас и лично нападателни думи. Искреният и смел човек, който сериозно е насочил вниманието им към нещо неприятно, за което трябва да помислят или да променят, след това посрещат агресивно и му усложняват живота с упреци. След това, в рамките на предполагаема самозащита, те изваждат от миналото му някакво незаконно поведение - което той отдавна е преодолял с помощта на Божия Дух - и го раздухват, за да отвлекат вниманието му, така че неговото злодеяние от миналото да изгрее, а съществуващото да стане незабележимо и незначително. Много благочестиви хора се възползват от тази непривлекателна, шумна разсеяност, които вече отдавна подражават на недостойния начин на живот на безбожните, дълбоко паднали същества. </w:t>
      </w:r>
    </w:p>
    <w:p>
      <w:r>
        <w:t xml:space="preserve">Такива хора в миналото не са могли, а и днес не могат да изслушат съвети за непокорното си поведение и лошите си черти на характера, камо ли да ги приемат с благодарност и смирение, както би направил един спокоен, безличен, вътрешен човек без такова бреме. Те веднага блокират сериозните намеци на другия. Хората от този тип, сред които има и много обвързани с Бога хора по Вътрешния път, винаги изпадат в бурен скандал, когато някой сериозно и назидателно им посочи невзрачна грешка. Те веднага преминават в атака с много гръмки и обидни думи и губят самообладание.  </w:t>
      </w:r>
    </w:p>
    <w:p>
      <w:r>
        <w:t xml:space="preserve">На тези обвързани с Бога, но упорити хора Божият дух сега съветва с божествена сериозност: Те биха искали най-накрая да признаят погрешното си поведение, защото вредят само на себе си. Ако искат да направят по-нататъшни духовни стъпки към Небесното царство, би било време, а и много важно за тях, да осъзнаят защо не могат да понесат сериозните и назидателни указания за своите грешки и слабости, дори когато вече ясно чувстват или знаят отвътре, че те са верни.  </w:t>
      </w:r>
    </w:p>
    <w:p>
      <w:r>
        <w:t xml:space="preserve">Моля, бъдете съпричастни към добронамерен и чувствителен човек, който трябва да изтърпи нелюбезно поведение или евентуално унизително, много шумно насилие от ваша страна. Можете ли да си представите, че това много го боли в сърцето? От небесна гледна точка той има право да ви накара да се вразумите по сериозен и назидателен начин, така че най-накрая да спрете да се държите лошо и непочтено с него.  </w:t>
      </w:r>
    </w:p>
    <w:p>
      <w:r>
        <w:t xml:space="preserve">Можете ли сега да разберете защо е необходим сериозен начин на говорене и каква далновидна цел има той?  </w:t>
      </w:r>
    </w:p>
    <w:p>
      <w:r>
        <w:t xml:space="preserve">Вие, духовно ориентираните хора, се обръщате към Божия дух: Моля, сега помислете мъдро и спокойно за това, което той ви е предложил досега за по-добро самопознание на непривлекателните черти по разширяващ се начин и все още предлага допълнително. Той се обръща най-вече към онези хора, които са свикнали да говорят често или само от време на време много силно. Сред тях са само няколко, които позволяват на някого да им обърне внимание на непривлекателно поведение или на много силните им, решителни думи. Много от тях губят самообладание веднага, ако мнението им не се приема така, както се очаква от тях. Доминантните им черти несъзнателно ги контролират да се оправдават много шумно и ако гръмкото им сплашване не се възприеме веднага от другия човек и той не си вземе обратно неприятните намеци, тогава някои започват да крещят раздразнено, страшно жестоко.  </w:t>
      </w:r>
    </w:p>
    <w:p>
      <w:r>
        <w:t xml:space="preserve">Вие, хората, които сте такива, но иначе сте добродушни, сега сте честни към себе си и също сте готови да изоставите напълно лошото си качество. Божественият дух ви предлага помощта си, като поставя в съзнанието ви картината на много силно говорещ и крещящ човек и го предава на него за по-нататъшно интензивно самопознание.  </w:t>
      </w:r>
    </w:p>
    <w:p>
      <w:r>
        <w:t xml:space="preserve">Разгледайте миналия си живот по-самоуверено и по-прецизно, след което ще можете да се сетите за ситуации в живота си, в които сте се държали решително и невъздържано или сте крещели на някого. Със затворени очи усетете за кратко себе си в предишния си ужасен вик. Какво чувствате сега? </w:t>
      </w:r>
    </w:p>
    <w:p>
      <w:r>
        <w:t xml:space="preserve">В съзнанието ви могат да се появят образи и думи на сурово, бездушно, унизително и безмилостно поведение, когато сте искали да доминирате над хората и да ги накарате да се подчинят. Когато осъзнаете подобни постъпки от предишни времена и не искате повече да ги съхранявате в душата си, тогава Божият Дух ви моли да се покаете сърдечно за това непривлекателно поведение, което е недостойно за едно небесно същество, и да го предадете на Него за преобразяване. Тогава ще се почувствате много по-добре в духовното си сърце.  </w:t>
      </w:r>
    </w:p>
    <w:p>
      <w:pPr>
        <w:spacing w:lineRule="auto" w:line="288" w:beforeAutospacing="0" w:afterAutospacing="0"/>
      </w:pPr>
      <w:r>
        <w:t xml:space="preserve">Моля, осъзнайте това и мислете логично със сърцето на душата си: </w:t>
      </w:r>
    </w:p>
    <w:p>
      <w:pPr>
        <w:spacing w:lineRule="auto" w:line="288" w:beforeAutospacing="0" w:afterAutospacing="0"/>
      </w:pPr>
      <w:r>
        <w:rPr>
          <w:b w:val="1"/>
        </w:rPr>
        <w:t xml:space="preserve">Никой смирен и миролюбив човек, който обича Бога, няма да иска да използва непривлекателния, властен начин да отхвърли някого на висок глас с оправдателни думи или да му крещи по заплашителен начин.  </w:t>
      </w:r>
    </w:p>
    <w:p>
      <w:r>
        <w:t xml:space="preserve">Сигурен съм, че можете да си представите кой от небесната гледна точка на едно същество някога е създал и все още обича да използва недостойно, плашещо и застрашаващо поведение. </w:t>
      </w:r>
    </w:p>
    <w:p>
      <w:pPr>
        <w:spacing w:lineRule="auto" w:line="240" w:after="0" w:beforeAutospacing="0" w:afterAutospacing="0"/>
      </w:pPr>
      <w:r>
        <w:t xml:space="preserve">Божият Дух отново осветлява и задълбочава </w:t>
      </w:r>
      <w:r>
        <w:rPr>
          <w:b w:val="1"/>
        </w:rPr>
        <w:t xml:space="preserve">страшната черта на викането </w:t>
      </w:r>
      <w:r>
        <w:t xml:space="preserve">от друга гледна точка, така че чрез цялостно познание и искрено покаяние силата на негативното, тъмно енергийно поле да се оттегли и по този начин обременените хора скоро да се освободят от него. </w:t>
      </w:r>
    </w:p>
    <w:p>
      <w:pPr>
        <w:spacing w:lineRule="auto" w:line="240" w:after="0" w:beforeAutospacing="0" w:afterAutospacing="0"/>
      </w:pPr>
    </w:p>
    <w:p>
      <w:r>
        <w:t xml:space="preserve">Някои боголюбиви хора все още използват гръмогласни обиди или викове, въпреки че вече усещат отвътре и знаят какви недостатъци и трудности очакват в междуличностните си отношения, а също така вече са ги получили болезнено. Те реагират по-често все още непроменено разстроени, ако някой сериозно им направи забележка, порицае ги или ги критикува, например в дадена област от живота. Те например много трудно приемат предупредителни намеци за неправилния или погрешния си начин на работа, за грубото и забързано боравене с крехки предмети или чувствителни устройства, пренасящи електроенергия, или сериозни намеци за икономично използване на енергията. Причината за това са техните високомерни черти, които предизвикват у тях чувство за малоценност при всеки ценен намек. Те блокират хората дотолкова, че те не искат да се справят с корекцията на своята природа към простота и безличност. Ето защо такива хора често използват силни и крещящи звуци на думи, за да отблъснат намеци, които биха могли да доведат до положителна промяна в дадена област на живота. </w:t>
      </w:r>
    </w:p>
    <w:p>
      <w:r>
        <w:t xml:space="preserve">Наистина този, който в голяма степен е свободен от надуто високомерие и страховита властност, никога няма да изпита желание да крещи на някого. Нито едно небесно същество не е извадило от себе си такова ниско и непривлекателно качество на викане, каквото някои самонадеяни богоборци все още използват, което има сериозни последици за вечната им душа.  </w:t>
      </w:r>
    </w:p>
    <w:p>
      <w:r>
        <w:t xml:space="preserve">Чувствате ли сега сериозните вибрации на Божия Дух във вас?  </w:t>
      </w:r>
    </w:p>
    <w:p>
      <w:r>
        <w:t xml:space="preserve">Ако сега се чувствате адресирани от него, значи е време най-накрая да се сбогувате с тази отблъскваща, незаконна черта.  </w:t>
      </w:r>
    </w:p>
    <w:p>
      <w:r>
        <w:t xml:space="preserve">Моля, изяснете си това: Божият дух никога няма да се обърне към неприятна черта на характера, която наранява хората или извънземните същества в сърцето, с нежни звуци на думи за себепознание и промяна на характера. Ето защо в потенциала на паметта на оратора той е избрал и думи от божествена сериозност, които поради това имат сериозно и назидателно звучене и са неприятни само за тази душа и този човек, които са обременени с необичайно силен и определящ език и с грозната, властническа черта да крещят. </w:t>
      </w:r>
    </w:p>
    <w:p>
      <w:r>
        <w:t xml:space="preserve">Вие, толкова обременени хора, които полагате усилия да се разпознаете в други области на живота, но не искате да обърнете внимание на вече известната ви негативна черта на ненормалния звук, моля, знайте: Във вашето човешко и духовно енергийно поле на ненормалния звук, който все още ви влияе силно, могат да бъдат съхранени и спомени за доминиращо насилие и разрушение, за господство и унижение на хора и извънземни същества. Но в него може да се съдържа и лошо и недостойно отношение към някои животински видове. </w:t>
      </w:r>
    </w:p>
    <w:p>
      <w:r>
        <w:rPr>
          <w:b w:val="1"/>
        </w:rPr>
        <w:t xml:space="preserve">Ако това презиращо енергийно поле отново ви контролира масирано и станете агресивни и шумни, човешката и духовната ви аура веднага потъмняват. Това е много лошо за душата, която иска да се върне у дома, защото тя отново ще изпадне в ниска вибрация за по-дълго време </w:t>
      </w:r>
      <w:r>
        <w:t xml:space="preserve">- това вече трябва да знаете от опита си в самопознанието.  </w:t>
      </w:r>
    </w:p>
    <w:p>
      <w:r>
        <w:t xml:space="preserve">Някои от хората от този тип се заблуждават, като повтарят нечестни оправдания. Те са склонни умело да прикриват непривлекателните си самоуверени и властнически черти и поведение с много оправдания, когато им се говори сериозно и назидателно за тях. Те дискутират възбудено, докато не доведат другия до ниски вибрации чрез натрапчива и гръмка реч, а след това се оттеглят унили и тъжни. Наистина, това не е достойно поведение за един вътрешен и насочен към дома човек. </w:t>
      </w:r>
    </w:p>
    <w:p>
      <w:r>
        <w:t xml:space="preserve">Все пак трябва да сте наясно: </w:t>
      </w:r>
    </w:p>
    <w:p>
      <w:r>
        <w:rPr>
          <w:b w:val="1"/>
        </w:rPr>
        <w:t xml:space="preserve">Ако в определени случаи или ситуации се чувствате принудени да общувате на висок глас, това е, защото искате да го използвате, за да доминирате, да смущавате или унижавате другите. </w:t>
      </w:r>
      <w:r>
        <w:t xml:space="preserve">Когато сте толкова обременени, понякога това негативно енергийно поле може да ви подтикне да крещите и да загубите самообладание. Това е така, защото някога сте водили или все още водите властен живот. Тази доминираща черта не може да понася несъгласие с мнението ви или невнимание. Обикновено в тази непривлекателна черта има два координирани компонента на негативната памет - единият се опитва да получи одобрение на егоистичното си мнение или искане чрез хитрост, а другият се опитва да го наложи чрез заплахи и страховити крясъци. В тази фаза на отхвърляне или противоречие негативното енергийно поле постоянно изпраща импулси към вашето свръхсъзнание, за да подсили още повече звученето на речта с властен, силно въздействащ вик, и то дотогава, докато сплашеното лице не е готово да отстъпи. В зависимост от силата на личния стрес някои хора могат да стигнат дотам, че да възприемат отхвърлянето или опровержението като ужасно лично поражение. Възможно е тогава негативното доминиращо енергийно поле да се прояви по-силно и човекът да почувства смазващото безчестие на въображаемия си човек толкова силно, че да стане сръчен или по-късно да се опита да си отмъсти по подъл и измамен начин. </w:t>
      </w:r>
    </w:p>
    <w:p>
      <w:pPr>
        <w:spacing w:lineRule="auto" w:line="288" w:after="0" w:beforeAutospacing="0" w:afterAutospacing="0"/>
      </w:pPr>
      <w:r>
        <w:rPr>
          <w:b w:val="1"/>
        </w:rPr>
        <w:t xml:space="preserve">Никой честен, смирен и духовно зрял човек няма да използва подобно поведение, което е срамно и безхарактерно от небесна гледна точка, за да се оправдае или да поправи лъжливи обвинения, както и когато отхвърля свое мнение или намерение - това вече трябва да ви е ясно. </w:t>
      </w:r>
    </w:p>
    <w:p>
      <w:pPr>
        <w:spacing w:lineRule="auto" w:line="288" w:after="0" w:beforeAutospacing="0" w:afterAutospacing="0"/>
      </w:pPr>
    </w:p>
    <w:p>
      <w:pPr>
        <w:spacing w:lineRule="auto" w:line="288" w:after="0" w:beforeAutospacing="0" w:afterAutospacing="0"/>
      </w:pPr>
    </w:p>
    <w:p>
      <w:r>
        <w:t xml:space="preserve">Наистина Божият дух описва тези тъмни черти толкова подробно, защото до този момент те са причинявали неописуемо страдание на хората и това не спира, защото повечето хора не желаят да признаят лошите си черти и също толкова не желаят да се променят в положителна посока. Неведнъж миролюбиви, смирени и боголюбиви хора са се опитвали чрез своя примерен живот и многобройни духовни призиви да накарат човечеството да осъзнае грешното си поведение. Но неуморните им усилия винаги са се проваляли заради властните и агресивни хора. Благодарение на огромното си влияние зад кулисите те винаги са успявали да използват интриги, за да ограничат или да осуетят всяка положителна промяна в човечеството. Това е трагично не само за човечеството, но и за душите от другата страна, които продължават да живеят непоправимо с лошите си черти в тъмните зони на есента или също така са приковани към земята по този начин и винаги носят тези недобри черти със себе си в човешкия живот за прераждане.  </w:t>
      </w:r>
    </w:p>
    <w:p>
      <w:r>
        <w:t xml:space="preserve">Сега разбирате ли какви опустошителни черти са те и защо Божият Дух полага толкова усилия, за да ги осветли в детайли? </w:t>
      </w:r>
    </w:p>
    <w:p>
      <w:r>
        <w:t xml:space="preserve">Може би следният съвет ще ви даде повод за размисъл: Който е видял себе си чрез много самопознания, се е научил и да общува с някого открито, честно и смело, без да се поставя над другия. Въз основа на житейския си опит, самопознанието и по-голямата си духовна предпазливост той понякога усеща отвътре, че трябва да обърне внимание на някого от кръга на семейството и познатите си или на професионален колега чрез сериозни предупредителни намеци за неразумно, рисковано и опасно поведение с неизчислими лоши последици или за непривлекателни черти и поведение спрямо себе си и другите. Тези духовно зрели хора с твърдо сърце и силен характер не се възпират да поправят грешка или да дадат защитен съвет с гръмки, свадливи думи или викове, всяващи страх. Но от небесна гледна точка, за съжаление, тези светли и доблестни хора, които вече силно усещат и високо ценят небесния ред и справедливост от душите си, не са многобройни в този несправедлив, безреден и мрачен свят. Тяхната безстрашност и чувството им за справедливост и ред често им носят много неудобства, причинени от непокорни хора. Това е начинът, по който е станало в този свят, далеч от Бога, и Божият дух не може да промени това състояние, защото трябва да остави свободата на хората - както е записано в небесния закон.  </w:t>
      </w:r>
    </w:p>
    <w:p>
      <w:r>
        <w:t xml:space="preserve">Тези, които винаги трябва да говорят силно или да пеят силно на работното си място, много трудно намират нормален начин на говорене или намират среден вариант. Тези хора говорят толкова силно в личния си живот по някаква причина, защото имат силно енергийно поле с такива спомени от предишни животи, които ги насочват да говорят силно с определена цел. Когато хората говорят на висок глас, те искат да прикрият пониженото си самочувствие. Несъзнателно те вярват, че като говорят силно, могат да укрепят своята личност и да се превърнат в център на вниманието на другите. Речта на такива хора става по-силна, когато те отчаяно искат да постигнат нещо и тайно знаят, че могат да я използват, за да сплашат страшни или миролюбиви хора и да им наложат волята си. Те са като затворници на своята гръмка и доминираща реч, тъй като когато започнат да говорят силно, още в този момент чрез честотата на звуците на речта извикват своите доминиращи и властващи складове от подсъзнанието и душевните обвивки. Те веднага достигат до мозъчните им клетки чрез фини нервни влакна и им дават сигнал да се направят на важни за даден човек или да го определят. Ако някой се съпротивлява, те стават още по-гръмогласни и преминават към викане, което също се съхранява в тях. </w:t>
      </w:r>
    </w:p>
    <w:p>
      <w:pPr>
        <w:rPr>
          <w:b w:val="1"/>
        </w:rPr>
      </w:pPr>
      <w:r>
        <w:rPr>
          <w:b w:val="1"/>
        </w:rPr>
        <w:t xml:space="preserve">Но лошото е, че те могат също така да извличат и привличат спомени за насилие, тъй като енергийните полета на вика и насилието са свързани поради сходната честота. </w:t>
      </w:r>
    </w:p>
    <w:p>
      <w:r>
        <w:t xml:space="preserve">Това е намек от Божия дух, който предупреждава онези хора, които лесно губят самообладание и след това евентуално биха били способни да извършат насилие, защото в агресивната си лудост те привличат подобни на тях души, които още повече засилват недостойната си черта чрез силно влияние. </w:t>
      </w:r>
    </w:p>
    <w:p>
      <w:r>
        <w:t xml:space="preserve">Поради опасността да бъдете подложени на масирано влияние от страна на душите, Божият Дух ви дава допълнителни съвети в тази насока.  </w:t>
      </w:r>
    </w:p>
    <w:p>
      <w:r>
        <w:t xml:space="preserve">Този, който говори непрекъснато като водопад, без да спира, и не позволява на никого да го прекъсне, може да предположи, че с такъв начин на говорене има зад гърба си много земни души, които чрез него изразяват знанията, които вече са имали в човешкото време. Те контролират често говорещите или бързо говорещите до такава степен, че те трудно могат да спрат потока на речта си. Чувстват се задължени да изкажат нещо, защото душите, които стоят зад тях, непременно искат да изкажат нещо, което е важно за тях. Който все още е толкова обременен, Божият дух му дава добрия съвет да се оттегли лично. Едва тогава душите осъзнават, че трябва да потърсят друг гласов предавател, който живее несъзнателно и без мисловен контрол и изрича всичко, което чува в себе си в мисловни импулси. Също така някои медийно надарени, свързани с Бога хора несъзнателно са се отворили за невидимите същества чрез неконтролируемо говорене, които нямат нищо друго предвид, освен да се разпореждат с нищо неподозиращия човек на тяхната дължина на вълната чрез постоянно тормозещи го мисловни импулси над него или да го насочват към своята посока на живот. Такъв човек забелязва частичното си обсебване едва когато стане външно по-спокоен, а и психически по-тих. Едва тогава той ще излезе от честотата или обхвата на тези непокорни невидими същества. </w:t>
      </w:r>
    </w:p>
    <w:p>
      <w:r>
        <w:t xml:space="preserve">Но на много шумните и понякога крещящи благочестиви хора Божият дух препоръчва: </w:t>
      </w:r>
    </w:p>
    <w:p>
      <w:r>
        <w:rPr>
          <w:b w:val="1"/>
        </w:rPr>
        <w:t xml:space="preserve">Да се упражнявате отново и отново в по-тихи и приятни тонове на речта, а също и да правите лична крачка назад във всеки разговор и да говорите съзнателно повече в изчаквателна позиция само това, което е абсолютно необходимо. </w:t>
      </w:r>
    </w:p>
    <w:p>
      <w:r>
        <w:t xml:space="preserve">По този начин някогашният гръмогласен и доминиращ човек избягва да си припомня непривлекателни спомени. Но той трябва да е наясно, че без твърдото намерение да се сбогува с гръмкото и решително говорене, не може да успее да постигне радикална промяна към положително и законосъобразно поведение, а също и да не проявява чувствителност.  </w:t>
      </w:r>
    </w:p>
    <w:p>
      <w:r>
        <w:t xml:space="preserve">Когато някой има сериозното намерение да смени все още гръмкия си и понякога груб говор със средногръмък и по-мек, тогава Божият дух му помага чрез душата му с импулси, така че той веднага се отдръпва, когато отново започне да говори силно или грубо. Такъв позитивно ориентиран човек чува вътрешния призив да спре и веднага променя тона на говорене на приятен, по-мек, близък до небесната вибрация. Това оттегляне във връзка с Божествения дух му помага да говори все по-тихо и безлично, докато веднъж се освободи напълно от предишния си гръмогласен и доминиращ начин на говорене или от страшния, звучен вик.  </w:t>
      </w:r>
    </w:p>
    <w:p>
      <w:r>
        <w:rPr>
          <w:b w:val="1"/>
        </w:rPr>
        <w:t xml:space="preserve">Но никога не бива да забравя да се самопознае добре, за да разбере от какъв мотив или по какъв повод е говорил толкова силно или невъздържано преди. </w:t>
      </w:r>
    </w:p>
    <w:p>
      <w:r>
        <w:t xml:space="preserve">Божият Дух помага на всеки човек или извънземно същество, което се е изгубило в лабиринта на този тъмен свят. Той има голямо разбиране за многобройните изстъпления и отклонения на дълбоко падналите души и на хората, които не познават сърдечния, нежен и благороден живот на небесните същества.  </w:t>
      </w:r>
    </w:p>
    <w:p>
      <w:r>
        <w:t xml:space="preserve">Но ако те са хора, свързани с Бога по вътрешния път към дома, тогава вече трябва да признаят грешките и слабостите си и искрено да се покаят за тях от сърце, а след това да поемат положителна или законосъобразна посока в живота. Преди всичко те трябва да осъзнаят, че говорят много силно, а също и че крещят на другите, защото това поведение се използва за сплашване и сплашване на другите. Чрез силни и пронизителни думи чувствителните вътрешни хора усещат силни и непоносими сътресения, които излизат от дълбините на духовното им сърце през нервните пътища в съзнанието и затова те страдат много и са притиснати в ниски вибрации. Божият дух се обръща сериозно към тях, за да осъзнаят какво може да причини техният гръмък начин на говорене на чувствителен човек. Тогава не трябва да се изненадват, ако чувствителният човек се държи все по-отстъпчиво към тях или изобщо ги избягва. </w:t>
      </w:r>
    </w:p>
    <w:p>
      <w:r>
        <w:t xml:space="preserve">Който от боголюбивите хора все още не е готов да се откаже от тази непривлекателна доминираща черта на капана, трябва честно да се запита дали наистина иска да се върне в небесното царство, или само заблуждава себе си и другите хора.  </w:t>
      </w:r>
    </w:p>
    <w:p>
      <w:r>
        <w:t xml:space="preserve">Желаещият човек ще осъзнае и ще признае пред себе си незаконността, за която говори Божият Дух, и няма да се колебае дълго да я остави възможно най-скоро. Тогава той ще бъде все по-отворен и възприемчив към чувствителното поведение, а също и към бавната, спокойна и приятна реч на другите, и сам ще се стреми към това. Чрез фините усещания и чувства неговата духовно прогресивна душа го насочва към чувствителност, защото бавният език осигурява на свързания с Бога човек връзка с вътрешната му душа. Тогава е възможно той да възприеме и изрази светлинните му импулси в горното съзнание, но само когато е във висока вибрация с него. Тогава той вече не говори от човешката си горна и подсъзнателна памет, а от съзнанието на душата, и този език е много по-бавен от нормалната плавна реч. Благодарение на вътрешната връзка с душата си човек може да обясни нещо далновидно и задълбочено, тъй като развитата в съзнанието душа схваща много неща по-обхватно и по-точно, отколкото късогледото човешко съзнание може да създаде и опише. Ето защо си струва да се упражняваме да говорим бавно, защото чрез вътрешната връзка с душата тя може да му даде нови сили, когато говори, и така той е по-енергичен през деня, а също и по-близо до Бога. Можете ли вече да си представите това? Ако е така, не се колебайте да практикувате бавна и осъзната реч и да придобиете нов опит с нея.  </w:t>
      </w:r>
    </w:p>
    <w:p>
      <w:pPr>
        <w:spacing w:lineRule="auto" w:line="240" w:after="0" w:beforeAutospacing="0" w:afterAutospacing="0"/>
      </w:pPr>
      <w:r>
        <w:t xml:space="preserve">Но бавното говорене не върви добре в този свят на бързо говорещи хора, затова на вътрешните хора им е много трудно да го практикуват - Божият дух знае това и има разбиране за него. Но когато се съберете със съмишленици, свързани с Бога, опитайте веднъж да говорите съзнателно бавно за кратко или за по-дълго време, според нуждите си. След като говорите бавно, опитайте се да оставите думите да резонират и да анализирате същността на казаното. По този начин ще можете много по-добре да различавате говора си от обичайния нормален, бърз или динамичен. След няколко примера на реч от вътрешното ви "аз" може да забележите, че речта ви става много по-гладка и спокойна и освен това сега ви е много по-лесно да изразите нещо, т.е. иначе бихте имали нужда от много повече думи за това описание в нормална и обичайна реч. И това е ваше предимство, защото използвате по-малко езикова енергия от ежедневния си потенциал. </w:t>
      </w:r>
    </w:p>
    <w:p>
      <w:pPr>
        <w:spacing w:lineRule="auto" w:line="240" w:after="0" w:beforeAutospacing="0" w:afterAutospacing="0"/>
      </w:pPr>
    </w:p>
    <w:p>
      <w:r>
        <w:t xml:space="preserve">Бавният език е и езикът на огласителя, който постепенно възприема вътрешните импулси от Божия дух в себе си, в своето висше съзнание, и след това ги изрича или записва. Но когато медиумистите произнасят вдъхновеното слово бързо, това не е божествено откровение, а или повикване от човешкото подсъзнание, или човекът е вдъхновен от земни души, които говорят бързо или обикновено бързо според предишното си съзнание. Невъзможно е душите от другия свят - които действат по собствена воля и използват медиум като езиков предавател за своите цели - да говорят за душата, защото тяхното по-ниско състояние на съзнание и вибрации не може да достигне до по-високовибриращите частици на душата на далеч по-зрялото човешко същество. Ето защо тези души винаги говорят директно чрез мозъчните клетки и много лесно успяват да говорят по този начин чрез човек с тяхната дължина на вълната. Подборът на думите им е много подобен на обичайния човешки език, а съдържанието е много материално и светско, защото те отдавна са покрили предишните си обширни космически знания със светски хранилища и сега вече не могат да ги извличат. Ето защо общуването им е доста късогледо, по-скоро адаптирано към света и разговорния език на хората.  </w:t>
      </w:r>
    </w:p>
    <w:p>
      <w:r>
        <w:t xml:space="preserve">За разлика от тях духовно-божественият език на общуване чрез душата е много по-фин и няма светски характер. За духовно невежия човек това звучи като "послание от непознати същества от далечни светове", защото думите се произнасят от медиума продължително и съдържат висока вибрация и двуполюсни снопове енергия, които достигат до възприемчивите хора, свързани с Бога. Божествените енергии издигат душите на слушателите или читателите на послания, защото имат двуполюсна честота и привличат с магнит частиците на душата със същата честота.  </w:t>
      </w:r>
    </w:p>
    <w:p>
      <w:r>
        <w:t xml:space="preserve">Сега вие получихте малко сравнение от Божия дух или по-скоро той ви обясни разликата между божественото вдъхновение чрез душата и намесата на земните души директно в мозъчните клетки на медиума, който е отворен за тях.  </w:t>
      </w:r>
    </w:p>
    <w:p>
      <w:r>
        <w:rPr>
          <w:b w:val="1"/>
        </w:rPr>
        <w:t xml:space="preserve">Божественият дух моли средните, далеч съзрели хора, които не допускат до себе си земни души или не искат да ги чуят в себе си и вече са натрупали много опит с божественото слово, да се ориентират в ежедневието си повече към бавната и съзнателна реч, защото така Божественият дух може да достигне до много по-голям брой изложени на общуване душевни частици, а също и да привлече по-високовибрационни хранилища в горното съзнание. </w:t>
      </w:r>
    </w:p>
    <w:p>
      <w:r>
        <w:t xml:space="preserve">Моля, бъдете смели, като говорите бавно и внимателно, дори ако някои хора не ви разбират и може да ви гледат накриво или да говорят пренебрежително за вас. Този, който обича вътрешното Божие слово, не се оставя да бъде разубеден от забележките на невежи или неразбиращи хора. Той върви по Вътрешния път безлично, така че една неприятна забележка за хармоничния му, но бавен говор не може да го извади от вътрешния му мир. Който веднъж е говорил съзнателно бавно и е намерил радост в това, той разбира много добре бавно говорещите и ще оцени много добре вътрешната си реч при срещи, както и ще възприема високите вибрации и струящите от душата сили с вътрешно щастие. Това красиво и радостно преживяване Бог-Духът ви желае много. </w:t>
      </w:r>
    </w:p>
    <w:p>
      <w:pPr>
        <w:spacing w:lineRule="auto" w:line="240" w:after="181" w:beforeAutospacing="0" w:afterAutospacing="0"/>
        <w:ind w:firstLine="0"/>
      </w:pPr>
      <w:r>
        <w:t xml:space="preserve">Който от вас, към които се обръщаме, сега е готов да поеме по пътя, показан от Божия дух, т.е. да стъпи на подготвения от него път към Царството на светлината, ще бъде пощаден не само от самопричинените страдания и утежнения на земята в междуличностните отношения, но и от душата си в отвъдното. Защото душата му, чрез запасите на човешкото му съзнание, вече не се обединява със съществата, които по-рано в земния живот и по-нататък в отвъдния са използвали силни и неприятни речеви вибрации за самоцел, за да доминират и унижават другите. Това е, което Божият дух, поради качеството си на сериозен, желае за вас от дъното на сърцето си, защото иска да ви изведе от тъмните зони на падението в отвъдното.  </w:t>
      </w:r>
    </w:p>
    <w:p>
      <w:r>
        <w:t xml:space="preserve">Някои вътрешни хора все още самозаблуждаващо вярват, че ако се държат непривлекателно или нечестно с друг човек, или направят нещо нередно, другият човек трябва да им се обади само леко, без сериозен тон, от лично уважение. Те ужасно се страхуват да не бъдат напълно прозрени, защото тайно от намеците на другите знаят, че все още живеят силно в условията на личността, макар че външно се преструват, че с радост биха се сбогували с този нечестен и несправедлив свят и биха предпочели вече да са в небесното царство. Но те забравят да видят себе си, защото все още не са готови да се откажат завинаги от някои високомерни черти. Те ги карат отново и отново да се преструват и да се отдават на определени поводи, тъй като не винаги са в ежедневието. Ето защо те се провалят в самопознанието на своите високомерни, непривлекателни черти и поведение, които използват или изкарват наяве само когато са извън обсега на добродушни и сърдечни хора, които ежедневно се стремят да живеят честно и да избягват джендърски изказвания и поведение. </w:t>
      </w:r>
    </w:p>
    <w:p>
      <w:r>
        <w:t xml:space="preserve">Който от вас, вътрешните хора, е разбрал добре дълбокия смисъл на това съобщение от божествената сериозност и е готов да се промени към това, за което току-що е получил указания, на него Божият дух дава много вътрешни сили за неговото честно познание и самопобеда. Той ще бъде нежно издигнат от божествената любов, когато е тъжен заради признатите си грешки и слабости. Бог винаги ще му предлага помощ за по-нататъшно честно себепознание, особено когато се среща и разговаря с различни хора в професионален или частен план. Тогава самонаблюдението или съзнателният живот ще бъдат много по-лесни за него.  </w:t>
      </w:r>
    </w:p>
    <w:p>
      <w:pPr>
        <w:spacing w:lineRule="auto" w:line="288" w:beforeAutospacing="0" w:afterAutospacing="0"/>
      </w:pPr>
      <w:r>
        <w:t xml:space="preserve">Моля, обърнете внимание на следните съвети, защото те ще ви помогнат да видите по-лесно грешките и слабостите си: </w:t>
      </w:r>
    </w:p>
    <w:p>
      <w:pPr>
        <w:spacing w:lineRule="auto" w:line="288" w:beforeAutospacing="0" w:afterAutospacing="0"/>
      </w:pPr>
      <w:r>
        <w:rPr>
          <w:b w:val="1"/>
        </w:rPr>
        <w:t xml:space="preserve">Ако усещате силна вътрешна съпротива и неприятен страх от определени забележки и звуци на думи или поведение на други хора, тогава в своето самопознание можете да приемете, че току-що сте получили вътрешно отражение на собствения си несъзнателен начин на живот.  </w:t>
      </w:r>
    </w:p>
    <w:p>
      <w:r>
        <w:t xml:space="preserve">Ако някой ви упрекне в гръмък език, високомерие или непривлекателно поведение, не се оправдавайте с много извинения, защото те не са ви от полза по пътя към дома. Но веднага се обърнете към Бога и Го помолете да ви помогне да осъзнаете причината, поради която все още казвате това или онова неприятно нещо или се държите по противоположен начин. Ако сте успели да направите това или ако сте разбрали, искрено се покайте и донесете негативните човешки и умствени спомени при него, за да ги преобрази.  </w:t>
      </w:r>
    </w:p>
    <w:p>
      <w:pPr>
        <w:spacing w:lineRule="auto" w:line="288" w:beforeAutospacing="0" w:afterAutospacing="0"/>
      </w:pPr>
      <w:r>
        <w:t xml:space="preserve">Искам да знаете: </w:t>
      </w:r>
      <w:r>
        <w:rPr>
          <w:b w:val="1"/>
        </w:rPr>
        <w:t xml:space="preserve">Всеки неприятен начин на говорене и всяко отблъскващо поведение пречат на хармоничния и спокоен живот с ближните ви и най-вече с партньора ви. Ето защо е във ваша полза да се сбогувате завинаги с тази негативна природа на дълбоко падналите същества от световете с ниска осветеност.  </w:t>
      </w:r>
    </w:p>
    <w:p>
      <w:pPr>
        <w:spacing w:lineRule="auto" w:line="240" w:after="0" w:beforeAutospacing="0" w:afterAutospacing="0"/>
      </w:pPr>
      <w:r>
        <w:t xml:space="preserve">Ако сега си готов да акостираш отново в пристанището на небесната сериозност със своя самоуправляем кораб човек-душа, където вече си бил веднъж в небесното битие, тогава нов сериозен намек за себепознание от друг вече няма да те смущава и тогава евентуално ще се усмихнеш или засмееш над него и ще кажеш: "Колко глупав бях преди, когато при всеки намек за грешка веднага преминавах към оправдание и ставах все по-гръмогласен, когато друг ми казваше моя недостоен за доверие намек за грешка. Може би ще се усмихнете или ще се засмеете и ще си кажете: "Колко глупав бях преди, когато при всеки намек за грешка веднага преминавах към оправдание и ставах все по-гръмогласен, когато някой друг не искаше да повярва на неправдоподобното ми оправдание. В това зряло състояние можете да съчувствате на хората, които са страдали много заради непривлекателното ви поведение и може би са чакали търпеливо да се промените към по-добро. На тези желаещи и обичащи Бога хора Божият Дух казва предварително: </w:t>
      </w:r>
    </w:p>
    <w:p>
      <w:pPr>
        <w:spacing w:lineRule="auto" w:line="240" w:after="0" w:beforeAutospacing="0" w:afterAutospacing="0"/>
      </w:pPr>
    </w:p>
    <w:p>
      <w:pPr>
        <w:spacing w:lineRule="auto" w:line="240" w:after="0" w:beforeAutospacing="0" w:afterAutospacing="0"/>
        <w:rPr>
          <w:b w:val="1"/>
        </w:rPr>
      </w:pPr>
      <w:r>
        <w:rPr>
          <w:b w:val="1"/>
        </w:rPr>
        <w:t xml:space="preserve">Веднъж в отвъдното те ще бъдат толкова щастливи от доброволното си самопобеждаване и освобождаване от непривлекателните качества на битието, че ще обгръщат с блаженство всяко близко същество и няма да искат да спрат да благодарят на Бога за това. </w:t>
      </w:r>
    </w:p>
    <w:p>
      <w:pPr>
        <w:spacing w:lineRule="auto" w:line="240" w:after="0" w:beforeAutospacing="0" w:afterAutospacing="0"/>
      </w:pPr>
    </w:p>
    <w:p>
      <w:r>
        <w:t xml:space="preserve">Онези от вас, които сега си признаят, че все още имат някои грешки и слабости, за които знаят, че не са включени в небесния закон, много по-лесно ще се освободят от тях, тъй като честното ви познание ще бъде подкрепено или възнаградено от Бога с много сили за преодоляване. Във ваша полза би било да поддържате това божествено знание винаги високо в човешкото си съзнание или да си го спомняте, защото това ви помага да бъдете честни, дори ако някои непривлекателни грешки, които са станали съзнателни, понякога ви натъжават. В първите стъпки към себепознанието не е лесно да се признаят грешките. Но ако започнете да не приемате себе си за лично важен, скоро осъзнатата грешка, която е наранила друг човек и го е наранила в сърцето, ще му се стори досадна и нежелана и затова ще иска да се освободи от нея възможно най-бързо.  </w:t>
      </w:r>
    </w:p>
    <w:p>
      <w:r>
        <w:t xml:space="preserve">Ако вие, вътрешните хора, наистина искате да преминете към небесния начин на живот с любов към Бога и небесното творение, тогава не губете земното време и не преследвайте себе си, за да може душата ви да вибрира все по-високо. Преди всичко, за да не може след края на човешкия живот да бъде привличана повече от този свят - ако той все още съществува - или от други подобни светове, където живеят същества от нейния вид, които също проявяват своите нисковибрационни недостатъци и слабости или все още ги преживяват непроменени. Според космическите закони само съмишленици се привличат в извънземните ефирни светове. Това означава, че те си приличат по начина си на живот и по характера си, поради което съзнанието им има определена вибрация и излъчване и това ги кара да се привличат магнетично.  </w:t>
      </w:r>
    </w:p>
    <w:p>
      <w:r>
        <w:t xml:space="preserve">Ако сте разбрали правилно божествените указания с духовното си сърце, тогава със сигурност няма да ви е трудно да се промените към по-добро. Това ви желаят от сърце Божият дух и всички небесни същества!  </w:t>
      </w:r>
    </w:p>
    <w:p>
      <w:pPr>
        <w:jc w:val="left"/>
        <w:spacing w:lineRule="auto" w:line="240" w:after="138" w:beforeAutospacing="0" w:afterAutospacing="0"/>
        <w:ind w:firstLine="0"/>
      </w:pPr>
      <w:r>
        <w:t xml:space="preserve"> </w:t>
      </w:r>
    </w:p>
    <w:p>
      <w:pPr>
        <w:jc w:val="center"/>
        <w:spacing w:lineRule="auto" w:line="240" w:after="153" w:beforeAutospacing="0" w:afterAutospacing="0"/>
        <w:rPr>
          <w:color w:val="0000FF"/>
        </w:rPr>
      </w:pPr>
      <w:r>
        <w:rPr>
          <w:sz w:val="28"/>
          <w:b w:val="1"/>
          <w:color w:val="0000FF"/>
        </w:rPr>
        <w:t xml:space="preserve">- Продължава в част 3 -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r>
      <w:rPr>
        <w:sz w:val="18"/>
        <w:b w:val="1"/>
        <w:lang w:val="en-US"/>
      </w:rPr>
      <w:tab/>
      <w:t xml:space="preserve"> </w:t>
      <w:tab/>
      <w:tab/>
    </w:r>
    <w:r>
      <w:rPr>
        <w:sz w:val="16"/>
        <w:b w:val="0"/>
        <w:lang w:val="en-US"/>
      </w:rPr>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25.03.2009  </w:t>
    </w:r>
  </w:p>
  <w:p>
    <w:pPr>
      <w:jc w:val="left"/>
      <w:spacing w:lineRule="auto" w:line="240" w:after="83" w:beforeAutospacing="0" w:afterAutospacing="0"/>
      <w:ind w:firstLine="0"/>
    </w:pPr>
    <w:r>
      <w:rPr>
        <w:sz w:val="16"/>
      </w:rPr>
      <w:t xml:space="preserve">"ЧАСТ 2 - Непознати знания за небесни и извънземни същества и ласкателство - и какво се крие зад него" (34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30.04.2009 </w:t>
    </w:r>
    <w:r>
      <w:rPr>
        <w:sz w:val="16"/>
      </w:rPr>
      <w:t xml:space="preserve">(актуална дата) </w:t>
    </w:r>
    <w:r>
      <w:rPr>
        <w:sz w:val="16"/>
        <w:b w:val="1"/>
        <w:color w:val="0000FF"/>
      </w:rPr>
      <w:t xml:space="preserve">Аз Съм-Любовните капки на Бога от Небесния Източник </w:t>
    </w:r>
    <w:r>
      <w:rPr>
        <w:sz w:val="16"/>
      </w:rPr>
      <w:t xml:space="preserve">Съобщение от </w:t>
    </w:r>
    <w:r>
      <w:rPr>
        <w:sz w:val="16"/>
        <w:b w:val="1"/>
      </w:rPr>
      <w:t>25.03.2009</w:t>
    </w:r>
  </w:p>
  <w:p>
    <w:pPr>
      <w:jc w:val="center"/>
      <w:spacing w:lineRule="auto" w:line="240" w:after="83" w:beforeAutospacing="0" w:afterAutospacing="0"/>
      <w:ind w:firstLine="0"/>
      <w:rPr>
        <w:sz w:val="16"/>
      </w:rPr>
    </w:pPr>
    <w:r>
      <w:rPr>
        <w:sz w:val="16"/>
      </w:rPr>
      <w:t xml:space="preserve">"ЧАСТ 2 - Непознати знания за небесни и извънземни същества и ласкателство - и какво се крие зад него." </w:t>
    </w:r>
  </w:p>
  <w:p>
    <w:pPr>
      <w:jc w:val="center"/>
      <w:spacing w:lineRule="auto" w:line="240" w:after="83" w:beforeAutospacing="0" w:afterAutospacing="0"/>
      <w:ind w:firstLine="0"/>
      <w:rPr>
        <w:sz w:val="16"/>
      </w:rPr>
    </w:pPr>
    <w:r>
      <w:rPr>
        <w:sz w:val="16"/>
      </w:rPr>
      <w:t>(34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(актуална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25.03.2009  </w:t>
    </w:r>
  </w:p>
  <w:p>
    <w:pPr>
      <w:jc w:val="left"/>
      <w:spacing w:lineRule="auto" w:line="240" w:after="83" w:beforeAutospacing="0" w:afterAutospacing="0"/>
      <w:ind w:firstLine="0"/>
    </w:pPr>
    <w:r>
      <w:rPr>
        <w:sz w:val="16"/>
      </w:rPr>
      <w:t xml:space="preserve">"ЧАСТ 2 - Непознати знания за небесни и извънземни същества и ласкателство - и какво се крие зад него" (34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