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0282D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97" w:beforeAutospacing="0" w:afterAutospacing="0"/>
        <w:ind w:firstLine="0"/>
      </w:pPr>
      <w:r>
        <w:rPr>
          <w:sz w:val="32"/>
          <w:b w:val="1"/>
        </w:rPr>
        <w:t xml:space="preserve"> </w:t>
      </w:r>
    </w:p>
    <w:p>
      <w:pPr>
        <w:spacing w:lineRule="auto" w:line="294" w:after="139" w:beforeAutospacing="0" w:afterAutospacing="0"/>
        <w:rPr>
          <w:color w:val="0000FF"/>
        </w:rPr>
      </w:pPr>
      <w:r>
        <w:rPr>
          <w:sz w:val="32"/>
          <w:b w:val="1"/>
          <w:color w:val="0000FF"/>
        </w:rPr>
        <w:t xml:space="preserve">Непознати знания за небесни и извънземни същества, както </w:t>
      </w:r>
      <w:r>
        <w:rPr>
          <w:sz w:val="28"/>
          <w:b w:val="1"/>
          <w:color w:val="0000FF"/>
        </w:rPr>
        <w:t xml:space="preserve">и </w:t>
      </w:r>
      <w:r>
        <w:rPr>
          <w:sz w:val="32"/>
          <w:b w:val="1"/>
          <w:color w:val="0000FF"/>
        </w:rPr>
        <w:t xml:space="preserve">ласкателство - и какво се крие зад него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0" w:beforeAutospacing="0" w:afterAutospacing="0"/>
        <w:rPr>
          <w:color w:val="0000FF"/>
        </w:rPr>
      </w:pPr>
      <w:r>
        <w:rPr>
          <w:sz w:val="28"/>
          <w:b w:val="1"/>
          <w:color w:val="0000FF"/>
        </w:rPr>
        <w:t xml:space="preserve">- ЧАСТ 1 -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rPr>
          <w:u w:val="single" w:color="000000"/>
        </w:rPr>
        <w:t xml:space="preserve">Част 1 на съобщението все още съдържа следните теми: </w:t>
      </w:r>
    </w:p>
    <w:p>
      <w:pPr>
        <w:spacing w:lineRule="auto" w:line="240" w:after="280" w:beforeAutospacing="0" w:afterAutospacing="0"/>
        <w:rPr>
          <w:color w:val="0000FF"/>
        </w:rPr>
      </w:pPr>
      <w:r>
        <w:rPr>
          <w:color w:val="0000FF"/>
        </w:rPr>
        <w:t xml:space="preserve">Внимателно боравене с исканите божествени сили за себепознание за положителна промяна на характера  </w:t>
      </w:r>
    </w:p>
    <w:p>
      <w:pPr>
        <w:spacing w:lineRule="auto" w:line="240" w:after="278" w:beforeAutospacing="0" w:afterAutospacing="0"/>
        <w:rPr>
          <w:color w:val="0000FF"/>
        </w:rPr>
      </w:pPr>
      <w:r>
        <w:rPr>
          <w:color w:val="0000FF"/>
        </w:rPr>
        <w:t xml:space="preserve">По какви причини някои божествени хора и извънземни същества трудно слушат сериозен език  </w:t>
      </w:r>
    </w:p>
    <w:p>
      <w:pPr>
        <w:spacing w:lineRule="auto" w:line="240" w:after="277" w:beforeAutospacing="0" w:afterAutospacing="0"/>
        <w:rPr>
          <w:color w:val="0000FF"/>
        </w:rPr>
      </w:pPr>
      <w:r>
        <w:rPr>
          <w:color w:val="0000FF"/>
        </w:rPr>
        <w:t xml:space="preserve">За което универсалният дух на любовта, а също и небесните същества използват помежду си сериозни и назидателни звуци на общуване. </w:t>
      </w:r>
    </w:p>
    <w:p>
      <w:pPr>
        <w:spacing w:lineRule="auto" w:line="240" w:after="279" w:beforeAutospacing="0" w:afterAutospacing="0"/>
        <w:rPr>
          <w:color w:val="0000FF"/>
        </w:rPr>
      </w:pPr>
      <w:r>
        <w:rPr>
          <w:color w:val="0000FF"/>
        </w:rPr>
        <w:t xml:space="preserve">Каква е системата на небесната еволюция за чистите същества?  </w:t>
      </w:r>
    </w:p>
    <w:p>
      <w:pPr>
        <w:spacing w:lineRule="auto" w:line="240" w:after="277" w:beforeAutospacing="0" w:afterAutospacing="0"/>
        <w:rPr>
          <w:color w:val="0000FF"/>
        </w:rPr>
      </w:pPr>
      <w:r>
        <w:rPr>
          <w:color w:val="0000FF"/>
        </w:rPr>
        <w:t xml:space="preserve">чрез която светлинните частици на небесните същества се отварят към по-висш етап на развитие </w:t>
      </w:r>
    </w:p>
    <w:p>
      <w:pPr>
        <w:spacing w:lineRule="auto" w:line="240" w:after="280" w:beforeAutospacing="0" w:afterAutospacing="0"/>
        <w:rPr>
          <w:color w:val="0000FF"/>
        </w:rPr>
      </w:pPr>
      <w:r>
        <w:rPr>
          <w:color w:val="0000FF"/>
        </w:rPr>
        <w:t xml:space="preserve">Какво трябва да търсят небесните двойни същества при прехода към по-високо еволюционно ниво </w:t>
      </w:r>
    </w:p>
    <w:p>
      <w:pPr>
        <w:spacing w:lineRule="auto" w:line="240" w:after="279" w:beforeAutospacing="0" w:afterAutospacing="0"/>
        <w:rPr>
          <w:color w:val="0000FF"/>
        </w:rPr>
      </w:pPr>
      <w:r>
        <w:rPr>
          <w:color w:val="0000FF"/>
        </w:rPr>
        <w:t xml:space="preserve">Природата на светлинните тела и появата на небесните същества </w:t>
      </w:r>
    </w:p>
    <w:p>
      <w:pPr>
        <w:spacing w:lineRule="auto" w:line="240" w:after="280" w:beforeAutospacing="0" w:afterAutospacing="0"/>
        <w:rPr>
          <w:color w:val="0000FF"/>
        </w:rPr>
      </w:pPr>
      <w:r>
        <w:rPr>
          <w:color w:val="0000FF"/>
        </w:rPr>
        <w:t xml:space="preserve">По какъв начин небесните същества преместват малки предмети, а също и големи части, и как строят къщи  </w:t>
      </w:r>
    </w:p>
    <w:p>
      <w:pPr>
        <w:spacing w:lineRule="auto" w:line="240" w:after="279" w:beforeAutospacing="0" w:afterAutospacing="0"/>
        <w:rPr>
          <w:color w:val="0000FF"/>
        </w:rPr>
      </w:pPr>
      <w:r>
        <w:rPr>
          <w:color w:val="0000FF"/>
        </w:rPr>
        <w:t xml:space="preserve">При което небесните същества имат много слабо усещане за болка  </w:t>
      </w:r>
    </w:p>
    <w:p>
      <w:pPr>
        <w:spacing w:lineRule="auto" w:line="240" w:after="280" w:beforeAutospacing="0" w:afterAutospacing="0"/>
        <w:rPr>
          <w:color w:val="0000FF"/>
        </w:rPr>
      </w:pPr>
      <w:r>
        <w:rPr>
          <w:color w:val="0000FF"/>
        </w:rPr>
        <w:t xml:space="preserve">Защо човешките клетки съдържат информация за паметта на целия материален космос </w:t>
      </w:r>
    </w:p>
    <w:p>
      <w:pPr>
        <w:spacing w:lineRule="auto" w:line="240" w:after="39" w:beforeAutospacing="0" w:afterAutospacing="0"/>
        <w:rPr>
          <w:color w:val="0000FF"/>
        </w:rPr>
      </w:pPr>
      <w:r>
        <w:rPr>
          <w:color w:val="0000FF"/>
        </w:rPr>
        <w:t xml:space="preserve">Какъв вид придвижване са имали духовно напредналите и по-развити предци преди милиарди години и защо това вече не е възможно за днешното човечество.  </w:t>
      </w:r>
    </w:p>
    <w:p>
      <w:pPr>
        <w:spacing w:lineRule="auto" w:line="240" w:after="39" w:beforeAutospacing="0" w:afterAutospacing="0"/>
        <w:rPr>
          <w:color w:val="0000FF"/>
        </w:rPr>
      </w:pPr>
    </w:p>
    <w:p>
      <w:pPr>
        <w:spacing w:lineRule="auto" w:line="240" w:after="281" w:beforeAutospacing="0" w:afterAutospacing="0"/>
        <w:rPr>
          <w:color w:val="0000FF"/>
        </w:rPr>
      </w:pPr>
      <w:r>
        <w:rPr>
          <w:color w:val="0000FF"/>
        </w:rPr>
        <w:t xml:space="preserve">Защо на Земята живеят различни раси хора  </w:t>
      </w:r>
    </w:p>
    <w:p>
      <w:pPr>
        <w:spacing w:lineRule="auto" w:line="240" w:after="0" w:beforeAutospacing="0" w:afterAutospacing="0"/>
        <w:rPr>
          <w:color w:val="0000FF"/>
        </w:rPr>
      </w:pPr>
      <w:r>
        <w:rPr>
          <w:color w:val="0000FF"/>
        </w:rPr>
        <w:t xml:space="preserve">Слънчевите системи са засмукани от така наречените "черни дупки" - какъв дълбок духовен смисъл се крие зад това от небесна гледна точка </w:t>
      </w:r>
    </w:p>
    <w:p>
      <w:pPr>
        <w:spacing w:lineRule="auto" w:line="240" w:after="0" w:beforeAutospacing="0" w:afterAutospacing="0"/>
        <w:rPr>
          <w:color w:val="0000FF"/>
        </w:rPr>
      </w:pPr>
    </w:p>
    <w:p>
      <w:pPr>
        <w:spacing w:lineRule="auto" w:line="240" w:after="0" w:beforeAutospacing="0" w:afterAutospacing="0"/>
        <w:rPr>
          <w:color w:val="0000FF"/>
        </w:rPr>
      </w:pPr>
      <w:r>
        <w:rPr>
          <w:color w:val="0000FF"/>
        </w:rPr>
        <w:t xml:space="preserve"> </w:t>
      </w:r>
    </w:p>
    <w:p>
      <w:pPr>
        <w:jc w:val="center"/>
        <w:spacing w:lineRule="auto" w:line="240" w:after="279" w:beforeAutospacing="0" w:afterAutospacing="0"/>
        <w:ind w:firstLine="0"/>
        <w:rPr>
          <w:color w:val="0000FF"/>
        </w:rPr>
      </w:pPr>
      <w:r>
        <w:rPr>
          <w:color w:val="0000FF"/>
        </w:rPr>
        <w:t xml:space="preserve">* * * </w:t>
      </w:r>
    </w:p>
    <w:p>
      <w:r>
        <w:t xml:space="preserve">Вселенският дух на любовта вдъхновява това послание чрез небесен пратеник на светлината и приветства сърдечно духовно отворените хора.  </w:t>
      </w:r>
    </w:p>
    <w:p>
      <w:r>
        <w:t xml:space="preserve">Преди да осветли подробно непривлекателния характер на </w:t>
      </w:r>
      <w:r>
        <w:rPr>
          <w:b w:val="1"/>
        </w:rPr>
        <w:t xml:space="preserve">ласкателството за </w:t>
      </w:r>
      <w:r>
        <w:t xml:space="preserve">себепознание, Божият дух описва капка по капка нещо от </w:t>
      </w:r>
      <w:r>
        <w:rPr>
          <w:b w:val="1"/>
        </w:rPr>
        <w:t xml:space="preserve">еволюционния живот на небесните светлинни същества, </w:t>
      </w:r>
      <w:r>
        <w:t xml:space="preserve">а също и за </w:t>
      </w:r>
      <w:r>
        <w:rPr>
          <w:b w:val="1"/>
        </w:rPr>
        <w:t>извънземните същества във вашия твърд космически план на капана</w:t>
      </w:r>
      <w:r>
        <w:t xml:space="preserve">.  </w:t>
      </w:r>
    </w:p>
    <w:p>
      <w:r>
        <w:t xml:space="preserve">От него ще научите и защо в хода на грехопадението ренегатските същества от другата страна в своите самосъздадени светове, както и хората на тази земя, са се отдалечили от небесните качества на съществуване и сега водят съвсем различен небесен, странен, незаконен живот.  </w:t>
      </w:r>
    </w:p>
    <w:p>
      <w:r>
        <w:t xml:space="preserve">Божият Дух се обръща и към някои непривлекателни черти на обвързаните с Бога хора, които те са възприели от дълбоко падналите същества или хора поради непознаване на небесните начини на живот.  </w:t>
      </w:r>
    </w:p>
    <w:p>
      <w:r>
        <w:t xml:space="preserve">В това послание се предлагат и божествени напътствия на обвързаните с Бога хора за пътя им към небесната светлина, така че всеки ден да полагат честни усилия да разпознаят непривлекателните си грешки и слабости и постепенно да ги изоставят без фанатизъм. Напътствията могат да им бъдат много полезни, за да се разпознаят по-бързо в негативно или непривлекателно поведение, за което все още не са подозирали и не са го считали за грешка или незаконност поради непознаване на начина си на живот или непознаване на небесните закони. Но най-вече Божият Дух се обръща тук към онези обвързани с Бога хора, които вече са събрали много духовни знания, но едва ли са били готови да ги приложат на практика. Те могат да бъдат събудени от божествената сериозност от някои намеци за знание, т.е. тъй като някои пасажи от посланията съдържат назидателни и сериозни вибрации, те могат да бъдат неприятни за тях. </w:t>
      </w:r>
    </w:p>
    <w:p>
      <w:r>
        <w:rPr>
          <w:b w:val="1"/>
        </w:rPr>
        <w:t xml:space="preserve">Наистина някои боголюбиви хора, въпреки че знаят по-добре, се самозаблуждават по Вътрешния път или не искат да признаят, че са обременени с непривлекателни черти, въпреки че вече са получили ценни съвети от другите за познание и промяна. Този начин на живот се нарича от Божия Дух "отричане от себе си или съзнателна самозаблуда". </w:t>
      </w:r>
    </w:p>
    <w:p>
      <w:r>
        <w:t xml:space="preserve">Божият дух се опитва да събуди съзнанието на такива разделени хора чрез сериозни и назидателни намеци и да ги подтикне към по-голяма духовна предпазливост. Те с гордост се преструват, че отдавна са на път към дома и че са достигнали високо ниво на съзнание благодарение на изобилието си от духовни знания, но от небесна гледна точка това изобщо не отговаря на действителността. Те със сигурност са натрупали много духовни знания от книги, лекции и разговори, но все още не са ги приложили в ежедневието си за усъвършенстване на своето същество и затова са в духовен застой, без да го осъзнават.   </w:t>
      </w:r>
    </w:p>
    <w:p>
      <w:r>
        <w:t xml:space="preserve">Ако вече сте над или свободни от незаконните черти, които следват по-късно от Божия Дух, тогава назидателните и пробуждащи вибрации на някои от пасажите на посланието няма да ви обезпокоят.  </w:t>
      </w:r>
    </w:p>
    <w:p>
      <w:r>
        <w:t xml:space="preserve">Моля, не приемайте подсказките буквално, а само смислено! Те са предназначени да ви помогнат да разширите съзнанието си, да пречистите душата си и да ви дадат свобода. Който е благодарен на Бога за Неговите напътствия за самопознание, ще оцени високо всеки намек за грешка в Неговото послание, дори ако в първия момент почувства болка отвътре и може би е тъжен от това. </w:t>
      </w:r>
    </w:p>
    <w:p>
      <w:r>
        <w:t xml:space="preserve">Моля, приемете, че Божият дух винаги е готов да помогне на хората, които ежедневно Го молят за Негова сила в сърдечна молитва, за да могат по-бързо да се разпознаят в непривлекателните си недостатъци или незаконно поведение и да се освободят от тях, за да се приближат до жадувания небесен живот. Но когато желаната от тях положителна промяна в природата продължава да не успява или не се осъществява въпреки многото духовни познания, тогава небесната сила, поискана от Бога, е била пропиляна или използвана за друга цел. Небесният закон е установен по такъв начин, че никое небесно същество не бива да разхищава божествени енергии, в резултат на което душата на такъв човек се натоварва. Би трябвало да знаете това, когато в молитва молите за небесни сили за вашето човешко и духовно пречистване или облагородяване и просветление на вашето същество. </w:t>
      </w:r>
    </w:p>
    <w:p>
      <w:r>
        <w:t xml:space="preserve">Знайте: Небесните същества използват допълнителните енергии, получени от Първоначалното централно слънце, само за това, което са поискали от Божествения дух, или за това, за което са били предназначени, но не и за нещо друго. Можете ли да разберете защо Божият Дух сега ви увещава да бъдете по-внимателни с небесните сили на молитвата за положителна промяна на характера ви и за бързото ви заминаване?  </w:t>
      </w:r>
    </w:p>
    <w:p>
      <w:r>
        <w:t xml:space="preserve">Който възнамерява да напредва бързо по Вътрешния път към своя Светъл дом и за по-нататъшно самопознание на своите грешки и слабости иска по няколко пъти на ден божествени сили, на него Божественият дух от Първичното централно слънце дава двуполюсни сили за бързо усещане или за осъзнаване и преодоляване на себе си, така че той постепенно да израсне в положителен, чувствителен и сърдечен начин на живот и качества на съществуване, които са близки до тези на небесните същества. Но когато човек винаги се държи така, сякаш не познава благородните и по-висши вибрации и начини на поведение, и всеки ден насочва живота си непроменен в старите непривлекателни посоки на беззаконието, тогава Божият дух се намесва с божествена сериозност и с назидателни съвети, ако намери същество в световете извън небето, което е готово да го приеме. На Земята това е рядко възможно за него, а също и само тогава, когато високопоставени медиумистични мъже обичат да получават свободно неговия език на любовта в себе си, за да го предлагат след това на заден план, без лично надграждане, на духовно заинтересовани хора.  </w:t>
      </w:r>
    </w:p>
    <w:p>
      <w:r>
        <w:t xml:space="preserve">В този момент някои от вас може да се запитат защо в небесното същество има и сериозен и назидателен език, а не само нежен език на любовта.  </w:t>
      </w:r>
    </w:p>
    <w:p>
      <w:r>
        <w:t xml:space="preserve">Причината за това е, че ние, чистите небесни същества, решихме при създаването на Божеството Аз Съм и на безличния живот, че искаме да бъдем сериозно засегнати от него, ако някога се държим зле на еволюционно ниво поради невнимание или липса на осъзнаване на знанието за небесния закон, както и ако се държим зле в творенията при работата с фините атоми, тъй като това би довело до тежки последици за частиците на нашето светлинно тяло и за живота на планетата. Това небесно ръководство се отнася и за небесните завръщащи се, които са усвоили много знания за небесните закони и свързаните с тях сърдечни начини на живот и искат доброволно да се преориентират, но поради липса на ежедневна воля или воля винаги не успяват да оставят завинаги своите грозни грешки, които нараняват другите в сърцето. Ето защо сега Божият Дух отново осветява с божествена сериозност един аспект от живота на много вътрешни, но духовно хладни и непостоянни хора.  </w:t>
      </w:r>
    </w:p>
    <w:p>
      <w:r>
        <w:t xml:space="preserve">Който отхвърля тези назидателни и сериозни думи на небесния дух на любовта за един вестител и иска да чете само любящи, приятни и полезни неща, трябва да се запита - защо.  </w:t>
      </w:r>
    </w:p>
    <w:p>
      <w:r>
        <w:t xml:space="preserve">Наистина много хора, които са съсредоточени върху Бога, дълго време са живели в такова отношение, защото все още са обвити с много складове от измами и фалшива информация, които не им позволяват да се вслушат поне веднъж в сериозните думи на Бога, но които също така съдържат Неговата божествена любовна сила и идват от Неговото универсално сърце в Първоначалното централно слънце.  </w:t>
      </w:r>
    </w:p>
    <w:p>
      <w:r>
        <w:t xml:space="preserve">Небесната любов има голяма част от запасите си в Първичното централно слънце и за нас, чистите същества, е важна същност, характерна за нашия двойствен живот и за контактите ни с планетарните обитатели. Но ние не общуваме само с тази характеристика на небесното същество, а и с всичко, което чистите същества са създали и вече са отворили в себе си след дълъг период на подготовка и изграждане за безличния живот в небесното единство. Ето защо, моля, въздържайте се от желанието да чувате от Божия Дух само напътствия в честотата на нежната любов, защото в небесното същество не съществува само този начин на говорене и общуване.  </w:t>
      </w:r>
    </w:p>
    <w:p>
      <w:pPr>
        <w:jc w:val="left"/>
        <w:spacing w:lineRule="auto" w:line="240" w:beforeAutospacing="0" w:afterAutospacing="0"/>
        <w:ind w:firstLine="0"/>
      </w:pPr>
      <w:r>
        <w:t xml:space="preserve"> </w:t>
      </w:r>
    </w:p>
    <w:p>
      <w:r>
        <w:t xml:space="preserve">Възможно е сега, когато човек, свързан с Бога, прочете краткото описание на Божествения дух от небесното качество на сериозност, да почувства необяснимо неприятно лошо чувство в резултат на назидателните вибрации - което може да се засили по-късно. В допълнение към силната неприязън към някои послания е възможно да се появят и страхове, които да резонират в горните слоеве на съзнанието за известно време. Те идват от негативните хранилища на подсъзнанието и от душевните обвивки, които искат да кажат нещо конкретно на силно обременения от Бога човек в тази област. За някои обаче е трудно да открият причината за тази разстроена фаза на безпокойство, тъй като досега не са отдавали голямо значение на ежедневното опознаване на себе си и освен това все още живеят несъзнателно.  </w:t>
      </w:r>
    </w:p>
    <w:p>
      <w:r>
        <w:t xml:space="preserve">Който иска да получи яснота за неприятните си чувства, Божият дух го съветва да бъде честен към себе си. Само по този начин той може да опознае силните и слабите страни на характера си, за да разбере кой е в действителност. Опознавайки своята природа в мислите, думите и поведението си към ближните, както и отношението си към дадена работа или професия, човек придобива по-голяма вътрешна и външна предпазливост. Това кара душата му да стане по-активна, т.е. чрез съзнателния и положителен живот на своя човек тя има възможност да разпали радост в него, така че той да почувства отвътре повишена готовност да се справи повече с по-малките или по-големите си пороци и недостатъци на характера, за да се освободи завинаги от това бреме и усилие, тъй като те съдържат отрицателни, разрушителни сили и пречат на душата в отвъдното да бъде привлечена от по-висши, богати на светлина светове. Но за съжаление само най-малкият брой хора, свързани с Бога, се стремят към това съзнателно запознанство, защото осъзнаването на техните отрицателни черти и поведение е много неприятно за тях. Предпочитат да се занимават с непривлекателните черти на другите, които често цитират в разговорите, а понякога и ожесточено обсъждат помежду си. Но това не им помага да напредват по Вътрешния път към Небесното царство. </w:t>
      </w:r>
    </w:p>
    <w:p>
      <w:r>
        <w:t xml:space="preserve">Силната блокада срещу сериозния език може да идва от факта, че досега обвързаното с Бога човешко същество е имало нагласата да иска да чуе само нежен език на любов от Божия дух и от хората, дори когато му се обръщат, че се е държал неприятно. Съответно се оформя и представата му за небесния живот. Но това е погрешна представа за живота.  </w:t>
      </w:r>
    </w:p>
    <w:p>
      <w:r>
        <w:t xml:space="preserve">Така коригираните, самозаблуждаващи се хора използват от време на време - когато например техните оправдания или настойчиви намеци не са взети под внимание - укорителен, силен и доминиращ глас. Но те не искат да признаят този факт пред себе си, защото винаги се показват прикрито, със сладък глас пред хората, които харесват, защото се предполага, че ги познават само откъм добрата им, дружелюбна и услужлива страна с мек глас. Сега, когато чете пасаж от послание, в съзнанието на такъв противоречив човек се появяват сериозни и назидателни вибрации и той изпитва необяснимо силен страх и същевременно блокира в себе си желанието да чете по-нататъшни божествени указания.  </w:t>
      </w:r>
    </w:p>
    <w:p>
      <w:r>
        <w:t xml:space="preserve">Вие, вътрешните хора, задавали ли сте си някога следния въпрос: Защо един човек е толкова развълнуван при сериозни и назидателни указания и се оправдава с неприятни гръмки думи, а друг остава спокоен и уравновесен и е много благодарен за прямотата и откритостта? </w:t>
      </w:r>
    </w:p>
    <w:p>
      <w:r>
        <w:t xml:space="preserve">Е, дори смиреният и миролюбив човек понякога използва сериозни и назидателни думи, когато например разбере, че някой иска да го измами, или иска да предпази човек от материално или финансово неблагополучие или от опасност. Този боголюбив човек знае отвътре, че сериозният му и назидателен начин на говорене е подходящ в определен момент, дори ако някои хора се вълнуват от това поради липса на зрялост на съзнанието или силен стрес и евентуално се възмущават толкова много, че се опитват да се измъкнат от това с гръмки неприятни думи и може би не искат да го видят дълго време заради това.  </w:t>
      </w:r>
    </w:p>
    <w:p>
      <w:pPr>
        <w:spacing w:lineRule="auto" w:line="271" w:beforeAutospacing="0" w:afterAutospacing="0"/>
      </w:pPr>
      <w:r>
        <w:rPr>
          <w:b w:val="1"/>
        </w:rPr>
        <w:t xml:space="preserve">Ако човек се развълнува от намек за грешка, тогава неговото човешко и душевно съзнание съдържа силен отрицателен потенциал за съхранение, който му дава обратна връзка чрез чувството за възприятие или се съобщава като ехо в неговото свръхсъзнание. Може да се окаже, че някога в миналия си живот, а също и в този, той е използвал много строги, силни и властни думи, за да доминира и унижава другите. Някога хората или съществата от другата страна трябваше да изпитат страдание заради непривлекателния си и незаконен начин на живот, а сега включената душа, свързана с Бога, усеща отрицателните сили от складовете, които й причиняват голяма болка в светлинните частици, и човекът също усеща това, защото е свързан с нея чрез нишки от светлина. </w:t>
      </w:r>
    </w:p>
    <w:p>
      <w:r>
        <w:t xml:space="preserve">Наистина, който като обвързан с Бога човек не може да понесе сериозни и назидателни думи, а и тогава, когато те трябва да му помогнат да разпознае своите грешки и слабости, той все още се чувства много добре в раздвоеното си съзнание. В момента Божият дух не може да му помогне или защото все още не е достъпен, или защото е затворен за промяна чрез намеците на другите.   </w:t>
      </w:r>
    </w:p>
    <w:p>
      <w:r>
        <w:t xml:space="preserve">За да разберете правилно защо в съзнанието ви могат да се появят незаконни спомени, когато четете сериозни и назидателни божествени указания, Божият Дух сега се опитва да ви разясни това в подробности. </w:t>
      </w:r>
    </w:p>
    <w:p>
      <w:r>
        <w:t xml:space="preserve">Когато в човешкото и душевното съзнание чрез мозъчния център навлизат по-високовибрационни, двуполюсни божествени енергии, например при четене на съобщение, те осветяват много съхранени незаконни неща. Постъпващата божествена законна енергия магнетично осветява само онова хранилище в човешкото и душевното съзнание, което има честота, противоположна на небесния живот. По този начин негативното съхранение може да стане съзнателно за човека или за обременената душа от друг свят.  </w:t>
      </w:r>
    </w:p>
    <w:p>
      <w:r>
        <w:t xml:space="preserve">Ако например се съхраняват много престъпления срещу божествената сериозност, те се стимулират от вибрациите и звуците на божествената сериозност, за да се усетят в душата и човешкото съзнание, и тогава човек изпитва отблъскващо чувство към това, което е прочел от божествената сериозност. Но за желаещия благочестив човек това е чудесен шанс да се разпознае много по-бързо в своето непривлекателно, незаконно поведение и ако иска, да се промени към положителни черти и поведение, за които вече знае чрез божествените послания, че се живеят от небесни същества. </w:t>
      </w:r>
    </w:p>
    <w:p>
      <w:r>
        <w:t xml:space="preserve">Небесните същества също използват сериозния и назидателен начин на говорене от време на време. Ако някое новопристигнало същество, например, поради незнание на новите еволюционни условия на планетата, започне да се държи незаконно или поради невнимание се изложи на опасността да бъде поразено от високочестотните лъчи на планетарна част или обект, които неговото светлинно тяло все още не може да понесе, тогава някои планетарни жители бързат да го предупредят със сериозни и назидателни указания, защото искат да го предпазят от вреда. Жителите получават навреме предупредителни образи от Божеството Аз Съм, за да защитят дадено същество, или в същото време виждат и усещат от променената светлинна аура и вибрации на планетата, че някой е в опасност или се нуждае от помощ. Небрежността или нарушаването на закон или правило за живот обаче се среща в небесното същество много рядко при новите жители на планетата. Ако след пристигането си те искат сами да добият цялостна представа за планетата и нейния пейзаж, може да се случи така, че да са толкова очаровани от красотата, която е новост за тях, че тогава на Божеството Аз Съм да му е трудно да ги предупреждава отвътре. В такава ситуация жителите на планетата им помагат отвън.  </w:t>
      </w:r>
    </w:p>
    <w:p>
      <w:r>
        <w:t xml:space="preserve">За да не пострада светлинното тяло на новопристигнало същество на планета от по-високо еволюционно ниво от радиацията на обект, който съдържа непознати за съществото атомни частици и много по-висока, следователно твърде висока радиация, Аз Съм Божество се обявява с предупредителен и назидателен призив от жизненото ядро на съществото или жителите на планетата се притичват на помощ.  </w:t>
      </w:r>
    </w:p>
    <w:p>
      <w:r>
        <w:t xml:space="preserve">Структурата на светлинните частици на едно небесно същество винаги трябва да бъде съобразена със светлинната честота на различните фини атоми на планетата, т.е. когато дуалните същества преминат на по-високо небесно ниво, някои от светлинните частици на съществата все още не са възприемчиви към лъчите с по-висока честота на даден обект. Това се случва само в хода на тяхната еволюция чрез осъществяването на определена закономерност, към която те се стремят доброволно. Те все още не са могли да активират въпросната честота в себе си на по-нисък етап от еволюцията, защото там интензивността на светлината и вибрациите са били твърде ниски, за да се отвори определен законосъобразен начин на живот. Но това е необходимо, за да се отвори светлинната частица на съществото, в която се съдържат запаси за определен еволюционен етап и по-вибриращ начин на живот.  </w:t>
      </w:r>
    </w:p>
    <w:p>
      <w:r>
        <w:t xml:space="preserve">Небесните същества получават предупреждения и наставления или от божествената сериозност, или от божествения ред. Само тези две небесни качества съдържат звуци за защита и грижа за съществата. В противен случай ние, а също и Аз Съм Божеството, използваме за общуване звуците от всички качества, които е създал небесният еволюционен живот, а те са безкрайно много и хората не ги познават. Нашият разговорен език в образи и звуци съдържа приятни хармонични и нежни, както и динамични звуци, но той не е украсен само с нежни звуци на любовта, защото в противен случай животът ни би бил твърде монотонен.  </w:t>
      </w:r>
    </w:p>
    <w:p>
      <w:r>
        <w:t xml:space="preserve">Ние използваме звуци от много качества на небесния живот, които използваме или изразяваме смесено, за да опишем нашите проблеми или разкази, защото само по този начин можем да общуваме дълбоко и ясно и това винаги се разширява в нашата еволюция. Но понякога се налага, както вече сте чували, да предупредим дадено същество за непредпазливост или за все още неизвестна опасност чрез звук със специална честота, който трябва да се чуе в светлото съзнание на съществото, но не и неприятно. Това е поведение за защита на чувствителното ни светлинно тяло. То реагира много чувствително на всяка непозната радиация, т.е. само онези частици от трилионите на нашето светлинно тяло не могат да понесат радиацията, които все още не са били събудени или отворени за живот в нашия еволюционен дуален живот чрез законосъобразен начин на поведение. </w:t>
      </w:r>
    </w:p>
    <w:p>
      <w:pPr>
        <w:spacing w:lineRule="auto" w:line="271" w:beforeAutospacing="0" w:afterAutospacing="0"/>
      </w:pPr>
      <w:r>
        <w:rPr>
          <w:b w:val="1"/>
        </w:rPr>
        <w:t xml:space="preserve">Светлинните частици на небесните същества съдържат всички небесни закони от момента на тяхното зачатие. Те винаги са наследени от родителите, както и нов закон, който се прехвърля от Божеството Аз Съм в светлинните частици. Светлинното тяло на небесните същества е съставено от всички небесни атомни видове и е програмирано с всички законни начини на живот на съществата. Това означава, че светлинните частици съдържат закономерни образи и информация за всички начини на живот на небесните същества в безброй варианти, както и за различните им черти и характеристики, които са се формирали постепенно в хода на небесната еволюция чрез разширяване на съзнанието им.  </w:t>
      </w:r>
    </w:p>
    <w:p>
      <w:pPr>
        <w:jc w:val="left"/>
        <w:spacing w:lineRule="auto" w:line="240" w:after="161" w:beforeAutospacing="0" w:afterAutospacing="0"/>
        <w:ind w:firstLine="0"/>
      </w:pPr>
      <w:r>
        <w:t xml:space="preserve"> </w:t>
      </w:r>
    </w:p>
    <w:p>
      <w:r>
        <w:t xml:space="preserve">Но ние можем да отворим частиците светлина само чрез еволюционната си зрялост и готовността си да ги преживеем и извлечем от тях, за да можем да ги разберем и използваме напълно. Само чрез пълното отваряне на частица светлина от нашето същество цялото съдържание преминава в нашето съзнание и след това частицата остава постоянно отворена чрез своите високи вибрации и по-интензивно излъчване. В това състояние ние вече не реагираме чувствително на излъчването на даден обект, защото частицата от нашето светлинно тяло, която сме отворили, има същата честота и това означава, че сега усещаме лъча светлина блажено в нас.   </w:t>
      </w:r>
    </w:p>
    <w:p>
      <w:pPr>
        <w:spacing w:lineRule="auto" w:line="240" w:after="0" w:beforeAutospacing="0" w:afterAutospacing="0"/>
      </w:pPr>
      <w:r>
        <w:t xml:space="preserve">За да отворим една от трилионите светлинни частици на нашето същество, ние отиваме на нова еволюционна планета, която отново ни предлага нови блажени варианти на двойствен живот, за които не сме подозирали преди, защото нашето светлинно съзнание все още не е било отворено за тях.  </w:t>
      </w:r>
    </w:p>
    <w:p>
      <w:pPr>
        <w:spacing w:lineRule="auto" w:line="240" w:after="0" w:beforeAutospacing="0" w:afterAutospacing="0"/>
      </w:pPr>
      <w:r>
        <w:t xml:space="preserve"> </w:t>
      </w:r>
    </w:p>
    <w:p>
      <w:r>
        <w:t xml:space="preserve">Много от вас не могат да си представят </w:t>
      </w:r>
      <w:r>
        <w:rPr>
          <w:b w:val="1"/>
        </w:rPr>
        <w:t xml:space="preserve">небесно същество, </w:t>
      </w:r>
      <w:r>
        <w:t xml:space="preserve">затова Божият Дух ви дава кратко картинно описание на природата и външния вид на светлинното тяло:  </w:t>
      </w:r>
    </w:p>
    <w:p>
      <w:r>
        <w:t xml:space="preserve">Светлинното тяло на едно небесно същество се състои от безброй фини материални частици, те са най-малките атомни частици от най-различен вид и всяка от тях трябва да изпълнява различна функция чрез съхранението си. Те излъчват в различни цветове и вибрират повече или по-малко силно в зависимост от еволюционното състояние на съществото. Това състояние на еволюция или духовна зрялост в небесното същество е това, което Божият Дух, а също и ние наричаме моментно развито съзнание на едно същество.  </w:t>
      </w:r>
    </w:p>
    <w:p>
      <w:r>
        <w:t xml:space="preserve">Всяка частица от ефирните същества е еластична и разтеглива, т.е. има способността да се смалява или уголемява в зависимост от това как дадено същество иска да се приспособи към външните условия за определена цел. Това се случва например, когато едно същество иска да се въплъти в човешко тяло, то без проблеми намалява светлинното си тяло чрез мисловни сили до размера на ембрион или малко дете, а след това се адаптира до размера на възрастен човек.  </w:t>
      </w:r>
    </w:p>
    <w:p>
      <w:r>
        <w:t xml:space="preserve">Светлинните частици са от такова естество, че небесното същество може да завърта плавно частите на тялото си и да се движи еластично - подобно на пъргав балетист. Тялото на светлинното същество е много по-голямо в сравнение с човешкото, а формата му е по-тънка и отделните частици - подобно на вашите клетки - светят в различни цветове, повече или по-малко ярко, в зависимост от състоянието на еволюцията му. Формата на главата на съществото е тясна, а лицето му има нежно и мило изражение. През повечето време в ясните му, светли големи очи проблясва нежна усмивка, а устата му се оказва малко по-малка. Козината му блести в различни цветове, а дължината ѝ може да стига до над раменете при мъжките и до бедрата при женските. Те оформят и сплитат косите си в различни варианти на прически. Небесните същества носят изящни покривала за глава и дрехи, които вашите модни дизайнери не познават в това разнообразие, но точното им описание не може да бъде дадено през вестника. Божият Дух обаче все още се опитва да разшири въображението ви по отношение на появата на небесните същества.  </w:t>
      </w:r>
    </w:p>
    <w:p>
      <w:r>
        <w:t xml:space="preserve">Женските същества обичат да носят в косите си прозрачни воали или фино вързани, висящи панделки или украсени панделки в нежни пастелни цветове, докато красивите им коси и прически все още се виждат ясно. Мъжете не отстъпват на жените по отношение на орнаментите за коса, но творческият им израз е в различна посока. Понякога те украсяват косите си с естествени или фини покривала от природата, подобни на изящни шапки, барети или шапчици, които преливат от цвят и са прозрачни. Те изработват дрехите си в най-различни дизайни и форми и им придават нов израз чрез постоянни творчески промени. Те винаги украсяват материалите за облекло от природата с нови художествени модели, които са плод на неизчерпаемото им въображение. Те носят рокли в нежни пастелни цветове и ги избират според еволюционната си зрялост.  </w:t>
      </w:r>
    </w:p>
    <w:p>
      <w:r>
        <w:t xml:space="preserve">Но никое небесно същество не носи дрехите, за да получи лична оценка или възхищение, защото ние сме обикновени и прости същества, които никога не искат да изпъкват външно чрез лични особености и блестящ разкош и лукс. Сменяме дрехите, които сами сме си направили, според чувствителността си. Никога не се обличаме и не се украсяваме за среща или празненство с някои планетарни жители или извънпланетни приятели по засилен, изключителен начин, а както винаги сме свикнали да живеем, защото в противен случай бихме навлезли в личния начин на живот, а ние не искаме да правим това със себе си. По време на малкото весело парти се държим така, както обикновено се държим в еволюционния си живот на планетата, и затова никой от присъстващите не е в центъра на вниманието, както обикновено се случва с човешките същества. </w:t>
      </w:r>
    </w:p>
    <w:p>
      <w:r>
        <w:t xml:space="preserve">Светлинните частици в телата ни вибрират по-високо от атомните частици на небесните планетни елементи. Това означава, че със силата на мисълта можем лесно да се поставим в състояние, в което без усилие да се преместим във вътрешността на планетата, ако това е необходимо по различни причини. От това можете да видите, че няма пречки за движението на нашето светлинно тяло. </w:t>
      </w:r>
    </w:p>
    <w:p>
      <w:r>
        <w:t xml:space="preserve">Ние уважаваме минерала и никога не бихме си помислили да го използваме за користни цели, при което той би трябвало да страда заради нас. Не, ние не познаваме такова поведение като това на невежите хора, с което те винаги експлоатират земята. Ние обичаме всеки минерален атом или всички елементарни атоми и затова имаме интимна връзка с планетата, която е създадена от много опитни небесни същества от различни минерални атоми и свети в различни пастелни цветове. </w:t>
      </w:r>
    </w:p>
    <w:p>
      <w:r>
        <w:t xml:space="preserve">Ние, небесните същества, също сме в сърдечни отношения с всички минерални обекти. Ако се блъснем в някакъв предмет, не усещаме болка. Причината за това е, че лекото ни тяло е еластично и може да се разтяга и свива. Лекото ни тяло се състои от осезаема форма, която е от фин и мек материал. За сравнение, той е подобен на мек гумен материал, който има висока еластичност или е гъвкав и нечувствителен към натиск и удар.  </w:t>
      </w:r>
    </w:p>
    <w:p>
      <w:r>
        <w:t xml:space="preserve">Нашето леко тяло има само малко тегло, което е необходимо, за да усещаме формата си и да се задържаме магнитно на повърхността на планетата. На по-дълги разстояния на планетата се движим по светлинни пътеки, а също така е възможно да се движим нормално, когато се намираме в къщата и градината, и да се разхождаме с голямо удоволствие сред природата. Същата природа на атомните частици е налице и в минералните и растителните форми и в природните същества.  </w:t>
      </w:r>
    </w:p>
    <w:p>
      <w:r>
        <w:t xml:space="preserve">Затова нашите небесни фини атоми, с които са снабдени светлинните ни тела, всички планети и природни форми, както и нашите творения, например къщите, предметите и дрехите ни, нямат теглото и твърдостта на атомите, както е при твърдостта, както материалния ви космос, включително вашата планета. Твърдото ви тяло е изградено от клетъчни клъстери, които могат да се отклоняват само минимално от фиксираното си положение. Ето защо хората усещат лека болка дори при слаб удар. Когато човешките клетъчни структури се сблъскат с голяма сила с част, изработена от твърд материал, те са силно засегнати, тъй като еластичността им е надхвърлена, а резултатът е сериозно нараняване и силна болка. Затова твърдостта на атомите или грубата материя е много трагично състояние за човешкия живот и природата.  </w:t>
      </w:r>
    </w:p>
    <w:p>
      <w:r>
        <w:t xml:space="preserve">Но ние, небесните същества, живеем в светове от фина и мека материя и нашето светлинно тяло е изградено от същите атоми. Вашето светло тяло - наречено обременена душа - в човешкото тяло също има този състав. От една страна, то може да е все още в намалено, сгънато състояние, а от друга - вече напълно разгърнато над човешкото ви същество, в зависимост от съзнанието, в което живеете - тъмно или вече изпълнено със светлина. </w:t>
      </w:r>
    </w:p>
    <w:p>
      <w:r>
        <w:t xml:space="preserve">Лекото ни тяло е такова, че можем да пренасяме без усилие средни по размер предмети от минерали или от растителното царство по всяко време за определена цел, защото те почти не тежат. Когато ги докоснем нежно и ги пренесем на друго място, ние ги усещаме много приятно в светлинното си тяло и чувстваме тяхната радост и благодарност. Те са щастливи, а понякога и блажени, защото за няколко мига могат да усетят в себе си нашата висока светлинна вибрация на тялото. Това не е вредно за тях, защото частиците им все още нямат усещане за болка.  </w:t>
      </w:r>
    </w:p>
    <w:p>
      <w:r>
        <w:t xml:space="preserve">За разлика от тях небесните същества имат много слабо усещане за болка в светлинните частици, които все още не са отворени на новото еволюционно ниво. От опита си в създаването на различни видове фини атоми знаехме, че по-високовибрационните атоми, които надхвърлят вибрацията на нашето съзнание, имат отрицателно въздействие върху частиците на тялото ни. Ето защо въведохме защитна мярка срещу високите лъчи чрез подходящо съхранение на закона. По нежното усещане за болка - подобно на лекото усещане за болка, когато ви побутне неприятно върхът на листото на иглолистно дърво - можем веднага да разберем, че радиацията на определен атом е твърде висока за нашето леко тяло. Това е най-добрата ни защита срещу негативни последици за леката частица, която все още не е оплодена.  </w:t>
      </w:r>
    </w:p>
    <w:p>
      <w:r>
        <w:t xml:space="preserve">При прекалено силно излъчване за по-дълъг период от време наследената информация за образа в още неактивна или по-ниско вибрираща частица от нашето светлинно тяло може да стане неизползваема или да се изтрие и ние ще имаме големи проблеми в еволюцията си, за да разберем небесната закономерност. Въпреки че Аз Съм Божество винаги ни предлага възможността да заменим изгубената информация за частицата с нова или да сменим повредената частица, ние сме толкова ориентирани, че искаме да запазим цялата наследена информация за образа в частицата непокътната.  </w:t>
      </w:r>
    </w:p>
    <w:p>
      <w:r>
        <w:t xml:space="preserve">Ако по невнимание някога влезем в контакт с прекомерното излъчване на атом, усещаме само лека болка като предупреждение да се махнем бързо от обсега му. Но ние правим всичко възможно, за да не изпадаме в подобна ситуация. Можем да избегнем това с помощта на чувствителната си чувствителност, голямата си космическа и планетарна предпазливост и големия си житейски опит. И ако житейският ни опит все още е твърде малък, за да оценим правилно опасността, тогава Божеството Аз Съм ни помага с предупредителен зов от своето сърце - Първичното централно слънце. Но нашата малка болка не си струва да се споменава на фона на болката на човешките ви клетки. </w:t>
      </w:r>
    </w:p>
    <w:p>
      <w:r>
        <w:t xml:space="preserve">Ние, небесните светлинни същества, притежаваме висока степен на чувствителност и деликатност, които сме развили и възприемаме най-силно в чувството за допир. Чувството за възприятие е наследено от родителите ни, които създават деца. Тя се увеличава на всеки следващ етап от еволюцията, тъй като по-високият интензитет на светлината в телата на съществата стимулира чувствителността. Тези от вас, които стават все по-пропускливи за светлината чрез пречистване на душата, техните клетки също вибрират по-високо и в резултат на това изпитват много по-силно чувство на нежност и щастие по време на сърдечен физически контакт с партньора си. Но недостатъкът е, че в случай на наранявания той има много по-висока чувствителност към болка, отколкото силно поляризираните, груби и груби хора, които вибрират ниско.  </w:t>
      </w:r>
    </w:p>
    <w:p>
      <w:r>
        <w:t xml:space="preserve">Моля, представете си нашия небесен живот на планетата без проблеми и труд. Ние не носим тежки предмети, както някои хора са принудени да правят, защото винаги използваме силата на мисълта си, за да пренасяме по-големи предмети, тъй като при нас има и големи компоненти за създаването на къща или други творения. Първоначално проектираме в мисловни картини в двойната асоциация красива къща, в която по-късно ще живеем. Но това е необходимо само ако няма възможност да се преместим в изоставена къща на новата ни планета. Една къща е изоставена само от двойка и стои празна, защото те са се преместили на по-висока еволюционна планета. В изоставените къщи се настаняват нови планетарни обитатели - небесни двойки, които са готови за еволюция и понякога са напълно променени в съответствие с тяхното съзнание. Преустройството се случва само за кратък период от време. Двойката с радост променя малко по малко къщата на предшествениците си, за да може да се чувства удобно по свой собствен дизайн или изобретателност. </w:t>
      </w:r>
    </w:p>
    <w:p>
      <w:r>
        <w:t xml:space="preserve">За новите къщи няколко същества събират минерали от близката околност, които се намират на повърхността на планетата. Те умело ги сглобяват в една голяма част от къщата. След това няколко завършени части на къщата трябва да бъдат вдигнати на определено място, което не може да бъде направено само от двойка и затова се включват няколко опитни същества. Заедно с мислите си създаваме по-голямо енергийно поле, от което вземаме енергии, обединяваме ги в лъч и заедно го изпращаме към голямата завършена част на къщата. Лъчът съдържа нашите мисловни образи за придвижване на детайла до предвиденото място. След това обгръщаме частта с допълнителни енергийни снопове и чрез висшата трансформация тя се издига самостоятелно и се придвижва по лъч светлина в посока на фиксираното място на къщата.  </w:t>
      </w:r>
    </w:p>
    <w:p>
      <w:r>
        <w:t xml:space="preserve">Така преместваме големи компоненти заедно или създаваме нови еволюционни планети по този начин. Но с малките части е лесно. Обръщаме се към даден предмет чрез мисловните си образи и го молим да се придвижи сам до определено място в къщата по лъча светлина, който му изпращаме. Това винаги се получава, защото сме изпратили сили чрез любящите си мисли към обекта и го молим да действа за нас. След това то с радост ни благодари, защото, премествайки се на ново или друго подходящо място, отново усеща други енергийни потоци от вътрешността на планетата, които са нови за него и стимулират малкото му съзнание да разбере нещо по-обстойно. Всеки обект, създаден от нас от различни минерали, има малко съзнание. Той ни разбира само защото преди това - преди да сме го оформили изкусно със собствените си ръце или чрез мисловните си сили - сме се свързали и сме общували с любов с неговите елементарни частици. Избираме начина на създаване на обект в зависимост от размера, който трябва да бъде създаден. Създаденият минерален обект съхранява в общото си енергийно поле нашите сърдечни мисловни сили, които са се присъединили към съществуващите запаси от атомни частици, образувайки малко съзнание за възприемане на нашите комуникации. </w:t>
      </w:r>
    </w:p>
    <w:p>
      <w:pPr>
        <w:spacing w:lineRule="auto" w:line="271" w:beforeAutospacing="0" w:afterAutospacing="0"/>
      </w:pPr>
      <w:r>
        <w:t>Може би сега можете да си представите малко повече от живота на нашата планета, за който обаче досега сте получили само малка капка знание за голямото разнообразие и безбройните възможности, които са на наше разположение</w:t>
      </w:r>
      <w:r>
        <w:rPr>
          <w:b w:val="1"/>
        </w:rPr>
        <w:t xml:space="preserve">. Затова се погрижете скоро нашият красив и интересен живот да ви направи щастливи. А това е възможно само чрез съзнателно опознаване на грешките и слабостите ви, както и чрез положителна промяна на характера ви. Защото само те магнетично пречат на вас или на душата ви да преминете към по-висша форма на живот.  </w:t>
      </w:r>
    </w:p>
    <w:p>
      <w:pPr>
        <w:spacing w:lineRule="auto" w:line="271" w:beforeAutospacing="0" w:afterAutospacing="0"/>
      </w:pPr>
      <w:r>
        <w:t xml:space="preserve">От самото начало на зачатието нашето светло същество е снабдено със следните сетива за възприемане и общуване: </w:t>
      </w:r>
    </w:p>
    <w:p>
      <w:pPr>
        <w:spacing w:lineRule="auto" w:line="271" w:beforeAutospacing="0" w:afterAutospacing="0"/>
      </w:pPr>
      <w:r>
        <w:rPr>
          <w:b w:val="1"/>
        </w:rPr>
        <w:t xml:space="preserve">Докосване - усещане и чувство - мирис - вкус - слух - виждане на частиците на собственото светлинно тяло и на непосредствената жизнена среда на планетата, както и на онези области на сътворението, които съществото вече е отворило чрез своята еволюция - както и мислене според нашето съзнание - и способност за общуване чрез небесно единство - реч в образ и звук. </w:t>
      </w:r>
    </w:p>
    <w:p>
      <w:r>
        <w:t xml:space="preserve">Всяка област на тялото ни е снабдена с различни видове светлинни частици, които имат силно магнитно привличане помежду си. Силите за взаимното привличане на светлинните частици идват от ядрото на живота или финия, силно светещ реактор на светлинното същество - той се намира над главата - който на свой ред е свързан чрез светлинна лента с небесното първоначално централно слънце. От жизненото ядро на едно същество силночестотните енергии винаги се излъчват чрез светлинни нишки към седемте колела на съзнанието - те са постоянно въртящи се центрове за предаване на енергия, които блестят в различни пастелни нюанси. Чрез тях отделните частици постоянно получават зареждащи сили. Частиците са преплетени помежду си и се запазват стабилни в дадената формация чрез съхранение, подобно на пчелните пити. Във всяка частица се съхраняват други картини и информация, които съдържат извлечение от съвкупността на небесните закони или правилата на живота. От това знание на паметта можем да извлечем информация за нашия небесен живот, но само ако вече сме отворили частицата чрез последователни еволюционни стъпки. </w:t>
      </w:r>
    </w:p>
    <w:p>
      <w:r>
        <w:t xml:space="preserve">За да можете да си представите небесното същество още по-добре, ще получите допълнително описание.  </w:t>
      </w:r>
    </w:p>
    <w:p>
      <w:pPr>
        <w:spacing w:lineRule="auto" w:line="240" w:after="0" w:beforeAutospacing="0" w:afterAutospacing="0"/>
      </w:pPr>
      <w:r>
        <w:t xml:space="preserve">Външната структура на човешкото същество се състои от най-малките клетъчни частици или материални атоми и е подобна на нашето светлинно тяло. Но голямата разлика между човешкото тяло и нашето светлинно тяло е, че ние можем да виждаме в него. Това означава, че от една докосната и отворена частица можем да видим в картини същността на небесната закономерност, която сме изживели на определена небесна планетарна равнина. На този план - който принадлежи към небесното качество - някога едно същество е можело да създаде нов вид атом, а друго е имало идеята за тази цел да предложи вече съществуващ законен начин на живот в разширен вариант за съхранение, който след това е бил включен в нашия еволюционен живот. Следователно атомът със съхранен начин на живот произхожда оттам и това веднага се вижда от прозрението за частицата на тялото. Вглеждането в частица от нашето светлинно тяло винаги ни зарежда с радостно настроение, защото чрез интроспекцията можем да опознаем всички условия на небесния план, неговите галактики и планети, както и да разберем цялостно начина на живот на обитателите само за няколко мига в съзнанието и да видим в ретроспекция собствените си преживявания на планетите. Чрез интроспекция е възможно да установим връзка с определена планета на небесен план и ако желаем, можем да се придвижим там със светлинното си тяло по магнитни светлинни пътеки и да посетим известни същества. </w:t>
      </w:r>
    </w:p>
    <w:p>
      <w:pPr>
        <w:spacing w:lineRule="auto" w:line="240" w:after="0" w:beforeAutospacing="0" w:afterAutospacing="0"/>
      </w:pPr>
    </w:p>
    <w:p>
      <w:r>
        <w:t xml:space="preserve">Тази интроспекция и вид придвижване биха могли да бъдат възможни и за хората, тъй като техните гени и клетки съдържат спомени не само за собствения им живот, но и за образа на тази равнина на капана и свързаните с нея галактики и планети. Тези спомени винаги се предават генетично на потомците. Причината за спомените е следната: След създаването на вашия план-трап с голям брой галактики - което е било извършено преди много, много космически еони като колективно дело на безброй същества от различни слънчеви системи, които са се спуснали от небето - те също са започнали колективно да създават хора и подобни на тях същества на други планети. По този начин те съхраняват образите на всяка слънчева система и съответните планети от нивото на капана в гените и клетъчните частици на материалното тяло - в което по-късно се вмъкват. По този начин те създадоха планетарна връзка помежду си на нивото на капана, подобна на небесната система на живот на чистите същества. Тъй като по-ранните хора или човекоподобни същества са съхранявали в себе си информация за изображенията от равнината на капана, те са можели да определят съответната честота на планетата за своето придвижване чрез извличане на изображения. По този начин те установяват магнитна връзка с планета в мислите си и могат да я достигнат чрез дематериализация по светлинни пътеки и да посетят извънпланетни същества.  </w:t>
      </w:r>
    </w:p>
    <w:p>
      <w:pPr>
        <w:spacing w:lineRule="auto" w:line="271" w:beforeAutospacing="0" w:afterAutospacing="0"/>
      </w:pPr>
      <w:r>
        <w:t xml:space="preserve">Дори и днес човешките същества, както и човекоподобните същества на материалните планети от вашата Слънчева система, а също и други същества, принадлежащи към вашето космическо ниво на капана, съдържат в гените и клетъчните частици спомени за извънпланетарна образна информация. </w:t>
      </w:r>
    </w:p>
    <w:p>
      <w:pPr>
        <w:spacing w:lineRule="auto" w:line="271" w:beforeAutospacing="0" w:afterAutospacing="0"/>
      </w:pPr>
      <w:r>
        <w:rPr>
          <w:b w:val="1"/>
        </w:rPr>
        <w:t xml:space="preserve">Но днес вече не е възможно човек да надникне в гените и клетките си или да разкодира съдържащата се в тях информация, защото поради липса на енергия и отрицателна полярност душата и човечеството вибрират твърде ниско и са ориентирани единствено към материята или този свят.  </w:t>
      </w:r>
    </w:p>
    <w:p>
      <w:r>
        <w:t xml:space="preserve">Преди много еони от космическото време и милиарди години от земното време за тогавашните хора все още е било възможно да свържат и да използват мисловните си сили толкова силно чрез вътрешна концентрация, че техните клетъчни тела да достигнат висша трансформация - вие наричате този процес дематериализация на тялото. Така че те са били в състояние да пътуват от една планета до друга по съществуващите светлинни пътища, които са имали връзка с всички планети на една равнина, в дематериализирано състояние със своите фини материални тела (души), защото техните гени и клетки са съдържали образни спомени за това.  </w:t>
      </w:r>
    </w:p>
    <w:p>
      <w:r>
        <w:t xml:space="preserve">По онова време на вашата планета все още имаше оживени посещения на същества, които притежаваха материални тела с различни проявления. Но в хода на земния живот - след много, много космически еони, милиарди години на Земята и безбройни смени на поколенията - човекът е изпаднал в състояние на духовен упадък поради липсата на енергия на въплътената му душа и поради многото земни опустошителни катастрофи и страшни военни конфликти. Той все повече се отдалечава от възможността да използва медиумното си придвижване и чувствително възприятие в земния и извънземния живот и така постепенно губи връзката с космическия живот. </w:t>
      </w:r>
    </w:p>
    <w:p>
      <w:r>
        <w:t xml:space="preserve">Наистина, когато човешките същества, а също и много извънземни същества от далечни слънчеви системи отслабнаха енергийно в клетъчната си структура - причинено от постоянното нарушаване на закона и разхищение на енергия, което правеше техните фини светлинни тела (души) все по-затъмнени или ги правеше по-малко светли и ги оставяше да потънат във вибрациите - те вече не можеха да съберат сили да се придвижат от една планета на своето ниво на капан до друга. Това беше много трагично за тях. Ето защо те особено се стремяха да си построят различни видове космически кораби, за да могат да използват своето вече космически неподвижно материално тяло - в което живее вградената душа - като заместител, за да се придвижват от една планета на друга, за да посещават познатите им жители по обичайния начин. Техническият прогрес обаче ги спохожда едва след няколко космически еона, в които те преживяват много провали в търсенето на подходящи задвижвания за своите космически кораби.  </w:t>
      </w:r>
    </w:p>
    <w:p>
      <w:r>
        <w:t xml:space="preserve">Пътуването с космически кораб днес все още е възможно за духовно по-напредналите извънземни същества, но вече не и за хората. Атлантите, велик народ с висока култура и далеч напреднал технически прогрес, все още са били възможни, но те отпаднали, воювали помежду си с унищожителни лазерни оръжия и опустошили планетата много сериозно. В резултат на това земното магнитно поле се разклати и се стигна до опустошително изместване на полюсите. Божият Дух ви е казал за това в друго послание, затова не го описва повече. </w:t>
      </w:r>
    </w:p>
    <w:p>
      <w:r>
        <w:t xml:space="preserve">От самото начало на земния живот хората е трябвало да преминат през много бедствия, културни регресии и технически сривове и отново и отново да започват светски нови начинания, като по този начин все повече се отдалечават от предишното си високо духовно съзнание. Отново и отново човечеството е трябвало да се преоформя и преориентира духовно, а също и външно, поради което техническото му ниво е изостанало значително от това, което са имали по-ранните хора преди хиляди години и в по-далечни минали периоди от време. Наистина, сегашната ви житейска ситуация или техническото ви състояние е далеч зад епохите, в които на земята са живели още по-развити хора. Можете ли да си представите това? </w:t>
      </w:r>
    </w:p>
    <w:p>
      <w:pPr>
        <w:spacing w:lineRule="auto" w:line="240" w:after="0" w:beforeAutospacing="0" w:afterAutospacing="0"/>
      </w:pPr>
      <w:r>
        <w:t xml:space="preserve">Тъй като човечеството отново и отново се връщало в съзнанието си поради природни катастрофи и военни конфликти или изпадало в униние, за него вече било невъзможно да пътува до извънземни слънчеви системи, някои от които днес вече не съществуват, защото са били унищожени от самите обитатели на планетата в ужасни конфликти или са се взривили поради неправилно управление на галактическото слънце. Техните части са изхвърлени далеч в материалната вселена и поради привличането на други слънца те се движат в пространството с висока скорост, докато накрая се сблъскат с планета.  </w:t>
      </w:r>
    </w:p>
    <w:p>
      <w:pPr>
        <w:spacing w:lineRule="auto" w:line="240" w:after="0" w:beforeAutospacing="0" w:afterAutospacing="0"/>
      </w:pPr>
    </w:p>
    <w:p>
      <w:r>
        <w:t xml:space="preserve">Но някои материални слънчеви системи също са били привлечени от всмукателната сила на така наречените "черни дупки" на фините материални зони на падане и са преминали през атомна трансформация. Някои от жителите на тези светове са могли - преди слънчевата им система да бъде засмукана от една от многото "черни дупки" - или да се спасят от непонятния за вас космически процес с космически кораби и да се установят на планета с подобни условия на живот, или да бъдат евакуирани навреме с космически кораби от приятели от други слънчеви системи. Това са такива слънчеви системи, чиято енергия в слънчевото ядро и в планетите е била преждевременно изразходвана и поради това животът им вече не е могъл да бъде поддържан. </w:t>
      </w:r>
    </w:p>
    <w:p>
      <w:r>
        <w:t xml:space="preserve">Преди милиарди години вашата планета също е била спасително убежище за извънземни същества, които са загубили родната си планета. Сега на вашата планета живеят хора от различни раси, които се различават повече или по-малко по външен вид, в зависимост от това колко често е ставало смесването на генетичната информация. От небесна гледна точка вашата планета сега е дом на много извънземни същества, които някога са изгубили планетата си заради катастрофа. Имало е моменти, когато по-развити извънземни същества от вашата или друга слънчева система са кацали на Земята със своите космически кораби по необходимост. Те донесоха евакуирани жители на далечни светове, които все още не бяха толкова духовно развити, колкото тях. За новото си жизнено пространство те избрали необитаеми и труднодостъпни земни райони, за да могат да продължат необезпокоявани обичайния си ритъм на живот, както и предишната си култура, и да не бъдат открити от други земни жители от друга човешка раса. </w:t>
      </w:r>
    </w:p>
    <w:p>
      <w:r>
        <w:t xml:space="preserve">На планетата на по-високоразвитите извънземни, които са ги донесли на Земята с космическите си кораби, условията на живот не са били подходящи за тях, а състоянието на съзнанието им също не е било подходящо. Отначало новозаселените земни жители все още са били обгрижвани от по-висшеразвитите същества. Те ги посещават отново и отново, за да могат да оцелеят в новата област на живот. Някои извънземни ги бяха изградили духовно и културно, но без да ги доминират. Но когато станаха независими, те прекъснаха контактите си с малките хора, защото смятаха задачата си за изпълнена.  </w:t>
      </w:r>
    </w:p>
    <w:p>
      <w:r>
        <w:t xml:space="preserve">Но някои от новите земни жители, които все още не са напреднали толкова духовно, силно скърбят за духовно напредналите извънземни и вярват, че все още могат да ги върнат обратно чрез различни начини на поклонение. Те започнали да ги почитат като богове, измислили обичаи за поклонението им и построили места за поклонение, в които издигали статуи от злато или минерали като техни образи и издигали жертвени олтари, за да им принасят живи жертви. Това се прави в знак на благодарност към извънземните и с надеждата скоро да ги видят отново.  </w:t>
      </w:r>
    </w:p>
    <w:p>
      <w:r>
        <w:t xml:space="preserve">Но по-висшеразвитите същества не искаха това, защото поради голямата разлика в съзнанието си не усещаха повече привличане към тях. Днес те все още идват на Земята от време на време, но не желаят повече да контактуват със съществата на някогашния извънземен народ, който някога са спасили. В продължение на много, много земни ери расите са се смесили генетично, като бавно са се сближили. Техните души са предимно земни и сега се въплъщават в други народи, които идват от други слънчеви системи на вашия материален план на капана.  </w:t>
      </w:r>
    </w:p>
    <w:p>
      <w:r>
        <w:t xml:space="preserve">Вие, вътрешните хора, сега отново сте получили от Божия Дух още няколко капки знание от земното минало.  </w:t>
      </w:r>
    </w:p>
    <w:p>
      <w:r>
        <w:t xml:space="preserve">По-рано хората с техническа ориентация са били в телепатична връзка със земни същества от същия вид, като те са им предавали информационни картини. Днес също се предава информация чрез душите, но по различен начин и несъзнателно, защото хората са загубили способността си за медиумизъм поради своето външно и вътрешно безпокойство и ниски вибрации. Във вашето време много учени несъзнателно получават полезна информация от душите в мисловни картини, които постепенно сглобяват като пъзел в картина за своята конструкция. Това е техническа информация, която душите им са съхранили в своите обвивки от предишни земни или извънземни животи във висока култура с развита техника. Тези психични хранилища винаги се активират от импулсите на земните души и се предават чрез подсъзнанието на свръхсъзнанието. Ето защо някои интелигентни хора смятат, че е много лесно да създадат ново познание, да го разберат по най-добрия и изчерпателен начин и да създадат с него нови технически конструкции. Но днешното човечество вече няма да стигне толкова далеч в космическите пътешествия, колкото земните му по-зрели предшественици, защото земното време за живот скоро ще изтече.  </w:t>
      </w:r>
    </w:p>
    <w:p>
      <w:r>
        <w:t xml:space="preserve">Този тъжен от човешка гледна точка факт не може да бъде променен от Божия Дух, защото сега започва да действа небесното устройство, т.е. бавното прекратяване на живота на падението и завръщането на всички паднали или отстъпили небесни същества. Първо твърдите равнини, които включват вашата слънчева система и планета, се връщат към финия живот. </w:t>
      </w:r>
    </w:p>
    <w:p>
      <w:r>
        <w:t xml:space="preserve">Някога, още преди грехопадението, мнозинството от небесните същества се съгласило на разделено сътворение в дадено еонно време с тъжно сърце, защото нямало друга възможност да се успокоят непокорните същества, които искали да докажат творческите си способности пред себе си в извъннебесни светове, без далновидно да обмислят превръщането на сътворението в хаос. Техните свързани с личността и девиантни желания, които те са пуснали на свобода за сметка на небесните си братя и сестри, вече са почти изпълнени, които заради тях трябва да живеят в своите светове на енергоспестяващ пламък до този момент, а никой от нас не знае колко дълго това още ще е необходимо. </w:t>
      </w:r>
    </w:p>
    <w:p>
      <w:r>
        <w:rPr>
          <w:b w:val="1"/>
        </w:rPr>
        <w:t xml:space="preserve">Отпадналите същества не могат да бъдат върнати обратно със сила, а само от зрителното поле на небесните ненасилствени и свободни закони. Затова завръщането може да стане само по щадящ начин, без да се ограничава свободата на извънземното същество.  </w:t>
      </w:r>
    </w:p>
    <w:p>
      <w:r>
        <w:t xml:space="preserve">Завръщането може да отнеме много дълго време, тъй като същество в най-ниските области на падението може много да се съпротивлява да се отърве доброволно от някаква незаконност, за да премине след това на по-високо ниво на капана в компанията на небесни същества. Ето защо сега Божият дух иска от вътрешните хора първо да се присъединят към божествената воля и да бъдат готови за по-висш живот в пълните със светлина нива на падението. Когато тази стъпка се осъществи бързо от тях, тогава падналите същества от най-ниските области на падението скоро ще ги последват, защото тогава те вече няма да имат радостно поле за изява на материалните планети, което иначе винаги са им предлагали по-висшеразвитите същества. Те несъзнателно са били слуги и роби на дълбоко паднали, властни и коварни хора в истинския смисъл на думата. Така животът на по-висшите същества не е бил планиран от небесна гледна точка. От незнание за присъствието на невидими, непокорни земни души, които понякога управляват добродушните хора като марионетки с настойчиви импулси, те обикновено биват съблазнявани и експлоатирани. Душите винаги водят добродушните към местата, където живеят хора от техния вид. Последицата от това винаги е една и съща, а именно, че водещите, управляващите хора могат да си осигурят хубав и удобен живот в лукс благодарение на трудолюбието на добродушните хора. Такъв несправедлив принцип на живот винаги е съществувал сред хората, а също и в други области, където живеят същества със сходна природа. </w:t>
      </w:r>
    </w:p>
    <w:p>
      <w:r>
        <w:t xml:space="preserve">Това е истината от небесното същество. Който от духовно непредубедените хора се огледа в този свят, чрез своята духовна зрялост скоро разбира, че само добродушните хора винаги са били и са слуги и работещи роби на онези, които ги водят отгоре надолу - от небесна гледна точка най-вече към експлоатация и разруха. </w:t>
      </w:r>
    </w:p>
    <w:p>
      <w:pPr>
        <w:spacing w:lineRule="auto" w:line="271" w:beforeAutospacing="0" w:afterAutospacing="0"/>
      </w:pPr>
      <w:r>
        <w:rPr>
          <w:b w:val="1"/>
        </w:rPr>
        <w:t xml:space="preserve">Наистина космическият часовник на тази слънчева система е на път да изтече, а това в метафоричен смисъл означава, че не след дълго тази слънчева система с вашата твърда планета ще преживее трансформацията във фин живот, както вече се е случило с някои планети, намиращи се в съседство с вашата слънчева система във вашата космическа равнина (Млечния път). </w:t>
      </w:r>
    </w:p>
    <w:p>
      <w:pPr>
        <w:spacing w:lineRule="auto" w:line="271" w:beforeAutospacing="0" w:afterAutospacing="0"/>
      </w:pPr>
      <w:r>
        <w:t xml:space="preserve">Това не е приказка, а космическа реалност, която скоро ще се случи с вашата слънчева система, като една след друга слънчевите системи ще бъдат изсмуквани от орбитата на материалната плоскост на светлината от гравитационните сили на така наречените "черни дупки".  </w:t>
      </w:r>
    </w:p>
    <w:p>
      <w:r>
        <w:t xml:space="preserve">"Черната дупка" може да привлече слънчева система с огромна скорост, защото зад отвора в ефирната сфера е разположен гигантски, магнитно действащ реактор, който с божествена помощ или със силите на първичното слънце връща към ефирен живот обърнатите и незаконно създадени галактики или преобразува грубите частици в предишното им първично състояние.  </w:t>
      </w:r>
    </w:p>
    <w:p>
      <w:r>
        <w:t xml:space="preserve">Преди грехопадението е имало споразумение между небесните и отстъпническите същества, които съзнателно и по собствена воля са напуснали небесното царство, защото са искали да живеят в извъннебесни светове според собствените си идеи за определен брой еони. Те са изпълнявали тази задача достатъчно дълго и сега техният извъннебесен живот, продължил безброй еони, е към своя край. Ето защо извличането на техните галактики сега е в разгара си и това включва и вашата Земя, която скоро ще преживее този процес със своята слънчева система.  </w:t>
      </w:r>
    </w:p>
    <w:p>
      <w:r>
        <w:t xml:space="preserve">Сега вече научихте нещо от Божия Дух относно човешкия и извънземния живот. Описаното може да е ново за някои от вас, затова Божият Дух ви пита: Сега не правете голямата грешка да размишлявате много за това как и кога би могъл да се осъществи процесът на трансформация на вашата слънчева система. </w:t>
      </w:r>
    </w:p>
    <w:p>
      <w:r>
        <w:rPr>
          <w:b w:val="1"/>
        </w:rPr>
        <w:t xml:space="preserve">Мислете позитивно и живейте без страх в настоящето, защото всичко е подготвено за вашето спасение. </w:t>
      </w:r>
      <w:r>
        <w:t xml:space="preserve"> </w:t>
      </w:r>
    </w:p>
    <w:p>
      <w:r>
        <w:t xml:space="preserve">Сега Божият Дух се връща от духовната екскурзия в земното минало отново към вашето настояще и близко земно бъдеще, за да опише картината, в която започна да описва прехода на небесните двойни същества към по-висш етап на еволюция. Тъй като много вътрешни хора не могат да си представят небесно същество от светлина, Божият Дух е вплел това описание и го е описал накратко. Той се надяваше, че това ще разшири духовното въображение на някои обвързани с Бога хора. Ако това не е достатъчно, тогава може би ще имат възможност да научат повече подробности за небесните светли същества в друго послание. Но мислете духовно далновидно и ориентирано към бъдещето: Вие сте свързани със съзнанието на въплътената си душа и по този начин сте безсмъртно универсално светлинно същество. Ето защо скоро вече няма да се интересувате от това знание за посланията в богатите на светлина, извънземни царства, защото тогава ще получите точен отговор на всеки свой въпрос от самите себе си и освен това ще видите сами чрез вътрешния си поглед как изглежда вашето същество за цяла вечност.  </w:t>
      </w:r>
    </w:p>
    <w:p>
      <w:pPr>
        <w:spacing w:lineRule="auto" w:line="240" w:after="0" w:beforeAutospacing="0" w:afterAutospacing="0"/>
      </w:pPr>
      <w:r>
        <w:t>Ако например след пристигането си на нова еволюционна планета проявим самоволие и се заемем с нещо, което все още ни е чуждо, без любящите наставления на Божеството Аз Съм - което никога не се оказва поучаване и определяне - тогава бихме могли да изпаднем в ситуация, в която неизвестен лъч светлина да ни удари и светлинните ни тела да изпитат лека болка. Но от съображения за самозащита се въздържаме от прибързани изследвания на нова планета от по-високо еволюционно ниво. Нашето търпение и съпричастност, както и инструкциите на Божеството Аз Съм, ни помагат да намерим бързо и добре пътя си в новата житейска ситуация на планетата.</w:t>
      </w:r>
      <w:r>
        <w:rPr>
          <w:color w:val="3365FF"/>
        </w:rPr>
        <w:t xml:space="preserve">  </w:t>
      </w:r>
    </w:p>
    <w:p>
      <w:r>
        <w:t xml:space="preserve">Ние живеем само в двойна връзка и затова обикновено идваме по двойки на планета на небесното същество, която е по-богата на светлина, за да продължим развитието си. Само в изключителни случаи това не се случва, а именно когато едното дуално същество не иска да се промени в по-висше съзнание, но в другото вътрешното желание за това е много голямо. Затова понякога се случва болезнено разделяне, но чрез мъдрите и любезни препоръки на Аз Съм Божеството скоро отново се стига до нова двойна връзка, защото небесните същества по енергийни причини - това също е регламентирано от закона - могат да живеят само в двойна връзка.  </w:t>
      </w:r>
    </w:p>
    <w:p>
      <w:pPr>
        <w:spacing w:lineRule="auto" w:line="240" w:after="158" w:beforeAutospacing="0" w:afterAutospacing="0"/>
        <w:ind w:firstLine="0"/>
      </w:pPr>
      <w:r>
        <w:rPr>
          <w:b w:val="1"/>
          <w:u w:val="single" w:color="000000"/>
        </w:rPr>
        <w:t>Бележка</w:t>
      </w:r>
      <w:r>
        <w:rPr>
          <w:u w:val="single" w:color="000000"/>
        </w:rPr>
        <w:t xml:space="preserve">: </w:t>
      </w:r>
      <w:r>
        <w:rPr>
          <w:i w:val="1"/>
        </w:rPr>
        <w:t xml:space="preserve">В следващото послание Божият Дух разкрива </w:t>
      </w:r>
      <w:r>
        <w:t>Себе Си</w:t>
      </w:r>
      <w:r>
        <w:rPr>
          <w:i w:val="1"/>
        </w:rPr>
        <w:t xml:space="preserve"> подробно по този въпрос:</w:t>
      </w:r>
    </w:p>
    <w:p>
      <w:pPr>
        <w:spacing w:lineRule="auto" w:line="240" w:after="158" w:beforeAutospacing="0" w:afterAutospacing="0"/>
        <w:ind w:firstLine="0"/>
        <w:rPr>
          <w:color w:val="0000FF"/>
        </w:rPr>
      </w:pPr>
      <w:r>
        <w:rPr>
          <w:b w:val="1"/>
          <w:color w:val="0000FF"/>
        </w:rPr>
        <w:t xml:space="preserve"> "Защо небесните същества понякога се разделят и създават нови връзки". </w:t>
      </w:r>
    </w:p>
    <w:p>
      <w:pPr>
        <w:spacing w:lineRule="auto" w:line="240" w:after="158" w:beforeAutospacing="0" w:afterAutospacing="0"/>
        <w:ind w:firstLine="0"/>
        <w:rPr>
          <w:color w:val="0000FF"/>
        </w:rPr>
      </w:pPr>
    </w:p>
    <w:p>
      <w:r>
        <w:t xml:space="preserve">Нашата обща цел е първо да се запознаем с новия планетарен живот, който все още е непознат за нас, защото всяка планета в своя състав и със своите обитатели винаги ни предлага нещо ново и приятно за нашия двойствен живот.  </w:t>
      </w:r>
    </w:p>
    <w:p>
      <w:r>
        <w:t xml:space="preserve">Преди да преминем на по-висш еволюционен етап, ние се допитваме до Божеството Аз Съм, какви важни новости ни очакват на новата планета. Въпреки това ние знаем само отчасти за отделните етапи на живота, за новите начини на поведение и за устройството на планетата, както и за нейните обитатели, но това не е достатъчно, за да се ориентираме в новия живот на планетата по един разумен и съзнателно разбираем начин. Непълната инициационна картина на Божеството Аз Съм трябва само да събуди очакването ни за по-висш живот. Все още не можем да възприемем точното или подробно и задълбочено описание на Божеството Аз Съм за новия планетарен живот, защото в този момент на по-ниско планетарно ниво все още не сме узрели да го разберем в цялост. Само когато се намираме на планета с по-висока еволюция и повишено излъчване на светлинното тяло - за което получаваме точно разпределени предварителни сили от Първоначалното централно слънце в началото на новата ни еволюция за съхранение във Вътрешния Аз (жизненото ядро) - можем да разберем по-ясно и по-ясно указанията на Божеството Аз Съм.  </w:t>
      </w:r>
    </w:p>
    <w:p>
      <w:pPr>
        <w:spacing w:lineRule="auto" w:line="240" w:after="38" w:beforeAutospacing="0" w:afterAutospacing="0"/>
      </w:pPr>
      <w:r>
        <w:t xml:space="preserve">Но все още не можем да извлечем информация от все още затворените частици на нашето светлинно тяло, които съдържат знания и информация за образи за по-висш еволюционен живот в двойното съединение, към което се стремим сега. За да можем да разберем живота на планетата в перспектива, първо трябва да получим наставленията на Божеството Аз Съм. Тя ни дава схематично описание на начина, по който можем да открием определен законосъобразен начин на живот, и ни подготвя да разберем кои все още неизвестни етерни атомни частици ще срещнем на планетата или с кои ще се сблъскаме, как са изградени и каква запазена функция имат, и как можем да се справим с тях в нашите творения. На първо място, трябва да позволим на тези уводни снимки да ни въздействат. Това означава, че е необходимо първо да се поставим в усвоеното информационно знание с нашето съзнание и да почувстваме пътя си към него, за да можем след това свободно да вземем решение и да се отворим за новия еволюционен начин на живот. Това винаги се случва с нас, небесните същества, по свободно убеждение, затова желаната от нас промяна на битието за по-висш и разширен еволюционен живот е изпълнена с радост и благодарност. След божественото наставление, вживяването в него и свободното решение за новия начин на живот съзнанието ни се разширява и ние получаваме разширен и цялостен поглед към нашата преследвана еволюционна цел. Новосъхраненото знание за Аз Съм Божеството, което позволяваме да резонира дълбоко в съзнанието ни, има определена вибрация и излъчване. Колкото по-дълго се потапяме в знанието, толкова по-силно то излъчва една или няколко частици от нашето светлинно тяло, в които се съхранява новото еволюционно знание, но все още не може да бъде извлечено от нас. Чрез постоянното активиране на складираното в частицата знание чрез нашите мисловни сили и вибрации на висшето съзнание, както и чрез поддържащите сили на Аз Съм Божеството от нашата жизнена сърцевина, все още затворената частица се излъчва и вибрира все по-силно, докато веднъж вече е толкова далеч и постепенно започва да се отваря като чашка. </w:t>
      </w:r>
    </w:p>
    <w:p>
      <w:pPr>
        <w:jc w:val="center"/>
        <w:spacing w:lineRule="auto" w:line="240" w:after="113" w:beforeAutospacing="0" w:afterAutospacing="0"/>
        <w:ind w:firstLine="0"/>
      </w:pPr>
      <w:r>
        <w:rPr>
          <w:sz w:val="28"/>
          <w:b w:val="1"/>
        </w:rPr>
        <w:t xml:space="preserve"> </w:t>
      </w:r>
    </w:p>
    <w:p>
      <w:pPr>
        <w:jc w:val="center"/>
        <w:spacing w:lineRule="auto" w:line="240" w:after="150" w:beforeAutospacing="0" w:afterAutospacing="0"/>
        <w:rPr>
          <w:color w:val="0000FF"/>
        </w:rPr>
      </w:pPr>
      <w:r>
        <w:rPr>
          <w:sz w:val="28"/>
          <w:b w:val="1"/>
          <w:color w:val="0000FF"/>
        </w:rPr>
        <w:t xml:space="preserve">- Продължава в част 2 -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bidi="de-DE"/>
      </w:rPr>
    </w:pPr>
    <w:r>
      <w:rPr>
        <w:sz w:val="18"/>
        <w:b w:val="1"/>
        <w:lang w:val="en-US"/>
      </w:rPr>
      <w:tab/>
      <w:tab/>
      <w:tab/>
      <w:tab/>
    </w:r>
    <w:r>
      <w:rPr>
        <w:sz w:val="18"/>
        <w:b w:val="1"/>
        <w:lang w:val="en-US" w:bidi="de-DE"/>
      </w:rPr>
      <w:t xml:space="preserve">                    </w:t>
    </w:r>
  </w:p>
  <w:p>
    <w:pPr>
      <w:jc w:val="center"/>
      <w:spacing w:lineRule="auto" w:line="240" w:after="0" w:beforeAutospacing="0" w:afterAutospacing="0"/>
      <w:ind w:firstLine="0"/>
      <w:rPr>
        <w:sz w:val="16"/>
        <w:b w:val="0"/>
        <w:lang w:val="en-US" w:bidi="de-DE"/>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bidi="de-DE"/>
      </w:rPr>
    </w:pPr>
    <w:r>
      <w:rPr>
        <w:sz w:val="16"/>
        <w:b w:val="0"/>
        <w:lang w:val="en-US"/>
      </w:rPr>
      <w:t xml:space="preserve">F2-(G-A) </w:t>
      <w:tab/>
    </w:r>
  </w:p>
  <w:p>
    <w:pPr>
      <w:jc w:val="right"/>
      <w:spacing w:lineRule="auto" w:line="240" w:after="0" w:beforeAutospacing="0" w:afterAutospacing="0"/>
      <w:ind w:firstLine="0"/>
      <w:rPr>
        <w:sz w:val="16"/>
        <w:b w:val="0"/>
        <w:lang w:val="en-US" w:bidi="de-DE"/>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02.03.2009  </w:t>
    </w:r>
  </w:p>
  <w:p>
    <w:pPr>
      <w:jc w:val="center"/>
      <w:spacing w:lineRule="auto" w:line="240" w:after="83" w:beforeAutospacing="0" w:afterAutospacing="0"/>
      <w:ind w:firstLine="0"/>
    </w:pPr>
    <w:r>
      <w:rPr>
        <w:sz w:val="16"/>
      </w:rPr>
      <w:t xml:space="preserve">"ЧАСТ 1 - Непознати знания за небесни и извънземни същества - ласкателство - и какво се крие зад него" (22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27.04.2009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 xml:space="preserve">02.03.2009  </w:t>
    </w:r>
  </w:p>
  <w:p>
    <w:pPr>
      <w:jc w:val="center"/>
      <w:spacing w:lineRule="auto" w:line="240" w:after="83" w:beforeAutospacing="0" w:afterAutospacing="0"/>
      <w:ind w:firstLine="0"/>
      <w:rPr>
        <w:sz w:val="16"/>
      </w:rPr>
    </w:pPr>
    <w:r>
      <w:rPr>
        <w:sz w:val="16"/>
      </w:rPr>
      <w:t xml:space="preserve">"ЧАСТ 1 - Непознати знания за небесни и извънземни същества - ласкателство - и какво се крие зад него". </w:t>
    </w:r>
  </w:p>
  <w:p>
    <w:pPr>
      <w:jc w:val="center"/>
      <w:spacing w:lineRule="auto" w:line="240" w:after="83" w:beforeAutospacing="0" w:afterAutospacing="0"/>
      <w:ind w:firstLine="0"/>
      <w:rPr>
        <w:sz w:val="15"/>
      </w:rPr>
    </w:pPr>
    <w:r>
      <w:rPr>
        <w:sz w:val="16"/>
      </w:rPr>
      <w:t xml:space="preserve">(22 страници)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02.03.2009  </w:t>
    </w:r>
  </w:p>
  <w:p>
    <w:pPr>
      <w:jc w:val="center"/>
      <w:spacing w:lineRule="auto" w:line="240" w:after="83" w:beforeAutospacing="0" w:afterAutospacing="0"/>
      <w:ind w:firstLine="0"/>
    </w:pPr>
    <w:r>
      <w:rPr>
        <w:sz w:val="16"/>
      </w:rPr>
      <w:t xml:space="preserve">"ЧАСТ 1 - Непознати знания за небесни и извънземни същества - ласкателство - и какво се крие зад него" (22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