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3D229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141" w:beforeAutospacing="0" w:afterAutospacing="0"/>
        <w:ind w:firstLine="0" w:left="0"/>
        <w:rPr>
          <w:color w:val="0000FF"/>
        </w:rPr>
      </w:pPr>
      <w:r>
        <w:rPr>
          <w:sz w:val="36"/>
          <w:b w:val="1"/>
          <w:color w:val="0000FF"/>
        </w:rPr>
        <w:t xml:space="preserve">Може ли да се проследи причината за дадено заболяване или тревожно събитие? </w:t>
      </w:r>
    </w:p>
    <w:p>
      <w:pPr>
        <w:jc w:val="center"/>
        <w:spacing w:lineRule="auto" w:line="259" w:after="54" w:beforeAutospacing="0" w:afterAutospacing="0"/>
        <w:ind w:firstLine="0"/>
        <w:rPr>
          <w:color w:val="0000FF"/>
        </w:rPr>
      </w:pPr>
      <w:r>
        <w:rPr>
          <w:sz w:val="28"/>
          <w:b w:val="1"/>
          <w:color w:val="0000FF"/>
        </w:rPr>
        <w:t xml:space="preserve"> </w:t>
      </w:r>
    </w:p>
    <w:p>
      <w:pPr>
        <w:jc w:val="center"/>
        <w:spacing w:lineRule="auto" w:line="259" w:after="0" w:beforeAutospacing="0" w:afterAutospacing="0"/>
        <w:rPr>
          <w:color w:val="0000FF"/>
        </w:rPr>
      </w:pPr>
      <w:r>
        <w:rPr>
          <w:sz w:val="28"/>
          <w:b w:val="1"/>
          <w:color w:val="0000FF"/>
        </w:rPr>
        <w:t xml:space="preserve">- ЧАСТ 1 - </w:t>
      </w:r>
    </w:p>
    <w:p>
      <w:pPr>
        <w:jc w:val="left"/>
        <w:spacing w:lineRule="auto" w:line="259" w:after="0" w:beforeAutospacing="0" w:afterAutospacing="0"/>
        <w:ind w:firstLine="0"/>
      </w:pPr>
      <w:r>
        <w:rPr>
          <w:sz w:val="32"/>
          <w:b w:val="1"/>
        </w:rPr>
        <w:t xml:space="preserve"> </w:t>
      </w:r>
    </w:p>
    <w:p>
      <w:pPr>
        <w:spacing w:lineRule="auto" w:line="278" w:after="0" w:beforeAutospacing="0" w:afterAutospacing="0"/>
      </w:pPr>
      <w:r>
        <w:rPr>
          <w:b w:val="1"/>
        </w:rPr>
        <w:t xml:space="preserve">Дали търсенето на причината за лошо или леко заболяване, съдбовен удар или неприятна житейска ситуация ни помага да разберем дали сме нарушили определено сърдечно небесно поведение или благородно качество на съществуване в този или в друг живот? </w:t>
      </w:r>
    </w:p>
    <w:p>
      <w:pPr>
        <w:jc w:val="center"/>
        <w:spacing w:lineRule="auto" w:line="259" w:after="175" w:beforeAutospacing="0" w:afterAutospacing="0"/>
        <w:ind w:firstLine="0"/>
      </w:pPr>
      <w:r>
        <w:t xml:space="preserve"> </w:t>
      </w:r>
    </w:p>
    <w:p>
      <w:pPr>
        <w:jc w:val="center"/>
        <w:spacing w:lineRule="auto" w:line="259" w:after="16" w:beforeAutospacing="0" w:afterAutospacing="0"/>
        <w:rPr>
          <w:color w:val="0000FF"/>
        </w:rPr>
      </w:pPr>
      <w:r>
        <w:rPr>
          <w:color w:val="0000FF"/>
        </w:rPr>
        <w:t xml:space="preserve">* * * </w:t>
      </w:r>
    </w:p>
    <w:p>
      <w:pPr>
        <w:jc w:val="left"/>
        <w:spacing w:lineRule="auto" w:line="259" w:after="225" w:beforeAutospacing="0" w:afterAutospacing="0"/>
        <w:ind w:firstLine="0"/>
      </w:pPr>
      <w:r>
        <w:t xml:space="preserve"> </w:t>
      </w:r>
    </w:p>
    <w:p>
      <w:pPr>
        <w:jc w:val="left"/>
        <w:spacing w:lineRule="auto" w:line="259" w:after="261" w:beforeAutospacing="0" w:afterAutospacing="0"/>
        <w:ind w:firstLine="0"/>
      </w:pPr>
      <w:r>
        <w:rPr>
          <w:u w:val="single" w:color="000000"/>
        </w:rPr>
        <w:t xml:space="preserve">Част 1 на съобщението съдържа следните теми: </w:t>
      </w:r>
    </w:p>
    <w:p>
      <w:pPr>
        <w:spacing w:lineRule="auto" w:line="240" w:after="253" w:beforeAutospacing="0" w:afterAutospacing="0"/>
        <w:rPr>
          <w:color w:val="0000FF"/>
        </w:rPr>
      </w:pPr>
      <w:r>
        <w:rPr>
          <w:color w:val="0000FF"/>
        </w:rPr>
        <w:t xml:space="preserve">Индикации за причините за болестта и съдбата - от кой източник идват те? </w:t>
      </w:r>
    </w:p>
    <w:p>
      <w:pPr>
        <w:spacing w:lineRule="auto" w:line="240" w:after="248" w:beforeAutospacing="0" w:afterAutospacing="0"/>
        <w:rPr>
          <w:color w:val="0000FF"/>
        </w:rPr>
      </w:pPr>
      <w:r>
        <w:rPr>
          <w:color w:val="0000FF"/>
        </w:rPr>
        <w:t xml:space="preserve">Опасностите, които крие поставянето под въпрос на сеитбата и ефекта или изследването на причините - какво съветва Божият Дух?  </w:t>
      </w:r>
    </w:p>
    <w:p>
      <w:pPr>
        <w:spacing w:lineRule="auto" w:line="240" w:after="253" w:beforeAutospacing="0" w:afterAutospacing="0"/>
        <w:rPr>
          <w:color w:val="0000FF"/>
        </w:rPr>
      </w:pPr>
      <w:r>
        <w:rPr>
          <w:color w:val="0000FF"/>
        </w:rPr>
        <w:t xml:space="preserve">Сънищата съдържат ли улики, например за причината за заболяването? </w:t>
      </w:r>
    </w:p>
    <w:p>
      <w:pPr>
        <w:spacing w:lineRule="auto" w:line="240" w:after="248" w:beforeAutospacing="0" w:afterAutospacing="0"/>
        <w:rPr>
          <w:color w:val="0000FF"/>
        </w:rPr>
      </w:pPr>
      <w:r>
        <w:rPr>
          <w:color w:val="0000FF"/>
        </w:rPr>
        <w:t xml:space="preserve">Предпоставки от небесна гледна точка за определяне на причината за болестта или съдбата  </w:t>
      </w:r>
    </w:p>
    <w:p>
      <w:pPr>
        <w:spacing w:lineRule="auto" w:line="240" w:after="248" w:beforeAutospacing="0" w:afterAutospacing="0"/>
        <w:rPr>
          <w:color w:val="0000FF"/>
        </w:rPr>
      </w:pPr>
      <w:r>
        <w:rPr>
          <w:color w:val="0000FF"/>
        </w:rPr>
        <w:t xml:space="preserve">Голямото страдание на "подхранващата живота" Земя чрез намеса в нейните органи и магнитни полета и опустошителните последици за земния живот  </w:t>
      </w:r>
    </w:p>
    <w:p>
      <w:pPr>
        <w:spacing w:lineRule="auto" w:line="240" w:after="251" w:beforeAutospacing="0" w:afterAutospacing="0"/>
        <w:rPr>
          <w:color w:val="0000FF"/>
        </w:rPr>
      </w:pPr>
      <w:r>
        <w:rPr>
          <w:color w:val="0000FF"/>
        </w:rPr>
        <w:t xml:space="preserve">Функции на земната атмосфера </w:t>
      </w:r>
    </w:p>
    <w:p>
      <w:pPr>
        <w:spacing w:lineRule="auto" w:line="240" w:after="253" w:beforeAutospacing="0" w:afterAutospacing="0"/>
        <w:rPr>
          <w:color w:val="0000FF"/>
        </w:rPr>
      </w:pPr>
      <w:r>
        <w:rPr>
          <w:color w:val="0000FF"/>
        </w:rPr>
        <w:t xml:space="preserve">Кои земни полюси и магнитни полета са застрашени и разрушени от </w:t>
      </w:r>
    </w:p>
    <w:p>
      <w:pPr>
        <w:spacing w:lineRule="auto" w:line="240" w:after="248" w:beforeAutospacing="0" w:afterAutospacing="0"/>
        <w:rPr>
          <w:color w:val="0000FF"/>
        </w:rPr>
      </w:pPr>
      <w:r>
        <w:rPr>
          <w:color w:val="0000FF"/>
        </w:rPr>
        <w:t xml:space="preserve">Високочестотната пулсираща радиация се увеличава - какви са ефектите ѝ върху земното и човешкото магнитно поле </w:t>
      </w:r>
    </w:p>
    <w:p>
      <w:pPr>
        <w:spacing w:lineRule="auto" w:line="240" w:after="253" w:beforeAutospacing="0" w:afterAutospacing="0"/>
        <w:rPr>
          <w:color w:val="0000FF"/>
        </w:rPr>
      </w:pPr>
      <w:r>
        <w:rPr>
          <w:color w:val="0000FF"/>
        </w:rPr>
        <w:t xml:space="preserve">Животните все повече губят своите жизненоважни енергийно-магнитни "знаци". </w:t>
      </w:r>
    </w:p>
    <w:p>
      <w:pPr>
        <w:spacing w:lineRule="auto" w:line="240" w:after="251" w:beforeAutospacing="0" w:afterAutospacing="0"/>
        <w:rPr>
          <w:color w:val="0000FF"/>
        </w:rPr>
      </w:pPr>
      <w:r>
        <w:rPr>
          <w:color w:val="0000FF"/>
        </w:rPr>
        <w:t xml:space="preserve">Функцията на човешкото магнитно поле и кои влияния го разрушават  </w:t>
      </w:r>
    </w:p>
    <w:p>
      <w:pPr>
        <w:spacing w:lineRule="auto" w:line="240" w:after="251" w:beforeAutospacing="0" w:afterAutospacing="0"/>
        <w:rPr>
          <w:color w:val="0000FF"/>
        </w:rPr>
      </w:pPr>
      <w:r>
        <w:rPr>
          <w:color w:val="0000FF"/>
        </w:rPr>
        <w:t xml:space="preserve">Енергийно-магнитната мрежа Земя - човек - душа е на ръба на колапса  </w:t>
      </w:r>
    </w:p>
    <w:p>
      <w:pPr>
        <w:rPr>
          <w:color w:val="0000FF"/>
        </w:rPr>
      </w:pPr>
      <w:r>
        <w:rPr>
          <w:color w:val="0000FF"/>
        </w:rPr>
        <w:t xml:space="preserve">Защо хората са краткотрайни и кой ги е програмирал по този начин </w:t>
      </w:r>
    </w:p>
    <w:p>
      <w:pPr>
        <w:spacing w:lineRule="auto" w:line="240" w:after="251" w:beforeAutospacing="0" w:afterAutospacing="0"/>
        <w:rPr>
          <w:color w:val="0000FF"/>
        </w:rPr>
      </w:pPr>
      <w:r>
        <w:rPr>
          <w:color w:val="0000FF"/>
        </w:rPr>
        <w:t xml:space="preserve">Естествени, а също и злонамерени начини за снабдяване на хората с енергия </w:t>
      </w:r>
    </w:p>
    <w:p>
      <w:pPr>
        <w:spacing w:lineRule="auto" w:line="240" w:after="251" w:beforeAutospacing="0" w:afterAutospacing="0"/>
        <w:rPr>
          <w:color w:val="0000FF"/>
        </w:rPr>
      </w:pPr>
      <w:r>
        <w:rPr>
          <w:color w:val="0000FF"/>
        </w:rPr>
        <w:t xml:space="preserve">Ефекти от нарушени и разрушени бази на магнитното поле и свързващи пътища за Земята и хората </w:t>
      </w:r>
    </w:p>
    <w:p>
      <w:pPr>
        <w:spacing w:lineRule="auto" w:line="240" w:after="248" w:beforeAutospacing="0" w:afterAutospacing="0"/>
        <w:rPr>
          <w:color w:val="0000FF"/>
        </w:rPr>
      </w:pPr>
      <w:r>
        <w:rPr>
          <w:color w:val="0000FF"/>
        </w:rPr>
        <w:t xml:space="preserve">Защо някои генни хранилища влияят и предотвратяват появата на сърдечни черти в небесното същество? </w:t>
      </w:r>
    </w:p>
    <w:p>
      <w:pPr>
        <w:spacing w:lineRule="auto" w:line="240" w:after="248" w:beforeAutospacing="0" w:afterAutospacing="0"/>
        <w:rPr>
          <w:color w:val="0000FF"/>
        </w:rPr>
      </w:pPr>
      <w:r>
        <w:rPr>
          <w:color w:val="0000FF"/>
        </w:rPr>
        <w:t xml:space="preserve">Какво се случва, когато аурата на спокоен човек се сблъска с тази на забързан човек? </w:t>
      </w:r>
    </w:p>
    <w:p>
      <w:pPr>
        <w:spacing w:lineRule="auto" w:line="240" w:after="251" w:beforeAutospacing="0" w:afterAutospacing="0"/>
        <w:rPr>
          <w:color w:val="0000FF"/>
        </w:rPr>
      </w:pPr>
      <w:r>
        <w:rPr>
          <w:color w:val="0000FF"/>
        </w:rPr>
        <w:t xml:space="preserve">Опасност по време на дълъг телефонен разговор - невидимият енергиен процес и въздействието върху магнитното поле на човека и неговото здраве </w:t>
      </w:r>
    </w:p>
    <w:p>
      <w:pPr>
        <w:spacing w:lineRule="auto" w:line="240" w:after="248" w:beforeAutospacing="0" w:afterAutospacing="0"/>
        <w:rPr>
          <w:color w:val="0000FF"/>
        </w:rPr>
      </w:pPr>
      <w:r>
        <w:rPr>
          <w:color w:val="0000FF"/>
        </w:rPr>
        <w:t xml:space="preserve">Защо хората и душите с различно съзнание живеят на Земята - как това влияе на жизнената им енергия и благополучие. </w:t>
      </w:r>
    </w:p>
    <w:p>
      <w:pPr>
        <w:spacing w:lineRule="auto" w:line="240" w:after="310" w:beforeAutospacing="0" w:afterAutospacing="0"/>
        <w:rPr>
          <w:color w:val="0000FF"/>
        </w:rPr>
      </w:pPr>
      <w:r>
        <w:rPr>
          <w:color w:val="0000FF"/>
        </w:rPr>
        <w:t xml:space="preserve">Какво пречи на универсалния дух на любовта и на небесните същества да помагат директно на хората? </w:t>
      </w:r>
    </w:p>
    <w:p>
      <w:pPr>
        <w:jc w:val="center"/>
        <w:spacing w:lineRule="auto" w:line="240" w:after="310" w:beforeAutospacing="0" w:afterAutospacing="0"/>
        <w:rPr>
          <w:color w:val="0000FF"/>
        </w:rPr>
      </w:pPr>
      <w:r>
        <w:rPr>
          <w:color w:val="0000FF"/>
          <w:lang w:val="de-DE" w:bidi="de-DE" w:eastAsia="de-DE"/>
        </w:rPr>
        <w:t xml:space="preserve">* </w:t>
      </w:r>
      <w:r>
        <w:rPr>
          <w:color w:val="0000FF"/>
        </w:rPr>
        <w:t xml:space="preserve">* * </w:t>
      </w:r>
    </w:p>
    <w:p>
      <w:r>
        <w:rPr>
          <w:u w:val="single" w:color="000000"/>
        </w:rPr>
        <w:t>Най-напред намек и молба от Божия Дух:</w:t>
      </w:r>
      <w:r>
        <w:t xml:space="preserve"> Който прочете следното послание "Капки любов", Божият дух предварително моли за разбиране, ако някои от съдържащите се в него сведения от областта на медицината или физиката не съответстват напълно на техническия език. Божият дух не е могъл да се изрази по-умело чрез пратеника, тъй като е можел да използва само съхраненото знание от човешкото съзнание на пратеника.  </w:t>
      </w:r>
    </w:p>
    <w:p>
      <w:r>
        <w:t xml:space="preserve">Моля, приемете само дълбокия смисъл на обширното послание в душевното си сърце, тогава ще бъдете богато надарени с него. Ако сте придобили навика да четете всяко божествено послание според смисъла му, ще можете да усетите високата вибрация във всяка дума и в цялото изречение. Този начин на четене повишава не само вибрациите на душата на читателя, но и на клетките му и го дарява с божествени енергии. Това пожелава Божественият дух на небесните завръщащи се от своето най-голямо вселенско сърце, небесното Изначално централно слънце. </w:t>
      </w:r>
    </w:p>
    <w:p>
      <w:pPr>
        <w:jc w:val="center"/>
        <w:spacing w:lineRule="auto" w:line="259" w:after="141" w:beforeAutospacing="0" w:afterAutospacing="0"/>
        <w:ind w:firstLine="0"/>
      </w:pPr>
      <w:r>
        <w:rPr>
          <w:color w:val="0000FF"/>
        </w:rPr>
        <w:t xml:space="preserve"> </w:t>
      </w:r>
      <w:r>
        <w:rPr>
          <w:color w:val="0000FF"/>
          <w:lang w:val="de-DE" w:bidi="de-DE" w:eastAsia="de-DE"/>
        </w:rPr>
        <w:t xml:space="preserve">* </w:t>
      </w:r>
      <w:r>
        <w:rPr>
          <w:color w:val="0000FF"/>
        </w:rPr>
        <w:t xml:space="preserve">* * </w:t>
      </w:r>
    </w:p>
    <w:p>
      <w:r>
        <w:t xml:space="preserve">По божествена воля небесен пратеник на светлината посреща топло вътрешните хора, които са отворени за капките любов от божествения източник. </w:t>
      </w:r>
    </w:p>
    <w:p>
      <w:r>
        <w:t xml:space="preserve">Темата на днешното послание може би ще бъде интересна и полезна за онези вътрешни хора, които искрено желаят да се преориентират към сърдечния небесен начин на живот и благородните качества на съществуване, за които вече имат известни познания.  </w:t>
      </w:r>
    </w:p>
    <w:p>
      <w:r>
        <w:rPr>
          <w:b w:val="1"/>
        </w:rPr>
        <w:t xml:space="preserve">Тълкуването и значението на болестните симптоми, търсенето на причините или методът на разпитване са </w:t>
      </w:r>
      <w:r>
        <w:t xml:space="preserve">многократно разглеждани в книги и лекции по целия свят и затова някои духовно ориентирани хора вярват, че болестта има по-дълбок смисъл в живота им и би била много полезна за тяхното себепознание и просветление. Ето защо те използват знанията от книгите, за да изследват причините за физическите си оплаквания.  </w:t>
      </w:r>
    </w:p>
    <w:p>
      <w:r>
        <w:t xml:space="preserve">Преди няколко земни години глашатаят също беше научил за тълкуването на клиничните картини от една книга, но не се занимаваше дълго с нея и я остави настрана. Тя отново попадна в ръцете му чрез неговия партньор. Докато чете някои пасажи за тълкуването на болестта, основателят усеща неприятно чувство отвътре. След няколко дни това се превърна в съмнение и отхвърляне на прочетеното, затова той се обърна към Божия дух и го помоли за информация, като му зададе следния въпрос:  </w:t>
      </w:r>
    </w:p>
    <w:p>
      <w:pPr>
        <w:spacing w:lineRule="auto" w:line="278" w:after="121" w:beforeAutospacing="0" w:afterAutospacing="0"/>
      </w:pPr>
      <w:r>
        <w:rPr>
          <w:b w:val="1"/>
        </w:rPr>
        <w:t xml:space="preserve">Дали известното знание за определяне на причините за различните симптоми на болестта наистина е дадено от Божия Дух чрез медиуми?  </w:t>
      </w:r>
    </w:p>
    <w:p>
      <w:pPr>
        <w:spacing w:lineRule="auto" w:line="278" w:after="121" w:beforeAutospacing="0" w:afterAutospacing="0"/>
      </w:pPr>
      <w:r>
        <w:rPr>
          <w:b w:val="1"/>
        </w:rPr>
        <w:t xml:space="preserve">Наистина ли всяко заболяване или съдбовен удар са свързани с предварително наложена от самия него причина? </w:t>
      </w:r>
    </w:p>
    <w:p>
      <w:r>
        <w:t xml:space="preserve">Сега Божият дух отговаря и осветлява този въпрос. Но от небесна гледна точка описанието му за човешкото ограничено съзнание е съвсем оскъдно, тъй като за него не е възможно по-обширно и подробно предаване в триизмерното човешко съзнание. Но малките капки знание може би ще имат ефект върху някои духовно отворени хора, които ще разширят малко своя потенциал за познание. Това означава, че космическата мозайка на неговото съзнание получава един или повече допълнителни градивни елементи, така че представата му за материалния и духовния живот се разширява и по този начин той може да види по-ясно своя живот и този на своите ближни. Освен това чрез разширяването на човешкото му съзнание може да се разшири и съзнанието на вътрешната му душа и това е смисълът на всяко послание от небесния източник.  </w:t>
      </w:r>
    </w:p>
    <w:p>
      <w:r>
        <w:t xml:space="preserve">Е, пренебрежителното чувство на разобличителя, което е чул от вътрешното си същество (душата) към индикациите за причина за болестта, той правилно е схванал в човешкото си съзнание, защото описаната интерпретация не отговаря на факта. Твърденията, съдържащи се в книгата, противоречат на неговото настоящо човешко и душевно съзнание и духовно познание, а също и на материалната и духовно-божествената реалност. Това означава, че много от причините, споменати в книгата, нямат никаква връзка със страданието или болестния модел на даден човек.  </w:t>
      </w:r>
    </w:p>
    <w:p>
      <w:r>
        <w:t xml:space="preserve">От небесна гледна точка човекът или живеещата в него душа невинаги е причина за болест, съдба или друго болезнено преживяване, както погрешно се приема от духовно заблудени хора. Истина е, че който вярва, че за всяко негативно болезнено събитие човекът или неговата душа трябва да е поставил причина по-рано или малко преди това, много греши.  </w:t>
      </w:r>
    </w:p>
    <w:p>
      <w:r>
        <w:t xml:space="preserve">Моля, мислете далновидно: Поради силната земна обвързаност за повечето хора не е възможно да погледнат духовно отвъд земния хоризонт и това все повече се пренася и върху вътрешната им душа. В резултат на това обременените души, които многократно са се вграждали в човешко тяло, са се лишили от далновидността за живота в седмото измерение, който възприемат небесните същества. Те могат да възприемат своя свят само късогледо и неясно, поради което техният поглед върху всички области на човешкия живот е несъвършен. Съответно описанието на причината за заболяване или болезнено събитие също се оказва несъвършено. Безпомощни, с все още забулено в мъгла съзнание, някои писатели се опитват да предадат на духовно невежите познание, което би могло да разгадае причините за дадена болест или съдба. Много писатели имат доброто намерение да помогнат на хората да намерят обяснение за страданията си от симптомите на болестта. Те са на мнение, че грешките и слабостите или неправилният начин на живот винаги са причина за болест или съдба, и затова предлагат съвети на търсещите помощ, за да могат чрез разпит да разпознаят къде грешат и да започнат положителна промяна или изцеление. Това е добре замислено от писателите, но от небесна гледна точка техните указания за здравето са или погрешни, или много късогледи, или недостатъчно описани, защото те все още не са опознали себе си интензивно като същества и не са се докоснали до по-висшето съзнание на душата. Освен това при някои писатели, които пишат за симптомите и причините за болестта, мотивът за печалба и тяхната самовлюбена личност са силно изразени или също играят роля в работата им. Това е незаконно поведение, което естествено привлича съмишленици, а последицата от него е, че в земното време писателите вече не могат да се освободят от тези упорити и много своенравни души. Те им дават какво да пишат и това се случва извън защитния обхват и волята на Бога. </w:t>
      </w:r>
    </w:p>
    <w:p>
      <w:r>
        <w:t xml:space="preserve">В този свят цари духовно невежество, така че от небесна гледна точка е добре духовно пробудените хора да търсят дълбоко духовно познание, за да научат повече за вечния живот на своето вътрешно същество и за небесните благородни и сърдечни качества. Също така е много важно да научат, че след физическия живот животът им продължава в отвъдните царства. Но за съжаление им се предлагат много знания с духовни несъответствия, за които те плащат много пари. Освен това те често се насочват в погрешна духовна посока, поради което несъзнателно се отклоняват от вътрешния път към небесното битие, тук и в отвъдното. Божият Дух обаче би искал да им спести това или да го предотврати, поради което се опитва да отстрани духовните несъответствия в много послания чрез вестителя и да ги коригира от гледна точка на небесните закони. Той се опитва да направи това отново днес в това откровение. </w:t>
      </w:r>
    </w:p>
    <w:p>
      <w:r>
        <w:t xml:space="preserve">Наистина, в този незаконен и студен за сърцето свят човек невинаги сам е причината за своите болести, наранявания, злополуки или още по-болезнени физически или психически ситуации, защото в действителност за тях може да има много невидими отрицателни причини, за които нямате представа и не знаете. В повечето случаи преживяното болезнено въздействие не е свързано с посятото от човека и душата или с по-рано поставена причина.  </w:t>
      </w:r>
    </w:p>
    <w:p>
      <w:r>
        <w:t xml:space="preserve">В този свят на ужаси - така го виждат небесните същества - невъобразими опасности заплашват човека във всеки един момент, т.е. страданията могат да го сполетят поради небрежност и безхаберие на другите или поради внезапни природни сили. Или пък може да се разболее сериозно от ден на ден, например от пренесени инфекциозни болести, от токсични вещества в храната, водата и въздуха, от силни лекарства, а също и от свръхдоза радиация по време на лечението, и в резултат на това да умре бавно или бързо. Това обаче няма нищо общо с някаква вина или посявка на съответния човек, както някои автори на книги погрешно предполагат и обстойно описват от непознаване на видимите и невидимите общи космически събития.  </w:t>
      </w:r>
    </w:p>
    <w:p>
      <w:r>
        <w:t xml:space="preserve">Някои смятат, че болният човек не е невинна жертва на някакво несъвършенство на природата, а самият виновник или виновницата. Наистина всеки, който приема това убеждение и живее с такава нагласа, постоянно се натоварва с чувство за вина и как тогава в него да се появи радостното настроение на душата му. Моля, помислете за това по-далновидно. </w:t>
      </w:r>
    </w:p>
    <w:p>
      <w:r>
        <w:t xml:space="preserve">Ето защо Божият Дух иска от вътрешните хора да се освободят от виновните позовавания на невежи автори на книги, които предимно са получили подтик от земни души да изследват причините!  </w:t>
      </w:r>
    </w:p>
    <w:p>
      <w:r>
        <w:t xml:space="preserve">Много духовно ориентирани писатели са вдъхновени от душите, които стоят зад тях, и в повечето случаи не осъзнават невидимия процес на вдъхновение или чуждото информационно влияние. Някои от тези писатели все още вярват в безмилостното изтриване на вината от душата в земната дреха, уж за да се поправи, и свързват това с божествената воля, а предаването на знанието в книгите им е оформено по съответния начин.  </w:t>
      </w:r>
    </w:p>
    <w:p>
      <w:r>
        <w:t xml:space="preserve">Хора на сърцето: Знанието за премахването на вината не идва от божествения източник, а от заблудени души, които са се представили подвеждащо чрез медиуми с подобна ориентация от отвъдното - моля, имайте това предвид. В отвъдния свят има много заблудени богоборчески души водачи, които с лъжливи учения подтикват религиозно невежите богоборци да се въплътят отново, за да поправят вината си. </w:t>
      </w:r>
      <w:r>
        <w:rPr>
          <w:b w:val="1"/>
        </w:rPr>
        <w:t>Наистина, такъв безмилостен и изпълнен с болка живот, за да се изплати вина или закононарушение в човешкото тяло, никога не е бил божествената воля за вярващите в Бога души и хора!</w:t>
      </w:r>
      <w:r>
        <w:t xml:space="preserve"> Може би това вече ще има смисъл за сърдечните, добри и логично мислещи хора. </w:t>
      </w:r>
    </w:p>
    <w:p>
      <w:r>
        <w:t xml:space="preserve">Който в случай на болест или болезнено преживяване винаги търси причината или погрешното си поведение в определени книги, защото вярва, че това винаги е свързано с него или че трябва да е нарушил божествен закон, веднъж вече няма да може да се освободи от фалшивото програмиране на собствената си вина и може да се разболее психически. Той продължава да си внушава вината, докато душата му не се покрие с тези фалшиви спомени, за да я приеме, и затова и двамата изпадат в тъжно настроение. Когато хората са приели това знание, те винаги поемат вината върху себе си, когато имат нещастен етап от живота си или болест. В резултат на това те постоянно съхраняват много тъжни мисли и депресивни настроения в своето човешко и психическо съзнание. Един ден това може да стигне дотам, че те вече да нямат желание за живот. Това означава, че тогава те живеят без радост и без духовен устрем поради собствената си вина. Но всъщност депресивните им настроения са предизвикани от намеците на невежи писатели, които знаят причината за почти всеки симптом на болест или лош етап от живота на човека и го описват още по-подробно. Моля, имайте предвид: </w:t>
      </w:r>
      <w:r>
        <w:rPr>
          <w:b w:val="1"/>
        </w:rPr>
        <w:t xml:space="preserve">Всяко депресивно настроение се настанява в човешкото подсъзнание и душа, влияе отрицателно на човешкото свръхсъзнание и все повече помрачава излъчването на аурата на човека. </w:t>
      </w:r>
    </w:p>
    <w:p>
      <w:r>
        <w:t xml:space="preserve">Наистина в този свят на падащи същества има други атомни закони, отколкото в небесното царство, и човешките същества живеят по модели на поведение или имат характеристики на съществуване, които нямат нищо общо с нашите. Чистите небесни същества в двойния съюз се приспособяват сърдечно към вечните зрели закони на еволюцията, които ги правят весели и изпълнени с живот, без да им се налага да преживяват болезнени фази, от които обаче, за съжаление, често страдат човешките същества и душите на неземните светлинни бедняци. За да ви улесни в навлизането в небесния радостен и блажен живот, в това послание Божият Дух отново ви предлага много малки съвети за духовна ориентация. Това обаче изисква готовност да възприемете позитивен и далновиден начин на мислене и живот.  </w:t>
      </w:r>
    </w:p>
    <w:p>
      <w:r>
        <w:t xml:space="preserve">Моля, променете начина си на мислене към духовно далновиден, тогава ще можете да разберете по-добре следните описания на Божия Дух и може би ще искате да се ориентирате в живота си според тях.  </w:t>
      </w:r>
    </w:p>
    <w:p>
      <w:pPr>
        <w:jc w:val="left"/>
        <w:spacing w:lineRule="auto" w:line="259" w:after="141" w:beforeAutospacing="0" w:afterAutospacing="0"/>
        <w:ind w:firstLine="0"/>
      </w:pPr>
      <w:r>
        <w:t xml:space="preserve"> </w:t>
      </w:r>
    </w:p>
    <w:p>
      <w:r>
        <w:t xml:space="preserve">Моля, приемете, че този свят е създаден от съществата на грехопадението само за техния временен кратък живот в човешки одежди. Следователно човешките гени съдържат само функционални спомени или жизнени програми за живот в твърдата материя, но те нямат нищо общо с жизнените закони на небесните същества в техните фини светове на небесното битие или не си съответстват по никакъв начин. Поради тази причина не е възможно Божият Дух да предаде дълбоко и насочващо истинската причина за дадена болест или съдбовен удар нито в съзнанието на летописеца, нито в съзнанието на добре обучен в света човек. Вътрешните хора трябва да осъзнаят този факт. </w:t>
      </w:r>
      <w:r>
        <w:rPr>
          <w:b w:val="1"/>
        </w:rPr>
        <w:t>Наистина, нито едно човешко същество не е в състояние да открие причината за болестите, тъй като му липсва високо съзнание и съответната степен на чистота на душата, за да може да се отвори за седмоизмерния духовен живот и за космическата прозорливост.</w:t>
      </w:r>
      <w:r>
        <w:t xml:space="preserve"> Само чистите небесни същества притежават това качество, но те са многократно превъзхождани от универсалния дух на любовта, Бог, защото той присъства във всяка атомна частица.  </w:t>
      </w:r>
    </w:p>
    <w:p>
      <w:r>
        <w:t xml:space="preserve">Някои вярват също, че човек получава указания за причината за болестта от Божия дух чрез сънища. Но това не може да бъде така, защото във фазата на пробуждане човешкото съзнание никога не може правилно да класифицира или разбере божествения намек. Освен това по време на събуждането, за част от секундата, в мозъчните клетки постъпва голямо количество информация от обработката на подсъзнанието, която би могла да фалшифицира полезен съвет от Божия дух или душата и да заблуди човека чрез погрешни предположения. Затова не се занимавайте със сънища, които произлизат от обработката на човешкото подсъзнание на това, което човекът или душата някога е преживял в това или в предишни земни въплъщения или в отвъдните светове - това включва и всички запаметени мисли, думи и чувства. Душевните образи могат да светнат за кратко през нощта, когато човек се събуди бързо, защото душата е свързана с физическите клетки и подрежда много погълнати спомени от обвивките на душевните частици и евентуално ги предава на Божия дух за преобразуване, така че вече се подготвя за небесното завръщане.  </w:t>
      </w:r>
    </w:p>
    <w:p>
      <w:r>
        <w:t xml:space="preserve">Може да се случи и така, че натрапчивите души да искат да въздействат на спящото човешко същество чрез образи, за да се отърват от информацията, но това обикновено не се разбира от човека, защото образите пристигат в съзнанието му твърде неясно и без значение. Някои нощни влияния на земни души са плашещи. Ако се сблъскате с това, незабавно се обърнете към Бога-Дух в сърдечната молитва и Го помолете за закрила и помощ. След това му дайте непривлекателните образи за духовно преобразяване и повече не се занимавайте с тях. </w:t>
      </w:r>
    </w:p>
    <w:p>
      <w:pPr>
        <w:jc w:val="left"/>
        <w:spacing w:lineRule="auto" w:line="259" w:after="144" w:beforeAutospacing="0" w:afterAutospacing="0"/>
        <w:ind w:firstLine="0"/>
      </w:pPr>
      <w:r>
        <w:t xml:space="preserve"> </w:t>
      </w:r>
    </w:p>
    <w:p>
      <w:r>
        <w:t xml:space="preserve">Наистина, за точното определяне на причината за дадена болест или съдбовно събитие на човека му липсват знания за човешките и душевно-космическите връзки, които се случват невидимо за него в този свят, а също и в материалния, частично материалния и финия свят на отвъдното падение и в Царството небесно. Освен това за точното определяне на причината е необходимо да се знае как енергиите протичат в човешкото тяло, а също и в обитаващата го душа, и образуват взаимосвързана мрежа, която има много енергийни контролни и превключващи станции и се поддържа от безбройни програмни и функционални механизми.  </w:t>
      </w:r>
    </w:p>
    <w:p>
      <w:r>
        <w:t xml:space="preserve">Вие, хора на духа на любовта, опитайте се да си представите, че Земята има солидни и духовно сходни функционални механизми, каквито има вашето тяло. То е живо същество и се нуждае от също толкова много функционални органи, за да поддържа живота си, но не по същия начин като хората. Те са различни по вид подземни минерални камери, пълни например със суров нефт, газ, сол и вода, а телата им винаги се снабдяват с енергия и минерали чрез движещи се водни вени (повърхностни и подземни реки) и извори. В преносен смисъл всяка минерална камера е орган на земята, който е много важен за поддържането на нейния живот и здраве или изпълнява важна функция.  </w:t>
      </w:r>
    </w:p>
    <w:p>
      <w:r>
        <w:t xml:space="preserve">Моля, опитайте се да си представите мислено: Земята е обгърната или покрита с енергийна мантия. Това е магнитното поле, което се простира от земното ядро през полюсите до няколко километра в атмосферата. Магнитното поле на Земята е снабдено с множество малки магнитни полярни бази или електромагнитно заредени енергийни бази над и под земята, които са свързани с двата основни полюса - </w:t>
      </w:r>
      <w:r>
        <w:rPr>
          <w:b w:val="1"/>
        </w:rPr>
        <w:t xml:space="preserve">южния и северния - </w:t>
      </w:r>
      <w:r>
        <w:t xml:space="preserve">чрез мрежа от енергийни пътища. </w:t>
      </w:r>
      <w:r>
        <w:rPr>
          <w:b w:val="1"/>
        </w:rPr>
        <w:t xml:space="preserve">Материалното жизнено ядро на </w:t>
      </w:r>
      <w:r>
        <w:t xml:space="preserve">Земята, което се намира в центъра на земните недра, захранва със сили двата магнитно фиксирани главни полюса (северния и южния), а те от своя страна ги предават - след като количеството енергия е било програмирано - на всички по-малки бази на магнитното поле на Земята. Двата основни полюса, южният и северният, и безбройните енергийни опорни бази имат за задача, наред с другото, да поддържат магнитното равновесие и правилната посока на въртене на земната сфера, както и да снабдяват с енергия всеки регион на Земята.  </w:t>
      </w:r>
    </w:p>
    <w:p>
      <w:r>
        <w:t xml:space="preserve">Земята е свързана в мрежа с безброй фини електромагнитни светлинни импулси, които в сравнение с човешкото тяло функционират като енергийни нервни пътища, захранващи клетките. Ако например на повърхността на Земята се построят много небостъргачи и язовири, а от нейните органи в недрата на Земята се добиват газ, суров нефт, въглища и сол, тогава постепенно ще настъпи огромно изместване на теглото на земната маса и в резултат на това оста на магнитния полюс бавно ще се измести с няколко километра. Затова съществува голяма опасност земната сфера да излезе от равновесие и да се стигне до скок на полюсите. Това би било ужасно за земния живот.  </w:t>
      </w:r>
    </w:p>
    <w:p>
      <w:pPr>
        <w:spacing w:lineRule="auto" w:line="278" w:after="121" w:beforeAutospacing="0" w:afterAutospacing="0"/>
      </w:pPr>
      <w:r>
        <w:rPr>
          <w:b w:val="1"/>
        </w:rPr>
        <w:t xml:space="preserve">Хората трябва да са наясно със следния факт: Ако те произволно се намесят в земния организъм и повредят или унищожат важни функционални органи и по този начин отделни бази за полярност на магнитното поле, включително много пътища за енергийни светлинни импулси, това означава, че в засегнатите области на производство на минерали магнитното поле става все по-слабо. Резултатът е, че енергийните запаси на големи площи земя бързо намаляват, тъй като все още непокътнатите им енергийни бази (бази на полярността) са свързани с повредените или разрушените бази и сега могат да съхраняват само няколко енергии и да ги предават на живота. Ако това се случва все повече и повече на повърхността на Земята или ако все повече и повече бази на магнитното поле или енергийни бази престанат да функционират поради разрушаване, тогава енергията във вътрешността на Земята и на цялата земна повърхност, както и в атмосферата, намалява и по-нататъшната последица е недостиг на енергия за целия земен живот.  </w:t>
      </w:r>
    </w:p>
    <w:p>
      <w:r>
        <w:rPr>
          <w:b w:val="1"/>
        </w:rPr>
        <w:t xml:space="preserve">Атмосферата на Земята </w:t>
      </w:r>
      <w:r>
        <w:t xml:space="preserve">се състои от магнитно действащи елементарни атоми и се захранва с енергия от южния и северния полюс, както и чрез опорните точки на магнитното поле, и има за задача, наред с други неща, да снабдява целия земен живот с кислород и филтрирани слънчеви лъчи. Магнитната сила на земната гравитация е точно определена и гарантира, че силата на привличане от земното ядро чрез полюсите е все още ефективна на много километри височина в атмосферата. Както можете да видите от това, Земята има взаимосвързана енергийна мрежа, в която всяка частица е важна за поддържането на нейния живот и на всички живи същества, които са свързани с нея и се хранят от нейните блага. Ако земната атмосфера вече не получава достатъчно енергия чрез земното магнитно поле - двата основни полюса и техните енергийни бази - тогава нейната предварително програмирана функция постепенно намалява и разпадането на атмосферата напредва неумолимо. Тя вече е в това състояние и това ще има още по-тежки последици за земния живот, отколкото са очевидни сега. </w:t>
      </w:r>
    </w:p>
    <w:p>
      <w:r>
        <w:t xml:space="preserve">Тревожно за земния живот е, че сега двата основни полюса - южният и северният - могат да достигат до все по-малко енергии от материалното жизнено ядро от вътрешността на Земята, защото и поради все по-отклоняващия се, нисковибрационен начин на живот на човешките същества, вибрациите в земното жизнено ядро постоянно намаляват. В това отслабено състояние тя вече не може да привлича достатъчно енергии от по-високовибриращото фино ядро на земния живот. Това кара Земята да навлиза все повече в катастрофално енергийно състояние и да се разболява все повече. Лошото общо състояние на вашия "подхранващ живот" вече оставя сериозни следи в цялата земна функционална система и във всички живи същества. Ето защо вече се наблюдава засилен недостиг на всичко живо над и под земята. Хората, по-специално, получават все по-малко преобразувана енергия от храната и елементите.  </w:t>
      </w:r>
    </w:p>
    <w:p>
      <w:r>
        <w:t xml:space="preserve">Ако друга енергийна база на земното магнитно поле бъде многократно разрушена поради намеса в природата или при добива на минерални ресурси, тогава отново липсва много важен енергиен предавател за дадена територия, но и за целия земен живот. В резултат на опустошителни ядрени опити над и под земята много енергийни основи на земното магнитно поле са разрушени или изместени на много километри, а последствията за живота в този регион са опустошителни. </w:t>
      </w:r>
      <w:r>
        <w:rPr>
          <w:b w:val="1"/>
        </w:rPr>
        <w:t>По същия начин атомните електроцентрали оказват изключително негативно влияние върху земното магнитно поле или неговите енергийни основи, а също и върху електромагнитните светлинни трасета, тъй като излъчват върху тях силни магнитни импулси и частично или напълно спират енергийния поток на земните магнитни полета.</w:t>
      </w:r>
      <w:r>
        <w:t xml:space="preserve"> Хората не разполагат с това знание, защото не могат да видят и измерят мислено електромагнитните сили от разцепването на атомното ядро, както и магнитно действащите апарати и машини с различни конструкции и функции в тяхната действителна сила и обхват. Освен това много отговорни хора не искат да знаят за невидимите ефекти, тъй като са съсредоточени единствено върху печалбата. </w:t>
      </w:r>
    </w:p>
    <w:p>
      <w:r>
        <w:t xml:space="preserve">Сега Божият Дух отново обръща внимание на ужасните последици от ядреното делене, защото много боголюбиви хора, под влиянието на някои политици и учени, все още са на мнение, че ядрената енергия е най-доброто решение за производство на енергия. Но те нямат представа какви отрицателни ефекти и ужасни последици има това върху Майката Земя и земния живот. </w:t>
      </w:r>
    </w:p>
    <w:p>
      <w:r>
        <w:t xml:space="preserve">Повечето хора не са наясно и с отрицателните ефекти на </w:t>
      </w:r>
      <w:r>
        <w:rPr>
          <w:b w:val="1"/>
        </w:rPr>
        <w:t xml:space="preserve">радиоимпулсите или излъчването на различни честоти </w:t>
      </w:r>
      <w:r>
        <w:t xml:space="preserve">върху земните магнитни полета и здравословното състояние на Земята и хората. Те подценяват опасността, защото не могат да усетят и видят радиоимпулсите, които съдържат електромагнитни сили. Ето защо ориентираните към печалба компании, които винаги предлагат нови устройства и уреди, могат да разказват на хората приказки, а именно, че техните продукти нямат вредно въздействие върху човешкото здраве или са напълно безвредни. Всъщност те вредят на себе си, защото </w:t>
      </w:r>
      <w:r>
        <w:rPr>
          <w:b w:val="1"/>
        </w:rPr>
        <w:t>вредните радиоимпулси имат много смущаващ ефект върху земното магнитно поле, а освен това хората са постоянно и все по-често бомбардирани с радиоимпулси на много честоти.</w:t>
      </w:r>
      <w:r>
        <w:t xml:space="preserve"> В дългосрочен план обаче това не може да се отрази добре. Може би хората, които са отговорни за това, скоро ще се събудят и ще започнат да се замислят. Но от небесна гледна точка в момента това не изглежда така, защото алчността за печалба на силните на света е по-силна от обръщането към разума. Всеки, който все още притежава искрица небесна сърдечност, би трябвало да прави необходимото за доброто на целия земен живот, което в крайна сметка би му помогнало да запази здравето и благополучието си. </w:t>
      </w:r>
    </w:p>
    <w:p>
      <w:r>
        <w:t xml:space="preserve">Ако функцията на магнитните полета на Земята продължи да намалява или да се разрушава, тогава необходимото снабдяване с енергия и кислород в долната част на Земята, в планините и низините и в морето ще намалее драстично и хората и природата ще пострадат. </w:t>
      </w:r>
      <w:r>
        <w:rPr>
          <w:b w:val="1"/>
        </w:rPr>
        <w:t>Наистина, ако цялото магнитно поле на Земята отслабне енергийно, тогава магнитните полета на всички части на Земята постепенно ще се дебалансират, а това означава, че те вече няма да могат да изпълняват програмираните си задачи и функции.</w:t>
      </w:r>
      <w:r>
        <w:t xml:space="preserve"> Вече наблюдавате с тревога опустошителните последици от това. Силните бури или екстремните метеорологични условия се увеличават, тъй като топлите и студените климатични зони, които се контролират и поддържат от магнитните полета във взаимодействие със слънцето и небесните тела в определени области на сушата или морето, сега неочаквано излизат от орбитите си и се сблъскват с пълна сила, причинявайки опустошителни щети. </w:t>
      </w:r>
    </w:p>
    <w:p>
      <w:r>
        <w:t xml:space="preserve">Тъй като човешкото същество има подобна на земната жизнена система и разполага с много механизми, които функционират по същия начин, а освен това е в постоянен контакт със земните магнитни полета, животът му зависи от това как се справя майката Земя. За съжаление само малцина са наясно с този факт, защото иначе биха направили всичко възможно, за да запазят Майката Земя здрава. Това обаче се прави само от малцина и от гледна точка на Божия Дух сегашните мерки за помощ за спасението на земята са само малки капки, които падат върху горещ камък и отново се изпаряват. Богатите на този свят ще трябва да започнат мащабни мерки с материалното си изобилие, за да може Майката Земя да стане отново здрава. Но повечето от тях гледат равнодушно и безразлично, сякаш ужасното състояние на земните болести не ги засяга. Вместо това те предпочитат да се интересуват от огромното количество минерални ресурси, които искат да изкопаят от земните недра, за да реализират огромни печалби. </w:t>
      </w:r>
    </w:p>
    <w:p>
      <w:r>
        <w:t xml:space="preserve">Ако магнитното поле на Земята продължи да се влошава, това ще става все по-драматично за хората и целия земен живот. Някои геофизици вече са направили това тревожно и обезпокоително наблюдение и са се обърнали към медиите за помощ, но повечето хора продължават да не обръщат внимание на болното състояние на Земята, защото живеят безразлично и егоистично. Други пък винаги са разсеяни от интересни световни събития и затова не могат да преценят правилно земната реалност и опасност. Има и хора, които омаловажават всяка катастрофа на земята, защото смятат, че винаги е имало времена, когато са се случвали ужасни катастрофи, и че въпреки всичко човекът все още съществува. Те са на мнение, че огромните природни бедствия са естествени явления и са част от земния живот. Човекът не може да ги предотврати, защото Бог е създал този свят и целият земен и космически живот е подчинен на Неговата воля и власт.  </w:t>
      </w:r>
    </w:p>
    <w:p>
      <w:r>
        <w:t xml:space="preserve">Много боголюбиви хора чуват за предупрежденията на някои искрени учени, че човек трябва най-накрая да спре да експлоатира минералните ресурси. Но те веднага отхвърлят това с мотива, че Бог е създал земята за хората и я е надарил с минерални ресурси, защо те да не ги експлоатират по свое желание и да не ги използват, за да осигурят своето съществуване и просперитет. Но тези хора дълго време са били безпомощни и държани в неведение от умишленото заблуждаване на могъщите паднали същества, а именно, че този твърд свят не произхожда от Божието творение, а от дълбоко падналите, някога чисти небесни същества, които по онова време все още са имали голямо творческо знание от небесния живот.  </w:t>
      </w:r>
    </w:p>
    <w:p>
      <w:r>
        <w:rPr>
          <w:b w:val="1"/>
        </w:rPr>
        <w:t>Наистина, те са искали този свят да бъде основа за разрушаването и разпадането на универсалното творение, за да могат след това да направят възможно ново творение според своите идеи.</w:t>
      </w:r>
      <w:r>
        <w:t xml:space="preserve"> Намерението им преди много космически еони е било да живеят в напълно различна атомна структура. Тоест те искали да придадат нов облик на желаните от тях светове, като препрограмират космическите атоми, в които да живеят същества с различна форма и природа на съществуване, различни от небесните същества. Но планът им е предотвратен от Исус Христос и много небесни верни. Божият Дух вече е съобщил това няколко пъти на вестителя, затова той не се задълбочава повече в тази тема. </w:t>
      </w:r>
    </w:p>
    <w:p>
      <w:pPr>
        <w:jc w:val="both"/>
        <w:spacing w:lineRule="auto" w:line="259" w:after="93" w:beforeAutospacing="0" w:afterAutospacing="0"/>
        <w:ind w:firstLine="0"/>
      </w:pPr>
      <w:r>
        <w:t xml:space="preserve">За ясновидците с отворени сърца Божият дух предлага друго </w:t>
      </w:r>
      <w:r>
        <w:rPr>
          <w:b w:val="1"/>
        </w:rPr>
        <w:t>описание от животинското царство</w:t>
      </w:r>
      <w:r>
        <w:t xml:space="preserve">. Сега той съобщава какво се случва с животните, когато те влизат в контакт с разрушените магнитни полета.  </w:t>
      </w:r>
    </w:p>
    <w:p>
      <w:r>
        <w:t xml:space="preserve">Може би вече съзнателно сте забелязали, че животните имат много чувствителни сетива. Те се ориентират главно към магнитните полета на Земята. По-малките, а също и по-големите животни се ориентират по "енергийните канали за връзка" на земното магнитно поле, разположени на повърхността на земята, за да се ориентират. Те са разположени на земята като паяжина и светят в различни цветове. Енергийните канали за връзка са обозначени с цветни кодове по такъв начин, че цветното излъчване се променя от една енергийна база до друга - разстоянието може да бъде няколко километра - за да могат животните да се ориентират по-добре и да намерят отново своето местоположение или малките си жилища. Земните животни ги използват като пътеки, защото са енергийно заредени и лесно намират пътя си.  </w:t>
      </w:r>
    </w:p>
    <w:p>
      <w:r>
        <w:t xml:space="preserve">Но в това земно време те могат да абсорбират само няколко енергии от свързващите канали на магнитните полета, тъй като земният елемент на повърхността - поради замърсяването с химически вещества и пулсиращи лъчения, които са се настанили на земната повърхност - е останал само с малко енергия. Когато поради човешка намеса отново се проваля енергийният свързващ канал на земното магнитно поле, животните се лутат из пейзажа без ориентация и го търсят - но напразно. В своето все още незряло съзнание те не могат да разберат защо тя вече не съществува. След това те търсят друг канал за енергийна връзка, поради което все по-често стадо животни се премества от обичайното си и любимо местообитание или от обичайното си място в природата. </w:t>
      </w:r>
    </w:p>
    <w:p>
      <w:r>
        <w:t xml:space="preserve">Малките и големите прелетни птици, които се събират отново и отново през определен период от годината и се отправят към по-топъл район на Земята, където могат да намерят достатъчно храна, се ориентират към по-високо разположените енергийни канали за връзка на земните магнитни полета, които съдържат и цветни магнитни сили от основа до основа и по този начин улесняват полета на животните.  </w:t>
      </w:r>
    </w:p>
    <w:p>
      <w:r>
        <w:t xml:space="preserve">Преди мигриращите птици да се отправят на дълъг път, дълъг много километри, те търсят мястото в голямото ято, където започва магнитната връзка с дестинацията им. Те разпознават това по определен светъл цвят и се издигат там. Всеки вид птица лети до определена част от Земята на предварително определена за нея височина, където са разположени нейните магнитни, цветни светлинни пътеки. Те знаят точно, че когато свързващият канал свърши след многокилометров полет, се приближава друга енергийна базова станция. От тази станция те трябва да се преориентират към друг светещ цвят на канала за връзка. Благодарение на унаследените си генни спомени те знаят кой цвят на канала за връзка трябва да използват, за да стигнат точно до дестинацията си.  </w:t>
      </w:r>
    </w:p>
    <w:p>
      <w:r>
        <w:t xml:space="preserve">Но през последните години те неведнъж са се сблъсквали с липсата на познатите свързващи канали за ориентация по време на полета. Тогава те се оказват в безизходица и са принудени да се приземят в район или част от света, където не знаят как да се ориентират и не намират достатъчно храна. След това много от тях вече не могат да продължат да летят, защото са твърде слаби за това, и трябва да умрат в агония. Останалите, малко по-силни мигриращи птици опитват късмета си и отчаяно търсят познатите им свързващи канали. Но много от тях загиват от изтощение, защото е трябвало да разчитат само на собствените си сили, за да продължат полета си, които обикновено не биха им били необходими, защото са обилно снабдени с енергии в потока на магнитния свързващ канал, който се излъчва от земното магнитно поле.  </w:t>
      </w:r>
    </w:p>
    <w:p>
      <w:r>
        <w:t xml:space="preserve">Може би си задавате въпроса: Как мигриращите птици разбират кога е време да се отправят на дълъг полет? </w:t>
      </w:r>
    </w:p>
    <w:p>
      <w:r>
        <w:t xml:space="preserve">Мигриращите птици имат тънък усет и се ориентират по въздушните или атмосферните течения, които също съдържат магнитни сили и светят в определен цвят. Ако видят, че определен цвят на метеорологичната зона свети по-дълго, значи е време да се подготвят за дългия полет. Малко преди излитане те събират енергийни запаси в телата си или приемат повече храна от обикновено от дърветата, полята и ливадите и съхраняват по-големи количества вода в себе си. Но във вашето земно време стабилизиращите бази на магнитните полета, които са отговорни за стабилното време, са силно нарушени или вече унищожени, например от импулсни високочестотни радиолъчи или от токсични химикали. Ето защо за животните и прелетните птици е трудно да разберат дали вече е настъпил моментът за тяхното отпътуване към топлите части на земята. Ако цветът на климатичната зона, който те винаги използват за ориентация в определен период от годината, не светне или не стане видим навреме, някои ята птици са изненадани от неочаквано приближаващ студен фронт и много от тях загиват. </w:t>
      </w:r>
    </w:p>
    <w:p>
      <w:r>
        <w:t xml:space="preserve">Както може да се види от описанието на Божия Дух, хората живеят в много застрашително време, което са създали с неправилното си поведение към природата, към своите ближни и в крайна сметка към самите себе си. Това е много трагично и има много болезнен ефект върху целия земен живот. </w:t>
      </w:r>
    </w:p>
    <w:p>
      <w:r>
        <w:t xml:space="preserve">Морските животни също са силно засегнати от нарушените или напълно унищожени магнитни полета, тъй като те плуват по генетично определените си пътища под водата и се ориентират по цветните, светещи магнитни канали за връзка. Ако даден канал се провали, те са в безизходица и не знаят какво да правят. Все по-често различни видове риби и бозайници загиват на скалисти брегове или попадат под ударите на силни океански течения в плитки води, от които трудно могат да се измъкнат, защото телата им са твърде тежки за това.  </w:t>
      </w:r>
    </w:p>
    <w:p>
      <w:r>
        <w:t xml:space="preserve">Много по-малки ята риби също излизат от предвидените си подводни пътища и се губят, защото магнитните полета или бази и техните връзки вече са разрушени в много райони на морето от ядрените подводни опити и други човешки намеси върху морското дъно. Поради това океанските течения, които привличат рибите към нови места за хранене, не могат да останат в предварително определените подводни зони и се вливат в райони, в които никога не им е мястото, защото там, например, температурата на водата е съвсем различна поради силната слънчева радиация. Това означава, че водата там е неподходяща по своя състав за живота на някои видове риби и поради това малките ята риби, които се носят по нея, умират в мъки или биват пресрещнати от големи риби, бозайници или от живеещите там рибари и губят живота си преждевременно. </w:t>
      </w:r>
    </w:p>
    <w:p>
      <w:r>
        <w:t xml:space="preserve">Тези от вас, които все още се нуждаят от допълнителни указания за положението на Земята, защото все още вярват, че всичко, което се случва в природата, е нормално, наистина все още не са развили чувствително съзнание. Вероятно той все още се нуждае от много ужасни външни доказателства, за да прозре или за далновидно преосмисляне. Но дали той все още може да достигне тази зрялост на съзнанието, е много съмнително от небесна гледна точка, тъй като при сегашното състояние на земята всеки момент може да се очаква, че земният живот е приключил. Това не е всяване на паника от страна на Божия Дух, а факт, който хората не искат да признаят, защото живеят заслепени от многобройните външни атракции, които не им позволяват да разберат в дълбочина състоянието на болестта на земята. Такъв е случаят с неспокойните хора, които не отделят време или нямат време, защото искат или трябва да правят твърде много неща наведнъж през деня, вместо да погледнат по-внимателно и сериозно на собствената си житейска ситуация. </w:t>
      </w:r>
    </w:p>
    <w:p>
      <w:r>
        <w:t xml:space="preserve">Божият дух ви обяснява защо може само малко да помогне на </w:t>
      </w:r>
      <w:r>
        <w:rPr>
          <w:b w:val="1"/>
        </w:rPr>
        <w:t xml:space="preserve">животните в тяхната дезориентация във въздуха или в морето. </w:t>
      </w:r>
    </w:p>
    <w:p>
      <w:r>
        <w:t xml:space="preserve">Животните вече са паднали толкова ниско в съзнанието си поради ниските вибрации на земните твърди елементи, че трудно могат да видят небесните същества или съществата от природата. Преди няколко години това все още е било възможно за тях, но поради постоянно понижаващите се жизнени вибрации на човешките същества те вече са паднали толкова далеч в съзнанието си, че не могат да виждат фините същества. Наистина, техните клетки вече вибрират толкова ниско, че вече не е възможно да възприемат високите светлинни вибрации и импулси на небесните същества, камо ли да ги съзерцават. Тази катастрофа в животинското царство се дължи на произволните намеси на неразбиращите, разрушителни и експлоататорски човешки същества, които вече не изпитват никакви сърдечни чувства към природата и животните. От тази трагична съдба сега страдат животните във въздуха и във водата и Божият Дух не може да им помогне, защото са станали недостъпни за Него поради земните обстоятелства. </w:t>
      </w:r>
    </w:p>
    <w:p>
      <w:r>
        <w:t xml:space="preserve">Това би трябвало да разтърси хората, които са свързани с Бога, тъй като сред тях не са малко тези, които все още пропагандират експлоатацията на земята или самите те участват в нея. Наистина, един ден в отвъдното те ще видят всичките си непривлекателни дела срещу земния живот и може би тогава ще се вразумят. На това се надява небесният дух на любовта от вселенското сърце.  </w:t>
      </w:r>
    </w:p>
    <w:p>
      <w:r>
        <w:t xml:space="preserve">Наистина елементите и магнитните полета на Земята днес показват състояние, което от небесна гледна точка е много застрашително за целия земен живот. Но Божият Дух не иска да предизвиква паника сред хората, затова се ограничава с подробни изказвания за тревожната земна ситуация. </w:t>
      </w:r>
    </w:p>
    <w:p>
      <w:r>
        <w:t xml:space="preserve">В това послание той би искал да предложи на вътрешните хора напътствия, които биха им били полезни, за да придобият по-голяма представа за човешкия и духовния живот. Това би им позволило да разпознават по-добре несъответствията в този свят, за да се дистанцират по-бързо от тях или да се предпазят от тях.  </w:t>
      </w:r>
    </w:p>
    <w:p>
      <w:r>
        <w:t xml:space="preserve">Както Бог-Духът спомена малко преди това, човешкото същество също има магнитно поле от много магнитни енергийни бази, подобно на това, което има Земята. Двата основни полюса в областта на главата и стъпалата и многото енергийни бази, свързани с тях чрез пулсиращи електромагнитни светлинни пътища, поддържат енергийния баланс на човека със своите механизми и допринасят в значителна степен за това човешкото тяло да остане здраво и жизнено или да се чувства добре. Цялото магнитно поле на човека образува неговата аура. Тя обгръща тялото му с цветен и искрящ ореол от радиация. Но ако магнитното поле на човека или двата основни полюса с енергийните бази и светлинните пътища, по които протичат електромагнитно заредени частици, са нарушени или сериозно увредени, например от предозиране с рентгенови лъчи, прекомерно ултравиолетово излъчване от слънцето, от солариуми или ядрено делене, това може да доведе до неразположение, енергиен дефицит или до постепенни, а по-късно и до сериозни заболявания на няколко органа. Това наистина няма нищо общо с причината за самонараняване, както все още погрешно смятат някои анализатори на причините. </w:t>
      </w:r>
    </w:p>
    <w:p>
      <w:r>
        <w:t xml:space="preserve">Магнитната енергийна аура или магнитното поле на човешкото същество изпълнява и други функции, които Божият Дух сега обобщава и ви обяснява по-подробно, за да разберете по-добре, че зависи от много фактори дали човекът е здрав или болен. И за да не вярвате погрешно или да не се чувствате виновни, че това или онова може да има връзка с вашето заболяване или болезнено събитие.  </w:t>
      </w:r>
    </w:p>
    <w:p>
      <w:r>
        <w:t xml:space="preserve">Както вече знаете, човекът притежава не само огромна система за пренос на енергия, която пренася силите от генните основи чрез фини нервни нишки до клетките, но и магнитно поле, което държи безбройните клетки заедно, а освен това притежава и енергийна мрежа от фино естество. Човешкото тяло получава космически енергии чрез въплътената си душа. Той ги предава чрез светлинни нишки от седемте си въртящи се духовни центъра от фино естество - те са цветни, въртящи се зъбчати колела по протежение на гръбначния стълб. Тези енергии протичат за поддържане на живота чрез електромагнитно заредени свързващи атоми - свързани между душата и човешкото същество - към определените области на тялото и свързаните с тях органи или клетки. Количеството енергия, което предоставя душата, се определя от нивото на съзнание и енергиите, съхранени в нея.  </w:t>
      </w:r>
    </w:p>
    <w:p>
      <w:r>
        <w:t xml:space="preserve">Душата е снабдена и с магнитно поле или с магнитни енергийни точки, така че трилионите й фини материални частици да се свържат здраво с магнит и да останат стабилни на определеното място, като по този начин красивата й, еластична и изпълнена със светлина форма на тялото остава вечно запазена. Но това външно изящно и грациозно изражение, за съжаление, не се проявява от тежко обременените души в най-ниските сфери на падението, защото техните душевни частици са потъмнели, намалели и се изкривили поради енергийна бедност, поради което формата на тялото им се е свила или съществото им е станало неугледно. Това е трагично за някогашните славно сияещи, чисти небесни същества, които сега вегетират на най-ниското ниво на падение, бедни на светлина и енергия. </w:t>
      </w:r>
    </w:p>
    <w:p>
      <w:pPr>
        <w:jc w:val="left"/>
        <w:spacing w:lineRule="auto" w:line="259" w:after="141" w:beforeAutospacing="0" w:afterAutospacing="0"/>
        <w:ind w:firstLine="0"/>
      </w:pPr>
      <w:r>
        <w:t xml:space="preserve"> </w:t>
      </w:r>
    </w:p>
    <w:p>
      <w:r>
        <w:t xml:space="preserve">Вие, хората на духа на любовта: За по-добра представа Божият дух ви дава допълнителни съвети, за да научите повече за човешкия живот.  </w:t>
      </w:r>
    </w:p>
    <w:p>
      <w:r>
        <w:t xml:space="preserve">Човешкото тяло е създадено от отстъпилите същества, както вече сте се убедили, само за краткотрайни въплъщения. Тъй като вече не желаели да имат двуполюсни божествени енергии от небесното първично слънце над жизненото си ядро и вече били в разгара на разрушителната си подготовка за сътворението, те търсели начини да компенсират липсата на душевни енергии по заобиколен начин. След много космически еони те са създали система на живот, която им е позволила да получат достъп до изобилие от чужди енергии. След много болезнени неуспехи в своите солидни космически творения те най-накрая успяват да създадат човека. С други думи, второ тяло, състоящо се от клетки, чиито генетични функции са програмирани чрез мисловни образи, така че фината душа да може да се вгради в него. Те са създали няколко възможности за снабдяване на човешкия живот с енергия, които сега Божественият дух ще ви опише само накратко. </w:t>
      </w:r>
    </w:p>
    <w:p>
      <w:r>
        <w:t xml:space="preserve">Основният източник на енергия е храната или храненето. Чрез храната, която се превръща в телесна енергия от различни органи и клетки в тялото, е възможно да се компенсира добре липсата на енергия в душата. Освен това те са направили възможно душата им да придобие и по-големи сили чрез енергията на човешката храна и други източници на енергия, с които разполагат само хората, или да ги привлече в своите обвивки от частици и да ги съхрани в тях. Те са регулирали това чрез генетично съхранение. Благодарение на по-големия запас от еднополярни енергии е възможно Душата на падението да се движи в извънземните царства през нощта или да обсъжда нещо с познати и сродни души, или да предприеме нещо за кратко време, което я привлича силно в нощния живот на хората и дава удовлетворение на поляризираните ѝ сетива. Без допълнителна енергия чрез човешкото същество душата без енергия би останала в спящото тяло, тъй като тя консумира енергия за всяко движение и начинание, а не разполага с такава. </w:t>
      </w:r>
    </w:p>
    <w:p>
      <w:r>
        <w:t xml:space="preserve">Някогашните дълбоко паднали същества са знаели, когато все още са живели в етерните светове, че ако препрограмират атомите на етерните елементи за образуване на твърди тела, ще имат голяма възможност да получат много енергии чрез твърдите елементи. Те вече не можеха да се сдобият с тях в достатъчна степен в предишното си бедно на светлина светлинно тяло чрез фините атоми на даровете на природата, защото светлинното тяло на едно същество се снабдява главно с двуполюсните енергии на небесното първично слънце чрез жизненото му ядро, и те бяха отхвърлени, защото вече не искаха да се върнат в Царството небесно и освен това бяха ориентирани към разрушение и само към еднополюсни сили. За разлика от тях небесните същества се нуждаят само от малко външни енергии, които получават само от време на време с голяма радост и благодарност за даровете на природата. </w:t>
      </w:r>
    </w:p>
    <w:p>
      <w:r>
        <w:t xml:space="preserve">Е, падналите същества са създали втори живот за себе си на фината първоначална планета (Земята), която те магнетично са привлекли от небесните равнини в падналите светове, което е заблуда от небесна гледна точка. Когато новосъздадените или препрограмирани етерни атоми придобият твърдост, те се снабдяват със съответните функционални програми, за да могат да се прикрепят към първоначалните атоми на етерните планети или да установят енергийна и информационна връзка помежду си от ядро до ядро. Новообразуваната твърда планета Земя също е била снабдена от Падащите същества с жизнено ядро от материален атомен тип, което обаче е свързано с второто фино жизнено ядро на духовната първоначална планета. От него твърдото или материалното ядро на Земята и целият земен живот получават по заобиколен начин трансформирани небесни сили, които обаче се оказват еднополюсни, защото втората магнитно прилепнала нишка на двуполюсност (два пъти свързани енергии плюс и минус), идваща от небесното същество, се отхвърля от съответните хранилища на падащите същества. За своя човешки живот падналите същества са създали и слънце, което зарежда и оживява земята или всички земни елементи с еднополюсни енергии, както и изпълнява много други функции, които Божият Дух не споменава в това послание, защото не се вписват в темата. </w:t>
      </w:r>
    </w:p>
    <w:p>
      <w:r>
        <w:t xml:space="preserve">За да привлекат енергиите на земните елементи и да могат да ги използват в човешкото тяло, те са създали магнитно поле, в което има два основни полюса и много енергийни бази - според модела на планетата Земя - които се контролират от гените чрез функционални програми. Магнитното поле на човека е свързано с магнитното поле на Земята. Това означава, че човешкото магнитно поле чрез своите два основни полюса и енергийни бази във всеки един момент привлича енергии от магнитното поле на Земята, които след това се предават на генните бази за съхранение и управление. Оттам на свой ред, в съответствие с предварително зададеното програмиране на гените, земните сили достигат до областите на тялото и отделните клетки. </w:t>
      </w:r>
    </w:p>
    <w:p>
      <w:r>
        <w:t xml:space="preserve">Падащите същества са създали друга </w:t>
      </w:r>
      <w:r>
        <w:rPr>
          <w:b w:val="1"/>
        </w:rPr>
        <w:t xml:space="preserve">възможност за снабдяване на </w:t>
      </w:r>
      <w:r>
        <w:t xml:space="preserve">човешкото тяло с </w:t>
      </w:r>
      <w:r>
        <w:rPr>
          <w:b w:val="1"/>
        </w:rPr>
        <w:t xml:space="preserve">енергия </w:t>
      </w:r>
      <w:r>
        <w:t xml:space="preserve">чрез елемента въздух и вода. Чрез превръщането на кислорода от белите дробове във физическа сила човекът разполага с допълнителен източник на енергия. Когато диша, човешкото му магнитно поле е активно, тъй като привлича в белите дробове фините кислородни частици от въздуха, невидими и незабележими за човешките сетива. Но усвояването на енергията чрез елемента въздух непрекъснато намалява за хората и животните, защото все повече неестествени вредни вещества се прикрепят магнитно към частиците въздух и навлизат в белите дробове чрез вдишване, което все повече затруднява превръщането им във физически сили. Това, разбира се, има голямо отрицателно въздействие върху имунната система и жизнеността на човека. Защитна или отбранителна мярка за белодробните клетки срещу вредните вещества от въздуха чрез съответните генни програми не е била предвидена от предишните създатели на човека, защото те не са могли да предвидят такова хаотично състояние на земята. Една от възможностите е човешкото магнитно поле да е по-силно и да блокира вдишването на неестествени вещества. Оттук можете да видите, че за по-ранните майстори на сътворението на този свят и на човека не е било възможно да създадат съвършен живот, тъй като те са били ограничени в съзнанието си и вече са живели без връзка с централния универсален Дух на Любовта. Нещо повече, те се интересуваха от живот в човешко тяло само като преходно решение, докато целта им - разпадането на творението - бъде изпълнена. </w:t>
      </w:r>
    </w:p>
    <w:p>
      <w:r>
        <w:t xml:space="preserve">Между другото, въздушната стихия има много повече енергия в морето или в големите езера, отколкото където и да било другаде. Водните пари над повърхността на водата и лекият вятър допринасят за това въздушните частици да акумулират много енергия и да снабдяват хората и животните по бреговете или плажовете с енергия или да ги зареждат по-бързо.   </w:t>
      </w:r>
    </w:p>
    <w:p>
      <w:r>
        <w:t xml:space="preserve">Вие зададохте въпроса на Божия Дух: Какво е съдържанието на кислород и енергия в горските райони и в планините и защо кислородът там съдържа по-малко енергия, отколкото в морето или в големите езера?  </w:t>
      </w:r>
    </w:p>
    <w:p>
      <w:pPr>
        <w:spacing w:lineRule="auto" w:line="240" w:after="9" w:beforeAutospacing="0" w:afterAutospacing="0"/>
      </w:pPr>
      <w:r>
        <w:t xml:space="preserve">В горските масиви е имало високо съдържание на кислород, което се дължи на издишването на дърветата. Но сега, когато много дървета са силно увредени и болни от замърсената вода, агресивните частици във въздуха, от постоянното радиолъчение и други човешки изобретения и растежът им е нарушен, кислородното им издишване е значително намалено. Освен това магнитните полета в горските райони също са увредени от външни въздействия. Ето защо хората, които са близо до природата, абсорбират кислород в намалена степен само в горските райони. Въпреки това там той е по-продуктивен, отколкото ако се разхожда в гъсто населени жилищни райони. В тези райони яркостта на излъчването на аурата е толкова силно намалена от хората с ниски вибрации, че въздушните частици вибрират на по-ниско ниво и следователно могат да отдават по-малко преобразувана енергия на хората и животните. </w:t>
      </w:r>
    </w:p>
    <w:p>
      <w:r>
        <w:t xml:space="preserve">Може би това ще има смисъл за вас. </w:t>
      </w:r>
    </w:p>
    <w:p>
      <w:r>
        <w:t xml:space="preserve">Планинските туристи, които обичат да се наслаждават с удоволствие на красивата гледка или на панорамата на планината и долината и които многократно правят планински преходи с цел туризъм, алпинизъм или спортни дейности, поемат по-малко кислород, колкото по-високо се намират в планината, тъй като там плътността на въздуха или на частиците намалява. Това означава, че колкото по-високо се издигат хората в атмосферата, толкова повече отслабва магнитната сила на атмосферния слой и съдържанието на кислород става по-малко. Поради магнитната сила на Земята на по-големи височини има само няколко кислородни частици, тъй като елементарното им ядро е поляризирано или програмирано към земните магнитни полета. Кислородните частици във въздуха са съгласувани със земната магнитна сила и със слънцето и имат различни функционални програми. В резултат на това някои от тях остават постоянно на земната повърхност, а други - на голяма височина в атмосферните слоеве. След известно време обаче те трябва да се обновяват отново и отново в земната атмосфера или да се обменят чрез магнитни процеси, тъй като въздушните частици могат да поддържат високата си вибрация и свързващата функция в атмосферните слоеве само за ограничен период от време. </w:t>
      </w:r>
    </w:p>
    <w:p>
      <w:r>
        <w:t xml:space="preserve">Дори и в планинските райони да има по-малко кислород, любителите на природата все още са богато надарени със силите на минералите и магнитните полета, тъй като там все още функционират базите на магнитното поле. Те все още могат да бъдат доста добре захранвани с енергия от основните полюси на Земята. </w:t>
      </w:r>
    </w:p>
    <w:p>
      <w:r>
        <w:t xml:space="preserve">Човекът също е надарен с енергии от водната стихия чрез контакта с кожата и магнитното си поле. Това означава, че когато човек се намира във вода или се къпе, например, той абсорбира енергии от водните частици чрез своето магнитно поле. Те го укрепват и го правят весел и щастлив.  </w:t>
      </w:r>
    </w:p>
    <w:p>
      <w:r>
        <w:t xml:space="preserve">Елементът вода допринася изключително много за витализирането на тялото, но има разлики в качеството на водата по отношение на нейната енергийна пълнота. Движещите се водни частици в реките имат най-голяма сила, защото винаги се зареждат от контакта с минералите или земния елемент. Водата на морския бряг също има много сили, защото постоянно се зарежда от пясъчния плаж или от близките скали. Неподвижните води в езерата и водоемите нямат тази възможност, поради което са по-слаби по отношение на енергията.  </w:t>
      </w:r>
    </w:p>
    <w:p>
      <w:r>
        <w:t xml:space="preserve">Водата от чешмата има значително по-малко енергия, тъй като тече по метални тръби с ниски вибрации в къщите, където често живеят хора с ниски вибрации, които оказват отрицателно въздействие върху водните частици. Това означава, че използването на водата от водопроводната мрежа е неестествено, а освен това върху нея се налагат нисковибрационни информации от обитателите на къщата или те се прилепват магнитно към водните частици.  </w:t>
      </w:r>
    </w:p>
    <w:p>
      <w:r>
        <w:rPr>
          <w:b w:val="1"/>
        </w:rPr>
        <w:t>Водните частици имат малко съзнание с деликатно усещане.</w:t>
      </w:r>
      <w:r>
        <w:t xml:space="preserve"> Те се чувстват некомфортно в близост до нисковибрационни излъчвания, които например се излъчват от радио- или телевизионни приемници или от хора с много ниски вибрации. Когато водните частици влязат в контакт с такива хора, например във ваната или при вземане на душ, излъчването им намалява и предадената енергия е малка.  </w:t>
      </w:r>
    </w:p>
    <w:p>
      <w:r>
        <w:t xml:space="preserve">Божественият дух препоръчва първо да се приведете в съответствие с него, преди да вземете вана или душ, за да вибрирате по-високо и по този начин да можете да поемете по-висок енергиен потенциал, когато се докоснете до водата. Но нежните водни частици ще ви дарят с по-голямо количество енергия само ако съзнателно общувате с тях с топлина в мислите си и им благодарите за жизнената енергия. След това радостта им се пренася в магнитното ви поле и оттам повишените им енергии влизат в гените ви за съхранение и управление, а след това се прехвърлят в клетките ви. В резултат на това през деня сте много по-жизнени и можете да изпълнявате задачите и задълженията си по-свежо и ефективно или да сте по-радостно отворени към начинания, както и да спите по-спокойно.   </w:t>
      </w:r>
    </w:p>
    <w:p>
      <w:r>
        <w:t xml:space="preserve">Това бяха малки съвети от Божия Дух, които могат да ви подтикнат да мислите положително и да се отворите към неподозиран досега източник на енергия, така че да получите повече жизнени сили чрез елемента вода, от които наистина се нуждаете в тази ниско енергийна земна фаза. </w:t>
      </w:r>
    </w:p>
    <w:p>
      <w:r>
        <w:t xml:space="preserve">Непривлекателните и измамни възможности за снабдяване с енергия са създадени от падналите същества едва на по-късен етап от човешкия живот, когато интелектът им е достигнал дотам, че чрез познавателните си способности и острота на мисълта са могли да застанат лично издигнати и да се възхищават в центъра или в светлината на прожекторите благодарение на специално знание или способност - които не всеки може да притежава и придобие. </w:t>
      </w:r>
      <w:r>
        <w:rPr>
          <w:b w:val="1"/>
        </w:rPr>
        <w:t>Божият дух нарича надграждане на личността високомерие, гордост и надменност, които най-често се преживяват заедно с отрицателното качество властолюбие.</w:t>
      </w:r>
      <w:r>
        <w:t xml:space="preserve"> Хората, които са оформени по този начин, придобиват много незаконни отрицателни сили чрез личните си оценки. Особено тези, които завладяват големи тълпи с умели речи, красиви певчески и музикални изпълнения или актьорско майсторство, както и с други атракции, и по този начин печелят симпатиите и възхищението им. От момента, в който публиката ги погледне с възхищение или ги изслуша, магнитното им поле привлича силите на симпатията или възхищението и ги предава за съхранение в генните бази.  </w:t>
      </w:r>
    </w:p>
    <w:p>
      <w:r>
        <w:t xml:space="preserve">Тъй като в този период на Земята хората са все по-бедни на енергия, те са подсъзнателно контролирани от генетична програма или тяхната бедна на светлина душа изпраща импулси в горното съзнание, за да се оглеждат отново за възможности за зареждане с енергия чрез оценяващо и доминиращо поведение, например в професионалната сфера, в светска или религиозна организация, в личната сфера или на социални събирания с приятели. Несъзнателното търсене на чужди енергии отвън чрез неправомерно отнемане на енергия, за съжаление, се случва все по-често при хората. Въпреки че хората в центъра не знаят за невидимия процес на привличане на енергия от магнитното им поле, те съвсем съзнателно усещат, че се чувстват по-жизнени и енергични след всяко лично подобрение или след преобладаващо поведение. Този приятен факт ги кара несъзнателно да повтарят личното си усъвършенстване и управляващо поведение и да го разширяват още повече в други области на живота. Но щом веднъж влезе в космическия живот, за такъв човек или душа всичко свършва, защото личната му външност вече не интересува другите и той е прогледнал за духовно по-висшеразвитите хора или за душите от други светове, които предпочитат да бъдат заобиколени от спокойни, сърдечни и естествено даващи се хора или същества.  </w:t>
      </w:r>
    </w:p>
    <w:p/>
    <w:p>
      <w:r>
        <w:t xml:space="preserve">Ако обвързаната с Бога душа иска да се върне в Царството небесно, защото е разбрала, че човешкият живот, а също и този в бедните на светлина области на отвъдното, е "дим и огледала" или вече не ѝ дава нищо, тогава тя сърдечно моли Божия Дух да я насочи към по-висш живот. Такива души с удоволствие предават на Божия Дух, от свободно знание и убеждение, малко по малко своите земни и извънземни незаконни спомени за преобразяване. Те вече не могат да чакат, докато светлинното им същество най-накрая се освободи от всички спомени за своето падение, защото вроденият им копнеж за свободен и славен небесен живот е неописуемо голям. Имате ли вече такъв копнеж за небесното завръщане? </w:t>
      </w:r>
    </w:p>
    <w:p>
      <w:r>
        <w:t xml:space="preserve">За човешкия живот Съществата на падението са създали още много непривлекателни и измамни начини за подаване или отнемане на енергия. Божият Дух вече е успял да ви каже за някои важни за вашата защита. Но много от тях все още са непознати за вас, защото се случват невидимо за вас. За съжаление, Божият дух не може да изброява повече, защото за разбираемото описание ще е необходимо много ценно земно време, което обаче не е на разположение на един вестител. Освен това хората се намират в последния земен етап, в който всеки миг за предаване на послания е много ценен за Божия дух, и затова се разглеждат само важни теми, които могат да бъдат много полезни за човека и особено за душата му в отвъдното и полезни за духовното израстване. Също така имайте предвид, че ако Божият дух разкрие още много измамни методи за обогатяване на енергията, използвани от съществата на грехопадението, някои хора, които са близо до Бога, ще бъдат духовно претоварени или уплашени, а други могат да загубят радостта си от живота, поради което той не развива повече тази тема. </w:t>
      </w:r>
    </w:p>
    <w:p>
      <w:r>
        <w:t xml:space="preserve">Както вече разбрахте, човекът не живее само от храна, но все пак има няколко естествени, но и вредни или злонамерени възможности за обогатяване на енергията. Но ако искрено желаете скорошно завръщане в небесното царство, използвайте само естествените източници на енергия, преди всичко божествената от душата ви чрез високата вибрация на съзнанието, както и тази от природата или елементите, която получавате като доброволен дар от техните сърца.  </w:t>
      </w:r>
    </w:p>
    <w:p>
      <w:r>
        <w:t xml:space="preserve">За доброто функциониране на човешкото тяло или за запазване на здравето и живота му е необходимо в генните бази да има достатъчно запаси от енергия. Освен това двата основни магнитни полюса и основи на човешкото магнитно поле, които са свързани помежду си със светлинни нишки и се разполагат и поддържат активни според генните програми, трябва да функционират добре, за да може чрез тях да се осъществява или гарантира енергийното снабдяване на клетките и органите. Това означава, че ако по различни причини има нарушени или разрушени енергийни пътища и бази в мрежата на човешкото магнитно поле, то енергийното снабдяване на клетките в засегнатите области на тялото значително намалява.  </w:t>
      </w:r>
    </w:p>
    <w:p>
      <w:r>
        <w:t xml:space="preserve">Същото важи и за земята, която ви подхранва живота, тъй като тя има подобна електромагнитна енергийна мрежа като човека. Ако тя е нарушила или унищожила основите и енергийните пътища в даден регион, тогава живеещият там човек естествено получава по-малко енергия от Майката Земя чрез контакта си със земята, водата и въздуха. Ако тези енергийни източници на Земята, които са от глобално значение за човека и природата, намалеят значително или пресъхнат напълно в даден регион, тогава човекът става все по-слаб в енергийно отношение и много по-податлив на болести. Това опустошително състояние на нещата вече е факт за хората и природата от дълго време. </w:t>
      </w:r>
    </w:p>
    <w:p>
      <w:r>
        <w:t xml:space="preserve">Човек също така става слаб в енергийно отношение, когато е депресиран и нещастен или когато мисли обезкуражаващо и депресиращо, защото например има големи трудности със злобни ближни. Или не може да преодолее болезнено събитие, например смъртта на член на семейството или на близък приятел. Ако дълго време не може да преодолее това и то продължава да го наранява силно в душевното му сърце, тогава енергиите от неговите генни основи са блокирани. Може би се питате защо?  </w:t>
      </w:r>
    </w:p>
    <w:p>
      <w:r>
        <w:t xml:space="preserve">Защото спомените са били въведени в гените от бившите есенни същества, така че те не се занимават със сърдечни мисли и чувства. Това означава, че искреното съчувствие или състрадание по повод загубата на близък човек трябва да се прекрати незабавно, за да не проникнат в човешкото свръхсъзнание психичните запаси от сърдечни черти с небесен произход. Въплътените души никога не бива да изпадат в ситуация, в която в тях се пробужда сърдечен копнеж за небесен живот. Техните генни спомени обаче - които все още никое човешко същество не е успяло да разкодира, тъй като гените съдържат програмирани за тази цел ключалки - частично са отменили много силно вибриращи същества от небесния план за спасение. Това означава, че душата им, в сътрудничество с Божествения дух, е успяла да изтрие тези блокиращи спомени във фазата на човешкия сън и да програмира на тяхно място сърдечни черти. Небесните сърдечни черти се предават и живеят в продължение на много поколения от съществата на плана за спасение. Но извличането на сърдечните програми от гените на подсъзнанието им е възможно само ако се стремят към сърдечен живот и са във висока светлинна вибрация с душата си за по-дълъг период от време. Безбожни, егоистични или безсърдечни хора с тежко обременена душа обаче не могат да извикват тези програми. </w:t>
      </w:r>
    </w:p>
    <w:p>
      <w:r>
        <w:t xml:space="preserve">Наистина, Падащите същества знаеха предварително, че един сърдечно състрадателен начин на живот ще ги лиши от радостта им да живеят в този свят на заблуди. Толкова дълго време, докато усърдно създаваха преходна материя - слънца, планети и живи същества, в които да се превъплъщават за известно време, те с копнеж предполагаха, че ще могат да изживеят живота си безмилостно в своя свят по своя прищявка в много превъплъщения, преди да постигнат целта си - унищожаването на творението. Тези хладнокръвни същества продължават да изпълняват извратените си желания и пориви и в земния ви живот - можете да наблюдавате това с будни сетива и тъжно сърце.  </w:t>
      </w:r>
    </w:p>
    <w:p>
      <w:r>
        <w:t xml:space="preserve">Тъй като още при създаването на човека съществата от грехопадението са били студенокръвни, те не са имали никакво разбиране за топлите и състрадателни етапи от живота на човешкото същество. Ето защо те програмирали в гените енергиен блок, който трябвало да доведе до това човешкото същество с неговата душа да бъде държано настрана от всички сърдечни качества на съществуване от небесното същество, така че те да бъдат заличени завинаги в него, а също и в душата му. Човекът трябва да осъзнае, че сам си е причинил енергийна бедност, и в крайна сметка да се научи, че искреното състрадание в живота му носи само неприятни ситуации. </w:t>
      </w:r>
    </w:p>
    <w:p>
      <w:r>
        <w:t xml:space="preserve">За съжаление хората в този свят не знаят за тези генни спомени, които бившите паднали същества са програмирали в гените за човешкото поведение и клетъчни функции чрез мисловни образи и които в по-голямата си част все още се съхраняват в тях, защото управляващите паднали същества в отвъдното не искат да разкрият това дори днес чрез своите спиритически медии. Може би ще успеете да класифицирате това знание в съзнанието си, но ако не, оставете го настрана и не се занимавайте повече с него, защото то може да ви обърка чрез дълго мислене или размишление, тъй като съзнанието ви все още не е достигнало необходимата зрялост за това. </w:t>
      </w:r>
    </w:p>
    <w:p>
      <w:r>
        <w:t xml:space="preserve">Ако двата основни полюса в областта на главата и краката на човешкото магнитно поле могат да поемат само понякога малки количества енергия от земното магнитно поле, тъй като човешкото магнитно поле е възпрепятствано от силни електромагнитни токове от радиопредаватели или други смущаващи фактори, тогава човешките генни бази поемат енергийния баланс. Ако обаче енергийният баланс от генните бази към двата основни полюса на магнитното поле и към многото свързани с тях бази е бавен, силата на човешкото магнитно поле намалява значително. Вследствие на това силите за захранване от енергийния баланс на душата, за директно захранване на клетките чрез фините свързващи атоми, също са много по-малки. Този вид предаване на енергия обаче е възможен само при хора с по-високи вибрации, свързани с Бога, които могат да бъдат енергийно обгърнати от душата си временно или за по-дълъг период от време. Обгръщането от душата зависи от това дали човекът се намира в тиха или шумна среда и в какво вътрешно вибрационно състояние се намира в момента.  </w:t>
      </w:r>
    </w:p>
    <w:p>
      <w:r>
        <w:t xml:space="preserve">Ако през деня през магнитните полета или евентуално от душата към клетките преминава по-малко количество енергия, човек се чувства уморен, отпаднал и безрадостен или без желание за дейности и начинания. Поради по-големия недостиг на енергия в клетките, които са свързани с гигантска и сложно функционираща енергийна мрежа, в продължение на по-дълъг период от време могат да се появят първите по-малки или по-големи заболявания в определена област на тялото.  </w:t>
      </w:r>
    </w:p>
    <w:p>
      <w:r>
        <w:t xml:space="preserve">Смущенията в човешкото магнитно поле могат също така да предизвикат нервност и раздразнителност у чувствителни, боголюбиви хора, без да има причина за неправилно поведение от тяхна страна. </w:t>
      </w:r>
    </w:p>
    <w:p>
      <w:r>
        <w:t xml:space="preserve">Ако забързан, развълнуван и треперещ човек попадне в ярко сияещото магнитно поле на спокоен и уравновесен човек, обвързан с Бога, той може да предаде своята дисхармония и нервност на спокойния човек чрез своето тъмно магнитно поле. Вие, хармоничните хора, забелязвали ли сте някога съзнателно това у себе си?  </w:t>
      </w:r>
    </w:p>
    <w:p>
      <w:r>
        <w:t xml:space="preserve">Ако един спокоен, уравновесен и весел човек живее заедно със забързан, превъзбуден и неспокоен човек и спи до него през нощта, той не трябва да се учудва, че се чувства зле и без енергия, след като се събуди сутрин, и че реагира нервно и раздразнително на съвместната закуска, въпреки че изобщо не иска това. </w:t>
      </w:r>
      <w:r>
        <w:rPr>
          <w:b w:val="1"/>
        </w:rPr>
        <w:t xml:space="preserve">Наистина, при чест или продължителен контакт с магнитното поле между двама или повече души енергията на по-силния човек се изтощава значително. </w:t>
      </w:r>
      <w:r>
        <w:t xml:space="preserve">Ако чувствителен човек е лишен от енергия в продължение на много години, огромната загуба на енергия може да доведе до леки заболявания, а по-късно дори до сериозно заболяване, което той никога не е причинил или за което е отговорен.  </w:t>
      </w:r>
    </w:p>
    <w:p>
      <w:r>
        <w:t xml:space="preserve">Освен това при всеки контакт с магнитното поле за секунди се осъществява обмен на информация между клетките. </w:t>
      </w:r>
      <w:r>
        <w:rPr>
          <w:b w:val="1"/>
        </w:rPr>
        <w:t>Когато спокойни, духовно по-развити хора имат контакт в магнитното поле с неспокойни хора, които са изцяло фокусирани върху този свят, клетките предават на човешкото свръхсъзнание неприятното и отхвърлящо ги в момента чувство.</w:t>
      </w:r>
      <w:r>
        <w:t xml:space="preserve"> Това е причината спокойните и уравновесени хора да не се чувстват комфортно до неспокойните и да предпочитат веднага да се отдалечат от тяхната близост. Но това не е толкова лесно в този незаконен свят, защото хората с различни съзнания трябва да работят заедно и да зависят един от друг, за да осигурят съществуването си. </w:t>
      </w:r>
    </w:p>
    <w:p>
      <w:r>
        <w:t xml:space="preserve">Вие, хора на небесния дух на любовта, живеете заедно с въплътената си душа в един незаконен свят, създаден от дълбоко паднали същества, който крие безброй невидими опасности, за които все още не знаете или които са били омаловажени и затова сте били дезинформирани. </w:t>
      </w:r>
      <w:r>
        <w:rPr>
          <w:b w:val="1"/>
        </w:rPr>
        <w:t>Неестествените магнитни сили, генерирани от електрическите апарати, машини и енергийни системи, както и силните електромагнитни импулси, излъчвани от радиопредавателите, представляват голямо смущение и зло не само за магнитното поле на Земята, но и за магнитното поле на човека и неговото здраве.</w:t>
      </w:r>
      <w:r>
        <w:t xml:space="preserve"> Опасността, която представлява електромагнитното излъчване, се оценява погрешно от хората, тъй като те не могат да видят и усетят невидимата реалност и действителните последици, а освен това имат твърде малко или никакви познания за импулсните излъчвания с различни честоти. Освен това операторите на предаватели предават недостатъчна или завоалирана информация на хора, които не са запознати с нея.  </w:t>
      </w:r>
    </w:p>
    <w:p>
      <w:pPr>
        <w:spacing w:lineRule="auto" w:line="278" w:after="121" w:beforeAutospacing="0" w:afterAutospacing="0"/>
      </w:pPr>
      <w:r>
        <w:rPr>
          <w:b w:val="1"/>
        </w:rPr>
        <w:t xml:space="preserve">Ужасната истина е, че по света вече съществува силно пулсираща мрежа от електромагнитни лъчения, която носи много вреди и страдания на природата и най-вече на хората. Все още не можете да предположите степента на въздействието му върху човешкото здраве, защото ви липсва космическият поглед. Електромагнитните пулсации, които се разпространяват в и над Земята и в морето, се увеличават ежедневно, тъй като радио и предавателната мрежа на телефона, радиото, телевизията и компютрите продължава да се разширява. Тези блуждаещи радиолъчи с различни честоти постоянно влияят върху земното и човешкото магнитно поле.  </w:t>
      </w:r>
    </w:p>
    <w:p>
      <w:pPr>
        <w:spacing w:lineRule="auto" w:line="278" w:after="121" w:beforeAutospacing="0" w:afterAutospacing="0"/>
      </w:pPr>
      <w:r>
        <w:rPr>
          <w:b w:val="1"/>
        </w:rPr>
        <w:t xml:space="preserve">Всички функции на човешките клетки и органи се контролират по естествен и деликатен начин от късочестотните пулсации на </w:t>
      </w:r>
      <w:bookmarkStart w:id="0" w:name="_GoBack"/>
      <w:bookmarkEnd w:id="0"/>
      <w:r>
        <w:rPr>
          <w:b w:val="1"/>
        </w:rPr>
        <w:t xml:space="preserve">човешкото магнитно поле във връзка с гените, а сега контролът им се нарушава или прекъсва денонощно от високи честоти. Това означава, че силните пулсации разстройват или дразнят имунната система на човека до такава степен, че тя вече не може да окаже никаква съпротива срещу вредните патогени и токсини, които са навлезли в тялото.  </w:t>
      </w:r>
    </w:p>
    <w:p>
      <w:r>
        <w:t xml:space="preserve">Имунната система има голяма комуникационна мрежа между гените и клетките и човешкото магнитно поле, които постоянно обменят информация помежду си и зависят от нея. Но сега високите честоти предизвикват смущения във вътрешната комуникационна мрежа на всеки човек. Това означава, че потокът от енергия и информация в тялото многократно се прекъсва и важна функционална информация се задържа от силните външни пулсации или се заличава по пътя. Поради това някои клетъчни асоциации вече не могат да бъдат достигнати и в организма често се появяват фалшиви съобщения и неизправности. Последицата от това е, че човекът за кратко време има различни оплаквания или се разболява, без да знае истинската причина за това.  </w:t>
      </w:r>
    </w:p>
    <w:p>
      <w:r>
        <w:t xml:space="preserve">Фактът, че електромагнитните пулсации са истинската причина за много необясними заболявания, е нещо, с което повечето лекари и учени не могат да се примирят, защото погрешно приемат, че човешката имунна система е достатъчно устойчива или издръжлива на тях. Наистина, в по-голямата си част медицинските специалисти пренебрегват предупрежденията на някои искрени, независими учени, които са провели тестове върху животни в собствените си експериментални лаборатории при ниски и високи честоти и резултатите са поразителни. И все пак учените, работещи за големите корпорации, странно стигат до различни резултати и отричат заключенията на независимите си колеги. Това би трябвало да накара трезво мислещия, обичащ истината и сърдечен човек да се замисли.  </w:t>
      </w:r>
    </w:p>
    <w:p>
      <w:r>
        <w:t xml:space="preserve">Наистина, човекът ежедневно е пресяван от различни пулсиращи лъчи от различни апарати и машини или от предаватели. Тези изобретения, които уж са създадени в полза на човека, имат невидимо широкомащабно поле на действие. Тъй като хората не могат да видят или усетят последиците, тези, които не са запознати с темата, я намират за много трудна или не искат да се занимават с нея, въпреки че последиците оказват значително влияние върху здравето им.  </w:t>
      </w:r>
    </w:p>
    <w:p>
      <w:r>
        <w:t xml:space="preserve">За Божия дух е разбираемо, че на един твърде слабо или едностранчиво образован човек му липсват експертните познания и опитът, а често и времето, за да придобие прозрение за себе си. Следователно огромната маса от хора лесно може да бъде заблудена с фалшива информация и да повярва, че от пулсиращите лъчи чрез апарати, генератори и линии за високо напрежение, както и от радиопредаватели и много други, няма да се излъчват вредни лъчи и че следователно няма да има опасност за човешкия живот. В действителност обаче те са голямо бреме за човешкия живот и вредното им влияние се увеличава. </w:t>
      </w:r>
    </w:p>
    <w:p>
      <w:r>
        <w:t xml:space="preserve">Дори когато </w:t>
      </w:r>
      <w:r>
        <w:rPr>
          <w:b w:val="1"/>
        </w:rPr>
        <w:t xml:space="preserve">телефонирате, </w:t>
      </w:r>
      <w:r>
        <w:t xml:space="preserve">много силно импулсни лъчи проникват в магнитното поле на човека и във вътрешността на тялото и оказват влияние върху всички органи и клетки, тъй като те взаимодействат с магнитно слаби импулси. </w:t>
      </w:r>
      <w:r>
        <w:rPr>
          <w:b w:val="1"/>
        </w:rPr>
        <w:t>Ако говорите по телефона за по-дълъг период от време, областта на главата, където се намира главният полюс на човешкото магнитно поле и жизненото ядро на душата, буквално се бомбардира с нисковибрационни електромагнитни импулси от телефонната слушалка и те силно намаляват вибрациите на клетките ви.</w:t>
      </w:r>
      <w:r>
        <w:t xml:space="preserve"> Освен това чрез езика на електромагнитните вълни - от предавателя към приемника или от един човек по телефона към друг - се осъществява невидим обмен на енергия, който може значително да намали дневната енергия на един човек и да я удвои на друг. Това не се възприема от хората, защото никой не може да види или усети енергийния обмен чрез човешкото магнитно поле.  </w:t>
      </w:r>
    </w:p>
    <w:p>
      <w:r>
        <w:t xml:space="preserve">Божият Дух ви дава пример за </w:t>
      </w:r>
      <w:r>
        <w:rPr>
          <w:b w:val="1"/>
        </w:rPr>
        <w:t xml:space="preserve">процеса на телефониране: </w:t>
      </w:r>
    </w:p>
    <w:p>
      <w:r>
        <w:t xml:space="preserve">Представете си два надути големи балона, всеки от които съдържа човешко същество, но с различна обиколка. Вътрешният въздух се счита за наличната дневна енергия на човека. И двамата получаваха това през нощта, за да се справят с ежедневните си задачи и задължения, от своите генни основи, а вероятно и от вътрешната си душа, ако тя е свързана с Бога и е била във висока вибрация с човешкото си същество през деня. Тази дневна енергия сега е в балона - нейния енергиен контейнер. Тъй като добрите приятели живеят на много километри един от друг и не могат да се виждат толкова често, те изпитват нужда да си говорят по-често по телефона. Те винаги имат какво да споделят, защото са много разговорливи и могат да прекарат много време в това. Отново и отново един от тях, който е бил в балон с по-голяма обиколка, забелязва, че се чувства много уморен и без енергия, след като говори по телефона, но не може да открие истинската причина, тъй като му липсват знания за това. Но другият, който е бил в балон с много по-малка обиколка, се чувства по-добре и по-енергичен след дългия телефонен разговор, отколкото преди това. Сега ще получите обяснение за това от Божия Дух:  </w:t>
      </w:r>
    </w:p>
    <w:p>
      <w:r>
        <w:t xml:space="preserve">В случая с човека, който е имал много повече ежедневна енергия в своя много по-голям балон поради по-високото си ниво на съзнание, е имало силно оттегляне на енергия, защото невидимият обмен на енергия винаги се осъществява автоматично чрез електромагнитни импулси. По време на прекалено дългия телефонен разговор това продължи, докато и двамата не изпаднаха в състояние на енергийно равновесие. Така по-големият енергиен балон се сви, докато обиколката и на двата стана еднаква. За по-енергичния човек това означава, че не само е загубил голяма част от енергията си за деня, но и че има малко желание за работа през останалата част от деня, а иначе веселият му характер или настроение могат да бъдат значително помрачени от отслабването на енергията. </w:t>
      </w:r>
    </w:p>
    <w:p>
      <w:pPr>
        <w:spacing w:lineRule="auto" w:line="278" w:after="121" w:beforeAutospacing="0" w:afterAutospacing="0"/>
      </w:pPr>
      <w:r>
        <w:t xml:space="preserve">Енергийното равновесие се осъществява само невидимо между хората, защото в този свят трябва да живеят заедно хора и души с различни съзнания. </w:t>
      </w:r>
      <w:r>
        <w:rPr>
          <w:b w:val="1"/>
        </w:rPr>
        <w:t xml:space="preserve">Дори в момента на контакт на човека с магнитното поле или по време на телефонен разговор човек с високо енергийно ниво отдава част от своята жизнена енергия на човек с по-ниско енергийно ниво.  </w:t>
      </w:r>
    </w:p>
    <w:p>
      <w:r>
        <w:t xml:space="preserve">Дълбоко падналите същества съзнателно са създали за себе си този несправедлив и измамен начин на живот или законност. Те предварително са знаели, че ще трябва да водят живот с намалени космически сили поради самоволното си откъсване от небесното същество и поради създадената от самите тях еднополюсност и че един ден ще дойде време, когато ще разполагат само с няколко жизнени енергии в своите светове и светлинно тяло.  </w:t>
      </w:r>
    </w:p>
    <w:p>
      <w:r>
        <w:t xml:space="preserve">Още в началото на своето сътворение падналите същества са знаели за справедливите небесни закони и за това, че чистите светлинни същества винаги живеят заедно на планети с едно и също съзнание поради енергийния баланс в светлинното тяло. Те са прилагали това знание и при създаването на своите финоматериални, а по-късно и напълно материални паднали светове в ниски планетарни вибрации, но по обратния начин - както и на Земята, за да бъдат самите те бенефициенти на по-енергийни същества. Затова от самото начало стремежът им е бил да привлекат същества с неравностойно съзнание, което противоречи на небесния принцип на живота. Ето защо те са инсталирали силни магнитни сили в атмосферните слоеве, за да ги привличат. Тези магнитно действащи слоеве съдържат функционални програми, които поддържат постоянния ефект на магнитната сила с помощта на слънчевите лъчи. Нещо повече, че извънземни същества с различно съзнание - ако е възможно, висши същества от друга слънчева система - имат възможността да бъдат магнитно привлечени и задържани от Земята. Наистина, още от началото на този свят атмосферните магнитни слоеве изпращат автоматично контролирани светлинни импулси и образи от този свят към фините светове на падението, така че фините същества стават любопитни и в даден момент отиват в този свят по светлинни пътеки и се оглеждат, за да видят дали си струва да се включат със светлинното си тяло в човешко тяло заради определен привлекателен начин на живот.  </w:t>
      </w:r>
    </w:p>
    <w:p>
      <w:r>
        <w:t xml:space="preserve">Както можете да видите от големия брой хора и техните различни съзнания, много същества от по-висши светове вече са били привлечени и има все повече и повече такива, които все още искат да се включат тук малко преди земния край. Но много любопитни същества, които идват от грехопадението и също нямат намерение да се върнат в небесното царство, не подозират какво наистина се случва на този свят. Те са посрещнати с видимо приятелство от земни същества, които след това ги въвеждат в този свят. Разбира се, те им показват специалните забележителности на този свят и някои от тях са силно развълнувани от тях. На тези същества те дават възможност за въплъщение, но много от тях бягат сляпо към гибелта си, тъй като се включват в тях, където са превърнати в слуги, роби и зависими от безмилостни и жадни за власт хора.  </w:t>
      </w:r>
    </w:p>
    <w:p>
      <w:r>
        <w:t xml:space="preserve">Тяхното любопитство ги е накарало да навлязат в този хаотичен и мрачен свят или да се въплътят. Тъй като дълго време са живели без връзка с Бога в съзнанието си, много свити и ниско вибриращи във фините светове на падението, някои същества не се интересуват какво ще им се случи, след като попаднат в този свят. Основното е, че те могат да бъдат във физическото тяло за кратко време с нискоенергийното си светлинно тяло, за да изживеят някои открити желания.  </w:t>
      </w:r>
    </w:p>
    <w:p>
      <w:r>
        <w:t xml:space="preserve">Така е в този свят на падналите същества, в който Божият дух няма пряк достъп, защото те са предотвратили това, разделяйки двуполюсните сили от небесен произход на еднополюсни, за да създадат своите светове. Сега те живеят напълно изолирани в свят, в който двуполюсният небесно-божествен лъч на любовта не може да премине. Това е сърцераздирателна космическа трагедия, но един ден тя ще приключи. Но колко дълго едно дълбоко паднало същество ще иска да остане в студеното сърце и мизерното състояние на живота в света на падението, зависи от неговата преценка. Това е резултат от независимостта и свободата на всички космически същества.  </w:t>
      </w:r>
    </w:p>
    <w:p>
      <w:r>
        <w:t xml:space="preserve">Бог не принуждава никое същество от фините светове на падението да се върне към изпълнения със светлина живот на небесните светове, тъй като то притежава абсолютна свобода като характеристика на битието, както и всички небесни същества. Ако едно дълбоко паднало същество искрено желае да получи отговор на някои въпроси от Божия Дух, той няма да се поколебае нито за миг и ще отговори на въпросите му. Но повечето същества в най-ниските сфери на падението вече нямат възможност да се свържат с Божия дух директно чрез същностното си ядро или да използват небесния начин на комуникация, защото са силно обременени и обгърнати с негативни запаси от незаконните светове на падението и освен това вибрират много ниско. Затова Бог-Дух може да се обръща към тях само косвено, чрез небесни същества от светлина, или пък Бог-Дух им показва образи, които те предават на съществото. Но за съжаление има само няколко бедни на светлина същества, които искат да напуснат завинаги този тъмен свят, защото все още намират много външни магнити на привличане и са се обвързали с тях. </w:t>
      </w:r>
    </w:p>
    <w:p>
      <w:pPr>
        <w:spacing w:lineRule="auto" w:line="240" w:after="11" w:beforeAutospacing="0" w:afterAutospacing="0"/>
      </w:pPr>
      <w:r>
        <w:t>Както разбрахте от предишния пример с телефона, протичат невидими процеси, за които повечето хора не знаят. За да не изгубите твърде много от ежедневната си енергия, когато се обаждате по телефона, Божият Дух ви моли да направите следното: Преценете сами дали искате да провеждате и рискувате да провеждате по-дълги телефонни разговори след тези нови знания.</w:t>
      </w:r>
    </w:p>
    <w:p>
      <w:pPr>
        <w:spacing w:lineRule="auto" w:line="240" w:after="11" w:beforeAutospacing="0" w:afterAutospacing="0"/>
      </w:pPr>
      <w:r>
        <w:t xml:space="preserve">  </w:t>
      </w:r>
    </w:p>
    <w:p>
      <w:r>
        <w:t xml:space="preserve">Освен това Божият Дух иска да ви предупреди за негативната радиация, излъчвана от телефонната слушалка, а също и от самата слушалка. Електромагнитните пулсации, излъчвани от него, могат да увредят магнитното ви поле в областта на главата и да повлияят много негативно и чувствително да нарушат комуникационната мрежа от клетки и органи. </w:t>
      </w:r>
    </w:p>
    <w:p>
      <w:r>
        <w:t xml:space="preserve">Онези, които са успели да разпознаят в съдържанието на посланието това, което Божият Дух иска да предаде на хората с добра воля, сега със сигурност ще бъдат малко по-предпазливи, но не и уплашени, защото това би блокирало по-нататъшното ви духовно развитие. </w:t>
      </w:r>
      <w:r>
        <w:rPr>
          <w:b w:val="1"/>
        </w:rPr>
        <w:t xml:space="preserve">Живейте по златната среда във всички сфери на живота, тогава ще ви бъде по-лесно да вземете защитни мерки за своя отговорен живот без страх.  </w:t>
      </w:r>
    </w:p>
    <w:p>
      <w:r>
        <w:t xml:space="preserve">В земния живот не можете да избегнете или да се спасите от невидимите опасности на електромагнитната радиация. </w:t>
      </w:r>
      <w:r>
        <w:rPr>
          <w:b w:val="1"/>
        </w:rPr>
        <w:t>Но Божият Дух ви препоръчва да използвате единствената и най-добра възможна защита срещу отрицателната радиация, като оставате колкото се може по-често и по-дълго във висока светлинна вибрация.</w:t>
      </w:r>
      <w:r>
        <w:t xml:space="preserve"> Това обаче не може да ви предпази напълно от радиоактивни и електромагнитни лъчи, защото не винаги е възможно да останете във висока вибрация на съзнанието през целия ден. Но радиацията ще ви засегне много по-слабо, отколкото ако сте в ниска вибрация. Това желае за вас Божественият дух и освен това да не се страхувате от тъмните машинации на съществата от невидимия земен свят и техните съюзници - хората, които ще дойдат на Земята.  </w:t>
      </w:r>
    </w:p>
    <w:p>
      <w:r>
        <w:rPr>
          <w:b w:val="1"/>
        </w:rPr>
        <w:t>Мислете позитивно, без да обръщате внимание на случващото се в този свят.</w:t>
      </w:r>
      <w:r>
        <w:t xml:space="preserve"> Моля, занимавайте се с негативните събития от този свят само за кратко и бързо ги отложете или ги предайте на Божия дух. Това ще ви донесе по-висока жизнена вибрация, отколкото ако винаги мислите за това какво ще измисли скоро тъмнината в този свят, за да експлоатира и измъчва хората. По-скоро се занимавайте с това как да се върнете в небесното царство по права линия, защото всяка минута от живота ви сега е много ценна. Ще използвате ли времето за това?  </w:t>
      </w:r>
    </w:p>
    <w:p>
      <w:pPr>
        <w:jc w:val="left"/>
        <w:spacing w:lineRule="auto" w:line="259" w:after="77" w:beforeAutospacing="0" w:afterAutospacing="0"/>
        <w:ind w:firstLine="0"/>
      </w:pPr>
      <w:r>
        <w:rPr>
          <w:sz w:val="32"/>
          <w:b w:val="1"/>
        </w:rPr>
        <w:t xml:space="preserve"> </w:t>
      </w:r>
    </w:p>
    <w:p>
      <w:pPr>
        <w:jc w:val="center"/>
        <w:spacing w:lineRule="auto" w:line="259" w:after="53" w:beforeAutospacing="0" w:afterAutospacing="0"/>
        <w:rPr>
          <w:color w:val="0000FF"/>
        </w:rPr>
      </w:pPr>
      <w:r>
        <w:rPr>
          <w:sz w:val="28"/>
          <w:b w:val="1"/>
          <w:color w:val="0000FF"/>
        </w:rPr>
        <w:t xml:space="preserve">- Продължава в част 2 -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2" w:leader="none"/>
      </w:tabs>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21.01.2009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14.12.2008 г.  </w:t>
    </w:r>
  </w:p>
  <w:p>
    <w:pPr>
      <w:jc w:val="center"/>
      <w:spacing w:lineRule="auto" w:line="259" w:after="146" w:beforeAutospacing="0" w:afterAutospacing="0"/>
      <w:ind w:firstLine="0"/>
    </w:pPr>
    <w:r>
      <w:rPr>
        <w:sz w:val="16"/>
      </w:rPr>
      <w:t>"</w:t>
    </w:r>
    <w:r>
      <w:rPr>
        <w:sz w:val="16"/>
        <w:b w:val="1"/>
      </w:rPr>
      <w:t xml:space="preserve">ЧАСТ 1 </w:t>
    </w:r>
    <w:r>
      <w:rPr>
        <w:sz w:val="16"/>
      </w:rPr>
      <w:t xml:space="preserve">- Може ли дадено заболяване или тревожно събитие наистина да бъде проследено до причините, посочени по-рано?"  (30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21.01.2009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14.12.2008 г.</w:t>
    </w:r>
  </w:p>
  <w:p>
    <w:pPr>
      <w:jc w:val="center"/>
      <w:spacing w:lineRule="auto" w:line="259" w:after="0" w:beforeAutospacing="0" w:afterAutospacing="0"/>
      <w:ind w:firstLine="0"/>
      <w:rPr>
        <w:sz w:val="16"/>
      </w:rPr>
    </w:pPr>
    <w:r>
      <w:rPr>
        <w:sz w:val="16"/>
      </w:rPr>
      <w:t>"</w:t>
    </w:r>
    <w:r>
      <w:rPr>
        <w:sz w:val="16"/>
        <w:b w:val="1"/>
      </w:rPr>
      <w:t xml:space="preserve">ЧАСТ 1 </w:t>
    </w:r>
    <w:r>
      <w:rPr>
        <w:sz w:val="16"/>
      </w:rPr>
      <w:t>- Може ли дадено заболяване или тревожно събитие наистина да бъде проследено до причините, посочени по-рано?"</w:t>
    </w:r>
    <w:r>
      <w:rPr>
        <w:sz w:val="16"/>
        <w:lang w:val="de-DE" w:bidi="de-DE" w:eastAsia="de-DE"/>
      </w:rPr>
      <w:t xml:space="preserve"> </w:t>
    </w:r>
    <w:r>
      <w:rPr>
        <w:sz w:val="16"/>
      </w:rPr>
      <w:t>(30 страници)</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21.01.2009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14.12.2008 г.  </w:t>
    </w:r>
  </w:p>
  <w:p>
    <w:pPr>
      <w:jc w:val="center"/>
      <w:spacing w:lineRule="auto" w:line="259" w:after="146" w:beforeAutospacing="0" w:afterAutospacing="0"/>
      <w:ind w:firstLine="0"/>
    </w:pPr>
    <w:r>
      <w:rPr>
        <w:sz w:val="16"/>
      </w:rPr>
      <w:t>"</w:t>
    </w:r>
    <w:r>
      <w:rPr>
        <w:sz w:val="16"/>
        <w:b w:val="1"/>
      </w:rPr>
      <w:t xml:space="preserve">ЧАСТ 1 </w:t>
    </w:r>
    <w:r>
      <w:rPr>
        <w:sz w:val="16"/>
      </w:rPr>
      <w:t xml:space="preserve">- Може ли дадено заболяване или тревожно събитие наистина да бъде проследено до причините, посочени по-рано?"  (30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9CC196D"/>
    <w:multiLevelType w:val="hybridMultilevel"/>
    <w:lvl w:ilvl="0" w:tplc="6F7089B8">
      <w:pPr>
        <w:ind w:left="161"/>
      </w:pPr>
      <w:rPr>
        <w:rFonts w:ascii="Arial" w:hAnsi="Arial"/>
        <w:sz w:val="24"/>
        <w:b w:val="0"/>
        <w:i w:val="0"/>
        <w:color w:val="000000"/>
        <w:u w:val="none" w:color="000000"/>
        <w:strike w:val="0"/>
        <w:vertAlign w:val="baseline"/>
      </w:rPr>
      <w:lvlJc w:val="left"/>
      <w:start w:val="1"/>
      <w:numFmt w:val="bullet"/>
      <w:lvlText w:val="*"/>
      <w:suff w:val="tab"/>
    </w:lvl>
    <w:lvl w:ilvl="1" w:tplc="F3E2D1AA">
      <w:pPr>
        <w:ind w:left="5691"/>
      </w:pPr>
      <w:rPr>
        <w:rFonts w:ascii="Arial" w:hAnsi="Arial"/>
        <w:sz w:val="24"/>
        <w:b w:val="0"/>
        <w:i w:val="0"/>
        <w:color w:val="000000"/>
        <w:u w:val="none" w:color="000000"/>
        <w:strike w:val="0"/>
        <w:vertAlign w:val="baseline"/>
      </w:rPr>
      <w:lvlJc w:val="left"/>
      <w:start w:val="1"/>
      <w:numFmt w:val="bullet"/>
      <w:lvlText w:val="o"/>
      <w:suff w:val="tab"/>
    </w:lvl>
    <w:lvl w:ilvl="2" w:tplc="E2C06DF6">
      <w:pPr>
        <w:ind w:left="6411"/>
      </w:pPr>
      <w:rPr>
        <w:rFonts w:ascii="Arial" w:hAnsi="Arial"/>
        <w:sz w:val="24"/>
        <w:b w:val="0"/>
        <w:i w:val="0"/>
        <w:color w:val="000000"/>
        <w:u w:val="none" w:color="000000"/>
        <w:strike w:val="0"/>
        <w:vertAlign w:val="baseline"/>
      </w:rPr>
      <w:lvlJc w:val="left"/>
      <w:start w:val="1"/>
      <w:numFmt w:val="bullet"/>
      <w:lvlText w:val="▪"/>
      <w:suff w:val="tab"/>
    </w:lvl>
    <w:lvl w:ilvl="3" w:tplc="16146070">
      <w:pPr>
        <w:ind w:left="7131"/>
      </w:pPr>
      <w:rPr>
        <w:rFonts w:ascii="Arial" w:hAnsi="Arial"/>
        <w:sz w:val="24"/>
        <w:b w:val="0"/>
        <w:i w:val="0"/>
        <w:color w:val="000000"/>
        <w:u w:val="none" w:color="000000"/>
        <w:strike w:val="0"/>
        <w:vertAlign w:val="baseline"/>
      </w:rPr>
      <w:lvlJc w:val="left"/>
      <w:start w:val="1"/>
      <w:numFmt w:val="bullet"/>
      <w:lvlText w:val="•"/>
      <w:suff w:val="tab"/>
    </w:lvl>
    <w:lvl w:ilvl="4" w:tplc="C603D80">
      <w:pPr>
        <w:ind w:left="7851"/>
      </w:pPr>
      <w:rPr>
        <w:rFonts w:ascii="Arial" w:hAnsi="Arial"/>
        <w:sz w:val="24"/>
        <w:b w:val="0"/>
        <w:i w:val="0"/>
        <w:color w:val="000000"/>
        <w:u w:val="none" w:color="000000"/>
        <w:strike w:val="0"/>
        <w:vertAlign w:val="baseline"/>
      </w:rPr>
      <w:lvlJc w:val="left"/>
      <w:start w:val="1"/>
      <w:numFmt w:val="bullet"/>
      <w:lvlText w:val="o"/>
      <w:suff w:val="tab"/>
    </w:lvl>
    <w:lvl w:ilvl="5" w:tplc="B7B08DD0">
      <w:pPr>
        <w:ind w:left="8571"/>
      </w:pPr>
      <w:rPr>
        <w:rFonts w:ascii="Arial" w:hAnsi="Arial"/>
        <w:sz w:val="24"/>
        <w:b w:val="0"/>
        <w:i w:val="0"/>
        <w:color w:val="000000"/>
        <w:u w:val="none" w:color="000000"/>
        <w:strike w:val="0"/>
        <w:vertAlign w:val="baseline"/>
      </w:rPr>
      <w:lvlJc w:val="left"/>
      <w:start w:val="1"/>
      <w:numFmt w:val="bullet"/>
      <w:lvlText w:val="▪"/>
      <w:suff w:val="tab"/>
    </w:lvl>
    <w:lvl w:ilvl="6" w:tplc="3B46D22">
      <w:pPr>
        <w:ind w:left="9291"/>
      </w:pPr>
      <w:rPr>
        <w:rFonts w:ascii="Arial" w:hAnsi="Arial"/>
        <w:sz w:val="24"/>
        <w:b w:val="0"/>
        <w:i w:val="0"/>
        <w:color w:val="000000"/>
        <w:u w:val="none" w:color="000000"/>
        <w:strike w:val="0"/>
        <w:vertAlign w:val="baseline"/>
      </w:rPr>
      <w:lvlJc w:val="left"/>
      <w:start w:val="1"/>
      <w:numFmt w:val="bullet"/>
      <w:lvlText w:val="•"/>
      <w:suff w:val="tab"/>
    </w:lvl>
    <w:lvl w:ilvl="7" w:tplc="33222322">
      <w:pPr>
        <w:ind w:left="10011"/>
      </w:pPr>
      <w:rPr>
        <w:rFonts w:ascii="Arial" w:hAnsi="Arial"/>
        <w:sz w:val="24"/>
        <w:b w:val="0"/>
        <w:i w:val="0"/>
        <w:color w:val="000000"/>
        <w:u w:val="none" w:color="000000"/>
        <w:strike w:val="0"/>
        <w:vertAlign w:val="baseline"/>
      </w:rPr>
      <w:lvlJc w:val="left"/>
      <w:start w:val="1"/>
      <w:numFmt w:val="bullet"/>
      <w:lvlText w:val="o"/>
      <w:suff w:val="tab"/>
    </w:lvl>
    <w:lvl w:ilvl="8" w:tplc="17C2E70E">
      <w:pPr>
        <w:ind w:left="10731"/>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