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7D252A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69" w:beforeAutospacing="0" w:afterAutospacing="0"/>
        <w:ind w:firstLine="0"/>
      </w:pPr>
      <w:bookmarkStart w:id="0" w:name="_GoBack"/>
      <w:bookmarkEnd w:id="0"/>
    </w:p>
    <w:p>
      <w:pPr>
        <w:spacing w:lineRule="auto" w:line="262" w:after="55" w:beforeAutospacing="0" w:afterAutospacing="0"/>
        <w:ind w:firstLine="0"/>
        <w:rPr>
          <w:color w:val="0000FF"/>
        </w:rPr>
      </w:pPr>
      <w:r>
        <w:rPr>
          <w:sz w:val="32"/>
          <w:b w:val="1"/>
          <w:color w:val="0000FF"/>
        </w:rPr>
        <w:t xml:space="preserve">Дълги погрешни пътища на вярващите хора и душите от другия свят чрез религиозни доктрини, вероизповедания и обичаи </w:t>
      </w:r>
    </w:p>
    <w:p>
      <w:pPr>
        <w:jc w:val="left"/>
        <w:spacing w:lineRule="auto" w:line="259" w:after="93" w:beforeAutospacing="0" w:afterAutospacing="0"/>
        <w:ind w:firstLine="0"/>
        <w:rPr>
          <w:color w:val="0000FF"/>
        </w:rPr>
      </w:pPr>
      <w:r>
        <w:rPr>
          <w:sz w:val="28"/>
          <w:b w:val="1"/>
          <w:color w:val="0000FF"/>
        </w:rPr>
        <w:t xml:space="preserve"> </w:t>
      </w:r>
    </w:p>
    <w:p>
      <w:pPr>
        <w:jc w:val="center"/>
        <w:spacing w:lineRule="auto" w:line="259" w:after="90" w:beforeAutospacing="0" w:afterAutospacing="0"/>
        <w:ind w:firstLine="0"/>
        <w:rPr>
          <w:color w:val="0000FF"/>
        </w:rPr>
      </w:pPr>
      <w:r>
        <w:rPr>
          <w:sz w:val="28"/>
          <w:b w:val="1"/>
          <w:color w:val="0000FF"/>
        </w:rPr>
        <w:t xml:space="preserve">- ЧАСТ 3 -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Част 3 съдържа, наред с другото, следните теми за съобщения: </w:t>
      </w:r>
    </w:p>
    <w:p>
      <w:pPr>
        <w:spacing w:lineRule="auto" w:line="240" w:after="248" w:beforeAutospacing="0" w:afterAutospacing="0"/>
        <w:rPr>
          <w:color w:val="0000FF"/>
        </w:rPr>
      </w:pPr>
      <w:r>
        <w:rPr>
          <w:color w:val="0000FF"/>
        </w:rPr>
        <w:t xml:space="preserve">Влияние на въплътената, а също и на извънземната душа от спомените на човешкото съзнание </w:t>
      </w:r>
    </w:p>
    <w:p>
      <w:pPr>
        <w:spacing w:lineRule="auto" w:line="240" w:after="253" w:beforeAutospacing="0" w:afterAutospacing="0"/>
        <w:rPr>
          <w:color w:val="0000FF"/>
        </w:rPr>
      </w:pPr>
      <w:r>
        <w:rPr>
          <w:color w:val="0000FF"/>
        </w:rPr>
        <w:t xml:space="preserve">Функции на човешкия и умствения енергиен баланс  </w:t>
      </w:r>
    </w:p>
    <w:p>
      <w:pPr>
        <w:spacing w:lineRule="auto" w:line="240" w:after="251" w:beforeAutospacing="0" w:afterAutospacing="0"/>
        <w:rPr>
          <w:color w:val="0000FF"/>
        </w:rPr>
      </w:pPr>
      <w:r>
        <w:rPr>
          <w:color w:val="0000FF"/>
        </w:rPr>
        <w:t xml:space="preserve">Откъде ембрионът в утробата на майката получава енергия и информация за живота?  </w:t>
      </w:r>
    </w:p>
    <w:p>
      <w:pPr>
        <w:spacing w:lineRule="auto" w:line="240" w:after="251" w:beforeAutospacing="0" w:afterAutospacing="0"/>
        <w:rPr>
          <w:color w:val="0000FF"/>
        </w:rPr>
      </w:pPr>
      <w:r>
        <w:rPr>
          <w:color w:val="0000FF"/>
        </w:rPr>
        <w:t xml:space="preserve">Различни причини за постоянно нарастващия проблем с енергията и храната на човечеството </w:t>
      </w:r>
    </w:p>
    <w:p>
      <w:pPr>
        <w:spacing w:lineRule="auto" w:line="240" w:after="251" w:beforeAutospacing="0" w:afterAutospacing="0"/>
        <w:rPr>
          <w:color w:val="0000FF"/>
        </w:rPr>
      </w:pPr>
      <w:r>
        <w:rPr>
          <w:color w:val="0000FF"/>
        </w:rPr>
        <w:t xml:space="preserve">Какво преживява в отвъдното една религиозно необвързана и духовно пробудена душа?  </w:t>
      </w:r>
    </w:p>
    <w:p>
      <w:pPr>
        <w:spacing w:lineRule="auto" w:line="240" w:after="251" w:beforeAutospacing="0" w:afterAutospacing="0"/>
        <w:rPr>
          <w:color w:val="0000FF"/>
        </w:rPr>
      </w:pPr>
      <w:r>
        <w:rPr>
          <w:color w:val="0000FF"/>
        </w:rPr>
        <w:t xml:space="preserve">Начин на живот, препоръчан от Божия Дух на завърналите се в Небесното царство </w:t>
      </w:r>
    </w:p>
    <w:p>
      <w:pPr>
        <w:spacing w:lineRule="auto" w:line="240" w:after="248" w:beforeAutospacing="0" w:afterAutospacing="0"/>
        <w:rPr>
          <w:color w:val="0000FF"/>
        </w:rPr>
      </w:pPr>
      <w:r>
        <w:rPr>
          <w:color w:val="0000FF"/>
        </w:rPr>
        <w:t xml:space="preserve">Духовно свободното знание от небесния източник е много ценно за завръщащата се душа. </w:t>
      </w:r>
    </w:p>
    <w:p>
      <w:pPr>
        <w:spacing w:lineRule="auto" w:line="240" w:after="251" w:beforeAutospacing="0" w:afterAutospacing="0"/>
        <w:rPr>
          <w:color w:val="0000FF"/>
        </w:rPr>
      </w:pPr>
      <w:r>
        <w:rPr>
          <w:color w:val="0000FF"/>
        </w:rPr>
        <w:t xml:space="preserve">Духовните лидери не разпознават грешното си поведение </w:t>
      </w:r>
    </w:p>
    <w:p>
      <w:pPr>
        <w:spacing w:lineRule="auto" w:line="240" w:after="248" w:beforeAutospacing="0" w:afterAutospacing="0"/>
        <w:rPr>
          <w:color w:val="0000FF"/>
        </w:rPr>
      </w:pPr>
      <w:r>
        <w:rPr>
          <w:color w:val="0000FF"/>
        </w:rPr>
        <w:t xml:space="preserve">Божият призив към завръщащите се хора и души: Освободете се от всички религиозни обичаи и богословски знания.  </w:t>
      </w:r>
    </w:p>
    <w:p>
      <w:pPr>
        <w:spacing w:lineRule="auto" w:line="240" w:after="251" w:beforeAutospacing="0" w:afterAutospacing="0"/>
        <w:rPr>
          <w:color w:val="0000FF"/>
        </w:rPr>
      </w:pPr>
      <w:r>
        <w:rPr>
          <w:color w:val="0000FF"/>
        </w:rPr>
        <w:t xml:space="preserve">Не се обвързвайте с духовни и религиозни познания - дори с тези послания. </w:t>
      </w:r>
    </w:p>
    <w:p>
      <w:pPr>
        <w:spacing w:lineRule="auto" w:line="240" w:after="251" w:beforeAutospacing="0" w:afterAutospacing="0"/>
        <w:rPr>
          <w:color w:val="0000FF"/>
        </w:rPr>
      </w:pPr>
      <w:r>
        <w:rPr>
          <w:color w:val="0000FF"/>
        </w:rPr>
        <w:t xml:space="preserve">Бог никога не е призовавал да се основават религиозни общности и да се строят църкви. </w:t>
      </w:r>
    </w:p>
    <w:p>
      <w:pPr>
        <w:spacing w:lineRule="auto" w:line="240" w:after="251" w:beforeAutospacing="0" w:afterAutospacing="0"/>
        <w:rPr>
          <w:color w:val="0000FF"/>
        </w:rPr>
      </w:pPr>
      <w:r>
        <w:rPr>
          <w:color w:val="0000FF"/>
        </w:rPr>
        <w:t xml:space="preserve">Не съществува небесен закон, който да се отнася специално за живота извън чистото битие. </w:t>
      </w:r>
    </w:p>
    <w:p>
      <w:pPr>
        <w:spacing w:lineRule="auto" w:line="240" w:after="253" w:beforeAutospacing="0" w:afterAutospacing="0"/>
        <w:rPr>
          <w:color w:val="0000FF"/>
        </w:rPr>
      </w:pPr>
      <w:r>
        <w:rPr>
          <w:color w:val="0000FF"/>
        </w:rPr>
        <w:t xml:space="preserve">Нито една религиозна заповед на дадена религиозна общност не идва от Бога </w:t>
      </w:r>
    </w:p>
    <w:p>
      <w:pPr>
        <w:spacing w:lineRule="auto" w:line="240" w:after="251" w:beforeAutospacing="0" w:afterAutospacing="0"/>
        <w:rPr>
          <w:color w:val="0000FF"/>
        </w:rPr>
      </w:pPr>
      <w:r>
        <w:rPr>
          <w:color w:val="0000FF"/>
        </w:rPr>
        <w:t xml:space="preserve">Религиозният фанатизъм и неговите корени </w:t>
      </w:r>
    </w:p>
    <w:p>
      <w:pPr>
        <w:spacing w:lineRule="auto" w:line="240" w:after="251" w:beforeAutospacing="0" w:afterAutospacing="0"/>
        <w:rPr>
          <w:color w:val="0000FF"/>
        </w:rPr>
      </w:pPr>
      <w:r>
        <w:rPr>
          <w:color w:val="0000FF"/>
        </w:rPr>
        <w:t xml:space="preserve">Бог може да говори само в малки, свободни от религия групи </w:t>
      </w:r>
    </w:p>
    <w:p>
      <w:pPr>
        <w:rPr>
          <w:color w:val="0000FF"/>
        </w:rPr>
      </w:pPr>
      <w:r>
        <w:rPr>
          <w:color w:val="0000FF"/>
        </w:rPr>
        <w:t xml:space="preserve">Защо човешките навици продължават да дърпат душите към ново въплъщение </w:t>
      </w:r>
    </w:p>
    <w:p>
      <w:pPr>
        <w:spacing w:lineRule="auto" w:line="240" w:after="251" w:beforeAutospacing="0" w:afterAutospacing="0"/>
        <w:rPr>
          <w:color w:val="0000FF"/>
        </w:rPr>
      </w:pPr>
      <w:r>
        <w:rPr>
          <w:color w:val="0000FF"/>
        </w:rPr>
        <w:t xml:space="preserve">Чистите небесни, както и духовно по-развитите извънземни същества от полуматериалните царства подготвят живота в най-ниските падащи царства за по-висока вибрация.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Продължение на посланието: </w:t>
      </w:r>
    </w:p>
    <w:p>
      <w:r>
        <w:t xml:space="preserve">След пауза в записа на диктора, който не принадлежи към никоя религиозна или духовна общност и не е ориентиран към никакво религиозно познание, Божият дух продължава посланието чрез небесен пратеник на светлината. </w:t>
      </w:r>
    </w:p>
    <w:p>
      <w:pPr>
        <w:spacing w:lineRule="auto" w:line="278" w:after="121" w:beforeAutospacing="0" w:afterAutospacing="0"/>
      </w:pPr>
      <w:r>
        <w:t xml:space="preserve">Божият Дух би искал да ви обърне внимание на следната космическа закономерност, която е много важна за живота ви в този свят и най-вече за вечния живот на душата ви в отвъдното. </w:t>
      </w:r>
      <w:r>
        <w:rPr>
          <w:b w:val="1"/>
        </w:rPr>
        <w:t xml:space="preserve">Колкото повече светски или религиозни запаси приема човек чрез петте си сетива - които не съответстват на небесния живот - толкова повече те влияят и контролират горното и долното му съзнание, а също и вътрешната му душа, тъй като тя винаги съхранява всичко заедно с него. Те са частици енергия, събрани заедно, с информация със същата честота, която произвежда горното човешко съзнание. Те се настаняват по магнетичен път като хранилища в човешкото и душевното съзнание. В зависимост от количеството и вида на съхранените енергийни частици те несъзнателно влияят и контролират в по-голяма или по-малка степен човешкото същество, а по-късно и в отвъдното душата, отделена от физическото тяло.  </w:t>
      </w:r>
    </w:p>
    <w:p>
      <w:r>
        <w:t xml:space="preserve">Моля, помислете далновидно и погледнете на космическия живот от следната гледна точка: целият творчески живот някога е възникнал от най-малките фини енергийни частици, които са били снабдени с информация от нашите първоначални родители, за да могат да изпълняват определена функция във Вселената. Фините небесни енергийни частици - те са най-малките атоми от безброй видове, снабдени с различни функционални памети, които излъчват различни цветове светлина (пастелни нюанси) - са носители на живота и винаги се зареждат от небесното слънце в зенита според предварително определен ритъм. Те изпълняват задачата си във всички области на живота в творението, като например в елементите, а също и в светлинните тела на небесните същества. Атомите на небесното първично творение са изградени или създадени във фина структура, както и чистите светлинни същества, които се състоят от безброй енергийни частици от различни видове. В светлинното тяло на небесните същества енергийните частици са свързани помежду си в гениална комуникационна мрежа и винаги могат да възприемат и съхраняват нова информация, която съзнанието им автоматично им предава чрез усещане, мислене, виждане, чуване, говорене, докосване и действие. Съвкупността от хранилищата формира еволюционното съзнание на небесните същества и в съответствие с техния потенциал за съхранение те действат и живеят.  </w:t>
      </w:r>
    </w:p>
    <w:p>
      <w:r>
        <w:t xml:space="preserve">Но всяко усещане или действие на небесните същества изисква енергия за тяхното светлинно тяло. Те извличат енергийните частици от своята "камера за съхранение" във вътрешното "аз", която представлява пространство за съхранение на енергия около жизненото ядро, пулсиращото сърце на светлинното същество, разположено точно над главата. Когато например светлинното същество иска да се движи, за този процес се предоставя енергия. Програмираните светлинни частици самостоятелно предават информация на вътрешното "аз", за да започне подаването на енергия по фините светлинни канали към енергийните частици на движещите се части на тялото. Веднага от вътрешния Аз към различните светлинни частици на небесното същество преминава известно количество енергия, която е необходима за движението, и този процес продължава, докато светлинното същество отново не почине. Небесното същество не трябва да инициира този енергиен процес чрез мисъл, защото всичко се извършва самостоятелно от вътрешното съзнание на програмираните светлинни частици. </w:t>
      </w:r>
    </w:p>
    <w:p>
      <w:r>
        <w:t xml:space="preserve">Това се случва по същия начин и в човешкото тяло, което също е енергийно същество, но се състои от материални клетки (атомни частици). Това означава, че за разлика от небесния първичен живот, който се състои от фини енергийни частици (атоми), човешкото същество се състои от твърди атоми, които са в нисковибрационно, силно кондензирано състояние. Човекът и твърдият космос съществуват само защото някои дълбоко паднали същества, тогава все още във фино състояние, са се заблудили, че ще унищожат цялото творение с целия живот, който се е превърнал във форма, като напълно са се противопоставили на космическите жизнени процеси, които са преобърнали с главата надолу небесния принцип на живота. Това е предотвратено навреме от въплътени на Земята същества от небесния план.  </w:t>
      </w:r>
    </w:p>
    <w:p>
      <w:pPr>
        <w:spacing w:lineRule="auto" w:line="278" w:after="121" w:beforeAutospacing="0" w:afterAutospacing="0"/>
      </w:pPr>
      <w:r>
        <w:rPr>
          <w:u w:val="single" w:color="000000"/>
        </w:rPr>
        <w:t xml:space="preserve">Бележка: </w:t>
      </w:r>
      <w:r>
        <w:rPr>
          <w:i w:val="1"/>
        </w:rPr>
        <w:t xml:space="preserve">Божият Дух съобщава подробно за спасението на творението в посланието: </w:t>
      </w:r>
      <w:r>
        <w:rPr>
          <w:b w:val="1"/>
          <w:color w:val="0000FF"/>
        </w:rPr>
        <w:t xml:space="preserve">"Дълги и мъчителни приготовления на небесните същества за спасението на творението и техните мъчителни въплъщения". </w:t>
      </w:r>
    </w:p>
    <w:p>
      <w:r>
        <w:t xml:space="preserve">Безумното сътворяване на твърди атоми и светове от благи същества включва и човека, в който е вложена фина, енергийна душа (светлинно същество). Създаването на такова несъвършено, краткотрайно материално творение, в което човекът е застрашен от болести и немощ, отдавна се приписва на Бога от духовните водачи и някои вярващи в Бога влиятелни хора на този свят, а повечето духовно невежи вярващи приемат думите им, без да се замислят дълбоко за човешкия живот и този свят. От небесна гледна точка земният живот е огромна трагедия за някога чистите, дълбоко паднали небесни същества, които са изгубили духовния си път и са обвити в много противоположни завеси, защото ще им отнеме много време да намерят пътя си от изградения от самите тях лабиринт.  </w:t>
      </w:r>
    </w:p>
    <w:p>
      <w:r>
        <w:t xml:space="preserve">Небесният живот се състои от безброй фини, силно вибриращи енергийни частици, но в извъннебесните светове (есенните светове) е различно. Отстъпниците са създали своите паднали светове от различни видове атоми, защото те е трябвало да бъдат съгласувани с тяхното съзнание или начин на живот. По този начин енергийните частици (атомите) на техните различни светове имат фино-материално, частично материално или твърдо материално състояние и могат да вибрират по-високо или по-ниско, както и да бъдат много или малко пропускливи за светлината.  </w:t>
      </w:r>
    </w:p>
    <w:p>
      <w:r>
        <w:t xml:space="preserve">Светът, в който живеете, е съставен от твърди частици енергия, както и физическото ви тяло. То се състои от безброй материални клетъчни енергийни частици, които са свързани помежду си и са информационно свързани в мрежа и съдържат програми за функциониране във физическото тяло. За всяка мисъл и всяко движение му е необходима енергия, която се черпи главно от генните му бази. Това се случва несъзнателно за човека, защото подсъзнанието - то се намира в различните гени, които регистрират и съхраняват всяко намерение на свръхсъзнанието - самостоятелно инициира всичко според програмираната информация или привежда в движение необходимия енергиен поток към клетките на тялото.  </w:t>
      </w:r>
    </w:p>
    <w:p>
      <w:r>
        <w:t xml:space="preserve">В този момент може да се запитате: откъде генните бази получават енергия? </w:t>
      </w:r>
    </w:p>
    <w:p>
      <w:r>
        <w:t xml:space="preserve">По-ранните създатели на човешкото същество все още са знаели от своите небесни хранилища на живот, че частиците на светлинното им тяло са снабдени с безброй функции за поддържане на живота им. В съответствие с този функционален модел те са създали и човешкото същество, след много неуспешни опити, в продължение на много еони от космическото време. Но те трябваше да правят промени отново и отново, защото искаха да свържат енергийно физическото тяло с въплътената душа.  </w:t>
      </w:r>
    </w:p>
    <w:p>
      <w:r>
        <w:t xml:space="preserve">Всеки път, когато душата се въплъщава в малко физическо тяло, съществуващите запаси от гени на родителите и предците частично се презаписват или обменят, така че съзнанието на въплътената душа започва да отпечатва отново малкото съзнание на новороденото или отново се появяват посоката на живот и чертите на душата. Препрограмирането на гените от душата продължава до пълнолетието на човека, а понякога и дълго след това, или не може да бъде завършено, ако са налице физически или психически заболявания.  </w:t>
      </w:r>
    </w:p>
    <w: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която произлиза от семето на живота, от първата фаза на растеж до възрастта и прохождането на човешкото същество. Някои от малките гени на ембриона вече съдържат малко количество енергия от енергийните бази на майката, за да могат да се осъществят първите жизнени функции на все още малкото клетки на малкото тяло. До опасното и мъчително раждане ембрионът живее от жизнените енергии на майката. От генните бази на майката енергиите постоянно достигат до генните бази на ембриона чрез фините нервни пътища на пъпната връв. За да може това да се случи автоматично, по-ранните есенни същества са програмирали гените по този начин като предпазна мярка. Ето защо всяко раждане на дете е енергоемко събитие за майката, от което някои се възстановяват бавно.  </w:t>
      </w:r>
    </w:p>
    <w:p>
      <w:r>
        <w:t xml:space="preserve">След раждането си въплътената душа предава своята душевна енергия на човешките енергийни генни основи, които или е получила от Божествения дух за въплъщението, или са чужди енергии от еднополюсен отрицателен тип от този свят.  </w:t>
      </w:r>
    </w:p>
    <w:p>
      <w:r>
        <w:t xml:space="preserve">Например една силно обременена душа, която се въплъщава отново и отново по своя воля, преди въплъщението си измамно е извлякла много еднополюсни жизнени сили от нищо неподозиращи хора и ги е съхранила в душевните си обвивки, които след това е използвала за нов човешки живот. Такава тъмна душа не иска да черпи двуполюсна небесна енергия от Божия дух от падението в сърцевината на своето същество, защото вече не иска да се върне в небесното царство. Поради тази причина земните души от този вид винаги се оглеждат за отрицателни външни енергии преди въплъщението си и ги намират. Ако не разполагат с тях, физическото им тяло няма да може да живее дълго, защото се нуждае от определено количество енергия, за да поддържа жизнените си функции.  </w:t>
      </w:r>
    </w:p>
    <w:p>
      <w:r>
        <w:t xml:space="preserve">Как коварните арогантни и злонамерени тъмни души се стремят да получат енергия по заобиколен начин, Бог-Дух вече ви е описал подробно в други послания, затова не го повтаря сега, а и не се вписва в темата на това послание. </w:t>
      </w:r>
    </w:p>
    <w:p>
      <w:r>
        <w:t xml:space="preserve">Тъй като Съществата от Плана са се въплътили в този грехопаднал свят, за да спасят Творението, човешките генни бази съдържат не само еднополярната отрицателна енергия от този свят, но и двуполярната енергия от небесния вид. Отначало те предавали на своите генни бази само двуполярната небесна енергия, но в нея, както вече сте преживели, имало и малък запас от еднополярна отрицателна енергия от Майката. Един ден биполярната енергия вече не можела да се предава от въплътените същества от изгубения план, защото те несъзнателно се били отворили за незаконния начин на живот на съществата от Падението - това включва и принадлежност към външна религия. Те са се присъединили към религиозни организации и са останали верни на тези учения в продължение на векове, та чак до наши дни. Поради силната си умствена обвивка с противоположности от този свят те вече не знаят друг начин, освен да се въплъщават самоволно отново и отново, точно както правят дълбоко падналите същества. Сега, когато се въплъщават, те прехвърлят в човешките генни бази само еднополюсни негативни сили, които произлизат от извънземните енергийни полета на религиозната общност. Това е невъобразимо за повечето духовно невежи хора, но е реалност.  </w:t>
      </w:r>
    </w:p>
    <w:p>
      <w:r>
        <w:t xml:space="preserve">Продължителността на земния живот на човека зависи от начина му на живот. Ако това е много енергоемко, тогава енергийните запаси в генните му бази - те са запаси от енергия за важни физически функции - не са достатъчни за дълъг живот. Това означава, че генните му бази скоро ще бъдат енергийно изчерпани и земният му живот ще бъде кратък. В човешкия живот има много възможности за обогатяване на енергията, които дълбоко падналите същества използват от дълго време по незаконен и непривлекателен начин, но които Божият Дух не иска да ви изброява. Но една от тях е саморекламата на хора, които винаги искат да бъдат в светлината на прожекторите пред много други хора, за да получат негативните си сили на възхищение. След това те са в радостно настроение, защото са получили много енергия от личните си изяви. Авторитарният или егоистичният човек не осъзнава невидимия енергиен процес, но усеща силен енергиен заряд от това, така че изпитва желание да бъде център на внимание отново и отново. Когато човек произнесе вдъхновяваща или доминираща реч или артистично изпълнение пред голяма тълпа и публиката или зрителите са очаровани от него, към него се насочват сили на възхищение, които магнетично привличат и съхраняват неговите енергийни гени за зареждане. Всеки ден можете да видите самоизтъкващи се хора в медиите и много от тях се преструват на вярващи в Бога - това би трябвало да накара смирените хора да се замислят.  </w:t>
      </w:r>
    </w:p>
    <w:p>
      <w:r>
        <w:t xml:space="preserve">В този незаконен свят също има дадени от Бога възможности за вярващия в Бога, добросърдечен човек да стигне до двуполюсна божествена енергия. Това е толкова ценно за душата му, която иска да се върне у дома, защото й дава възможност да вибрира по-високо. И ако може да я съхрани в по-големи количества, тогава веднага след отделянето си от физическото тяло в отвъдното има добрата възможност да може да види тъмните частици на душата си за нередности доста бързо чрез тези двуполюсни енергийни резерви, за да се освободи от тях с божествена помощ чрез чисти небесни същества. Тогава тя е достигнала до приятното състояние да бъде привлечена от богати на светлина планети. </w:t>
      </w:r>
    </w:p>
    <w:p>
      <w:r>
        <w:t xml:space="preserve">Ефективен начин за повишаване на вибрациите и достигане на божествени сили е например да прекарвате повече време през деня в сърдечен диалог с универсалния дух на любовта или да се молите сърдечно за хора, които са в беда, имат нужда от помощ или са болни, при което духът на любовта може да дари добродушните хора с небесни енергии от жизненото ядро на душата им, в зависимост от това колко интензивни са техните сърдечни молитви.  </w:t>
      </w:r>
    </w:p>
    <w:p>
      <w:r>
        <w:t xml:space="preserve">Но най-голямото енергийно обогатяване за добросърдечните, вярващи в Бога хора е усъвършенстването на все още непривлекателните им черти чрез ежедневно самопознание. Този начин на живот осигурява на вътрешната ви душа освобождение от много незаконни енергийни складове. Следователно чрез вашия искрен и смирен живот душата и човешкото съзнание придобиват по-висока вибрация и повече сили. Това разширява съзнанието ви и вие виждате живота си с небесната логика на сърцето си много по-ясно и далновидно и се чувствате много по-добре в него. Искате ли да се стремите към тази цел в живота си? Ако е така, душата ви ще бъде много щастлива, защото това ще съкрати нейното небесно пътуване в отвъдното.  </w:t>
      </w:r>
    </w:p>
    <w:p>
      <w:r>
        <w:t xml:space="preserve">Както можете да видите от това, без енергия не може да се осъществи никакъв жизнен процес във фината и твърдата материя на Вселената, а също и във физическото тяло и вътрешната душа. По същия начин не може да се осъществи разширяване на човешкото и душевното съзнание. </w:t>
      </w:r>
    </w:p>
    <w:p>
      <w:r>
        <w:t xml:space="preserve">След това кратко въведение в енергийните процеси на живота може би ще успеете да разберете по-добре защо Божият дух, чрез ограниченото човешко съзнание на Благовестника, се опитва толкова упорито да ви запознае с някои важни критерии за вашия по-късен неземен живот в отвъдните сфери. Наистина той иска да ви спести много страдания, за да ви бъде по-лесно да разберете вечния, неземния живот и да се подготвите за него още днес. Това е неговият принос на любов към вас. Можете да го приемете или отхвърлите - решението е ваше. </w:t>
      </w:r>
    </w:p>
    <w:p>
      <w:r>
        <w:t xml:space="preserve">Но тези, които вече са приели неговия принос на любовта днес, ще продължат да бъдат нащрек за неговите закономерни указания, които стимулират съзнанието ви към ново и далновидно мислене и живот, както и следното, което той повтаря накратко и след това разширява: </w:t>
      </w:r>
    </w:p>
    <w:p>
      <w:r>
        <w:rPr>
          <w:b w:val="1"/>
        </w:rPr>
        <w:t xml:space="preserve">Колкото по-дълго и по-радостно човек практикува начина си на живот, който е харесал, толкова повече свиква с него, защото горното и долното му съзнание го съхраняват и го контролират несъзнателно. Това се отнася и за вътрешната ефирна душа. </w:t>
      </w:r>
      <w:r>
        <w:t xml:space="preserve">То е същество, което съхранява всички космически и свои собствени жизнени процеси, което означава, че съхранява всяка информация и всяко събитие от живота на планетата, което впоследствие формира съзнанието на душата му или начина му на живот и характера му. Ако отново се окаже без физическото си тяло в извънземните царства, то е повече или по-малко повлияно и несъзнателно контролирано от съществуващата програма, в зависимост от това колко интензивно се концентрира върху определен начин на живот или колко дълго се е чувствало комфортно в него. Ето защо много неземни души изпитват силен копнеж да останат или да се включат отново в обичайния човешки начин на живот. За съжаление това е причината, поради която толкова много неземни души са призовани да се родят отново на този свят и това не свършва с тях, въпреки че много от тях е трябвало да понесат удари на съдбата и големи страдания в земното си облекло. Затова и броят на хората непрекъснато се увеличава. Поради несправедливото разпределение на благата и все по-големите щети, причинени от опустошителни бури и екологични катастрофи, човечеството неумолимо се изправя пред проблем с енергията и храната. Тъй като се въплъщават предимно силно обременени души, земната вибрация все повече се понижава и хаосът и страданието в този свят се увеличават с всеки изминал ден поради нарастващата заплашителна липса на енергия в земното ядро и земните елементи или природата.  </w:t>
      </w:r>
    </w:p>
    <w:p>
      <w:pPr>
        <w:spacing w:lineRule="auto" w:line="278" w:after="121" w:beforeAutospacing="0" w:afterAutospacing="0"/>
      </w:pPr>
      <w:r>
        <w:rPr>
          <w:b w:val="1"/>
        </w:rPr>
        <w:t xml:space="preserve">Тъй като заветните начини на поведение, които са се превърнали в навици, предизвикват силен магнетизъм в човешкото и душевното съзнание, човешкото същество или душата следователно изпитва силен стремеж да повтори начина на поведение. Поради тази причина Божият дух съветва хората, които искат да се върнат на земята, да се ориентират така, че да не се привързват силно към нито един човешки начин на живот или поведение, дори ако все още се чувстват много добре в някои дейности или ги извършват с радост.  </w:t>
      </w:r>
    </w:p>
    <w:p>
      <w:pPr>
        <w:spacing w:lineRule="auto" w:line="278" w:after="121" w:beforeAutospacing="0" w:afterAutospacing="0"/>
      </w:pPr>
      <w:r>
        <w:t xml:space="preserve">За да не се окаже душата прекалено запленена от незаконния живот, Божият Дух препоръчва на вътрешния човек следното: </w:t>
      </w:r>
      <w:r>
        <w:rPr>
          <w:b w:val="1"/>
        </w:rPr>
        <w:t xml:space="preserve">Когато се молите със сърцето си вечер, преди да си легнете, предайте целия ден на Бога в себе си, за да го преобрази, без да навлизате в подробности. Това невидимо и незабележимо за вас причинява, че душата в дълбокия сън на своето човешко същество преживява освобождение от спомените на човешкия ден чрез помощта на Бога в жизненото ядро на душата.  </w:t>
      </w:r>
    </w:p>
    <w:p>
      <w:pPr>
        <w:spacing w:lineRule="auto" w:line="278" w:after="121" w:beforeAutospacing="0" w:afterAutospacing="0"/>
      </w:pPr>
      <w:r>
        <w:rPr>
          <w:b w:val="1"/>
        </w:rPr>
        <w:t xml:space="preserve">Ако сте се обърнали с топлина към Бога в себе си, Той може да извади спомените от човешкия ден - те са малки енергийни частици, снабдени с информация от всички житейски ситуации през деня, които човекът е възприел чрез сетивата си и автоматично е предал на душата си - от техните душевни обвивки в жизненото ядро и да ги трансформира или разтвори в него. Това може да се случи, защото микрокосмосът на макрокосмоса се съхранява в жизненото ядро на въплътената душа и по този начин в него се съдържа и съзнателната същност на универсалния дух на любовта.  </w:t>
      </w:r>
    </w:p>
    <w:p>
      <w:r>
        <w:t xml:space="preserve">Дори ако този енергиен процес, описан от Божествения дух, ви е труден за разбиране, в жизненото ядро на душата ви се извършва процес на трансформация, който може да освободи душата от земните складове още на земята, ако човекът съдейства. Този процес се инициира от универсалния дух на любовта и се подкрепя от силите на неговото сърце - небесното изначално централно слънце. </w:t>
      </w:r>
    </w:p>
    <w:p>
      <w:r>
        <w:t xml:space="preserve">Успяхте ли да проследите описанието на Божия Дух? Ако е така, тогава, ако желаеш, още сега започни да практикуваш божествените съвети и душата ти ще се почувства в сърдечната ти молитва чрез радостно чувство и ще ти благодари за това, ако не е обременена с противоречия.  </w:t>
      </w:r>
    </w:p>
    <w:p>
      <w:r>
        <w:t xml:space="preserve">Също така би било важно за завърналия се на небето човек винаги да осъзнава факта, че в действителност той е фино небесно същество и живее само за ограничен период от време във физическо тяло, което веднъж трябва да изостави. Той усеща отвътре, че може да вземе със себе си в отвъдното сегашното си съзнание в душата си, и от тази гледна точка е безсмъртен.  </w:t>
      </w:r>
    </w:p>
    <w:p>
      <w:r>
        <w:t xml:space="preserve">За духовно просветения човек също така е важно да се опитва да живее съзнателно, като контролира мисълта си всеки ден, защото само така може да мисли далновидно и да класифицира знанията си близо до реалността. Тогава за него е по-добре да гледа на човешкия и светския живот ежедневно от по-висока перспектива. От тази разширена и по-висша перспектива той гледа много по-реалистично на живота си, а също и на всичко около себе си, и усеща много добре отвътре, че човешкият нежен, нехармоничен, безсърдечен и егоистичен начин на живот няма нищо общо с небесния живот.  </w:t>
      </w:r>
    </w:p>
    <w:p>
      <w:r>
        <w:t xml:space="preserve">Той обича природата и тишината, в които може да се вглъби по-силно, но не затова е отпаднал от този свят, както някои вярващи в Бога в религиозните институции. Там те погрешно вярват, че чрез отречение и строги религиозни ритуали могат да се одухотворят по-добре и да се доближат до Бога и небесния живот. Но това, което те наистина изпитват след земния си живот в ефирното светлинно тяло или в съзнанието на душата, е, че отново се чувстват силно привлечени от съмишленици и продължават в земния свят отвъд същия религиозен начин на живот като в човешката дреха, защото човешкият навик или програмиране са оформили душата по този начин. Духовно зрелият човек не бива да прави това на себе си и трябва да предпази от него и вечно живата си душа. </w:t>
      </w:r>
    </w:p>
    <w:p>
      <w:r>
        <w:t xml:space="preserve">Наистина, един съзнателно живеещ, открит, винаги услужлив и приятелски настроен човек не е мечтател, а реалист, който трезво и с будно съзнание гледа на своя живот и на този около него.  </w:t>
      </w:r>
    </w:p>
    <w:p>
      <w:r>
        <w:t xml:space="preserve">Той задава въпроси за много неща, които все още не може да разбере или класифицира духовно, защото това подпомага духовното му израстване. Но той е търпелив към себе си, ако не може да намери отговор на даден въпрос в момента. Търпеливият му, спокоен и невзискателен начин на живот не го изкушава да проявява любопитство, например да иска да види или чуе нещо от извънземните царства чрез опасни духовни техники, както правят някои. Но повечето духовни търсачи са водени от любопитство и се отварят към екстрасензорни практики. Те не знаят за невидимите опасности, които нерядко могат да причинят психологически и физически смущения и увреждания. Търпеливият, обичащ Бога човек не се забърква в такива неща, за да се защити.  </w:t>
      </w:r>
    </w:p>
    <w:p>
      <w:r>
        <w:t xml:space="preserve">Той осъзнава трудния си и опасен човешки живот, но го цени много и се радва на малките неща и събития, които среща в природата или преживява с хора с топли сърца.  </w:t>
      </w:r>
    </w:p>
    <w:p>
      <w:r>
        <w:t xml:space="preserve">Той осъзнава ценността на своето богато, дълбоко познание от небесния източник, но няма да иска да го превъзхожда по никакъв начин лично, защото иска да се доближи до небесното смирение и безличния живот още на земята.  </w:t>
      </w:r>
    </w:p>
    <w:p>
      <w:r>
        <w:t xml:space="preserve">Той е радостен човек, въпреки че все по-често усеща болка в сърцето си, защото вижда в близкото си обкръжение или далеч от него чрез медиите какви катастрофални условия на живот, несправедливост и големи страдания трябва да понасят много хора по света. Благодарение на собствения си житейски опит, изпълнен със страдание и болка и сравнително кратки периоди на радост, той може да си представи, че Бог, най-сърдечното и интелигентно универсално същество на любовта, никога не би могъл да създаде толкова опасен и несправедлив свят и несъвършен, изпълнен с болка човешки живот, както твърдят световните религии.  </w:t>
      </w:r>
    </w:p>
    <w:p>
      <w:r>
        <w:t xml:space="preserve">Той може добре да си представи, че душата му ще трябва да се преориентира духовно доста и в отвъдното, ако иска да се върне в небесното царство, защото земният живот няма нищо общо с небесния.  </w:t>
      </w:r>
    </w:p>
    <w:p>
      <w:r>
        <w:t xml:space="preserve">Духовно отвореният, житейски опитен и сърдечен човек няма собствено мнение, затова се опитва да избягва всеки спор, защото знае от миналото си, когато все още не е бил зрял, че разгорещените спорове винаги носят проблеми и страдания на иначе миролюбивия човек. </w:t>
      </w:r>
    </w:p>
    <w:p>
      <w:r>
        <w:t xml:space="preserve">Тази вътрешна личност е осъзнала, че предложенията за светско и духовно знание могат да бъдат полезни за живота ѝ, за да разшири съзнанието си. Но той преценява добре с вътрешните си чувства и усещания дали знанието си заслужава и дали води до по-задълбочен размисъл и дали отговаря на настоящото му състояние на съзнанието. </w:t>
      </w:r>
    </w:p>
    <w:p>
      <w:r>
        <w:t xml:space="preserve">Сериозният, но весел и миролюбив вътрешен човек живее в добро общуване с ближните си, независимо от техните светски и религиозни възгледи. Ако веднъж го попитат какъв опит е имал във вътрешното си общуване с Бога и в осъществяването на духовното си познание, той с радост разказва за това само накратко, защото не иска да изтъква себе си. Той не иска да убеждава никого в своите преживявания по Вътрешния път към Бога, защото уважава вярата или религиозната нагласа на всеки човек. Ако някой го притиска с вярата си и иска да го убеди, той усеща отвътре, че трябва да се оттегли от разговора, защото знае от собствения си лош опит, че когато се сблъскат два различни възгледа за живота, това обикновено завършва с разгорещена дискусия и в крайна сметка с непривлекателен спор на мнения. Той вече не се занимава с това. Тези вътрешни и смирени хора са съзрели през много болезнени преживявания на собствените си грешки до такава степен, че до голяма степен са преодолели предишните си фанатични черти. Това се отнася най-вече за техните убеждения. </w:t>
      </w:r>
    </w:p>
    <w:p>
      <w:r>
        <w:t xml:space="preserve">Ежедневната ориентация в себе си към най-сърдечното, безлично универсално същество, Божеството Аз Съм, и към нежните потоци любов от нейното сърце като неин любовен отговор дават на сърдечния и смирен човек увереност в безсмъртието, дори и да знае, че един ден човешката обвивка трябва да бъде изхвърлена. Ето защо зрелият човек живее с надежда и увереност, дори ако понякога се появяват тъмни облаци, които временно помрачават живота му. Но той не се страхува от бъдещето, защото се е научил да се доверява на Бога, който му се притичва на помощ в трудни моменти чрез сърдечни хора.  </w:t>
      </w:r>
    </w:p>
    <w:p>
      <w:r>
        <w:t xml:space="preserve">Такъв духовно зрял човек живее в съзидателния и съхраняващ принцип на живота на своя небесен произход, въпреки познанието за физическата смърт. Той цени и уважава човешкия живот, защото е преживял и усетил, че универсалният дух на любовта с искрата на живота е във всяка негова клетка и може да се почувства с нежно излъчване на силата на любовта. Ето защо той го обича топло във всяка своя клетка, а оттам и в тялото си. </w:t>
      </w:r>
    </w:p>
    <w:p>
      <w:r>
        <w:t xml:space="preserve">Вие, вътрешните човешки същества на небесния дух на любовта, моля, осъзнавайте с всеки изминал ден, че преходният човешки живот съдържа начини на живот и поведение, които не съществуват в небесното битие, защото планетарните елементарни атоми и съществата на светлината нямат твърдост и затова логично водят напълно различни начини на живот, адаптирани към фината материя, които са в съответствие с небесните закони на еволюцията на дуалностите.  </w:t>
      </w:r>
    </w:p>
    <w:p>
      <w:r>
        <w:t xml:space="preserve">Само това знание в съзнанието ви, което се съхранява и в душата ви, може да допринесе значително за това душата ви да намери своя път в отвъдното веднага след като се освободи от смъртното си тяло. За него е важно светлинното му тяло вече да не изпитва силно привличане към този материален свят. Можете да помогнете на душата си да постигне това чрез благочестив и благороден начин на живот в по-висока вибрация. Тогава ще му е по-лесно да се хармонизира много по-бързо с извънземния ефирен небесен живот. Това означава, че тя вече е наясно със състоянието на живота си и с небесното съществуване след пристигането си в отвъдното и полага съзнателни усилия да се отърси от материалния живот на този свят, като доброволно предаде всички свои житейски дейности, които се съхраняват в нея като спомени, на Божествения дух в ядрото на живота си, за да ги преобрази. По този начин тя придобива духовно прозрение за славния небесен живот в съзнанието си, така че скоро да бъде привлечена от него с магнит.  </w:t>
      </w:r>
    </w:p>
    <w:p>
      <w:r>
        <w:t xml:space="preserve">Ето защо Божият дух ви предлага това ценно познание най-вече за вашата душа, която вече е на земята, за да се отпечата то здраво в нейното съзнание. А когато пристигне в отвъдното, ще може да си спомни, че има чудесна възможност да предаде на Бога за преобразяване всеки задължителен начин на живот или навик от земния живот. Ако се възползва от това, тя вече няма да изпитва никакво привличане към този свят, тъй като то е премахнато с божествената помощ на трансформацията. Тогава тя все по-силно усеща в себе си влечението към блажения небесен живот. </w:t>
      </w:r>
      <w:r>
        <w:rPr>
          <w:b w:val="1"/>
        </w:rPr>
        <w:t xml:space="preserve">Наистина, там ви очаква живот с невъобразима красота, с начини на живот, които ще ви освежат и на които ще се радвате.  </w:t>
      </w:r>
    </w:p>
    <w:p>
      <w:r>
        <w:t xml:space="preserve">Този блажен момент все още е пред вас. Само чрез много просветляващи божествени съвети и подсказки съзнанието ви постепенно ще се разшири. Но докато човешкото ограничено съзнание успее да класифицира и разбере духовния живот от другата страна, често минават много земни години. За да съкрати или ускори този процес на съзряване, Божият Дух ви дава дълбоко познание и повтаря много важни положения от закона, така че те да се наложат във вашето човешко и духовно съзнание, за да се разширят. Той прави това и в това послание. Моля, не се притеснявайте от това. </w:t>
      </w:r>
    </w:p>
    <w:p>
      <w:r>
        <w:t xml:space="preserve">Може би следното описание ще ви помогне да разберете по-добре защо много души от другата страна изпитват такива трудности да се отърват от земното притегляне.  </w:t>
      </w:r>
    </w:p>
    <w:p>
      <w:r>
        <w:t xml:space="preserve">Когато душата се върне от физическия земен живот в отвъдното, тя продължава да контролира предишните си човешки навици, защото те са съхранени в частиците на душата ѝ. В резултат на това душата, която все още не е духовно пробудена, дълго време вярва, че все още се намира в човешкото тяло, и затова продължава да следва обичайния си ритъм на живот. Докато осъзнае, че живее в отвъдното без физическото си тяло от дълго време, често минават много години според земните сметки. Това е така, защото душата е била напълно идентична с човешкото съзнание, когато се е въплътила.  </w:t>
      </w:r>
    </w:p>
    <w:p>
      <w:r>
        <w:t xml:space="preserve">За да го разберете по-добре, Божият Дух разяснява това твърдение. Силно обременената въплътена душа с незаконно човешко поведение и черти не иска никакви указания от Божествения дух за разширяване на съзнанието във фазата на дълбокия сън на своето човешко същество - когато временно прави интересни за себе си проучвания в своята човешка жизнена среда или обменя информация със своите извънземни съюзнически души. Това я кара да става все по-обгърната и стеснена от човешките запаси на съзнание и тя не може да си представи друг живот, изпълнен със съдържание, освен човешкия. Ето защо не се впуска в търсене на по-красив живот. Такава обременена душа не забелязва никаква промяна в съзнанието си след смъртта на своя човек. Петте човешки сетива и чувства са формирали душата напълно, така че дълго време в безвремевото извънземно състояние тя не усеща никаква разлика от човешкия живот. Но запазените в него предишни човешки навици силно го подтикват да се облече отново в човешко облекло и той скоро го прави отново с помощта на сродни земни души. </w:t>
      </w:r>
    </w:p>
    <w:p>
      <w:r>
        <w:t xml:space="preserve">За разлика от тях, духовно пробудените, свързани с Бога души, които са религиозно необвързани, изпитват различно състояние. Когато една душа, която вече има духовно разширен поглед върху финия живот, се отдели от физическото си тяло, тя иска помощта на чисти небесни същества от светлина - тя не позволява на другите да се обръщат към нея за информация и помощ. Тя е наясно, че сега се намира без физическото си тяло в отвъдното, затова намира пътя си там също толкова добре. Тя се чувства много по-лека и свободна без човешкото си тяло, което я прави много по-подвижна и тя е много щастлива от това. Във възторженото си състояние на радост тя самостоятелно прави първите опити да се откъсне от земната повърхност. Придружавана и подпомагана от небесни същества от светлина, тя тръгва по космически светлинни пътеки, за да използва силата на мисълта си и да направи първата изследователска екскурзия до богата на светлина планета отвъд - която почти съответства на сегашното ѝ съзнание. Въпреки това тези богати на светлина планети все още са в състояние на падане. На своята евентуална бъдеща, независима от времето планета, тя придобива нови впечатления от живота по време на краткия си престой, които са важни за нея за по-нататъшната ориентация и вземане на решения. Тъй като все още не се е освободила напълно от магнитното привличане на тази земя или от някои човешки навици, тя се връща в отвъдното, свързано със земята. Въз основа на придобитите впечатления сега тя може да реши дали иска да прекара бъдещия си планетарен живот там или на планета с по-ниска вибрация, чиито жители все още обичат да се занимават с някои от заветните си човешки навици. Но тя има голямата възможност с божествена помощ чрез небесните пратеници на светлината да освети останалите човешки навици, които носи в себе си като спомени, и доброволно да ги предаде на Бога в сърцевината на живота си за преобразяване или разтваряне. Тя също приема Божието предложение. Но когато се връща назад и се примирява с предишния си земен живот, в съзнанието ѝ понякога се появяват образи и събития, към които тя остава привързана, защото предишното ѝ човешко същество много е обичало този начин на живот. Но скоро тя осъзнава колко безполезни са тези спомени за по-нататъшното ѝ духовно развитие и завръщането ѝ в небето, защото вече е наясно, че небесният живот е напълно различен от земния. Наистина, неописуеми красоти и начини на живот очакват всяко същество, което иска да се върне, което може само да го направи щастливо. </w:t>
      </w:r>
    </w:p>
    <w:p>
      <w:r>
        <w:rPr>
          <w:b w:val="1"/>
        </w:rPr>
        <w:t>Наистина, човешкото съзнание временно все още отпечатва душата, която е преминала в отвъдното, затова Божият дух понякога се обръща към вас в посланията си, сякаш сте едно същество с душата си.</w:t>
      </w:r>
      <w:r>
        <w:t xml:space="preserve"> Тъй като човешкото съзнание все още се съхранява в душата, затова то има същото усещане за живот без промяна на физическото си тяло. Това се променя само когато тя доброволно предаде земните или извънземните запаси от живот от други планети на Бога-Дух за преобразуване или разтваряне. Това може да отнеме много време на много вярващи души в извънземните царства, тъй като много от тях погрешно вярват, че материалният и човешкият живот на тази планета е уникален и че на други планети не съществува по-висш живот. Затова някои интелектуални хора и духовници, които вярват в Бога и се придържат към този възглед, се смятат за най-интелигентните същества във Вселената. Тъй като приемат, че Бог е създал този свят и човека, те одобряват този свят с човешки живот и призовават вярващите да правят същото и да бъдат благодарни на Бога, че е милостив към тях и ги е дарил с човешки тела и живот. Според някои религиозни учения в материалния космос не съществуват други същества освен хората, така че евентуалното съществуване на извънземни същества се отхвърля от самото начало или наблюденията им се отхвърлят като сетивни заблуди, въпреки че те са посещавали Земята безброй пъти със своите космически кораби, без да се намесват в земния живот на хората. </w:t>
      </w:r>
    </w:p>
    <w:p>
      <w:r>
        <w:t xml:space="preserve">Хора с добри сърца, можете ли сега да разберете защо вярващите души в отвъдното гледат на човешкия живот само чрез такива религиозни твърдения и продължават да са магнетично свързани с него? </w:t>
      </w:r>
    </w:p>
    <w:p>
      <w:r>
        <w:t xml:space="preserve">Помислете си още днес, че в изпълнения със светлина небесен живот няма църковни сгради, нито религиозни общности с духовници, както е на земята и в най-ниските, бедни на светлина, извънземни царства, където самоиздигнали се хора организират лично шоу пред възхитените си последователи с тържествени церемонии, уж за слава на Бога. Ако можеха да видят вътрешно колко много са се отдалечили от небесния принцип на живот - равенство на битието и смирение - с личното си възвишено и изкуствено поведение, тогава някои все още отворени духовници биха се отказали незабавно от добре платената си професия и от мисионерските си и помазани проповеди към вярващите с ужас и покаяние. От този момент нататък те ще се срамуват много пред Бога и небесните същества, както и пред своите братя и сестри по вяра, заради високомерното си поведение, и в съзнанието си ще изпитват неприятно усещане заради заслепението и тъпотата си и ще се покайват и ще молят Бога за прошка.  </w:t>
      </w:r>
    </w:p>
    <w:p>
      <w:r>
        <w:t xml:space="preserve">Но в действителност е различно. Повечето от тях отдавна са прикрили небесното си чувство за чест с гордост и егоистично поведение, така че вече не чувстват нищо, когато застанат в светлината на прожекторите пред голяма тълпа вярващи и говорят за Бога с помазани думи, които винаги са в посока на идеологията на тяхната вяра. По този начин човешкото и душевното съзнание постепенно свиква с учението за вярата и неговите ритуали и след това магнетичното привличане вече не го изпуска, или душата също се оформя по този начин в отвъдното и естествено се обвързва с него. </w:t>
      </w:r>
    </w:p>
    <w:p>
      <w:r>
        <w:t xml:space="preserve">Затова, вие, вътрешни хора, още днес се освободете от религиозните навици, които винаги несъзнателно ви въвличат в определени ритуали на вярата. Някои от вас, въпреки многото духовни познания, все още изпитват силно влечение към традиционните религиозни празници. Но от небесна гледна точка те произлизат от човешкото въображение и никога не са божествена воля, тъй като са само тежък баласт за вярващата душа, която иска да се върне по своя небесен път обратно. Въпреки това вие сте свободни да се вслушате в грижовната препоръка на Божия дух за вашето отвъдно бъдеще, тъй като сте свободни универсални същества. </w:t>
      </w:r>
    </w:p>
    <w:p>
      <w:r>
        <w:t xml:space="preserve">Божественото смирение често се цитира от духовниците, но те самите просто го пренебрегват и се преструват, че то не се отнася за тях и се отнася само за покорните вярващи. Ето защо те не обръщат внимание на божественото качество на смирението, защото то не се вписва в техния обичаен и охотно практикуван начин на живот, при който винаги са в центъра на вниманието. Ако ги попитаме как трябва да се разбира божественото смирение, те го тълкуват по такъв начин, че техният незаконен арогантен начин на живот е освободен от него и че те не могат да бъдат прозрени от вярващите. Наистина, ако знаеха, че една от чертите на небесното смирение е да живееш незабележимо на заден план и да не даваш поучения, тогава може би някои от тях щяха да пожелаят да слязат от пиедестала си. </w:t>
      </w:r>
      <w:r>
        <w:rPr>
          <w:b w:val="1"/>
        </w:rPr>
        <w:t xml:space="preserve">Това е горещото желание на Божия Дух, който също ги обича с най-голямото си вселенско сърце, въпреки че те все още живеят и разпространяват много заблуди, които са причинили на техните вярващи много страдания и горчиви сълзи досега в този и отвъдния свят. </w:t>
      </w:r>
    </w:p>
    <w:p>
      <w:r>
        <w:t xml:space="preserve">Можете ли сега да си представите, че Бог и небесните същества - някои от тях са ваши пазители и ви познават добре - се грижат за вас и искат да ви предпазят от страдания? Ако е така, тогава се замислете по-дълбоко защо Божият Дух сега идва при вас толкова подробно с указания чрез вестителя. Наистина, той вижда начина на живот на религиозно обвързаните, изгубени същества в извънземните низши сфери на падението и изпитва голяма болка в сърцето си. Животът им е мизерен, защото все още живеят несвободно в земните си религиозни ограничения, без да подозират, че са били заблудени и водят умъртвяващ начин на живот. Животът им в затвора не носи никаква радост, освен когато култивират религиозните си обичаи, които обаче са в разрез с Бога. Тези извънземни същества са твърдо убедени, че живеят за слава на Бога и че Той трябва да е доволен, че следват с честни сърца Неговите предполагаеми религиозни предписания. Освен това са убедени, че един ден, в знак на благодарност, той ще ги възнагради, като ги приеме в небесното царство.  </w:t>
      </w:r>
    </w:p>
    <w:p>
      <w:r>
        <w:t xml:space="preserve">Тъй като обаче тези добродушни същества са обременени психически от много земни прераждания и вибрират ниско, те не могат да чуят Бога в сърцевината на живота си и не могат да видят предишния си небесен живот, затова се ориентират само към духовните същества от по-висок ранг. Трагичната последица от това е, че ние, чистите небесни същества, не сме приети от тях. Ако те са готови да ни изслушат, тогава остро реагиращите духовни водачи веднага се втурват към нас, оскърбяват ни с тъмни, отблъскващи образи и възмутено ни казват, че само те са отговорни за спасението на душата и небесното завръщане на вярващите, тъй като Бог вече им е възложил тази задача на земята. Наистина, който би могъл да стане свидетел на подобна среща с високомерните духовни водачи от другата страна на нас, небесните същества, би разбрал добре защо Божият Дух сега говори чрез вестителя на ясен език: Най-накрая се освободете от всички религиозни знания и празнични обичаи, които сте усвоили в човешкия живот и които ви водят към принуда и обвързване и ви правят несвободни. </w:t>
      </w:r>
    </w:p>
    <w:p>
      <w:r>
        <w:t xml:space="preserve">Не бива и да класифицирате духовното познание за пратеника като абсолютна божествена истина, защото никога не е възможно Божият дух в триизмерния човешки живот да ви опише подробно, изчерпателно и ясно небесния живот на закона. Това, което получавате от небесния източник като знания и указания, от небесна гледна точка е само малка духовна капка. Но те все още не блестят достатъчно, защото човешкото съзнание на истинския проповедник на Бога - без значение кой е той - никога не може да стане ясно и силно светло в този свят, защото човешките начини на живот, които не съществуват в небесното царство, пречат на това.  </w:t>
      </w:r>
    </w:p>
    <w:p>
      <w:r>
        <w:t xml:space="preserve">Ако четете високовибрационни послания от Бога и сте щастливи от тях, значи те са подходящи за сегашното ви съзнание и за по-нататъшното ви духовно съзряване. Но един ден, чрез духовна трансформация и зрялост, душата ви ще навлезе в по-високо вибрационно състояние, в което духовното знание, което сте прочели или чули досега, вече няма да ѝ е от полза, защото тя вече ще търси по-високо вибрационно и по-дълбоко знание. Ето защо винаги трябва да продължавате да търсите духовни знания, които ви дават нови и по-широки перспективи за живота, преди всичко такива, които ви помагат да осъзнаете по-бързо грешките и слабостите си и съдържат логични твърдения, които можете да класифицирате повърхностно и да потвърдите добре със сърдечното си чувство. </w:t>
      </w:r>
    </w:p>
    <w:p>
      <w:pPr>
        <w:spacing w:lineRule="auto" w:line="278" w:after="121" w:beforeAutospacing="0" w:afterAutospacing="0"/>
      </w:pPr>
      <w:r>
        <w:rPr>
          <w:b w:val="1"/>
        </w:rPr>
        <w:t xml:space="preserve">Но не правете отново голямата грешка и не се обвързвайте с религиозно знание или божествени мъдрости и не ги считайте за окончателна или неотменима божествена истина, </w:t>
      </w:r>
      <w:r>
        <w:t xml:space="preserve">защото един ден ще получите по-далновидни описания в отвъдното от Божия дух за вашето небесно завръщане, стига да ги искате.  </w:t>
      </w:r>
    </w:p>
    <w:p>
      <w:r>
        <w:t xml:space="preserve">Божият Дух ви моли да не се обвързвате с посланията на този пратеник, защото в противен случай ще спрете да търсите по-дълбоко познание и тогава съществува опасност в този и в отвъдния свят да затънете духовно за дълго време, както трагично преживяват обвързаните с религията. Когато четете послания, се замислете за дълбокия смисъл в тях и отворете сърцето си. Ако сте обработили духовно някои важни божествени указания или аспекти на знанието за вашия свободен земен и вечен космически живот и можете да ги потвърдите, представете ги на вътрешния дух на любовта, за да ви даде сили да усъвършенствате признатите си непривлекателни черти. Ако обаче се съмнявате в божествената мъдрост или все още не сте готови да се промените към по-добро, тогава засега оставете настрана знанието за посланието. Тогава за вас все още не е дошло подходящото време или все още не сте духовно зрели, за да го разберете и да го живеете по свободно убеждение. Това обаче не означава унижение на вашето същество.  </w:t>
      </w:r>
    </w:p>
    <w:p>
      <w:pPr>
        <w:spacing w:lineRule="auto" w:line="278" w:after="121" w:beforeAutospacing="0" w:afterAutospacing="0"/>
      </w:pPr>
      <w:r>
        <w:rPr>
          <w:b w:val="1"/>
        </w:rPr>
        <w:t xml:space="preserve">Във </w:t>
      </w:r>
      <w:r>
        <w:t xml:space="preserve">връзка с това, моля, помислете от следната гледна точка: </w:t>
      </w:r>
      <w:r>
        <w:rPr>
          <w:b w:val="1"/>
        </w:rPr>
        <w:t xml:space="preserve">В небесния живот всяко светлинно същество се намира на различно еволюционно ниво и винаги се развива чрез нови, по-задълбочени знания. Това никога не спира при тях, защото небесният живот винаги е в процес на разширяване чрез нови отворени варианти на живот на небесните същества. Затова едно небесно същество никога не би помислило да обезцени същество от по-ниско еволюционно ниво. Не, никога няма да го направи, защото винаги гледа на небесните си съграждани като на равни и живее с тях вечно в справедливо равенство на съществата. </w:t>
      </w:r>
    </w:p>
    <w:p>
      <w:pPr>
        <w:spacing w:lineRule="auto" w:line="278" w:after="121" w:beforeAutospacing="0" w:afterAutospacing="0"/>
      </w:pPr>
      <w:r>
        <w:t>Следващото божествено твърдение също е много важно за вашия вечен космически живот:</w:t>
      </w:r>
      <w:r>
        <w:rPr>
          <w:b w:val="1"/>
        </w:rPr>
        <w:t xml:space="preserve"> Моля, никога не живейте в ограничения, защото в противен случай няма да имате радост от живота. Тази препоръка ви се дава от свободния универсален дух на любовта. Той никога няма да ви каже, че "трябва" да направите това или онова, защото това би нарушило небесния закон за свободата.  </w:t>
      </w:r>
    </w:p>
    <w:p>
      <w:r>
        <w:t xml:space="preserve">Ако все още принадлежите към някоя религиозна общност, тогава Божият Дух никога няма да си присвои правото да ви каже, че трябва да се отделите от нея. Вече трябва да сте наясно с факта, че сте отговорни за определянето на собствения си жизнен път на земята, а също и в извънземните сфери на живота. Божият Дух може да ви помоли само от сърдечна загриженост да осъзнаете несвободното си религиозно познание и живот. Ако искате да се върнете в небесното царство направо и без страдания, трябва да знаете, че има само един начин да го постигнете, а именно когато се освободите от всички религиозни доктрини и от всички ограничения на земните религиозни общности.  </w:t>
      </w:r>
    </w:p>
    <w:p>
      <w:pPr>
        <w:spacing w:lineRule="auto" w:line="278" w:after="121" w:beforeAutospacing="0" w:afterAutospacing="0"/>
      </w:pPr>
      <w:r>
        <w:t xml:space="preserve">Божият Дух би искал да обърне внимание на следното религиозно твърдение на всички религиозно обвързани хора и души и да го коригира, защото те отдавна са подведени от него: </w:t>
      </w:r>
      <w:r>
        <w:rPr>
          <w:b w:val="1"/>
        </w:rPr>
        <w:t xml:space="preserve">Някога Бог е заповядал чрез избран медиум или пророк да се основе религиозна общност и да се построят църковни сгради, в които назначените от него духовници да проповядват на вярващите своето учение за вярата.  </w:t>
      </w:r>
    </w:p>
    <w:p>
      <w:r>
        <w:rPr>
          <w:b w:val="1"/>
        </w:rPr>
        <w:t>Наистина, това е лъжливо твърдение, което отдавна е дълбоко вкоренено в човешкото и душевното съзнание и произлиза от самолюбието на фанатични същества, стремящи се към власт.</w:t>
      </w:r>
      <w:r>
        <w:t xml:space="preserve"> Дори тази божествена корекция да не е приятна за някои обвързани вярващи и те да са неспокойни или разстроени заради нея, това не променя факта, че са били подведени. </w:t>
      </w:r>
    </w:p>
    <w:p>
      <w:r>
        <w:t xml:space="preserve">Но Бог, универсалният дух на любовта, може да ви говори и да ви посочи кога сте поели по грешен път в живота, който един ден ще ви донесе много душевни и физически страдания. Затова той ви дава само повод да се замислите, но без да иска да плаши никого. </w:t>
      </w:r>
      <w:r>
        <w:rPr>
          <w:b w:val="1"/>
        </w:rPr>
        <w:t xml:space="preserve">В небесния живот на чистите същества от светлина не съществува зловещ, всяващ страх начин на говорене и поведение, защото универсалното безлично, божествено същество на любовта в небесното първично слънце, в своето най-висше съзнание за сътворение, може да прилага небесните закони на живота само любезно, нежно и сърдечно. Това означава, че тя предлага помощта си само на небесните същества, а също и на извъннебесните същества в този начин на съществуване и ги обучава задълбочено на небесните закони на еволюцията. </w:t>
      </w:r>
      <w:r>
        <w:t xml:space="preserve">Всичко, което милосърдното, винаги сговорчиво и чувствително Същество на Любовта от небесното Първоначално Централно Слънце може да направи за вас в най-ниската сфера на живота на цялото творение, е да ви даде препоръки и предупреждения чрез скромни, свободни от религия вестители и да се опита да ви помогне по законен начин чрез доброволни небесни пратеници на светлината или по-високоразвити извънземни същества от галактики, богати на светлина.  </w:t>
      </w:r>
    </w:p>
    <w:p>
      <w:r>
        <w:t xml:space="preserve">Когато се разпространяват неистини за небесния живот или за универсалния дух на любовта, Бог, тогава той може да се разкрие от универсалния поток на любовта чрез широко зрял, свободен от религии вестител по просветляващ и поправящ начин. Това той прави и в това послание и осветлява някои цитати от вероизповеданията на световните религии, които в никакъв случай не произлизат от него, защото Бог, свободният универсален Дух на Любовта, никога не е позволил да се създаде земна религиозна общност. Ако приемем, че го е направил, той самият би бил обвързан с човешките и неверни религиозни доктрини и също така не би заслужавал доверие пред небесните същества.  </w:t>
      </w:r>
    </w:p>
    <w:p>
      <w:r>
        <w:t xml:space="preserve">Моля, приемете, че всички небесни закони на живота, които постепенно са се появили за двойствения живот на съществата от светлина, първо е трябвало да преминат през демократично гласуване на небесните същества, преди да бъдат прехвърлени под управлението на безличното Божество Аз Съм в Първичното централно слънце.  </w:t>
      </w:r>
    </w:p>
    <w:p>
      <w:pPr>
        <w:spacing w:lineRule="auto" w:line="278" w:after="121" w:beforeAutospacing="0" w:afterAutospacing="0"/>
      </w:pPr>
      <w:r>
        <w:rPr>
          <w:b w:val="1"/>
        </w:rPr>
        <w:t>Нито един небесен закон не е бил създаден специално за съществата в извъннебесните светове, защото небесните същества са знаели още преди сърцераздирателното небесно събитие - разделянето на творението, че Падението или неговите светове ще съществуват само за ограничен период от време и че събирането на всички същества ще се случи един ден, дори и да отнеме много време поради непокорството на съществата в най-ниските, слабосветли сфери.</w:t>
      </w:r>
      <w:r>
        <w:t xml:space="preserve"> Можете ли да си представите това?  </w:t>
      </w:r>
    </w:p>
    <w:p>
      <w:r>
        <w:t xml:space="preserve">Тъй като в небесното същество другите условия за живот са дадени от ефирните атоми на живота, небесният дух на любовта не би могъл да даде на вярващите в Бога човешки същества указания чрез вестители да следват различни религиозни заповеди или закони, които биха били валидни или осъществими само в техния твърд човешки живот. Животът в незаконната твърда материя на атомите, който е изграден в пълно противоречие с ефирния небесен живот, не е създал Бог, а също и небесните същества, а отстъпили същества, и затова не може да им даде никакви правила, според които да действат. </w:t>
      </w:r>
      <w:r>
        <w:rPr>
          <w:b w:val="1"/>
        </w:rPr>
        <w:t xml:space="preserve">Наистина, нито една религиозна заповед на дадена деноминация не идва от небесния източник на Бога! Религиозните заповеди, без значение какви са и се предлагат на вярващите като божествени насоки за живот - някои религиозни общности дори разпространяват внушаващи страх и умъртвяващи директиви - идват или от земни фанатични религиозни души, които са ги внушили на висшето съзнание на бившите медиуми, или от властолюбиви духовници, които са измислили житейски заповеди за вярващите в Бога, за да могат да ги обвържат още повече със своето учение и религиозна общност.  </w:t>
      </w:r>
    </w:p>
    <w:p>
      <w:r>
        <w:t xml:space="preserve">Сега, след това описание на Божия Дух, разпознавате ли далновидната небесна логика зад него и неистинността на религиозните учения на този свят? </w:t>
      </w:r>
    </w:p>
    <w:p>
      <w:r>
        <w:t xml:space="preserve">Ако в учението на дадена религиозна общност има религиозни разпоредби и забрани, които ограничават и обвързват хората и техните души, тогава Божият дух не може да остане безучастен и мълчалив. За съжаление универсалният дух на любовта не може да се обърне към вярващите хора директно отвътре чрез душите им, защото повечето от тях вибрират твърде ниско поради незаконния си начин на живот и той не може да установи връзка с горното им съзнание чрез жизненото ядро на душата. Ето защо той не може да им даде никакви преки указания за защита и предпазване, както е обичайно за съществата от чиста светлина в небесното битие и както това винаги се случва и пряко с по-високовибриращите, по-малко обременени същества в богатите на светлина паднали светове, които живеят в голяма степен в съответствие с небесните закони на живота. Ето защо той контактува със земните същества по заобиколен начин чрез истински смирени вестители, които с радост приемат от убеждение любовните му напътствия за облагородяване и доброволно предлагат на духовно търсещите хора своите дълбоки послания от миналото. Тъй като няма реклама и предаване на божествените послания на световната общественост, това, погледнато от гледна точка на божествения закон за свободата, означава, че няма намеса в земния живот на хората или на дълбоко падналите същества извън небесното същество. </w:t>
      </w:r>
    </w:p>
    <w:p>
      <w:r>
        <w:t xml:space="preserve">Вие, хората с отворени сърца, Божият Дух продължава да стимулира и просвещава, но за някои хора е неприятно посланието след паузата на диктора. Да, тя е непоносима, тревожна и досадна за онези, които все още живеят с набити очила и не искат да разберат как всъщност изглежда небесната реалност. Тъй като той все още е обвързан с прашни религиозни доктрини, за него е много трудно да насочи мисленето си в нова посока. Тези хора са склонни веднага да отхвърлят с готови думи всяко знание, което не се вписва в тяхната религиозна идеология. Тези хора от една религиозна общност, които са силно запечатани и обременени с религиозно доктринално знание - записано преди векове от непросветени и арогантни хора и което днес все още се усъвършенства и дори разширява от интелектуалци с нови твърдения, адаптирани към тяхната религиозна идеология - енергично защитават своята религиозна доктрина, въпреки че не могат да знаят от кой източник тя наистина произлиза. Такива тесногръди хора не си правят труда да изследват и преосмислят собствените си знания задълбочено и логично, защото се страхуват, че може да им се натрапят неверни и съмнителни твърдения. Тъй като вярват, че могат сляпо да се доверят на Бога, те приемат доктриналните знания като дадени от Бога.  </w:t>
      </w:r>
    </w:p>
    <w:p>
      <w:r>
        <w:t xml:space="preserve">Някои вярващи в Бога интелектуалци живеят в </w:t>
      </w:r>
      <w:r>
        <w:rPr>
          <w:b w:val="1"/>
        </w:rPr>
        <w:t xml:space="preserve">религиозен фанатизъм, </w:t>
      </w:r>
      <w:r>
        <w:t xml:space="preserve">без да го осъзнават. Ако получат отделни назидателни импулси от душата си, за да преосмислят свободния вътрешен живот, те ги отхвърлят. Изпращането на фини импулси в човешкото свръхсъзнание е възможно за една душа само когато нейните благородни, нежни и безкористни небесни черти, като сърдечност, смирение, справедливост и кротост, все още не са напълно покрити от човешкото съзнание с егоистично, високомерно и студено на сърцето фанатично поведение и нелогично религиозно знание. Когато някой се съмнява в доктрината на вярата на религиозните фанатици, те са склонни да се изразяват по следния начин: Само Самият Бог, с най-голямата си земна и космическа интелигентност и обзор, знае защо е основал тяхната общност на вярата и им е предал учението за вярата, което поддържа със Своите сили до днес, тъй като в противен случай то вече не би съществувало. Така че тя е по Божия воля и е необходима за спасението на хората и душите, както и за тяхното небесно завръщане.  </w:t>
      </w:r>
    </w:p>
    <w:p>
      <w:r>
        <w:t xml:space="preserve">Наистина такова нереално и късогледо отношение отдалечава ограничените хора все повече от небесния живот на закона. Когато душата им отново пристигне в отвъдното, тя вярва само на съхранените си религиозни знания, които нейният интелектуалец е прочел или е чул от високопоставени духовници по време на курсове за обучение като мнение за религиозни доктрини. Тези тесногръди същества от другата страна са достойни за съжаление от небесна гледна точка, тъй като те вярват само на религиозните си познания, които многократно извличат от частиците на душата си и държат непроменени като абсолютна божествена истина. Ако небесните същества им посочат, че никога няма да могат да получат достъп до по-високо ниво на съзнание в есенните сфери чрез религиозните си познания и продължават да се отклоняват от свободния от религии небесен живот, тогава те излизат от външната си илюзорна хармония и гневно определят небесните същества като противници на Бога, точно както вече са реагирали гневно в човешкия живот, когато някой е критикувал изказване на религиозната им доктрина или е посочил нелогичност. </w:t>
      </w:r>
    </w:p>
    <w:p>
      <w:r>
        <w:t xml:space="preserve">В това послание Божият Дух често се обръща към </w:t>
      </w:r>
      <w:r>
        <w:rPr>
          <w:b w:val="1"/>
        </w:rPr>
        <w:t xml:space="preserve">религиозния фанатизъм, </w:t>
      </w:r>
      <w:r>
        <w:t xml:space="preserve">който силно контролира хората и душите от другия свят. От човешка гледна точка фанатик е онзи, който в сляпа прекомерна и нетолерантна ревност преследва идея или дейност, в която е силно развълнуван и убеден. </w:t>
      </w:r>
    </w:p>
    <w:p>
      <w:r>
        <w:t xml:space="preserve">От небесна гледна точка фанатичните мисли и действия се появяват в дълбоко падналите същества едва когато те се разделят в начина си на живот. В резултат на несъгласието им в тях покълва засилена личност и жажда за власт, с която искат да се наложат на другите същества, за да последват идеите им. Това се прибавя към негативните им черти на </w:t>
      </w:r>
      <w:r>
        <w:rPr>
          <w:b w:val="1"/>
        </w:rPr>
        <w:t xml:space="preserve">личностна извисеност и властолюбие, </w:t>
      </w:r>
      <w:r>
        <w:t xml:space="preserve">а по-късно и към </w:t>
      </w:r>
      <w:r>
        <w:rPr>
          <w:b w:val="1"/>
        </w:rPr>
        <w:t>нетърпението или прекаленото им усърдие.</w:t>
      </w:r>
      <w:r>
        <w:t xml:space="preserve">  </w:t>
      </w:r>
    </w:p>
    <w:p>
      <w:r>
        <w:t xml:space="preserve">С тези отрицателни черти отстъпилите същества започнали да създават своите материални светове, които насочили към разрушаване на Сътворението. В прекомерното си усърдие те вече не можеха да бъдат спрени, тъй като възнамеряваха да стигнат съвсем бързо до разпадане на своето светлинно същество, за да унищожат по същия начин целия живот, който се е формирал в цялото творение. Те не виждали друга възможност, освен чрез тази мярка, свързана с неописуеми страдания и хладнокръвие - от небесна гледна точка това било сърцераздирателно, безумно планиране - да влязат по-късно в начин на живот, който отговарял на техните желания и представи. В този космически момент те вече са имали твърдото намерение никога да не се завърнат в Небесното царство. Божият Дух вече ви е разказал подробно за това в някои послания, така че сега няма да се разпростира върху това.  </w:t>
      </w:r>
    </w:p>
    <w:p>
      <w:r>
        <w:t xml:space="preserve">Е, заблудените и обременени същества знаели, че трябва да побързат със създаването на материалните светове, защото подозирали, че небесните същества, свързани с Божествения дух, ще направят всичко, за да предотвратят жестокото унищожаване на живота на творението. Ето защо те програмирали своите светове или слънца и планети за бързи орбити и въртене на полярните оси, така че на планетите им се появил ритъмът на деня и нощта и по този начин космическото време напредвало по-бързо за планетарните жители, отколкото това се случва във фините светове на падението. </w:t>
      </w:r>
    </w:p>
    <w:p>
      <w:r>
        <w:rPr>
          <w:u w:val="single" w:color="000000"/>
        </w:rPr>
        <w:t xml:space="preserve">Бележка: За </w:t>
      </w:r>
      <w:r>
        <w:t xml:space="preserve">създаването на земното време от падналите същества Божият Дух е съобщил подробно в следното послание: </w:t>
      </w:r>
      <w:r>
        <w:rPr>
          <w:b w:val="1"/>
          <w:color w:val="0000FF"/>
        </w:rPr>
        <w:t xml:space="preserve">"Световното време - голямо зло за вътрешните хора, а също и трагично за безвремевия извънземен живот на душите".  </w:t>
      </w:r>
    </w:p>
    <w:p>
      <w:r>
        <w:t xml:space="preserve">Създаването на материалните светове от много паднали същества (души), които се намирали на фините планети в царствата на ниските вибрации и светлината, се характеризирало с прекомерно усърдие. Те се стремяха един към друг, за да изпълнят плановете си бързо. Все повече и повече те навлизат в начин на живот, който не познават - този негативен начин на съществуване хората наричат </w:t>
      </w:r>
      <w:r>
        <w:rPr>
          <w:b w:val="1"/>
        </w:rPr>
        <w:t>фанатизъм</w:t>
      </w:r>
      <w:r>
        <w:t xml:space="preserve">. Тъй като творенията им не се развивали във времето по план, съществата, които имали по-голям духовен поглед и ръководели, подгонили безмилостно и безпощадно участващите същества, които все още били добродушни, но нямали опит в творенията. Техният властен и безмилостен начин на живот днес е още по-силен, защото допълнителните спомени за живота от другата страна и от тази страна ги подтикват още по-силно да живеят по този начин.  </w:t>
      </w:r>
    </w:p>
    <w:p>
      <w:r>
        <w:t xml:space="preserve">Съществата на грехопадението са пренесли всички свои предишни лоши черти в човешкия живот и са ги приложили във всички области на живота. Сега те са принудени да водят арогантен, властен, нетърпелив, шофиращ и тормозещ начин на живот, който прави тях самите и другите несвободни и по този начин тяхното човешко и душевно съзнание се стеснява още повече. Тъй като сега те живеят под натиска на времето, който световното време насърчава и засилва, те все повече изпадат в ситуации на дисхармония и стрес. Това състояние се влошава още повече от онези властни хора, които налагат на подчинените си работа по спешност или се преструват, че трябва да я свършат под натиска на времето. Заради постоянното бързане в работата и вътрешния страх от властни началници много хора днес се намират под нервно напрежение и все повече се разболяват психически, защото вече не могат да се справят с натиска за изпълнение. Това е резултат от нетолерантен и преувеличен начин на живот, който вие наричате фанатизъм. </w:t>
      </w:r>
    </w:p>
    <w:p>
      <w:r>
        <w:t xml:space="preserve">Към негативния комплекс на паметта на засилената личност и властолюбието в хода на човешкия живот на земята се прибавя и </w:t>
      </w:r>
      <w:r>
        <w:rPr>
          <w:b w:val="1"/>
        </w:rPr>
        <w:t xml:space="preserve">властолюбието. </w:t>
      </w:r>
      <w:r>
        <w:t xml:space="preserve">Поради разединението на хората някои от тях започнали да управляват със </w:t>
      </w:r>
      <w:r>
        <w:rPr>
          <w:b w:val="1"/>
        </w:rPr>
        <w:t xml:space="preserve">сила. </w:t>
      </w:r>
      <w:r>
        <w:t xml:space="preserve">Негативните черти, споменати от Божествения дух, които повече или по-малко се съдържат в душата и човешкото съзнание, са надарени с потискащи негативни сили. Когато те станат ефективни в хората като цялостен комплекс, тогава тези обременени хора се чувстват лично наранени в някои ситуации, когато застават фанатично зад дадено нещо или знание и някой им посочи нещо по коригиращ начин или изтъкне непривлекателна черта. Някои от тях са толкова разстроени, че има опасност да проявят насилие. Това е силен </w:t>
      </w:r>
      <w:r>
        <w:rPr>
          <w:b w:val="1"/>
        </w:rPr>
        <w:t>фанатизъм</w:t>
      </w:r>
      <w:r>
        <w:t xml:space="preserve">. </w:t>
      </w:r>
    </w:p>
    <w:p>
      <w:r>
        <w:t xml:space="preserve">Неведнъж фанатични черти са вкарвали хора и извънземни същества в сериозни конфликти и ужасни войни. Това се е случвало във всички времена на земята, откакто живеят човешки същества, за чието съществуване все още нямате представа. Фанатичният начин на живот се пренася и в религиозната сфера и в продължение на хиляди години и до днес те се борят за религиозно и светско надмощие и власт над вярващите хора.  </w:t>
      </w:r>
    </w:p>
    <w:p>
      <w:r>
        <w:t xml:space="preserve">Може би бихте искали да попитате Божия Дух: Кога най-сетне ще спре тази фанатична заблуда сред хората и душите от другия свят?  </w:t>
      </w:r>
    </w:p>
    <w:p>
      <w:r>
        <w:t xml:space="preserve">Наистина, това зависи от преценката на отделните същества, т.е. колко бързо искат да се измъкнат от лабиринтите на своите непривлекателни или незаконни складове. Без готовност да промени природата си чрез постоянно преосмисляне и нова ориентация към небесния, безличен, нежен и сърдечен начин на живот, както и без свободно прибягване до божествена помощ, това не е възможно за човешкото или извънземното същество, защото наложените незаконни складове не позволяват различен начин на мислене и живот. Наистина, това е голяма трагедия за някогашните чисти небесни същества.   </w:t>
      </w:r>
    </w:p>
    <w:p>
      <w:r>
        <w:t xml:space="preserve">Сега вече знаете от краткото и грубо описание на Божия Дух как се е появил фанатизмът и какви ужасни размери е достигнал сред дълбоко падналите същества.  </w:t>
      </w:r>
    </w:p>
    <w:p>
      <w:r>
        <w:t xml:space="preserve">Вие, хората с отворени сърца, тъй като нямате представа за извънземните ефирни светове, не можете да си представите извънземните, религиозно обвързани души в техния начин на живот. Наистина дълбоко религиозните души, независимо от това коя религиозна доктрина следват или към коя религиозна общност принадлежат, продължават да живеят с нахлупени очила и се интересуват единствено от усвоеното религиозно знание, което вече са усвоили в човешка дреха в по-ранна или в настоящата епоха. Те се вглеждат в тези запаси от знания отново и отново, обръщат ги насам-натам и обмислят как да направят знанието още по-разбираемо за вярващите в Бога души в отвъдното, които също са обвързани с техните учения. Всичките им мисли са насочени към усъвършенстване на религиозното учение, така че то да бъде добре прието от душите, а по-късно и от хората. Те усърдно се занимават с това, защото са убедени в своята идеология на вярата. Ако искат да се въплътят отново на земята, тогава им помагат желаещи същества от другата страна, които са обвързани с тяхната общност на вярата и винаги им се подчиняват. Те се прекланят пред поучаващите и високомерни духовници, защото вярват, че Бог ги е дарил с небесната си мъдрост. Ето защо работата им в религиозните сфери на душата намира голямо одобрение, възхищение и популярност сред еднакво ориентираните същества с вяра в отвъдното, които са се обвързали с тях за религиозно напътствие и вече не могат да се откъснат, защото са убедени, че Бог ги е изпратил за тяхното небесно завръщане. </w:t>
      </w:r>
    </w:p>
    <w:p>
      <w:r>
        <w:t xml:space="preserve">Когато извънземните велики религиозни дейци се въплътят отново, те избират своите родители. Обикновено това са заможни хора, които са свързани с тяхната вяра и могат да им осигурят обучение по религия. В своето въплъщение душата преследва целта да премине отново през човешкото същество до такава степен, че да може да постигне голям религиозен престиж и висок духовен ранг заедно с него. Това е възможно за въплътената душа благодарение на няколко души-помощници от нейната общност от вярващи, които също така придружават човешкото същество по всяко време като защитници и му дават мъдри импулси, точно както душата се е договорила с тях преди въплъщението си. Такива души, които продължават да прикриват своята небесна светлина и съхранение на живота чрез нереални религиозни знания, не са подкрепяни от Божия дух с енергии, а също и с Неговата защита. Онези, които искат да живеят по такъв неразбран начин, не могат да бъдат подкрепяни от небесната светлина на любовта с енергии, защото чрез своя самоволен начин на живот те водят със себе си още много души в противоположна на небесния живот посока. Истинска трагедия е какво прави такава душа със себе си и с другите.  </w:t>
      </w:r>
    </w:p>
    <w:p>
      <w:r>
        <w:t xml:space="preserve">Високопоставени духовници в този свят и подобни извънземни същества в царството на падението причиняват много страдания на своите последователи. Те са предимно добродушни същества (души), които са се губили няколко пъти в земния лабиринт и не могат да намерят пътя си сами. Ако една неземна душа иска да се откъсне от познатата религиозна общност, тогава към нея се приближават много високопоставени религиозни същества и й въздействат толкова силно, че тя уплашено се отказва от намерението си и отново остава в редиците на духовните водачи или на религиозната общност. </w:t>
      </w:r>
    </w:p>
    <w:p>
      <w:r>
        <w:t xml:space="preserve">Точно това се случва с много религиозни души от другата страна, които са се присъединили към религиозна общност в земните времена и вече не могат да се откъснат от нея, защото са под силното влияние на убедени в себе си, високопоставени в религиозно отношение същества с внушаващи страх инструкции, които уж Бог им е дал, за да не попаднат в ръцете на Божия противник. Тогава на уплашените души им е достатъчно да се опитват да се освободят от религията.  </w:t>
      </w:r>
    </w:p>
    <w:p>
      <w:r>
        <w:t xml:space="preserve">Наистина, проповедниците в отвъдния свят повтарят на своите последователи, че тяхната религиозна доктрина е единствената вярна и идва от Бога. Всички останали биха били основани от Божия противник и всеки, който се присъедини към тях, би трябвало да понесе Божието наказание. Това би означавало вечно проклятие за тях. Като възпиращ фактор проповедниците от другия свят и днес преподават това на своите верни последователи и резултатът е, че уплашената душа вече не знае как да си помогне сама, затова остава обвързана с предишната си религиозна общност и живее несвободно живота, който религиозните водачи й диктуват. </w:t>
      </w:r>
    </w:p>
    <w:p>
      <w:r>
        <w:t xml:space="preserve">Ако знаехте какво все още се случва в отвъдното в общностите на вярващите и с душите, свързани с тях, не бихте могли да избегнете изумлението и потреса, защото за вас това ужасно състояние в отвъдното е невъобразимо. Основата на тази ужасна държава в отвъдното някога е била създадена на земята от арогантни, фанатични и жестоки религиозни хора.  </w:t>
      </w:r>
    </w:p>
    <w:p>
      <w:r>
        <w:t xml:space="preserve">В по-ранни земни времена, а и днес, са били основавани или се основават нови религиозни групи, в които хората стават роби на водачите на вярата. Лекомислените, но добродушни хора търсят смисъла на живота и не подозират какво ще им се случи по-късно. Първоначално те са ентусиазирани от новата религиозна доктрина и се чувстват много по-свободни, отколкото в предишната религиозна общност, в която неизбежно са членували още като бебета, без да се съобразяват със свободата на битието, защото родителите са се чувствали упълномощени да го направят, тъй като тяхната религиозна доктрина, уж според Божиите указания, го е изисквала. Тези търсещи хора копнеят за по-дълбоко общуване с Бога, универсалния дух на любовта. Засега те намират това в религиозната група и нейните учения. Но и тук, както по-късно с ужас разбират, са им наложени строги религиозни правила, които ограничават свободата им. Някои лидери на такива религиозни групи са медиумно надарени, но от кой източник всъщност черпят голямото духовно познание, вярващите от религиозната общност, а също и медиумът не разбират.  </w:t>
      </w:r>
    </w:p>
    <w:p>
      <w:r>
        <w:t xml:space="preserve">Факт е, че Божият дух говори само в много малко на брой малки, свободни от религии групи, в които медиумът смирено остава на заден план и не притиска слушателите си с лични знания, нито пък сам ги учи. Тези свободни духовни групи, до които всяко човешко същество има свободен достъп, без да се обвързва с медиума или със слушателите, са подкрепяни от Божия Дух с неговите небесни сили. Но ако хората медиуми погрешно смятат, че трябва да излизат на обществени места с приемането на Божието слово и освен това да започнат да рекламират своята група или религиозна общност и посланията в светските ежедневници, с плакати и листовки, тогава те се намесват в този несвободен начин на живот в светския живот на хората, които мислят по различен начин. Това поведение е незаконно от небесна гледна точка, защото те искат да наложат своето вероучение на хората от други вероизповедания, за да се обърнат към него, дори ако някои сърдечни и смирени хора, поради непознаване на небесните закони, имат добри намерения с публична реклама. По този начин те оказват влияние върху безверниците, свободомислещите хора, които имат право на своя начин на живот, дори той да е атеистичен. </w:t>
      </w:r>
    </w:p>
    <w:p>
      <w:r>
        <w:t xml:space="preserve">Такова поведение не съответства на закона за свободата на небесните същества. Следователно от този незаконен момент нататък такъв глашатай вече не е подкрепен с божествени сили и не е вдъхновен от Бога. Само малцина духовно опитни хора знаят за тази небесна закономерност, поради което днес Божият Дух се обръща към тях чрез небесен пратеник на светлината, който предава посланието изключително по божествена воля на съзнанието на вестителя по смислен и несъкратен начин.   </w:t>
      </w:r>
    </w:p>
    <w:p>
      <w:r>
        <w:t xml:space="preserve">Наистина духовното невежество в този беден на светлина свят е голямо, защото много вярващи в Бога хора са били и продължават да бъдат заблуждавани от земните измамни същества и техните въплътени помощници. Те не позволяват на добродушните вярващи хора да научат повече за благородните и сърдечни небесни начини на живот, които небесните същества могат постоянно да разширяват чрез еволюции.  </w:t>
      </w:r>
    </w:p>
    <w:p>
      <w:r>
        <w:t xml:space="preserve">Някои хора със силно чувство за справедливост и ред с право предупреждават в този свят срещу коварните и експлоататорски религиозни деноминации и техните мъгляви обещания за спасение, които стават все по-богати за сметка на добросъвестните боголюбиви хора. Но за съжаление те спират с предупрежденията срещу религиозните общности, които са проспериращи от дълго време. Те не могат да направят нищо срещу тях пред светския закон, защото светското им влияние не достига толкова далеч. Наистина някои религиозни общности предупреждават за злите машинации на религиозните групи, но всеки, който може да надникне в техния религиозен и светски властови апарат, едва ли би повярвал на всичко, което се случва незаконно от небесна и светска гледна точка. Богатството на много религиозни общности е невъобразимо голямо за непосветените вярващи, т.е. имотите им по целия свят непрекъснато се увеличават, а финансовите им дялове в големи корпорации нарастват. Всичко това се случва без разбирането на вярващите. Но пред вярващите, които са готови да дарят средства, печалбарите се появяват с маската на измамата и правят тревожното изявление, че тяхната религиозна общност е в лошо финансово състояние и че сега зависи от по-нататъшни щедри дарения от сърдечни хора.  </w:t>
      </w:r>
    </w:p>
    <w:p>
      <w:r>
        <w:t xml:space="preserve">От небесна гледна точка това е лицемерно действие, което показва две лица на религиозните делови хора. От една страна, те се преструват пред своите вярващи, че уж прославят Бога, като следват заповедите Му и правят всичко, за да не отпаднат хората от Бога, а от друга страна, правят всичко, за да осигурят разрастването на своята империя на властта по целия свят чрез невъобразими по размер бизнес печалби. Тъй като високопоставени религиозни предци хитро са договорили сложни, неотменими договори за финансови налози с бившите светски лидери, някои големи религиозни общности все още редовно получават огромна подкрепа чрез парични данъци в някои страни, и то и от нерелигиозни граждани. По този начин те са финансово обезпечени днес и могат да запазят и дори да увеличат империята си на власт, уж по божия воля.  </w:t>
      </w:r>
    </w:p>
    <w:p>
      <w:r>
        <w:t xml:space="preserve">Наистина, вярващите в Бога религиозни дейци не се срамуват да отнемат от вярващите част от трудно спечелените им пари, регламентирани със закон. Някои от тях дори живеят от това в княжески покои. Но именно тези религиозни общности предупреждават за експлоатация от страна на други религиозни групи, въпреки че самите те не знаят и никой не може да докаже, че тяхната вяра е правилната. Каква грешка и несправедливо, противоречиво поведение на религиозни високопоставени духовници, които отдавна са прикрили небесната справедливост в душата и човечността и вече не усещат нищо лошо в несправедливостта и високомерието. </w:t>
      </w:r>
    </w:p>
    <w:p>
      <w:r>
        <w:t xml:space="preserve">Наистина, Божият Дух би искал да ви разкаже много повече за религиозните грешки, както и за връзките с този незаконен свят, но не може да го направи, защото ограниченото съзнание на днешните хора все още не го позволява или се съпротивлява да приеме коригиращото небесно знание. Ето защо той се ограничава до тези твърдения. Той не иска вестителят да има големи трудности с религиозните общности и светските закони. Божият Дух иска да защити всяко човешко същество, а също и вестителя от тъмните хора, които веднага започват да крещят, когато чуят, че тяхната светска или религиозна идеология е била критикувана. Някои от тях са непредсказуеми, тъй като тогава тъмните земни души ги подтикват да отстранят критиците от пътя, т.е. да ги осмеят публично или да ги заглушат със съдебни решения. Това се е случвало във всяко земно време и затова Божият дух досега е имал малко възможности да коригира религиозното знание, което се приписва на Бога и дълго време е заслепявало и заблуждавало добродушните хора и души.  </w:t>
      </w:r>
    </w:p>
    <w:p>
      <w:r>
        <w:t xml:space="preserve">Всеки, който е отворен за дълбокото познание на посланието от небесния източник, сега има възможност внимателно и подробно да обмисли това познание за своя независим, свободен и вечен космически живот и да направи своите изводи от него.  </w:t>
      </w:r>
    </w:p>
    <w:p>
      <w:pPr>
        <w:spacing w:lineRule="auto" w:line="278" w:after="121" w:beforeAutospacing="0" w:afterAutospacing="0"/>
      </w:pPr>
      <w:r>
        <w:t xml:space="preserve">Моля, осъзнайте още повече следното: </w:t>
      </w:r>
      <w:r>
        <w:rPr>
          <w:b w:val="1"/>
        </w:rPr>
        <w:t xml:space="preserve">ефирният живот в небесните равнини или на планетата, към която някога е принадлежала вашата въплътена душа и към която тя ще се върне отново, протича без вероизповедания, учения или ограничаващи клетви и не е ориентиран към високопоставени личности, които ръководят и наставляват другите същества. В небесното същество не съществува йерархия, както погрешно учат някои религии. Който иска да се върне в небесното царство, трябва да приеме и да живее с равенството на съществата. И той трябва логично да преразгледа земните си навици с помощта на днешното духовно познание, за да разбере, че трябва веднъж да ги изостави, защото в ефирните небесни сфери съществото на светлината живее по съвсем различен начин. Неговите сетивни органи са програмирани само за фин живот и всеки от начините му на живот е адаптиран към съзнанието на жителите на планетата. </w:t>
      </w:r>
    </w:p>
    <w:p>
      <w:r>
        <w:t xml:space="preserve">Моля, помислете и за законосъобразността на съхраняването на информация за живота. Това се отнася за горното и долното ви човешко съзнание, както и за вътрешната ви душа, която съхранява всички ваши човешки импулси в частиците на душата. Колкото по-дълго човек води начин на живот, който му е харесал, толкова повече свиква с него. Тъй като ефирната душа съхранява всички свои навици, тя е силно повлияна от тях в отвъдното, затова изпитва силно привличане и копнеж да се върне към човешкия, привичен начин на живот. В резултат на това толкова много неземни души са привлечени обратно в материята или в този свят. Поради тази причина преражданията на Земята нямат край, а пренаселеността продължава да се увеличава. Много души дори идват от висшите сфери на падението, защото усещат силно привличане към предишен обичаен начин на живот в себе си и искат да го изпитат отново.  </w:t>
      </w:r>
    </w:p>
    <w:p>
      <w:r>
        <w:t xml:space="preserve">Още на Земята се опитайте да живеете в съзнание или в съответствие по такъв начин, че да не се обвързвате с никакъв човешки начин на живот. Тогава, след края на земния ви живот в неземните сфери, вие и душата ви ще имате добрата възможност, благодарение на вашето знание, скоро да предадете на Бога за преобразяване всеки навик, който е характеризирал вашето човешко същество, или една или повече земни дейности, които то е обичало да извършва. Това ще разсее силното привличане към човешкия навик и ще ви привлече много по-бързо към славния и блажен небесен живот. Там ви очаква живот с невъобразима красота и начини на живот, които ще ви направят блажени.  </w:t>
      </w:r>
    </w:p>
    <w:p>
      <w:pPr>
        <w:spacing w:lineRule="auto" w:line="278" w:after="121" w:beforeAutospacing="0" w:afterAutospacing="0"/>
      </w:pPr>
      <w:r>
        <w:rPr>
          <w:b w:val="1"/>
        </w:rPr>
        <w:t>Тъй като сега е обявено репатрирането на всички паднали същества и след много еони времето на падението е приключило, небесните същества, заедно с доброволните извънземни същества, които вече са пропити със светлина, постепенно започват да подготвят живота в най-ниската вибрация на царствата на падението за по-висока вибрация. Това е включено в плана за небесно завръщане и се координира от Божеството Аз Съм, което има най-голям универсален поглед.</w:t>
      </w:r>
      <w:r>
        <w:t xml:space="preserve"> Ето защо с промяната на природата ви в положителни, благородни качества на съществуване ще ви бъде по-лесно в отвъдното да се освободите от по-нататъшни незаконни действия с помощта на благосклонното Божество.  </w:t>
      </w:r>
    </w:p>
    <w:p>
      <w:r>
        <w:t xml:space="preserve">Моля, помислете дълбоко за религиозните си връзки, дали те ще ви помогнат в дългоочакваното небесно завръщане, или ще бъдат само тежко бреме за краката на душата ви. Вие сте отговорни за земния си живот, както и за продължаването на живота си в извънземните ефирни сфери, затова сега, а и в отвъдното, свободно решавате какъв начин на живот ви привлича и там ще живеете със съмишленици. </w:t>
      </w:r>
    </w:p>
    <w:p>
      <w:r>
        <w:t xml:space="preserve">Получили сте много импулси от Божия дух за настоящия си и отвъдния си живот, но вие сами определяте посоката на живота си, в която не може да се намесва никое същество, а също и Бог, защото в противен случай това би било ограничаване на свободата ви на съществуване. Бог никога няма да ви каже, че трябва да направите това или онова, защото не притежава нито една способност за принуда. За съжаление има много дълбоко паднали същества и хора, които налагат ограничения на другите и после приписват тази несвободна природа на Бога. Когато чуете това в една религиозна общност, можете да се запитате какъв е източникът на това знание и каква е природата на хората, които все още поддържат това. </w:t>
      </w:r>
    </w:p>
    <w:p>
      <w:r>
        <w:t xml:space="preserve">Чувствайте се свободни космически същества и ако сте искрени за небесното завръщане, живейте скромно и смирено на заден план и отново и отново водете сърдечен диалог с най-милото и сърдечно универсално същество, Бог, във вас. Тогава, чрез интимната сърдечна връзка с Него, ще усещате все по-ясно с коя черта на съществото си все още не живеете по божествения закон. Когато сте изградили интимна връзка с универсалния дух на любовта, вие усещате неговите указания чрез своята духовно пробудена и по-високо вибрираща душа. Повърхностно е, че то вече не се натоварва тежко със своя човек, а също и че чрез него получава все по-голяма възможност да живее независимо от религиозното познание. Тя позволява на своето човешко същество да усеща все повече и повече чрез нежни импулси, че то трябва да се държи още по-сърдечно и разбиращо към своите ближни, за да достигне по-висока вибрация с тях.  </w:t>
      </w:r>
    </w:p>
    <w:p>
      <w:r>
        <w:t xml:space="preserve">Наистина, дори ако човек притежава малко духовно познание, но малко по малко живее според последните критерии, той е на правия път към небесното царство. Защо тогава му е нужно прашно религиозно знание, за което никой не знае от кой източник наистина произлиза и дали се доближава до небесната истина и за което някога в предишни времена на земята непросветени хора са вярвали, че е необходимо за спасението на душите им, а също и на другите хора. Ето защо, моля ви, гледайте на небесното си завръщане от по-висока перспектива, тогава няма нужда да принадлежите към религиозна общност, дори ако тя изглежда доста свободна отвън.  </w:t>
      </w:r>
    </w:p>
    <w:p>
      <w:r>
        <w:t xml:space="preserve">Моля, не се заблуждавайте, защото никоя уж свободна религиозна група не е наистина свободна. Всяка религиозна общност се основава на определени вярвания и житейски правила или религиозни твърдения, които впоследствие оформят горното и долното съзнание на човека, а също и душата, колкото по-дълго човек остава в религиозната общност и мисли за вярванията, повтаря ги и се опитва да ги живее. Душата отнася тези спомени със себе си в отвъдното и продължава да ориентира живота си там според тях. В резултат на това то е твърдо убедено, че притежава божествената истина и че може да се доближи до Бога само чрез този начин на живот. Но фактът е друг, защото това знание е пригодено само за този свят и човешкия живот, но не и за по-висш живот в отвъдните царства.  </w:t>
      </w:r>
    </w:p>
    <w:p>
      <w:r>
        <w:t xml:space="preserve">Така една добродушна, вярваща в Бога душа може да загуби много космическо време по пътя си обратно към небето. Ето защо днес Божият Дух ви съветва чрез вестителя първо логично да обмислите едно духовно познание дали то може да има нещо общо с неземния живот на съществата от другата страна, или не. Ако изявленията все още са силно насочени към материалния свят, тогава е препоръчително да внимавате, защото тогава те са послания от земното царство на душите, които все още обичат да гледат материята и искат да влияят силно на хората, защото в техните душевни частици все още е активен силен копнеж по човешкия живот. Затова те влияят на хората от своя вид и копнеят да изпълнят желанията си чрез тях.  </w:t>
      </w:r>
    </w:p>
    <w:p>
      <w:r>
        <w:t xml:space="preserve">В религиозните среди вече е прието да се смята, че земните души обичат да се грижат за своите братя и сестри по вяра, а също и да действат като защитни същества. Те управляват хората на своята вълна по начина, по който искат. Те буквално ги карат да се бракосъчетават със съмишленици, обвързани с религията, и да живеят с тях в семейството и в родната си общност. Това наистина е резултат от религиозно робство, от което душите от другата страна, а също и хората, не могат да се освободят, защото спомените им пречат да достигнат до различен начин на мислене и живот. Дори и самоволните религиозни защитници, които според указанията на неземни, по-високопоставени религиозни водачи изпълняват тази задача покорно, не позволяват на добродушното човешко същество да се откъсне от религиозната общност, за да може да живее свободно, без опеката на другите, по сърдечен начин, свързан с Бога. </w:t>
      </w:r>
    </w:p>
    <w:p>
      <w:r>
        <w:t xml:space="preserve">Наистина, ако религиозно обвързаните хора знаеха какво се случва невидимо близо до тях, те щяха да бъдат измъчвани от тревога и да изпадат в депресия, тъй като в действителност са контролирани от религиозните същества в отвъдното, които определят земния им житейски път. Ето защо Божият Дух ви пита чрез небесен пратеник на светлината: </w:t>
      </w:r>
      <w:r>
        <w:rPr>
          <w:b w:val="1"/>
        </w:rPr>
        <w:t xml:space="preserve">Събудете се духовно и разхлабете всички окови на религиозните връзки, така че чистите небесни същества от светлина да могат да ви придружават и подпомагат на земята според божествената воля за защита в опасни ситуации, които никога няма да ограничат свободната ви воля. Вие свободно решавате какъв да бъде вашият житейски път, но добре обмислете кой да изберете. </w:t>
      </w:r>
    </w:p>
    <w:p>
      <w:r>
        <w:t xml:space="preserve">Божият Дух ви позволява да мислите и да действате свободно по отношение на предложените инструкции. Той никога няма да ви принуди да обмислите или приемете предложенията му, защото това би било извън божествената свобода. Но той може да ви помоли да направите нещо за собствена полза, за да се възползвате от вечния си живот и космическата си свобода.  </w:t>
      </w:r>
    </w:p>
    <w:p>
      <w:r>
        <w:t xml:space="preserve">С тези думи от небесния източник той се сбогува с хората с отворени сърца чрез чисти небесни светлинни същества и им пожелава само скорошно завръщане в небето!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 4 - (A-G)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 xml:space="preserve">F 4 - (A-G)  </w:t>
      <w:tab/>
      <w:tab/>
      <w:t xml:space="preserve"> </w:t>
    </w:r>
  </w:p>
  <w:p>
    <w:pPr>
      <w:jc w:val="righ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tabs>
        <w:tab w:val="center" w:pos="4536" w:leader="none"/>
        <w:tab w:val="right" w:pos="9643" w:leader="none"/>
      </w:tabs>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 4 - (A-G)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05.10.2008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02.09.2008 г.  </w:t>
    </w:r>
  </w:p>
  <w:p>
    <w:pPr>
      <w:jc w:val="center"/>
      <w:spacing w:lineRule="auto" w:line="259" w:after="144" w:beforeAutospacing="0" w:afterAutospacing="0"/>
      <w:ind w:firstLine="0"/>
    </w:pPr>
    <w:r>
      <w:rPr>
        <w:sz w:val="16"/>
      </w:rPr>
      <w:t xml:space="preserve">"ЧАСТ 3 - Дългите погрешни пътища на вярващите хора и душите от другия свят чрез религиозните учения, вероизповедания и обичаи" (29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05.10.2008 г.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02.09.2008 г.</w:t>
    </w:r>
  </w:p>
  <w:p>
    <w:pPr>
      <w:jc w:val="center"/>
      <w:spacing w:lineRule="auto" w:line="259" w:after="0"/>
      <w:ind w:hanging="454"/>
      <w:rPr>
        <w:sz w:val="16"/>
      </w:rPr>
    </w:pPr>
    <w:r>
      <w:rPr>
        <w:sz w:val="16"/>
      </w:rPr>
      <w:t xml:space="preserve">"ЧАСТ 3 - </w:t>
    </w:r>
    <w:r>
      <w:rPr>
        <w:rFonts w:ascii="Arial Cyr" w:hAnsi="Arial Cyr"/>
        <w:sz w:val="16"/>
      </w:rPr>
      <w:t>Дългите погрешни пътища на вярващите хора и неземните души чрез религиозните учения, вярвания и обичаи</w:t>
    </w:r>
    <w:r>
      <w:rPr>
        <w:sz w:val="16"/>
      </w:rPr>
      <w:t xml:space="preserve">". </w:t>
    </w:r>
  </w:p>
  <w:p>
    <w:pPr>
      <w:jc w:val="center"/>
      <w:spacing w:lineRule="auto" w:line="259" w:after="0" w:beforeAutospacing="0" w:afterAutospacing="0"/>
      <w:ind w:firstLine="0"/>
      <w:rPr>
        <w:sz w:val="16"/>
      </w:rPr>
    </w:pPr>
    <w:r>
      <w:rPr>
        <w:sz w:val="16"/>
      </w:rPr>
      <w:t>(29 страници)</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05.10.2008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02.09.2008 г.  </w:t>
    </w:r>
  </w:p>
  <w:p>
    <w:pPr>
      <w:jc w:val="center"/>
      <w:spacing w:lineRule="auto" w:line="259" w:after="144" w:beforeAutospacing="0" w:afterAutospacing="0"/>
      <w:ind w:firstLine="0"/>
    </w:pPr>
    <w:r>
      <w:rPr>
        <w:sz w:val="16"/>
      </w:rPr>
      <w:t xml:space="preserve">"ЧАСТ 3 - Дългите погрешни пътища на вярващите хора и душите от другия свят чрез религиозните учения, вероизповедания и обичаи" (29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