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CF1948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31" w:beforeAutospacing="0" w:afterAutospacing="0"/>
        <w:ind w:firstLine="0"/>
        <w:rPr>
          <w:sz w:val="32"/>
          <w:b w:val="1"/>
          <w:color w:val="0000FF"/>
        </w:rPr>
      </w:pPr>
      <w:bookmarkStart w:id="0" w:name="_GoBack"/>
      <w:bookmarkEnd w:id="0"/>
      <w:r>
        <w:rPr>
          <w:sz w:val="32"/>
          <w:b w:val="1"/>
          <w:color w:val="0000FF"/>
        </w:rPr>
        <w:t xml:space="preserve">Еволюционният живот на небесните същества и тяхната сърдечна връзка с безличното Божество Аз Съм  </w:t>
      </w:r>
    </w:p>
    <w:p>
      <w:pPr>
        <w:jc w:val="left"/>
        <w:spacing w:lineRule="auto" w:line="259" w:after="31" w:beforeAutospacing="0" w:afterAutospacing="0"/>
        <w:ind w:firstLine="0"/>
        <w:rPr>
          <w:color w:val="0000FF"/>
        </w:rPr>
      </w:pPr>
      <w:r>
        <w:rPr>
          <w:sz w:val="32"/>
          <w:b w:val="1"/>
          <w:color w:val="0000FF"/>
        </w:rPr>
        <w:t xml:space="preserve"> </w:t>
      </w:r>
    </w:p>
    <w:p>
      <w:pPr>
        <w:jc w:val="left"/>
        <w:spacing w:lineRule="auto" w:line="259" w:after="86" w:beforeAutospacing="0" w:afterAutospacing="0"/>
        <w:ind w:firstLine="0"/>
        <w:rPr>
          <w:color w:val="0000FF"/>
        </w:rPr>
      </w:pPr>
    </w:p>
    <w:p>
      <w:pPr>
        <w:jc w:val="center"/>
        <w:spacing w:lineRule="auto" w:line="259" w:after="88" w:beforeAutospacing="0" w:afterAutospacing="0"/>
        <w:ind w:firstLine="0"/>
        <w:rPr>
          <w:color w:val="0000FF"/>
        </w:rPr>
      </w:pPr>
      <w:r>
        <w:rPr>
          <w:sz w:val="28"/>
          <w:b w:val="1"/>
          <w:color w:val="0000FF"/>
        </w:rPr>
        <w:t xml:space="preserve">- Част 3 -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u w:val="single" w:color="000000"/>
        </w:rPr>
        <w:t xml:space="preserve">Част 3 на съобщението все още съдържа следните теми: </w:t>
      </w:r>
    </w:p>
    <w:p>
      <w:pPr>
        <w:spacing w:lineRule="auto" w:line="240" w:after="248" w:beforeAutospacing="0" w:afterAutospacing="0"/>
        <w:rPr>
          <w:color w:val="0000FF"/>
        </w:rPr>
      </w:pPr>
      <w:r>
        <w:rPr>
          <w:color w:val="0000FF"/>
        </w:rPr>
        <w:t xml:space="preserve">Свободата на небесните същества в назоваването, както и в сърдечното обръщение към централното безлично небесно същество в изначалното централно слънце - Бог. </w:t>
      </w:r>
    </w:p>
    <w:p>
      <w:pPr>
        <w:spacing w:lineRule="auto" w:line="240" w:after="248" w:beforeAutospacing="0" w:afterAutospacing="0"/>
        <w:rPr>
          <w:color w:val="0000FF"/>
        </w:rPr>
      </w:pPr>
      <w:r>
        <w:rPr>
          <w:color w:val="0000FF"/>
        </w:rPr>
        <w:t xml:space="preserve">Защо небесните същества реализират "небесните основни правила" (закони) без усилие в своя еволюционен живот. </w:t>
      </w:r>
    </w:p>
    <w:p>
      <w:pPr>
        <w:spacing w:lineRule="auto" w:line="240" w:after="251" w:beforeAutospacing="0" w:afterAutospacing="0"/>
        <w:rPr>
          <w:color w:val="0000FF"/>
        </w:rPr>
      </w:pPr>
      <w:r>
        <w:rPr>
          <w:color w:val="0000FF"/>
        </w:rPr>
        <w:t xml:space="preserve">Катастрофално неравенство на съществата чрез лично възвеличаване на падналите същества. </w:t>
      </w:r>
    </w:p>
    <w:p>
      <w:pPr>
        <w:spacing w:lineRule="auto" w:line="240" w:after="253" w:beforeAutospacing="0" w:afterAutospacing="0"/>
        <w:rPr>
          <w:color w:val="0000FF"/>
        </w:rPr>
      </w:pPr>
      <w:r>
        <w:rPr>
          <w:color w:val="0000FF"/>
        </w:rPr>
        <w:t xml:space="preserve">Фалшиво познание за "Божиите отстъпки и премахване на вината". </w:t>
      </w:r>
    </w:p>
    <w:p>
      <w:pPr>
        <w:spacing w:lineRule="auto" w:line="240" w:after="248" w:beforeAutospacing="0" w:afterAutospacing="0"/>
        <w:rPr>
          <w:color w:val="0000FF"/>
        </w:rPr>
      </w:pPr>
      <w:r>
        <w:rPr>
          <w:color w:val="0000FF"/>
        </w:rPr>
        <w:t xml:space="preserve">Когато небесните същества са отворени за еволюционните новости и как преживяното знание се усеща в светлинното им тяло. </w:t>
      </w:r>
    </w:p>
    <w:p>
      <w:pPr>
        <w:spacing w:lineRule="auto" w:line="240" w:after="248" w:beforeAutospacing="0" w:afterAutospacing="0"/>
        <w:rPr>
          <w:color w:val="0000FF"/>
        </w:rPr>
      </w:pPr>
      <w:r>
        <w:rPr>
          <w:color w:val="0000FF"/>
        </w:rPr>
        <w:t xml:space="preserve">Задачата на плана за спасение за космическите същества означава: "Спасение и обединение на двете творения". </w:t>
      </w:r>
    </w:p>
    <w:p>
      <w:pPr>
        <w:spacing w:lineRule="auto" w:line="240" w:after="251" w:beforeAutospacing="0" w:afterAutospacing="0"/>
        <w:rPr>
          <w:color w:val="0000FF"/>
        </w:rPr>
      </w:pPr>
      <w:r>
        <w:rPr>
          <w:color w:val="0000FF"/>
        </w:rPr>
        <w:t xml:space="preserve">Огромно влияние на тъмните души в наркоманията - сега са засегнати и бивши ученици. </w:t>
      </w:r>
    </w:p>
    <w:p>
      <w:pPr>
        <w:spacing w:lineRule="auto" w:line="240" w:after="296" w:beforeAutospacing="0" w:afterAutospacing="0"/>
        <w:rPr>
          <w:color w:val="0000FF"/>
        </w:rPr>
      </w:pPr>
      <w:r>
        <w:rPr>
          <w:color w:val="0000FF"/>
        </w:rPr>
        <w:t xml:space="preserve">Утешителни и защитни съвети от Божия Дух за родителите на пристрастени синове и дъщери. </w:t>
      </w:r>
    </w:p>
    <w:p>
      <w:pPr>
        <w:jc w:val="center"/>
        <w:spacing w:lineRule="auto" w:line="259" w:after="156" w:beforeAutospacing="0" w:afterAutospacing="0"/>
        <w:ind w:firstLine="0"/>
        <w:rPr>
          <w:color w:val="0000FF"/>
        </w:rPr>
      </w:pPr>
      <w:r>
        <w:rPr>
          <w:color w:val="0000FF"/>
        </w:rPr>
        <w:t xml:space="preserve">* * * </w:t>
      </w:r>
    </w:p>
    <w:p>
      <w:r>
        <w:t xml:space="preserve">Божият Дух разширява и задълбочава Неговите напътствия чрез нас, небесните пратеници на светлината, и предлага нови аспекти на закона на хората с отворени сърца. Сега отново можем да ви съобщим нещо от нашето любимо Божество Аз Съм, за да можете да си представите невидимия небесен живот с малко описание за ограниченото човешко съзнание, малко по-добре и по-разширено. Но Божият Дух може да ви предложи това ново знание само косвено, чрез пратеник на Неговата любов, както сега чрез този.  </w:t>
      </w:r>
    </w:p>
    <w:p>
      <w:r>
        <w:t xml:space="preserve">След почивката Божият Дух отново му дава вътрешното слово. Тази възможност му е дадена, защото той винаги се развива духовно и човешки. Без желанието си да расте все повече и повече духовно, той не би могъл да се издигне достатъчно високо в потока на любовта Аз Съм и да получи божествено послание. Досега е имало много малко божествени послания за други вестители, чието съдържание е било полезно от гледна точка на Божия Дух. Ето защо ние, небесните същества от светлина, както и душата на пратеника, сме много щастливи от днешните ясни и дълбоки изявления на Божия Дух за Закона.  </w:t>
      </w:r>
    </w:p>
    <w:p>
      <w:r>
        <w:t xml:space="preserve">Ако чуете </w:t>
      </w:r>
      <w:r>
        <w:rPr>
          <w:b w:val="1"/>
        </w:rPr>
        <w:t xml:space="preserve">различни имена за "Аз Съм Божество" чрез </w:t>
      </w:r>
      <w:r>
        <w:t xml:space="preserve">пратеника, това е свързано с неговия речник. Понякога той се обръща към него с "Бог", "Бог-Дух" или дори "универсален дух на любовта", когато води сърдечен диалог с него. Оттук можете да разберете, че никое същество не е обвързано с име и че небесният живот е изграден върху свободата на всички същества и че един ден и вие ще живеете вечно така свободно с нас.  </w:t>
      </w:r>
    </w:p>
    <w:p>
      <w:r>
        <w:t xml:space="preserve">Ако разберете дълбокия смисъл на нашата небесна свобода, ще можете да разберете и по-нататъшните ни твърдения. Божеството Аз Съм не се притеснява от различните имена, с които се обръщате към него или мислите за него. За нея е важно да я възприемате като безлично същество в Първичното централно слънце и ако желаете, да й поднасяте сърдечните си чувства в ежедневието. Тя се радва всеки път, когато се молиш от сърце, и те чува в най-голямото си вселенско сърце. Тогава името, което предлагате на сърцето ѝ, е без значение. Можете също така да дадете на Божеството Аз Съм, космическото централно и най-чувствително същество на любовта, друго, по-красиво име, което е близко до вашето съзнание или е по-привлекателно. Небесните същества също правят това и Аз Съм Божеството е доволно от тяхната голяма изобретателност в даването на имена.  </w:t>
      </w:r>
    </w:p>
    <w:p>
      <w:r>
        <w:t xml:space="preserve">Както можете да видите от това, ние, небесните същества, живеем свободно и безкрайно. Не така стои въпросът с човешките същества. Те живеят несъзнателно в ограничения и затвореност и са обвързани със светските традиции. Това започва още след раждането им с даването на име и наложената от родителите им религиозна принадлежност. Макар че много хора в зряла възраст, според своето духовно разширено човешко съзнание, биха си дали ново, по-красиво или по-изтънчено име, защото по същество духовно пробудената им душа им диктува или желае чрез нежни импулси, човекът остава обвързан с него до края на живота си, защото то е така регламентирано от светските правила или традиции. По същия начин за повечето хора е много трудно да се освободят от религиозния отпечатък по волята на родителите си и затова често продължават да бъдат мълчаливи и платени членове на наложената религиозна общност.  </w:t>
      </w:r>
    </w:p>
    <w:p>
      <w:pPr>
        <w:spacing w:lineRule="auto" w:line="279" w:after="117" w:beforeAutospacing="0" w:afterAutospacing="0"/>
      </w:pPr>
      <w:r>
        <w:t xml:space="preserve">Наистина светският живот, за разлика от небесния, е тъмница, от която една зряла душа най-много би искала да излезе отново. Но тя продължава да търпи, защото се надява, че нейното обвързано с Бога човешко същество все пак ще направи още духовни стъпки към усъвършенстване и освобождаване от светските традиции, за да се приближи до дългоочакваната си цел - скоро да може да се завърне в небесното царство с пречистеното си тяло от светлина. </w:t>
      </w:r>
      <w:r>
        <w:rPr>
          <w:b w:val="1"/>
        </w:rPr>
        <w:t xml:space="preserve">Очаквайте още сега свободния, небесен живот, който може би ще си възвърнете с душата си скоро след земния живот, ако още сега успеете да се освободите от най-грубите грешки и слабости, които в повечето случаи произтичат от наложеното лично усъвършенстване. Затова отново станете "безлични", т.е. без преоценки, гордост и високомерие, и тогава отново ще живеете свободно в космическо единство и равенство с нас, небесните същества. Това е сърдечното предложение на Бога към вас, странници в небесната светлина. </w:t>
      </w:r>
    </w:p>
    <w:p>
      <w:pPr>
        <w:spacing w:lineRule="auto" w:line="279" w:after="117" w:beforeAutospacing="0" w:afterAutospacing="0"/>
      </w:pPr>
      <w:r>
        <w:rPr>
          <w:b w:val="1"/>
        </w:rPr>
        <w:t xml:space="preserve">Възникването и еволюцията на небесния живот на сътворението и постоянното разгръщане и увеличаване на двойствения живот на небесните същества от светлина към блаженство, както и гениалното създаване на най-сърдечното същество над всички еволюции на сътворението, безличното Аз Съм Божество в първичното централно слънце, е безкрайно дълга история, която от небесна гледна точка не би намерила край чрез предаване и описание в ограниченото човешко съзнание. </w:t>
      </w:r>
      <w:r>
        <w:t xml:space="preserve">Въпреки това, според указанията на Божеството Аз Съм, небесните същества се опитват да съобщават на вас, вътрешните човешки същества, с всяко съобщение, отново и отново, капка по капка нещо във вашия триизмерен свят.  </w:t>
      </w:r>
    </w:p>
    <w:p>
      <w:r>
        <w:t xml:space="preserve">Много хора, свързани с Бога и имащи добри намерения, вече са били надарени с богато космическо знание и духовна мъдрост за себепознание от Божеството Аз Съм чрез Вестителя. Сега Божият Дух ви пита: Искате ли да израснете повече в това универсално знание? Ако това е така, моля ви да се заемете сериозно с това постепенно да се откажете завинаги от неприятния начин на живот, който вече ви е познат и който Божият Дух вече е осветил от небесна гледна точка. Включете в живота си по-благородни начини на поведение, тогава скоро ще можете да разберете по-пълно много описания на Божеството Аз Съм, които преди не сте били в състояние да разберете, и ще бъдете много щастливи от това. Винаги имате свободата да промените природата си в положителна посока, както ние, небесните същества, винаги имаме свободата да осъзнаем многостранното знание на еволюцията. Но вие живеете в този свят в условия на ниски вибрации, които държат душата ви несвободна с незаконни начини на живот, и затова е необходимо, ако сега се стремите към небесно завръщане, постепенно да се промените в положителна посока. Това е необходимо, за да може след човешката смърт душата ви да излезе от магнитното привличане на Земята и да бъде привлечена към по-светли космически равнини или планети на висшето съзнание. Това със сигурност ще бъде разбираемо за вас. </w:t>
      </w:r>
    </w:p>
    <w:p>
      <w:r>
        <w:t xml:space="preserve">Ние, чистите същества от светлина, живеем с дълбоко и искрено убеждение в небесните закони на братското </w:t>
      </w:r>
      <w:r>
        <w:rPr>
          <w:b w:val="1"/>
        </w:rPr>
        <w:t xml:space="preserve">единство, свободата, равенството, справедливостта и сърдечността, </w:t>
      </w:r>
      <w:r>
        <w:t xml:space="preserve">които наричаме още </w:t>
      </w:r>
      <w:r>
        <w:rPr>
          <w:b w:val="1"/>
        </w:rPr>
        <w:t>любов.</w:t>
      </w:r>
      <w:r>
        <w:t xml:space="preserve"> Тези стълбове на закона за небесния живот са враснали в нашето сърце, т.е. вече не е необходимо да ги извличаме от хранилищата на частиците на нашето светлинно тяло, тъй като те вече са свързани с нашето съзнание и затова ни ръководят творчески в емоционалния ни живот.  </w:t>
      </w:r>
    </w:p>
    <w:p>
      <w:r>
        <w:t xml:space="preserve">За нас това означава, че не са необходими никакви усилия, за да спазваме основните небесни правила или да ги включим в живота си. Основните закони - наричаме ги също така правила за нашия живот в двойна еволюция - вече са разработени до съвършенство от всяко небесно същество в периода на неговата зрялост, затова нямаме проблеми да ги прилагаме в отношенията си един с друг. Небесните същества възприемат всеки небесен закон като част от самите себе си, защото те изцяло стоят зад безличния и зрял небесен принцип на живота или го утвърждават от сърце и се чувстват щастливи в него. Всеки небесен фундаментален закон е отлежавал в много предсъздавания - т.е. начинът на живот на небесните същества е бил изпробван първо от тях, бихте казали - докато се вгради здраво в еволюционния живот на чистите същества. Сега ние живеем с радост в сърцата си и не знаем друго. </w:t>
      </w:r>
    </w:p>
    <w:p>
      <w:r>
        <w:t xml:space="preserve">Ако искате да се върнете доброволно в нашата небесна система на живот, моля, подгответе се сега първо да станете безлични. Това означава постепенно да си върнете повече от своята самостойна личност, за да се освободите до голяма степен от непривлекателните, свързани с личността модели на поведение, които дълбоко падналите същества на тази земя са придобили, защото всяко от тях е искало да бъде по-голямо или повече от другите. Тези начини на живот, които оценяват хората, вече са им донесли големи физически и психически нещастия и досади през много милиони години земен живот. Неравенството на хората и душите ги водеше отново и отново към грозни кавги, потисничество, страх един от друг и ужасни войни. Дори и в наши дни повечето самоуверени, свадливи и борбени хора и души не осъзнават, че огромните им горделиви спомени винаги ги подтикват да живеят самонадеяно, раздразнително и властно. Често те несъзнателно живеят по начин, противоположен на равенството на съществата и справедливостта, които са много важен компонент в безличния небесен живот на светлите същества.  </w:t>
      </w:r>
    </w:p>
    <w:p>
      <w:r>
        <w:t xml:space="preserve">От небесна гледна точка човешките същества и душите от други светове все повече си създават нови, още по-големи проблеми с обитателите на планетата чрез своите помпозни, натрапчиви и нескромни складове. Те вече са толкова обременени с арогантност, че личното им усъвършенстване не търпи никакви препратки от страна на другите към техните непривлекателни недостатъци и слабости. Ако другите ги порицават в поведението им, те реагират холерично и раздразнително или внезапно се държат истерично и избухливо. Много е трудно да се живее заедно с такива хора или да се поддържа сърдечно приятелство. Те отхвърлят всяка критика и се оттеглят в знак на протест. Това поведение показва, че човекът или душата са живели дълго време с големи личностни изисквания и сега са силно обременени. Тези, които са толкова обременени, живеят в нетърпение, тъй като обикновено имат огромни очаквания от другите. Ако те не са изпълнени, той отхвърля дори добродушни хора, с които известно време се е разбирал добре, но само защото е очаквал нещо егоистично от тях.  </w:t>
      </w:r>
    </w:p>
    <w:p>
      <w:pPr>
        <w:spacing w:lineRule="auto" w:line="240" w:after="9" w:beforeAutospacing="0" w:afterAutospacing="0"/>
      </w:pPr>
      <w:r>
        <w:t xml:space="preserve">При хората от този тип, сред които има и много вярващи, някои от благородните небесни качества като честност, яснота, естественост, както и откритост, скромност, сила на характера и праведност - които са свързани с чувството за чест на небесните същества - може да са били прикрити за известно време с непривлекателно егоистично, надменно и злонамерено поведение. Ако някой ги предупреди за нередност, те бързо се чувстват лично засегнати и обидени. Това се случва например при самоуверени хора, които имат смелостта открито да се обърнат към непривлекателен жест или истерично поведение. Някои високомерни хора, чието вътрешно чувство за чест вече не реагира, не се срамуват да крещят в присъствието на незаинтересовани хора, когато техните лично преувеличени възгледи срещнат съпротива. Тяхната силна властност почти не допуска друго мнение, затова бързо реагират лично, когато някой им противоречи. В тази неудобна за тях ситуация те често губят контрол над себе си, защото тогава са под силното влияние на големия си потенциал за съхранение на надграждащ човек от подсъзнанието и душата, който след това прониква в горното съзнание чрез съответните вибрации. </w:t>
      </w:r>
    </w:p>
    <w:p>
      <w:pPr>
        <w:spacing w:lineRule="auto" w:line="240" w:after="9" w:beforeAutospacing="0" w:afterAutospacing="0"/>
      </w:pPr>
    </w:p>
    <w:p>
      <w:r>
        <w:t xml:space="preserve">Това е моментът, който измамните земни души очакват, за да достигнат по заобиколен начин до отрицателните енергии. Влиянието им върху такъв човек се засилва все повече и повече, докато той не бъде частично завладян от душите, които навлизат в неговата жизнена аура. Тогава те агресивно говорят и реват чрез неконтролируемото човешко същество това, което съответства на тяхното високомерно съзнание, и това е наистина ужасяващо от небесна гледна точка. Може да предположите: В момента на изблик на гняв човешкото същество вече е частично заето от тъмни души. Ако искате да се върнете при нас в небесното царство, направете сериозни усилия първо да се вгледате в поведението си и в непривлекателните черти на характера, които ви подсилват, защото те са точката на атака на коварните и злонамерени души. Те ви отдалечават още повече от нашия безличен, хармоничен и миролюбив небесен живот. </w:t>
      </w:r>
    </w:p>
    <w:p>
      <w:r>
        <w:t xml:space="preserve">От описанието на Божия Дух за незаконното неравенство на съществата или за издигнатия начин на живот можете да си представите къде ще стигнат един ден съществата, които някога са излезли от небесното царство, и каква голяма мъка ще трябва да преживеят чрез личното си издигане. За съжаление повечето хора и техните души в този мрачен свят на грехопадението водят такъв начин на живот. Това се отнася и за вярващите в Бога хора, които живеят несъзнателно всеки ден, без да се самопознават. Трагичното е, че по този начин те правят живота си още по-труден, отколкото е сега. Тяхната суетна и претенциозна личност е истинската причина да не се разбират с никого и дори да губят добри приятели. Те се чудят, размишляват и отчаяно питат Божия Дух в молитва защо това продължава да им се случва. Някои погрешно вярват, че това е тяхната съдба или карма от предишния живот на душата им, така че сега трябва да я изплатят в този живот.  </w:t>
      </w:r>
    </w:p>
    <w:p>
      <w:r>
        <w:t xml:space="preserve">Но наистина, мисленето им е в грешна посока. Нито едно безкрайно същество, според божествената воля, не трябва да понася нарушение на закона! Това възпиращо средство е създадено от тъмните, безмилостни същества на Падението, които са искали насилствено да създадат световен ред на тъмните планети с ниски вибрации, като накажат човешките същества. Чрез светските и религиозните водачи те провъзгласяват на подчинените им хора или вярващи, че Бог иска да ги въведе в божествения ред чрез ужасни признания и премахване на предишната им вина - това винаги е свързано със страдание за човека и душата. Те трябва да са му благодарни за това, защото така могат да се пречистят много по-бързо и да се върнат в небесното царство.  </w:t>
      </w:r>
    </w:p>
    <w:p>
      <w:r>
        <w:t xml:space="preserve">Такива и други заблуди са били обявявани от извънземните, земни души на медиумите от висшето общество, които от любопитство са се подлагали на духовни сеанси. Така знанието за "Божиите милости" и "премахването на вината" попада в ръцете на високопоставени хора в религиозната сфера. Те бяха доволни от това, защото чрез тези твърдения, които включваха в ученията си, можеха да сплашват и доминират над невежите вярващи хора. И до днес много хора с духовна и религиозна ориентация вярват, че когато им се случи нещо лошо, сега жънат предишната си кауза или престъплението им срещу божествения закон се е осъществило. По този начин Бог ще им покаже, че са направили нещо нередно в живота си. Но как без познаването на небесните закони и ежедневното самопознание да разберат къде са нарушили небесния закон и какво наистина трябва да променят. </w:t>
      </w:r>
    </w:p>
    <w:p>
      <w:r>
        <w:t xml:space="preserve">Моля, разберете го правилно: Бог никога не се намесва в свободния живот на хората и другите същества и никога не би наказал някое същество, като го допусне, защото това би било безмилостно и в разрез с благосклонния небесен закон. Ако човек изгуби приятел или познат заради неправилно поведение, той има вътрешна и външна причина за това. Това означава, че количеството на спомените му в душата, както и в човешкото подсъзнание и свръхсъзнание, го е насочило в по-голяма или по-малка степен - в зависимост от това колко често се е държал неприятно с други човешки същества - към неговите незаконни и безхарактерни изказвания и действия. Това са отрицателни сили, които винаги оказват влияние върху горната част на човешкото съзнание. Едва когато човек разпознае лошото си поведение чрез размисъл или намеци от другите, приеме го с благодарност, разкае се сърдечно и започне да се променя в положителна посока, едва тогава Бог му помага чрез духовно пробудената му душа. Той го инициира чрез небесните същества, така че душата първо да преживее трансформацията на негативните спомени или да се освободи напълно от тях. </w:t>
      </w:r>
    </w:p>
    <w:p>
      <w:r>
        <w:t xml:space="preserve">Моля, мислете далновидно, вие, заблудените вярващи. Какъв би бил смисълът един боголюбив човек или неговата душа да вярва, че може да се доближи до небесното същество чрез болезнено отстраняване на непривлекателните начини на живот от миналото и настоящето, ако не настъпи никаква промяна в природата на човека в положителна посока? Ако са горди и арогантни хора, които са претърпели удар от съдбата, те обикновено продължават да живеят по старите си навици. Благодарение на големите си познания, художествени или ръчни умения, те продължават да се смятат за специални хора и с предразсъдъци вярват, че никой друг не може да се мери с тях. Така живеят вярващите от различни религии, които са обърнати към света и по този начин се отдалечават още повече от безличния небесен живот.  </w:t>
      </w:r>
    </w:p>
    <w:p>
      <w:r>
        <w:t xml:space="preserve">Доста самовглъбени вярващи постоянно имат огромни проблеми с другите хора. Когато преживеят поредната неприятна конфронтация, те често се самосъжаляват и погрешно смятат, че другите са виновни. Не им хрумва да търсят вината в себе си, защото винаги се оценяват погрешно, т.е. мислят, че са много по-добри от другите. Често си въобразяват, че винаги са лъгани, осмивани или мамени от други хора. Всъщност обаче те отдавна живеят в самозаблуда и не забелязват грешката си, защото все още не са опознали себе си.  </w:t>
      </w:r>
    </w:p>
    <w:p>
      <w:r>
        <w:t xml:space="preserve">Такъв човек се страхува от критиката и добронамерените намеци за себепознание от страна на другите. Погрешно вярва, че контактът с хората би му донесъл само неприятни конфронтации и би му навредил, затова предпочита да живее затворено и самотно. Ако той осъзнае, че сам създава нови проблеми и си усложнява живота с високомерното си и самоуверено отношение, тогава Божият дух би могъл да му помогне да разпознае себе си чрез добродушни вътрешни хора с подсказващи импулси. За съжаление, само малцина вярващи приемат тази помощ на този свят и не е по-различно и в отвъдния. Те губят много скъпоценно време по пътя си обратно към небесното царство чрез личното си издигане. Божият Дух много съжалява за това и затова ви дава съвети отново и отново, за да се обърнете към високомерните си начини на говорене и поведение, да ги разпознаете и ако се стремите към дома, да ги оставите завинаги. </w:t>
      </w:r>
    </w:p>
    <w:p>
      <w:r>
        <w:t xml:space="preserve">Сега Божият Дух продължава да описва еволюционния живот на небесните същества. </w:t>
      </w:r>
    </w:p>
    <w:p>
      <w:pPr>
        <w:spacing w:lineRule="auto" w:line="240" w:after="10" w:beforeAutospacing="0" w:afterAutospacing="0"/>
      </w:pPr>
      <w:r>
        <w:t xml:space="preserve">В частиците на нашето светлинно тяло - подобно на структурата или състава на вашите клетки и гени - се съдържат хранилища на всички небесни закони, които еволюционният живот ни предлага и които Аз Съм Божеството управлява за нас. Не можем да включим в живота си всички закони, които се съхраняват в нас, с изключение на основните небесни закони, за които вече споменахме, и които едно растящо небесно същество е използвало на задгробните планети до пълната си зрялост. Тъй като някои небесни същества в своята еволюция - благодарение на разширената си духовна прозорливост и усърдните си усилия да създадат нещо ново - отново и отново успяват да създадат нови или разширени варианти на живот, винаги се добавят нови еволюционни запаси. Божеството Аз Съм ни предлага тези еволюционни новости за съхранение в нашето светлинно съзнание или в нашите частици, които ние обикновено приемаме с радост и благодарност. Ние също имаме свободното решение да го направим. Все още не можем да разберем новоприетата в нас памет, която все още не е включена в нашия еволюционен живот - това е небесен начин на живот или определен подчинен космически функционален закон, който външно помага да се контролира нашият небесен планетарен живот - затова все още не го извикваме в съзнанието си. Както можете да видите от описанието, в небесното същество ние никога не сме приключили с откриването на нови или разширени варианти на живот и мъдрости чрез все нови и нови еволюционни варианти, т.е. нашата еволюция никога не спира. Огромното и блажено нещо в това е, че никога не се отегчаваме в двойния живот чрез това еволюционно редуване. </w:t>
      </w:r>
    </w:p>
    <w:p>
      <w:r>
        <w:t xml:space="preserve">В рамките на един еволюционен еон можем да преживеем в детайли само едно съхранение на закони; в замяна на това получаваме енергиите за осъществяване от Божеството Аз Съм чрез неговия също така безличен двойник - Първичното централно слънце - преди новия еонен цикъл. Ако сме възприели небесната закономерност обратно в двойния си живот, ние я живеем автоматично, без да се налага да полагаме усилия да не я пренебрегваме в живота си. Начинът на живот, който сме възприели наскоро в нашето вечно светлинно съзнание, винаги прониква чрез съхранението от нашите светлинни частици и ни насочва да правим това и това. След откриването на една малка нова закономерност - в сравнение с огромния брой възможности (варианти) в небесното царство - подсъзнанието ни насочва към нов начин на живот, който се присъединява или адаптира към вече изживения. Следователно на по-високите нива на еволюция нямаме трудности или проблеми да живеем отново разумно по вече разработен закон. Тогава ние сме идентични с развитите небесни закони и от това произтича моментното ни състояние на съзнание, което се проявява в обхвата на светлината, цвета на аурата и звуковите вибрации за нас и другите същества. Нашият небесен, безличен живот е изграден на базата на космическата логика и затова е гениален. </w:t>
      </w:r>
    </w:p>
    <w:p>
      <w:r>
        <w:rPr>
          <w:b w:val="1"/>
        </w:rPr>
        <w:t>Най-важното качество на съществуване в живота ни е сърдечността, която е свързана с така важните смирение и търпение. За нас, в небесното същество, да бъдеш сърдечен означава винаги да се раздаваш безкористно или да се показваш от сърце (същност на живота), за да бъдеш даряващ и щедър, без да очакваш нищо.</w:t>
      </w:r>
      <w:r>
        <w:t xml:space="preserve"> Само по този начин получаваме обратна връзка отвътре, от ядрото на нашето същество-живот, в което присъства Аз Съм Божество. Когато доброволно се заемем с определена задача, за да допринесем безкористно за целостта на творението, силите за попълване от него се вливат от жизненото ни ядро към светлинните ни частици, които постепенно се вливат в нашата дейност. Но нашият небесен живот не се състои само в безкористност. Винаги имаме възможност да се занимаваме и с нашите интереси, които ни правят радостни. Имаме безкрайни възможности да се занимаваме сами, в двойка или с нашите планетарни братя и сестри, например в игра и танц. </w:t>
      </w:r>
      <w:r>
        <w:rPr>
          <w:b w:val="1"/>
        </w:rPr>
        <w:t xml:space="preserve">Нашата вътрешна и външна свобода не се ограничава от никого, дори от Аз Съм Божеството, защото ние сме напълно независими и свободни небесни същества. Но ако Аз Съм Божество или друго същество ни помоли да помогнем по някакъв начин, нашата помощ винаги е безкористна. </w:t>
      </w:r>
    </w:p>
    <w:p>
      <w:pPr>
        <w:spacing w:lineRule="auto" w:line="240" w:after="9" w:beforeAutospacing="0" w:afterAutospacing="0"/>
      </w:pPr>
      <w:r>
        <w:t xml:space="preserve">При нас, в небесното същество, има безброй доброволни задачи, които поемаме блажено и радостно, защото ни дават временно прозрение за по-висше съзнание, защото чрез допълнителните енергии около ядрото на нашето същество-живот енергийният потенциал в светлинното ни тяло се увеличава. За нас това означава, че веднага получаваме по-добра представа за живота си в съзнанието, защото можем да се огледаме в по-късното висше съзнание, което ни е позволено да изживеем веднъж. Ето защо сме много благодарни на Божеството Аз Съм, когато то ни предоставя по-висок енергиен потенциал за определена допълнителна задача.  </w:t>
      </w:r>
    </w:p>
    <w:p>
      <w:r>
        <w:t xml:space="preserve">От наша гледна точка това означава, че сме получили велик дар от Божеството Аз Съм, който е от голямо значение за вечния ни небесен двойствен живот и предизвиква блаженство в нас.  </w:t>
      </w:r>
    </w:p>
    <w:p>
      <w:r>
        <w:t xml:space="preserve">Така се чувстват и душите на хората в земното им битие, чието човешко същество самоотвержено подпомага създаването на цялост, например като вестител, лечител и помощник на нуждаещи се и болни хора, или когато поправят божествени послания или ги превеждат на друг език. Това са само някои от великите духовни дарове на Аз Съм Божеството, които едно същество извън небесното битие може да получи. Но само няколко вътрешни хора могат да оценят и разберат стойността му. Понякога се натъжаваме, когато виждаме, че духовно зрял човек, на когото Божеството Аз Съм е поверило план за спасение, изведнъж се отказва от него. Това е тъжно за много души, които искат да се върнат у дома, защото са пропуснали да се възползват от високия енергиен потенциал на Божеството Аз Съм поради небрежността на човешкото същество в осъществяването на небесните закони.  </w:t>
      </w:r>
    </w:p>
    <w:p>
      <w:pPr>
        <w:spacing w:lineRule="auto" w:line="279" w:after="117" w:beforeAutospacing="0" w:afterAutospacing="0"/>
      </w:pPr>
      <w:r>
        <w:t xml:space="preserve">Тъмните, земни същества не искат хората да се стремят към небесен план за спасение, защото по този начин биха могли да загубят господството си на земята. Чрез просветлението на Божия дух за небесните и земните закони вярващите хора могат да ги разберат. Затова те правят всичко възможно, за да гарантират, че хората с добри намерения, които доброволно са се заели със задачата по плана за спасение, в крайна сметка отново ще се откажат поради силното им влияние. </w:t>
      </w:r>
      <w:r>
        <w:rPr>
          <w:b w:val="1"/>
        </w:rPr>
        <w:t xml:space="preserve">Смиреният и вътрешно добре насочен човек може да се предпази от силното влияние на измамните паднали същества само ако непрекъснато осветява своето "човешко его" като с факла и проявява готовност да направи самопознание, задълбочено изследване на причините, поради които е живял егоистично и лично е надграждал. Едва тогава, с божествена помощ, той може да предприеме необходимите стъпки към положителна промяна на характера си.  </w:t>
      </w:r>
    </w:p>
    <w:p>
      <w:r>
        <w:t xml:space="preserve">Наистина, без тази искрена готовност човек е изложен на милостта на тъмните души, които скоро го отдалечават от вътрешната светлина на Бога. Последицата от силното им влияние е, че се опитват да увлекат духовно разколебания човек с различни хора, които да направят идеите им приемливи за него, така че той да се занимава с нови светски професии и да приеме задачата за спасение за маловажна. В един момент за този човек настъпва моментът, в който задачата му по плана за спасение е изтласкана на заден план и той се отказва от нея, защото уж е твърде зает. Факт е обаче, че той се е оставил да бъде натоварен с толкова много задачи в личната сфера отвън и сега вече не е в състояние да изпълнява единствената си истинска задача за създаване на цялост.  </w:t>
      </w:r>
    </w:p>
    <w:p>
      <w:r>
        <w:t xml:space="preserve">Това се е случило с много от Божиите ученици на земята през последните векове и ще продължи да се случва с повечето от тях в близкото бъдеще, защото им липсва духовна прозорливост и вътрешен усет за важния небесен план за спасение с огромни размери. Божият Дух често преживяваше тази тъжна глава, така че сега искаше да говори за нея. Тъмните есенни същества се опитват отново и отново да поведат учениците по пътя към градината, като им дават допълнителни външни задачи, които те могат да изпълнят добре благодарение на многото си знания и талант. Измамените земни души се радват, когато човекът отново им падне.  </w:t>
      </w:r>
    </w:p>
    <w:p>
      <w:r>
        <w:t xml:space="preserve">Божият Дух съжалява, че има хора, които по-късно се отклоняват от задачата на своя план за спасение, която вече са започнали, поради погрешна преценка, въпреки че душите им са се въплътили с тази цел. От небесна гледна точка тази задача ще бъде едно от най-важните събития във вечния им живот!  </w:t>
      </w:r>
    </w:p>
    <w:p>
      <w:pPr>
        <w:spacing w:lineRule="auto" w:line="240" w:after="13" w:beforeAutospacing="0" w:afterAutospacing="0"/>
      </w:pPr>
      <w:r>
        <w:t xml:space="preserve">Е, това бяха някои съвети от Бога за онези вътрешни хора, които вече са поели задачата за план за спасение или обмислят дали да приемат предложението от Божия Дух чрез пратеник. Но те трябва да знаят: Задачата на плана за спасение винаги е доброволен, безкористен ангажимент за цялото творение и помага да се събере отново разделеното творение с един малък принос. Онези, които са се въплътили в плана за спасение, за да работят безлично на заден план, живеят без специална външна задача, но са много ценни за обединяването на двете творения и за това получават двуполюсни допълнителни сили от Божеството Аз Съм за рискованата си земна мисия.  </w:t>
      </w:r>
    </w:p>
    <w:p>
      <w:pPr>
        <w:spacing w:lineRule="auto" w:line="240" w:after="13" w:beforeAutospacing="0" w:afterAutospacing="0"/>
      </w:pPr>
    </w:p>
    <w:p>
      <w:r>
        <w:t xml:space="preserve">Земният живот е рискован и опасен за съществата от плана за спасение, защото те постоянно са наблюдавани от тъмни същества от противоположния свят, които не могат да се справят с тях. Така е било във всички земни времена, когато небесните същества от светлина са се включвали в задачата за изпълнение на плана за спасение. Те вече бяха трън в очите на злонамерените същества в отвъдното и на земята. Тъмните, непоправими същества се страхуваха, че съществата от небесния план на спасението все още могат да осуетят безумния им план за унищожаване на цялостното творение. Това те успяват да направят с ужасни страдания. Но хората и душите от грехопадението не са могли да видят това спасяващо сътворението събитие преди около 2000 години, по време на земното време на Исус и учениците, защото то се е случило само в жизненото ядро на душите им и те вече не са имали никаква представа за него поради незаконния си начин на живот и много ниските си вибрации. Дори и днес земните души, които нямат намерение да се променят и не искат да се върнат в небето, продължават да следват въплътените в небесния план същества на спасението и да ги наблюдават на всяка крачка. Това обаче е възможно за тях само когато съществата от плана за спасение са в ниска вибрационна фаза, подобна на тяхната вибрация на съзнанието. Затова бъдете умни и си осигурете небесна закрила чрез изтънчен начин на живот, защото тогава безхарактерните тъмни души няма да успеят да се доберат до вас. Но за съжаление това се случва твърде често, защото повечето същества от спасителния план не познават небесните закони и благородните небесни начини на живот. Ето защо те не могат да оценят това, което живеят в действителност, нито пък могат да си представят, че дълбоко падналите разрушителни Същества на Падението са изградили този свят предимно по противоположни закони, т.е. живеят по напълно изкривени и изопачени сърдечни и благородни небесни начини на живот. Поради тази причина съществата от плана за спасение постоянно са в опасност да бъдат силно повлияни от съществата на противоположността и в този процес животът им също може да бъде застрашен, защото те не могат да бъдат защитени от Божия Дух в противоположната вибрация.  </w:t>
      </w:r>
    </w:p>
    <w:p>
      <w:r>
        <w:t xml:space="preserve">Вие, добродушни и открити хора, които обичате Бога в сърцата си, можете ли сега да разберете защо Божият Дух говори, че животът на съществата от плана е опасна земна мисия? </w:t>
      </w:r>
    </w:p>
    <w:p>
      <w:r>
        <w:t>Извънземните същества също са заети, работят на заден план и полагат усилия да помагат на хората, които са се въплътили от техните високовибрационни, богати на светлина есенни царства. Както можете да видите от това, много същества участват в репатрирането на целия паднал живот и ние, небесните емисари, също участваме. Всички ние сме в една и съща лодка, която се нарича: "</w:t>
      </w:r>
      <w:r>
        <w:rPr>
          <w:b w:val="1"/>
        </w:rPr>
        <w:t xml:space="preserve">Спасение и обединение на двете творения". </w:t>
      </w:r>
    </w:p>
    <w:p>
      <w:pPr>
        <w:spacing w:lineRule="auto" w:line="240" w:after="9" w:beforeAutospacing="0" w:afterAutospacing="0"/>
      </w:pPr>
      <w:r>
        <w:t xml:space="preserve">Първата и най-трудна задача от плана за спасение - спасяването на творението - е успешно изпълнена по време на земния живот на Исус, за който се въплъщават много небесни ученици, за да подкрепят делото му. Сега влакът постепенно започва да се движи в най-ниската сфера на живота на падналото творение, в която се намират много духовно добре подредени същества от миналото земно време, които вече очакват своето небесно завръщане. Те издържаха докрай, т.е. душите им искаха да дадат всичко от земния си живот. Те имат зад гърба си най-трудните прераждания, в които е трябвало да понесат много страдания. Те най-бързо се завръщат у дома, тъй като земните им страдания са ги белязали дотолкова, че вече не искат да се прераждат. Ето защо те вече са във влака, който се движи към небето. </w:t>
      </w:r>
    </w:p>
    <w:p>
      <w:pPr>
        <w:spacing w:lineRule="auto" w:line="240" w:after="9" w:beforeAutospacing="0" w:afterAutospacing="0"/>
      </w:pPr>
    </w:p>
    <w:p>
      <w:r>
        <w:t xml:space="preserve">Докъде сте стигнали в подреждането си по небесната линия? </w:t>
      </w:r>
    </w:p>
    <w:p>
      <w:r>
        <w:t xml:space="preserve">Кой от вас може да каже днес, че ще се качи на следващия влак за небето? </w:t>
      </w:r>
    </w:p>
    <w:p>
      <w:r>
        <w:t xml:space="preserve">Ако все още ви е трудно да реализирате небесното си познание за закона, значи душата ви е поела по-големи тежести в някои области на живота в последното си въплъщение. Те не ви позволяват да се успокоите днес с положителната промяна на природата и облагородяването. От това можете да заключите, че сте живели по-противоречиво в последната фаза на предишния си живот, въпреки че душата ви е искала да работи за цялото творение в плана за спасение. </w:t>
      </w:r>
    </w:p>
    <w:p>
      <w:pPr>
        <w:spacing w:lineRule="auto" w:line="240" w:after="11" w:beforeAutospacing="0" w:afterAutospacing="0"/>
      </w:pPr>
      <w:r>
        <w:t xml:space="preserve">Много небесни същества са се отправили към задачата на спасителния план и по-късно са останали магнитно свързани в материята по различни причини. Някои от съществата от плана за спасение, които пристигат в извънземните царства след неуспешно въплъщение, но все още не са загубили духовната си ориентация за небесен начин на живот, искат да се справят с неизпълнената си задача още веднъж и молят Божеството Аз Съм за помощ за ново въплъщение. Това им е дадено от Божеството Аз Съм, но в предварителен преглед те получават само груба информация за това кои опасни фази трябва да преживее душата в своята физическа дреха в определена епоха от време. След инструктажа съществото все още може да прецени дали наистина иска да се реши на опасната мисия. </w:t>
      </w:r>
    </w:p>
    <w:p>
      <w:pPr>
        <w:spacing w:lineRule="auto" w:line="240" w:after="11" w:beforeAutospacing="0" w:afterAutospacing="0"/>
      </w:pPr>
    </w:p>
    <w:p>
      <w:r>
        <w:t xml:space="preserve">Но божествената воля не подкрепя силно поляризираните същества, които пристигат в отвъдното, ако искат да се въплътят още веднъж, защото те биха се обременили още повече поради стеснението на душата си и духовното си късогледство. Само онези същества от плана за спасение са подкрепени от Божия дух с допълнителни сили, които с негова помощ до голяма степен са се освободили от най-грубото умствено бреме преди въплъщението.  </w:t>
      </w:r>
    </w:p>
    <w:p>
      <w:pPr>
        <w:spacing w:lineRule="auto" w:line="240" w:after="10" w:beforeAutospacing="0" w:afterAutospacing="0"/>
      </w:pPr>
      <w:r>
        <w:t xml:space="preserve">Съществата от плана за спасение, които искат да се въплътят, но все още са обременени от тежкия закон, са предупредени от Божия Дух да не се въплъщават отново. Мнозина не се вслушват в предупрежденията на Божия Дух и се въплъщават в собствената си воля. Последиците от това са ужасни, защото съществата от есента им влияят толкова много, без да могат да го подозират. Тези въплътени в себе си същества скоро биват разкрити от измамните паднали същества. Ако успеят да свържат бившите ученици с материята и техния свят, те са много щастливи. Те продължават да вършат злодеянията си в земния свят, без да искат да се променят. Някои от бившите ученици са толкова повлияни от падащите същества, че се отдават на </w:t>
      </w:r>
      <w:r>
        <w:rPr>
          <w:b w:val="1"/>
        </w:rPr>
        <w:t>наркотици.</w:t>
      </w:r>
      <w:r>
        <w:t xml:space="preserve"> Душата на човека е изместена от тялото му от няколко тъмни души, пристрастени към упойващи вещества, и сега тези души се редуват да живеят в него. Божият дух не може да помогне на такъв човек, нито пък добронамерен човек, защото той арогантно и нагло отказва да помогне. Затова Божият Дух моли онези ученици, които са успели да усвоят много духовни знания в продължение на няколко години и които имат възрастна дъщеря или син, пристрастени към упойващите вещества, да не ги посещават повече, защото се излагат на опасност да бъдат физически нападнати от чуждите души, които сега живеят последователно в тялото. При хората, пристрастени към наркотици, анестезираните клетки от време на време изискват повече наркотици. С увеличаването на употребата на наркотици постепенно настъпва състояние, при което човек напълно губи контрол над себе си и външния свят, и затова Божият Дух съветва учениците, ако са родители на такава дъщеря или син, да не участват повече в дискусии и спорове с него/нея, ако той/тя вече няколко пъти е злоупотребявал с тях. </w:t>
      </w:r>
    </w:p>
    <w:p>
      <w:pPr>
        <w:spacing w:lineRule="auto" w:line="240" w:after="10" w:beforeAutospacing="0" w:afterAutospacing="0"/>
      </w:pPr>
    </w:p>
    <w:p>
      <w:pPr>
        <w:spacing w:lineRule="auto" w:line="279" w:after="117" w:beforeAutospacing="0" w:afterAutospacing="0"/>
      </w:pPr>
      <w:r>
        <w:rPr>
          <w:b w:val="1"/>
        </w:rPr>
        <w:t xml:space="preserve">Това не е безотговорно или безсърдечно поведение от страна на родителите, а мярка за защита на самите тях! </w:t>
      </w:r>
    </w:p>
    <w:p>
      <w:pPr>
        <w:spacing w:lineRule="auto" w:line="240" w:after="9" w:beforeAutospacing="0" w:afterAutospacing="0"/>
      </w:pPr>
      <w:r>
        <w:t xml:space="preserve">Предайте душата на сина или дъщерята (потомството) на любещото и милостиво сърце на Божеството Аз Съм и също така не се молете повече за човека, в когото са останали объркани души, които правят пакости на тялото. Божият Дух съветва това, защото в противен случай падналите души могат да открият родителите по време на молитва. Те следват светлинния канал на молитвените сили, които получават - те веднага се трансформират в отрицателни сили - и след това влияят на спящите родители през нощта. Те не познават действията на дълбоко падналите души, които винаги се промъкват при майката или бащата през нощта и им въздействат с отрицателни импулси, за да направят нещо, което им харесва. Понякога те искат да докажат на себе си колко умни същества са и колко хитри могат да се появят от отвъдното. Разбира се, тъмните души изсмукват жизнените енергии на притеснените и молещи се родители, тъй като негативните им тревоги ги карат да вибрират ниско и така имат добра възможност да навлязат в аурата им. Ако родителите често имат кратък сън през нощта и не могат да заспят или спят много, а на следващия ден стават с неприятно, нервно чувство, значи отново са имали неканени посетители през нощта, които не спират да влияят на родителите. Измамените и вече изтерзани души няма да успеят в това, ако родителите с доверие предадат своята пораснала дъщеря/син на светлото сърце на Божеството Аз Съм, а също и миналите неприятни ситуации и срещи с нея/него. Това означава, че след това родителите трябва напълно да се откажат от потомството си (детето) в мислите си, а също и в речта си, за да не се изгради невидимо нов енергиен канал за връзка с душата на дъщерята/сина, към който тъмните души да се ориентират отново и да ги достигнат. Можете ли сега да разберете какво означава привързаност към даден човек? </w:t>
      </w:r>
    </w:p>
    <w:p>
      <w:pPr>
        <w:spacing w:lineRule="auto" w:line="240" w:after="9" w:beforeAutospacing="0" w:afterAutospacing="0"/>
      </w:pPr>
    </w:p>
    <w:p>
      <w:pPr>
        <w:spacing w:lineRule="auto" w:line="279" w:after="117" w:beforeAutospacing="0" w:afterAutospacing="0"/>
      </w:pPr>
      <w:r>
        <w:rPr>
          <w:b w:val="1"/>
        </w:rPr>
        <w:t xml:space="preserve">Ето </w:t>
      </w:r>
      <w:r>
        <w:t xml:space="preserve">защо Божият Дух предупреждава родителите за вестителя и ги моли да се замислят, че </w:t>
      </w:r>
      <w:r>
        <w:rPr>
          <w:b w:val="1"/>
        </w:rPr>
        <w:t xml:space="preserve">от небесна гледна точка не става въпрос за техния син/дъщеря, а за същество, което вече е живяло в небесното царство. Дори и тази небесна гледна точка да ви е много трудна, не можете да избегнете духовната реалност, ако искате да се върнете в небесното царство. Мислете духовно далновидно, защото материалното тяло, в което се въплъщава душата, е преходно. Остава само душата, вечното светлинно тяло от небесен произход, което най-вероятно не е от вашето небесно раждане с такъв голям брой космически същества. Но дори и да сте го родили преди еони, то отдавна живее в небесното царство като свободно, независимо същество, а повечето същества след няколко еона, както вече сте чували, вече не общуват с родителите си, които са ги създали. Всяко същество е част от великия универсален живот и всяко от тях, включително и вие, живее независимо от другите същества в двойно партньорство. Никое небесно същество не би се осмелило да смята за свои същества заченатото от него потомство и да го обвързва със себе си. Наистина всяко същество в цялостното творение принадлежи на себе си и е индивидуално. То украсява и оживява небесния живот с голямата си изобретателност, сърдечност и веселие!  </w:t>
      </w:r>
    </w:p>
    <w:p>
      <w:r>
        <w:t xml:space="preserve">Вие, земни родители, дори и да ви е толкова трагично да виждате как вашият потомък (син/дъщеря) се самоунищожава или да знаете за това, моля, погледнете на него от друга гледна точка, а именно тази на небесния дух на любовта и на небесните същества, тогава най-накрая ще можете да живеете по-безгрижно, когато сърдечните ви усилия да помогнете на изгубения си потомък (син/дъщеря) и на неговата тежко обременена душа се провалят. Мислете позитивно и с поглед към бъдещето, виждайки душата му отново в небесната светлина. Това ще се случи един ден, макар че в отвъдното дълго време ще трябва да преживява мъчителни обиколки през много арогантни и егоистични складове, тъй като незаконните му черти ще му създават големи трудности в съжителството с други същества.  </w:t>
      </w:r>
    </w:p>
    <w:p>
      <w:r>
        <w:t xml:space="preserve">Наистина много дълбоко паднали същества вече не знаят какво правят. Те продължават да живеят в самоунищожение, без да знаят, че никога не могат да се самоунищожат духовно. Много дълбоко паднали души все още живеят в тази грешка, тъй като все още са активни техните предишни спомени за самоунищожение, в които те са влезли преди много еони, в последната третина на грехопадението. Тези души трябва да бъдат съжалявани, защото един ден ще се върнат в небесното творение, но при какви трудни обстоятелства, вътрешните хора може би могат да предположат още днес. </w:t>
      </w:r>
    </w:p>
    <w:p>
      <w:pPr>
        <w:spacing w:lineRule="auto" w:line="279" w:after="117" w:beforeAutospacing="0" w:afterAutospacing="0"/>
      </w:pPr>
      <w:r>
        <w:t xml:space="preserve">Божият Дух отново се обръща към родителите с утешително слово. Моля, не се притеснявайте повече за потомството си (дъщеря/син), което се е отдало на наркотиците. </w:t>
      </w:r>
      <w:r>
        <w:rPr>
          <w:b w:val="1"/>
        </w:rPr>
        <w:t>Мислете от по-висока перспектива и гледайте на земния живот като на преходен, а на духовния - като на истински и вечен, тогава ще ви е по-лесно да ги оставите да си отидат. В повечето случаи има силна привързаност към детето, която е била изградена в хода на земния живот в единия родител чрез притежателно мислене. Тези родители страдат най-много, защото силната им привързаност към потомството (детето) им говори денонощно: погрижете се за сина или дъщерята и му помогнете да се измъкне от заблудата. Но те никога не могат да постигнат това, ако наркозависимият не го желае. Да действа против волята си би било ново нарушение на божествения закон за свободата, но също така и опасно, ако младият човек е склонен към насилие. Затова Божият Дух ви съветва да не се занимавате повече с лошото състояние на дъщеря си/сина си.</w:t>
      </w:r>
      <w:r>
        <w:t xml:space="preserve"> По принцип Божият Дух не съветва родителите да правят това, но ако вече е възникнало състояние, при което синът или дъщерята агресивно отхвърлят присъствието на родителите, тогава е необходимо да се внимава, защото те могат да станат агресивни. Но Божият ученик не бива да прави това със себе си в последната фаза на земния си живот. Затова Божият Дух ви съветва в тази фаза на насилие да се държите далеч от тях и да ги оставите напълно. </w:t>
      </w:r>
    </w:p>
    <w:p>
      <w:r>
        <w:t xml:space="preserve">Държавните органи също не могат да ви помогнат, защото наркоманите, които понякога все още мислят и говорят нормално, но често са арогантни, не искат истински съвет от чиновниците, освен нов заместител на лекарството. Затова Божият дух ви моли да не се занимавате повече със сина или дъщеря си в такова агресивно състояние, защото в противен случай ще останете без божествена закрила, тъй като тези злонамерени и арогантни души не зачитат човешкия живот, дори вашия. </w:t>
      </w:r>
    </w:p>
    <w:p>
      <w:pPr>
        <w:spacing w:lineRule="auto" w:line="240" w:after="12" w:beforeAutospacing="0" w:afterAutospacing="0"/>
      </w:pPr>
      <w:r>
        <w:t xml:space="preserve">Може би тези няколко божествени съвета ще бъдат от полза за някои хора, които са обременени от грижи и живеят по начин, ориентиран към Бога. </w:t>
      </w:r>
      <w:r>
        <w:rPr>
          <w:b w:val="1"/>
        </w:rPr>
        <w:t xml:space="preserve">Моля, най-накрая изключете тревожните си мисли, защото в противен случай скоро няма да можете да мислите ясно и далновидно, тъй като постоянно привличате негативните сили на душите, които се редуват в тялото на вашия син/дъщеря. </w:t>
      </w:r>
      <w:r>
        <w:t xml:space="preserve">Това би било пагубно за душата на човека, който сега копнее за небесното завръщане.  </w:t>
      </w:r>
    </w:p>
    <w:p>
      <w:r>
        <w:t xml:space="preserve">Дори ако сега родителите ви не са получили приятни новини от Божия Дух, моля, не считайте повече сина или дъщеря си за своя собственост. Те си принадлежат сами на себе си, дори и да сте ги заченали, родили и да сте се грижили за тях през живота им. Това не е причина да ги привързвате към себе си и да тичате след тях, когато те не искат нищо повече от вас. Оставете ги да си отидат, дори ако сегашната ситуация е тревожна, защото в момента не можете да направите нищо за тях отвън, нито пък Божият Дух. </w:t>
      </w:r>
    </w:p>
    <w:p>
      <w:r>
        <w:t xml:space="preserve">Тъй като много вярващи хора са били заблуждавани в продължение на хиляди години и тъй като е толкова важно за завърналите се в небето да станат съзнателни и да водят безгрижен живот, Божият Дух сега повтаря своето изявление. Сега той иска от тях да преосмислят и да навлязат в един модерен начин на мислене: </w:t>
      </w:r>
      <w:r>
        <w:rPr>
          <w:b w:val="1"/>
        </w:rPr>
        <w:t xml:space="preserve">Нито едно небесно същество не принадлежи на родителите си, нито на Божеството Аз Съм. Те са независими същества и принадлежат на самите себе си, тъй като са свободни за цяла вечност. </w:t>
      </w:r>
      <w:r>
        <w:t xml:space="preserve">Когато свикнете с тази мисъл, тогава вече няма да ви е трудно на земята, а и в отвъдното, да се откажете от бившия си син или дъщеря, за да получите космическа свобода.  </w:t>
      </w:r>
    </w:p>
    <w:p>
      <w:pPr>
        <w:spacing w:lineRule="auto" w:line="240" w:after="12" w:beforeAutospacing="0" w:afterAutospacing="0"/>
      </w:pPr>
      <w:r>
        <w:t xml:space="preserve">Често в задгробния живот те вече не искат да знаят нищо за родителите си, защото техните пътища към светлината или по-нататък в този тъмен свят са напълно различни от тези на бившите им родители. </w:t>
      </w:r>
    </w:p>
    <w:p>
      <w:pPr>
        <w:spacing w:lineRule="auto" w:line="240" w:after="12" w:beforeAutospacing="0" w:afterAutospacing="0"/>
      </w:pPr>
    </w:p>
    <w:p>
      <w:pPr>
        <w:spacing w:lineRule="auto" w:line="279" w:after="117" w:beforeAutospacing="0" w:afterAutospacing="0"/>
      </w:pPr>
      <w:r>
        <w:t xml:space="preserve">Ето защо някои се отказват от извънземна среща с родителите. </w:t>
      </w:r>
      <w:r>
        <w:rPr>
          <w:b w:val="1"/>
        </w:rPr>
        <w:t>Който от родителите вече напълно се е освободил мислено от своите земни потомци, дъщери и синове, т.е. освободил ги е в космическата свобода и независимост на съществата, не е хладнокръвен или неразбиращ поради това. Не, не е, защото зад гърба си има небесния закон, който му говори: Не се обвързвай със синовете и дъщерите си и те не с теб!</w:t>
      </w:r>
      <w:r>
        <w:t xml:space="preserve">  </w:t>
      </w:r>
    </w:p>
    <w:p>
      <w:r>
        <w:t xml:space="preserve">Това божествено изявление от небесния закон би трябвало да е ясно за онези, които все още не са разбрали защо трябва да се откажат от физическите си синове и дъщери и да ги смятат за свободни космически същества. Може би сега ще ги озари светлина и ще осъзнаят колко глупаво са живели досега и все още погрешно смятат, че трябва да се грижат за възрастните си синове и дъщери, въпреки че те имат съвсем различни интереси в живота.  </w:t>
      </w:r>
    </w:p>
    <w:p>
      <w:r>
        <w:t xml:space="preserve">Моля, разберете, че те са отегчени от вас, защото гледат в посока, различна от вашата. Затова, моля, бъдете разумни и най-накрая ги пуснете, за да можете отново да спите спокойно и безгрижно! </w:t>
      </w:r>
    </w:p>
    <w:p>
      <w:r>
        <w:t xml:space="preserve">Ако сте разбрали правилно дълбокия смисъл на всички божествени твърдения, тогава вече знаете какво можете да направите. Тогава може би в последния земен етап ще успеете да направите положителен завой към по-благороден, небесен живот.  </w:t>
      </w:r>
    </w:p>
    <w:p>
      <w:r>
        <w:t xml:space="preserve">Това е, което Божеството Аз Съм желае за въплътените в небесния план същества на спасението, дъщерите и синовете на Родителите на Първосъзданието и техните потомци, които излязоха от Небесното царство, за да осветят с великата си душевна светлина мрака на този паднал свят с ненатрапчив, безличен начин на живот.  </w:t>
      </w:r>
    </w:p>
    <w:p>
      <w:pPr>
        <w:spacing w:lineRule="auto" w:line="240" w:after="11" w:beforeAutospacing="0" w:afterAutospacing="0"/>
      </w:pPr>
      <w:r>
        <w:t xml:space="preserve">Ние, небесните същества, също се присъединяваме към желанието на техните сърца, които са взели това послание от сърцата си за вътрешните хора и са го предали без съкращения в съзнанието на вестителите и по този начин на вътрешното човечество. Това небесно послание съдържа някои аспекти, които ще накарат много вярващи да се замислят, ако го чуят за първи път. Точно тези твърдения, които карат обвързаните с Бога хора да мислят, са много полезни за душевното съзнание, тъй като духовно пробудената душа получава чудесната възможност през нощта, в дълбокия сън на човека, да се преориентира към небесния живот на закона с помощта на духа на Бога и небесните същества. В тази фаза то научава от Божия Дух - ако е готово да се отвори още повече за небесната светлина и познание - как най-добре да извърши духовна корекция с вярващото си човешко същество. В това отношение тя е подкрепяна от Божия Дух чрез нейното жизнено ядро с допълнителни сили, така че човешкото същество постепенно да е готово окончателно да се откаже от предишното си нелогично знание от религиозното училище и да премине в свободната небесна посока на познание. Може да минат няколко години от земното съществуване, докато религиозно ориентираното човешко същество започне да изпитва глад за нови духовни знания и да търси нови приятели за духовен обмен или да поддържа жив контакт с тях, за да продължи да се развива духовно. Това е Божията воля и Божият Дух я подкрепя с допълнителни сили от Първоначалното централно слънце чрез душата.  </w:t>
      </w:r>
    </w:p>
    <w:p>
      <w:pPr>
        <w:spacing w:lineRule="auto" w:line="240" w:after="11" w:beforeAutospacing="0" w:afterAutospacing="0"/>
      </w:pPr>
    </w:p>
    <w:p>
      <w:r>
        <w:t xml:space="preserve">Но той моли духовно отворените хора този път да не се обвързват повече с религиозни хора, които са харесали, с новопознати религиозни групи или с новопосветени духовни знания - които могат да се появят само неясно и полуизпечено чрез човешкото съзнание на един вестител - защото в противен случай душата може да остане привързана към тях в отвъдното, тъй като човешките обичайни спомени все още силно й влияят след земния живот. Затова може да се окаже, че то дълго време не е готово да приеме по-висше познание за основните небесни закони и начини на живот. Затова, моля, опитайте се, духовно търсещи хора, да се откъсвате все повече от всички земни връзки, за да станете свободни космически същества още в земното време и да ви е лесно в извънземните царства да се върнете бързо в своя дом от светлина. Това означава: Съберете в земното си битие логично формулирано духовно познание, чрез което човешкото ви съзнание може да се разшири, и тогава ще копнеете за духовна свобода и освобождаване от прашните, стари религиозни знания и заблуждаващи обвързващи вярвания.  </w:t>
      </w:r>
    </w:p>
    <w:p>
      <w:r>
        <w:t xml:space="preserve">Моля, продължавайте да се стремите към обновяване на съзнанието си, тогава ще можете по-добре да различавате кое знание е невярно и кое се доближава до небесната истина. Но знайте, че никога няма да успеете да изпитате и усвоите съвършената небесна истина в човешкото съзнание, която е свързана с триизмерния живот в материята. Божият дух не може да опише изчерпателно небесните начини на живот в седмото измерение, защото те не могат да бъдат възприети от човешкото съзнание. Затова можете да изпитате само малка част от небесния живот и дори тя е все още неясно описана от небесна гледна точка. Дори и да е така, малките божествени намеци могат да помогнат на много обвързани с Бога хора да достигнат до съзнание с по-висока светлина и да им позволят да се приближат много по-бързо към вътрешната си цел - небесното завръщане. Това ви пожелават небесните същества, които присъстват заедно с глашатая и които с голяма радост отново успяха да ви предадат малки капки любов от небесното същество, по волята на Божеството Аз Съм, от своето най-голямо вселенско сърце.  </w:t>
      </w:r>
    </w:p>
    <w:p>
      <w:r>
        <w:t xml:space="preserve">За нас, двойствените същества, това винаги е радостна задача, защото ни позволява да помагаме на цялото творение с минимален принос. Въпреки това гледаме на човешкия живот със загриженост, защото хората все по-често са подложени на тежки бури, катастрофи и много язви. Сега много хора живеят в страх и отчаяние за съдбата си, защото не познават истинските причини за световната трагедия и нямат духовно познание за нея. Божият Дух не може да достигне до тях с просветляващо знание, защото те или го отхвърлят, или все още не могат да го разберат духовно. За съжаление това се случва в този свят на дълбоко паднали същества, които духовно са се отдалечили от небесния свободен, изпълнен със светлина и блажен живот и от които само някои желаят да се върнат в небесното царство. </w:t>
      </w:r>
    </w:p>
    <w:p>
      <w:r>
        <w:t xml:space="preserve">Ние, небесните същества, знаем предварително от Божия Дух, че страданията на падналите същества един ден ще спрат и всичко отново ще бъде наред. За да могат да се намалят и прекратят непоносимите страдания на човешките същества и душите, живеещи на Земята, във вашата Слънчева система се движат много доброволни същества, които се опитват да предотвратят най-лошото на Земята, без да се намесват или да се намесват в живота на вашия свят. Това е трудна задача на плана за спасение за нас, чистите небесни същества, и за по-висшеразвитите доброволци от слънчевите системи на Падащото същество, тъй като ние винаги трябва да работим на заден план, без да пречим на задаващите тон, господстващи земни души и техните съюзници - тъмни помощници в човешки одежди, които ги контролират чрез импулси - които не искат никаква помощ от Божия Дух, от нас и от извънземните. Тяхната свобода и независимост в есенния им свят не трябва да ограничаваме според божествения закон и, разбира се, го спазваме. </w:t>
      </w:r>
    </w:p>
    <w:p>
      <w:r>
        <w:t xml:space="preserve">Въпреки че светът все повече се движи в посока, обратна на небесния живот, много доброволни небесни същества-помощници, включително и тези от по-висшите, богати на светлина паднали светове, се опитват да подкрепят земния живот по различни начини.  </w:t>
      </w:r>
    </w:p>
    <w:p>
      <w:r>
        <w:t xml:space="preserve">Ако не виждате нас, небесните същества, както и извънземните от други слънчеви системи, или не можете да се срещнете с тях, моля, все пак мислете, че ние винаги присъстваме невидимо за вас. Това мислене за присъствието на добри, светли същества ви осигурява по-голяма вътрешна и външна сигурност и ви освобождава от страхове в застрашаващи ситуации в живота ви, когато трябва да преодолеете лоши моменти.  </w:t>
      </w:r>
    </w:p>
    <w:p>
      <w:r>
        <w:t xml:space="preserve">Изберете Бог, който е добър и милостив, до себе си, тогава ще живеете по-лесно и ще заспивате без притеснения. Винаги живейте така, дори ако може да няма друг ден за вас на земята, защото светът е сполетян от ужасна катастрофа. Дали ще оцелеете във физическото си облекло и ще бъдете отведени на безопасно място от извънземни на друга материална планета, или ще трябва да оставите физическото си облекло и да заживеете временно с душата си на богата на светлина фина планета, зависи от духовното ви състояние на съзнанието или от нивото на вибрациите ви. Моля, не забравяйте това. </w:t>
      </w:r>
    </w:p>
    <w:p>
      <w:r>
        <w:t xml:space="preserve">Ние, небесните същества, ви съветваме да живеете в настоящето, без да се тревожите и в спокойствие. Но човешкото ви съзнание трябва да е наясно, че земният ви живот може да приключи във всеки един момент. Това би трябвало да ви вдъхнови да направите нещо по-духовно, т.е. да положите повече усилия - ако човек не е свикнал да живее безразлично - да се откажете постепенно от грозните си грешки, които нараняват другите в сърцето, и да се облагородите още повече.  </w:t>
      </w:r>
    </w:p>
    <w:p>
      <w:pPr>
        <w:spacing w:lineRule="auto" w:line="279" w:after="117" w:beforeAutospacing="0" w:afterAutospacing="0"/>
      </w:pPr>
      <w:r>
        <w:rPr>
          <w:b w:val="1"/>
        </w:rPr>
        <w:t xml:space="preserve">Обичайте се от сърце и бъдете миролюбиви. От небесна гледна точка това означава: Имайте голямо разбиране към ближните си, дори ако те все още отхвърлят Бога и сърдечния живот. Бъдете щедри един към друг, които обичате Бога в сърцето си. Не се вглеждайте във външните религиозни ограничения на добродушните хора, а ги посрещнете с отворено сърце, за да могат те с радост да опознаят вашата религиозна свобода и да усетят искрената ви готовност да облекчите страданията на другите. Тогава ще усещате все повече и повече божественото дихание във вас чрез душата. По този начин Божеството Аз Съм дарява нежното енергийно дихание на своите сърдечни качества на космическо същество, което идва от небесното битие и възнамерява да се завърне у дома. </w:t>
      </w:r>
      <w:r>
        <w:t xml:space="preserve">Вие също ли сте сред небесните завръщащи се? Ние, небесните същества, ви желаем много!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 xml:space="preserve">F-(Wi-Gu)  </w:t>
      <w:tab/>
      <w:tab/>
    </w:r>
  </w:p>
  <w:p>
    <w:pPr>
      <w:jc w:val="right"/>
      <w:spacing w:lineRule="auto" w:line="266"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66"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470"/>
          </w:pPr>
          <w:r>
            <w:rPr>
              <w:sz w:val="16"/>
            </w:rPr>
            <w:t xml:space="preserve"> </w:t>
          </w:r>
          <w:r>
            <w:rPr>
              <w:sz w:val="16"/>
              <w:b w:val="1"/>
            </w:rPr>
            <w:t xml:space="preserve"> 09.08.2008 г. </w:t>
          </w:r>
          <w:r>
            <w:rPr>
              <w:sz w:val="16"/>
            </w:rPr>
            <w:t xml:space="preserve">(текуща дата) </w:t>
          </w:r>
          <w:r>
            <w:rPr>
              <w:sz w:val="18"/>
              <w:b w:val="1"/>
            </w:rPr>
            <w:t xml:space="preserve">Аз Съм-Любовта на Бога от </w:t>
          </w:r>
          <w:r>
            <w:rPr>
              <w:sz w:val="16"/>
            </w:rPr>
            <w:t xml:space="preserve">посланието на </w:t>
          </w:r>
          <w:r>
            <w:rPr>
              <w:sz w:val="18"/>
              <w:b w:val="1"/>
            </w:rPr>
            <w:t xml:space="preserve">Небесния Източник </w:t>
          </w:r>
          <w:r>
            <w:rPr>
              <w:sz w:val="16"/>
            </w:rPr>
            <w:t xml:space="preserve">от </w:t>
          </w:r>
          <w:r>
            <w:rPr>
              <w:sz w:val="16"/>
              <w:b w:val="1"/>
            </w:rPr>
            <w:t xml:space="preserve">06.07.2008 г. </w:t>
          </w:r>
          <w:r>
            <w:rPr>
              <w:sz w:val="16"/>
            </w:rPr>
            <w:t xml:space="preserve">"ЧАСТ 3 - Еволюционният живот на Небесните Същества и тяхната сърдечна връзка с Безличното Божество Аз Съм" (18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470"/>
            <w:rPr>
              <w:sz w:val="16"/>
            </w:rPr>
          </w:pPr>
          <w:r>
            <w:rPr>
              <w:sz w:val="16"/>
              <w:b w:val="1"/>
            </w:rPr>
            <w:t xml:space="preserve">09.08.2008 г. </w:t>
          </w:r>
          <w:r>
            <w:rPr>
              <w:sz w:val="16"/>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06.07.2008 г.</w:t>
          </w:r>
        </w:p>
        <w:p>
          <w:pPr>
            <w:jc w:val="center"/>
            <w:spacing w:lineRule="auto" w:line="259" w:after="0" w:beforeAutospacing="0" w:afterAutospacing="0"/>
            <w:ind w:hanging="470"/>
            <w:rPr>
              <w:sz w:val="16"/>
            </w:rPr>
          </w:pPr>
          <w:r>
            <w:rPr>
              <w:sz w:val="16"/>
            </w:rPr>
            <w:t xml:space="preserve">"ЧАСТ 3 - Еволюционният живот на небесните същества и тяхната сърдечна връзка с безличното Божество Аз Съм" </w:t>
          </w:r>
        </w:p>
        <w:p>
          <w:pPr>
            <w:jc w:val="center"/>
            <w:spacing w:lineRule="auto" w:line="259" w:after="0" w:beforeAutospacing="0" w:afterAutospacing="0"/>
            <w:ind w:hanging="470"/>
            <w:rPr>
              <w:sz w:val="16"/>
            </w:rPr>
          </w:pPr>
          <w:r>
            <w:rPr>
              <w:sz w:val="16"/>
            </w:rPr>
            <w:t>(18 страници)</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470"/>
          </w:pPr>
          <w:r>
            <w:rPr>
              <w:sz w:val="16"/>
            </w:rPr>
            <w:t xml:space="preserve"> </w:t>
          </w:r>
          <w:r>
            <w:rPr>
              <w:sz w:val="16"/>
              <w:b w:val="1"/>
            </w:rPr>
            <w:t xml:space="preserve"> 09.08.2008 г. </w:t>
          </w:r>
          <w:r>
            <w:rPr>
              <w:sz w:val="16"/>
            </w:rPr>
            <w:t xml:space="preserve">(текуща дата) </w:t>
          </w:r>
          <w:r>
            <w:rPr>
              <w:sz w:val="18"/>
              <w:b w:val="1"/>
            </w:rPr>
            <w:t xml:space="preserve">Аз Съм-Любовта на Бога от </w:t>
          </w:r>
          <w:r>
            <w:rPr>
              <w:sz w:val="16"/>
            </w:rPr>
            <w:t xml:space="preserve">посланието на </w:t>
          </w:r>
          <w:r>
            <w:rPr>
              <w:sz w:val="18"/>
              <w:b w:val="1"/>
            </w:rPr>
            <w:t xml:space="preserve">Небесния Източник </w:t>
          </w:r>
          <w:r>
            <w:rPr>
              <w:sz w:val="16"/>
            </w:rPr>
            <w:t xml:space="preserve">от </w:t>
          </w:r>
          <w:r>
            <w:rPr>
              <w:sz w:val="16"/>
              <w:b w:val="1"/>
            </w:rPr>
            <w:t xml:space="preserve">06.07.2008 г. </w:t>
          </w:r>
          <w:r>
            <w:rPr>
              <w:sz w:val="16"/>
            </w:rPr>
            <w:t xml:space="preserve">"ЧАСТ 3 - Еволюционният живот на Небесните Същества и тяхната сърдечна връзка с Безличното Божество Аз Съм" (18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