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70031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03" w:beforeAutospacing="0" w:afterAutospacing="0"/>
        <w:ind w:firstLine="0"/>
      </w:pPr>
      <w:bookmarkStart w:id="0" w:name="_GoBack"/>
      <w:bookmarkEnd w:id="0"/>
      <w:r>
        <w:rPr>
          <w:sz w:val="32"/>
          <w:b w:val="1"/>
        </w:rPr>
        <w:t xml:space="preserve"> </w:t>
      </w:r>
    </w:p>
    <w:p>
      <w:pPr>
        <w:spacing w:lineRule="auto" w:line="259" w:after="103" w:beforeAutospacing="0" w:afterAutospacing="0"/>
        <w:rPr>
          <w:color w:val="0000FF"/>
        </w:rPr>
      </w:pPr>
      <w:r>
        <w:rPr>
          <w:sz w:val="32"/>
          <w:b w:val="1"/>
          <w:color w:val="0000FF"/>
        </w:rPr>
        <w:t xml:space="preserve">Еволюционният живот на небесните същества и тяхната сърдечна връзка с безличното Божество Аз Съм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61" w:beforeAutospacing="0" w:afterAutospacing="0"/>
        <w:rPr>
          <w:color w:val="0000FF"/>
        </w:rPr>
      </w:pPr>
      <w:r>
        <w:rPr>
          <w:sz w:val="28"/>
          <w:b w:val="1"/>
          <w:color w:val="0000FF"/>
        </w:rPr>
        <w:t xml:space="preserve">- Част 1 - </w:t>
      </w:r>
    </w:p>
    <w:p>
      <w:pPr>
        <w:jc w:val="left"/>
        <w:spacing w:lineRule="auto" w:line="259" w:after="153" w:beforeAutospacing="0" w:afterAutospacing="0"/>
        <w:ind w:firstLine="0"/>
      </w:pPr>
      <w:r>
        <w:t xml:space="preserve"> </w:t>
      </w:r>
    </w:p>
    <w:p>
      <w:pPr>
        <w:jc w:val="left"/>
        <w:spacing w:lineRule="auto" w:line="259" w:after="261" w:beforeAutospacing="0" w:afterAutospacing="0"/>
        <w:ind w:firstLine="0"/>
      </w:pPr>
      <w:r>
        <w:rPr>
          <w:u w:val="single" w:color="000000"/>
        </w:rPr>
        <w:t xml:space="preserve">Част 1 съдържа следните теми: </w:t>
      </w:r>
    </w:p>
    <w:p>
      <w:pPr>
        <w:spacing w:lineRule="auto" w:line="240" w:after="248" w:beforeAutospacing="0" w:afterAutospacing="0"/>
        <w:rPr>
          <w:color w:val="0000FF"/>
        </w:rPr>
      </w:pPr>
      <w:r>
        <w:rPr>
          <w:color w:val="0000FF"/>
        </w:rPr>
        <w:t xml:space="preserve">Задача на небесните светлинни същества (същества за защита и контрол) в божественото вдъхновение. </w:t>
      </w:r>
    </w:p>
    <w:p>
      <w:pPr>
        <w:spacing w:lineRule="auto" w:line="240" w:after="248" w:beforeAutospacing="0" w:afterAutospacing="0"/>
        <w:rPr>
          <w:color w:val="0000FF"/>
        </w:rPr>
      </w:pPr>
      <w:r>
        <w:rPr>
          <w:color w:val="0000FF"/>
        </w:rPr>
        <w:t xml:space="preserve">Защо човешкото съзнание на Божия проповедник може да се разширява само капка по капка и колко голяма е трудността на Божия Дух да донесе ново небесно познание за закона до вътрешните хора. </w:t>
      </w:r>
    </w:p>
    <w:p>
      <w:pPr>
        <w:spacing w:lineRule="auto" w:line="240" w:after="248" w:beforeAutospacing="0" w:afterAutospacing="0"/>
        <w:rPr>
          <w:color w:val="0000FF"/>
        </w:rPr>
      </w:pPr>
      <w:r>
        <w:rPr>
          <w:color w:val="0000FF"/>
        </w:rPr>
        <w:t xml:space="preserve">Само небесна регулация: равенство на всички същества, също и на универсалното божество (без светлинно тяло) в небесното първично централно слънце (зенита) - няма безволево подчинение на съществата на божеството. </w:t>
      </w:r>
    </w:p>
    <w:p>
      <w:pPr>
        <w:spacing w:lineRule="auto" w:line="240" w:after="251" w:beforeAutospacing="0" w:afterAutospacing="0"/>
        <w:rPr>
          <w:color w:val="0000FF"/>
        </w:rPr>
      </w:pPr>
      <w:r>
        <w:rPr>
          <w:color w:val="0000FF"/>
        </w:rPr>
        <w:t xml:space="preserve">Защо някои вестители се провалят в получаването на ново космическо знание. </w:t>
      </w:r>
    </w:p>
    <w:p>
      <w:pPr>
        <w:spacing w:lineRule="auto" w:line="240" w:after="248" w:beforeAutospacing="0" w:afterAutospacing="0"/>
        <w:rPr>
          <w:color w:val="0000FF"/>
        </w:rPr>
      </w:pPr>
      <w:r>
        <w:rPr>
          <w:color w:val="0000FF"/>
        </w:rPr>
        <w:t xml:space="preserve">Какво унижение ще изпитат в отвъдното духовно неподвижните и религиозно фанатични души. </w:t>
      </w:r>
    </w:p>
    <w:p>
      <w:pPr>
        <w:spacing w:lineRule="auto" w:line="240" w:after="251" w:beforeAutospacing="0" w:afterAutospacing="0"/>
        <w:rPr>
          <w:color w:val="0000FF"/>
        </w:rPr>
      </w:pPr>
      <w:r>
        <w:rPr>
          <w:color w:val="0000FF"/>
        </w:rPr>
        <w:t xml:space="preserve">Защо божествените послания от небесния източник трябва да се изразяват на прост език. </w:t>
      </w:r>
    </w:p>
    <w:p>
      <w:pPr>
        <w:spacing w:lineRule="auto" w:line="240" w:after="248" w:beforeAutospacing="0" w:afterAutospacing="0"/>
        <w:rPr>
          <w:color w:val="0000FF"/>
        </w:rPr>
      </w:pPr>
      <w:r>
        <w:rPr>
          <w:color w:val="0000FF"/>
        </w:rPr>
        <w:t xml:space="preserve">Не е възможно одухотворена личност или вестител да премине в отвъдното, напълно освободен от умствени тежести. </w:t>
      </w:r>
    </w:p>
    <w:p>
      <w:pPr>
        <w:spacing w:lineRule="auto" w:line="240" w:after="248" w:beforeAutospacing="0" w:afterAutospacing="0"/>
        <w:rPr>
          <w:color w:val="0000FF"/>
        </w:rPr>
      </w:pPr>
      <w:r>
        <w:rPr>
          <w:color w:val="0000FF"/>
        </w:rPr>
        <w:t xml:space="preserve">Духовно ориентираните хора не използват земното време, за да се оглеждат в огледалото на познанието. </w:t>
      </w:r>
    </w:p>
    <w:p>
      <w:pPr>
        <w:spacing w:lineRule="auto" w:line="240" w:after="251" w:beforeAutospacing="0" w:afterAutospacing="0"/>
        <w:rPr>
          <w:color w:val="0000FF"/>
        </w:rPr>
      </w:pPr>
      <w:r>
        <w:rPr>
          <w:color w:val="0000FF"/>
        </w:rPr>
        <w:t xml:space="preserve">Ето защо човешкото съзнание трудно може да си представи мислено седемизмерния небесен живот. </w:t>
      </w:r>
    </w:p>
    <w:p>
      <w:pPr>
        <w:spacing w:lineRule="auto" w:line="240" w:after="251" w:beforeAutospacing="0" w:afterAutospacing="0"/>
        <w:rPr>
          <w:color w:val="0000FF"/>
        </w:rPr>
      </w:pPr>
      <w:r>
        <w:rPr>
          <w:color w:val="0000FF"/>
        </w:rPr>
        <w:t xml:space="preserve">Защо неравностойни двойки живеят заедно и на извънземни планети на падението и кои обстоятелства водят до това, че понякога духовно по-развитият планетарен дует иска да се раздели с другия. </w:t>
      </w:r>
    </w:p>
    <w:p>
      <w:pPr>
        <w:rPr>
          <w:color w:val="0000FF"/>
        </w:rPr>
      </w:pPr>
      <w:r>
        <w:rPr>
          <w:color w:val="0000FF"/>
        </w:rPr>
        <w:t xml:space="preserve">Какви земни и неземни връзки и неравностойни партньорства могат да причинят болка.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Ние, чистите небесни същества от светлина, отново заставаме защитно около вестителя и насочваме двуполюсния поток на Божията любов към него според Неговата воля. В същото време приветстваме читателите на любовните капки.  </w:t>
      </w:r>
    </w:p>
    <w:p>
      <w:r>
        <w:t xml:space="preserve">Някои небесни същества по божествена воля поеха задачата днес да ви разкажат на вътрешните хора за нашата сърдечна връзка с любимото Божество Аз Съм и за нашия еволюционен живот, както и за живота на вътрешните хора.  </w:t>
      </w:r>
    </w:p>
    <w:p>
      <w:r>
        <w:t xml:space="preserve">Това не е лесна задача за нас, защото по време на предаването на божествено послание в глашатая могат да се промъкнат грешки в слуха, които могат да направят смисъла на дадено изявление неясен или неправилен. Досега обаче глашатаят е успявал да приема добре посланията от божествения поток на любовта, т.е. ние сме били в състояние да предадем безпроблемно образите, получени от душата му, на възприемчивите мозъчни клетки.  </w:t>
      </w:r>
    </w:p>
    <w:p>
      <w:r>
        <w:t xml:space="preserve">При изпълнението на нашата задача ние също получаваме в съзнанието си образи от Божеството Аз Съм за същността на живота, за да можем да ги сравним с тези, които душата на вестителя получава според своето съзнание. Ако видим, че в глашатая проблясват незаконни образи, които са се откъснали от обвивките на душата, или отразяват различно тълкуване на смисъла, защото душата му все още не е чиста, тогава трябва да действаме светкавично. Веднага ги пренасочваме така, че да се върнат по магнетичен път към частиците на душата, защото в противен случай те биха попаднали и в мозъчните клетки.  </w:t>
      </w:r>
    </w:p>
    <w:p>
      <w:r>
        <w:t xml:space="preserve">Чрез високовибриращите божествени светлинни сили от потока на любовта дремещите незаконни складове от душевните обвивки или също така законните такива от душевните частици с друго значение могат да бъдат раздвижени или стимулирани и да се освободят от тях и привлечени с магнит, да се присъединят към вдъхновяващия поток и да се вплетат в божествено изявление. Това може да се случи при всяко божествено вдъхновение, поради което едно или две небесни същества за контрол стоят до пратеника, за да филтрират вливащия се божествен поток. Понякога небесните същества не успяват да прихванат един или повече запаси от знания, които са се откъснали от психичните пластове или от склада на мозъчните клетки. Поради тази причина едно изречение може да попадне неясно в горната част на съзнанието на изговарящия или изражението на изговарящия да бъде изкривено.  </w:t>
      </w:r>
    </w:p>
    <w:p>
      <w:r>
        <w:t xml:space="preserve">Може да се случи така, че пратеникът да чуе в себе си дума, която не принадлежи на посланието или не е вдъхновена от Божия Дух. За по-добро разбиране Божият Дух ви дава пример: Нека приемем, че Божият Дух дава на пратеника инструкции за самопознание. Той получава послания от божествения поток на любовта и чува, наред с други неща, думите "инструмент на Бога" и се чувства адресиран. Въпреки че Божият дух е разкрил само "основател", думите "инструмент на Бога" навлизат в горната част на съзнанието му. Това е така, защото той се смята за "инструмент на Бога". Той е възприел това обозначение за вестител или пророк от по-ранни земни времена от посланията на други медиуми. Тези спомени в горното и подсъзнателното съзнание, както и в душевните обвивки на глашатая, са се отпечатали толкова силно енергийно, че изместват вдъхновеното Божие слово "глашатай". Дълго време той не мисли за това. Едва когато душата му и човешкото му съзнание са достигнали духовно разширение чрез нови небесни закони, един ден той ясно усеща противоречието с познанията си за закона отвътре, когато прочете отново посланието. Логическото му мислене му казва: не може да се случи така, че Бог да го смята за "инструмент" или да го използва по този начин. Той иска от Бога разяснения и чрез разширеното си съзнание сега му казва, че "никога не е вземал същество като инструмент", но винаги го оставя свободен да реши за себе си дали иска да помогне на цялото творение с малък принос. Глашатаят също е подготвен да направи това и допринася, като приема словото на любовта.  </w:t>
      </w:r>
    </w:p>
    <w:p>
      <w:pPr>
        <w:spacing w:lineRule="auto" w:line="278" w:after="119" w:beforeAutospacing="0" w:afterAutospacing="0"/>
      </w:pPr>
      <w:r>
        <w:rPr>
          <w:b w:val="1"/>
        </w:rPr>
        <w:t xml:space="preserve">Вселенското Аз Съм Божество никога не би си присвоило правото да се обръща към небесно същество или да използва човешко същество като свой "инструмент". Поради универсалното си съзнание то смята всяко същество за равно на себе си, дори и да няма светлинна форма.  </w:t>
      </w:r>
    </w:p>
    <w:p>
      <w:pPr>
        <w:spacing w:lineRule="auto" w:line="278" w:after="119" w:beforeAutospacing="0" w:afterAutospacing="0"/>
      </w:pPr>
      <w:r>
        <w:rPr>
          <w:b w:val="1"/>
        </w:rPr>
        <w:t xml:space="preserve">По време на небесната реорганизация към справедлив безличен живот и равнопоставеност на всички небесни светлинни същества ние осъзнахме чрез много житейски преживявания от предсъзданията, че само безличното зенитно същество отговаря на нашия нов безлично направляван и свободен живот. След това го създадохме заедно в първичното централно слънце с голяма радост и сърдечност. Някои духовно ориентирани хора се обръщат към него като към "Аз съм Божество", "универсален дух на любовта" или използват друго име в сърдечното си общуване.  </w:t>
      </w:r>
    </w:p>
    <w:p>
      <w:pPr>
        <w:jc w:val="left"/>
        <w:spacing w:lineRule="auto" w:line="278" w:after="120" w:beforeAutospacing="0" w:afterAutospacing="0"/>
        <w:ind w:firstLine="0"/>
      </w:pPr>
      <w:r>
        <w:rPr>
          <w:i w:val="1"/>
        </w:rPr>
        <w:t xml:space="preserve">(вж. съобщението: "Създаване на най-гениалното и сърдечно безлично същество - Бог - от небесни същества").  </w:t>
      </w:r>
    </w:p>
    <w:p>
      <w:pPr>
        <w:spacing w:lineRule="auto" w:line="278" w:after="119" w:beforeAutospacing="0" w:afterAutospacing="0"/>
      </w:pPr>
      <w:r>
        <w:rPr>
          <w:b w:val="1"/>
        </w:rPr>
        <w:t xml:space="preserve">В нашия живот на единство и равенство на Божеството Аз Съм не беше позволено да бъде над нас, съществата от светлина, нито да бъде по-малко, защото в противен случай то щеше да властва над нас или ние над него. Такъв живот би завършил с властолюбие и подчинение, а какво означава това, можете добре да видите в този свят на неравенство. Ето защо тя е създадена от нас в своето божествено съзнание по такъв начин, че е равна на всички небесни същества. Тъй като това е така за цяла вечност или е така регулирано, тя никога не би ни казала, че сме нейни несвободни и безволеви инструменти, с които може да се разпорежда произволно и с високомерие, както пожелае и както й се иска. Наистина, подобно властно поведение би ни направило несвободни и покорни. Тъй като в Небесното царство случаят не е такъв, Божият Дух ви моли да премахнете от речника си незаконния израз "инструмент на Бога". Това важи с особена сила за вестителите, които черпят от небесния източник. </w:t>
      </w:r>
    </w:p>
    <w:p>
      <w:r>
        <w:t xml:space="preserve">Ако в слуха се промъкне грешка, тя може да бъде поправена или от проповедника, който я чете, или от поправящ брат или сестра, както и от Божия Дух чрез импулс. Това обаче може да стане само чрез Божия Дух, ако проповедникът има обширни познания за небесните закони и може да ги разбере, доколкото е възможно, чрез своята реализация. Ако обаче той не разполага с никакво знание, съхранено в горната част на съзнанието му, Божият дух вече не може да коригира невярно твърдение или неправомерност, след като посланието е било предадено. За тази цел пратеникът или проверяващият брат или сестра се нуждаят от законна информация, която са чули или прочели в посланията на други пратеници и следователно са духовно по-напреднали в осъзнаването на небесните закони. За съжаление, случаят с повечето глашатаи не е такъв. След първоначалната си смирена божествена преданост и безличен начин на живот добрите проповедници скоро биват лично надграждани от своите последователи и това се превръща в тяхна гибел. Такъв проповедник изпада в надменност и гордост и вече противникът на Бога (дълбоко паднали, измамни и земни души от грехопадението) се приближава до него и го вдъхновява. Отначало той не забелязва това, защото не може да разграничи различните сили, а също така не знае какви са последиците във Вътрешното слово, когато той лично се издига или позволява да бъде издигнат от последователи. Ето защо до Божиите ученици (съществата от плана за спасение) на земята чрез вестители достигнало само малко разширено небесно знание за закона с дълбоки обяснения. Едва сега, в последната фаза на Последните дни, Божият Дух най-накрая може да предложи чрез тези вестители съществени твърдения за този свят и живота отвъд него, както и допълнителни небесни закони за вътрешното човечество.  </w:t>
      </w:r>
    </w:p>
    <w:p>
      <w:r>
        <w:t xml:space="preserve">Наистина, това отне толкова време, защото досега нито един вестител не е притежавал този силен душевен стремеж и не е бил в състояние така целенасочено да се отърве от грозните си признати грешки чрез своята самоотверженост или да промени живота си към небесното познание на закона, който принадлежи на самия него. В резултат на това душата му и човешкото му съзнание се разширили по такъв начин, че духовно проникнали много далеч в космическото съзнание и следователно чрез светлата му душа на човешката повърхност се появила напълно нова и логична цялостна картина на небесния и земния живот.  </w:t>
      </w:r>
    </w:p>
    <w:p>
      <w:r>
        <w:t xml:space="preserve">Отдавна вътрешните хора са имали нужда от него за разширяване на съзнанието си и завръщане в небето, но най-вече то се е провалило заради духовно задръстените вярващи, които фанатично са се придържали към строгите вероизповедания и библейските си знания - затова не са допускали никакво ново духовно познание. Една от причините за това е и фактът, че по-ранните вестители са се страхували от агресивни хора на власт, които са били или невярващи, или фанатично ориентирани към друга вяра и не са допускали ново духовно познание от небесния източник или са преследвали безмилостно религиозните инакомислещи.  </w:t>
      </w:r>
    </w:p>
    <w:p>
      <w:r>
        <w:t xml:space="preserve">Някои вестители се провалят с новото си космическо знание, защото се страхуват от последователите си. Някои от тях вече са научили от небесния източник на Бога, че в небесното царство има само безличен живот, противно на земния живот и религиозното познание, и че всички небесни същества без изключение живеят в равенство помежду си и следователно няма да има йерархия. Но те скрили това ново небесно познание от своите последователи и приятели, защото смятали, че след обявяването му те вече няма да ги приемат сериозно и ще се отвърнат от тях. В крайна сметка те се страхуваха да останат сами - но не искаха това. </w:t>
      </w:r>
    </w:p>
    <w:p>
      <w:r>
        <w:t xml:space="preserve">Други вестоносци са криели дълбокото си познание от духовните си приятели, защото то е съдържало твърдения, насочени срещу издигането на личността (високомерие и гордост), неравенството, несправедливостта, властолюбието и насилието. Други вестители пък си изграждат мнението, че усвоеното от тях божествено знание не се вписва в този свят и че Бог им го е предал само за сведение. Освен това те не искали да рискуват популярността си сред своите последователи, които били богати или известни личности, с духовното познание, което било непознато на вярващото човечество. Те се страхуваха от някои нови Божии изявления, затова не ги изричаха и прекъсваха потока на Божията любов. За да не бъде забелязано неприятното им положение от никой от вярващите слушатели в малкия кръг, те предадоха от своя интелект, подобно на послание, само духовното знание, което вече знаеха.  </w:t>
      </w:r>
    </w:p>
    <w:p>
      <w:r>
        <w:t xml:space="preserve">Заради плахостта им към вътрешното слово за новото небесно знание през последните векове много вестители попаднаха встрани от божествената светлина и или черпеха знания само от подсъзнанието си, или фанатично вярващи души се промъкваха към тях и им внушаваха директно чрез мозъчните клетки в горната част на съзнанието им. Знанието, което се предлагало на вътрешните хора чрез тях, отговаряло повече на по-ранното библейско знание или било смесено с източна мъдрост, която не била вдъхновена от Божия Дух, а от заблудени вярващи души. Те или вече са били в плен на своята религиозна общност по време на земния си живот и са се застъпвали за нея и в земния живот, или са били души, които са били ентусиазирани от друго религиозно течение и сега искат да го доближат до хората в други части на света. Но и това знание е било умишлено предназначено да ориентира вярващите хора към живот, свързан с личността, противно на безличния небесен принцип на живот, а също и да ги обвърже религиозно, поради което е било безполезно за тях за по-нататъшно духовно развитие и небесно завръщане. </w:t>
      </w:r>
    </w:p>
    <w:p>
      <w:r>
        <w:t xml:space="preserve">Можете ли сега да разберете защо днес нямате почти никакво полезно знание за небесните закони, за да се върнете в Небесното царство? </w:t>
      </w:r>
    </w:p>
    <w:p>
      <w:r>
        <w:t>Доста от по-ранните вестители попаднали в подсъзнанието им чрез издигане на последователи и по-късно били вдъхновени от земни души, на които било позволено да се обучават лично като небесни същества от светлина или като духовно високоразвити същества от изпълнени със светлина отпаднали царства и уж по божествена воля. Заради високомерието си много вестители не можеха да черпят Божието слово от потока на любовта дълго време. Наистина, те са позволили на последователите си да ги издигнат лично, т.е. да ги поставят в неравнопоставеност на съществата, и това е било трагично за тях</w:t>
      </w:r>
      <w:r>
        <w:rPr>
          <w:b w:val="1"/>
        </w:rPr>
        <w:t xml:space="preserve">. Ето защо Божият Дух моли читателите на "Капки любов" днес никога да не поставят този или други вестители по-високо, защото в противен случай се унижавате в този процес, а това е бреме за душата или нарушение на закона срещу небесното смирение и равенството на всички същества. </w:t>
      </w:r>
    </w:p>
    <w:p>
      <w:r>
        <w:t xml:space="preserve">Този вестител успял да избегне преоценката на личността си от невежи, духовно търсещи хора, като се оттеглил с Вътрешното Божие Слово и получавал посланията само насаме, в тиха стая, а след това ги предлагал анонимно на вътрешни хора. Ето защо в продължение на десетилетия той успява да остане постоянно в потока на Божията любов и така да предаде много нови закони на отворените вътрешни хора. </w:t>
      </w:r>
    </w:p>
    <w:p>
      <w:r>
        <w:t xml:space="preserve">Когато получи послание с ново знание за закона, той не само го проверява за грешки в слуха и смисъла на посланието, но и се опитва да усети от духовното си сърце небесната логика на законите, които то съдържа, за да го обмисли задълбочено. Така до този момент много нови знания за закона могат да достигнат до този тъмен, незаконен свят от небесния източник чрез него и да пробудят някои хора за ново съзнание. Тогава светлите души на тези духовно будни хора ще могат много по-лесно да поемат по пътя към дома в отвъдното.  </w:t>
      </w:r>
    </w:p>
    <w:p>
      <w:r>
        <w:t xml:space="preserve">От друга страна, духовно застоялите души на онези хора, които продължават да вярват в нелогичното и завоалирано религиозно познание с много лъжливи твърдения от източника на измамните същества на грехопадението, остават привързани към него за дълго време в отвъдните царства и по този начин заспиват своето небесно завръщане. Тези неразбиращи, религиозно обвързани души не позволяват на Божия дух да коригира знанията им за вярата в небесните същества, затова няма да могат да променят природата си в небесния живот на закона. Следователно Божият дух не може да ги приспособява повече, тъй като те са свободни да решат в кой начин на живот искат да останат.  </w:t>
      </w:r>
    </w:p>
    <w:p>
      <w:r>
        <w:t xml:space="preserve">Но ако искат да продължат дълго време да живеят на принципа на личния живот, който е ориентиран само към еднополюсните отрицателни сили - вместо към безличния, двуполюсен небесен живот - един ден ще трябва болезнено да се замислят. Те ще трябва да се сбогуват със своя незаконен, небесно-чужд начин на живот, защото тогава вече няма да намерят планети, на които да живеят жители, които все още имат същата ориентация за този свят. В това космически трагично състояние един ден ще влязат духовно неподвижни и фанатични души, които не са искали да се преосмислят духовно, защото целият паднал живот постепенно ще бъде върнат обратно в Царството небесно от царството на падението на най-ниското ниво на съзнание след края на времето на сътворението на падението - което е предопределено според небесното число еони. </w:t>
      </w:r>
    </w:p>
    <w:p>
      <w:r>
        <w:t xml:space="preserve">Сега Божият Дух се обръща към нещо важно по отношение на коригирането на посланията и превода. </w:t>
      </w:r>
    </w:p>
    <w:p>
      <w:r>
        <w:t xml:space="preserve">Той съветва вестителите, преди да предоставят посланията на читателите, първо да ги прочетат доброволно от братята и сестрите или от техни доверени приятели. Но това трябва да са само такива вътрешни хора, които чрез честно самопознание искат всеки ден да стигнат до дъното на своите грозни грешки и да приемат сериозно новите небесни закони за вестителя, а също и да се опитват да ги прилагат малко повече всеки ден. За други корекцията или преводът на друг език не са възможни, защото им липсва самосъзнание за преодоляване на непривлекателното поведение, както и за благороден начин на живот, който може да се развие само постепенно чрез собственото им опознаване и съзнателен живот.  </w:t>
      </w:r>
    </w:p>
    <w:p>
      <w:pPr>
        <w:spacing w:lineRule="auto" w:line="278" w:after="119" w:beforeAutospacing="0" w:afterAutospacing="0"/>
      </w:pPr>
      <w:r>
        <w:rPr>
          <w:b w:val="1"/>
        </w:rPr>
        <w:t xml:space="preserve">От небесна гледна точка това трябва да се разбира по следния начин: В случая на вярващ и духовно ориентиран човек, който притежава много духовни знания, но е приложил само малка част от тях, частиците на душата му не могат да се отворят, в които се съхраняват небесните закони. Ето защо, когато препрочита, коригира или превежда дадено съобщение, той не може да получи потвърждение от вътрешната си душа за правилността на дадено твърдение на емоционално ниво. Това означава, че не е възможно той да усети отвътре дали смисълът на ново божествено твърдение е предаден правилно, поради което съществува опасност той да разбере нещо погрешно и да промени изречението неправилно.  </w:t>
      </w:r>
    </w:p>
    <w:p>
      <w:r>
        <w:t xml:space="preserve">В корекцията на посланието високомерните и самоуверени хора, които не искат да постигнат духовен напредък към положителното, са голям проблем за онези, които от сърце се стремят да пречистят съзнанието си чрез дълбоко и честно самопознание, за да могат да го разширят духовно. Ето защо вярващите хора, споменати за пръв път от Божия Дух, трябва да се държат настрана от тази отговорна задача от плана за спасение. </w:t>
      </w:r>
    </w:p>
    <w:p>
      <w:pPr>
        <w:spacing w:lineRule="auto" w:line="278" w:after="119" w:beforeAutospacing="0" w:afterAutospacing="0"/>
      </w:pPr>
      <w:r>
        <w:rPr>
          <w:b w:val="1"/>
        </w:rPr>
        <w:t xml:space="preserve">Знайте също така за Божия Дух: Той не се интересува от това, че изявленията на посланието трябва да бъдат граматически шлифовани и украсени, така че само интелектуалните хора да могат да ги разберат и приемат, не, това не би било Неговата воля. Всяко божествено послание трябва да изразява значението си на прост език, какъвто е този вестител. Посланията от небесния източник трябва да достигнат и до сърцата на необразованите хора, които нямат висше образование. Пратеникът също няма това образование, но въпреки това Божият Дух успява чрез него да предложи на духовно търсещите хора дълбоко познание, част от което все още е било непознато за вътрешните хора. Дори и езикът, използван в посланията, да е несъвършен, сега трябва да знаете от Божия Дух, че само дълбокият смисъл, който се съдържа в тях, може да обогати и зарадва вътрешния човек в сърцето му и да го подтикне да живее според знанието, съдържащо се в тях, или чрез него да разпознае непривлекателните си недостатъци и постепенно да се промени в положителна посока. </w:t>
      </w:r>
    </w:p>
    <w:p>
      <w:r>
        <w:t xml:space="preserve">Трябва също да знаете, че на вестника са помогнали много в граматиката сърдечни хора, някои от тях духовни приятели, защото те добре владеят местния език. На тях Божият Дух благодари от Своето най-голямо вселенско сърце, без да издига лично тях и вестителя, защото в противен случай това би било незаконно. Благодарение на тях човешкото съзнание на диктора успява бързо да се разшири и да постигне граматически напредък, за което той им е благодарен. Те са били много полезни за него и най-вече за Божия Дух за по-точното описание на изложението на закона.  </w:t>
      </w:r>
    </w:p>
    <w:p>
      <w:r>
        <w:t xml:space="preserve">Сега Божият Дух ви казва причината, поради която глашатаят не е могъл да научи по-добър език. По този начин ще добиете приблизителна представа и за съдбата на много невинни хора, които е трябвало да преживеят ужасни етапи от живота си заради жадни за власт и безмирни владетели. Същото нещо се случва и в това земно време.  </w:t>
      </w:r>
    </w:p>
    <w:p>
      <w:r>
        <w:t xml:space="preserve">Поради трудностите в следвоенния период родителите му не са решили дали да продължат да живеят в някогашната немскоезична, а сега окупирана страна - където са си у дома - или да се преместят в друга страна, където говорят на своя език. След края на войната те решават да направят последното. По това време се ражда глашатаят. Но както често се случва с хората, външните връзки ги карат отново да копнеят за предишното си познато обкръжение, което не искат да изоставят. С надеждата, че окупираните земи ще бъдат върнати, родителите му, след кратък престой в чужбина, се връщат в предишния си роден град, но вече управляван от друго държавно правителство с друг език. Там момчето трябва да научи език, различен от този на родителите му.  </w:t>
      </w:r>
    </w:p>
    <w:p>
      <w:r>
        <w:t xml:space="preserve">По онова време обаче обстоятелствата в живота на родителите му са различни от това, на което са се надявали. Окупираната земя не им е върната и те трябва да живеят в най-бедните условия и да търпят унижения. Ето защо те искат да се върнат в немскоезичната страна. Докато получат разрешение от властите да напуснат страната, те трябва да изчакат няколко години. За основателя това означава, че като дете е трябвало да научи друг език и че вече не е искал да говори и да разширява езика на родителите си заради злословието на другите деца. Едва след като се преселва в младежките си години, научава наполовина този или вашия национален език - въпреки че е роден в тази страна, но след около година се налага да я напусне, защото родителите му се преместват. Но дори и езикът му да е несъвършен, вие, вътрешните хора, имате възможност да научите много нови знания от небесния източник. </w:t>
      </w:r>
    </w:p>
    <w:p>
      <w:r>
        <w:t xml:space="preserve">На този свят е имало много добри в граматическо отношение вестители, които в началото са разяснявали много ясно небесните закони и божествените твърдения. Но след известно време, поради особено добре подготвения си и граматически съвършен език и обяснения, те били толкова издигнати от последователите, че те изпаднали в арогантност и поради това вече не можели да получат небесното слово чрез тази нелегалност. За кратко време те са черпили от подсъзнанието си, след което земните души са поели вдъхновението и това, което е излязло, може да бъде представено от духовно ориентирани хора.  </w:t>
      </w:r>
    </w:p>
    <w:p>
      <w:r>
        <w:t xml:space="preserve">В това отношение този глашатай не е имал проблеми. Преживял е обратното, защото е бил отбягван от вярващи и духовно ориентирани познати, които са имали висше образование и са били привличани само от доброто граматическо изразяване на посланията, заради лошото му говорене и писане на Божиите послания. Вместо да разберат дълбокия смисъл на божественото послание със сърцето си, интелектуалците се опитват да го разберат с помощта на нисковибриращия си интелект. Но те грешат в това, защото вътрешната душа не може да достигне по-висока вибрация чрез това и не е възможно тя и нейното човешко същество да се вживеят в божественото послание с чувство на щастие. Ето защо интелектуалните читатели на посланията, които несъзнателно потискат сърдечната си същност, не могат да успеят да направят пробив към по-висше духовно съзнание.  </w:t>
      </w:r>
    </w:p>
    <w:p>
      <w:r>
        <w:t xml:space="preserve">Сега знаете от Божия Дух какво е важно, когато четете божествено послание.  </w:t>
      </w:r>
    </w:p>
    <w:p>
      <w:r>
        <w:t xml:space="preserve">Дълбоко падналите същества отдавна са се специализирали в обучението на интелекта си, като по този начин са потискали сърдечните си вътрешни черти на душата от небесна принадлежност. Те искат да украсят ума си с много светски знания, за да могат да живеят лично усъвършенствани. Това е възможно за тях, ако заемат водеща позиция с лична претенция за власт. Така те несъзнателно се отдалечават още повече от безличния небесен живот чрез нови незаконни складове. Този начин на живот един ден ще завърши трагично за душата от другата страна, защото тя ще трябва да започне отначало духовно, т.е. душата ще изпита голям срам от себе си или ще изпита собствено унижение, когато се преориентира от личностните и хладни за сърцето черти от този свят към небесните, безлични и хладни за сърцето черти. </w:t>
      </w:r>
    </w:p>
    <w:p>
      <w:r>
        <w:t xml:space="preserve">Когато преминават в отвъдното, душите на всички обвързани с Бога хора все още имат редица незаконни тежести, които човешкото им същество все още не е в състояние да разпознае и изчисти поради непознаване на небесните закони - това се отнася и за вестителите. Никога не може да се случи на земята одухотворено човешко същество или вестител да се освободи от всякаква духовна незаконност. </w:t>
      </w:r>
      <w:r>
        <w:rPr>
          <w:b w:val="1"/>
        </w:rPr>
        <w:t xml:space="preserve">Това не е възможно за никое човешко същество до края на живота му, защото от небесна гледна точка преходният човешки живот вече е незаконен, тъй като не съответства на нетленния живот на чистите небесни същества. </w:t>
      </w:r>
    </w:p>
    <w:p>
      <w:pPr>
        <w:spacing w:lineRule="auto" w:line="278" w:after="119" w:beforeAutospacing="0" w:afterAutospacing="0"/>
      </w:pPr>
      <w:r>
        <w:rPr>
          <w:b w:val="1"/>
        </w:rPr>
        <w:t>От това твърдение на Божия Дух можете да разберете, че душата не може да се освободи от всякакво незаконно поведение преди физическата си смърт - дори и да сте чули нещо различно от тъмните канали на Божия противник.</w:t>
      </w:r>
      <w:r>
        <w:t xml:space="preserve"> Това може би ще бъде разбираемо за вас, зрелите хора.  </w:t>
      </w:r>
    </w:p>
    <w:p>
      <w:r>
        <w:t xml:space="preserve">Всеки, който поеме по Пътя на вътрешното завръщане към Небесното царство с отворено сърце и във връзка с Божеството Аз Съм, може да се освободи постепенно от по-големи, а след това и от по-малки прегрешения, като прилага знанията си за небесните закони чрез ежедневно самопознание. Това са незаконни хранилища, с които душата се е обгръщала в човешкия живот и в извънземните фини сфери на падането в продължение на много еони от време. Не по-различно е и с глашатая, който е бил бавно подготвян от Божия Дух в извънземните ефирни сфери и след това в земния живот за опасната и отговорна задача на плана за спасение.  </w:t>
      </w:r>
    </w:p>
    <w:p>
      <w:r>
        <w:t xml:space="preserve">Глашатаят никога не бива да губи от поглед целта си да се доближи до Божеството Аз Съм. Това означава, че той винаги трябва да е готов да следва предписания път на коригиране на грешките, законосъобразна промяна и духовно разширяване, който усеща отвътре. Това е предшествано от душата му, която иска да се върне у дома. Но това става само когато духовно пробудената душа е готова да се приспособи към божествените закони. Пречистването и разширяването на съзнанието на душата, която иска да се завърне, винаги се извършва през нощта, когато човекът спи дълбоко. Ако душата не е много обременена с беззаконие, тогава тя получава от Божеството Аз Съм чрез жизненото си ядро образи за разширено разбиране на небесното беззаконие, които са подходящо пригодени за нейното състояние на съзнание и това на човешкото същество.  </w:t>
      </w:r>
    </w:p>
    <w:p>
      <w:r>
        <w:t xml:space="preserve">В случай на по-силен стрес душата не достига достатъчно висока вибрация и поради това не може да приеме или да бъде достигната от Божия дух директно чрез жизненото си ядро. Тогава чистите небесни същества компенсират това вътрешно препятствие на душата, като пренасочват божествените указания чрез жизненото си ядро и ги предават на душата. На следващия ден, когато човешкото същество отново е спокойно в мислите си, тя се опитва да му изпрати някои важни импулси за разширяване на новия начин на мислене в горното съзнание от своите ясни спомени за Божия Дух, които е успяла да запише през нощта. Но това е предпоставка човекът да е готов постепенно да промени живота си в съответствие с божествените закони, т.е. да се откаже от непривлекателния си и стеснен начин на живот. Разбира се, духовното и външното обръщане на вярващия човек не става веднага, защото е необходимо известно време за стартиране и съзряване. Но в един момент той достига състояние, в което може да прилага все повече вътрешните насоки на душата си. Тогава тя е много щастлива от това, защото може да поеме по-висок енергиен потенциал чрез отварянето на допълнителни частици душа - от духа на Бога чрез жизненото си ядро.  </w:t>
      </w:r>
    </w:p>
    <w:p>
      <w:r>
        <w:t xml:space="preserve">В земния си живот напредналата, духовно просветена душа може да получи много светлинно излъчване чрез по-голям енергиен обем. Това би било божественото желание на всяка душа, но за съжаление реалността на земята изглежда различно.  </w:t>
      </w:r>
    </w:p>
    <w:p>
      <w:pPr>
        <w:spacing w:lineRule="auto" w:line="278" w:after="119" w:beforeAutospacing="0" w:afterAutospacing="0"/>
      </w:pPr>
      <w:r>
        <w:rPr>
          <w:b w:val="1"/>
        </w:rPr>
        <w:t xml:space="preserve">Много духовно ориентирани и вярващи хора смятат, че е достатъчно да се свържат сърдечно с вътрешния дух на любовта няколко пъти на ден и да се молят за хората, душите и природата. Те са убедени, че вършат добро дело за единството на цялостното творение и за своите също така паднали братя и сестри. Това е добро и правилно от гледна точка на небето. Но те забравят най-важното - да се вгледат в грешките и слабостите в собствения си живот и да ги изчистят с божествена помощ.  </w:t>
      </w:r>
    </w:p>
    <w:p>
      <w:pPr>
        <w:spacing w:lineRule="auto" w:line="278" w:after="119" w:beforeAutospacing="0" w:afterAutospacing="0"/>
      </w:pPr>
      <w:r>
        <w:t xml:space="preserve">Тези, които не полагат усилия да стигнат до дъното на негативните си мисли срещу другите или на раздразнителното си настроение, живеят несъзнателно през деня и няма да се променят много духовно, защото умствените им завеси няма да станат по-малко. За такива боголюбиви хора земните дни минават безполезно. За да </w:t>
      </w:r>
      <w:r>
        <w:rPr>
          <w:b w:val="1"/>
        </w:rPr>
        <w:t xml:space="preserve">се постигне по-високо съзнание в човешкия живот - което е най-ценното от небесна гледна точка </w:t>
      </w:r>
      <w:r>
        <w:t xml:space="preserve">- </w:t>
      </w:r>
      <w:r>
        <w:rPr>
          <w:b w:val="1"/>
        </w:rPr>
        <w:t xml:space="preserve">времето трябва да се използва за самопознание на грешките и слабостите на характера, както и за тяхното коригиране. Това означава, че вярващият човек някога трябва да е преодолял себе си до такава степен, че признатите непривлекателни черти вече да не го водят несъзнателно и да не нараняват другите в сърцето. Само онзи, който винаги се разкайва за новопризнатите си грешки и слабости и ги предава за преобразяване на Божеството Аз Съм в себе си и е искрено готов да се промени завинаги, постига възможно най-голяма свобода на душата си от най-грубата незаконност и скоро може да се завърне с душата си радостно у дома в Небесното царство след края на земния си живот.  </w:t>
      </w:r>
    </w:p>
    <w:p>
      <w:r>
        <w:t xml:space="preserve">По-често си спомняйте, че в основата на живота на душата ви е Божеството Аз Съм, което с нетърпение очаква да намерите друго престъпление. Ако успеете да го направите, внимателно проучете и си задайте въпроса защо сте се държали по такъв непривлекателен начин. След това, моля, поставете основите на собствената си спецификация за това как искате да се държите законно или сърдечно в бъдеще. Ако искрено желаете да промените непривлекателна черта в положителна, това няма да е голямо усилие за вас. Това отнася ли се вече за вас, странници в небесната светлина? </w:t>
      </w:r>
    </w:p>
    <w:p>
      <w:r>
        <w:t xml:space="preserve">Ние, чистите небесни същества от светлина, нерядко се натъжаваме, когато ви виждаме в ежедневието без самопознание. При много вътрешни хора минава ден след ден, в който те не полагат никакви усилия за самопознание на слабостите на характера си, въпреки че имат много духовни знания за това. Наистина много духовно ориентирани хора биха могли да анализират своите нисковибрационни, незаконни мисли, думи или непривлекателно поведение. Но те не го правят. Много е тъжно, че животът им се върти само около важния за тях човек и вече не намират време да се погледнат в огледалото на познанието.  </w:t>
      </w:r>
    </w:p>
    <w:p>
      <w:r>
        <w:t xml:space="preserve">Вселенският дух на любовта споменава за това огорчение в днешното ученичество, защото повечето от бившите същества от светлина, които са се въплътили за плана за спасение, днес не са в състояние да направят положителна корекция в живота си. Безразличието им към разширяването на съзнанието и духовното пречистване вече е толкова голямо, че те живеят в духовен застой. От гледна точка на небето това означава, че с всеки изминал ден те се отдалечават все повече от Божията светлина.  </w:t>
      </w:r>
    </w:p>
    <w:p>
      <w:r>
        <w:t xml:space="preserve">Планът за спасение на душата им вече не прониква в човешкото съзнание, което би могло да се усети на емоционално ниво, ако те не са светски настроени и не живеят в ниски вибрации. Затова те падат все по-ниско и по-ниско във вибрацията на душата. Резултатът от това е, че те почти не се молят повече, за да поискат нови енергии за душата си и за себе си от Божеството Аз Съм. Само това би могло да повиши вибрациите им, да увеличи светлинното им излъчване и да ги приближи до нашия светъл дом. Вътрешната връзка с безличното Божество Аз Съм се случва рядко или изобщо не се случва, защото мнозина живеят разсеяно или не се интересуват от нея. Ето защо пътят им обратно към Царството на светлината ще бъде голямо отклонение през много стъпала в равнините на капаните. Понастоящем мнозина са толкова запленени от техническите новости и информационните предложения на този незаконен свят, че някои от тях едва ли имат време, да не говорим за силата, да водят сърдечен диалог с Божеството Аз Съм в себе си.  </w:t>
      </w:r>
    </w:p>
    <w:p>
      <w:pPr>
        <w:spacing w:lineRule="auto" w:line="278" w:after="119" w:beforeAutospacing="0" w:afterAutospacing="0"/>
      </w:pPr>
      <w:r>
        <w:rPr>
          <w:b w:val="1"/>
        </w:rPr>
        <w:t>За да можете да събудите и поддържате копнежа и влечението към вечния си живот в Царството небесно, Духът на Любовта ви посочва, че в собственото ви вътрешно същество, в сърцевината на душевния ви живот, се намира микрокосмосът на макрокосмоса, в който е безлично и жадува за любимото същество на Слънцето и блаженството - че вие сте да. Там е записано всичко, което сърцето ви желае и ви носи радост.</w:t>
      </w:r>
      <w:r>
        <w:t xml:space="preserve"> Усещате ли вече това?  </w:t>
      </w:r>
    </w:p>
    <w:p>
      <w:r>
        <w:t xml:space="preserve">За по-доброто разбиране Божият Дух ви помага с триизмерни картинни указания, които обаче могат да стигнат само до замъглено човешко съзнание, защото гените и мозъчните клетки за това не са получили никакви картинни спомени за разбирането на седемизмерния небесен живот от предишните създатели, отстъпилите небесни същества (падналите същества). Те вече не желаели да имат връзка с небесния живот, така че в гените няма полезни послания за безличен живот. Божественият дух много съжалява за това, защото то напълно откъсва човешкото съзнание от небесния живот. Поради тази причина в продължение на хиляди години Божият Дух е изпитвал най-големи трудности да въведе в човешкото съзнание компонента на небесния закон. Той трябва да го направи няколко пъти чрез вестител (медиум), докато най-накрая мозъчните му клетки свикнат да приемат по-далновидни обяснения от небесния живот. Наистина, това може да се случи само капка по капка в продължение на няколко години, при условие че все още е възможно той да черпи от небесния поток на любовта. Повечето проповедници обаче, поради непознаване на небесните закони, изпадат в безсъзнание или са вдъхновени от измамни религиозни души, защото вече не са в състояние да приемат Божието слово поради нарушаване на закона, най-често поради високомерие или небрежност. Това се случва с повечето проповедници. Бихте ли си го помислили?  </w:t>
      </w:r>
    </w:p>
    <w:p>
      <w:r>
        <w:t xml:space="preserve">Това е голяма трагедия за Божия дух и небесните същества, които с удоволствие биха разказали на вътрешното човечество много по-подробно и изчерпателно за своя небесен планетарен живот. Но за тях това е възможно само в ограниченото човешко съзнание. Само когато един вестител открие нови закони в душата си, т.е. когато чрез осъзнаването си някои частици на душата, които са станали чисти, се отворят отново от Божия Дух, само тогава той може да получи нова храна за размисъл в посланието за разпит. Те са много полезни за него, за да разбере нови духовни връзки. След това божественият дух може да надгради това духовно и да предаде на човешкото съзнание непознато твърдение за закона на небесния живот или да поправи погрешно религиозно твърдение. Наистина Божият Дух и вестителят трябва с много труд да започнат да изграждат една мозаечна картина, която обаче от небесна гледна точка не може да отрази дори един процент от небесната реалност, защото все още липсват толкова много мозаечни елементи. Въпреки това тези няколко души могат да бъдат много важни за съществата от небесния план за спасение, за да се завърнат по-бързо в своя дом на светлината. </w:t>
      </w:r>
    </w:p>
    <w:p>
      <w:r>
        <w:t xml:space="preserve">Новото мозаечно блокче от небесния живот може да достигне до човешкото съзнание само когато вестителят отново е подготвен да се преориентира към небесната законност и да я живее, което е усетил от вътрешното си същество (душата). Наистина не е лесно да се живее в небесна законност, която досега не е била позната на никой религиозен или духовно ориентиран човек.  </w:t>
      </w:r>
    </w:p>
    <w:p>
      <w:r>
        <w:t xml:space="preserve">Този глашатай знае предварително какво може да означава един нов закон за него и най-близките му приятели, затова се тревожи, когато чуе за него. Това може да означава ново усложнение или неприятности с членовете на семейството за приятелите му, ако те го приемат и изпълняват. Ето защо някои не искат да допуснат тези намеци до себе си. Някои боголюбиви хора се ужасяват за първи път, когато чуят чрез вестител за нов небесен закон, който напълно преобръща предишната им духовна ориентация. </w:t>
      </w:r>
    </w:p>
    <w:p>
      <w:r>
        <w:t xml:space="preserve">Това е причината, поради която много духовно ориентирани хора не желаят да приемат или да живеят според нов небесен закон. Божият Дух има много разбиране за това.  </w:t>
      </w:r>
    </w:p>
    <w:p>
      <w:r>
        <w:t xml:space="preserve">Но каква е ползата от сърдечното разбиране на Божия дух за трудната човешка житейска ситуация за душата, която копнее за скорошно завръщане на небето, ако тя е така покрита с незаконни завеси от ежедневните нови тежести на закона на своето хладнокръвно или непокорно човешко същество, че след това изпитва най-големи трудности в отвъдното да се справи с небесните закони, които вече са й известни от земния живот, защото предишното й човешко същество все още не ги е приложило.  </w:t>
      </w:r>
    </w:p>
    <w:p>
      <w:r>
        <w:t xml:space="preserve">Тъй като в отвъдното тя отново живее заедно с подобни души, за нея е трудно да премине към по-законен живот и там. През повечето време тя се страхува, че ще загуби съществата, които е обикнала, като признае нов небесен закон, който й е бил обяснен от Божия дух, когато го е поискала. Ако съзнателно приеме това, тя губи магнетичното привличане на планетата чрез промяна на съзнанието си към по-законосъобразен живот. Това означава, че планетарното привличане на нейното светлинно тяло бавно се премахва и тя е привлечена от магнитните сили на светлинните пътища от по-високо вибрираща и по-светлинна планетарна равнина.  </w:t>
      </w:r>
    </w:p>
    <w:p>
      <w:r>
        <w:t xml:space="preserve">Това се случва, защото финото им светлинно тяло е получило много по-голяма яркост чрез приемането и осъзнаването само на една небесна закономерност - която вече е била съхранена в частицата на душата от самото начало. Пречистването на една душевна частица (фин атом) - от трилионите, които съдържа светлинното тяло на едно небесно същество - в която е активирана отново небесна закономерност, означава разтваряне на незаконни обвивки! Ето защо частицата вибрира по-високо и свети по-силно. Това се пренася върху цялото светлинно тяло на сегашното по-чисто същество. Тя вибрира по-високо и може да бъде привлечена към по-високо вибриращ, по-светъл планетарен план. Можете ли да си представите това? </w:t>
      </w:r>
    </w:p>
    <w:p>
      <w:r>
        <w:t xml:space="preserve">Преди преходът на едно същество към по-светло ниво на по-високовибрационна планета да се осъществи във фините сфери на падането, то все още има период на размисъл, за да може свободно да реши какво иска за себе си. Ако съществото усеща силно в сърцето си, че е дошло време за разширяване на съзнанието му чрез приемане на по-нататъшни небесни закони, то решава да започне по-висш живот.  </w:t>
      </w:r>
    </w:p>
    <w:p>
      <w:r>
        <w:t xml:space="preserve">От този момент нататък тя вече не може да се придържа магнитно към по-нисковибриращите същества. Светлинната му честота се е променила, така че той трябва да се сбогува с предишните си приятели, а понякога дори и с планетарния си двойник.  </w:t>
      </w:r>
    </w:p>
    <w:p>
      <w:r>
        <w:t xml:space="preserve">Ако това се случи, съществото се сбогува с тъжно сърце с планетарния си двойник, който вече няма нищо общо с неговото състояние на съзнание, защото по някаква причина е отхвърлило духовното разширяване чрез възприемане на по-благороден небесен начин на живот.  </w:t>
      </w:r>
    </w:p>
    <w:p>
      <w:r>
        <w:t xml:space="preserve">Между другото, в сферите на делата рядко се случва дадено същество да живее заедно с бившия си небесен двойник - това е само между другото.  </w:t>
      </w:r>
    </w:p>
    <w:p>
      <w:r>
        <w:t xml:space="preserve">В случай на обвързани партньори, единият от които вече има по-висше съзнание, но не иска да се отдели от партньора си, това не води непременно до раздяла. За да не се стигне до планетарно отблъскване на светлинното тяло, духовно по-висшеразвитият трябва да се приспособи към начина на живот на планетарните жители или на своя дуален партньор, с когото е свързан, въпреки новите си познания за небесния начин на живот. Така то трябва да живее недостойно в съзнанието на своя партньор с по-ниски вибрации, който законно не иска да го последва. Това е трагично за душата, която иска да се върне у дома. </w:t>
      </w:r>
    </w:p>
    <w:p>
      <w:r>
        <w:t xml:space="preserve">Но ако душата (намираща се в грехопадението) реши да води по-светъл живот, по-близък до небесното същество, тогава тя знае, благодарение на вътрешната прозорливост на Божия дух, че скоро ще има нови приятели и нов двойник, който ще бъде подобен на нея по съзнание. Ако съществата в есенните царства не са готови да се стремят към промяна на съществуването си, може би предишният планетарен живот им е харесал твърде много и са се привързали към него. Те в никакъв случай не искат да напускат планетата, дори ако съществува опасност двойникът им да се развие духовно по-бързо и в резултат на това да го загубят.  </w:t>
      </w:r>
    </w:p>
    <w:p>
      <w:r>
        <w:t xml:space="preserve">Някои същества в извънземните царства на падението преживяват болезнени раздели с вече неравностойните си приятели, както и с планетарните си двойници. Можете да си спестите това страдание дори по време на земния си живот, ако все повече се приспособявате към небесните закони, а не към добрия си приятел или партньор в живота, който не желае да се развива духовно.  </w:t>
      </w:r>
    </w:p>
    <w:p>
      <w:r>
        <w:t xml:space="preserve">Ако сте обвързани с партньора си тук, на земята, нищо няма да се промени за вас и в отвъдното, защото ще живеете отново с него, въпреки че само вие сте се развили, а той - не. Тогава вие живеете недостойно в неговото низше съзнание. Това се случва само защото силното магнетично привличане на двамата остава и в отвъдното и по-висшеразвитият не може да се откъсне от привличането към партньора си. Едва когато двамата имат само няколко общи неща, по-далновидният човек започва да се замисля дали все още си струва да остане с него, въпреки че все още го харесва и понякога все още се чувства добре в неговата близост. Но истинската небесна двойна любов не е това, което води такава неравностойна двойка, защото тя може да се осъществи само в хармонията на душевните сърца (жизнените ядра на съществата). За небесните двойки това означава, че те могат да живеят заедно само в едно и също еволюционно съзнание и когато изливат любовните си енергии един към друг, могат да усетят високо чувство на щастие в своите частици светлина чрез еднакво даряващия и приемащия път на техните сърца.  </w:t>
      </w:r>
    </w:p>
    <w:p>
      <w:r>
        <w:t xml:space="preserve">Поради неравностойното съзнание обременените и силно обвързаните ефирни същества, които живеят заедно като двойки в извънземните есенни царства, изпитват различни степени на щастие по време на своите любовни връзки. Духовно по-развитият човек обаче жадува за съвършенство на чувството си за щастие, което не може да изпита с неравностоен партньор от другата страна или от тази страна (дуал). Ето защо въплътените души или съществата в извънземните царства на падението, които са обвързани с неравностоен партньор, са все по-силно подтиквани към равенство на съзнанието. Освобождаването от неравностойния партньор става едва след няколко опита, тъй като различни страхови спомени забавят това.  </w:t>
      </w:r>
    </w:p>
    <w:p>
      <w:r>
        <w:t xml:space="preserve">Дори и да нямат вече никаква вътрешна обща основа, много извънземни двойки не се разделят в областта на делата, защото се страхуват да останат сами. Тъй като предишният човек все още не е развил интензивна вътрешна връзка с Божеството Аз Съм в земните времена, душата е поела начина му на живот чрез съхранение и така се ориентира и в отвъдното. Поради тази причина много ученици продължават да живеят заедно с неравностойни партньори, които са имали още в земните времена, дори и в извънземните царства на падението. Истина е, че неравностойните отношения в отвъдното не се различават от тези на земята. Съществата често се карат помежду си, защото възгледите им за живота са далеч един от друг или са нечестни един към друг. Нерядко те проявяват насилие помежду си, защото са свикнали с това в земните времена.  </w:t>
      </w:r>
    </w:p>
    <w:p>
      <w:r>
        <w:t xml:space="preserve">Можете ли сега, благодарение на тези божествени указания, да си представите малко повече двойствения живот в светлите бедни отвъд падащите царства? </w:t>
      </w:r>
    </w:p>
    <w:p>
      <w:pPr>
        <w:spacing w:lineRule="auto" w:line="278" w:after="119" w:beforeAutospacing="0" w:afterAutospacing="0"/>
      </w:pPr>
      <w:r>
        <w:t xml:space="preserve">Небесните завръщащи се трябва да разберат от описанията на Божия дух какви болезнени последици могат да имат земните и неземните връзки. </w:t>
      </w:r>
      <w:r>
        <w:rPr>
          <w:b w:val="1"/>
        </w:rPr>
        <w:t xml:space="preserve">Ето защо Божият Дух ви препоръчва да не се обвързвате с никое човешко или извънземно същество, нито с някоя планета в падащите сфери, защото в противен случай ще имате най-големи трудности по пътя си към дома, за да се върнете в Небесното царство. </w:t>
      </w:r>
    </w:p>
    <w:p>
      <w:r>
        <w:t xml:space="preserve">Моля, живейте необвързано в партньорство и започнете да се развивате духовно. Оставете зад гърба си предишните непривлекателни спорове и обвинения, че другият човек е сгрешил в мнението си и че само вие сте видели всичко правилно. Наистина това поведение показва, че все още сте много дребнави и решителни и не разбирате начина на живот на другите, които живеят с вас или с които имате работа в семейството или в професията си. Затова, моля, отстъпете и след разногласия и раздори скоро отново се приближете сърдечно един към друг и отново живейте заедно в мир, дори ако в момента сте далеч един от друг в отношението си към живота.  </w:t>
      </w:r>
    </w:p>
    <w:p>
      <w:r>
        <w:t xml:space="preserve">Ако в партньорството си от дълго време имате различни възгледи за света и живота или ако се стремите към различни чувства, защото искате да се доближите до небесния живот чрез усвояване, но партньорът ви не желае да го направи, защото предпочита безбожния или груб начин на живот на светските хора и шумната среда, или се е пристрастил към някоя от многото човешки зависимости, тогава помислете добре дали все още искате да живеете заедно с него. От божествена гледна точка подобно партньорство е незаконно и по никакъв начин не съответства на съвместното съществуване на небесните двойни същества, които винаги вървят заедно в една и съща посока на еволюция или разширяване на съзнанието. </w:t>
      </w:r>
      <w:r>
        <w:rPr>
          <w:b w:val="1"/>
        </w:rPr>
        <w:t xml:space="preserve">Заради неравностойното отношение или начин на живот не е възможно човек или извънземно същество да поддържат хармонична сърдечна връзка. Ето защо голямото различие в чертите или характерите веднъж води до вътрешно разкъсване на чувствата един към друг и до духовна празнота в партньорството. Божественият дух моли вътрешните хора да не поддържат повече такова партньорство, защото то не само вреди на духовно развития човек по Вътрешния път, но трагедията е, че той губи голяма част от жизнените си сили чрез връзката на аурата със светски ориентирания партньор с ниски вибрации. </w:t>
      </w:r>
    </w:p>
    <w:p>
      <w:r>
        <w:t xml:space="preserve">Развивайте се още повече в духовно отношение, тогава ще бъдете с душата си след този живот в извънземните царства с партньор или приятели, които са на вашата вълна. Тогава може би ще искате с радост да изразите чувствата си пред Божеството Аз Съм, както правят някои същества в отвъдното:  </w:t>
      </w:r>
    </w:p>
    <w:p>
      <w:r>
        <w:t xml:space="preserve">"Мило Божество на моето сърце, много съм ти благодарен, че успя да ме напътстваш толкова добре чрез предишното човешко същество, в което се въплътих, че научих чрез послание колко е важно да се оглеждам за нови духовни знания, за да мога да се развивам по-нататък в съзнанието. Въпреки че благодарение на голямото ми желание за усъвършенстване и духовно преориентиране аз и моето бивше човешко същество изпаднахме в неприятната и болезнена ситуация на раздяла с бившия неравностоен партньор, защото той искаше да продължи своя напълно различен, ограничен и несвободен начин на живот без промяна, аз съм щастлива, че успях смело да последвам вашата вътрешна директива, която ме дари с разширяване на съзнанието и повече енергия.  </w:t>
      </w:r>
    </w:p>
    <w:p>
      <w:r>
        <w:t xml:space="preserve">Запазих в сърцето си като съкровище знанието от едно послание за двойното равенство на небесните същества и затова по-нататъшният ми път в отвъдното беше свободен от привързаност към бившите земни партньори от няколко земни живота. Това даде възможност на моето светлинно тяло в отвъдното да бъде привлечено към красива планета и да бъде посрещнато от сърдечни същества, които имаха моята вибрация на душата, светлинно излъчване и възгледи за живота. Там ти ме заведе при едно чудесно сияйно, нежно двойно същество, където сърцето на душата ми биеше по-бързо от голяма радост. Така, с вашата голяма помощ и с двойниците, с които ме снабдихте, успях бързо да се развия духовно, да се освободя душевно от нередностите и да поема по най-краткия път към небесното царство."  </w:t>
      </w:r>
    </w:p>
    <w:p>
      <w:r>
        <w:t xml:space="preserve">Искате ли и вие да вървите по пътя към дома, както Божият Дух ви го е описал с примера си?  </w:t>
      </w:r>
      <w:r>
        <w:rPr>
          <w:sz w:val="28"/>
          <w:b w:val="1"/>
        </w:rPr>
        <w:t xml:space="preserve"> </w:t>
      </w:r>
    </w:p>
    <w:p>
      <w:pPr>
        <w:jc w:val="center"/>
        <w:spacing w:lineRule="auto" w:line="259" w:after="61" w:beforeAutospacing="0" w:afterAutospacing="0"/>
        <w:rPr>
          <w:color w:val="0000FF"/>
        </w:rPr>
      </w:pPr>
      <w:r>
        <w:rPr>
          <w:sz w:val="28"/>
          <w:b w:val="1"/>
          <w:color w:val="0000FF"/>
        </w:rPr>
        <w:t xml:space="preserve">- Продължава в част 2 -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F1-(Wi-Gu)  </w:t>
      <w:tab/>
      <w:tab/>
    </w:r>
  </w:p>
  <w:p>
    <w:pPr>
      <w:jc w:val="right"/>
      <w:spacing w:lineRule="auto" w:line="266"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19.06.2008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06.02.2008 г. "ЧАСТ 1 </w:t>
          </w:r>
          <w:r>
            <w:rPr>
              <w:sz w:val="16"/>
            </w:rPr>
            <w:t xml:space="preserve">- Еволюционният живот на Небесните Същества и тяхната сърдечна връзка с Безличното Божество Аз Съм" (17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41" w:type="dxa"/>
      </w:tblCellMar>
      <w:tblLook w:val="04A0"/>
      <w:tblOverlap w:val="never"/>
      <w:tblpPr w:tblpX="113" w:tblpY="714"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19.06.2008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 xml:space="preserve">06.02.2008  </w:t>
          </w:r>
        </w:p>
        <w:p>
          <w:pPr>
            <w:jc w:val="center"/>
            <w:spacing w:lineRule="auto" w:line="259" w:after="0" w:beforeAutospacing="0" w:afterAutospacing="0"/>
            <w:ind w:firstLine="0"/>
            <w:rPr>
              <w:sz w:val="16"/>
            </w:rPr>
          </w:pPr>
          <w:r>
            <w:rPr>
              <w:sz w:val="16"/>
            </w:rPr>
            <w:t xml:space="preserve">  "</w:t>
          </w:r>
          <w:r>
            <w:rPr>
              <w:sz w:val="16"/>
              <w:b w:val="1"/>
            </w:rPr>
            <w:t xml:space="preserve">ЧАСТ 1 </w:t>
          </w:r>
          <w:r>
            <w:rPr>
              <w:sz w:val="16"/>
            </w:rPr>
            <w:t xml:space="preserve">- Еволюционният живот на небесните същества и тяхната сърдечна връзка с безличното Божество Аз Съм" </w:t>
          </w:r>
        </w:p>
        <w:p>
          <w:pPr>
            <w:jc w:val="center"/>
            <w:spacing w:lineRule="auto" w:line="259" w:after="0" w:beforeAutospacing="0" w:afterAutospacing="0"/>
            <w:ind w:firstLine="0"/>
            <w:rPr>
              <w:sz w:val="15"/>
            </w:rPr>
          </w:pPr>
          <w:r>
            <w:rPr>
              <w:sz w:val="16"/>
            </w:rPr>
            <w:t>(17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19.06.2008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06.02.2008 г. "ЧАСТ 1 </w:t>
          </w:r>
          <w:r>
            <w:rPr>
              <w:sz w:val="16"/>
            </w:rPr>
            <w:t xml:space="preserve">- Еволюционният живот на Небесните Същества и тяхната сърдечна връзка с Безличното Божество Аз Съм" (17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