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C91835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189" w:beforeAutospacing="0" w:afterAutospacing="0"/>
        <w:ind w:firstLine="0" w:left="0"/>
        <w:rPr>
          <w:sz w:val="28"/>
          <w:b w:val="1"/>
          <w:color w:val="0000FF"/>
        </w:rPr>
      </w:pPr>
    </w:p>
    <w:p>
      <w:pPr>
        <w:spacing w:lineRule="auto" w:line="259" w:after="189" w:beforeAutospacing="0" w:afterAutospacing="0"/>
        <w:ind w:firstLine="0"/>
        <w:rPr>
          <w:sz w:val="28"/>
          <w:color w:val="0000FF"/>
        </w:rPr>
      </w:pPr>
      <w:r>
        <w:rPr>
          <w:sz w:val="28"/>
          <w:b w:val="1"/>
          <w:color w:val="0000FF"/>
        </w:rPr>
        <w:t xml:space="preserve">Дълбоко самопознание на грешките и слабостите - най-важната задача на деня за завърналите се на небето за духовно израстване и постоянна положителна промяна в божествения живот. </w:t>
      </w:r>
    </w:p>
    <w:p>
      <w:pPr>
        <w:jc w:val="left"/>
        <w:spacing w:lineRule="auto" w:line="259" w:after="158" w:beforeAutospacing="0" w:afterAutospacing="0"/>
        <w:ind w:firstLine="0"/>
      </w:pPr>
    </w:p>
    <w:p>
      <w:r>
        <w:t xml:space="preserve">Моят дух на любов в Аз Съм от най-великото универсално сърце (небесното изначално централно слънце) приветства духовно отворените хора с добро сърце за препоръките на небесното послание в края на земните времена. </w:t>
      </w:r>
    </w:p>
    <w:p>
      <w:r>
        <w:t xml:space="preserve">Моят дух на любовта би желал да ви информира сега, в трудното земно време, много по-обстойно и плодотворно за космическите закони и тяхното поетапно осъществяване за вашия вътрешен път към дома, но това е рядко възможно за мен, тъй като това може да стане само чрез високото духовно съзнание на просветените хора. Когато някое просветлено човешко същество отново отвори сърцето си за мен и доброволно се превърне в канал за божествена любов, тогава се опитвам да се обърна към вътрешните, духовно отворени хора и да им предложа малки духовни капки любов за размисъл и преориентация.  </w:t>
      </w:r>
    </w:p>
    <w:p>
      <w:r>
        <w:t xml:space="preserve">Днес ще говоря за така важното дълбоко себепознание. Това би трябвало да заинтересува вътрешните хора, които всеки ден се подготвят наново за своето небесно завръщане и ме молят да ги подкрепя в това с моите небесни сили. Всяко небесно същество има свободна воля от самото начало на вселенския живот и може да взема самостоятелни решения и свободно да избира начин на живот в съответствие с божествения закон за своето развитие, като това се отнася и за отстъпилите същества извън небесното същество. Това важи и за доброволното им самопознание и пречистване от грешките и слабостите им, при условие че са сериозно настроени към завръщането си в небето. Въпреки това тези, които сега се отнасят много сериозно към ежедневното си самопознание и задълбочено изследват или анализират непривлекателните си слаби страни, ще бъдат щастливи от всеки открит негативен аспект на живота, който може би са извършвали несъзнателно в продължение на много дълго време в този и предишните си животи. </w:t>
      </w:r>
    </w:p>
    <w:p>
      <w:r>
        <w:t xml:space="preserve">Който сега приеме моите божествени указания отвътре и иска да промени живота си към положително, той наистина ще иска с радост да се разпознае и няма да пести усилия, а ще използва свободното си време, за да го прави интензивно през деня.  </w:t>
      </w:r>
    </w:p>
    <w:p>
      <w:r>
        <w:t xml:space="preserve">Който използва оставащото му земно време за дълбоко себепознание и божествена промяна на характера, става много по-свободен в душата си и освен това все още неосъзнатите му грешки и слабости вече не го изкушават към непривлекателни действия и начини на говорене, които може би вече са причинили много душевни и физически страдания на други хора. Някои от обвързаните с Бога хора все още не са осъзнали, че техните непривлекателни житейски навици, които се съдържат като негативни, незаконни складове в душата, както и в горното и долното съзнание, могат да причинят много страдания на други хора, особено на тези, които вече са много чувствителни и реагират болезнено на неприятни думи и действия, изпълнени с ниски вибрации. Тези, които искат да се доближат до вътрешния поток на любовта на моето сърце, трябва да се запитат веднага или в края на деня дали са наранили други хора по някакъв начин. Това обаче не означава, че трябва просто да приемаме или да толерираме противоречивото поведение на човек, който не е в Божия закон. Ако един нестабилен, ненадежден човек многократно променя добрите си намерения в отрицателни или ги отхвърля от ден на ден - точно както вятърът винаги променя посоката си - и поведението му отново е извън божествения ред, но живее заедно с човек със силен характер и сериозност, тогава неговото неправилно поведение трябва да му бъде посочено с божествена сериозност. Той трябва да отчете факта, че вече не заслужава доверие поради променливото си поведение и начин на живот, а освен това хармоничното и мирно съжителство с него е невъзможно.  </w:t>
      </w:r>
    </w:p>
    <w:p>
      <w:r>
        <w:t xml:space="preserve">Самоосъзнаването на собствените грешки и слабости и бързото им коригиране са толкова важни за завръщащите се в небето. Моля, бъдете още по-наясно с това: Най-голямото зло в земното съществуване за обичащите реда, чувствителните, боголюбивите хора е, ако те трябва да страдат силно психически и физически заради необмислени думи и противоречиви действия на раздвоен човек със слаб характер. Всеки, на когото се е налагало да страда психически и физически или във вътрешното си същество (душата) заради неразбираеми, обидни думи или заради напълно погрешно поведение на любим човек, знае колко е трудно да преодолее това ниско вибрационно състояние. </w:t>
      </w:r>
    </w:p>
    <w:p>
      <w:pPr>
        <w:spacing w:lineRule="auto" w:line="240" w:after="121" w:beforeAutospacing="0" w:afterAutospacing="0"/>
      </w:pPr>
      <w:r>
        <w:rPr>
          <w:b w:val="1"/>
        </w:rPr>
        <w:t xml:space="preserve">Затова ви моля, хора на сърцето, да осъзнаете, че ежедневното себепознание е най-важният градивен елемент на живота за вашето небесно завръщане! Без да познае себе си, всяко паднало същество не може да се стреми към небесното завръщане, затова ви моля да не се отпускате в себепознанието. И още повече се упражнявайте в контрол на мислите, защото това ще ви доведе до мястото, където все още сте силно или слабо обременени с непривлекателни начини на живот от царствата на падението. </w:t>
      </w:r>
    </w:p>
    <w:p>
      <w:r>
        <w:t xml:space="preserve">Който сега вземе решение и се възползва от моите проницателни съвети, които му предлагам за по-бързо небесно завръщане чрез вестителите на сегашното време, ще се стреми и ще желае ежедневно да се самопознава и да променя слабостите на характера си до края на човешкия си живот. През нощта той ще получи допълнителна сила от мен чрез душата си за собственото си преодоляване. </w:t>
      </w:r>
    </w:p>
    <w:p>
      <w:pPr>
        <w:spacing w:lineRule="auto" w:line="240" w:after="121" w:beforeAutospacing="0" w:afterAutospacing="0"/>
      </w:pPr>
      <w:r>
        <w:rPr>
          <w:b w:val="1"/>
        </w:rPr>
        <w:t xml:space="preserve">Моля ви, станете по-смирени, защото в смирения начин на живот вие пречиствате душевното си човешко съзнание с моята вътрешна помощ и вече не сте притиснати от негативните спомени от предишни времена. Който вече се е доближил до моето небесно смирение, той добре е осъзнал чрез житейския си опит и честното си самопознание, че гордото, властно, самоуверено, злобно и безмилостно поведение са само препъни камъни по небесния му път обратно. Ето защо той използва времето, прекарано на земята, за да се откъсне постепенно от тях чрез усъвършенстване на същността си. Докъде вече сте стигнали благодарение на честното си себепознание? </w:t>
      </w:r>
    </w:p>
    <w:p>
      <w:r>
        <w:t xml:space="preserve">В миналото непривлекателното поведение от този разрушителен свят на грехопадението е причинявало и предизвиквало много страдания, дисхармония, разрушения, смърт и немощ у хората и душите от другата страна. Който все още не забелязва гореспоменатото девиантно поведение в себе си и не може да се откъсне от него, защото все още вярва, че това ще го направи да изглежда добре като особено уважавана личност, няма да може да преодолее </w:t>
      </w:r>
      <w:r>
        <w:rPr>
          <w:b w:val="1"/>
        </w:rPr>
        <w:t xml:space="preserve">човешкото </w:t>
      </w:r>
      <w:r>
        <w:t xml:space="preserve">си </w:t>
      </w:r>
      <w:r>
        <w:rPr>
          <w:b w:val="1"/>
        </w:rPr>
        <w:t>его.</w:t>
      </w:r>
      <w:r>
        <w:t xml:space="preserve"> След смъртта му душата му ще има най-големи проблеми в това отношение в отвъдното. Тези гореспоменати отрицателни черти на характера са основно това, което превръща хората в марионетки на собствените им спомени от горното и долното съзнание и душевните обвивки, без да го осъзнават. </w:t>
      </w:r>
    </w:p>
    <w:p>
      <w:r>
        <w:t xml:space="preserve">Човек, който е повлиян по този начин, не само се контролира от собствените си входове на негативни сили, но и е силно повлиян от тези, които се въртят около земното кълбо, така че да съдържа същите спомени в себе си. Към такива хора, разбира се, с удоволствие се присъединяват непреклонни земни души, които след това могат да му влияят и да го контролират дотолкова, че временно да попаднат в неговата аура и да изпълняват желанията и поривите си чрез него. Това вече би трябвало да накара хладните, а също и небрежните богоизбрани хора да бъдат бдителни и осъзнати, защото всеки, който живее в този ниско вибриращ свят на падение, е постоянно заплашен да бъде повече или по-малко силно повлиян от нисши сили и неземни души.  </w:t>
      </w:r>
    </w:p>
    <w:p>
      <w:r>
        <w:t xml:space="preserve">Предупреждавал съм ви за това в продължение на хиляди земни години чрез просветени хора, които са били в сърдечна връзка с мен вътре в себе си и не са преставали да позволяват на моя поток от любов да работи в тях и чрез тях в този тъмен свят. Тези добри, скромни и мирни хора, които обичат и винаги предпочитат небесната хармония, разбира се, с удоволствие са притегателен център за заблудените хора и техните тъмни душевни спътници. Тъй като са склонни да живеят несъзнателно, неконтролируемо и хектично всеки ден, те постоянно са спусък за нови конфликтни ситуации в живота на мирните и кротките хора. Тези самоуверени и свадливи хора почти не виждат собствените си грешки и въпреки многото болезнени преживявания не искат да променят нищо в себе си. Те смятат, че са достатъчно добри като хора, и се хвалят с външните си добри дела.  </w:t>
      </w:r>
    </w:p>
    <w:p>
      <w:r>
        <w:t xml:space="preserve">Сред тях има немалко хора с добри сърца, които са натрупали много духовни знания, но тяхното самопознание и положителна промяна отдавна са останали много желани. Те не са готови да се вгледат интензивно и задълбочено в собственото си огледало на себепознанието, защото се страхуват, че това неизбежно скоро ще ги доведе до сериозни вътрешни и външни промени. Ето защо те остават непроменени в ежедневието си или нямат повече положителен духовен напредък. Тяхното самопознание - което те правят от време на време и което има за цел да се преструват, че показват на другите колко са свързани с Бога, колко много ме обичат и се стремят към небесното завръщане - е само повърхностно и е насочено главно към грешките на другите. В резултат на това те се самозаблуждават, че са добри хора и че критиките на другите към тях са напълно неоправдани. Те подсилват фалшивото си предположение с убедителни твърдения за себе си, така че да изглеждат добре пред другите. Когато отново им се посочи тяхното погрешно, двусмислено поведение или нелицеприятни думи, те веднага се разстройват. Тогава се стига дотам, че те преминават в атака и възприемат добронамерения намек за себепознание като неоправдан и злобен упрек от страна на другия човек.  </w:t>
      </w:r>
    </w:p>
    <w:p>
      <w:r>
        <w:t xml:space="preserve">Вместо спокойно и с благодарност да приемат указанието за грешка - както правят далеч съзрелите хора на Божия Дух - те реагират на него неприятно и раздразнително и вече не могат да се задържат в гневна размяна на думи. </w:t>
      </w:r>
      <w:r>
        <w:rPr>
          <w:b w:val="1"/>
        </w:rPr>
        <w:t xml:space="preserve">Това трябва да им покаже, че са били силно засегнати от незаконен начин на живот, т.е. в тази сфера на живота те все още са силно обременени психически и човешки, защото в противен случай биха могли да говорят спокойно и обективно. </w:t>
      </w:r>
      <w:r>
        <w:t xml:space="preserve">Това е намек за тях да се променят скоро, ако искат да напреднат по пътя към небесното царство. Наистина, крайно време е и те да се вгледат тук или да се запитат какво е това, което ги кара да се вълнуват толкова силно. </w:t>
      </w:r>
    </w:p>
    <w:p>
      <w:r>
        <w:t xml:space="preserve">Обяснявам истинската причина за това от моята божествена гледна точка: Ако човек се развълнува силно, когато му бъде посочена грешка, тогава той вече не е в състояние да се държи спокойно поради многото фалшиви програми в една област на живота, дори ако за кратко се опитва да сдържи агресията си или не иска да покаже нищо навън. Негативните спомени от една незаконна дейност вече не му позволяват да говори спокойно, така че той или е избухлив, или веднага изтрива всичко от масата с подробни оправдания, които често е използвал. Тези неразбиращи хора все още не осъзнават опасността, в която се намират, ако продължават да се придържат към прегрешенията си от предишни времена, защото неразбиращите души на падението искат да продължат да ги съблазняват или използват в тяхното беззаконие. Но те могат да направят това само ако вярващият човек не е готов да признае грешката, която му е била посочена, и освен това се държи невинно, сякаш нищо не се е случило. Този, който си мисли, че е невинен, вместо да анализира себепознанието с мен, рискува да се скара. Въпреки че някой му описва точно грешката, той умишлено не иска да я признае. Така той постепенно се превръща в играчка на тъмнината, на невидими, земни същества, които живеят само от отрицателните сили на отделните хора. Те наблюдават хората с тяхната дължина на вълната или житейска ориентация от безвремието и искат да доведат този, който може да бъде повлиян от импулси до такава степен, че да предизвика кавга и да реагира шумно, т.е. напълно неконтролируемо. В този процес другият човек, който иначе е спокоен, също трябва да бъде подбуден или въвлечен в шумен спор. В това дисхармонично състояние хората не подозират какво всъщност правят душите в невидимия свят.  </w:t>
      </w:r>
    </w:p>
    <w:p>
      <w:r>
        <w:t xml:space="preserve">Наистина, след неприятния спор иначе спокойният човек е напълно разстроен и не може да разбере, че се е оставил да бъде съблазнен или увлечен в подобна дискусия и сега е напълно повлечен от тази долнопробна размяна на думи. Този вид отнемане на властта от неконтролируемите и несъзнателно живеещи хора, както и от иначе спокойните по време на неприятни спорове, е най-успешният за непреклонните, тъмни, земни души. Ето защо те дебнат за всяко прегрешение от страна на човека или го подтикват към кавга чрез властолюбие.  </w:t>
      </w:r>
    </w:p>
    <w:p>
      <w:r>
        <w:t xml:space="preserve">Истина е, че сега се обръщам към онези свързани с Бога хора, които все още прекарват деня без контрол и в неспокоен и забързан начин на живот, но ме молят рано и вечер за защитна помощ, вътрешни сили и напътствия. Постоянно въртящото се, неконтролируемо колело на мислите им през деня не им позволява да забележат съзнателно контрола и влиянието на тъмните души. При такива обвързани с Бога хора всеки ден протича по подобен начин, без те съзнателно да забелязват, че са контролирани от душите на своя начин на живот и ориентация, защото живеят твърде малко в самоанализ на своите грешки и слабости и не се стремят към вътрешна и външна промяна. </w:t>
      </w:r>
    </w:p>
    <w:p>
      <w:r>
        <w:t xml:space="preserve">Какво може да направи за тях моят дух на любовта в техния затънтен начин на живот? В момента на непривлекателно поведение, което не вибрира в божествения закон, за мен е невъзможно да ги защитя, защото, от една страна, на моя любовен дух не е позволено да се намесва в личния живот на отделното същество, а от друга страна, не му е позволено и да изгони насила тъмните същества около човека. Така че мога само да чакам, докато човешкото същество се опомни, стане по-спокойно и отново придобие по-висока вибрация. Едва тогава мога - ако в него присъства моето божествено светлинно излъчване - да му дам някакви импулси за себепознание и обръщане чрез душата му. За мен това е възможно само в много редки случаи след кавга, защото тъмните души продължават да обсаждат и да влияят с импулси на свадливия и непреклонен човек. Обикновено това продължава по същия начин в продължение на няколко дни, освен ако той не се откаже да отрича грешката си. Когато благочестивите хора отричат грешките си, това обикновено е, защото са твърде горди, за да ги признаят. Или поради невежество и късогледство все още не могат да видят, че са сгрешили в божествения закон. Поради липса на проницателност и злонамереност много хора дълго време на земята несъзнателно са били подлагани на психически и физически страдания. </w:t>
      </w:r>
    </w:p>
    <w:p>
      <w:r>
        <w:t xml:space="preserve">Моля, имайте предвид следното: </w:t>
      </w:r>
      <w:r>
        <w:rPr>
          <w:b w:val="1"/>
        </w:rPr>
        <w:t>Който иска да се освободи от своите грешки и слабости и от силното влияние на непреклонните тъмни души, трябва първо сам да стане проницателен и отстъпчив.</w:t>
      </w:r>
      <w:r>
        <w:t xml:space="preserve"> Той трябва да се преструва на спокоен, когато получи сериозен намек за свое провинение, и евентуално да го запише в писмен вид, за да може да се самоанализира. Моля, мислете далновидно и сърдечно: Възможно е някой дълго време да е страдал психически и физически от вашето несъзнателно лошо поведение, затова е толкова важно да приемате много сериозно всеки намек за вашето лошо поведение. След това задачата ви ще бъде да разгледате поведението си и съзнателно да направите изводи от него. Това означава, че трябва съзнателно да разгледате поведението си, което другите са ви обявили за грешка, с отворено сърце и честно да прецените себе си и да се запитате какво бих казал Аз (Божеството) или чистите светлинни същества за вашето поведение. Наистина, честната самооценка на непривлекателното или доброто ви поведение ще ви даде яснота за вас самите и така ще усетите отвътре какво още трябва да направите със себе си, за да се приближите отново малко по-близо до небесните правила на живот на мир, хармония и безличност, за да можете отново да живеете във великата общност на любящи и нежни чисти небесни същества от светлина. </w:t>
      </w:r>
    </w:p>
    <w:p>
      <w:r>
        <w:rPr>
          <w:b w:val="1"/>
        </w:rPr>
        <w:t>Който признае пред себе си, че е наранил човек в сърцето си с необмислените си действия и думи, не се колебае дълго, приближава се до другия човек и иска прошка, разкайвайки се и от сърце.</w:t>
      </w:r>
      <w:r>
        <w:t xml:space="preserve"> Ако той сериозно иска да се промени в положителна посока завинаги, тогава ме моли за небесните сили за самопреодоляване, ако се изкуши отново да извърши старата си грешка. Опитвам се с небесните пратеници на светлината през нощта първо да трансформирам спомените за грешки в душата му. Това е първата духовна крачка към освобождаването от нелегалността. Следващата стъпка е човекът да положи усилия да осъзнае още по-добре предишните си грешки, така че следващия път, когато се приближи до някоя от предишните си погрешни нагласи, да може да каже: Стоп, не искам повече това! Вече съм друг човек, който обича божествения закон и иска да го спазва.  </w:t>
      </w:r>
    </w:p>
    <w:p>
      <w:r>
        <w:t xml:space="preserve">В един момент - след няколко опита за самопобеда - вътрешният порив към предишното непривлекателно поведение се разсейва и тогава човек може да остане спокоен при следващото самопознание и е много благодарен на Бога и на ближния за това. Твърдото му решение да живее отново в Божия закон и в Божията воля довежда небесния завръщащ се много далеч в духовно отношение по първоначално все още трънливия му път назад, преди всичко чрез радостната му и постоянна готовност да се разпознае и да се промени в положителна посока. Ето защо вътрешната душа е много щастлива от това земно състояние на своето доброволно и смирено човешко същество. То усеща ежедневните му усилия за себепознание и постоянните стъпки към законосъобразна промяна и духовния му напредък, сякаш е дарено със скъпоценни небесни, блестящи диаманти. </w:t>
      </w:r>
    </w:p>
    <w:p>
      <w:r>
        <w:t xml:space="preserve">Наистина всеки, който признава грешката си отново и отново, в най-кратък срок преживява съществена промяна на характера си към положителен или става силен по характер и вече не се връща към предишния нисък начин на живот. Пожелавам това на всеки завръщащ се в небето. </w:t>
      </w:r>
    </w:p>
    <w:p>
      <w:r>
        <w:t xml:space="preserve">Но онези, които не искат да научат нищо от грешките си и най-вече не искат да признаят, че причиняват болка на другите в сърцата си, трябва открито да признаят, че все още не е дошло времето да се стремят към небесното завръщане. Тези хора са опасни не само за себе си, но и за онези, които открито и с искрено сърце признават своите грешки и слабости и искат да се променят към по-добро възможно най-бързо. Ето защо ви съветвам сърдечните домакини да не се обвързвате с неразбиращи и свадливи хора и да не излизате от пътя си, защото в противен случай ще изпитате най-големи трудности в междуличностните отношения с тях. Такива смутители наистина мислят само за себе си, макар че някои от тях външно се преструват на самозаблудени за това какви добри дела могат да извършат. Това обаче е само външната им преструвка, с която искат да заслепят другите, все още духовно незрели хора с малко познания за човешката природа. Тяхната цел е поставена така, че те предпочитат да правят повече навън, вместо да се стремят към собствена зрялост на съзнанието отвътре за душата си. Но това е възможно само при интензивно, радостно себепознание. Ето защо, моля, помислете внимателно дали има смисъл да общувате често с непокорни вярващи, ако те искат да ви въвлекат в спор отново и отново, защото не искат да научат нищо от новото познание за божествените закони чрез по-зрели вестители. Те са в духовен застой и затова несъзнателно искат техният хладен начин на живот да не бъде разпознат от познатите и близките им, които са на Вътрешния път заедно с тях. Те се страхуват да не изгубят старите си приятели, поради което масово се противопоставят на новите божествени закони и дълбоки указания от божествения източник за промяна на тяхната природа и казват, че човек не бива да бъде прекалено ревностен в самопознанието и реализирането на духовното си познание. В бурния си живот те вече не забелязват, че са изпаднали в духовен застой. Но тайно се притесняват, че заради различното си съзнание и духовния си застой ще загубят добрите си приятели, които досега са им помагали, но които изпитват вътрешна потребност да се развиват духовно още повече. </w:t>
      </w:r>
    </w:p>
    <w:p>
      <w:r>
        <w:t xml:space="preserve">Истина е, че който от боголюбивите сърдечни хора сега не е готов да се промени към по-добро и иска да запази грешките и слабостите си, и кавгаджийски отказва да приеме намек за самопознание, въпреки че вече няколко пъти е получавал сериозни намеци за непривлекателното си поведение, трябва да се откаже от връзка и общуване с добронамерени хора от небесна любов към ближния, защото дълго време ще бъде тежко препятствие в краката им. Ако продължава да вярва, че е в правото си, и трябва да протестира гръмко, така че другият човек, сплашен, да оттегли уж фалшивите си упреци, той наистина още не е разбрал, че никога няма да може да тръгне по пътя към небесния си дом. Той трябва да осъзнае това. </w:t>
      </w:r>
    </w:p>
    <w:p>
      <w:r>
        <w:t xml:space="preserve">Всяко човешко същество и всяко паднало космическо същество в отвъдното винаги получава от мен възможност за прозрение и промяна към по-добро, но само ако е честно по отношение на себепознанието си и прозрението за своите грешки и слабости. След това ще им помогна по много начини и накрая те ще стигнат до заключението колко глупаво е било да отхвърлят намека за самопознание и все още да спорят за това. </w:t>
      </w:r>
    </w:p>
    <w:p>
      <w:r>
        <w:rPr>
          <w:b w:val="1"/>
        </w:rPr>
        <w:t>Давам ви инструкциите за самопознание и овладяване на егото ви, защото много малко от днешните небесни завръщащи се са осъзнали голямото значение на уникалната възможност за познание в земния живот.</w:t>
      </w:r>
      <w:r>
        <w:t xml:space="preserve"> Моля ви, бъдете гъвкави и не предизвиквайте кавги със съседите си, независимо от причините, които ви подтикват към това, защото това грозно поведение отвращава мен и небесните същества. Бъдете радостни и благодарни за всеки намек за самопознание на грешките си, дори ако в момента все още не можете да ги класифицирате правилно от гледна точка на небесния закон, защото имате твърде малко познания или почти не сте се замисляли за тях. Първо ги приемете и размишлявайте върху тях, но не само от горната част на човешкото съзнание, а от вътрешната дълбочина на душата си и с моята връзка. Тогава ще ви дам импулсите, които ще ви отведат на пътя на следващото лошо поведение. Но това може да стане само ако не смятате погрешно, че ближният ви е отправил упреци към вас, които не се отнасят до вас, а само до него, защото това би било негов еквивалент. Този, който веднага отхвърля признака на грешка или иска да го прикрие с много речи, не иска да го признае и никога няма да пожелае да го осветли подробно в себе си, за да стигне до същината на причината и корена на злото.  </w:t>
      </w:r>
    </w:p>
    <w:p>
      <w:r>
        <w:t xml:space="preserve">Онези, които се заблуждават в себепознанието, винаги обичат да записват много по време на анализа, но това ги отклонява от истинската причинно-следствена връзка. Чрез много писане човек винаги достига само до спомените на горното и подсъзнанието си, които никога не могат да го отведат до чувствата и усещанията на душата. Този вид самопознание блокира потока на любовта ми, а също и помощта ми. Ето защо ви съветвам да направите само няколко опита за анализ на себепознанието и да се вслушате повече във вътрешното си същество, за да може истинската причина за вашето нарушение на Божия закон да достигне по-ясно и цялостно до горното човешко съзнание. Това е молба към онези, които пишат много за себе си. По този начин вината ви ще става все по-слаба и в края на самопознанието ви може да продължите да вярвате, че сте невинен, а другият човек е виновен в спора за вашето провинение. Не е препоръчително да се пише много за признато престъпление или за самопознание, защото силното активиране на мозъчните вълни изважда наяве твърде много от съхраненото знание от горното съзнание, което е ориентирано към логиката на човешкия живот в този свят, а не към духовната логика на небесните същества. Ако има пречки пред самопознанието, човешкият мозък веднага реагира защитно. Наистина, то не иска да знае за никакви нарушения, защото човекът го е програмирал по този начин, за да може да запази чистотата си пред външния свят в името на външния вид. Гордото човешко съзнание не бива да показва никаква вина, защото се страхува, че другите могат да го погледнат накриво. Затова се опитайте да осветлите своите грешки и слабости повече на ниво чувства и усещания, което ще ви доближи до истинската реалност и божествения закон. </w:t>
      </w:r>
    </w:p>
    <w:p>
      <w:r>
        <w:rPr>
          <w:b w:val="1"/>
        </w:rPr>
        <w:t>Онези, които се страхуват да не бъдат признати, когато направят грешка, наистина все още не са станали честни със себе си и с другите. Той все още несъзнателно носи маската на гордост и високомерие.</w:t>
      </w:r>
      <w:r>
        <w:t xml:space="preserve"> Тези отрицателни качества ще бъдат неговата гибел един ден в отвъдното, защото те пречат на едно същество да признае своите грешки и слабости в небесния закон пред мен и небесните същества. Ето защо тези души, които са толкова лишени от разбиране, предпочитат да останат в земния свят и да живеят от оттеглените енергии на впечатлителни хора, които имат тяхното виждане за живота и дължината на вълната. Но именно това би искал да предотврати моят дух на любовта, но как мога да ги насоча към разума, ако те не желаят да бъдат честни към себе си. Това е голямо страдание за душата от спасителния план, която не е дошла от падението и не прави никакво движение напред към небесното царство. </w:t>
      </w:r>
    </w:p>
    <w:p>
      <w:r>
        <w:t xml:space="preserve">Бъдете проницателни и с благодарност признавайте грешките и слабостите си, за да се освободите от тях. За това ви моля чрез един проповедник. В живота му се е наложило да премине през трудни моменти, защото някои приятели и спътници не са искали да признаят грешките и слабостите си, въпреки че е било очевидно, че са ги допуснали, въпреки че са знаели по-добре. Той страдаше много от тяхната нечестност и упоритост, тъй като те продължаваха да се придържат към личността си, която искаше да изглежда добре в илюзорната светлина на този свят. </w:t>
      </w:r>
    </w:p>
    <w:p>
      <w:r>
        <w:t xml:space="preserve">Божият Дух ви моли отново да прозрете и открито да признаете грешките си, без никакви "ако" и "но", особено тези, които са наранили други хора в сърцето. Почистете ги незабавно, защото те са голямо зло не само за душата ви, но и за психиката на човека.  </w:t>
      </w:r>
    </w:p>
    <w:p>
      <w:pPr>
        <w:spacing w:lineRule="auto" w:line="240" w:after="1" w:beforeAutospacing="0" w:afterAutospacing="0"/>
      </w:pPr>
      <w:r>
        <w:t xml:space="preserve">Чувствителната душа изпраща болезнени импулси към психичния център на човешкото същество, който се намира в главния мозък. След това страданието му продължава като болка по нервни пътища към свързаните с него чувствителни органи като стомаха, червата, сърцето, жлъчния мехур и най-вече към женската матка и мъжката простата. </w:t>
      </w:r>
    </w:p>
    <w:p>
      <w:r>
        <w:t xml:space="preserve">Така душата се изразява, когато е неразбрана, безпомощна, тъжна и изпитва вътрешна болка в човешкото същество, т.е. когато е станала много нещастна поради различни външни обстоятелства. Ако едно човешко същество се намира в нещастна фаза от живота си в продължение на по-дълъг земен период от време, тогава може да се окаже, че вибрациите му са толкова ниски, че наследствените черти на предците от гените оказват влияние върху органите и клетките му и той усеща болка в определени части на тялото си. Това е така, защото един от предците е преживял подобно психологическо страдание и в резултат на това се е разболял органично. Такива спомени се предават генетично на потомците, но те не влизат в сила, ако човекът е получил такава информация чрез душата си в гените, която му показва да реши бързо даден проблем или да го преодолее напълно. </w:t>
      </w:r>
    </w:p>
    <w:p>
      <w:r>
        <w:t xml:space="preserve">Когато хората трябва да преминат през кратка тъжна или депресивна фаза, може да се окаже, че се проявяват физически заболявания, които все още не им подсказват, че става въпрос за сериозно органично заболяване. Душата и клетките искат само да привлекат вниманието на човека към факта, че той трябва да промени неправилното си или негативно отношение към живота или евентуално непривлекателното си поведение към ближния, защото в противен случай клетките ще получават все по-малко енергия от генетичните енергийни основи поради замисляне и нервно напрежение.  </w:t>
      </w:r>
    </w:p>
    <w:p>
      <w:r>
        <w:t xml:space="preserve">Силно развитата, чувствителна душа се проявява толкова силно, защото копнее да живее в хармония и мир с любими, близки хора. Ако не е възможно да постигне и да живее по този начин поради твърде различния си възглед за живота и различния си характер, то копнее за външна промяна или за временна човешка самота. Ако това й бъде отказано в земното битие за по-дълъг период от време от нейното страхливо и боязливо човешко същество, тогава тя е дълбоко натъжена и би предпочела да напусне тялото. Но се опитвам да я успокоя през нощта, за да се откаже веднага от намерението си. Давам й също така да разбере чрез чистите небесни същества от светлина, че трябва да упорства и да продължи да стои в градивната и опазваща човешкия живот позиция. Ето защо моля една далеч по-зряла душа да остане във физическото тяло, защото чрез космическия закон за радиацията и вибрациите съществува и възможността Земята да получи възможност чрез богатите на светлина, ориентирани към Бога хора и тяхната високовибрираща душа тъмната аура на Земята да се просветли малко и нейната вибрация да се запази същата за по-дълго време или да не се понижава постоянно, както вече се е случвало понякога. Това ще даде възможност на някои хора да се пробудят духовно и да намерят по-бързо пътя към вътрешния божествен живот. Колко дълго една зряла душа иска да остане в човешкото тяло, зависи от нея самата. Ако душата трябва да страда тежко заради болния си човек, тогава я съветвам в непоносимото ѝ състояние от гледна точка на небесните закони и ѝ показвам какви възможности ѝ се предлагат в извънземните сфери за по-нататъшно духовно развитие. Никога обаче няма да я посъветвам да сложи край на непоносимото земно състояние на тежко болния човек, защото в нашия небесен живот няма преход. И все пак много далечно развити души доброволно остават в земния живот колкото е възможно по-дълго въпреки тежкото заболяване на своя човек, за да допринесат за цялото творение със своето високо светлинно излъчване. Бихте ли си помислили, че е възможна такава голяма безкористност на плана за спасение? </w:t>
      </w:r>
    </w:p>
    <w:p>
      <w:pPr>
        <w:jc w:val="left"/>
        <w:spacing w:lineRule="auto" w:line="259" w:after="160" w:beforeAutospacing="0" w:afterAutospacing="0"/>
        <w:ind w:firstLine="0"/>
      </w:pPr>
      <w:r>
        <w:t xml:space="preserve"> </w:t>
      </w:r>
    </w:p>
    <w:p>
      <w:r>
        <w:t xml:space="preserve">Затова Моят дух на любовта в Аз Съм ви обръща внимание на копнежа на една далеч по-зряла душа за хармония и мир, защото много вътрешни хора все още не са разбрали колко особено важни са тези два небесни начина на живот за чувствителната душа и нейното човешко същество. Мирният, нехармоничен начин на живот, без да се признават собствените грешки и слабости, е анатема за смирените, искрени и честни хора, които много искат да живеят в мир и хармония. Онези, които могат да бъдат съпричастни към тези нежни и чувствителни хора, сега могат да разберат колко важно е за тях да живеят в хармонична и мирна среда. Те също така биха искали да живеят в любящ контакт със съмишленици, които чрез дълбоко себепознание и преодоляване на личността или егото си са успели да узреят радостно духовно и да се държат също толкова мирно и хармонично. </w:t>
      </w:r>
    </w:p>
    <w:p>
      <w:r>
        <w:t xml:space="preserve">Онези вярващи хора, които все още не желаят да се превърнат в хармонични и мирни хора, т.е. които все още не искат да се докоснат до това дългоочаквано и наистина обещаващо състояние, трябва да се съобразяват с факта, че ще бъдат отбягвани от кротките и мирни хора. Последните им дават широко поле за изява, защото са голям смутител на вътрешното им същество и предизвикват една след друга неприятни конфронтации с гордото си и самоуверено поведение, като по този начин несъзнателно им причиняват нови душевни страдания. Ето защо моля кротките и мирните хора, ако е възможно, да останат само сред съмишленици в сърдечна солидарност.  </w:t>
      </w:r>
    </w:p>
    <w:p>
      <w:r>
        <w:t xml:space="preserve">Но и те не бива да се намират в духовен застой. Те трябва всеки ден да осъзнават ниските вибрации на планетата, на която живеят, и това трябва да ги подтиква - за собствена защита срещу ниските сили и влиянието на неразбиращи души - винаги да проверяват собствените си мисли и никога да не се отпускат в ежедневното самопознание и преодоляване на собствените си грешки. Ако повтарят това всеки ден, горното и долното съзнание са готови с радост да открият и признаят собствените си грешки. Тогава човешкото същество с душата си успешно върви по пътя към мен и небесните същества, към истинското същество на тяхната вътрешна светлина.  </w:t>
      </w:r>
    </w:p>
    <w:p>
      <w:r>
        <w:t xml:space="preserve">Към това ви приканвам сърдечно сега, в последната фаза на последните времена и на земния живот, и ви моля повече да не се оглеждате в непривлекателното си минало. Консултирайте се с него само за кратко, за да се самопознаете, но никога повече не се връщайте към ниските вибрации на миналото си. Това означава, че не се връщайте към миналото на хора, за които знаете, че имат много ниски вибрации и амбивалентен начин на живот в нечестност и лицемерие.  </w:t>
      </w:r>
    </w:p>
    <w:p>
      <w:r>
        <w:t xml:space="preserve">Не им позволявайте повече да се доближават до вас и им дайте ясно да разберат, че вече не искате да имате никаква връзка с тях, дори и с бившия партньор, с когото сте живели заедно предимно на ниски вибрации или нещастно в продължение на няколко или повече години. Вследствие на духовния си напредък вие сте твърде различни в гледната си точка към живота и в дългосрочен план вече не можете да поддържате истинско сърдечно общуване във вътрешното си съзнание. Изтрийте негативните си спомени от миналото с тях и ги избягвайте, ако можете, защото в противен случай отново ще видите миналите си животи да проблясват в ярки образи в съзнанието ви. Това или ще ви смъкне много ниско във вибрациите, или нисшите души ще ви изиграят лоша шега и ще ви подшушнат измамно да опитате отново да живеете с бившия си партньор с по-ниски вибрации. Това би било падението на една душа по пътя ѝ към Небесното царство. Затова обръщайте повече внимание на ежедневните си мисли, защото тъмнината не спи и иска да ви съблазни и да ви отдалечи от мен в себе си чрез разделен живот.  </w:t>
      </w:r>
    </w:p>
    <w:p>
      <w:r>
        <w:t xml:space="preserve">Гледайте напред към обещаващото си и розово бъдеще, което скоро ще бъде в небесното царство, при условие че сега направите всичко, за да стигнете там с мен. Тогава наистина ще почувствате много силно любовта на сърцето ми и радостта ви няма да има край.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F4-(U-A-G)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59" w:after="0" w:beforeAutospacing="0" w:afterAutospacing="0"/>
      <w:ind w:firstLine="0"/>
      <w:tabs>
        <w:tab w:val="center" w:pos="4536" w:leader="none"/>
        <w:tab w:val="center" w:pos="8473" w:leader="none"/>
      </w:tabs>
    </w:pPr>
    <w:r>
      <w:rPr>
        <w:sz w:val="18"/>
        <w:b w:val="1"/>
        <w:color w:val="0070C0"/>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tabs>
        <w:tab w:val="center" w:pos="4536" w:leader="none"/>
        <w:tab w:val="center" w:pos="4932" w:leader="none"/>
        <w:tab w:val="center" w:pos="7854" w:leader="none"/>
      </w:tabs>
      <w:rPr>
        <w:sz w:val="16"/>
      </w:rPr>
    </w:pPr>
  </w:p>
  <w:p>
    <w:pPr>
      <w:jc w:val="center"/>
      <w:spacing w:lineRule="auto" w:line="259" w:after="0" w:beforeAutospacing="0" w:afterAutospacing="0"/>
      <w:ind w:firstLine="0"/>
      <w:tabs>
        <w:tab w:val="center" w:pos="4536" w:leader="none"/>
        <w:tab w:val="center" w:pos="4932" w:leader="none"/>
        <w:tab w:val="center" w:pos="785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932" w:leader="none"/>
        <w:tab w:val="center" w:pos="7854" w:leader="none"/>
      </w:tabs>
      <w:rPr>
        <w:sz w:val="16"/>
        <w:color w:val="0000FF"/>
        <w:u w:val="single" w:color="0000FF"/>
        <w:lang w:val="en-US"/>
      </w:rPr>
    </w:pPr>
    <w:r>
      <w:rPr>
        <w:sz w:val="16"/>
        <w:lang w:val="en-US" w:bidi="en-US" w:eastAsia="en-US"/>
      </w:rPr>
      <w:t xml:space="preserve">F4-(U-A-G) </w:t>
    </w:r>
  </w:p>
  <w:p>
    <w:pPr>
      <w:jc w:val="right"/>
      <w:spacing w:lineRule="auto" w:line="259" w:after="0" w:beforeAutospacing="0" w:afterAutospacing="0"/>
      <w:ind w:firstLine="0"/>
      <w:tabs>
        <w:tab w:val="center" w:pos="4536" w:leader="none"/>
        <w:tab w:val="center" w:pos="4932" w:leader="none"/>
        <w:tab w:val="center" w:pos="7854" w:leader="none"/>
      </w:tabs>
      <w:rPr>
        <w:sz w:val="16"/>
        <w:lang w:val="en-US"/>
      </w:rPr>
    </w:pPr>
    <w:r>
      <w:rPr>
        <w:sz w:val="16"/>
        <w:color w:val="0000FF"/>
        <w:u w:val="single" w:color="0000FF"/>
        <w:lang w:val="en-US"/>
      </w:rPr>
      <w:t>www.ich-bin-liebetroepfchen-gottes.de</w:t>
    </w:r>
  </w:p>
  <w:p>
    <w:pPr>
      <w:jc w:val="right"/>
      <w:spacing w:lineRule="auto" w:line="259" w:after="0" w:beforeAutospacing="0" w:afterAutospacing="0"/>
      <w:ind w:firstLine="0"/>
      <w:tabs>
        <w:tab w:val="center" w:pos="4536" w:leader="none"/>
        <w:tab w:val="center" w:pos="8473" w:leader="none"/>
      </w:tabs>
      <w:rPr>
        <w:sz w:val="16"/>
      </w:rPr>
    </w:pPr>
    <w:r>
      <w:rPr>
        <w:sz w:val="16"/>
        <w:color w:val="0070C0"/>
        <w:lang w:val="en-US"/>
      </w:rPr>
      <w:tab/>
      <w:t xml:space="preserve">  </w:t>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F4-(U-A-G)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59" w:after="0" w:beforeAutospacing="0" w:afterAutospacing="0"/>
      <w:ind w:firstLine="0"/>
      <w:tabs>
        <w:tab w:val="center" w:pos="4536" w:leader="none"/>
        <w:tab w:val="center" w:pos="8473" w:leader="none"/>
      </w:tabs>
    </w:pPr>
    <w:r>
      <w:rPr>
        <w:sz w:val="18"/>
        <w:b w:val="1"/>
        <w:color w:val="0070C0"/>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 xml:space="preserve">(текуща дата) </w:t>
    </w:r>
    <w:r>
      <w:rPr>
        <w:sz w:val="16"/>
        <w:b w:val="1"/>
        <w:color w:val="0070C0"/>
      </w:rPr>
      <w:t xml:space="preserve">Аз съм Любов Капчици от Небесния Божествен Живот </w:t>
    </w:r>
    <w:r>
      <w:rPr>
        <w:sz w:val="16"/>
      </w:rPr>
      <w:t xml:space="preserve">Послание от </w:t>
    </w:r>
    <w:r>
      <w:rPr>
        <w:sz w:val="16"/>
        <w:b w:val="1"/>
      </w:rPr>
      <w:t xml:space="preserve">юли 2008 г. </w:t>
    </w:r>
  </w:p>
  <w:p>
    <w:pPr>
      <w:jc w:val="center"/>
      <w:spacing w:lineRule="auto" w:line="259" w:after="141" w:beforeAutospacing="0" w:afterAutospacing="0"/>
      <w:ind w:firstLine="0"/>
    </w:pPr>
    <w:r>
      <w:rPr>
        <w:sz w:val="16"/>
      </w:rPr>
      <w:t xml:space="preserve">"Дълбоко самопознание на грешките и слабостите - ..... " (12 страници)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20"/>
      </w:rPr>
    </w:pPr>
    <w:r>
      <w:rPr>
        <w:sz w:val="16"/>
        <w:b w:val="1"/>
      </w:rPr>
      <w:t xml:space="preserve">04.11.2013 </w:t>
    </w:r>
    <w:r>
      <w:rPr>
        <w:sz w:val="16"/>
      </w:rPr>
      <w:t xml:space="preserve">(текуща дата) </w:t>
    </w:r>
    <w:r>
      <w:rPr>
        <w:sz w:val="16"/>
        <w:b w:val="1"/>
        <w:color w:val="0000FF"/>
      </w:rPr>
      <w:t xml:space="preserve">Аз съм Любов Капчици от Небесния Божествен Живот </w:t>
    </w:r>
    <w:r>
      <w:rPr>
        <w:sz w:val="16"/>
      </w:rPr>
      <w:t xml:space="preserve">Послание от </w:t>
    </w:r>
    <w:r>
      <w:rPr>
        <w:sz w:val="16"/>
        <w:b w:val="1"/>
      </w:rPr>
      <w:t xml:space="preserve">юли 2008 г. </w:t>
    </w:r>
    <w:bookmarkStart w:id="0" w:name="_Hlk61604773"/>
  </w:p>
  <w:p>
    <w:pPr>
      <w:jc w:val="center"/>
      <w:spacing w:lineRule="auto" w:line="259" w:after="0" w:beforeAutospacing="0" w:afterAutospacing="0"/>
      <w:ind w:firstLine="0"/>
      <w:rPr>
        <w:sz w:val="16"/>
      </w:rPr>
    </w:pPr>
    <w:r>
      <w:rPr>
        <w:sz w:val="16"/>
      </w:rPr>
      <w:t xml:space="preserve">"Дълбоко самопознание на грешките и слабостите - ..... " (12 страници)  </w:t>
    </w:r>
    <w:bookmarkEnd w:id="0"/>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 xml:space="preserve">(текуща дата) </w:t>
    </w:r>
    <w:r>
      <w:rPr>
        <w:sz w:val="16"/>
        <w:b w:val="1"/>
        <w:color w:val="0070C0"/>
      </w:rPr>
      <w:t xml:space="preserve">Аз съм Любов Капчици от Небесния Божествен Живот </w:t>
    </w:r>
    <w:r>
      <w:rPr>
        <w:sz w:val="16"/>
      </w:rPr>
      <w:t xml:space="preserve">Послание от </w:t>
    </w:r>
    <w:r>
      <w:rPr>
        <w:sz w:val="16"/>
        <w:b w:val="1"/>
      </w:rPr>
      <w:t xml:space="preserve">юли 2008 г. </w:t>
    </w:r>
  </w:p>
  <w:p>
    <w:pPr>
      <w:jc w:val="center"/>
      <w:spacing w:lineRule="auto" w:line="259" w:after="141" w:beforeAutospacing="0" w:afterAutospacing="0"/>
      <w:ind w:firstLine="0"/>
    </w:pPr>
    <w:r>
      <w:rPr>
        <w:sz w:val="16"/>
      </w:rPr>
      <w:t xml:space="preserve">"Дълбоко самопознание на грешките и слабостите - ..... " (12 страници)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6" w:after="118"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