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58746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76" w:beforeAutospacing="0" w:afterAutospacing="0"/>
        <w:ind w:firstLine="0" w:left="0"/>
      </w:pPr>
      <w:bookmarkStart w:id="0" w:name="_GoBack"/>
      <w:bookmarkEnd w:id="0"/>
    </w:p>
    <w:p>
      <w:pPr>
        <w:spacing w:lineRule="auto" w:line="341" w:after="0" w:beforeAutospacing="0" w:afterAutospacing="0"/>
        <w:ind w:firstLine="0"/>
        <w:rPr>
          <w:color w:val="0000FF"/>
        </w:rPr>
      </w:pPr>
      <w:r>
        <w:rPr>
          <w:sz w:val="32"/>
          <w:b w:val="1"/>
          <w:color w:val="0000FF"/>
        </w:rPr>
        <w:t xml:space="preserve">Производството на енергия чрез ядрен разпад и експлоатацията на атомни електроцентрали от небесна гледна точка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71" w:beforeAutospacing="0" w:afterAutospacing="0"/>
        <w:ind w:firstLine="0"/>
        <w:rPr>
          <w:color w:val="0000FF"/>
        </w:rPr>
      </w:pPr>
      <w:r>
        <w:rPr>
          <w:sz w:val="28"/>
          <w:b w:val="1"/>
          <w:color w:val="0000FF"/>
        </w:rPr>
        <w:t xml:space="preserve">- Част 2 - </w:t>
      </w:r>
    </w:p>
    <w:p>
      <w:pPr>
        <w:jc w:val="center"/>
        <w:spacing w:lineRule="auto" w:line="259" w:after="6" w:beforeAutospacing="0" w:afterAutospacing="0"/>
        <w:ind w:firstLine="0"/>
        <w:rPr>
          <w:color w:val="0000FF"/>
        </w:rPr>
      </w:pPr>
      <w:r>
        <w:rPr>
          <w:sz w:val="28"/>
          <w:b w:val="1"/>
          <w:color w:val="0000FF"/>
        </w:rPr>
        <w:t xml:space="preserve"> </w:t>
      </w:r>
    </w:p>
    <w:p>
      <w:pPr>
        <w:jc w:val="left"/>
        <w:spacing w:lineRule="auto" w:line="259" w:after="136" w:beforeAutospacing="0" w:afterAutospacing="0"/>
        <w:ind w:firstLine="0"/>
        <w:rPr>
          <w:color w:val="0000FF"/>
        </w:rPr>
      </w:pPr>
      <w:r>
        <w:rPr>
          <w:b w:val="1"/>
          <w:color w:val="0000FF"/>
        </w:rPr>
        <w:t xml:space="preserve"> </w:t>
      </w:r>
    </w:p>
    <w:p>
      <w:pPr>
        <w:jc w:val="left"/>
        <w:spacing w:lineRule="auto" w:line="259" w:after="163" w:beforeAutospacing="0" w:afterAutospacing="0"/>
        <w:rPr>
          <w:color w:val="000000"/>
        </w:rPr>
      </w:pPr>
      <w:r>
        <w:rPr>
          <w:b w:val="1"/>
          <w:color w:val="000000"/>
        </w:rPr>
        <w:t xml:space="preserve">Други теми на съобщението: </w:t>
      </w:r>
    </w:p>
    <w:p>
      <w:pPr>
        <w:jc w:val="left"/>
        <w:spacing w:lineRule="auto" w:line="259" w:after="159" w:beforeAutospacing="0" w:afterAutospacing="0"/>
        <w:rPr>
          <w:color w:val="0000FF"/>
        </w:rPr>
      </w:pPr>
      <w:r>
        <w:rPr>
          <w:color w:val="0000FF"/>
        </w:rPr>
        <w:t xml:space="preserve">Учените умишлено омаловажават радиацията, която е опасна и вредна за земния живот </w:t>
      </w:r>
    </w:p>
    <w:p>
      <w:pPr>
        <w:jc w:val="left"/>
        <w:spacing w:lineRule="auto" w:line="259" w:after="159" w:beforeAutospacing="0" w:afterAutospacing="0"/>
        <w:rPr>
          <w:color w:val="0000FF"/>
        </w:rPr>
      </w:pPr>
      <w:r>
        <w:rPr>
          <w:color w:val="0000FF"/>
        </w:rPr>
        <w:t xml:space="preserve">Електроенергийните компании повишават цените на електроенергията от алчност </w:t>
      </w:r>
    </w:p>
    <w:p>
      <w:pPr>
        <w:jc w:val="left"/>
        <w:spacing w:lineRule="auto" w:line="259" w:after="159" w:beforeAutospacing="0" w:afterAutospacing="0"/>
        <w:rPr>
          <w:color w:val="0000FF"/>
        </w:rPr>
      </w:pPr>
      <w:r>
        <w:rPr>
          <w:color w:val="0000FF"/>
        </w:rPr>
        <w:t xml:space="preserve">Групите по интереси на душите в задгробния живот изпращат интелектуални души, които се въплъщават на Земята, за да изпълняват научни задачи. </w:t>
      </w:r>
    </w:p>
    <w:p>
      <w:pPr>
        <w:jc w:val="left"/>
        <w:spacing w:lineRule="auto" w:line="259" w:after="159" w:beforeAutospacing="0" w:afterAutospacing="0"/>
        <w:rPr>
          <w:color w:val="0000FF"/>
        </w:rPr>
      </w:pPr>
      <w:r>
        <w:rPr>
          <w:color w:val="0000FF"/>
        </w:rPr>
        <w:t xml:space="preserve">В тайни подземни изследователски лаборатории се извършват експерименти с човешки тела </w:t>
      </w:r>
    </w:p>
    <w:p>
      <w:pPr>
        <w:jc w:val="left"/>
        <w:spacing w:lineRule="auto" w:line="259" w:after="159" w:beforeAutospacing="0" w:afterAutospacing="0"/>
        <w:rPr>
          <w:color w:val="0000FF"/>
        </w:rPr>
      </w:pPr>
      <w:r>
        <w:rPr>
          <w:color w:val="0000FF"/>
        </w:rPr>
        <w:t xml:space="preserve">Божият дух показва на душите в отвъдното картини на действителните условия на земята. </w:t>
      </w:r>
    </w:p>
    <w:p>
      <w:pPr>
        <w:jc w:val="left"/>
        <w:spacing w:lineRule="auto" w:line="259" w:after="159" w:beforeAutospacing="0" w:afterAutospacing="0"/>
        <w:rPr>
          <w:color w:val="0000FF"/>
        </w:rPr>
      </w:pPr>
      <w:r>
        <w:rPr>
          <w:color w:val="0000FF"/>
        </w:rPr>
        <w:t xml:space="preserve">Радиоактивно замърсена храна и опустошителен ефект върху имунната система на човека  </w:t>
      </w:r>
    </w:p>
    <w:p>
      <w:pPr>
        <w:jc w:val="left"/>
        <w:spacing w:lineRule="auto" w:line="259" w:after="159" w:beforeAutospacing="0" w:afterAutospacing="0"/>
        <w:rPr>
          <w:color w:val="0000FF"/>
        </w:rPr>
      </w:pPr>
      <w:r>
        <w:rPr>
          <w:color w:val="0000FF"/>
        </w:rPr>
        <w:t xml:space="preserve">Не се извършва изследване на храните за радиоактивно замърсяване </w:t>
      </w:r>
    </w:p>
    <w:p>
      <w:pPr>
        <w:jc w:val="left"/>
        <w:spacing w:lineRule="auto" w:line="259" w:after="159" w:beforeAutospacing="0" w:afterAutospacing="0"/>
        <w:rPr>
          <w:color w:val="0000FF"/>
        </w:rPr>
      </w:pPr>
      <w:r>
        <w:rPr>
          <w:color w:val="0000FF"/>
        </w:rPr>
        <w:t xml:space="preserve">Актуално състояние на почвата и водата в близост до атомни електроцентрали  </w:t>
      </w:r>
    </w:p>
    <w:p>
      <w:pPr>
        <w:jc w:val="left"/>
        <w:spacing w:lineRule="auto" w:line="259" w:after="159" w:beforeAutospacing="0" w:afterAutospacing="0"/>
        <w:rPr>
          <w:color w:val="0000FF"/>
        </w:rPr>
      </w:pPr>
      <w:r>
        <w:rPr>
          <w:color w:val="0000FF"/>
        </w:rPr>
        <w:t xml:space="preserve">Атомните частици, получени при ядреното делене, проникват през бетонните стени на ядрените реактори и попадат в околната среда. </w:t>
      </w:r>
    </w:p>
    <w:p>
      <w:pPr>
        <w:jc w:val="left"/>
        <w:spacing w:lineRule="auto" w:line="259" w:after="159" w:beforeAutospacing="0" w:afterAutospacing="0"/>
        <w:rPr>
          <w:color w:val="0000FF"/>
        </w:rPr>
      </w:pPr>
      <w:r>
        <w:rPr>
          <w:color w:val="0000FF"/>
        </w:rPr>
        <w:t xml:space="preserve">Водните пари, изпускани от ядрените реактори, съдържат радиоактивни частици.  </w:t>
      </w:r>
    </w:p>
    <w:p>
      <w:pPr>
        <w:jc w:val="left"/>
        <w:spacing w:lineRule="auto" w:line="259" w:after="159" w:beforeAutospacing="0" w:afterAutospacing="0"/>
        <w:rPr>
          <w:color w:val="0000FF"/>
        </w:rPr>
      </w:pPr>
      <w:r>
        <w:rPr>
          <w:color w:val="0000FF"/>
        </w:rPr>
        <w:t xml:space="preserve">Политиците не са наясно с опасностите от ядреното делене  </w:t>
      </w:r>
    </w:p>
    <w:p>
      <w:pPr>
        <w:jc w:val="left"/>
        <w:spacing w:lineRule="auto" w:line="259" w:after="159" w:beforeAutospacing="0" w:afterAutospacing="0"/>
        <w:rPr>
          <w:color w:val="0000FF"/>
        </w:rPr>
      </w:pPr>
      <w:r>
        <w:rPr>
          <w:color w:val="0000FF"/>
        </w:rPr>
        <w:t xml:space="preserve">Голяма опасност от силно експлозивни устройства в ядрените реактори </w:t>
      </w:r>
    </w:p>
    <w:p>
      <w:pPr>
        <w:jc w:val="left"/>
        <w:spacing w:lineRule="auto" w:line="259" w:after="159" w:beforeAutospacing="0" w:afterAutospacing="0"/>
        <w:rPr>
          <w:color w:val="0000FF"/>
        </w:rPr>
      </w:pPr>
      <w:r>
        <w:rPr>
          <w:color w:val="0000FF"/>
        </w:rPr>
        <w:t xml:space="preserve">Опасност от ядрената медицина </w:t>
      </w:r>
    </w:p>
    <w:p>
      <w:pPr>
        <w:jc w:val="left"/>
        <w:spacing w:lineRule="auto" w:line="259" w:after="159" w:beforeAutospacing="0" w:afterAutospacing="0"/>
        <w:rPr>
          <w:color w:val="0000FF"/>
        </w:rPr>
      </w:pPr>
      <w:r>
        <w:rPr>
          <w:color w:val="0000FF"/>
        </w:rPr>
        <w:t xml:space="preserve">Благодарение на любопитството си медиумите виждат зловещи същества в задгробния живот </w:t>
      </w:r>
    </w:p>
    <w:p>
      <w:pPr>
        <w:jc w:val="left"/>
        <w:spacing w:lineRule="auto" w:line="259" w:after="126" w:beforeAutospacing="0" w:afterAutospacing="0"/>
        <w:rPr>
          <w:color w:val="0000FF"/>
        </w:rPr>
      </w:pPr>
      <w:r>
        <w:rPr>
          <w:color w:val="0000FF"/>
        </w:rPr>
        <w:t xml:space="preserve">Високата вибрация на душата води до неутрализиране на вредните вещества и отрицателните вибрации. </w:t>
      </w:r>
    </w:p>
    <w:p>
      <w:pPr>
        <w:jc w:val="left"/>
        <w:spacing w:lineRule="auto" w:line="259" w:after="153" w:beforeAutospacing="0" w:afterAutospacing="0"/>
        <w:ind w:firstLine="0"/>
        <w:rPr>
          <w:color w:val="0000FF"/>
        </w:rPr>
      </w:pPr>
      <w:r>
        <w:rPr>
          <w:color w:val="0000FF"/>
        </w:rPr>
        <w:t xml:space="preserve"> </w:t>
      </w:r>
    </w:p>
    <w:p>
      <w:pPr>
        <w:jc w:val="left"/>
        <w:spacing w:lineRule="auto" w:line="259" w:after="163" w:beforeAutospacing="0" w:afterAutospacing="0"/>
        <w:ind w:firstLine="4524"/>
        <w:rPr>
          <w:color w:val="0000FF"/>
        </w:rPr>
      </w:pPr>
      <w:r>
        <w:rPr>
          <w:b w:val="1"/>
          <w:color w:val="0000FF"/>
        </w:rPr>
        <w:t xml:space="preserve">*    *   * </w:t>
      </w:r>
    </w:p>
    <w:p>
      <w:pPr>
        <w:jc w:val="left"/>
        <w:spacing w:lineRule="auto" w:line="259" w:after="163" w:beforeAutospacing="0" w:afterAutospacing="0"/>
        <w:rPr>
          <w:color w:val="000000"/>
        </w:rPr>
      </w:pPr>
      <w:r>
        <w:rPr>
          <w:b w:val="1"/>
          <w:color w:val="000000"/>
        </w:rPr>
        <w:t xml:space="preserve">Продължение на посланието:   </w:t>
      </w:r>
    </w:p>
    <w:p>
      <w:r>
        <w:t xml:space="preserve">Моето светлинно същество вече веднъж съобщи чрез небесния глашатай за божественото предложение - което небесните същества винаги изпълняват доброволно и с радост - и сега мога да го направя отново, защото Аз Съм Божество (небесният дух на любовта) би искал да ви разясни на вътрешните хора последиците от разделянето на атома. По този начин ние, моят небесен двойник и аз, приветстваме вътрешните хора, които се интересуват от небесните послания, дадени чрез този пратеник, и отново с радост отключваме душевното им сърце. За тези, които след като са прочели първата част на посланието за последиците от разделянето на материалните атоми и работата на атомните електроцентрали, все пак ги подкрепят безразлично, Божият Дух днес предлага допълнителна информация за духовно пробуждане, за нови прозрения и за размисъл. </w:t>
      </w:r>
    </w:p>
    <w:p>
      <w:r>
        <w:t xml:space="preserve">При някои духовно ориентирани хора непокорството е значително, защото те се придържат към несъстоятелно мнение, което са възприели от съмишленици, невежи хора или от медиите. Много е възможно да се контролира този свят чрез медиите, а невежите хора могат да бъдат толкова силно повлияни от техните съобщения, че да ги приемат, без да се замислят, за да си съставят мнение. По този начин фалшивите доклади проникват в човешкото и духовното съзнание отново и отново и онези, които не са добре информирани или не знаят за даден световен или духовен факт, няма да забележат, че са били заблудени, а това се случва и чрез научните доклади.  </w:t>
      </w:r>
    </w:p>
    <w:p>
      <w:r>
        <w:t xml:space="preserve">Някои учени умишлено омаловажават ужасните си дела, които обаче са насочени срещу земния и космическия живот. Тяхната научна пропаганда винаги има едно и също намерение, а именно да насочи хората към тяхната линия на мислене, за да могат определени големи корпорации да реализират още по-големи печалби. Въпреки че операторите на опасни ядрени електроцентрали, например, реализират големи печалби от производството на електроенергия, те безмилостно и безпощадно повишават цената на електроенергията все повече и повече, в резултат на което хората с ниски доходи все по-често се оказват в тежко положение. Големите корпорации искат да печелят все повече и повече, защото са алчни и не се срамуват да налагат на хората постоянно нарастващи разходи за такси и да ги мамят с непривлекателни оправдания. Те винаги имат готови добри оправдания, с които обясняват на хората, принудени да купуват техния продукт, за да живеят, че се нуждаят от още по-големи печалби, за да обновят ядрените електроцентрали или да построят отново нови. Тези нечестни души отдавна се въплъщават тук, в най-ниската зона на падението. На тази земя и в отвъдното съществуват различни групи от души, които идват на земята отново и отново, защото все още се чувстват добре в човешкото тяло и искат да преследват своите цели, които обаче от небесна гледна точка са незаконни и насочени срещу космическия живот.  </w:t>
      </w:r>
    </w:p>
    <w:p>
      <w:r>
        <w:t xml:space="preserve">Неведнъж се е случвало интелектуални души, които са натрупали много знания за материалните и ефирните атоми в много земни животи, да бъдат избрани отново в отвъдното от определени групи по интереси на душите за земна научна задача, за която те им дават възможност да се въплътят в богатия родителски дом. Тези въплътени учени души могат да учат без притеснения за пари и скоро се нареждат сред водещите учени на този свят, защото постоянно получават нови данни или образни импулси за изследване на атомите от учените души от другата страна. Те често остават в аурата на изследователите в този свят и ги снабдяват с много еднополюсни, отрицателни жизнени енергии. Те идват от атмосферните енергийни полета, създадени от тях преди хиляди години. От това те многократно черпят сили и знания за жестоките си дела в този свят на ужаса. Божият дух не може да опише този извратен свят по друг начин, защото хората винаги умират по жесток начин в резултат на научни експерименти с нови технологии. Те правят това с хора и животни. Наистина, заради жестоките им дела, които те крият от хората, ежедневно умират много хора и животни, а хората нямат представа за тяхната безмилостна и унищожителна работа под земята.  От време на време те обявяват нови резултати от изследвания чрез своите медии. Те изтъкват тези особености и самите те са удостоени с Нобелова награда. По този начин те получават одобрение и оправдание за високите си държавни субсидии или разходи за научни изследвания от политиците, а също и от невежите хора. Въпреки че много от техните изобретения и разработки са много вредни за земния и духовния живот, те умело умеят да заслепяват хората и да ги карат да вярват в обратното, а именно, че са много полезни за земната цивилизация.  </w:t>
      </w:r>
    </w:p>
    <w:p/>
    <w:p>
      <w:r>
        <w:t xml:space="preserve">На този свят има много тайни подземни изследователски лаборатории, до които никой няма достъп, освен тези, които работят в тях. Повечето хора не знаят за това, нито пък осъзнават, че доста учени експериментират с човешки тела от дълго време. Те отвличат онези хора, които са им били неприятни в този свят. Те правят експерименти с тях, както и с радиоактивни вещества, които получават от атомните електроцентрали. Те експериментират с човешкия живот толкова усърдно и безмилостно, защото искат да установят чрез наблюдения какви ефекти върху човешките клетки оказват различните лъчи от ядреното делене и как те могат да бъдат намалени. Тези жестоки изследователски обекти са изградени под земята на голяма дълбочина, така че никой да не може да открие с измервателен уред радиоактивните им експерименти на повърхността на земята. Хората, които изследват или работят в подземните лаборатории, работят при строга секретност и имат специално изработени защитни костюми, които ги предпазват от изключително опасните лъчи на ядреното делене. Но всеки път някой от учените се разболява тежко, защото защитните костюми могат да предпазят само определена част от радиоактивните лъчи. Останалите лъчи проникват в човешките тъкани и кости и бавно разрушават клетъчните системи в тях. Това се случва всеки ден в този свят.  </w:t>
      </w:r>
    </w:p>
    <w:p>
      <w:r>
        <w:t xml:space="preserve">Наистина всеки, който все още нарича този извратен свят красив и достоен за живеене, живее от небесна гледна точка от невежество, все още в своя фантастичен свят с очила, поради което е неспособен да разпознае реалността. </w:t>
      </w:r>
    </w:p>
    <w:p/>
    <w:p>
      <w:r>
        <w:t xml:space="preserve">Онези от вас, които все още не са получили достатъчно информация от Божия Дух, за да променят светогледа си и погрешното си отношение към ядрените електроцентрали и ядрения синтез, наистина няма как да ви помогнем. Той е затворник на погрешния си начин на мислене в този свят на падащи същества, който по никакъв начин не прилича на небесния живот. В един момент той ще се събуди от съня си и ако това не се случи на този свят, то ще се случи веднъж психически в отвъдното.  </w:t>
      </w:r>
    </w:p>
    <w:p/>
    <w:p>
      <w:r>
        <w:t xml:space="preserve">Ако някоя душа в отвъдното все още смята разцепването на материалните атоми и работата на ядрените електроцентрали за полезни, тогава Божият дух ще ѝ покаже чрез небесни светлинни същества какво всъщност се случва в този свят. Ако този свят вече не съществува, защото на Земята се е случила голяма катастрофа, тогава той ще покаже на душата съхранените образи от минали световни събития, които все още се съдържат в атмосферните слоеве на Земята. Затова те продължават да се съхраняват там и след опустошителна земна катастрофа, защото продължават да съществуват подмолно. </w:t>
      </w:r>
    </w:p>
    <w:p/>
    <w:p>
      <w:r>
        <w:t xml:space="preserve">Който напусне този свят с душата си след човешката си кончина, Божият дух ще му покаже истината в картини от атмосферните слоеве, ако се интересува от нея. Нерядко бившите небесни същества от плана за спасение, които са били заблудени в духовно и религиозно отношение, отхвърлят този ретроспективен поглед от атмосферните слоеве, защото се страхуват от истината. Те дават на чистите светлинни същества да разберат, че искат да бъдат оставени на мира, за да могат да се концентрират по-добре върху прехода към небесното царство на светлината. Божият Дух винаги им оставя тази свобода. Но един ден те ще искат да се примирят със земните измами, затова молят Божия Дух да им покаже какво наистина се е случило някога в земното им съществуване и защо са сгрешили в мнението си.  </w:t>
      </w:r>
    </w:p>
    <w:p/>
    <w:p>
      <w:r>
        <w:t xml:space="preserve">В този свят има много групи по интереси с различни цели. Някои от тях умишлено разпространяват фалшиви новини, които медиите обичат да подхващат, за да могат да предлагат на читателите си най-новата информация от този свят. Въпреки това повечето хора и медийни репортери не осъзнават, че са станали жертва на фалшиви съобщения от измамни хора. За съжаление, трябва да живеете с този тъжен факт всеки ден, тъй като непрекъснато се появяват нови фалшиви съобщения.  </w:t>
      </w:r>
    </w:p>
    <w:p/>
    <w:p>
      <w:r>
        <w:t xml:space="preserve">Този, който сега е духовно пробуден, дълбоко възприема божествените твърдения от душевното си сърце, но те трябва да бъдат разбирани само според техния смисъл. Той също така знае, че животът в този свят може да бъде болезнен и ужасен. Животът на човек може да се промени от ден на ден поради тежко заболяване, тежък инцидент или трагично житейско събитие, като например когато човек дълго време е приемал радиоактивни вещества чрез храната и в резултат на това е бил замърсен и сега страда тежко. Той не знае каква е причината за заболяването, тъй като не е проверено дали в храната има радиоактивни вещества. Ако се извършват случайни проверки на някои храни за наличие на пестициди, то техническите измервателни уреди за определяне на радиоактивното замърсяване се пропускат. Те умишлено не се използват, тъй като големи площи от морето и земята, природата, хората и тяхната храна вече са повече или по-малко замърсени от атомните електроцентрали и опитите с атомни бомби. Ако в близост до ядрените електроцентрали редовно се правят измервания на радиоактивното замърсяване на почвата, подпочвените води, водата в реките, потоците и езерата, всички ще станат много тревожни. Почти цялата храна, която консумирате, съдържа големи количества радиоактивни вещества, но вие не знаете нищо за тях, защото умишлено не сте информирани за тях или не се предполага, че трябва да знаете. </w:t>
      </w:r>
    </w:p>
    <w:p>
      <w:pPr>
        <w:jc w:val="left"/>
        <w:spacing w:lineRule="auto" w:line="259" w:after="43" w:beforeAutospacing="0" w:afterAutospacing="0"/>
        <w:ind w:firstLine="0"/>
      </w:pPr>
      <w:r>
        <w:t xml:space="preserve"> </w:t>
      </w:r>
    </w:p>
    <w:p>
      <w:r>
        <w:t xml:space="preserve">Тези, които все още нямат достатъчно информация за ядрената енергия и нейното използване, ще получат повече от Божия Дух. </w:t>
      </w:r>
    </w:p>
    <w:p/>
    <w:p>
      <w:r>
        <w:t xml:space="preserve">Много хора все още си спомнят, че в европейския регион се случи катастрофа (Чернобил), причинена от експлозия на атомна електроцентрала, която след това изгоря напълно. По това време освободената радиоактивна радиация или нейните вещества се натрупват в по-високите слоеве на атмосферата, свързани с метеорологичните зони, и по-късно падат с дъжда над европейските райони. Радиоактивното лъчение на земната повърхност може да се открие чрез измервания и днес. Негативните последици от това все още не са ясно видими в почвата и в природата, тъй като разрушителните атомни частици действат бавно. Тъй като хората се хранят с естествена храна, те отдавна поглъщат токсичните вещества от замърсената почва и природа чрез храната си. Те се отлагат в различни части на тялото. В резултат на пълзящото отравяне в организма се образуват свободни радикали, които са разрушителни вещества, които все повече отслабват имунната система, докато тя не може повече да изпълнява задачите си.  </w:t>
      </w:r>
    </w:p>
    <w:p>
      <w:r>
        <w:t xml:space="preserve">Наистина, тези радиоактивни, токсични вещества, които се абсорбират от организма, гарантират, че човек става все по-податлив на различни, все още неизследвани нелечими болести. Хората обаче не биха се разболели от тях, ако в почвата, въздуха и водата, както и в природата, вече не се съдържаше голямо количество радиоактивни вещества.  </w:t>
      </w:r>
    </w:p>
    <w:p/>
    <w:p>
      <w:r>
        <w:t xml:space="preserve">В близост до атомните електроцентрали те се увеличават ежедневно, тъй като от тях непрекъснато се отделя нова радиоактивност въпреки здравата бетонна обвивка за радиационна защита. Всъщност отрицателните лъчи, получени при ядрено делене, са в състояние да проникнат през дебели слоеве бетон. Това са тъмни лъчи, които са невидими за човешкото око. Те имат силно пулсиращи отрицателни енергии, в които се съхранява разрушителна информация, която може да проникне през бетонните слоеве или на която съдържащите се в тях елементарни вещества не могат да издържат. Това са атомни частици, които достигат огромни скорости чрез ядрено делене, проникват без усилие през бетонните слоеве и излизат на открито. Атомните частици, които са проникнали през атмосферните слоеве на въздуха, след това се спускат към земния живот и изпращат постоянно силно пулсиращи и отрицателно заредени, тъмно оцветени светлинни искри в заобикалящата ги среда. Те оказват вредно въздействие върху генетичната информация и имунната система на хората и животните. Разцепените атомни частици излъчват различни видове радиация, които днес все още не са известни на изследователите. За откриването им и изучаването на влиянието им върху живота ще е необходимо специално оборудване.  </w:t>
      </w:r>
    </w:p>
    <w:p/>
    <w:p>
      <w:r>
        <w:t xml:space="preserve">Както виждате от това, изследователите още не са готови да проучат видовете радиация, излъчвани при ядрено делене, и затова не могат да преценят колко вреди нанасят на земния живот. Въпреки това те рискуват да построят все повече ядрени електроцентрали и да рекламират нови. От небесна гледна точка тяхната дейност е безотговорна и представлява разрушителна намеса в космическия живот. </w:t>
      </w:r>
    </w:p>
    <w:p/>
    <w:p>
      <w:r>
        <w:t xml:space="preserve">Небесните същества виждат атомна електроцентрала в тъмноцветно излъчване, което има обхват от няколко километра. В този диапазон земният живот е с ниски вибрации и също така влияе на хората към незаконно, агресивно поведение. В резултат на това духовното им развитие към благороден и по-висш начин на живот е трудно осъществимо.  </w:t>
      </w:r>
    </w:p>
    <w:p/>
    <w:p>
      <w:r>
        <w:t xml:space="preserve">Освен това от вътрешната система на атомната електроцентрала излизат водни пари, съдържащи радиоактивни частици. Така над ядрения реактор се образува голяма колона от облаци, която е особено забележима при хубаво време. След това радиоактивните водни пари се съединяват с облаците в дадена метеорологична зона и при силни въздушни течения понякога се разпространяват на хиляди километри, докато паднат върху голяма площ земя под формата на дъжд или сняг. В резултат на това от радиоактивността или високите нива на радиация на вредни вещества са засегнати не само хората в непосредствена близост до атомните електроцентрали, но и тези, които са по-далеч.  </w:t>
      </w:r>
    </w:p>
    <w:p/>
    <w:p>
      <w:r>
        <w:t xml:space="preserve">Тези, които могат да си представят трагичните събития за земния живот чрез краткото описание на Божия Дух, могат да предположат на каква висока радиация трябва да са изложени местните хора в близост до атомните електроцентрали.  </w:t>
      </w:r>
    </w:p>
    <w:p>
      <w:pPr>
        <w:jc w:val="left"/>
        <w:spacing w:lineRule="auto" w:line="259" w:after="43" w:beforeAutospacing="0" w:afterAutospacing="0"/>
        <w:ind w:firstLine="0"/>
      </w:pPr>
      <w:r>
        <w:t xml:space="preserve"> </w:t>
      </w:r>
    </w:p>
    <w:p>
      <w:r>
        <w:t xml:space="preserve">Заради експлозията на ядрен реактор, станала преди години (Чернобил), горските почви все още са замърсени с високи нива на радиация, както и горските плодове. Всеки ден водните пари, отделяни от атомните електроцентрали, увеличават радиационното замърсяване. След известно време радиоактивните вещества от ядреното делене се просмукват по-дълбоко в почвата чрез дъжда, но тъй като се добавя ново радиационно замърсяване, почвата не става по-малко облъчена. Вашите ядрени учени вече знаят за това, но го омаловажават. Ако някой се обърне към тях, загрижен за високата радиоактивност на земната повърхност, която е установил с личното си измервателно устройство, ще получи следния отговор: Ниското радиационно облъчване не е опасно за човешкия живот или измервателното му устройство трябва да е дефектно, защото те са определили или имат други стойности с калибрираните си измервателни устройства. Хората се държат по този начин само защото печалбата е по-важна за тях от човешкия живот. </w:t>
      </w:r>
    </w:p>
    <w:p/>
    <w:p>
      <w:r>
        <w:t xml:space="preserve">Наистина високото излагане на радиация в земните елементи има опустошително въздействие върху храненето и живота на хората, както и върху тяхното потомство, тъй като в резултат на това се унаследяват генетични увреждания. Високото радиационно облъчване все повече уврежда генетичната информация, което означава, че определени функционални спомени в гените са или изтрити, или напълно дезорганизирани, така че изграждането или обновяването на клетките вече не може да се осъществи по предназначение. Това е жалко за засегнатите, увредени от клетките хора. Но това не интересува жадните за печалба хора в корпорациите.  </w:t>
      </w:r>
    </w:p>
    <w:p/>
    <w:p>
      <w:r>
        <w:t xml:space="preserve">Хората не са информирани за голямата опасност от вредните лъчи от атомните електроцентрали, защото големите корпорации се сдружават и получават подкрепа от управляващите, невежи политици. Някои от тях дори са готови да популяризират атомните електроцентрали в политическите си речи. Те правят това само защото са били наети от корпорацията да го направят. Сега те участват в надзорния съвет, разбира се, не без заплащане. Повечето политици обаче нямат никаква представа за невидимите събития и за опасностите, които ядрените електроцентрали всъщност крият за земния живот.  </w:t>
      </w:r>
    </w:p>
    <w:p>
      <w:r>
        <w:t xml:space="preserve">Някои от тях пледират в полза на атомните електроцентрали, защото са били убедени от операторите да им помогнат. Ако хората искат да се откажат от ядрената енергетика, защото са наясно с опасностите, които тя крие, тогава политиците трябва да използват ораторските си умения, за да убедят хората в обратното или да ги накарат да разберат, че без ядрени електроцентрали няма да се получи. По-късно те самите са на твърдото мнение, както и много невежи хора, че атомните електроцентрали биха били голяма благословия за цивилизованото човечество и че това означава икономически, капиталообразуващ прогрес. Наистина всеки, който вярва на тези невежи политици, че атомните електроцентрали ще бъдат благословия за човечеството, няма представа за истинската, опустошителна реалност, защото в противен случай веднага би се отказал от пропагандата си. </w:t>
      </w:r>
    </w:p>
    <w:p/>
    <w:p>
      <w:r>
        <w:t xml:space="preserve">Много хора все още не са наясно, че ядреният реактор има и винаги ще има опасно, разрушително въздействие върху земния живот, тъй като във вътрешната част на ядрената електроцентрала са монтирани силно експлозивни устройства, които могат да имат опустошителния разрушителен ефект на ядрена бомба, ако бъдат повредени при неправилно боравене или други обстоятелства, например пожар или експлозия. Повечето хора не знаят това, защото операторите ги уверяват чрез медиите, че атомните електроцентрали са абсолютно безопасни, дори защитени от терористи, ако те извършат нападение. Тези, които им вярват, могат да го направят, но фактът изглежда различно. Хората наистина живеят на буре с барут и не знаят това, защото есенните същества умело нанизват всичко, без никой да се досеща за невидимите им действия в отвъдното и в този свят. Те все още държат здраво юздите на този свят в ръцете си и планират и подготвят всичко за земния час X. Далеч по-зрелите хора могат да се досетят за какво става дума, така че не е нужно Божият Дух да споменава това. </w:t>
      </w:r>
    </w:p>
    <w:p/>
    <w:p>
      <w:r>
        <w:t xml:space="preserve">Божият дух няма нужда да им разказва много за атомните електроцентрали и незаконното ядрено делене, защото те знаят за разрушителното действие на радиоактивното лъчение, което днес се използва и в медицината за откриване и анализиране на сериозни заболявания на костите и тъканите. Този вид изследване чрез инжектиране на радиоактивна течност за откриване на сериозни заболявания обаче не е безвредно за човешкия организъм, тъй като вредните вещества могат да се отложат в костите и тъканите, ако не се започне достатъчно бързо елиминиране. Въпреки това ядрените лекари не говорят за това, защото не са били информирани за него от ядрените учени, които са препоръчали този метод на наблюдение при сериозни заболявания.  </w:t>
      </w:r>
    </w:p>
    <w:p/>
    <w:p>
      <w:r>
        <w:t xml:space="preserve">Който трябва да се подложи на подобен метод на изследване поради заболяване, Божият дух го съветва да го обмисли добре, ако не е сериозно болен. Но Божият дух никога няма да каже на човек или на извънземно същество, че не трябва да прави това или онова. Не, той никога няма да го каже, защото в противен случай това би било ограничаване на свободата на едно същество. Той може да предупреди човека за опасен метод на разследване чрез просветителски и консултативни указания, но няма да го спре да го прави, защото това би било незаконно. Ето защо решете за собствения си живот дали искате да се подложите на радиоактивен метод на изследване. Но всеки, който непременно трябва да се подложи на този преглед, тъй като е избухнало сериозно заболяване и лекуващите лекари настояват за това, защото само така могат да поставят правилната диагноза, за да приложат подходящите лекарства, трябва да се страхува. Въпреки това Божият дух препоръчва на човека предварително да се хармонизира добре с вътрешните божествени сили, така че по време на прегледа да бъде в по-висока вибрация, ако това е възможно за него въпреки болката или въздействието на лекарствата.  </w:t>
      </w:r>
    </w:p>
    <w:p/>
    <w:p>
      <w:r>
        <w:t xml:space="preserve">Тъй като повечето хора, свързани с Бога, са в депресивно настроение и следователно в ниска вибрация, когато са сериозно болни, и това състояние вече не им позволява да се молят сърдечно и с висока вибрация, за тяхното радиоактивно изследване би било добре, ако близки приятели или членове на семейството се молят за тях по-често. Но това трябва да са тези, които представляват и своето духовно ръководство, защото само двуполюсните божествени молитвени сили от ядрото на душевния живот могат да ги предпазят от инжектираната или изпитата радиоактивна течност и от радиацията на изследващото устройство. Можете ли да разберете това духовно? </w:t>
      </w:r>
    </w:p>
    <w:p/>
    <w:p>
      <w:r>
        <w:t xml:space="preserve">Онези, които вече са преживели много за божествените сили, знаят, че те са много по-силни от еднополюсните сили на този свят. Затова, ако непременно трябва да се подложите на радиоактивно изследване, използвайте препоръките на Божия Дух за своя защита. </w:t>
      </w:r>
    </w:p>
    <w:p>
      <w:pPr>
        <w:jc w:val="left"/>
        <w:spacing w:lineRule="auto" w:line="259" w:after="40" w:beforeAutospacing="0" w:afterAutospacing="0"/>
        <w:ind w:firstLine="0"/>
      </w:pPr>
      <w:r>
        <w:t xml:space="preserve"> </w:t>
      </w:r>
    </w:p>
    <w:p>
      <w:r>
        <w:t xml:space="preserve">Божият Дух почти е стигнал до края на днешното си послание и моли вестителя да завърши приемането на божествения поток от любов. Той е преживял добре различните нисковибрационни преходи, въпреки че Божият дух е трябвало да опише неприятни събития от този незаконен, напълно изкривен свят по отношение на небесния живот. Той знае как да си помогне, като не позволява на образите на нисковибрационни твърдения да го завладеят или като не ги преследва мислено.  </w:t>
      </w:r>
    </w:p>
    <w:p/>
    <w:p>
      <w:r>
        <w:t xml:space="preserve">Това правят и небесните същества с божествено вдъхновение. Когато чуят за неприятно обстоятелство от този свят, те веднага затварят съзнанието си срещу тези ниски еднополюсни вибрации. За съжаление, човек се нуждае от подобни обяснения, защото в противен случай не би имал полезна информация за вътрешния си път към небесното царство, която да му покаже къде все още греши в начина си на живот или в отношението си поради невежество. Ето защо Божият Дух само от време на време използва такива изказвания, които влизат под кожата на някои вътрешни хора, разтърсват ги духовно или ги събуждат.  </w:t>
      </w:r>
    </w:p>
    <w:p/>
    <w:p>
      <w:r>
        <w:t xml:space="preserve">Това се случва и в отвъдното и понякога е необходимо в случаите на непреклонни, обвързани с Бога души, които са заявили, че са готови да поемат по Вътрешния път обратно към Дома на Светлината, но след това съзнателно използват енергиите, получени от Духа на Бога, за своето самопознание и небесно завръщане към незаконни начини на живот. Поради тази причина те понякога се нуждаят от разтърсващи обяснения на образи за техния незаконен начин на живот или от този свят, защото са били далеч от целта с предишното си отношение към живота по отношение на небесния принцип на живот, но упорито представят на небесните същества, че това е правилно. Благодарение на тези образи те бързо се пробуждат духовно и впоследствие са много благодарни на Божия Дух, че им е посочил нещо неприятно, което дълго време са преценявали погрешно.  </w:t>
      </w:r>
    </w:p>
    <w:p/>
    <w:p>
      <w:r>
        <w:t xml:space="preserve">Някои обвързани с Бога хора, а също и извънземни души, свързани с Божия дух, все още настояват на своето незаконно мнение, въпреки че биха имали законното знание за друго отношение. Ето защо понякога Божият дух се обръща към нещо непривлекателно и неприятно от този свят и го изтъква за духовно просветление. </w:t>
      </w:r>
    </w:p>
    <w:p>
      <w:pPr>
        <w:jc w:val="left"/>
        <w:spacing w:lineRule="auto" w:line="259" w:after="40" w:beforeAutospacing="0" w:afterAutospacing="0"/>
        <w:ind w:firstLine="0"/>
      </w:pPr>
      <w:r>
        <w:t xml:space="preserve"> </w:t>
      </w:r>
    </w:p>
    <w:p>
      <w:r>
        <w:t xml:space="preserve">По този начин отново придобихте малка представа за видимия живот от тази страна и невидимия живот от другата страна, които са взаимосвързани. Не съществува невидимост на състоянието на живот в небесното същество, тъй като целият живот може да стане видим чрез вътрешното виждане чрез жизненото ядро на небесните същества. Само човешкият живот съдържа тази бариера, защото предишните разрушителни същества от земния свят са искали да го направят такъв за своя материален свят на ужаса. Никой от хората не бива да вижда техните невидими, измамни действия и тъмни машинации, които те продължават да извършват и днес над страдащите хора. Ето защо те са подредили гените по такъв начин, че човек да не може да надникне със зрението си в отвъдния свят на земята. Онези, които могат да погледнат в отвъдното въпреки генетичния блок, са достойни за съжаление.  </w:t>
      </w:r>
    </w:p>
    <w:p/>
    <w:p>
      <w:r>
        <w:t xml:space="preserve">Чрез ниски вибрации или любопитство да се види нещо в отвъдното, светлинните частици на вътрешната душа могат да се отворят към земния живот отвъд. Благодарение на интензивната връзка между любопитното и волево духовно ориентирано човешко същество и земните души - някои от тях се отварят за тях, защото вярват, че са чисти небесни същества или по-висши еволюирали същества от есенните царства - нерядко човешкото съзнание преодолява генетичната бариера. Но това, което вижда медиумът, често са ужасяващи образи на тъмни души или тъмни пейзажи, които карат един духовно по-развит човек да настръхне. Но някои хора, които с любопитство са се отворили за това, изобщо не виждат неприятна реалност, когато погледнат в отвъдното, свързано със земята. Точно обратното, защото душата им съдържа в съзнанието си много спомени от предишни земни или извънземни животи или е силно повлияна от тях, така че се чувства спокойна в този мрачен свят. Ето защо човешкото им същество не усеща нищо осъдително или отхвърлящо при вида на ужасяващи образи от отвъдното, защото те почти приличат на тяхното съзнание. </w:t>
      </w:r>
    </w:p>
    <w:p/>
    <w:p>
      <w:r>
        <w:t xml:space="preserve">В повечето случаи те са любопитни, много нисковибрационни хора, които за кратко или за по-дълго са заети от души със сходен начин на живот. По време на временното обитаване на душата човешкото съзнание бавно се променя, т.е. генетичните спомени постепенно се препрограмират към неземния, фин живот. Това се случва през нощта, тъй като нахлулата извънземна душа със съюзнически души променя програмираните спомени в генетичната система за поглед към отвъдното. Това препрограмиране отменя предишните спомени за зрението, което първоначално е трябвало да гледа само материя. Благодарение на генетичното препрограмиране от страна на извънземната душа човекът може да погледне в два свята - в материалния този свят и в неземния отвъден. Новите генетични спомени дават възможност на някои духовно ориентирани хора да пребивават в различни земни светове чрез силата на мисълта, която вибрира подобно на тяхното настоящо човешко и душевно съзнание. Ако чрез различни събития или лекарствен ефект човек промени предишния си начин на живот към по-добро, тогава извънземното видение бавно се покрива с нови житейски запаси и човешкото съзнание вече не живее разделено на два свята. Тогава бившите бунтовнически и насилствено нахлули души почти нямат възможност да влияят или да занимават човека, тъй като предишната им житейска насока вече не се живее от човека. </w:t>
      </w:r>
    </w:p>
    <w:p/>
    <w:p>
      <w:pPr>
        <w:spacing w:lineRule="auto" w:line="240" w:after="3" w:beforeAutospacing="0" w:afterAutospacing="0"/>
      </w:pPr>
      <w:r>
        <w:rPr>
          <w:b w:val="1"/>
        </w:rPr>
        <w:t xml:space="preserve">Окупацията на човека от земна душа се е случила и се случва постоянно в този свят, защото повечето хора не знаят за съществуването и измамните действия на земните души и защото животът им е ориентиран само към този нисковибрационен свят. Ето защо толкова много страдания се случват на хората и на въплътените души, изместени от тъмните души, и защо се проливат много сълзи в този и в отвъдния свят. Небесният дух на любовта не може да направи нищо по този въпрос, защото сред хората и техните души има голямо невежество. Те не са подготвени да се развиват духовно, поради заседналите си житейски програми. </w:t>
      </w:r>
    </w:p>
    <w:p>
      <w:pPr>
        <w:jc w:val="left"/>
        <w:spacing w:lineRule="auto" w:line="259" w:after="43" w:beforeAutospacing="0" w:afterAutospacing="0"/>
        <w:ind w:firstLine="0"/>
      </w:pPr>
      <w:r>
        <w:t xml:space="preserve"> </w:t>
      </w:r>
    </w:p>
    <w:p>
      <w:r>
        <w:t xml:space="preserve">Човешките гени, които съдържат функционални спомени за човешките сетива, от самото начало на човешкото сътворение са били насочени и програмирани от отстъпчиви, дълбоко паднали същества само към този груб материален свят. Вие, завръщащите се от небето, радвайте се и благодарете, ако не можете да погледнете в отвъдния свят, защото много от вас биха се изплашили след потресаващата гледка на тъмните души и не биха могли да се съвземат толкова бързо от нея. Наистина тази гледка разтърсва и нас, небесните същества. Затова в земния живот се задоволявайте с това, което виждате в твърдия свят, и никога не се интересувайте от отвъдното, защото не знаете в коя област на живота в отвъдното ще се озовете тогава. Трябва само да помислите за това сега и да направите всичко възможно, за да можете бързо да излезете от земното магнитно поле с душата си след края на земния си живот. Тогава ще ви бъде по-лесно да извървите вътрешния път обратно към небесното царство на светлината. Това ви желаят от сърце духът на любовта и настоящите небесни същества от светлина. </w:t>
      </w:r>
    </w:p>
    <w:p/>
    <w:p>
      <w:r>
        <w:t xml:space="preserve">Ако можем да ви видим скоро в небесното царство, ще бъдем много щастливи. Приемете последното твърдение в сърцето и живота си, тогава то ще ви укрепи да се задържите по-високо вибрационно в този свят за цялото творение и ще ви стимулира да преодолеете интензивно най-големите си грешки и слабости, които произлизат от свързания с личността и надграждащия живот. Тогава ще се доближите до нас, небесните същества. Много ви го желаем! </w:t>
      </w:r>
    </w:p>
    <w:p/>
    <w:p>
      <w:pPr>
        <w:spacing w:lineRule="auto" w:line="240" w:after="3" w:beforeAutospacing="0" w:afterAutospacing="0"/>
      </w:pPr>
      <w:r>
        <w:t xml:space="preserve">За предпазване от радиоактивна радиация Божият дух би искал да ви даде няколко съвета. </w:t>
      </w:r>
      <w:r>
        <w:rPr>
          <w:b w:val="1"/>
        </w:rPr>
        <w:t xml:space="preserve">Хората, които живеят в близост до ядрени електроцентрали, не бива да изпадат в паника и да се страхуват според описанията на небесния дух на любовта. Те трябва да са наясно, че тяхната по-висока вибрация на съзнанието е най-добрата защита срещу радиацията. Благодарение на високата вибрация на душата човешкото тяло може да неутрализира или да направи безвредни тези силно негативни вещества при хранене. </w:t>
      </w:r>
      <w:r>
        <w:t xml:space="preserve">Това обаче се получава само ако човекът живее с все повече благородни и сърдечни качества и по този начин вибрира в двуполюсни небесни сили, защото тогава душата му може да го приеме в своето високовибрационно излъчване на аурата. По този начин ниската радиация може да бъде неутрализирана до голяма степен.  </w:t>
      </w:r>
    </w:p>
    <w:p>
      <w:pPr>
        <w:spacing w:lineRule="auto" w:line="240" w:after="3" w:beforeAutospacing="0" w:afterAutospacing="0"/>
      </w:pPr>
    </w:p>
    <w:p>
      <w:pPr>
        <w:spacing w:lineRule="auto" w:line="240" w:after="3" w:beforeAutospacing="0" w:afterAutospacing="0"/>
        <w:rPr>
          <w:b w:val="1"/>
        </w:rPr>
      </w:pPr>
      <w:r>
        <w:t xml:space="preserve">Тъй като обаче хората са постоянно изложени на променящи се ежедневни вибрации, душата не може да ги предпази от радиация за постоянно. Това, естествено, има много неблагоприятно въздействие върху хората в близост до ядрените реактори. </w:t>
      </w:r>
      <w:r>
        <w:rPr>
          <w:b w:val="1"/>
        </w:rPr>
        <w:t xml:space="preserve">Но ако вътрешните хора са по-често в по-висока вибрация, тогава радиоактивните вещества, които са попаднали в организма чрез храната и водата, постепенно се неутрализират и стават безвредни или се елиминират. Моля, не забравяйте, че високата жизнена вибрация е най-добрата защита от радиоактивно лъчение и от страничните ефекти на вредните вещества от замърсяването на околната среда. По този начин можете да се предпазите добре от всички вредни вещества, които са в изобилие в земните елементи.  </w:t>
      </w:r>
    </w:p>
    <w:p>
      <w:pPr>
        <w:spacing w:lineRule="auto" w:line="240" w:after="3" w:beforeAutospacing="0" w:afterAutospacing="0"/>
      </w:pPr>
    </w:p>
    <w:p>
      <w:r>
        <w:rPr>
          <w:b w:val="1"/>
        </w:rPr>
        <w:t xml:space="preserve">Моля ви също така да полагате повече грижи за привеждане на храната и напитките си в по-висока вибрация чрез сърдечната си молитва, преди да се храните, </w:t>
      </w:r>
      <w:r>
        <w:t xml:space="preserve">защото това е много важно за вас в тези хаотични крайни земни времена, когато скоро няма да остане елемент, който да е свободен от вредни вещества, които ще имат все по-разрушителен ефект върху земния живот. Защитете се още повече чрез разширяване на съзнанието, което можете да постигнете или да се възползвате от него само ако сте искрено готови да се разпознаете и да се откажете от грешките и слабостите, които сте забелязали, възможно най-скоро, за да вибрирате по-високо.  </w:t>
      </w:r>
    </w:p>
    <w:p/>
    <w:p>
      <w:pPr>
        <w:rPr>
          <w:b w:val="1"/>
        </w:rPr>
      </w:pPr>
      <w:r>
        <w:t xml:space="preserve">Наистина си заслужава да вибрирате по-високо в този нисък и беден на енергия свят, защото така можете да се чувствате по-добре и да живеете по-здравословно. Това ви пожелава Божеството Аз Съм (Духът на Любовта) чрез чистите небесни същества от светлина и ви моли да не се тревожите в тези трудни земни времена, </w:t>
      </w:r>
      <w:r>
        <w:rPr>
          <w:b w:val="1"/>
        </w:rPr>
        <w:t xml:space="preserve">защото тревогата не само има спазматичен ефект върху нервната ви система, но и получавате по-малко ежедневни енергии и вибрацията на душата ви явно се понижава.  </w:t>
      </w:r>
    </w:p>
    <w:p/>
    <w:p>
      <w:pPr>
        <w:spacing w:lineRule="auto" w:line="240" w:after="49" w:beforeAutospacing="0" w:afterAutospacing="0"/>
      </w:pPr>
      <w:r>
        <w:t xml:space="preserve">Душата ви е ориентирана към небесен живот без страх и тревоги, затова тя е натъжена от вашите мисли за страх и тревоги и освен това не може да остане в двуполюсната радиация на небесния живот. Но то се нуждае от това колкото се може по-често в земното си съществуване, защото само по този начин може да се освободи в съзнанието си от ниските вибрации и незаконните тежести. Моля, обмисляйте това всеки ден, защото то е много важно не само за вашата защита от радиоактивните лъчи и други вредни вещества в елементите, но и от опасностите, с които постоянно се сблъсквате. Ако се замислите за това и се вслушате в него, ще живеете по-лесно отвътре и Божеството Аз Съм ще може да ви даде повече светлинна защита и инструкции за по-висше съзнание за вашата по-високовибрираща душа.  Приемате ли любезното предложение от нейното най-висше сърце? </w:t>
      </w:r>
    </w:p>
    <w:p>
      <w:pPr>
        <w:jc w:val="center"/>
        <w:spacing w:lineRule="auto" w:line="259" w:after="122" w:beforeAutospacing="0" w:afterAutospacing="0"/>
        <w:ind w:firstLine="0"/>
      </w:pPr>
      <w:r>
        <w:rPr>
          <w:sz w:val="32"/>
          <w:b w:val="1"/>
          <w:color w:val="0070C0"/>
        </w:rPr>
        <w:t xml:space="preserve"> </w:t>
      </w:r>
    </w:p>
    <w:p>
      <w:pPr>
        <w:jc w:val="center"/>
        <w:spacing w:lineRule="auto" w:line="259" w:after="0" w:beforeAutospacing="0" w:afterAutospacing="0"/>
        <w:ind w:firstLine="0"/>
      </w:pPr>
      <w:r>
        <w:rPr>
          <w:sz w:val="32"/>
          <w:b w:val="1"/>
          <w:color w:val="0070C0"/>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F2-(A-G-J)  </w:t>
      <w:tab/>
      <w:tab/>
    </w:r>
  </w:p>
  <w:p>
    <w:pPr>
      <w:jc w:val="right"/>
      <w:spacing w:lineRule="auto" w:line="266"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tabs>
        <w:tab w:val="left" w:pos="9066" w:leader="none"/>
      </w:tabs>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23.10.2013 </w:t>
    </w:r>
    <w:r>
      <w:rPr>
        <w:sz w:val="16"/>
      </w:rPr>
      <w:t xml:space="preserve">(текуща дата) </w:t>
    </w:r>
    <w:r>
      <w:rPr>
        <w:sz w:val="16"/>
        <w:b w:val="1"/>
        <w:color w:val="0070C0"/>
      </w:rPr>
      <w:t xml:space="preserve">Аз съм любов Капчици от Източника на Небесния Божествен Живот </w:t>
    </w:r>
    <w:r>
      <w:rPr>
        <w:sz w:val="16"/>
      </w:rPr>
      <w:t xml:space="preserve">Съобщение от </w:t>
    </w:r>
    <w:r>
      <w:rPr>
        <w:sz w:val="16"/>
        <w:b w:val="1"/>
      </w:rPr>
      <w:t xml:space="preserve">март 2008 г. </w:t>
    </w:r>
  </w:p>
  <w:p>
    <w:pPr>
      <w:jc w:val="center"/>
      <w:spacing w:lineRule="auto" w:line="259" w:after="235" w:beforeAutospacing="0" w:afterAutospacing="0"/>
      <w:ind w:firstLine="0"/>
    </w:pPr>
    <w:r>
      <w:rPr>
        <w:sz w:val="16"/>
      </w:rPr>
      <w:t xml:space="preserve">ЧАСТ 2 - "Производството на енергия чрез ядрен разпад и експлоатацията на атомни електроцентрали от небесна гледна точка" (12 страници)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00FF"/>
      </w:rPr>
      <w:t xml:space="preserve"> </w:t>
    </w:r>
    <w:r>
      <w:rPr>
        <w:sz w:val="16"/>
        <w:b w:val="1"/>
      </w:rPr>
      <w:t xml:space="preserve"> 23.10.2013 </w:t>
    </w:r>
    <w:r>
      <w:rPr>
        <w:sz w:val="16"/>
      </w:rPr>
      <w:t xml:space="preserve">(текуща дата) </w:t>
    </w:r>
    <w:r>
      <w:rPr>
        <w:sz w:val="16"/>
        <w:b w:val="1"/>
        <w:color w:val="0000FF"/>
      </w:rPr>
      <w:t xml:space="preserve">Аз съм любов Капчици от Източника на Небесния Божествен Живот </w:t>
    </w:r>
    <w:r>
      <w:rPr>
        <w:sz w:val="16"/>
      </w:rPr>
      <w:t xml:space="preserve">Съобщение от </w:t>
    </w:r>
    <w:r>
      <w:rPr>
        <w:sz w:val="16"/>
        <w:b w:val="1"/>
      </w:rPr>
      <w:t xml:space="preserve">март 2008 г. </w:t>
    </w:r>
  </w:p>
  <w:p>
    <w:pPr>
      <w:jc w:val="center"/>
      <w:spacing w:lineRule="auto" w:line="259" w:after="235" w:beforeAutospacing="0" w:afterAutospacing="0"/>
      <w:ind w:firstLine="0"/>
    </w:pPr>
    <w:r>
      <w:rPr>
        <w:sz w:val="16"/>
      </w:rPr>
      <w:t xml:space="preserve">ЧАСТ 2 - "Производството на енергия чрез ядрен разпад и експлоатацията на атомни електроцентрали от небесна гледна точка" (12 страници) </w:t>
    </w:r>
  </w:p>
  <w:p>
    <w:pPr>
      <w:jc w:val="center"/>
      <w:spacing w:lineRule="auto" w:line="259" w:after="0" w:beforeAutospacing="0" w:afterAutospacing="0"/>
      <w:ind w:firstLine="0"/>
    </w:pP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23.10.2013 </w:t>
    </w:r>
    <w:r>
      <w:rPr>
        <w:sz w:val="16"/>
      </w:rPr>
      <w:t xml:space="preserve">(текуща дата) </w:t>
    </w:r>
    <w:r>
      <w:rPr>
        <w:sz w:val="16"/>
        <w:b w:val="1"/>
        <w:color w:val="0070C0"/>
      </w:rPr>
      <w:t xml:space="preserve">Аз съм любов Капчици от Източника на Небесния Божествен Живот </w:t>
    </w:r>
    <w:r>
      <w:rPr>
        <w:sz w:val="16"/>
      </w:rPr>
      <w:t xml:space="preserve">Съобщение от </w:t>
    </w:r>
    <w:r>
      <w:rPr>
        <w:sz w:val="16"/>
        <w:b w:val="1"/>
      </w:rPr>
      <w:t xml:space="preserve">март 2008 г. </w:t>
    </w:r>
  </w:p>
  <w:p>
    <w:pPr>
      <w:jc w:val="center"/>
      <w:spacing w:lineRule="auto" w:line="259" w:after="235" w:beforeAutospacing="0" w:afterAutospacing="0"/>
      <w:ind w:firstLine="0"/>
    </w:pPr>
    <w:r>
      <w:rPr>
        <w:sz w:val="16"/>
      </w:rPr>
      <w:t xml:space="preserve">ЧАСТ 2 - "Производството на енергия чрез ядрен разпад и експлоатацията на атомни електроцентрали от небесна гледна точка" (12 страници)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