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0560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69" w:beforeAutospacing="0" w:afterAutospacing="0"/>
        <w:ind w:firstLine="0" w:left="0"/>
      </w:pPr>
    </w:p>
    <w:p>
      <w:pPr>
        <w:spacing w:lineRule="auto" w:line="259" w:after="39" w:beforeAutospacing="0" w:afterAutospacing="0"/>
        <w:rPr>
          <w:color w:val="0000FF"/>
        </w:rPr>
      </w:pPr>
      <w:r>
        <w:rPr>
          <w:sz w:val="32"/>
          <w:b w:val="1"/>
          <w:color w:val="0000FF"/>
        </w:rPr>
        <w:t xml:space="preserve">Вегетарианският начин на живот - от гледна точка на небесния принцип на живота и други теми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90" w:beforeAutospacing="0" w:afterAutospacing="0"/>
        <w:rPr>
          <w:color w:val="0000FF"/>
        </w:rPr>
      </w:pPr>
      <w:r>
        <w:rPr>
          <w:sz w:val="28"/>
          <w:b w:val="1"/>
          <w:color w:val="0000FF"/>
        </w:rPr>
        <w:t xml:space="preserve">- ЧАСТ 3 - </w:t>
      </w:r>
    </w:p>
    <w:p>
      <w:pPr>
        <w:jc w:val="left"/>
        <w:spacing w:lineRule="auto" w:line="259" w:after="141" w:beforeAutospacing="0" w:afterAutospacing="0"/>
        <w:ind w:firstLine="0"/>
      </w:pPr>
      <w:r>
        <w:t xml:space="preserve"> </w:t>
      </w:r>
    </w:p>
    <w:p>
      <w:pPr>
        <w:jc w:val="left"/>
        <w:spacing w:lineRule="auto" w:line="259" w:after="264" w:beforeAutospacing="0" w:afterAutospacing="0"/>
      </w:pPr>
      <w:r>
        <w:rPr>
          <w:u w:val="single" w:color="000000"/>
        </w:rPr>
        <w:t xml:space="preserve">Част 3 съдържа и следните теми: </w:t>
      </w:r>
    </w:p>
    <w:p>
      <w:pPr>
        <w:spacing w:lineRule="auto" w:line="240" w:after="251" w:beforeAutospacing="0" w:afterAutospacing="0"/>
        <w:rPr>
          <w:color w:val="0000FF"/>
        </w:rPr>
      </w:pPr>
      <w:r>
        <w:rPr>
          <w:color w:val="0000FF"/>
        </w:rPr>
        <w:t xml:space="preserve">Преследване на истинските вестители и техните духовни приятели в по-ранни времена. </w:t>
      </w:r>
    </w:p>
    <w:p>
      <w:pPr>
        <w:spacing w:lineRule="auto" w:line="240" w:after="251" w:beforeAutospacing="0" w:afterAutospacing="0"/>
        <w:rPr>
          <w:color w:val="0000FF"/>
        </w:rPr>
      </w:pPr>
      <w:r>
        <w:rPr>
          <w:color w:val="0000FF"/>
        </w:rPr>
        <w:t xml:space="preserve">10 заповеди и Проповедта на планината не са предадени от Божия Дух. </w:t>
      </w:r>
    </w:p>
    <w:p>
      <w:pPr>
        <w:spacing w:lineRule="auto" w:line="240" w:after="253" w:beforeAutospacing="0" w:afterAutospacing="0"/>
        <w:rPr>
          <w:color w:val="0000FF"/>
        </w:rPr>
      </w:pPr>
      <w:r>
        <w:rPr>
          <w:color w:val="0000FF"/>
        </w:rPr>
        <w:t xml:space="preserve">Божието предложение към днешните книжници и богослови за духовно преосмисляне. </w:t>
      </w:r>
    </w:p>
    <w:p>
      <w:pPr>
        <w:spacing w:lineRule="auto" w:line="240" w:after="251" w:beforeAutospacing="0" w:afterAutospacing="0"/>
        <w:rPr>
          <w:color w:val="0000FF"/>
        </w:rPr>
      </w:pPr>
      <w:r>
        <w:rPr>
          <w:color w:val="0000FF"/>
        </w:rPr>
        <w:t xml:space="preserve">Защо някои, първоначално добри вестители, губят вътрешното слово. </w:t>
      </w:r>
    </w:p>
    <w:p>
      <w:pPr>
        <w:spacing w:lineRule="auto" w:line="240" w:after="251" w:beforeAutospacing="0" w:afterAutospacing="0"/>
        <w:rPr>
          <w:color w:val="0000FF"/>
        </w:rPr>
      </w:pPr>
      <w:r>
        <w:rPr>
          <w:color w:val="0000FF"/>
        </w:rPr>
        <w:t xml:space="preserve">Да служиш и да бъдеш слуга не е включено в универсалния свободен, божествен закон. </w:t>
      </w:r>
    </w:p>
    <w:p>
      <w:pPr>
        <w:spacing w:lineRule="auto" w:line="240" w:after="248" w:beforeAutospacing="0" w:afterAutospacing="0"/>
        <w:rPr>
          <w:color w:val="0000FF"/>
        </w:rPr>
      </w:pPr>
      <w:r>
        <w:rPr>
          <w:color w:val="0000FF"/>
        </w:rPr>
        <w:t xml:space="preserve">Натрапването на хора с духовни и религиозни лозунги и доктрини е против божествения закон за свободата. </w:t>
      </w:r>
    </w:p>
    <w:p>
      <w:pPr>
        <w:spacing w:lineRule="auto" w:line="240" w:after="251" w:beforeAutospacing="0" w:afterAutospacing="0"/>
        <w:rPr>
          <w:color w:val="0000FF"/>
        </w:rPr>
      </w:pPr>
      <w:r>
        <w:rPr>
          <w:color w:val="0000FF"/>
        </w:rPr>
        <w:t xml:space="preserve">Как разпространението на посланията трябва да се извършва законно - кое е фанатично и против свободата на космическите същества. </w:t>
      </w:r>
    </w:p>
    <w:p>
      <w:pPr>
        <w:spacing w:lineRule="auto" w:line="240" w:after="251" w:beforeAutospacing="0" w:afterAutospacing="0"/>
        <w:rPr>
          <w:color w:val="0000FF"/>
        </w:rPr>
      </w:pPr>
      <w:r>
        <w:rPr>
          <w:color w:val="0000FF"/>
        </w:rPr>
        <w:t xml:space="preserve">Безмесната диета сама по себе си не повишава вибрациите. </w:t>
      </w:r>
    </w:p>
    <w:p>
      <w:pPr>
        <w:spacing w:lineRule="auto" w:line="240" w:after="251" w:beforeAutospacing="0" w:afterAutospacing="0"/>
        <w:rPr>
          <w:color w:val="0000FF"/>
        </w:rPr>
      </w:pPr>
      <w:r>
        <w:rPr>
          <w:color w:val="0000FF"/>
        </w:rPr>
        <w:t xml:space="preserve">Дали Исус също е водил вегетариански живот?  </w:t>
      </w:r>
    </w:p>
    <w:p>
      <w:pPr>
        <w:spacing w:lineRule="auto" w:line="240" w:after="253" w:beforeAutospacing="0" w:afterAutospacing="0"/>
        <w:rPr>
          <w:color w:val="0000FF"/>
        </w:rPr>
      </w:pPr>
      <w:r>
        <w:rPr>
          <w:color w:val="0000FF"/>
        </w:rPr>
        <w:t xml:space="preserve">Как вегетарианците трябва да се държат като гости или домакини спрямо месоядните? </w:t>
      </w:r>
    </w:p>
    <w:p>
      <w:pPr>
        <w:jc w:val="left"/>
        <w:spacing w:lineRule="auto" w:line="259" w:after="141" w:beforeAutospacing="0" w:afterAutospacing="0"/>
        <w:ind w:firstLine="0"/>
        <w:rPr>
          <w:color w:val="0000FF"/>
        </w:rPr>
      </w:pPr>
      <w:r>
        <w:rPr>
          <w:color w:val="0000FF"/>
        </w:rP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4" w:beforeAutospacing="0" w:afterAutospacing="0"/>
        <w:ind w:firstLine="0"/>
      </w:pPr>
      <w:r>
        <w:t xml:space="preserve"> </w:t>
      </w:r>
    </w:p>
    <w:p>
      <w:pPr>
        <w:jc w:val="left"/>
        <w:spacing w:lineRule="auto" w:line="259" w:after="141" w:beforeAutospacing="0" w:afterAutospacing="0"/>
      </w:pPr>
      <w:r>
        <w:rPr>
          <w:u w:val="single" w:color="000000"/>
        </w:rPr>
        <w:t xml:space="preserve">Продължение на посланието: </w:t>
      </w:r>
    </w:p>
    <w:p>
      <w:r>
        <w:t xml:space="preserve">Някои хора обичат да се присъединяват към по-малки духовни групи. Божият Дух не възразява срещу това. Във всички краища на света има малки духовни кръгове, в които един скромен вестител получава знания или предавания от небесния източник.  </w:t>
      </w:r>
    </w:p>
    <w:p>
      <w:r>
        <w:t xml:space="preserve">Тези скромни вестители, които живеят на заден план, не обичат да се появяват лично, но трябва да бъдат сред слушателите, за да могат да им предадат божественото слово. Такава е била Божията воля във всички земни времена за честните и смирени вестители, които са се отворили за универсалния дух на любовта с голяма сърдечност. Те провъзгласяваха отвътре божественото откровение, което можеха да получат от небесния източник чрез потока на любовта в отворената си душа. Тези скромни и сърдечни хора никога не са били в центъра на вниманието в живота си. Те предавали божественото слово само на онези хора, които или ги познавали добре, или били доведени от духовно ориентирани приятели, които им се доверявали. Винаги ги слушаха само няколко благочестиви хора. Така е било замислено от гледна точка на небесния закон.  </w:t>
      </w:r>
    </w:p>
    <w:p>
      <w:r>
        <w:t xml:space="preserve">В предишните векове няколко благочестиви хора се събирали около незабележим вестител отново и отново, без да се обвързват взаимно, незабележимо или тайно в хола или сред природата, за да се молят тихо от сърце или да обменят опит с божественото знание. Знаеха, че ако в малкия им кръг незабелязано се промъкне човек от делото или такъв, който живее само с познания за Библията и е изпратен от водачите на вярата да ги шпионира, това ще стане много опасно за всички. Отново и отново се случваше в малките кръгове да се промъкнат непонятни и хитри хора. Те предават на фанатично вярващите знанието за божественото послание, което не съответства на библейското. Но те все още вярвали в различно тълкувани небесни закони и се придържали към тях енергично и категорично. Ето защо хората от други вероизповедания, добри и кротки хора, трябваше да се страхуват от тези безмилостни и неразбиращи вярващи и да се страхуват за живота си всеки момент, ако бъдат открити от тях.  </w:t>
      </w:r>
    </w:p>
    <w:p>
      <w:pPr>
        <w:spacing w:lineRule="auto" w:line="240" w:after="11" w:beforeAutospacing="0" w:afterAutospacing="0"/>
      </w:pPr>
      <w:r>
        <w:t xml:space="preserve">Падналите същества (души) в отвъдното винаги са умеели да се справят с неприятните хора на земята, които са имали възражения срещу техния незаконен, възвишен и безчувствен начин на живот. Те безмилостно ги преследвали чрез хора от собствения им вид и можете да си представите какво се случило след това. Ако им се стори, че истинският глашатай черпи познание от небесния източник - те можеха да видят това добре във вътрешното слово на глашатая чрез разширяването на енергийната му аура - тогава те тръгваха да търсят агресивни хора, подобни на тях, които бяха отворени за техните импулси, и ги водеха при глашатая и благочестивите хора в малкия кръг. Даваха им импулси отново и отново с изображения, за да могат да се смесят лицемерно с познатите хора около глашатая, за да могат по-късно да докладват подробно за предаванията на фанатичните вярващи и на инквизиторите. След това вестителите били подвластни на тяхната милост и били осъждани като еретици от съвета на старейшините на религиозната общност или от инквизиторите. По този начин Падащите същества успяха да премахнат завинаги много истински вестители, защото те бяха нежелани в техния свят.  </w:t>
      </w:r>
    </w:p>
    <w:p>
      <w:pPr>
        <w:spacing w:lineRule="auto" w:line="240" w:after="11" w:beforeAutospacing="0" w:afterAutospacing="0"/>
      </w:pPr>
    </w:p>
    <w:p>
      <w:r>
        <w:t xml:space="preserve">Коварните хора обикновено лицемерно и хитро се пазят от елиминирането на истинския вестител и събралите се около него сърдечни хора, защото знаят точно какво ще направят с небесния пратеник (вестител) и неговите сърдечни приятели гледащите навън фанатизирани вярващи. </w:t>
      </w:r>
    </w:p>
    <w:p>
      <w:r>
        <w:t xml:space="preserve">Много от бившите истински вестители и техните приятели са били публично убивани с камъни или жестоко измъчвани, докато не се отрекат от всичко, което са чули от Бога. Такива ужасни неща са се случвали на вестителите и техните сърдечни братя и сестри от Небесното царство във всяка епоха, които са се въплъщавали с конкретна задача в плана за спасение.  </w:t>
      </w:r>
    </w:p>
    <w:p>
      <w:r>
        <w:t xml:space="preserve">Във всички времена на земята духовно зрелите и сърдечни хора, които са чували Бога да говори в тях самите и са получавали от Него сърдечно познание, напълно различно от това, което се съдържа в Библията, която е изпълнена с насилие и жестокости, както и с наказващ, гневен Бог, са били обиждани от духовно застоялите и фанатични вярващи с най-често неприятни думи или са прекъсвали връзката с тях с безсърдечни и унизителни погледи. Много от тях са били измъчвани и са преживели големи страдания, докато не са починали.  </w:t>
      </w:r>
    </w:p>
    <w:p>
      <w:r>
        <w:t xml:space="preserve">Както можете да видите от това, истинските проповедници на Бога на земята е трябвало да изтърпят неописуеми душевни и физически страдания, защото са проповядвали нещо, което не е било приемливо за хората от други религии. Вярващите в Библията свикнаха с непривлекателно, безсърдечно поведение, което, разбира се, не съдържа небесния принцип на живота. Ако някой им предложи ново знание от небесния източник, което да преосмислят и което би било много полезно за облагородяването на тяхното същество, в предишните времена повечето от тях реагирали гневно. Не е по-различно и днес. </w:t>
      </w:r>
    </w:p>
    <w:p>
      <w:pPr>
        <w:spacing w:lineRule="auto" w:line="240" w:after="11" w:beforeAutospacing="0" w:afterAutospacing="0"/>
      </w:pPr>
      <w:r>
        <w:t xml:space="preserve">По-ранните вярващи, които все още били обвързани с Библията, живеели само според проповедите на духовенството, но освен това не приемали нищо. Старият завет на Библията съдържа </w:t>
      </w:r>
      <w:r>
        <w:rPr>
          <w:b w:val="1"/>
        </w:rPr>
        <w:t xml:space="preserve">10-те Божи заповеди, </w:t>
      </w:r>
      <w:r>
        <w:t xml:space="preserve">които за тях са стандартът и предполагаемият ключ към небесното царство. В това вярват религиозно обвързаните хора и до днес, въпреки че земното време е напреднало и вече има много задълбочени познания за предвестниците. Те четат и цитират 10-те заповеди, които уж са предадени от Бог на Мойсей зад осветен или пламтящ храст, но всъщност идват от неземни, земни и фанатични религиозни души, които са предали тези заповеди преди хиляди години на медиум, който е бил на тяхната вълна.  </w:t>
      </w:r>
    </w:p>
    <w:p>
      <w:pPr>
        <w:spacing w:lineRule="auto" w:line="240" w:after="11" w:beforeAutospacing="0" w:afterAutospacing="0"/>
      </w:pPr>
    </w:p>
    <w:p>
      <w:pPr>
        <w:spacing w:lineRule="auto" w:line="279" w:after="120" w:beforeAutospacing="0" w:afterAutospacing="0"/>
      </w:pPr>
      <w:r>
        <w:t xml:space="preserve">Все още вярващите в много религиозни организации се ориентират към него, защото погрешно вярват, че това е Божието указание за по-висш живот, което може да ги върне в небесното царство. </w:t>
      </w:r>
      <w:r>
        <w:rPr>
          <w:b w:val="1"/>
        </w:rPr>
        <w:t xml:space="preserve">Всъщност 10-те заповеди са адаптирани от фанатични души за вярващите от тяхната деноминация, за да не паднат още по-дълбоко в блатото на този свят, управляван от паднали същества. Но те наистина не са достатъчни за небесното завръщане! </w:t>
      </w:r>
    </w:p>
    <w:p>
      <w:r>
        <w:t xml:space="preserve">Кога най-накрая вярващите ще разберат, че 10-те заповеди им позволяват да водят само цивилизован живот, който е достатъчен за този свят, но не и живот, който ще ги доближи до небесния принцип на живот отвътре. Онези, които и днес вярват, че 10-те заповеди са дадени от Бога, продължават да са подвластни на измамата на външния свят. В отвъдното той все още ще се ръководи от тях и дълго време няма да разбере, че е бил подведен.  </w:t>
      </w:r>
    </w:p>
    <w:p>
      <w:r>
        <w:t xml:space="preserve">Погледнете как живеят вярващите в Библията днес. Повечето от тях са съсредоточени само върху този свят и не мислят да променят нещо положително за завръщането си у дома. Много по-важно за тяхното небесно завръщане ще бъде ежедневното самопознание и осъществяване на дълбокото им познание от небесния принцип на живот, което Бог сега отново им предлага. Само по този начин те могат да постигнат облагородяване на своите неприлични противозаконни черти. Ако човекът все още има магнити към този свят и ги предава на душата си, как тя би могла веднъж да се откъсне от земната привързаност. Точно това не знаят и не могат да наблюдават бившите и настоящите вярващи от различни вероизповедания, защото са били обучавани погрешно от духовенството и продължават да бъдат обучавани така. </w:t>
      </w:r>
    </w:p>
    <w:p>
      <w:r>
        <w:t xml:space="preserve">Всеки, който вече е разбрал до известна степен смисъла на Божиите изявления, не бива да се тревожи за </w:t>
      </w:r>
      <w:r>
        <w:rPr>
          <w:b w:val="1"/>
        </w:rPr>
        <w:t xml:space="preserve">10-те Божии заповеди </w:t>
      </w:r>
      <w:r>
        <w:t xml:space="preserve">или за </w:t>
      </w:r>
      <w:r>
        <w:rPr>
          <w:b w:val="1"/>
        </w:rPr>
        <w:t xml:space="preserve">Проповедта на планината на Исус, </w:t>
      </w:r>
      <w:r>
        <w:t xml:space="preserve">които отразяват само няколко небесни закона. Проповедта на планината е била манипулирана от предишните духовници, за да се приспособят твърденията към тяхната религиозна организация на властта. В Проповедта на планината се срещат твърдения, които Исус никога не е получавал от Бога. Сега Божият Дух иска да коригира едно от тези твърдения: </w:t>
      </w:r>
    </w:p>
    <w:p>
      <w:r>
        <w:t xml:space="preserve">Твърди се, че Бог е казал чрез Исус на вярващите по онова време, че в края на този свят ще проведе съд, на който ще отдели праведните и неправедните хора и души едни от други. Той ще накаже неправедните и веднага ще приеме праведните в небесното царство. Наистина, всеки, който приема такова нещо от нашето любимо Божество Аз Съм, че то е казало това чрез Исус, все още живее в наказателния принцип на живота на падналите същества, които практикуват това в този свят всеки момент.  </w:t>
      </w:r>
    </w:p>
    <w:p>
      <w:r>
        <w:t xml:space="preserve">Наистина, това религиозно твърдение и възглед идва от падналите същества, които трябвало да насочат Божиите ученици в погрешна посока. В продължение на векове те са се справяли успешно. Но сега, в последните времена, когато много вярващи се пробуждат за повече духовност, те трябва да обмислят внимателно казаното по-рано с новото знание за пратеника и в резултат на това да се замислят дали все още искат да вярват на библейските твърдения, които са предадени в писмен вид.  </w:t>
      </w:r>
    </w:p>
    <w:p>
      <w:r>
        <w:t xml:space="preserve">Бог не иска да разубеждава никого в убежденията му за живота и вярата, защото никога не го прави. Но всеки, който иска да се върне направо в небесното царство, вече трябва да се замисли по-дълбоко как да ориентира живота си повече към Бога и небесните закони. Това е необходимо, защото в противен случай човек ще се върне към старите си навици, които няма да го приближат и на милиметър до духовната земя в Царството на светлината. </w:t>
      </w:r>
    </w:p>
    <w:p>
      <w:pPr>
        <w:spacing w:lineRule="auto" w:line="279" w:after="120" w:beforeAutospacing="0" w:afterAutospacing="0"/>
      </w:pPr>
      <w:r>
        <w:rPr>
          <w:b w:val="1"/>
        </w:rPr>
        <w:t xml:space="preserve">Онези, които предпочитат да продължат да се занимават със старото библейско познание в този свят, сега са сърдечно поканени от Бога да докажат своето знание. Но днес никой не може да направи това! Ето защо Божият Дух иска от познаващите Библията книжовници да допуснат до себе си ново духовно познание, което би било много важно за тяхното собствено небесно завръщане, за да могат най-накрая, след хиляди години заблуда, да се откъснат от прашното и нафталина старо познание от книга, която наистина не е вдъхновена от Бога чрез просветени хора. </w:t>
      </w:r>
    </w:p>
    <w:p>
      <w:pPr>
        <w:spacing w:lineRule="auto" w:line="279" w:after="120" w:beforeAutospacing="0" w:afterAutospacing="0"/>
      </w:pPr>
      <w:r>
        <w:rPr>
          <w:b w:val="1"/>
        </w:rPr>
        <w:t xml:space="preserve">Който от вас, книжници и богослови, вземе присърце днешното духовно познание, никога няма да съжалява, защото тогава Бог и небесните пратеници ще застанат до него и той отново ще бъде нежно и с любов воден към небесния принцип на живот. Ще приемете ли вие, книжници и богослови, неговото сърдечно предложение днес? </w:t>
      </w:r>
    </w:p>
    <w:p>
      <w:r>
        <w:t xml:space="preserve">Или искате да учите още по-далеч от Библията в отвъдните сфери и да отклонявате обвързаните с вас вярващи от простия и безличен небесен принцип на живота? </w:t>
      </w:r>
    </w:p>
    <w:p>
      <w:r>
        <w:t xml:space="preserve">Божият Дух ви оставя свободни да го направите, но който не иска да промени мнението си днес, кога ще го направи? </w:t>
      </w:r>
    </w:p>
    <w:p>
      <w:r>
        <w:t xml:space="preserve">Вярващите от другия свят се отправят към въплъщението отново и отново с надеждата, че могат да се доближат до небесното царство. Но те не подозират, че земният им живот не може да им донесе желаното небесно приближаване, защото многократно са били погрешно инструктирани от духовниците с библейски знания. </w:t>
      </w:r>
    </w:p>
    <w:p>
      <w:pPr>
        <w:spacing w:lineRule="auto" w:line="240" w:after="10" w:beforeAutospacing="0" w:afterAutospacing="0"/>
      </w:pPr>
      <w:r>
        <w:t xml:space="preserve">В продължение на хиляди години Бог не е успял да поправи тази грешка на вярващите, породена от погрешните учения и насоки на духовниците, защото те винаги вървят от отвъдното към въплъщението с една и съща ориентация, без да променят нещо съществено в своя вътрешен път към дома. От дълго време те са в застой в земното царство, а също и в извънземните царства, където живеят заедно само с единомишленици. Тази трагедия сред вярващите от различни религиозни организации продължава и до днес. Какво още трябва да им каже Божият Дух чрез честни и сърдечни вестители, за да станат те най-накрая духовно будни и да се освободят от погрешните си идеи в религиозната сфера.  </w:t>
      </w:r>
    </w:p>
    <w:p>
      <w:pPr>
        <w:spacing w:lineRule="auto" w:line="240" w:after="10" w:beforeAutospacing="0" w:afterAutospacing="0"/>
      </w:pPr>
    </w:p>
    <w:p>
      <w:r>
        <w:t xml:space="preserve">В този свят няма много вестители, които да получават послания от небесния източник, защото повечето от тях, непознаващи небесния безличен живот, доста бързо стават жертви на своето високомерие. Този незаконен начин на живот, който те са имитирали от хората на падението, поваля повечето от вестителите, които все още са добри в началото. Те са възвеличавани и им се възхищават техните последователи заради дълбоките им послания - те са далеч над другите вестители по духовно познание и езиково изразяване. Това ги води до високомерие и те погрешно вярват, че Бог им е дал специална способност да възпроизвеждат Неговите послания със светски интелект, с който сега могат да се гордеят.  </w:t>
      </w:r>
    </w:p>
    <w:p>
      <w:r>
        <w:t xml:space="preserve">Наистина, много някога добри вестители, непознаващи безличния небесен принцип на живота, са се поддали на тази заблуда. Това е трагично за тях, защото те са позволили да бъдат повлияни в мисленето си от големия отзвук на техните последователи до такава степен, че са заменили предишното си смирение с високомерие. </w:t>
      </w:r>
      <w:r>
        <w:rPr>
          <w:b w:val="1"/>
        </w:rPr>
        <w:t xml:space="preserve">Тъй като са преминали към противоположния, личностно издигащ принцип на живот на падналите същества, те са загубили божественото слово. С това си поведение медиумът вече не може да черпи божественото слово на любовта от небесния източник и все повече попада в лапите на душите. </w:t>
      </w:r>
      <w:r>
        <w:t xml:space="preserve">Те само чакат медиумът или глашатаят да бъде издигнат лично от своите последователи. След това те му дават импулси да се радва на възхищението на последователите си, които го зареждат енергично. Освен това те му дават указания да се издигне още по-високо на пиедестала и да вярва, че е специален човек, който заслужава признание и похвала от своите последователи. Някои от тях стигат дотам, че започват да насочват верните му последователи към професии, уж според божествената воля. </w:t>
      </w:r>
    </w:p>
    <w:p>
      <w:r>
        <w:t xml:space="preserve">Онези, които живеят по този начин, са наистина тъжни, защото все повече се влияят от земни души и накрая изричат нещо, което прилича на божествено послание, но е вдъхновено от души. В началото той не забелязва това, защото все още не може да си представи, че не Бог е този, който го вдъхновява. Той все още усеща божествените потоци на любовта, но душите ги извикват от душата му и ги смесват с духовното си познание.  </w:t>
      </w:r>
    </w:p>
    <w:p>
      <w:r>
        <w:t xml:space="preserve">Божият Дух няма много вестители в този свят, които да могат да приемат посланията Му от дълбините на сърцето си. Някои проповедници твърдят, че Божият Дух им е казал, че те нямат свободна воля да приемат посланията. Сега те наистина вярват, че Божият Дух е отнел свободната им воля и че те трябва да получат послание, ако Той пожелае това. Божият Дух вече не може да поправи тази грешка на един вестител, ако той се е отдалечил от потока на Божията любов поради високомерие. Такива паднали глашатаи казват на последователите си, които вярват на всяка тяхна дума, че трябва да приемат божественото Слово против волята си, но в личните си лекции и книги говорят и пишат, че всяко човешко същество и всяко същество в отвъдното има свободна воля. Те вече не забелязват това несъответствие, защото самите те живеят по принуда и това се разпространява върху начина на живот на техните последователи. Тъй като се принуждават да приемат божественото слово, те не изпитват радост от това. В един момент те достигат до момента, в който или вече не искат да получават Вътрешното слово, или не могат, защото вибрациите им са твърде ниски. </w:t>
      </w:r>
    </w:p>
    <w:p>
      <w:r>
        <w:t xml:space="preserve">Други високомерни проповедници вярват, че Бог нахлува в тях и използва телата им, на които те винаги трябва да се подчиняват. Онези, които преживяват такива неща във Вътрешното слово, отдавна са заети с душите си. Той погрешно приема, че Бог го е взел в Своята власт. Тези медиуми обявяват публично, че нямат свободна воля. Затова Бог може да се свърже с тях по всяко време на деня или нощта, дори и те да не искат. Някои вестители изпадат в тази заблуда, защото все още не са разбрали универсалния закон за свободата в своето човешко съзнание. Те са убедени, че Бог прави изключение за избраните хора и че тогава те вече няма да имат свободна воля. </w:t>
      </w:r>
    </w:p>
    <w:p>
      <w:r>
        <w:t xml:space="preserve">Наистина, ако Бог притежаваше подобна крадяща свободата и натрапчива черта, небесните същества винаги щяха да живеят в страх, че ще трябва да му се подчиняват, когато възнамерява да завладее или използва съществата. Моля, представете си това несвободно и недостойно действие на духа на любовта. Повечето вярващи все още не са стигнали толкова далеч, затова Божият Дух се опитва да ги подтикне към това с дълбоко познание от Своето сърце.  </w:t>
      </w:r>
    </w:p>
    <w:p>
      <w:r>
        <w:t xml:space="preserve">Наистина, ако Бог имаше тази несвободна природа, тогава небесните същества нямаше да могат винаги да решават свободно в живота си и постоянно щяха да се страхуват, че отново ще попаднат в ситуация, в която Той ще ги използва и ще прави с тях каквото си поиска. Но такъв ограничен и несвободен живот никога не е съществувал в Небесното царство. </w:t>
      </w:r>
      <w:r>
        <w:rPr>
          <w:b w:val="1"/>
        </w:rPr>
        <w:t xml:space="preserve">Ето защо Божият Дух, чрез небесно чисто същество от светлина, моли вярващите хора, които познават такъв вестител, да му кажат деликатно, без да го притискат, че е разбрал погрешно универсалния закон за свободата и затова живее под самопринуда. Това е предложение към него, за да се освободи отново от нея. </w:t>
      </w:r>
    </w:p>
    <w:p>
      <w:r>
        <w:t>В повечето случаи те са измамни земни души с много духовни познания, които казват на медиумите, че ще получат божествено знание и че са подчинени на божествената воля и нямат свободата да я отхвърлят. Затова медиумът е длъжен да приеме божественото слово. Подобно на тях, той също няма да има свободна воля по отношение на божественото съобщение и ще трябва да го предаде на вътрешните хора.</w:t>
      </w:r>
      <w:r>
        <w:rPr>
          <w:b w:val="1"/>
        </w:rPr>
        <w:t xml:space="preserve"> Така добродушните медиуми отново и отново стават жертва на измамни души, които се преструват на чисти небесни същества или дори на небесни князе, каквито в небесното царство не съществуват, защото всички същества живеят в праведно равенство. Те постоянно потвърждават пред своите последователи, че са инструмент на Бога против тяхната воля. </w:t>
      </w:r>
    </w:p>
    <w:p>
      <w:r>
        <w:t xml:space="preserve">Наистина, в този мрачен свят на възвишени хора подобни занимания на земните души не са рядкост. Някои от тях убеждават инструментите си, че могат по-лесно да получат и предадат послание, ако са винаги в контакт с тях. Но това е много опасно за истинските вестители на Бога в този нисковибрационен свят. При ниски вибрации коварните души могат по всяко време да заговорят медиум, на когото след това казват, че трябва да се доверява на Бога, защото Той може да го защити от тъмните души дори във външна дисхармонична среда. Това заблуждаване на невежите глашатаи е важно и никога няма да приключи. </w:t>
      </w:r>
    </w:p>
    <w:p>
      <w:r>
        <w:t xml:space="preserve">Ако проповедникът няма висока духовна и човешка вибрация, той не може да приеме божественото слово и много проповедници все още не разбират този логичен космически закон. Повечето от тях са станали жертва на фалшивите напътствия на измамни души, които, например, се изразяват по този начин: Бог е могъщо и управляващо същество и затова би могъл да общува с вестител по всяко време, въпреки ниските човешки и духовни вибрации. Това е измама!  </w:t>
      </w:r>
    </w:p>
    <w:p>
      <w:r>
        <w:t xml:space="preserve">Безличното Божество в небесното царство не притежава чертите на владетел и също така не прониква в същество с комуникации, защото това би било в разрез със свободата на съществото. Тази законност е валидна и извън небесното същество.  </w:t>
      </w:r>
    </w:p>
    <w:p>
      <w:r>
        <w:t xml:space="preserve">Наистина, този груб материален свят на падението е подравнен от отстъпилите същества към един полюс и няма нищо общо с небесния живот на закона. Ако глашатаят има ниски, еднополюсни мисли и думи, насочени към този свят, или ако се държи негативно (незаконно), тогава аурата му потъмнява и също вибрира еднополюсно. Ако този човек се върне към позитивните мисли, аурата му просветлява бавно, защото в човешкото подсъзнание все още резонират или се обработват предишните му негативни спомени. </w:t>
      </w:r>
      <w:r>
        <w:rPr>
          <w:b w:val="1"/>
        </w:rPr>
        <w:t>Но тъй като небесният принцип на живота е ориентиран само към двуполюсни сили на закона, а Бог може да работи само с равни сили, не е възможно той да вдъхнови гореспоменатия нисковибриращ глашатай, дори и да копнее за това.</w:t>
      </w:r>
      <w:r>
        <w:t xml:space="preserve">  </w:t>
      </w:r>
    </w:p>
    <w:p>
      <w:r>
        <w:t xml:space="preserve">Ето защо твърдението не може да бъде вярно: Бог може да вдъхнови един проповедник по всяко време. Много проповедници обаче не знаят това и се отварят прибързано към някои импулси отвътре, които обаче не могат да дойдат от Бога. След това тези невежи медиуми обявяват, че макар да са били изложени на силни разговори и разнопосочни шумове, са чули Божието слово в себе си, защото той може да се разпорежда с тях, когато пожелае.  </w:t>
      </w:r>
    </w:p>
    <w:p>
      <w:r>
        <w:t xml:space="preserve">Наистина невежеството сред учениците в този свят е толкова голямо, че Божият Дух вече не може да спре да го изтъква. Но за съжаление това не е възможно за него, защото един пратеник на Бога не би могъл физически да получи това богатство от знания от небесния източник и да го възпроизведе. </w:t>
      </w:r>
      <w:r>
        <w:rPr>
          <w:b w:val="1"/>
        </w:rPr>
        <w:t xml:space="preserve">Всеки глашатай има свободата да получи или не съобщение, когато и за колко време иска. Той може също така да спре потока на любовта отвътре в себе си. </w:t>
      </w:r>
    </w:p>
    <w:p>
      <w:r>
        <w:t xml:space="preserve">Ако един глашатай не желае да приеме послание, значи отношението му към божественото слово не е правилно. Обикновено глашатаят приема духовните блага от потока на любовта с голяма радост и след това благодари на Бога, че е бил толкова обилно надарен с небесни дарове. Радостта му е толкова голяма, защото усеща в душата си огромно блаженство, изпълнено с благодарност, че отново е чул небесната капка любов. Това усещане се вижда отвън в истинския Божий вестител, защото той грее след това и се радва на духовните дарове като малко дете. </w:t>
      </w:r>
    </w:p>
    <w:p>
      <w:r>
        <w:rPr>
          <w:b w:val="1"/>
        </w:rPr>
        <w:t xml:space="preserve">Но онзи, който казва на своите последователи, които са го издигнали на пиедестал, че не желае да приеме божественото слово, наистина отдавна е станал жертва на коварни, религиозно ориентирани земни души. </w:t>
      </w:r>
      <w:r>
        <w:t xml:space="preserve">Естествено, той няма да излъчва такава голяма радост като истинския проповедник на Бога, който постоянно черпи от божествения поток на любовта. Бремето е станало твърде голямо за пратеника против волята му, затова той би предпочел да напусне този свят, но коварните души не позволяват това, защото го занимават отново и отново. Той усеща натиска на душите в себе си, които винаги искат да започнат нови външни дела чрез него. След това той налага своя работен натиск върху последователите си и ги подчинява или ги превръща в свои слуги, предполагаемо според божествената воля. Но онзи, който кара хората да служат, сам вече е станал слуга и роб на душите, които са го насочили към това. Това върви добре дълго време, защото пратеникът винаги получава ново негативно възхищение от своите последователи, но един ден това ще бъде краят на земята за душата на такъв покорен медиум. Може би можете да предположите какво ще се случи с него в отвъдното? </w:t>
      </w:r>
    </w:p>
    <w:p>
      <w:r>
        <w:rPr>
          <w:b w:val="1"/>
        </w:rPr>
        <w:t>Моля, освободете се от това да слугувате и да бъдете слуги, защото това не е небесен начин на живот. Нито едно небесно същество не служи на друго, нито пък Бог.</w:t>
      </w:r>
      <w:r>
        <w:t xml:space="preserve"> Вселенският закон за свободата не го позволява, защото в противен случай небесните същества биха били роби на Божеството и на други същества. Това непоносимо състояние съществува само на Земята и в други светове с малко светлина и вибрации. Ето защо Божият дух ви моли най-накрая да прекратите този безсърдечен и непоносим начин на живот, за да може робството на поробените хора и души да бъде прекратено и в извънземните царства.  </w:t>
      </w:r>
    </w:p>
    <w:p>
      <w:r>
        <w:t xml:space="preserve">Но това не означава, че започвате да прозелитирате в този Падащ свят и да провъзгласявате, че Божият Дух е казал, че служенето и слугуването сред Падащите същества трябва да се прекрати. Не, не това означава Божият Дух. Той иска да се обърне само към верните ученици, които са се завърнали в небето от сърдечно убеждение. Те не бива да допускат помежду си някой да ги пороби или те самите да направят другите свои слуги. </w:t>
      </w:r>
    </w:p>
    <w:p>
      <w:r>
        <w:t xml:space="preserve">Някои от тях нахлуват в този есенен свят с публични речи. Те вярват, че Бог е изпратил на този свят вестител, който да каже на вярващите от различни религиозни организации, а освен това и на хората от грехопадението, в каква посока трябва да вървят сега, за да могат да се върнат в Небесното царство. </w:t>
      </w:r>
      <w:r>
        <w:rPr>
          <w:b w:val="1"/>
        </w:rPr>
        <w:t xml:space="preserve">Онези, които искат да се изявят публично в този свят на грехопадението с натрапчиви реклами, плакати, брошури и статии в светски списания, защото вярват, че Бог би искал това, са подложени на голяма грешка в мисленето поради непознаване на небесния закон за свободата.  </w:t>
      </w:r>
    </w:p>
    <w:p>
      <w:r>
        <w:t xml:space="preserve">Въпреки че по-голямата част от хората по света искат да живеят свободно, без намесата на Бога, те публично ги тормозят с религиозни изявления, уж дадени от Бога за тяхното обръщане. Те все още не са осъзнали какво правят. Те произволно се намесват в този свят със своите духовни лозунги и искат да предизвикат голямо вълнение с тях. По този начин те поставят себе си в неизгодно положение и не трябва да се учудват, че след това са атакувани от отсрещната страна. Тяхното публично приближаване е незаконно от небесна гледна точка, тъй като това е нарушение на закона, поради което падналите същества не могат да живеят свободно и необезпокоявано в своя свят, както си представят. Те имат право да го правят от своя страна, защото по-рано, още преди създаването на световете на грехопадението, в небесното право е въведена уредба, която им позволява да живеят свободно в своите извъннебесни светове по незаконен, небесно отдалечен начин на живот. Едва когато времето на грехопадението приключи, съществата от грехопадението трябва, съгласно взаимното споразумение, бавно да се преориентират към небесните закони. Колко бързо ще го направят, е по тяхно усмотрение, защото Бог никога не ги принуждава да го правят. Можете ли сега да разберете по-добре небесната свобода? </w:t>
      </w:r>
    </w:p>
    <w:p>
      <w:r>
        <w:t>Но някои не са разбрали небесната свобода и нападат своите братя и сестри от други вероизповедания в този свят в публични лекции. Душите им все още са покрити с пластове робство и личностно усъвършенстване от есенния живот. Отново и отново вярващи души идват в този мрачен свят и искат да го променят по своя воля. Със своето пристрастено към критиката поведение на публични места те пречат на свободния живот на падналите същества или на други вярващи. Разбираемо е, че те предизвикват обида и отпор сред населението.</w:t>
      </w:r>
      <w:r>
        <w:rPr>
          <w:b w:val="1"/>
        </w:rPr>
        <w:t xml:space="preserve"> Тези хора, които са си поставили за цел да налагат своите религиозни възгледи на хора с други вероизповедания или атеисти, се държат фанатично и незаконно поради духовно невежество. Това, което те правят, Бог никога не им е нареждал да правят. </w:t>
      </w:r>
      <w:r>
        <w:t xml:space="preserve">Наистина те са водени от заблуда и искат да подобрят този свят със сила, въпреки че той принадлежи на падналите същества. Те вярват, че небесното царство им е възложило да поучават и обръщат инакомислещите и невярващите, затова винаги изнасят публични лекции и много други неща. По този начин те искат да наберат нови членове или последователи, които да ги подкрепят финансово. </w:t>
      </w:r>
    </w:p>
    <w:p>
      <w:r>
        <w:t xml:space="preserve">Действително действията на такива фанатични вярващи никога не са били и няма да бъдат божествена воля, защото са намеса в свободата на универсалните същества. </w:t>
      </w:r>
    </w:p>
    <w:p>
      <w:r>
        <w:rPr>
          <w:b w:val="1"/>
        </w:rPr>
        <w:t>Кога учениците най-накрая ще разберат, че личното поучение на хората е незаконно от небесна гледна точка? В безличния небесен живот само Божеството Аз Съм може да преподава законите.</w:t>
      </w:r>
      <w:r>
        <w:t xml:space="preserve"> Само безличният живот на заден план приближава учениците до небесния живот. Съществува опасност поради самоволните си и незаконни действия те да покрият душите си с още незаконни завеси и да заживеят само като своите отстъпили небесни братя и сестри, които отдавна са създали този противоположен, личен свят. </w:t>
      </w:r>
    </w:p>
    <w:p>
      <w:r>
        <w:t xml:space="preserve">Сега Божият Дух иска от учениците чрез Вътрешното слово да осъзнаят какво правят, когато проникват в този свят на падението и тормозят хора от други вероизповедания, атеисти или духовни свободомислещи със своите религиозни знания, които са получили чрез несвободен инструмент, уж от Бога. Потискането на дадено същество никога не е било божествена воля и това е вярно и в извънземните царства, когато уговореното време на падение е приключило. </w:t>
      </w:r>
    </w:p>
    <w:p>
      <w:r>
        <w:t xml:space="preserve">Кой дава право на изгубените ученици в днешно време да се държат по този начин? </w:t>
      </w:r>
    </w:p>
    <w:p>
      <w:r>
        <w:t xml:space="preserve">Тези, които са узрели духовно малко повече, вероятно могат добре да си представят, че Бог никога не би могъл да им даде това право, но фанатичните религиозни, дълбоко паднали души, които работят измамно от земния свят, са отвъд. Те говорят за Бога отново и отново чрез медиуми, но действат по собствена воля.  </w:t>
      </w:r>
    </w:p>
    <w:p>
      <w:r>
        <w:t xml:space="preserve">Затова най-накрая станете по-духовно будни и внимателно обмисляйте това, което правите, защото тогава промяната в свободно същество все още може да се осъществи във вас. Това ли искате?  </w:t>
      </w:r>
    </w:p>
    <w:p>
      <w:r>
        <w:t xml:space="preserve">Това тъжно отклонение в падналите вестители трудно може да бъде представено от вярващия човек. Ето защо Божият Дух я задълбочава чрез този проповедник, който досега винаги е разбирал, че живее на заден план, без да придава значение на своята личност в отговорната си задача. За съжаление това се случва твърде рядко с глашатаите, които предлагат Божието слово на публични места, защото това не е божествената воля. Божият Дух не прониква със своето знание в свободата на падналите същества. Това би било в разрез с небесния закон на свободата. Хората и душите от грехопадението, които са ориентирани към този свят, имат право на свой незаконен, независим живот. Както вече сте го преживели, това е било изработено още преди разделянето на Творението в Небесното царство и въведено в небесния закон. </w:t>
      </w:r>
    </w:p>
    <w:p>
      <w:pPr>
        <w:spacing w:lineRule="auto" w:line="240" w:after="10" w:beforeAutospacing="0" w:afterAutospacing="0"/>
      </w:pPr>
      <w:r>
        <w:t xml:space="preserve">Ако сега медиумът позволява на своите приятели или последователи да наемат публична стая, например в хотел или гостилница, за божественото вдъхновение и рекламира божествените послания в светски списания, то той вече от този момент е извън божествения закон, защото иска да се яви публично, където обаче от любопитство може да присъства и човек от случая, който в действителност не иска да изживее мига на благочестие. Тогава това е намеса в този свят на делото. </w:t>
      </w:r>
    </w:p>
    <w:p>
      <w:pPr>
        <w:spacing w:lineRule="auto" w:line="240" w:after="10" w:beforeAutospacing="0" w:afterAutospacing="0"/>
      </w:pPr>
    </w:p>
    <w:p>
      <w:r>
        <w:t xml:space="preserve">Ето защо Божият Дух иска от вестителите, които получават божественото Слово, да не излизат публично с Вътрешното Слово, защото в противен случай има опасност да не могат повече да получават божественото Слово в момента на публичната си изява. В началото те само извеждат законни припомняния от складовете на подсъзнанието си, които се оформят в послание, преди да се намесят земните души. </w:t>
      </w:r>
    </w:p>
    <w:p>
      <w:r>
        <w:t xml:space="preserve">Божият Дух препоръчва на хората медиуми да се събират за вътрешен разговор само в малък кръг, за предпочитане в стая, с познати хора, които вече познават божествените послания, защото са прочели няколко от тях. Тъй като те са отворени за него, вестителят не рискува да пренебрегне божествения закон за свободата. Ако получи божествено послание, то обикновено е адресирано само до присъстващите хора и винаги е насочено към тяхното съзнание. Този законосъобразен подход е много важен за глашатаите в днешно време.  </w:t>
      </w:r>
    </w:p>
    <w:p>
      <w:r>
        <w:t xml:space="preserve">Ако един пратеник запише божественото послание веднага в компютъра или го запише на ръка и го предаде на някой свой добър познат, който да го състави или да го прехвърли в компютъра - който с радост поема тази безплатна духовна задача без заплащане и от сърдечно убеждение - тогава той живее без риск да изгуби Божието слово. Това е най-безопасният начин и не изкушава медиума да се постави в центъра.  </w:t>
      </w:r>
    </w:p>
    <w:p>
      <w:r>
        <w:t xml:space="preserve">Съобщенията, които получава глашатаят, могат да бъдат изпращани анонимно от него или от негови приятели чрез интернет. Само хора, които са отворени в сърцата си, ще искат да ги прочетат. Онези, които ги четат от любопитство, скоро няма да искат да ги вземат в ръце, защото съдържанието им не отговаря на техния начин на живот. Затова е важно духовното благо от небесния източник да се предлага само на заден план, без да предизвиква лично вълнение. Ако искате да рекламирате посланията, моля, правете го само в духовно ориентирани списания, които се четат предимно от духовно ориентирани хора, защото в тях се описват духовни новости, които могат да бъдат разбрани само от тях. </w:t>
      </w:r>
    </w:p>
    <w:p>
      <w:r>
        <w:t xml:space="preserve">Моля, не поставяйте реклами на Божието слово в списания със светска насоченост, защото в противен случай ще ограничите свободата на дълбоко отстъпилите от небесното същество същества. Но всеки, който продължава да прави това съзнателно, трябва да се съобразява с факта, че върви срещу небесния закон на свободата и Божият Дух иска да предпази вътрешните хора от това. Дори ако в момента в този свят все още има малко читатели на божествените послания, те могат да увеличат сферата си на влияние, ако предлагат посланията на своите духовни приятели и те ги предават отново. По този начин разпространението на посланията на любовта става бавно, но от небесна гледна точка то има предимството, че Божият дух се обръща само към онези, които желаят това. Това е божествената свобода, която някои глашатаи и духовно ориентирани хора все още не разбират правилно. Ето защо днес Божият Дух се обръща към тази жалба ясно и изчерпателно, въпреки че тя не се вписва в темата на посланието. </w:t>
      </w:r>
    </w:p>
    <w:p>
      <w:r>
        <w:t xml:space="preserve">Той иска да ви предпази от духовно усърдие или фанатизъм, затова говори толкова ясно за разпространението на божественото слово. Той иска да спести на днешните ученици сълзите, които ще плачат в извънземните царства заради фанатичното си поведение или намесата си в този свят на грехопадението. Те вече трябва да мислят за това, защото в извънземните светове падналите същества често се приближават до учениците и ги обвиняват във фанатично поведение, тъй като би трябвало да знаят, че на Бог и на всички същества, които са в съгласие с Него, не е позволено да се намесват в техния паднал свят, защото това някога е било демократично определено в Небесното царство.  </w:t>
      </w:r>
    </w:p>
    <w:p>
      <w:r>
        <w:t xml:space="preserve">Ето защо отсега нататък, моля, придържайте се към предишното небесно споразумение и разгласявайте само Божието слово, както Духът Божий ви го е обяснил, за да го осъзнаете. Той ви благодари за разбирането и ви пита още веднъж чрез Вътрешното слово: Живейте сега още по-добре с небесните закони, тогава може би няма да има нужда от реклами в духовните списания, защото чрез осъзнаването на знанията си вие самите ще излъчвате толкова топлина навън, че другите хора, които вече са отворени за Божиите потоци на любов във вътрешното си същество, ще ви питат какво ви е подтикнало да излъчвате така в тези мрачни времена. Това би било характерно за сърдечните и смирени ученици днес. Толкова ли вече сте узрели?  </w:t>
      </w:r>
    </w:p>
    <w:p>
      <w:r>
        <w:t xml:space="preserve">Въпреки че Божият Дух препоръчва малки кръгове, в които да се срещате с духовни хора, това не означава, че в тях не се крият опасности.  </w:t>
      </w:r>
    </w:p>
    <w:p>
      <w:r>
        <w:t xml:space="preserve">Съществуват духовни групи, в които медиумът лично се поставя на преден план и получава знания от нисковибрационни, слабоосветени извънземни царства. Тези предавания са по-светски ориентирани и нямат духовната дълбочина на просветленото същество. Голяма част от това, което се казва чрез медията, не отговаря на небесната реалност. Ако медиумът цитира много библейски твърдения, тогава е препоръчително да се внимава, защото тогава зад него стоят фанатични религиозни души, които предават по-рано наученото от тях знание на своята религиозна общност, за да направят заклинание на слушателите. Но те привличат в своя кръг само онези вярващи хора, които все още се чувстват силно засегнати от някои библейски твърдения. Има различни земни души, които обичат да говорят за Бога и небесното царство, но те са паднали същества, които се стремят единствено към енергията на слушателите, която извличат от тях чрез медиума. </w:t>
      </w:r>
    </w:p>
    <w:p>
      <w:r>
        <w:t xml:space="preserve">В началото духовно разделените хора се чувстват много добре в такъв приятелски кръг, защото там се зареждат с енергии. Това се случва само защото душите зад медиума от отвъдния свят прехвърлят енергии от негативните енергийни полета на този свят към хората в началото, за да ги свържат с кръга. По-късно това се променя и душите все повече лишават слушателите от жизнени енергии. Наистина, така много духовно ориентирани хора са измамени и по-късно не знаят защо се чувстват зле и им липсва енергия. Те не го откриват, защото нямат необходимите знания. </w:t>
      </w:r>
    </w:p>
    <w:p>
      <w:r>
        <w:t xml:space="preserve">Ето защо Божият Дух призовава вътрешните хора да не се занимават прекалено много с духовни усещания, които само искат да ви отклонят от вътрешния път към Царството на Божията светлина. Би било наистина жалко, ако духовно пробудените хора се обърнат малко преди края на времето към места, където все още им се предлага много духовен смесен материал. Това би било краят на една прекрасна перспектива, а именно скорошното завръщане на небето. </w:t>
      </w:r>
    </w:p>
    <w:p>
      <w:r>
        <w:t xml:space="preserve">За тези, които искат да се развиват духовно чрез по-законосъобразен живот и които в момента не могат да се откажат напълно от месните ястия, Божият Дух им дава следния съвет: В даден момент душата им ще е узряла духовно до такава степен, че ще каже на човека на емоционално ниво чрез сетивата му, че трябва да се въздържа още повече от яденето на месо или да го остави напълно. Когато почувствате това, ще знаете точно, че душата ви сега желае това законно състояние. </w:t>
      </w:r>
    </w:p>
    <w:p>
      <w:r>
        <w:t xml:space="preserve">Понякога духовно ориентираният човек се изненадва, когато му сервират месно ястие, което го отблъсква само с миризмата си или го отвращава да го яде. Това не е изолиран случай при хората по Вътрешния път към Небесното царство. Затова обръщайте все повече внимание на вътрешното си същество или на това, което душата ви казва на емоционално ниво, за да не пострада. Когато ядете месо, винаги избирайте златната среда, тогава ще избегнете наказателния фанатизъм. Ако душата ви често изпитва импулси на съпротива, когато яде месо, опитайте се да се откажете от месото бавно, защото в противен случай ще възникнат големи физически проблеми, които ще се проявят едва по-късно. </w:t>
      </w:r>
    </w:p>
    <w:p>
      <w:r>
        <w:t xml:space="preserve">Моля, никога не бъдете фанатични в усилията си да живеете законно, защото това вреди на самите вас. Винаги бъдете търпеливи към себе си по вътрешния път към щастливия, безсмъртен небесен живот и тогава все повече ще разпознавате златната среда. Ако живеете по този начин, ще получите по-големи божествени сили, за да включите в живота си допълнителни градивни елементи на небесните закони. </w:t>
      </w:r>
    </w:p>
    <w:p>
      <w:r>
        <w:t xml:space="preserve">Онези, които се хвалят с начина си на живот като вегетарианци, са го избрали само защото искат да се покажат като изключителни хора пред другите. Той иска да бъде уважаван по-особено по този начин или вярва, че е по-близо до Бога чрез фалшиви идеи. </w:t>
      </w:r>
      <w:r>
        <w:rPr>
          <w:b w:val="1"/>
        </w:rPr>
        <w:t>Но чрез вегетариански начин на живот, без да осъзнава небесните закони, човек не се доближава до вибрациите на Бога, защото вегетарианският начин на живот сам по себе си не повишава вибрациите на душата или съзнанието му.</w:t>
      </w:r>
      <w:r>
        <w:t xml:space="preserve"> Единствено чрез ежедневното разширено прилагане на известните небесни закони и изоставянето на непривлекателните, нечестиви черти, които нараняват другите в сърцето, е възможно душата да вибрира по-високо и да се доближи до Бога в сърцевината на своя живот. </w:t>
      </w:r>
    </w:p>
    <w:p>
      <w:r>
        <w:t xml:space="preserve">Това не знаят много духовно ориентирани вегетарианци, които вярват, че могат да вибрират по-високо само като се хранят с безмесна храна, но поради духовно невежество не са в състояние да прозрат, че ще продължат да съзряват духовно и ще достигнат по-висока вибрация само чрез постепенното осъзнаване на знанията си за небесните начини на живот. </w:t>
      </w:r>
    </w:p>
    <w:p>
      <w:r>
        <w:t xml:space="preserve">Тези хора, които все още не са поели по вътрешния път обратно към Небесното царство от сърдечно убеждение, сега са призовани от Божия Дух да поставят под още по-голям въпрос своя вегетариански начин на живот. Ако ориентацията им към този свят е все още силна, тогава те все още не могат да оставят нещо незаконно от сърдечно убеждение и такъв ще е случаят и с яденето на месо. </w:t>
      </w:r>
      <w:r>
        <w:rPr>
          <w:b w:val="1"/>
        </w:rPr>
        <w:t xml:space="preserve">Онези, които не искат постоянно да осветяват живота си, за да станат по-благородни и чисти в своето човешко и духовно съзнание, ще имат най-големи трудности да преодолеят своите грешки и слабости. </w:t>
      </w:r>
      <w:r>
        <w:t xml:space="preserve">По-късно той ще преживее срив по Вътрешния път, защото е изградил духовната си основа погрешно и в един момент тя ще стане крехка и ще се срине поради външното съпротивление. </w:t>
      </w:r>
    </w:p>
    <w:p>
      <w:r>
        <w:t xml:space="preserve">Онези, които живеят като вегетарианци само защото погрешно вярват, че в резултат на това са узрели духовно, наистина още не са на вътрешния път към небесното царство. Всъщност той живее в самозаблуда и иска да привлече вниманието чрез външния си вид и да се постави над своите събратя, които например все още ядат месо. Това е силно високомерие, което води до отпадане на божественото смирение. Моля, не правете това със себе си. </w:t>
      </w:r>
    </w:p>
    <w:p>
      <w:pPr>
        <w:spacing w:lineRule="auto" w:line="279" w:after="120" w:beforeAutospacing="0" w:afterAutospacing="0"/>
      </w:pPr>
      <w:r>
        <w:rPr>
          <w:b w:val="1"/>
        </w:rPr>
        <w:t xml:space="preserve">Който вярва, че трябва да запознае приятелите и познатите си, които все още обичат да ядат месо, с вегетарианския си начин на живот с много говорене и да ги убеди в него, наистина все още не е разбрал какво представлява свободният живот в Божия дух. Той погрешно вярва, че неговият живот ще бъде стандарт за другите, защото всеки, който се принуждава да прави нещо, иска да пренесе този несвободен начин на живот и върху другите. Този, който иска да бъде свободен в себе си, трябва да позволи и на своите ближни да бъдат свободни във възгледите си за живота и начина си на живот. Той не се насилва да прави каквото и да било и не иска да убеждава другите хора в своя начин на живот. Така свободният универсален дух на любовта се държи с всяко космическо същество и ние, небесните същества, живеем по същия начин със законите, които сме му поверили за управление. </w:t>
      </w:r>
    </w:p>
    <w:p>
      <w:r>
        <w:t xml:space="preserve">Тези последни изказвания на Божия Дух може би биха могли да дадат повод за размисъл на хората, които имат строги и фанатични насоки за собствения си живот. </w:t>
      </w:r>
      <w:r>
        <w:rPr>
          <w:sz w:val="32"/>
          <w:b w:val="1"/>
        </w:rPr>
        <w:t xml:space="preserve"> </w:t>
      </w:r>
    </w:p>
    <w:p>
      <w:r>
        <w:t xml:space="preserve">Онези, които често цитират някои библейски пасажи от живота на Исус, например че той също е ял риба и животни, само се опитват да оправдаят непромененото си отношение и начин на живот по отношение на убиването на животни и тяхната консумация, въпреки че никога не са били близо до Исус. Той винаги се опитва да привлече към дискусиите хора, които от дълго време са вегетарианци и са узрели духовно до степен, в която искат да живеят заедно с животните в сърдечно единство и мир. Моля, избягвайте тези хора, защото те са самоуверени и се интересуват единствено от интелектуалните си познания за Библията. </w:t>
      </w:r>
    </w:p>
    <w:p>
      <w:pPr>
        <w:spacing w:lineRule="auto" w:line="240" w:after="13" w:beforeAutospacing="0" w:afterAutospacing="0"/>
      </w:pPr>
      <w:r>
        <w:t xml:space="preserve">Наистина Исус от Назарет е бил благочестив човек, който е наследил много обичаи и хранителни навици от родителите си, Мария и Йосиф, поради което първо е ял месо. По-рано евреите са имали обичай да ядат месо. Те не могат да отглеждат много растения в пустинния пейзаж, затова възприемат от предците си животновъдството за своя хранителен режим. Те вярвали, че Бог им е препоръчал да се хранят с месо, и затова се занимавали с животновъдство. Този начин на живот е възприет и от следващите поколения и до ден днешен хората живеят, без да ядат месо. </w:t>
      </w:r>
    </w:p>
    <w:p>
      <w:pPr>
        <w:spacing w:lineRule="auto" w:line="240" w:after="13" w:beforeAutospacing="0" w:afterAutospacing="0"/>
      </w:pPr>
    </w:p>
    <w:p>
      <w:r>
        <w:t xml:space="preserve">Тук може да се зададат някои въпроси: дали Исус е ял месо до края на живота си или веднъж се е освободил от него? </w:t>
      </w:r>
    </w:p>
    <w:p>
      <w:r>
        <w:t xml:space="preserve">Това е, което Божият Дух би искал да ви каже сега, след около 2000 години от земния си живот, защото това все още изглежда важно за много вътрешни хора. </w:t>
      </w:r>
    </w:p>
    <w:p>
      <w:r>
        <w:t xml:space="preserve">Божият Дух няколко пъти говори чрез Исус, че духовният живот в Небесното царство се осъществява без ядене на месо. Въпреки това Исус не знае до по-късно, когато той и душата му са израснали духовно, че убийството на животно е безмилостно нарушение на закона. Той първо повярва на вярващите хора от еврейските племена, които коляха агнета по традиционния начин и готвеха месото на открит огън. Отново и отново изпадал в конфликт със съвестта си, защото вътре в себе си чувал различни указания от Бога как да се отнася с животните, какво е правото им на живот, как да ги убива безмилостно и да ги яде с удоволствие. Докато най-накрая разбере, че в небесното същество никое същество никога не умира и че небесният начин на живот винаги се изразява в изграждане и запазване на живота, минава много време на духовно съзряване. След дълъг размисъл и логично съчетаване на знанията си от небесния източник, Бог, той за първи път разбира, че убийството на животно е нарушение на небесния живот и че следователно трябва да се въздържа от ядене на месо. Но отначало не успя, защото трябваше да се храни с нещо.  </w:t>
      </w:r>
    </w:p>
    <w:p>
      <w:r>
        <w:t xml:space="preserve">Отначало не смее да каже на никого за новия си начин на мислене по отношение на животните и безмесния начин на живот, макар че с удоволствие би споделил това с приятелите и познатите си. Но хората от онова време не го разбраха за неговия кротък начин на живот и за законния възглед за живота, който се простираше от сърцето му към небесното царство и който той чуваше от Бога отвътре. Той се опитваше малко по малко да приложи на практика вътрешното си божествено познание. След няколко години скитане с редуващите се спътници - те винаги били благочестиви мъже и жени, които се присъединявали към него - той все повече се отдалечавал от яденето на месо, докато един ден все пак се освободил от него. </w:t>
      </w:r>
    </w:p>
    <w:p>
      <w:r>
        <w:t xml:space="preserve">Понякога, когато живеел край морето или езерото, той ядял риба с приятелите си. Той направи това само заради своите спътници, защото в противен случай те нямаше да го разберат. По-късно, когато чрез вътрешното слово на Исус те чуват, че не е Божия воля, независимо от причината, да се убиват животни и че трябва постепенно да се въздържат от ядене на месо, някои от другарите му са толкова разгневени от това, че го обвиняват, че е противник на Бога. Други, чули за новите Божии изявления за Исус, дори го заплашват с живота си, ако не се възползва от поканата им и не яде месото с тях. След това той е принуден да го направи. </w:t>
      </w:r>
    </w:p>
    <w:p>
      <w:r>
        <w:t xml:space="preserve">Исус вече добре познаваше небесните закони и беше много натъжен, че като е ял месни храни, е действал против собствения си принцип на живот, който го е издигнал и съхранил завинаги и в който той копнееше да се върне. Той се разкайва от цялото си сърце и иска прошка от Бога. Тъй като Божият Дух със Своето милосърдно сърце винаги се вглежда в по-дълбоките причини за нарушението на закона и в сериозното намерение да се въздържи от него, Той веднага разпуска Исус след принудителното ядене на месо, или по-скоро душата Му отново се освобождава от незаконното. </w:t>
      </w:r>
    </w:p>
    <w:p>
      <w:r>
        <w:t xml:space="preserve">Всеки, който все още има представа, че Бог е строг и властен вселенски дух, който отвръща на удара, когато някое небесно същество наруши небесния закон, сам все още живее с няколко сърдечни и нежни характеристики на безличния, небесен принцип на живот. Той все още не е осъзнал, че всъщност отразява или приписва на Бога собствените си непривлекателни, немилосърдни и немилостиви черти. Само онези, които не познават себе си, приписват на Бога такова отклоняващо се поведение.  </w:t>
      </w:r>
    </w:p>
    <w:p>
      <w:r>
        <w:t xml:space="preserve">Някои човешки души са толкова силно покрити с воала на своето незаконно поведение от живота си в различни светове на царството на падението, че вече не могат да усетят небесната реалност и точно такива хора после обвиняват Бога в начин на поведение, който Той никога не е използвал. Моля, помислете далновидно и логично: ако централното вселенско същество, Бог, със своите най-висши сърдечни качества, управлява небесните закони за чистите светлинни същества и свързания с тях живот любезно и нежно, то със сигурност това същество никога не може да направи или допусне нещо немилостиво. Можете ли да приемете това, което Божият Дух ви обяснява от най-висшите си чувства на любов? </w:t>
      </w:r>
    </w:p>
    <w:p>
      <w:r>
        <w:t xml:space="preserve">За да стимулира духовната ви далновидност, Божият Дух ви моли чрез небесен пратеник на светлината да осъзнаете, че небесните закони са създадени само за небесните същества и са важни за онези, които сега се стремят към небесно завръщане с помощта на Божия Дух.  </w:t>
      </w:r>
    </w:p>
    <w:p>
      <w:r>
        <w:t xml:space="preserve">Извън небесното царство отстъпилите същества са създали светове и закони на живота, съобразени с тяхното съзнание. Не може Бог извън небесното царство да налага на съществата от грехопадението небесните закони или да им казва да ги спазват. </w:t>
      </w:r>
      <w:r>
        <w:rPr>
          <w:b w:val="1"/>
        </w:rPr>
        <w:t xml:space="preserve">Той само иска от завърналите се в небето да се приспособят към небесния принцип на живот още сега, за да не изпитват никакви утежнения в извънземните царства на грехопадението, които са свързани с голяма мъка.  </w:t>
      </w:r>
    </w:p>
    <w:p>
      <w:r>
        <w:t xml:space="preserve">Можете ли сега да разберете по-добре защо Божият Дух все още не се е обърнал към падналите същества днес, така че те да отворят сърцата си за небесните закони? Ако предположим, че той ще направи това, въпреки че те не го искат, тогава той ще се намеси в техния свободен извъннебесен живот, а това би било в разрез с божествения закон за свободата.  </w:t>
      </w:r>
    </w:p>
    <w:p>
      <w:r>
        <w:t xml:space="preserve">Моля, разберете, че вие живеете извън небесното царство, затова не е възможно Бог да говори директно чрез вестители и на съществата от падението, защото не може да ги достигне отвътре, тъй като те държат вратата затворена за Него. Моля, погледнете далновидно на вечния живот: никое същество няма да бъде призовано да се върне в небесния дом на светлината, защото подобно поведение не се съдържа в небесния закон. </w:t>
      </w:r>
      <w:r>
        <w:rPr>
          <w:b w:val="1"/>
        </w:rPr>
        <w:t xml:space="preserve">Само онези, които доброволно се стремят да се върнат в небесното царство от сърдечно убеждение, получават подкрепящи сили за усилията си за завръщане в небесното царство, в противен случай - не. Но който все още обича да живее обърнат към този свят и вярва, че ще получи от Бога подкрепа за завръщането си у дома, той все още не разбира космическите закони и затова живее в заблуда. </w:t>
      </w:r>
      <w:r>
        <w:t xml:space="preserve">Моля, помислете за: Как човек и неговата душа, които са се отклонили от небесните закони, могат да получат двуполюсни, божествени сили? Това наистина е невъзможно! </w:t>
      </w:r>
    </w:p>
    <w:p>
      <w:r>
        <w:rPr>
          <w:b w:val="1"/>
        </w:rPr>
        <w:t>Моля ви, освободете се от ограничаващата, безмилостна представа за Бога и Го възприемете като безлично Същество, което управлява небесните закони справедливо и с безкрайна любов и съпричастност, с доброта и нежност от Своето най-голямо универсално сърце.</w:t>
      </w:r>
      <w:r>
        <w:t xml:space="preserve"> Тогава вече няма да ви е трудно да преодолеете себе си, за да посрещнете с повече разбиране една малка ваша или чужда нелегалност. Но моля ви, разграничавайте внимателно, когато хората действат брутално, жестоко и лицемерно срещу другите. Там се въздържайте от разбиране, защото в противен случай, от погрешна гледна точка, вие одобрявате такива неприятни и ужасни действия на много хора, които отдавна са прикрили или изгубили сърдечното си чувство за нежния и себеуважаващ се небесен живот. </w:t>
      </w:r>
    </w:p>
    <w:p>
      <w:pPr>
        <w:spacing w:lineRule="auto" w:line="279" w:after="120" w:beforeAutospacing="0" w:afterAutospacing="0"/>
      </w:pPr>
      <w:r>
        <w:rPr>
          <w:b w:val="1"/>
        </w:rPr>
        <w:t xml:space="preserve">Някои от читателите, които от известно време са вегетарианци или са решили да го направят, може да се запитат: Как да се държим като гости на покана, ако домакинът не смята, че вегетарианският начин на живот е добър? </w:t>
      </w:r>
    </w:p>
    <w:p>
      <w:r>
        <w:t xml:space="preserve">Е, Божият Дух не предписва нищо за вашия самостоятелен живот, защото винаги уважава вашата свобода. Ако го помолите за съвет, той ще ви подскаже от гледна точка на небесните закони как най-добре да постъпите. Това се случва и сега, защото вестителят сърдечно е предал този въпрос на Божия Дух.  </w:t>
      </w:r>
    </w:p>
    <w:p>
      <w:r>
        <w:t xml:space="preserve">Има различни домакини: някои от тях проявяват разбиране към начина на живот на другите и нямат нищо против да приготвят вкусно вегетарианско ястие редом с ястието с месо, особено за своите гости, които живеят без месо. Но в този грешен свят няма много такива разбиращи хора, затова Божият Дух ви съветва да внимавате с кого сте в приятелски отношения. Ако обърнете внимание на това, ще ви бъде по-лесно да запазите добрите си намерения за законосъобразен живот. Но понякога, поради важна причина, човек е принуден да приеме покана, с която хора, живеещи само за този свят, го забавляват или му предлагат своето гостоприемство. Ако знаете, че те нямат разбиране за вашия вегетариански начин на живот, опитайте се да преодолеете, да направите компромис и да поставите този Бог в духовното си сърце за подкрепа. </w:t>
      </w:r>
    </w:p>
    <w:p>
      <w:pPr>
        <w:spacing w:lineRule="auto" w:line="240" w:after="11" w:beforeAutospacing="0" w:afterAutospacing="0"/>
      </w:pPr>
      <w:r>
        <w:t xml:space="preserve">Ако ви предложат месно или рибно ястие, вникнете за миг в себе си и помолете Бог да ви помогне да преодолеете неразбирането на домакина и да изядете парче месо, без да се притеснявате или да се упреквате, че сте нарушили небесния принцип на живот. След като сте яли месо, отидете при Бога в себе си и поискайте прошка от животинското царство, а след това се покайте искрено пред Бога, за да разрешите проблема с нарушаването на закона. </w:t>
      </w:r>
    </w:p>
    <w:p>
      <w:pPr>
        <w:spacing w:lineRule="auto" w:line="240" w:after="11" w:beforeAutospacing="0" w:afterAutospacing="0"/>
      </w:pPr>
    </w:p>
    <w:p>
      <w:r>
        <w:t xml:space="preserve">Ако сте домакин и при вас идват хора, които все още обичат да ядат месо, попитайте ги дали биха искали да опитат вашата вегетарианска храна. Може би единият или другият ще хареса безмесното ястие и ще бъде благодарен за опита. Но ако знаете, че гостите ви не искат да знаят за вегетарианския начин на живот, моля, уважете желанието им за месно ястие. Но не се поддавайте на грешката, която много вегетарианци правят и днес, да се хвалят с безмесния си начин на живот или да изнасят поучителни лекции. Това не е законно и по този начин вие обременявате вероятно вече духовно зрялата си душа. </w:t>
      </w:r>
    </w:p>
    <w:p>
      <w:r>
        <w:t xml:space="preserve">Ако самият вие сте сърдечен човек и имате разбиране за начина на живот на другите, няма да искате да убеждавате другите в своя начин на живот. Той остава смирено на заден план и не се включва в дискусии за вегетарианския начин на живот, защото от собствен опит е разбрал колко трудно е да се премине към нов начин на живот, който невинаги е лесен за постигане в този противоречив свят. </w:t>
      </w:r>
    </w:p>
    <w:p>
      <w:r>
        <w:t xml:space="preserve">Който може да се оттегли в Словото, е този, който наистина уважава небесните закони и също така зачита свободата на другите с божествена сериозност. Този начин на живот ви е препоръчан от Божия Дух и ако го възприемете сериозно, ще видите колко добре вече сте се установили в небесния принцип на живот на земята. Това ви пожелава Божият Дух от цялото си сърце. </w:t>
      </w:r>
    </w:p>
    <w:p>
      <w:r>
        <w:t xml:space="preserve">Онези, които са разбрали смисъла на това божествено послание, сега могат да вникнат малко повече в небесния принцип на живота и да разберат добре, че Божият Дух не съветва никое човешко същество да спре да яде месо веднага. Той никога няма да го направи, защото в противен случай би ограничил космическата си свобода. Той само ще ви посъветва да разясните небесните закони по-добре чрез собствения си житейски опит, за да се доближите чрез тях до небесния нежен и ненасилствен живот. Всеки, който приема това сериозно, един ден ще бъде в състояние да се освободи напълно от консумацията на плът, благодарение на вътрешното си убеждение. </w:t>
      </w:r>
    </w:p>
    <w:p>
      <w:r>
        <w:t xml:space="preserve">Чрез фанатизма обаче човек постига само обратното, защото вече не може да живее свободно и щастливо с умъртвяващите го предписания и освен това страда душевно от това, тъй като душата му води живот в небесното царство, което по силата на закона не познава отречения. </w:t>
      </w:r>
    </w:p>
    <w:p>
      <w:pPr>
        <w:jc w:val="center"/>
        <w:spacing w:lineRule="auto" w:line="259" w:after="43" w:beforeAutospacing="0" w:afterAutospacing="0"/>
        <w:ind w:firstLine="0"/>
      </w:pPr>
      <w:r>
        <w:rPr>
          <w:sz w:val="32"/>
          <w:b w:val="1"/>
        </w:rPr>
        <w:t xml:space="preserve"> </w:t>
      </w:r>
    </w:p>
    <w:p>
      <w:pPr>
        <w:jc w:val="center"/>
        <w:spacing w:lineRule="auto" w:line="259" w:after="54" w:beforeAutospacing="0" w:afterAutospacing="0"/>
        <w:rPr>
          <w:color w:val="0000FF"/>
        </w:rPr>
      </w:pPr>
      <w:r>
        <w:rPr>
          <w:sz w:val="28"/>
          <w:b w:val="1"/>
          <w:color w:val="0000FF"/>
        </w:rPr>
        <w:t xml:space="preserve">- Продължава в Част 4 - </w:t>
      </w:r>
    </w:p>
    <w:p>
      <w:pPr>
        <w:jc w:val="left"/>
        <w:spacing w:lineRule="auto" w:line="259" w:after="0" w:beforeAutospacing="0" w:afterAutospacing="0"/>
        <w:ind w:firstLine="0"/>
      </w:pPr>
      <w:r>
        <w:t xml:space="preserve"> </w:t>
      </w:r>
    </w:p>
    <w:sectPr>
      <w:type w:val="nextPage"/>
      <w:pgSz w:w="11900" w:h="16840" w:code="0"/>
      <w:pgMar w:left="1080" w:right="1080" w:top="1440" w:bottom="1440" w:header="709" w:footer="70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p>
    <w:pPr>
      <w:jc w:val="left"/>
      <w:spacing w:lineRule="auto" w:line="259" w:after="0" w:beforeAutospacing="0" w:afterAutospacing="0"/>
      <w:ind w:firstLine="0"/>
    </w:pP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rPr>
        <w:sz w:val="16"/>
      </w:rPr>
    </w:pPr>
  </w:p>
  <w:p>
    <w:pPr>
      <w:jc w:val="center"/>
      <w:spacing w:lineRule="auto" w:line="27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70" w:after="0" w:beforeAutospacing="0" w:afterAutospacing="0"/>
      <w:ind w:firstLine="0"/>
      <w:rPr>
        <w:sz w:val="16"/>
      </w:rPr>
    </w:pPr>
    <w:r>
      <w:rPr>
        <w:sz w:val="16"/>
      </w:rPr>
      <w:t xml:space="preserve">F2-(Gu-Al)  </w:t>
    </w:r>
    <w:r>
      <w:rPr>
        <w:sz w:val="16"/>
        <w:b w:val="1"/>
      </w:rPr>
      <w:tab/>
    </w:r>
    <w:r>
      <w:rPr>
        <w:sz w:val="16"/>
      </w:rPr>
      <w:tab/>
    </w:r>
  </w:p>
  <w:p>
    <w:pPr>
      <w:jc w:val="right"/>
      <w:spacing w:lineRule="auto" w:line="240" w:after="0"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rPr>
      <w:tab/>
      <w:t xml:space="preserve">  </w:t>
      <w:tab/>
      <w:tab/>
      <w:tab/>
      <w:tab/>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p>
    <w:pPr>
      <w:jc w:val="left"/>
      <w:spacing w:lineRule="auto" w:line="259" w:after="0" w:beforeAutospacing="0" w:afterAutospacing="0"/>
      <w:ind w:firstLine="0"/>
    </w:pP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06.03.2008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25.01.2008 </w:t>
          </w:r>
          <w:r>
            <w:rPr>
              <w:sz w:val="16"/>
            </w:rPr>
            <w:t xml:space="preserve">"ЧАСТ 3 - Вегетарианският начин на живот - от гледна точка на Небесния принцип на живота и други теми" (20 страници)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11" w:type="dxa"/>
        <w:left w:w="113" w:type="dxa"/>
        <w:right w:w="96"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rPr>
              <w:sz w:val="16"/>
            </w:rPr>
          </w:pPr>
          <w:r>
            <w:rPr>
              <w:sz w:val="16"/>
              <w:b w:val="1"/>
              <w:color w:val="0000FF"/>
            </w:rPr>
            <w:t xml:space="preserve"> </w:t>
          </w:r>
          <w:r>
            <w:rPr>
              <w:sz w:val="16"/>
              <w:b w:val="1"/>
            </w:rPr>
            <w:t xml:space="preserve">06.03.2008 </w:t>
          </w:r>
          <w:r>
            <w:rPr>
              <w:sz w:val="16"/>
            </w:rPr>
            <w:t xml:space="preserve">(текуща дата) </w:t>
          </w:r>
          <w:r>
            <w:rPr>
              <w:sz w:val="16"/>
              <w:b w:val="1"/>
              <w:color w:val="0000FF"/>
            </w:rPr>
            <w:t xml:space="preserve">Аз Съм-Любовта Капки на Бога от Небесния Източник </w:t>
          </w:r>
          <w:r>
            <w:rPr>
              <w:sz w:val="16"/>
            </w:rPr>
            <w:t xml:space="preserve">Съобщение от </w:t>
          </w:r>
          <w:r>
            <w:rPr>
              <w:sz w:val="16"/>
              <w:b w:val="1"/>
            </w:rPr>
            <w:t xml:space="preserve">25.01.2008 г.  </w:t>
          </w:r>
        </w:p>
        <w:p>
          <w:pPr>
            <w:jc w:val="center"/>
            <w:spacing w:lineRule="auto" w:line="259" w:after="0" w:beforeAutospacing="0" w:afterAutospacing="0"/>
            <w:ind w:firstLine="0"/>
            <w:rPr>
              <w:sz w:val="14"/>
            </w:rPr>
          </w:pPr>
          <w:r>
            <w:rPr>
              <w:sz w:val="16"/>
            </w:rPr>
            <w:t xml:space="preserve"> "ЧАСТ 3 - Вегетарианският начин на живот - от гледна точка на небесния принцип на живота и други теми" (20 страници)   </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06.03.2008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25.01.2008 </w:t>
          </w:r>
          <w:r>
            <w:rPr>
              <w:sz w:val="16"/>
            </w:rPr>
            <w:t xml:space="preserve">"ЧАСТ 3 - Вегетарианският начин на живот - от гледна точка на Небесния принцип на живота и други теми" (20 страници)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