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151DD4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spacing w:lineRule="auto" w:line="259" w:after="76" w:beforeAutospacing="0" w:afterAutospacing="0"/>
        <w:ind w:firstLine="0"/>
        <w:rPr>
          <w:color w:val="0000FF"/>
        </w:rPr>
      </w:pPr>
      <w:r>
        <w:rPr>
          <w:sz w:val="32"/>
          <w:b w:val="1"/>
          <w:color w:val="0000FF"/>
        </w:rPr>
        <w:t xml:space="preserve">Вегетарианският начин на живот - от гледна точка на небесния принцип на живота и други теми </w:t>
      </w:r>
    </w:p>
    <w:p>
      <w:pPr>
        <w:jc w:val="left"/>
        <w:spacing w:lineRule="auto" w:line="259" w:after="1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ЧАСТ 1 -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u w:val="single" w:color="000000"/>
        </w:rPr>
        <w:t xml:space="preserve">Част 1 все още съдържа следните теми:  </w:t>
      </w:r>
    </w:p>
    <w:p>
      <w:pPr>
        <w:spacing w:lineRule="auto" w:line="240" w:after="248" w:beforeAutospacing="0" w:afterAutospacing="0"/>
        <w:rPr>
          <w:color w:val="0000FF"/>
        </w:rPr>
      </w:pPr>
      <w:r>
        <w:rPr>
          <w:color w:val="0000FF"/>
        </w:rPr>
        <w:t xml:space="preserve">Как душата може да се развие в духовно-божествен живот чрез желанието си да бъде човек. </w:t>
      </w:r>
    </w:p>
    <w:p>
      <w:pPr>
        <w:spacing w:lineRule="auto" w:line="240" w:after="248" w:beforeAutospacing="0" w:afterAutospacing="0"/>
        <w:rPr>
          <w:color w:val="0000FF"/>
        </w:rPr>
      </w:pPr>
      <w:r>
        <w:rPr>
          <w:color w:val="0000FF"/>
        </w:rPr>
        <w:t xml:space="preserve">Поведение на чистите небесни същества при предаването на божествено послание. </w:t>
      </w:r>
    </w:p>
    <w:p>
      <w:pPr>
        <w:spacing w:lineRule="auto" w:line="240" w:after="251" w:beforeAutospacing="0" w:afterAutospacing="0"/>
        <w:rPr>
          <w:color w:val="0000FF"/>
        </w:rPr>
      </w:pPr>
      <w:r>
        <w:rPr>
          <w:color w:val="0000FF"/>
        </w:rPr>
        <w:t xml:space="preserve">Защо в небесното същество няма смърт на живо същество. </w:t>
      </w:r>
    </w:p>
    <w:p>
      <w:pPr>
        <w:spacing w:lineRule="auto" w:line="240" w:after="248" w:beforeAutospacing="0" w:afterAutospacing="0"/>
        <w:rPr>
          <w:color w:val="0000FF"/>
        </w:rPr>
      </w:pPr>
      <w:r>
        <w:rPr>
          <w:color w:val="0000FF"/>
        </w:rPr>
        <w:t xml:space="preserve">Защо съществуват два взаимосвързани и съпоставени свята и как се е стигнало до образуването на твърди атоми и на материалната вселена. </w:t>
      </w:r>
    </w:p>
    <w:p>
      <w:pPr>
        <w:spacing w:lineRule="auto" w:line="240" w:after="248" w:beforeAutospacing="0" w:afterAutospacing="0"/>
        <w:rPr>
          <w:color w:val="0000FF"/>
        </w:rPr>
      </w:pPr>
      <w:r>
        <w:rPr>
          <w:color w:val="0000FF"/>
        </w:rPr>
        <w:t xml:space="preserve">Съществуването на вселената от твърда материя е ограничено и един ден ще престане да съществува. </w:t>
      </w:r>
    </w:p>
    <w:p>
      <w:pPr>
        <w:spacing w:lineRule="auto" w:line="240" w:after="251" w:beforeAutospacing="0" w:afterAutospacing="0"/>
        <w:rPr>
          <w:color w:val="0000FF"/>
        </w:rPr>
      </w:pPr>
      <w:r>
        <w:rPr>
          <w:color w:val="0000FF"/>
        </w:rPr>
        <w:t xml:space="preserve">Чрез какъв начин на живот човек може отново да се докосне до космическите съкровища в душата си? </w:t>
      </w:r>
    </w:p>
    <w:p>
      <w:pPr>
        <w:spacing w:lineRule="auto" w:line="240" w:after="251" w:beforeAutospacing="0" w:afterAutospacing="0"/>
        <w:rPr>
          <w:color w:val="0000FF"/>
        </w:rPr>
      </w:pPr>
      <w:r>
        <w:rPr>
          <w:color w:val="0000FF"/>
        </w:rPr>
        <w:t xml:space="preserve">Защо да се храним без месо - какво да вземем предвид. </w:t>
      </w:r>
    </w:p>
    <w:p>
      <w:pPr>
        <w:spacing w:lineRule="auto" w:line="240" w:after="251" w:beforeAutospacing="0" w:afterAutospacing="0"/>
        <w:rPr>
          <w:color w:val="0000FF"/>
        </w:rPr>
      </w:pPr>
      <w:r>
        <w:rPr>
          <w:color w:val="0000FF"/>
        </w:rPr>
        <w:t xml:space="preserve">Защо някои малки деца отхвърлят определени храни. </w:t>
      </w:r>
    </w:p>
    <w:p>
      <w:pPr>
        <w:spacing w:lineRule="auto" w:line="240" w:after="253" w:beforeAutospacing="0" w:afterAutospacing="0"/>
        <w:rPr>
          <w:color w:val="0000FF"/>
        </w:rPr>
      </w:pPr>
      <w:r>
        <w:rPr>
          <w:color w:val="0000FF"/>
        </w:rPr>
        <w:t xml:space="preserve">Проникване в небесното царство и в областите на висшите и низшите вибрации. </w:t>
      </w:r>
    </w:p>
    <w:p>
      <w:pPr>
        <w:spacing w:lineRule="auto" w:line="240" w:after="248" w:beforeAutospacing="0" w:afterAutospacing="0"/>
        <w:rPr>
          <w:color w:val="0000FF"/>
        </w:rPr>
      </w:pPr>
      <w:r>
        <w:rPr>
          <w:color w:val="0000FF"/>
        </w:rPr>
        <w:t xml:space="preserve">Небесните светлинни същества винаги откриват нови фини атомни видове за своя блажен и пълноценен еволюционен двойствен живот. </w:t>
      </w:r>
    </w:p>
    <w:p>
      <w:pPr>
        <w:spacing w:lineRule="auto" w:line="240" w:after="253" w:beforeAutospacing="0" w:afterAutospacing="0"/>
        <w:rPr>
          <w:color w:val="0000FF"/>
        </w:rPr>
      </w:pPr>
      <w:r>
        <w:rPr>
          <w:color w:val="0000FF"/>
        </w:rPr>
        <w:t xml:space="preserve">Как функционира небесният кръговрат на живота. </w:t>
      </w:r>
    </w:p>
    <w:p>
      <w:pPr>
        <w:spacing w:lineRule="auto" w:line="240" w:after="248" w:beforeAutospacing="0" w:afterAutospacing="0"/>
        <w:rPr>
          <w:color w:val="0000FF"/>
        </w:rPr>
      </w:pPr>
      <w:r>
        <w:rPr>
          <w:color w:val="0000FF"/>
        </w:rPr>
        <w:t xml:space="preserve">Как и с какво се хранят небесните същества и как общуват с даровете на природата. </w:t>
      </w:r>
    </w:p>
    <w:p>
      <w:pPr>
        <w:rPr>
          <w:color w:val="0000FF"/>
        </w:rPr>
      </w:pPr>
      <w:r>
        <w:rPr>
          <w:color w:val="0000FF"/>
        </w:rPr>
        <w:t xml:space="preserve">Защо дълбоко падналите неземни същества вече не са в състояние да се хранят и какъв девиантен заместител са създали за себе си. </w:t>
      </w:r>
    </w:p>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Бог, всемогъщият дух на любовта, посреща чрез мен, небесния пратеник на светлината, вярващите хора, които са се решили на вътрешен, благороден живот и на небесно завръщане. </w:t>
      </w:r>
    </w:p>
    <w:p>
      <w:r>
        <w:t xml:space="preserve">Добрият и справедлив Дух на Любовта не предпочита нито един човек или друго космическо същество, на което особено иска да говори с най-голямото си универсално сърце. Но за съжаление днес в този свят той може да достигне и да говори на тези хора само чрез смирени вестители, които държат духовните си сърца широко отворени за него и неговите послания на любов. Неговият прост език на любовта не може да бъде разбран само с интелекта, както за съжаление мнозина все още се опитват да направят. Поради невежество и погрешна ориентация много вярващи са се изгубили в духовната мъгла на този измамен свят и са убедени, че могат да намерят Бога и да влязат в небесното царство само с добре развит интелект. Тяхната грешка не може да им бъде посочена от Божия Дух в момента, защото те живеят твърде арогантно и без да подозират, седят във влака, който пътува в обратната посока на небесния смирен, безличен живот. </w:t>
      </w:r>
    </w:p>
    <w:p>
      <w:pPr>
        <w:spacing w:lineRule="auto" w:line="240" w:after="10" w:beforeAutospacing="0" w:afterAutospacing="0"/>
      </w:pPr>
      <w:r>
        <w:t xml:space="preserve">Който поддържа сърцето на душата си (жизненото си ядро) чрез сърдечен и благороден небесен начин на живот и добра ориентация към Бога, постоянно във висока светлинна вибрация, става все по-чувствителен към вътрешния, вечен живот на душата си. </w:t>
      </w:r>
      <w:r>
        <w:rPr>
          <w:b w:val="1"/>
        </w:rPr>
        <w:t>Наистина, душата като светлинно тяло е първичен или основен живот в човешкото тяло. Чрез него човек може да живее, защото дъхът му диша и прави клетките му щастливи.</w:t>
      </w:r>
      <w:r>
        <w:t xml:space="preserve"> Душата се включва временно във временния живот на този свят чрез човека и усеща неговия начин на живот заедно с него. По този начин тя поема спомените за живота му и след като той отмине в извънземните фини царства, кратък или по-дълъг етап от космическото време, тя продължава да живее в човешкото съзнание. Това състояние се прекратява само когато то иска да се освободи от човешките складове с помощта на божествената помощ, при което постепенно разкрива или възвръща своята вечна небесна идентичност. Толкова е важно душата да се развива все повече и повече към духовно-божествения живот чрез желанието си да бъде човек или да се освободи отново от нелогичността, за да може скоро да се върне в небесното царство на светлината. Но това е възможно за нея само ако нейното човешко същество започне да се преориентира сега. Това означава, че той трябва да се замисли много за вечното си съществуване в живота, за да може всеки ден да подтиква душата си чрез новата си духовна ориентация да не губи от поглед целта си в живота. </w:t>
      </w:r>
    </w:p>
    <w:p>
      <w:pPr>
        <w:spacing w:lineRule="auto" w:line="240" w:after="10" w:beforeAutospacing="0" w:afterAutospacing="0"/>
      </w:pPr>
    </w:p>
    <w:p>
      <w:r>
        <w:t xml:space="preserve">Непосредственото завръщане на душата може да се проточи с векове при един зает и самовлюбен човек, тъй като душата е принудена от неговата светска и личностна ориентация да живее в ниските вибрации на съзнанието му. В резултат на това то не може да се развива духовно и това води до това, че не постига успешен напредък по пътя към дома, въпреки че така копнее за това. Това е много тъжен период от живота на душата, който вселенският дух на любовта не иска да ви описва подробно сега, защото в противен случай моето същество ще стане много тъжно, когато предава посланието, тъй като аз самият вече съм преминал през това веднъж в предишен живот на Земята.  </w:t>
      </w:r>
    </w:p>
    <w:p>
      <w:r>
        <w:t xml:space="preserve">Следващото послание, посветено на вътрешните хора, ми е предадено от Божия Дух по пътя на вдъхновението. Небесното същество от светлина може да вплете свои собствени допълнения в посланието. То може да добави накратко своя опит от различни области на живота на своята еволюция към вдъхновяващото Божие слово, а също и това, което преживява и чувства по време на божественото вдъхновение. Това не се счита за преподаване.  </w:t>
      </w:r>
    </w:p>
    <w:p>
      <w:r>
        <w:t xml:space="preserve">Така отново и отново в светлинното общуване на Божия Дух от Неговото най-велико вселенско сърце в посланието влизат пасажи от нас, небесните същества, които ние самите сме добавили, защото в даден момент от посланието сме забелязали, че едно по-точно обяснение би било важно за вътрешните хора. Този вид вдъхновение съответства на божествените закони в безличния принцип на живот на небесните същества. Получаваме смисъла на посланието в картини от универсалния дух на любовта малко преди вдъхновението. Това означава, че виждаме цялото послание и разпознаваме от него кои пасажи бихме могли да добавим, за да направим посланието по-съвършено. Божественото вдъхновение ни позволява отново и отново да включваме свои собствени допълнения, които могат да бъдат ценни за вътрешните хора, за да ги усвоят по пътя към дома в небесния живот на светлината. Освен това ние сме свободни същества и затова Бог не ни диктува по отношение на вдъхновението какво да съобщаваме на вътрешните хора.  </w:t>
      </w:r>
    </w:p>
    <w:p>
      <w:pPr>
        <w:spacing w:lineRule="auto" w:line="279" w:after="120" w:beforeAutospacing="0" w:afterAutospacing="0"/>
      </w:pPr>
      <w:r>
        <w:t xml:space="preserve">Освен това имаме универсална свобода в красивата и отговорна функция на защитници и контрольори на Божия поток от любов, чието общуване приемаме в себе си и предаваме в човешкото съзнание чрез жизненото ядро на душата на пратеника. Понякога предаваме важно допълнение от спомените си за послания, което или е липсвало по време на вдъхновението, или е било възпроизведено неясно чрез мозъчните клетки. </w:t>
      </w:r>
      <w:r>
        <w:rPr>
          <w:b w:val="1"/>
        </w:rPr>
        <w:t xml:space="preserve">По този начин ние се държим в съответствие с божествения закон, който не позволява на никое същество в безличния живот да се изразява по поучителен начин. Това са искали някога всички небесни същества за своя безличен живот и след демократично гласуване този закон с любов е бил прехвърлен от нашите сърца на безличното Божество Аз Съм в Първичното централно слънце, за да го управлява. Само тя може да ни научи на небесните закони, за да можем да живеем безличен живот.  </w:t>
      </w:r>
    </w:p>
    <w:p>
      <w:pPr>
        <w:spacing w:lineRule="auto" w:line="240" w:after="9" w:beforeAutospacing="0" w:afterAutospacing="0"/>
      </w:pPr>
      <w:r>
        <w:t xml:space="preserve">По този демократичен начин се е появил всеобхватният небесен закон и днес сме много щастливи, че можем да живеем в такъв несложен и справедлив принцип на живот, в който никое същество не поучава друго със своето знание. В резултат на това съзнанието и животът ни не са ограничени по никакъв начин. </w:t>
      </w:r>
      <w:r>
        <w:rPr>
          <w:b w:val="1"/>
        </w:rPr>
        <w:t xml:space="preserve">Това означава, че можем свободно да общуваме с друго същество за всички области на нашия самоопределящ се, регулиран от закона и отговорен за себе си еволюционен живот, без никой да ни упреква. </w:t>
      </w:r>
      <w:r>
        <w:t xml:space="preserve">Този начин на живот ни прави щастливи и радостни, защото усещаме безкрайната космическа свобода във вечния живот, без никога да се чувстваме ограничени.  </w:t>
      </w:r>
    </w:p>
    <w:p>
      <w:pPr>
        <w:spacing w:lineRule="auto" w:line="240" w:after="9" w:beforeAutospacing="0" w:afterAutospacing="0"/>
      </w:pPr>
    </w:p>
    <w:p>
      <w:r>
        <w:t xml:space="preserve">Красотата на това е, че в нашия космически живот можем да се обръщаме към Божеството Аз Съм с всеки въпрос от сърцето си, защото предпочитаме да се консултираме с всеобхватното съзнание на Божеството Аз Съм в развитието на все още непознатата за нас закономерност. Не бихме искали, но нейният точен отговор в картини и език ни очарова и радва отново и отново. </w:t>
      </w:r>
      <w:r>
        <w:rPr>
          <w:b w:val="1"/>
        </w:rPr>
        <w:t xml:space="preserve">Не можем да се наситим на нейните послания, защото тя ни издига във вибрациите на съзнанието, така че да се радваме с блаженство в сърцата си. </w:t>
      </w:r>
      <w:r>
        <w:t xml:space="preserve">Вътрешно ориентираните хора в този свят нямат такова общуване, защото някогашните горди и властни създатели (паднали същества) на твърдите светове отдавна са прекъснали сърдечното си общуване с Божеството Аз Съм. Когато са създали човешкото същество, те са съхранили в гените контрапрограми, които не позволяват сърдечна връзка по начина, по който небесните същества винаги са се свързвали с него. Ето защо сърдечните хора не могат да си представят какво означава да получиш въпрос от Божеството Аз Съм с любов и с много светли чувства в сърцето си. </w:t>
      </w:r>
    </w:p>
    <w:p>
      <w:r>
        <w:t xml:space="preserve">Днешното послание също повдига нашите сърца и ние сме много доволни, когато заедно сме успели да предадем най-важните пасажи в човешкото съзнание на човека, който е дал съобщението. Това послание включва много подробности и затова се проточва. Отново и отново вестителят получава от Божия Дух нови образи за съобщаване, но не е нужно да ги включва в посланието, защото е свободен да поиска от Божия Дух да му опише подробно това, което е видял в светлината на откровението.  </w:t>
      </w:r>
    </w:p>
    <w:p>
      <w:r>
        <w:t xml:space="preserve">Това послание съдържа много аспекти на божествените закони и може да представлява интерес за онези, които искат да научат повече по темата за </w:t>
      </w:r>
      <w:r>
        <w:rPr>
          <w:b w:val="1"/>
        </w:rPr>
        <w:t>вегетарианския начин на живот.</w:t>
      </w:r>
      <w:r>
        <w:t xml:space="preserve"> Днес Божият Дух разкрива на вътрешните хора много аспекти от небесния живот, които обаче са само малки капчици от цялостния живот. Но за мнозина те могат да бъдат важно указание за бъдещия им вътрешен живот, ако започнат постепенно да въвеждат или прилагат законите в живота си.  </w:t>
      </w:r>
    </w:p>
    <w:p>
      <w:pPr>
        <w:spacing w:lineRule="auto" w:line="240" w:after="11" w:beforeAutospacing="0" w:afterAutospacing="0"/>
      </w:pPr>
      <w:r>
        <w:t xml:space="preserve">Който днес е на вътрешния път обратно към небесното царство, ще почувства високата светлинна вибрация, когато чете, а това е и целта на всяко послание на капки любов, което се предлага на вътрешните хора от Божия Дух, за да могат те по-бързо да намерят духовната ориентация към законния живот. Ако искате да позволите на любовта да проникне във вътрешното ви същество, ще бъдете благословени с много малки подаръци от Божия дух. Това е желанието не само на Божия Дух за вашето духовно сърце, но и на нас, небесните същества, които сме много щастливи, че малко преди прелома на времето на Земята все още има вестител, който е успял да отвори човешкото си и духовно съзнание за вътрешната светлина до такава степен, че Божият Дух да може да опише чудесно небесните закони чрез него.  </w:t>
      </w:r>
    </w:p>
    <w:p>
      <w:pPr>
        <w:spacing w:lineRule="auto" w:line="240" w:after="11" w:beforeAutospacing="0" w:afterAutospacing="0"/>
      </w:pPr>
    </w:p>
    <w:p>
      <w:r>
        <w:t xml:space="preserve">Никой от небесните същества не знае колко дълго ще може да издържи това, защото вече е много трудно да получиш божествено послание в продължение на няколко часа без движение и в пълна външна и вътрешна тишина. Божият Дух споменава това само защото човекът, който е пратеник, също има свободата да приеме или не послание от божествения поток на любовта. Ако по някаква причина не иска да го направи, тогава вече не е възможно Бог-Духът да предложи по-нататъшни дълбоки послания на вътрешната човешка същност. Но това не означава, че той е особено важен в универсалния живот. Не, не става дума за това.  </w:t>
      </w:r>
    </w:p>
    <w:p>
      <w:r>
        <w:t xml:space="preserve">Макар че в момента присъствието му на земята е важно, един ден и той ще трябва да свали земната си дреха, а кога ще стане това, зависи от отговорното, внимателно и разумно отношение към физическото му тяло и от ограничените, законни възможности на Бога в този незаконен свят да помогне на човека да запази здравето си и да удължи живота си. </w:t>
      </w:r>
    </w:p>
    <w:p>
      <w:r>
        <w:t xml:space="preserve">Който с толкова усърдно писане работи за по-висш и свободен от страдания живот на невежите, духовно изгубени същества от Творението на грехопадението, както прави този вестител, трябва да се съобразява с факта, че физическите му сили един ден ще бъдат преждевременно изчерпани, макар че по време на вдъхновението може да поеме достатъчно от тях чрез душата си. Но състоянието на клетката може да изпълнява правилно функциите си в съответствие с генната информация само ако човекът се отпуска отново и отново през деня и си позволява духовна почивка за известно време или дава възможност на клетките да поемат нови сили от душата и генните бази. За съжаление основателят прави твърде малко от това. Ето защо физическото му тяло е белязано от малки и големи трудности.  </w:t>
      </w:r>
    </w:p>
    <w:p>
      <w:r>
        <w:t xml:space="preserve">Божият Дух отново и отново го моли да си поеме дъх, но той не чува предупрежденията му, защото усеща отвътре, че земното време е напреднало не само за собствения му живот, но и за външния. Той усеща много ясно настъпването на лоши времена и много повече. Това го кара да приема все повече и повече капки любов и да ги предлага на вътрешното човечество. Такава е съдбата на глашатаите, които предварително усещат отвътре, че скоро ще настъпи сериозна промяна навън, и затова полагат големи усилия да помагат на вътрешното човечество чрез божествени послания до последния миг от земния си живот. Тяхното сърдечно намерение е вътрешните хора да се чувстват по-лесно в земния живот благодарение на дълбокото знание от небесния източник и да могат да напредват по-добре по вътрешния път. Понякога обаче усилията на вестителите са белязани от прекомерно усърдие, защото те са твърде загрижени за своите земни братя и сестри. Те усещат своята грижа за другите толкова ясно отвътре, защото чувстват Неговата най-голяма любяща грижа за всяко паднало същество от потока на Божията любов. Божията грижовна и милосърдна съпричастност наистина не може да бъде почувствана по-силно от никое небесно същество към друго. Ето защо вестителят, който ежедневно е в божествения поток на любовта, изпитва и силна сърдечна грижа и помощ към всички същества, които трябва да живеят и страдат в космическия мрак, включващ и Земята. </w:t>
      </w:r>
    </w:p>
    <w:p>
      <w:r>
        <w:t xml:space="preserve">Който усеща толкова силно от сърцето си божествената грижа за другите същества, не може да постъпи по друг начин, освен да се посвети по този начин на цялото творение. Това не е фанатизъм, какъвто някои духовно неопитни хора приписват на този вестител, а чувството му за божествения живот, който се предава чрез него отново и отново с потоци от любов. Те продължават отново в земната атмосфера и правят щастливи други хора и техните души, които държат сърцата си широко отворени за тези потоци.  </w:t>
      </w:r>
    </w:p>
    <w:p>
      <w:r>
        <w:t xml:space="preserve">Всеки, който е узрял до този вестител, няма да се въздържи да приеме божественото слово на любовта, защото сърцето му не може да направи друго. Затова се опитайте да го разберете малко повече и той ще ви бъде много благодарен за това. Той знае, че от време на време е неразбран в начина си на живот, но вижда първо космическата цялост и за това живее. Това е непонятно за някои хора, но е факт, който не може просто да се остави настрана. </w:t>
      </w:r>
    </w:p>
    <w:p>
      <w:r>
        <w:t xml:space="preserve">Онези, които сами са натрупали опит с Вътрешното слово, знаят какво има предвид Божият дух под него и разбират пратеника в настоящия си начин на живот. Божественият дух желае на читателите на неговите послания много съпричастност и разбиране към хората, които са отворили широко сърцата си за космическото единство. </w:t>
      </w:r>
    </w:p>
    <w:p>
      <w:r>
        <w:t xml:space="preserve">Днес Божият Дух има специална тема, която да ви предложи на вътрешните хора и която може да заинтересува хората без месо, наречени </w:t>
      </w:r>
      <w:r>
        <w:rPr>
          <w:b w:val="1"/>
        </w:rPr>
        <w:t xml:space="preserve">вегетарианци, </w:t>
      </w:r>
      <w:r>
        <w:t xml:space="preserve">или тези, които възнамеряват да станат такива. </w:t>
      </w:r>
    </w:p>
    <w:p>
      <w:r>
        <w:t xml:space="preserve">В този свят има хора, които искат да бъдат изцяло или частично вегетарианци, но те са малцинство и всеки от тях има различен мотив за това. Някои искат да се хранят без месо, защото обичат животните и са съпричастни към тяхното страдание. Други искат да живеят без месо, защото са си поставили за цел да живеят в единство и мир с царството на природата, защото усещат отвътре, че само така могат да се доближат до небесните закони. Те усещат отвътре на душата си много повече, отколкото късогледият им интелект може да проумее. Някои мислят по следния начин: Ако небесният живот е вечен, то логично е, че той може да се осъществи само на принципа на изграждане и запазване на живота. Точно така, това, което чувстват от дъното на душата си. </w:t>
      </w:r>
    </w:p>
    <w:p>
      <w:r>
        <w:t xml:space="preserve">Наистина, небесният живот протича единствено чрез принципа на изграждане и запазване на живота. </w:t>
      </w:r>
      <w:r>
        <w:rPr>
          <w:b w:val="1"/>
        </w:rPr>
        <w:t>Това означава, че няма смърт на живи същества, нито разпад на атомите на живота, както това се случва в материалния космос и на земята, или че хората и царството на природата са трагично поразени. Затова сме свободни от мисълта, че животът ни някога ще свърши.</w:t>
      </w:r>
      <w:r>
        <w:t xml:space="preserve"> Този кратък живот, който душата води в тялото, от небесна гледна точка е космическа лудост. Само духовно мъртъв човек би могъл да създаде такъв трагичен живот. Те са същества, които са изпаднали дълбоко от небесното царство, които никога не са искали да се върнат в него и са се стремели към унищожение. Който днес, във времето на духовното просветление, все още приписва на Бога и на небесните същества такова ужасно творение, той самият все още е в духовна мъгла и живее в съзнанието на смъртта. Моля, разберете:</w:t>
      </w:r>
      <w:r>
        <w:rPr>
          <w:b w:val="1"/>
        </w:rPr>
        <w:t xml:space="preserve"> Небесните атоми са създадени от вашите първоначални родители, обединени са с всички небесни същества и са подредени от специални спомени по такъв начин, че никога не могат да се разпаднат или да придобият различна природа чрез трансформация.  </w:t>
      </w:r>
    </w:p>
    <w:p>
      <w:r>
        <w:t xml:space="preserve">Това е съвсем различно от твърдите атоми, които дълбоко падналите същества все още са създали във фино състояние. Те са принудени в материалното си състояние да се променят отново в първоначалното фино агрегатно състояние, за да могат да продължат да съществуват. Те могат да останат в състоянието на изграждане и запазване на материалния космически живот само за ограничен период от време, след което губят енергия и вибрации, така че се разпадат все повече и повече, докато накрая се върнат към финото състояние, което са имали преди създаването на материята. Ето защо те искат да се върнат към това състояние, защото целият сътворен универсален живот води началото си от финото. В дългосрочен план нито един атом, който е станал материален или твърд, не може да запази състоянието си и това не е по-различно за човешкото клетъчно тяло. След определена фаза на жизненост тя постепенно отново се разгражда и след земната смърт, когато душата се отдели от тялото, клетките без енергия бавно се разграждат и преживяват трансформацията във фин живот. </w:t>
      </w:r>
    </w:p>
    <w:p>
      <w:pPr>
        <w:spacing w:lineRule="auto" w:line="279" w:after="239" w:beforeAutospacing="0" w:afterAutospacing="0"/>
      </w:pPr>
      <w:r>
        <w:rPr>
          <w:b w:val="1"/>
        </w:rPr>
        <w:t xml:space="preserve">Тази трагедия на постоянното разпадане на атомите в твърдия космос, към който принадлежи Земята, ще продължи, докато твърдият извънфизически живот не престане да съществува. Това означава, че един ден няма да има материален или грубо материален космос и второ тяло, в което душата да се вмъкне. Съществуването на вселената от твърда материя е ограничено и един ден няма да съществува, защото небесното творение се състои само от атоми на фина материя.  </w:t>
      </w:r>
    </w:p>
    <w:p>
      <w:r>
        <w:t xml:space="preserve">Фината, небесна вселена, която е създадена за вечността, не допуска твърди атоми и творения в дългосрочен план, тъй като във финия първичен атом, който е свързан с променения твърд атом, тази връзка или интеграция е позволена само в ограничена степен. Наистина, фините атоми са програмирани от нашите първоначални родители и техните синове и дъщери по такъв начин, че позволяват промяна на атомното състояние само за космически ограничен период от време. Съществата-отстъпници са знаели това и въпреки това са дръзнали да създадат груби материални светове, които отново ще се разрушат, защото фините атоми са отделени от твърдите. Това е огромна трагедия за извънземния живот, който могат да създадат само духовно зле настроени същества.  </w:t>
      </w:r>
    </w:p>
    <w:p>
      <w:pPr>
        <w:spacing w:lineRule="auto" w:line="240" w:after="251" w:beforeAutospacing="0" w:afterAutospacing="0"/>
      </w:pPr>
      <w:r>
        <w:t xml:space="preserve">Заради съществуващите запаси във фините атоми един ден ще съществува само финото първоначално състояние на живот, което душата ви ще има отново, когато се освободи от всички тежести. </w:t>
      </w:r>
    </w:p>
    <w:p>
      <w:r>
        <w:t xml:space="preserve">Още преди разделянето на Сътворението всички небесни същества решават с демократично гласуване, че извънземният живот ще бъде разрешен само за определен брой еони. </w:t>
      </w:r>
      <w:r>
        <w:rPr>
          <w:b w:val="1"/>
        </w:rPr>
        <w:t>Този брой еони вече е достигнат и затова Божият Дух говори за духовния прелом във времето или за завръщането на падналите същества и техните светове в небесното битие.</w:t>
      </w:r>
      <w:r>
        <w:t xml:space="preserve"> Ние, небесните същества, се радваме на този факт. Вие също ли се радвате на това? </w:t>
      </w:r>
    </w:p>
    <w:p>
      <w:pPr>
        <w:spacing w:lineRule="auto" w:line="279" w:after="120" w:beforeAutospacing="0" w:afterAutospacing="0"/>
      </w:pPr>
      <w:r>
        <w:rPr>
          <w:b w:val="1"/>
        </w:rPr>
        <w:t xml:space="preserve">Сега - само защото в ефирния атом е интегрирано твърдото вещество и двете ядра са свързани от създателите (падналите същества) на материалното творение помежду си чрез канал от светлина, те са били в състояние да създадат два свързани и съпоставени свята - този грубо материален свят на човешките същества и земния, ефирен свят на душите. </w:t>
      </w:r>
      <w:r>
        <w:t xml:space="preserve">Можете ли да си представите това? </w:t>
      </w:r>
    </w:p>
    <w:p>
      <w:r>
        <w:t xml:space="preserve">Всички твърди атоми са в състояние да изпълняват функциите си в материалния космос само защото са свързани с фини атоми. По-ранните Същества от Падението са създали твърди атоми от съществуващите фини атоми на своите Падащи светове, към които са добавили нови функционални памети за кондензация. Едва след много еони космическо развитие атомите, подбрани и препрограмирани от Съществата на Падението, достигнаха желаната грубоматериална кондензация и под тяхно ръководство възникнаха многобройни светове от твърда материя. Бог и небесните същества не участват в тях, защото след разделянето на Сътворението на определени еони, на падналите същества е дадена възможност да създават свои светове извън Небесното царство според желанията си. За тази цел те са получили допълнителни енергии от Божествения дух от първичното централно слънце, но не и за формирането на твърдо материално творение. Ето защо самоволните им действия имат трагични последици за цялото творение. </w:t>
      </w:r>
    </w:p>
    <w:p>
      <w:r>
        <w:t xml:space="preserve">Единствено чрез етерния атом - който има небесен произход и все още съдържа информация за него, в която е интегриран вторият груб материален атом - по-ранните същества на Падението са могли да създадат материалния космос и човека. От самото начало усилията им са насочени единствено към унищожаването на целия космически живот и затова не обръщат внимание на това, което един ден може да се случи с тяхното творение от твърда материя. В безумните си творения те бяха безразлични и вече бяха затворили напълно студените си сърца и не можеха да съберат никакво състрадание към себе си и към всички останали живи същества. Така от дълго време насам много същества и природа са принудени да изпитват неописуеми страдания чрез своите твърди материални творения. Това ще продължи дотогава, докато всички твърди слънчеви системи и планети, населени със същества, не се трансформират отново чрез препрограмиране и по-висша трансформация на атомните ядра от твърдата към фината природа на небесните атоми. За тази цел обаче е необходим дълъг космически период на развитие към небесния живот на произхода, който зависи от това, дали дълбоко падналите същества водят незаконен или законен начин на живот и как те доброволно, бързо или бавно ще се преориентират към небесния принцип на живот.  </w:t>
      </w:r>
    </w:p>
    <w:p>
      <w:r>
        <w:t xml:space="preserve">Това ще се случи един ден, но Божият Дух все още не знае кога, защото всяко едно същество може да живее, без да се влияе от небесния закон на свободата, или е защитено от принуда. Тогава извън небесното същество няма да съществуват повече отстъпили светове и същества. Това означава, че след обединението с падналото творение грехопадението ще приключи и вечно ще съществува само ефирният живот с небесните нива.  </w:t>
      </w:r>
    </w:p>
    <w:p>
      <w:r>
        <w:t xml:space="preserve">Ново отстъпление на небесните същества от Бога и Неговите закони за управление на живота теоретично би било възможно отново чрез тяхната свобода. Но кое същество, след много тъмни и много болезнени отклонения, би се осмелило отново да иска творение, което подобрява хората и води много същества в противоположна посока на издигането и запазването на живота? Можете ли да си представите повторение на това събитие? </w:t>
      </w:r>
    </w:p>
    <w:p>
      <w:pPr>
        <w:jc w:val="left"/>
        <w:spacing w:lineRule="auto" w:line="259" w:after="144" w:beforeAutospacing="0" w:afterAutospacing="0"/>
        <w:ind w:firstLine="0"/>
      </w:pPr>
      <w:r>
        <w:t xml:space="preserve"> </w:t>
      </w:r>
    </w:p>
    <w:p>
      <w:r>
        <w:t xml:space="preserve">Коментар на Божия Дух относно последните пасажи от Откровението: Някои духовно ориентирани хора все още погрешно приемат, поради по-ранни изявления на други вестители, че този свят или материалният космос някога се е сгъстил от първоначалното фино състояние - без препрограмиране на фините атоми - поради много нисковибрационния и незаконен начин на живот на съществата, които са изпаднали дълбоко от Небесното царство или постепенно са станали грубо материални. Но това не отговаря на действителността.  </w:t>
      </w:r>
    </w:p>
    <w:p>
      <w:pPr>
        <w:spacing w:lineRule="auto" w:line="279" w:after="120" w:beforeAutospacing="0" w:afterAutospacing="0"/>
      </w:pPr>
      <w:r>
        <w:rPr>
          <w:b w:val="1"/>
        </w:rPr>
        <w:t xml:space="preserve">Моля, разберете: без внасянето на нови функционални спомени нито един някогашен финоматериален атом не може да се превърне в грубоматериален само чрез външното въздействие на ниски вибрации и излъчвания. Всеки атом, независимо дали е фин, или груб, се нуждае от собствено програмиране за определена космическа функция, което единствено прави възможно използването на атома в елементарната сфера на небесното творение или извън нея.  </w:t>
      </w:r>
    </w:p>
    <w:p>
      <w:r>
        <w:t xml:space="preserve">Тази тема е трудна за разбиране от много благочестиви хора, без да са запознати с физическите закони на атомите. Много от тях без да подозират възприемат и разпространяват лъжливо знание чрез невежи вестители. Божият Дух има голямо разбиране за това в този духовно невеж свят на хора, които трябва да живеят със свито съзнание и не могат да предположат какви космически красоти ги очакват в Небесното царство чрез сърдечното отваряне на собствените им светлинни атоми в трилиони числа.  </w:t>
      </w:r>
    </w:p>
    <w:p>
      <w:r>
        <w:t xml:space="preserve">За всяко небесно същество природата на фините атоми е най-важното нещо за вечния му живот в светлина. Атомите имат много свойства и функции, които Божият Дух се опитва да ви опише капка по капка, така че този вестител да навлиза духовно все повече и повече в тази тема. Но това е бъдещето, а не настоящето, в което Божественият дух засега може да ви предаде само малки фрагменти във вашето човешко съзнание. Но те не бива да ви объркват, защото в противен случай може да не искате да четете повече съобщения от пратеника, тъй като те са твърде уморителни за вас. Но Божият дух иска да предотврати това, затова се въздържа от предаването на знания, чрез които свойствата на атомите могат да бъдат описани още по-подробно.  </w:t>
      </w:r>
    </w:p>
    <w:p>
      <w:r>
        <w:t xml:space="preserve">Тази тема е безкрайна за светлите същества в небесното царство, защото атомите могат да изпълняват безброй космически функции чрез нови, невъобразими за вас хранилища, които ние в никакъв случай не сме изчерпали, защото само чрез нова еволюция в дуалния ни живот може отново да ни се отвори врата за разширено познание и нови възможности за създаване на напълно непознати видове атоми. Небесният ни живот е неизчерпаем в предлагането на знания и затова, опознавайки нови видове атоми, пред нас отново и отново се отварят врати за нов двойствен начин на живот, за който преди не сме имали представа.  </w:t>
      </w:r>
    </w:p>
    <w:p>
      <w:r>
        <w:t xml:space="preserve">Едва когато завесите на този безмилостен, несправедлив и оценяващ личността свят паднат от душата в извънземните царства, тя ще разбере какви велики небесни съкровища се съдържат в нейното същество. Но вие вече можете да започнете на земята да се освобождавате от духовните си завеси. Но това е възможно само ако ежедневно търсите най-големите си непривлекателни грешки и слабости, които са причинили страдание на други хора в сърцето ви. Ако отново сте забелязали непривлекателно поведение у себе си, след сърдечната си молитва го осветлете интензивно и се запитайте защо сте се държали толкова зле.  </w:t>
      </w:r>
    </w:p>
    <w:p>
      <w:pPr>
        <w:spacing w:lineRule="auto" w:line="279" w:after="120" w:beforeAutospacing="0" w:afterAutospacing="0"/>
      </w:pPr>
      <w:r>
        <w:rPr>
          <w:b w:val="1"/>
        </w:rPr>
        <w:t xml:space="preserve">Моля, бъдете честни със себе си и не обвинявайте веднага другите. В повечето случаи човек се държи безсърдечно и обидно, когато все още е несъзнателно арогантен, доминиращ, властен и нечестен. Ако успееш да разбереш за лошото си поведение и в теб се породи искрено разкаяние да не правиш повече нещо, тогава Бог ще премахне тъмния воал на незаконното поведение от сърцевината на душата ти или ще го разтвори в душата ти през нощта. Благодарение на разпадането на голямото престъпление срещу нежния, добродетелен и сърдечен небесен принцип на живота, душата ще се освободи от своите завеси и по този начин ще стане по-светла и ще може все повече да разпознава кои славни, небесни съкровища на живота ѝ принадлежат. След това то ще ги пожелае и ще съобщи на човешкото си същество за своето преоткриване с радостно сърце на емоционално ниво.  </w:t>
      </w:r>
    </w:p>
    <w:p>
      <w:r>
        <w:t xml:space="preserve">Искате ли да почувствате щастието на душата си в този живот? </w:t>
      </w:r>
    </w:p>
    <w:p>
      <w:r>
        <w:t xml:space="preserve">Ако е така, върнете се скоро назад и не се занимавайте с несъществени неща от този преходен свят, защото те само ви пречат при отварянето на частиците на душата ви по пътя към дома. Ако постепенно ги отворите с божествена помощ, ще почувствате силно привличане отвътре към вътрешния свят на небесното творение. Тогава ще разберете защо Божият Дух ви призовава да разпознаете най-грубите си грешки и слабости възможно най-скоро с божествена помощ и да ги оставите завинаги зад гърба си. Божият Дух ви приканва да правите това всеки миг от земния и извънземния си живот. Искате ли да приемете поканата от сърцето му? </w:t>
      </w:r>
    </w:p>
    <w:p>
      <w:r>
        <w:t xml:space="preserve">Небесните същества са много загрижени за онези хора, които искат да се развиват духовно, но поради твърде бързата промяна на диетата си към вегетарианска получават големи трудности с телесните си клетки, които не могат да се справят с новата ситуация. Клетките са подредени чрез генетични програми по такъв начин, че да могат да изпълняват добре функциите на организма за поддържане на живота му или за да се чувства тялото добре. Прибързаната промяна на диетата обаче предизвиква паника в клетките и те вече не са в състояние да изпълняват обичайните си задачи. Това се случва на хора, които по различни причини са спрели да ядат месо за една нощ.  </w:t>
      </w:r>
    </w:p>
    <w:p>
      <w:r>
        <w:t xml:space="preserve">Днес хората живеят във време, в което е напълно възможно да се хранят вегетариански. Въпреки това много от тях, които искат да преминат към безмесна диета, имат малки или големи проблеми с намирането на заместители и с подреждането на храната според вкуса си. В началото те не осъзнават, че голямата промяна към безмесен начин на живот може да доведе до здравословни проблеми при някои хора, тъй като клетките и гените първо трябва бавно да се приспособят към вегетарианската диета. Ако промяната стане твърде бързо, след известно време организмът може да изпита недостиг на различни необходими, поддържащи живота вещества. В резултат на това човекът вече не се чувства добре и ако това състояние продължи, може да се стигне до увреждане на клетките. Тази опасност съществува, ако човек не приема допълнителни храни към вегетарианската си храна, които са много важни за структурата и функцията на клетките. </w:t>
      </w:r>
    </w:p>
    <w:p>
      <w:r>
        <w:t xml:space="preserve">За тези, които винаги живеят без месо, Божият дух препоръчва редовно да приемат допълнителни хранителни вещества, които заместват веществата от животинската храна. Обикновено физическото тяло може да произвежда необходимите му жизнени вещества само, но отначало не може да го направи, защото не е свикнало да го прави поради съхранението на гените, които са ориентирани към консумацията на месо. Ето защо много вегетарианци страдат от малки или големи здравословни смущения, които понякога се проявяват по такъв начин, че човек се чувства уморен и изтощен, безсилен е и живее само на заден план. Но това нямаше да е така, ако хората, които желаят да се приспособят към небесните закони на живота, разполагаха с повече информация, особено за това как могат да преминат към вегетарианска диета без да бързат. Това обаче не е толкова лесно да се постигне в свят, който е ориентиран предимно към кулинарните удоволствия от месото.  </w:t>
      </w:r>
    </w:p>
    <w:p>
      <w:r>
        <w:t xml:space="preserve">Въпреки това, ако възнамеряват да станат вегетарианци, е важно предварително да получат информация и съвет от медицински източник, за да останат здрави и жизнени. За съжаление много вегетарианци не са достатъчно информирани за процесите в организма и затова не могат да си представят, че бързата промяна на безмесната диета може да бъде вредна. Информацията им за това не е достатъчна, за да могат да се грижат конкретно за здравето си. Тялото е живо същество, съставено от различни молекулярни компоненти, които съхраняват и освобождават енергии. Ако взаимодействието им не се получи, човекът се чувства уморен и изтощен. Ето защо е необходимо човек да обръща повече внимание на тялото си и да се отнася внимателно към него. Но човекът не бива да се притеснява твърде много за това, защото по този начин би могъл да изплаши клетките си, да ги разтърси в тяхната напрегната вътрешна дейност и да ги накара да се откажат. Това не бива да се случва.  </w:t>
      </w:r>
    </w:p>
    <w:p>
      <w:r>
        <w:t xml:space="preserve">Човешкото същество е отговорно за земния си живот и трябва да се грижи за вътрешната си душа, за да бъде тя винаги свързана с божествените сили. Това може да стане само чрез ежедневното осъзнаване на разширеното му познание за небесните закони и отварянето на сърцето му за Бога. Защото само с такъв начин на живот то може да подкрепи човешкото си същество с допълнителни сили, които получава от Бога през нощта и съхранява във вътрешното си аз, за да ги предаде по-късно на гените. </w:t>
      </w:r>
    </w:p>
    <w:p>
      <w:r>
        <w:t xml:space="preserve">Повечето лекари по света не мислят много за вегетарианския начин на живот, но някои от тях съветват пациентите си, страдащи от подагра или други заболявания, да намалят или напълно да спрат консумацията на месо. Но тези, които разчитат единствено на научни изследвания, които не дават достатъчно насоки за промяна на хранителния режим към вегетариански, трябва да бъдат внимателни при даването на препоръки. </w:t>
      </w:r>
      <w:r>
        <w:rPr>
          <w:b w:val="1"/>
        </w:rPr>
        <w:t xml:space="preserve">В този опасен свят Божият Дух проявява голямо разбиране към хората, които трябва да живеят с много ограничен духовен хоризонт в сравнение с небесните същества. Те винаги са в опасност да вземат погрешни решения и да дадат погрешни препоръки, защото познанията им от собствения им опит са твърде малко или са покрити с много завеси от невежество. </w:t>
      </w:r>
      <w:r>
        <w:t xml:space="preserve">Ето защо има толкова много хора, които са станали жертва на грешно решение. Лекарите и алтернативните лекари не са изключени от това правило. Повечето от тях се стараят да упражняват професията си отговорно и със състрадание към пациентите си. Но те живеят рисковано, когато правят предписания, за чиито последици знаят твърде малко - а това се случва нерядко. В тази връзка Божият Дух би искал да ги посъветва да хвърлят повече светлина върху своите предписания, за да не навредят на никого - това се отнася и за преминаването към вегетариански начин на живот по болестни причини. Разбира се, лекарите и алтернативните специалисти имат добри намерения, но много от тях все още не знаят какви са отрицателните последици или рисковете, когато някой премине твърде бързо от десетилетия наред на месо към безмесен начин на живот. Това засяга и болните хора, които не познават вътрешността на тялото и душата си и без да подозират, смятат, че могат да се освободят от страданията си чрез безмесен начин на живот. Това е възможно, но те не са били информирани за страничните ефекти, които могат да настъпят по-късно без достатъчно хранителни добавки. Божият Дух иска да опише този момент с божествена сериозност. Той иска да попречи на всяко човешко същество да препоръчва вегетариански начин на живот на други хора без достатъчно опит. Това важи и за добрите препоръки за всички останали области на живота. </w:t>
      </w:r>
    </w:p>
    <w:p>
      <w:r>
        <w:t xml:space="preserve">За съжаление, повечето лекари и алтернативни специалисти са толкова стресирани от професионалното и личното си претоварване, че нямат време да запишат опита си в информационни и образователни брошури за начинаещите вегетарианци. Божият Дух много съжалява за това и въпреки това моли онези лекари и алтернативни специалисти, които сега се чувстват заставени да направят това за своите невежи братя и сестри. Може би все още може да се случи нещо положително в тази посока.  </w:t>
      </w:r>
    </w:p>
    <w:p>
      <w:r>
        <w:t xml:space="preserve">За съжаление, в света има противоположни течения, които искат да попречат на хората да се насочат все повече към безмесен начин на живот. Причините за това са много и една от тях е, че предприемчиви хора, които търгуват с животни и техните безжизнени тела с цел голяма финансова изгода, отчаяно се опитват да предотвратят тенденцията към вегетарианство.  </w:t>
      </w:r>
    </w:p>
    <w:p>
      <w:r>
        <w:t xml:space="preserve">Вегетарианците все още са зависими от себе си или е добре да обменят опит с вегетарианския начин на живот помежду си. Но те трябва да внимават да не възприемат стандартите на другите за собствената си вегетарианска диета, защото всяко човешко същество е различно ориентирано в съзнанието си и живее в различна вибрация на светлината. Така е в този незаконен свят, където се срещат хора с различни съзнания. Ето защо те могат да усвояват по-добре или по-зле вегетарианската храна в организма и да абсорбират от нея важни за тяхната жизненост вещества в по-големи или само в малки количества. Ето защо би било препоръчително всеки вегетарианец да се грижи за състоянието на тялото си и в случай на симптоми на недостиг да приема вещества за изграждане на клетки или хранителни добавки, за да може да остане физически и психически жизнен или за да може да поддържа равновесие в благосъстоянието си. </w:t>
      </w:r>
    </w:p>
    <w:p>
      <w:pPr>
        <w:spacing w:lineRule="auto" w:line="240" w:after="9" w:beforeAutospacing="0" w:afterAutospacing="0"/>
      </w:pPr>
      <w:r>
        <w:t xml:space="preserve">Всяко човешко същество се намира на различно духовно стъпало от стълбата към небесния живот и затова не всички хора могат да понасят една и съща храна. Заради съхранението на информация от предишни животи може да се окаже, че дори малкото дете отхвърля определена храна. В предишния си живот душата му ден след ден поглъщала спомени за определени храни чрез човешкото същество, което постепенно покрило небесните му сетива за мирис, вкус и зрение. Сега душата се е въплътила отново в друго тяло. Душата прехвърля по-ранните запаси от определена храна в гените от часа на раждането на бебето, в което се намира с намаленото си светлинно тяло. Ето защо бебето вече реагира отхвърлящо на някои храни, които са му чужди по мирис и вкус. Благодарение на обонянието и вкуса си бебето или намира дадена храна за приятна и привлекателна, или енергично се съпротивлява да я сложи в устата си. Това поведение не е необичайно за бебетата, които интуитивно все още носят обонятелни или вкусови спомени от съзнанието на душата си от предишни животи.  </w:t>
      </w:r>
    </w:p>
    <w:p>
      <w:pPr>
        <w:spacing w:lineRule="auto" w:line="240" w:after="9" w:beforeAutospacing="0" w:afterAutospacing="0"/>
      </w:pPr>
    </w:p>
    <w:p>
      <w:r>
        <w:t xml:space="preserve">За съжаление, повечето хора или родители не знаят това и затова са нетърпеливи или тревожни към своето малко дете, ако то първоначално не приема дадена храна. Добре би било те да бъдат информирани за това, защото тогава ще могат да наблюдават коя храна предпочита и понася добре детето им. Много родители изпадат в паника, когато детето им отказва по-често храна, защото се страхуват, че може да се стигне до недохранване. Тяхната загриженост е само отчасти правилна. Но ако те са по-сговорчиви към детето си, опитвайки различни храни или различен състав, биха могли да избегнат детето да яде твърде малко или да не получава достатъчно жизненоважни вещества. Но за съжаление в тези забързани и напрегнати времена повечето хора, дори духовно ориентираните, нямат време, търпение или съпричастност за това. Божият дух много съжалява за това.  </w:t>
      </w:r>
    </w:p>
    <w:p>
      <w:r>
        <w:t xml:space="preserve">За съжаление много родители принуждават децата си да ядат любимите им храни, без да са съпричастни с детето и да опитат други храни. Това неправилно и незаконно поведение на натрапчиво хранене от страна на родителите може да остави невъобразими последици в подрастващото дете и дори в зряла възраст, или тежки психологически разстройства и негативно поведение спрямо определени храни. Разбирате ли това? </w:t>
      </w:r>
    </w:p>
    <w:p>
      <w:r>
        <w:t xml:space="preserve">Някои души вече са се освободили от спомените за ядене на месо от предишното си прераждане, затова малкото им тяло енергично се съпротивлява да хапне месо. Самата миризма на печено месо ги отвращава, затова някои деца веднага се отдръпват от храната и предпочитат да се утешат с любимата си играчка. Повечето светски настроени хора не разбират това и реагират агресивно, когато детето им се съпротивлява да яде месно ястие.  </w:t>
      </w:r>
    </w:p>
    <w:p>
      <w:r>
        <w:t xml:space="preserve">Може би благодарение на тези божествени указания някои духовно ориентирани родители ще могат да разберат по-добре поведението на децата си по отношение на храненето, да им съчувстват и да ги разберат от сърце. Ако това не се случи, душата, която е свободна от яденето на месо, изпитва големи трудности при установяването на сърдечни отношения с родителите чрез принудата да се храни. Това се случва интуитивно при чувствителните деца. Ето защо Божият Дух призовава вътрешните хора да вземат предвид децата си, когато приготвят храна, ако това е възможно от финансова и времева гледна точка. Един ден порасналите ви синове и дъщери ще ви благодарят за това. Вашата щедрост и съпричастност към тях един ден ще бъдат предадени на техните потомци. Ако това вече не може да се случи в този свят, тогава в отвъдните царства, където животът продължава без прекъсване. </w:t>
      </w:r>
    </w:p>
    <w:p>
      <w:r>
        <w:t xml:space="preserve">Невежеството на хората е голямо във всички области на живота, затова те не знаят нищо за небесния живот на своята безсмъртна душа (светло същество), която също приема различна храна в небесното същество, но не и животински вещества. Небесните същества обаче не трябва да се хранят, за да се изхранват като хората, а се хранят с даровете на природата, когато пожелаят, с голяма радост и благодарност. Те ядат даровете, дадени им от природното царство, без да се нагряват. Съществуват плодове в много различни варианти на външен вид, вкус и мирис. Всичко, с което се храним, идва от жизнените сили на дърветата, храстите, по-малките растения и от почвата. Те изсмукват различни видове енергийни вещества от минералната, цветна и искряща почва и след това ги предават на плодовете, поради което всеки плод има различен вкус.  </w:t>
      </w:r>
    </w:p>
    <w:p>
      <w:r>
        <w:t xml:space="preserve">За по-добра представа божественият дух повтаря и разширява описанието си на небесната природа или на живота на планетата: Фините, небесни планети имат безброй скални пластове над и под земята, всеки от които образува колектив. Всеки колектив работи самостоятелно и е свързан с планетарното енергийно поле чрез светлинни канали, от които получава функционалната си информация. Подобна е ситуацията и на Земята, но на нея има много малко колективи от твърди минерали, тъй като предишните създатели на материалната вселена не са имали достатъчно енергийни резерви за това.  </w:t>
      </w:r>
    </w:p>
    <w:p>
      <w:r>
        <w:t xml:space="preserve">Всяка планета е проектирана и украсена от небесните същества по такъв начин, че на всяка голяма площ има различен по цвят слой скала или минерал. Това оказва благоприятно въздействие върху плодородието на почвата, растенията и техните плодове, които планетарното слънце подготвя с нежните си лъчи и съдържащата се в тях информация. По този начин растенията и техните плодове се стимулират да растат или да узряват в зависимост от съхранението им в частиците (атомите). Поради различния състав на почвената повърхност на небесните планети плодовете изглеждат различно и имат различен вкус, поради което достигат пълна зрялост в рамките на един небесен еон, всеки по различно време. Жизненото ядро на плода събира информацията от слънчевите лъчи и почвата и я предава на зреещите и разширяващи се плодови частици.  </w:t>
      </w:r>
    </w:p>
    <w:p>
      <w:r>
        <w:t xml:space="preserve">Прекрасното, хармонично предаване на информация и сили се осъществява в небесния живот в един постоянен цикъл. Представете си го като дълга космическа перлена огърлица с много отделни перли, които са всички живи същества - от най-малките до най-великите светлинни съзнания. Като се започне от минералите, растенията, животинското царство и светлинните същества, всяко едно от тях е перла, която с голяма радост и безкористна отдаденост допринася за съществуването на творението. </w:t>
      </w:r>
      <w:r>
        <w:rPr>
          <w:b w:val="1"/>
        </w:rPr>
        <w:t xml:space="preserve">Ако искате отново да бъдете перла на небесната верига, моля, влезте в настроението на заминаване сега и започнете усъвършенстването на своето същество.  </w:t>
      </w:r>
    </w:p>
    <w:p>
      <w:r>
        <w:t xml:space="preserve">Небесните същества ядат с удоволствие вкусните плодове, които им се дават, и самите те изпитват голяма радост. Когато ядат плодовете или ги приемат в светлинното си тяло, което няма храносмилателни органи, плодовите частици изживяват състояние на щастие. За няколко мига те са поставени в много висока светлинна радиация и вибрация, което им позволява да преминат в по-високо еволюционно състояние. Ако ни се отдадат, т.е. ако ги изядем, те могат да се върнат с по-високи вибрации и по-зрели в естественото царство на небесните еволюционни планети, предназначени за тях. Следващата задача в техния еволюционен живот ще бъде по-обширна, тъй като увеличената частица, благодарение на увеличаването на енергиите, вече може да поеме няколко космически частици информация. Сега то е достигнало разширено състояние на съзнанието, или по-скоро е на едно еволюционно ниво по-високо. Можете ли да си представите това? </w:t>
      </w:r>
    </w:p>
    <w:p>
      <w:r>
        <w:t xml:space="preserve">Небесните същества, както сте чували, се хранят с различни плодове на дървета, храсти и ниски, дребни растения, както и с дарове от полето. Има различни видове плодове, които зреят в минералната почва и ни даряват с вкусни качества, когато достигнат пълната си зрялост в еонния цикъл. Това отнема различно време за всеки вид плод. Можем да видим плодовете на почвата, докато зреят, защото небесните минерални почви са чисти и прозрачни. Радваме се на цветните слоеве почва, които можем да видим на голяма дълбочина. Те са с различна форма и винаги отразяват различно излъчване към повърхността на почвата. Обичаме да виждаме почвените плодове в прозрачните минерални почви, защото когато сме близо до тях по време на разходката си, те ни се усмихват мило с голяма радост и благодарност. Те много обичат този вид комуникация и ние се адаптирахме много добре към тях. Когато ги видим, от време на време се спираме и споделяме искрените си чувства с тях. Разбира се, за разлика от съществата на светлината, техният език е груб и украсен само с няколко образа. Но ние приемаме това с удоволствие и усмивка, защото много ги обичаме и не можем да си представим по-красиво и по-щастливо съжителство с природата от това, което имаме. </w:t>
      </w:r>
    </w:p>
    <w:p>
      <w:r>
        <w:t xml:space="preserve">Ние, небесните същества, разполагаме с много възможности в нашия многостранен живот, на които можем да се наслаждаваме. Една от възможностите е да се свържете с природата. По този начин се наслаждаваме на богатите деликатеси, които тя предлага и които приемаме от нея с удоволствие и благодарност. Знаем, че природата винаги иска да ни се отдаде в неописуемо разнообразие, което човек не може да си представи, защото човешкият живот не го познава. Ето защо можем да предадем на човешките същества само някои познати и разширени впечатления от живота в природата, които не объркват въображението им, защото в противен случай човешкото съзнание би ги сметнало за приказка и би се отклонило от описанието на Божия Дух. Но това не се случва с божественото откровение, защото Божият Дух винаги обръща внимание дали човешкото съзнание на възвестителя е достатъчно отворено или възприемчиво за новини от небесния живот. Ако случаят е такъв, тогава Божият Дух може да ви го предаде чрез човешкото съзнание на оратора и постепенно да го разшири.  </w:t>
      </w:r>
    </w:p>
    <w:p>
      <w:r>
        <w:t xml:space="preserve">За съжаление можем да общуваме с вас от небесния живот само по този начин. Но все още ви очакват безброй варианти на живот, за които никой от хората не е чувал или подозирал, защото човешкото съзнание допуска само тесни представи за небесния живот. За съжаление, това е фактът, към който ние, небесните същества, трябва да се придържаме заедно с Божия Дух, въпреки че за нас би било много приятно, ако вие бихте могли да се освободите от човешките ограничения поне за кратко, за да можете да погледнете в нашия и вашия дом на светлината. Но това не е възможно, защото някогашните създатели на материалната вселена не са искали това за своя живот, защото в противен случай би имало опасност някои от тях да размислят и да пожелаят да се върнат в небесното царство. Ето защо те са осигурили само няколко генетични хранилища за човешките същества за духовно богат и космически свободен живот. Но тези запаси сега най-силно засягат самите тях и резултатът от това е, че след земното преселение те отново преминават в земния свят, още по-ограничени в своето душевно съзнание, при което небесната им ориентация е напълно закрита. Това е тъжният факт, който Божият дух не може да промени, защото всяко същество само определя как да живее. </w:t>
      </w:r>
    </w:p>
    <w:p>
      <w:pPr>
        <w:spacing w:lineRule="auto" w:line="279" w:after="120" w:beforeAutospacing="0" w:afterAutospacing="0"/>
      </w:pPr>
      <w:r>
        <w:rPr>
          <w:b w:val="1"/>
        </w:rPr>
        <w:t>Небесните същества искат от хората с широко отворено сърце за небесните закони да осъзнаят какъв славен живот ги очаква в небесното царство. Тя съдържа неописуеми съкровища на вътрешно блаженство, които можете да откриете само ако се превърнете в благородно и нежно същество, което се отдава топло и на другите същества и иска да живее в мир помежду си.</w:t>
      </w:r>
      <w:r>
        <w:t xml:space="preserve"> Само чрез такъв начин на живот е възможно да отворите душата си за небесните вкусотии от природата. Ние, небесните същества, искаме да ви разкажем за едно от тях:  </w:t>
      </w:r>
    </w:p>
    <w:p>
      <w:r>
        <w:t xml:space="preserve">В небесното царство имаме растения, които ни радват с разноцветни листа. Външно те приличат малко на вашите лози и се извиват по външната страна на фасадата на красиво украсените ни къщи. Деликатните и цветни растения извличат сокове от минералната почва и дават част от тях на множество висящи плодове, подобни на гроздето. Когато плодовете достигнат пълна зрялост, те ни дават вкусни сокове, които събираме в минерални съдове и им се наслаждаваме отново и отново. С всяка глътка от този сок растението ни съобщава в картини и ни разказва парче по парче историята на еволюционното си зреене в нашата къща. Те са възхитителни картинни изрази, на които можем да се усмихнем и да се насладим с голямо удоволствие. Хубавото в случая е, че не се налага да събираме плодовете, както се прави за по-нататъшна обработка. Когато достигнат пълната си зрялост, ние им говорим топло в мислите си и ги молим да ни се предадат в съд. След това плодовите сокове се вливат по фин канал от светлина в нашите цветно украсени минерални съдове. Този процес отнема само миг, на който се наслаждаваме отново и отново, защото течащият сок отразява прекрасни цветове и ни предава своята топлина. Можете ли да си представите такъв блестящ и изпълнен със светлина живот? </w:t>
      </w:r>
    </w:p>
    <w:p>
      <w:r>
        <w:t xml:space="preserve">Наистина, не можем да се насладим достатъчно на нашия красив, слънчев живот. </w:t>
      </w:r>
    </w:p>
    <w:p>
      <w:r>
        <w:t xml:space="preserve">Освен това винаги сме заобиколени от малки и по-големи природни същества. Те усърдно се грижат за градините ни. Те винаги ни разказват за различни растения и малки животинки, които са преживели нещо особено красиво в нашата градина. Те също така споделят своите сладки и интересни истории с нас в къщата, когато ги поканим да обменят информация. В противен случай не влизат в къщата ни, защото винаги уважават нашия свободен, независим двойствен живот. Много сме им благодарни за техния грижовен начин на живот, тъй като не винаги можем да присъстваме в нашата къща и градина.  </w:t>
      </w:r>
    </w:p>
    <w:p>
      <w:r>
        <w:t xml:space="preserve">Често поемаме красиви задачи в природата или се грижим за потомците си, за да могат те да населят нови планети, които заедно с много небесни същества правим красиви и годни за обитаване. Всичко, което правим, обсъждаме предварително с любимото Божество Аз Съм в Първичното централно слънце. Тя ни дава много далновидни препоръки и съвети, които след това се опитваме да приложим заедно. Грижим се и за планетите за развитие, които са специално предназначени за природата и които посещаваме от време на време, за да изпълним там определена задача, която ни доставя неописуемо голяма радост. </w:t>
      </w:r>
    </w:p>
    <w:p>
      <w:r>
        <w:t xml:space="preserve">Който все още не е научил достатъчно за небесния живот от Божия дух, за да може да погледне на живота си в друга светлина, все още не може да бъде подпомогнат от универсалния дух на любовта да постигне ново съзнание. Той дотолкова се е ограничил с късогледия си начин на мислене и с идеите си, които са насочени само към този свят, че вече не му остават никакви сърдечни чувства за вътрешния небесен живот. Божият Дух много съжалява за това, защото знае, че много вярващи хора са попаднали в религиозна заблуда и за тях е важно само наученото знание, от което те винаги искат да цитират другите, за да бъдат лично на преден план. Но този начин на живот ги прави тъпи и студени в сърцето, докато не се затворят в собствената си мъгла и не могат да възприемат вътрешното слънце. Това е голямата трагедия на човешкия живот, която продължава да съществува и в отвъдните светове.  </w:t>
      </w:r>
    </w:p>
    <w:p>
      <w:r>
        <w:t xml:space="preserve">Тези хора и извънземни същества са толкова заслепени от личните си познания, получени от много книги и истории, че напълно са затворили вратата към истинския небесен живот в себе си. Ето защо Божият Дух призовава хората с духовно будно съзнание да обръщат повече внимание на вътрешното си същество, защото тогава вече няма да вярвате на всяка дума на хората, които ви разказват приказки. Те все още вярват в това, което си казват, защото са изгубили пътя си в тъмната гора на този свят и вече не знаят как да намерят изход. Същите тези хора обичат да разказват за небесното царство, но знаят твърде малко за него или говорят за събития, които никога не са отговаряли на действителността. Но факт е тяхното невежество, което те не искат да признаят, защото все още погрешно вярват, че трябва да водят хората и душите у дома със своето късогледо, учено знание, защото Божият Дух уж им го е замислил по този начин. Ако знаеха кой всъщност ги води из невидимото и им дава отново и отново посоката на живота, вероятно щяха да реагират с ужас и да предприемат промяна на съзнанието. За съжаление, те не знаят това, защото не могат да видят отвъдното, свързано със земята. В продължение на много земни животи те са преподавали религиозно знание, което невежи интелектуалци вече са разпространявали преди тях. Наистина, от гледна точка на небето те са само приказки.  </w:t>
      </w:r>
    </w:p>
    <w:p>
      <w:r>
        <w:t xml:space="preserve">От Духа на Бога вие вече сте получили малка представа за славния небесен живот, в който ние, чистите същества от светлина, блажено участваме. За нас това е най-прекрасният живот, който не може да бъде открит на нито една от извънземните планети. От Божеството Аз Съм знаем, че красив и щастлив живот може да се води и на планети извън небето, но това, което можем да възприемем и преживеем в небесното творение, е наистина ненадминато.  </w:t>
      </w:r>
    </w:p>
    <w:p>
      <w:r>
        <w:t xml:space="preserve">От Аз Съм Божеството знаем, че извън нашите небесни равнини има и прекрасни планети, на които живеят прекрасни същества, които от време на време искат да се свържат с небесно същество. Това е напълно възможно за тях, защото те живеят в съответствие с вътрешния, сърдечен принцип на живота и основните небесни закони. Те са същества на изпълнени със светлина планети, които са си поставили за задача да се върнат към чистото битие на своята слънчева система и планети. Те вече живеят в сърдечен контакт с Божеството Аз Съм. </w:t>
      </w:r>
    </w:p>
    <w:p>
      <w:r>
        <w:t xml:space="preserve">Техните планети приличат на небесните, защото не са паднали толкова далеч в светлинните вибрации. Това състояние на светлина им позволява да живеят по-висш живот, който вече не е далеч от нашия. От небесните си спомени те знаят, че нашият небесен живот е по-разширен и по-красив и съдържа много по-големи еволюционни възможности от техния. Ето защо те отдавна са решили да се върнат в нашата небесна жизнена система със своите планети. Те искат отново да живеят в небесното царство, но това е свързано с много еони космическо време, защото не искат да напускат планетите си поотделно. Ако се върнат поотделно, те ще изпаднат в болезненото състояние, което е обичайно и на Земята, че двойките трябва да се разделят отново. Но те искат да избегнат това, затова се стремят заедно на своите планети към еволюционна хармония и от това веднъж се получава толкова висока светлинна вибрация, че те могат да се присъединят отново към нашите слънчеви системи със своята планета и своето слънце. </w:t>
      </w:r>
    </w:p>
    <w:p>
      <w:r>
        <w:t xml:space="preserve">По-дълбоките паднали същества от царствата на падението обаче нямат тази възможност, затова могат да се върнат в небесното царство само едно по едно или да бъдат привлечени от небесните равнини. Те също имат планети, на които има красива растителност и растат много плодове. В зависимост от съзнанието на обитателите те имат повече или по-малко непокътнато фино светлинно тяло, което може да се справи без храносмилателни органи.  </w:t>
      </w:r>
    </w:p>
    <w:p>
      <w:r>
        <w:t xml:space="preserve">Но това вече не е така при дълбоко падналите същества, защото е невъзможно поради силната липса на енергия и ниската вибрация на техните фини частици. Поради това те са много ограничени в усвояването на енергия и начина си на живот. </w:t>
      </w:r>
      <w:r>
        <w:rPr>
          <w:b w:val="1"/>
        </w:rPr>
        <w:t>Такива души са привлечени от този свят, където наблюдават как хората се хранят и когато настъпи подходящият момент за тях или човекът е във вибрацията на съзнанието им, докато се храни, те се втурват и влизат в аурата му. По този начин те могат да възприемат храната на човека чрез очите му, както и да усетят миризмата и вкуса на храната чрез него и евентуално да й се насладят.</w:t>
      </w:r>
      <w:r>
        <w:t xml:space="preserve"> Това е много тъжно състояние на нещата на Земята за небесните защитни същества, което за съжаление те трябва да позволят да се случи, защото вибрациите на човека са твърде ниски, за да могат да го предпазят от тях, когато се храни. </w:t>
      </w:r>
    </w:p>
    <w:p>
      <w:r>
        <w:t xml:space="preserve">Такива натрапчиви намеси в храненето на хората често се извършват от дълбоко паднали души, защото те са изпаднали в тъжната ситуация да не могат повече да се хранят сами. Светлинното им тяло е в дегенеративно състояние от доста дълго време или частиците на душата им вече не могат да изпълняват предназначената за тях функция да се хранят, защото са лишени от енергия. Те биха могли бързо да променят това жалко състояние, но гордостта и високомерието им все още не им позволяват да преминат към смирен, безкористен и сърдечен принцип на живот на небесното същество. Ето защо те вегетират в най-ниските, бедни на светлина етерни светове и идват отново и отново по светлинни канали в свързаните със земята етерни отвъдни светове или на тази земя, за да продължат да се наслаждават на земната храна чрез хора с тяхната дължина на вълната. Можете ли да си представите това? </w:t>
      </w:r>
    </w:p>
    <w:p>
      <w:r>
        <w:t xml:space="preserve">В отвъдното на Земята душите вече са деградирали дотолкова в частиците на светлинното си тяло, че имат непривлекателно, свито светлинно тяло или могат да ходят само наведени. Божият Дух би могъл да ви разкаже повече за тази велика космическа трагедия на живота, но това не е в рамките на темата на това послание. </w:t>
      </w:r>
    </w:p>
    <w:p>
      <w:r>
        <w:t xml:space="preserve">Сега вие получихте от Духа Божий малка представа за небесното царство и за висшите и низшите сфери на вибрационното падение, така че да разпознаете разликата в живота си. Сега Божият Дух продължава описанието на небесния живот. </w:t>
      </w:r>
    </w:p>
    <w:p>
      <w:r>
        <w:t xml:space="preserve">Когато ние, небесните същества от светлина, ядем космически плод, го вземаме в устата си, без да го смачкваме. По този начин ставаме съпричастни на плода и изпитваме неговата радост. Този процес на хранене доставя удоволствие на плодовете, а също и на нас, небесните същества. Наистина изпитваме високо чувство на щастие, защото поемаме вътрешното излъчване на плодовете, което първоначалното централно слънце излива в тях по време на периода на зреене. Това състояние на щастие продължава по-дълго, защото плодовете, погълнати от нашето светлинно тяло, са в ново агрегатно състояние, което им позволява да се разпаднат на малки частици, като всяка частица придобива самостоятелност. Благодарение на разпадащата се външна форма на плода всяка отделна частица вече може самостоятелно и радостно да се излъчва от нашето светлинно тяло по определени светлинни канали. Магнитният светлинен кабел я отвежда до една от планетите на развитието на природното царство, където е необходима в момента, за да се обедини там с други частици от своето еволюционно състояние и да образува нова форма на живот. Този процес не отнема много време и новообразуваните частици, например на плод, пристигат радостни в новото си жизнено съществуване, където получават нова цел в своята еволюция от Божия Дух.  </w:t>
      </w:r>
    </w:p>
    <w:p>
      <w:r>
        <w:t xml:space="preserve">Както можете да видите от това, всеки градивен елемент на вселенския живот е важен и ние се отнасяме към него като към скъпоценен камък, който един ден, след много еони космически живот, ще получи много по-интересна задача от преди. Ето защо растящите частици вече очакват и копнеят да могат да образуват плод, например, защото предварително знаят от Божия Дух, че един ден ще бъдат изядени от нас, небесните същества, внимателно и чувствително и с нашата преливаща сърдечност и радост.  </w:t>
      </w:r>
    </w:p>
    <w:p>
      <w:pPr>
        <w:spacing w:lineRule="auto" w:line="240" w:after="11" w:beforeAutospacing="0" w:afterAutospacing="0"/>
      </w:pPr>
      <w:r>
        <w:t xml:space="preserve">Както вече научихте от Божия Дух, небесните същества не притежават храносмилателни органи, тъй като човешкото тяло се нуждае от тях, за да усвоява жизненоважни вещества. Нашето светлинно тяло е такова, че след като изяде един плод, не се нуждае от фаза на обработка или храносмилане, за да може да усвои веществата или силите на плода.  </w:t>
      </w:r>
    </w:p>
    <w:p>
      <w:pPr>
        <w:spacing w:lineRule="auto" w:line="240" w:after="11" w:beforeAutospacing="0" w:afterAutospacing="0"/>
      </w:pPr>
    </w:p>
    <w:p>
      <w:pPr>
        <w:spacing w:lineRule="auto" w:line="279" w:after="120" w:beforeAutospacing="0" w:afterAutospacing="0"/>
      </w:pPr>
      <w:r>
        <w:rPr>
          <w:b w:val="1"/>
        </w:rPr>
        <w:t>Родителите на Първосъзданието, заедно с нас, техните дъщери и синове, и с нашите потомци, усъвършенстваха светлинните ни тела в предсъзданията. Вече бяхме натрупали много опит с разнообразните фини атоми, но заедно израснахме още повече в един блестящ живот, който е възможен само чрез разнообразието на фините атоми. В хода на изследванията си разбрахме, че все още има много възможности да добавим нови градивни елементи, изпълващи живота, към вече създаденото ни светлинно тяло, което се състои от трилиони частици. Това се случва и днес, тъй като продължаваме да откриваме нови видове атоми и нови начини на функциониране, които далеч превъзхождат предишните. Добавяме тези нови атоми към светлинното си тяло и чрез тях изпитваме още по-голямо блаженство в еволюционния си живот. Това ще продължи, защото познатите ни атоми далеч не са напълно изследвани от нас по отношение на тяхната природа и функции.</w:t>
      </w:r>
      <w:r>
        <w:t xml:space="preserve"> Това е така, защото в новата, повишена светлинна вибрация на дуалната еволюция атомите отново ни показват нови варианти за разширяване или напълно ново сътворяване, за които преди не сме могли да предположим в по-ниската вибрация на нашето светлинно съзнание. Това ни подготвя ново блажено състояние в по-висшата еволюция, защото отново ни очакват нови възможности за живот, за които преди не сме имали представа. </w:t>
      </w:r>
    </w:p>
    <w:p>
      <w:r>
        <w:t xml:space="preserve">Нашите светлинни тела вече са имали възможност да се хранят с даровете на природата в предсъзданията. Но едва по-късно разширихме консумацията на плодовете до степен, в която можехме блажено да чуем плодовете в нас. Осъзнахме, че това възприятие все още липсва в нашия разнообразен небесен живот. Едва след това, когато ни бяха известни съставът и функциите на няколко нови вида атоми, успяхме да разширим светлинното си тяло за тази цел. За целта са били необходими много еони на сътворение, докато най-накрая едно същество е достигнало толкова далеч в еволюцията и се е насочило в тази посока на живота. Бихте казали, че е имало изблик на вдъхновение, за да разпознае тази възможност за разширяване при взаимодействието на атомите. </w:t>
      </w:r>
    </w:p>
    <w:p>
      <w:r>
        <w:t xml:space="preserve">Днес, благодарение на помощта на родителите ни, които са ни създали, и на много небесни същества, които са далеч преди нас в еволюцията, ни е дадена прекрасната възможност да ядем допълнително плод с великолепни образи и сърдечни усещания. Не е нужно да се отваряме за тяхното общуване, защото винаги сме свободни да го направим. Но когато копнеем за неговите образи, ние предаваме мислите си на плода и го молим да ни предаде себе си. Плодът смята този процес за най-висшия дар от нас, поради което често се свързваме с него и му се радваме, докато го ядем. </w:t>
      </w:r>
    </w:p>
    <w:p>
      <w:r>
        <w:t xml:space="preserve">Нашата храна е прекрасно състояние на живота, което все още не можете да си представите. Вашето тромаво, чувствително към болка и сложно функциониращо физическо тяло от твърди атоми не може да се сравни с нашето безтегловно и еластично, фино светлинно тяло, както и със състоянието при хранене, защото изпитваме високо чувство на щастие всеки път, когато ядем плод. Можем да ядем плодове толкова често, колкото ни се иска, в зависимост от това за какво сме гладни, защото всеки плод има различно еволюционно време на зреене и следователно винаги има възможност да ядем различен вид плод на свой ред. Когато узреят, вкусните им аромати ни примамват да ги берем отново и отново.  </w:t>
      </w:r>
    </w:p>
    <w:p>
      <w:pPr>
        <w:spacing w:lineRule="auto" w:line="279" w:after="120" w:beforeAutospacing="0" w:afterAutospacing="0"/>
      </w:pPr>
      <w:r>
        <w:rPr>
          <w:b w:val="1"/>
        </w:rPr>
        <w:t xml:space="preserve">Всичко това ви очаква в небесното царство. Кога най-накрая ще разберете какъв прекрасен живот сте изгубили? </w:t>
      </w:r>
    </w:p>
    <w:p>
      <w:pPr>
        <w:spacing w:lineRule="auto" w:line="279" w:after="120" w:beforeAutospacing="0" w:afterAutospacing="0"/>
      </w:pPr>
      <w:r>
        <w:rPr>
          <w:b w:val="1"/>
        </w:rPr>
        <w:t xml:space="preserve">Божият Дух ви кани да се върнете в Небесното царство. Сега приемате ли поканата му? </w:t>
      </w:r>
    </w:p>
    <w:p>
      <w:pPr>
        <w:jc w:val="left"/>
        <w:spacing w:lineRule="auto" w:line="259" w:after="141" w:beforeAutospacing="0" w:afterAutospacing="0"/>
        <w:ind w:firstLine="0"/>
      </w:pPr>
      <w:r>
        <w:t xml:space="preserve"> </w:t>
      </w:r>
    </w:p>
    <w:p>
      <w:pPr>
        <w:jc w:val="center"/>
        <w:spacing w:lineRule="auto" w:line="259" w:after="43" w:beforeAutospacing="0" w:afterAutospacing="0"/>
        <w:ind w:firstLine="0"/>
      </w:pPr>
      <w:r>
        <w:rPr>
          <w:sz w:val="32"/>
          <w:b w:val="1"/>
        </w:rPr>
        <w:t xml:space="preserve"> </w:t>
      </w:r>
    </w:p>
    <w:p>
      <w:pPr>
        <w:jc w:val="center"/>
        <w:spacing w:lineRule="auto" w:line="259" w:after="90" w:beforeAutospacing="0" w:afterAutospacing="0"/>
        <w:rPr>
          <w:color w:val="0000FF"/>
        </w:rPr>
      </w:pPr>
      <w:r>
        <w:rPr>
          <w:sz w:val="28"/>
          <w:b w:val="1"/>
          <w:color w:val="0000FF"/>
        </w:rPr>
        <w:t xml:space="preserve">- Продължава в част 2 -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pPr>
    <w:r>
      <w:rPr>
        <w:sz w:val="16"/>
      </w:rPr>
      <w:t xml:space="preserve">F3-(Gu-Al)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5" w:after="0" w:beforeAutospacing="0" w:afterAutospacing="0"/>
      <w:ind w:firstLine="0"/>
      <w:rPr>
        <w:sz w:val="16"/>
      </w:rPr>
    </w:pPr>
  </w:p>
  <w:p>
    <w:pPr>
      <w:jc w:val="center"/>
      <w:spacing w:lineRule="auto" w:line="265"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5" w:after="0" w:beforeAutospacing="0" w:afterAutospacing="0"/>
      <w:ind w:firstLine="0"/>
      <w:rPr>
        <w:sz w:val="16"/>
      </w:rPr>
    </w:pPr>
    <w:r>
      <w:rPr>
        <w:sz w:val="16"/>
      </w:rPr>
      <w:t xml:space="preserve">F3-(Gu-Al)  </w:t>
      <w:tab/>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pPr>
    <w:r>
      <w:rPr>
        <w:sz w:val="16"/>
      </w:rPr>
      <w:t xml:space="preserve">F3-(Gu-Al)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05.03.2008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05.01.2008  </w:t>
    </w:r>
  </w:p>
  <w:p>
    <w:pPr>
      <w:jc w:val="center"/>
      <w:spacing w:lineRule="auto" w:line="259" w:after="144" w:beforeAutospacing="0" w:afterAutospacing="0"/>
      <w:ind w:firstLine="0"/>
    </w:pPr>
    <w:r>
      <w:rPr>
        <w:sz w:val="16"/>
      </w:rPr>
      <w:t xml:space="preserve">"ЧАСТ 1 - Вегетарианският начин на живот - от гледна точка на небесния принцип на живота и други теми" (22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 xml:space="preserve">05.03.2008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05.01.2008</w:t>
    </w:r>
  </w:p>
  <w:p>
    <w:pPr>
      <w:jc w:val="center"/>
      <w:spacing w:lineRule="auto" w:line="259" w:after="144" w:beforeAutospacing="0" w:afterAutospacing="0"/>
      <w:ind w:firstLine="0"/>
      <w:rPr>
        <w:sz w:val="16"/>
      </w:rPr>
    </w:pPr>
    <w:r>
      <w:rPr>
        <w:sz w:val="16"/>
      </w:rPr>
      <w:t>"ЧАСТ 1 - Вегетарианският начин на живот - от гледна точка на небесния принцип на живота и други теми" (22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05.03.2008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05.01.2008  </w:t>
    </w:r>
  </w:p>
  <w:p>
    <w:pPr>
      <w:jc w:val="center"/>
      <w:spacing w:lineRule="auto" w:line="259" w:after="144" w:beforeAutospacing="0" w:afterAutospacing="0"/>
      <w:ind w:firstLine="0"/>
    </w:pPr>
    <w:r>
      <w:rPr>
        <w:sz w:val="16"/>
      </w:rPr>
      <w:t xml:space="preserve">"ЧАСТ 1 - Вегетарианският начин на живот - от гледна точка на небесния принцип на живота и други теми" (22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