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B2FC9C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24" w:beforeAutospacing="0" w:afterAutospacing="0"/>
        <w:ind w:firstLine="0" w:left="0"/>
      </w:pPr>
    </w:p>
    <w:p>
      <w:pPr>
        <w:spacing w:lineRule="auto" w:line="259" w:after="59" w:beforeAutospacing="0" w:afterAutospacing="0"/>
        <w:rPr>
          <w:color w:val="0000FF"/>
        </w:rPr>
      </w:pPr>
      <w:r>
        <w:rPr>
          <w:sz w:val="32"/>
          <w:b w:val="1"/>
          <w:color w:val="0000FF"/>
        </w:rPr>
        <w:t xml:space="preserve">Християнската Коледа и символът на кръста - наистина ли са по божествена воля и имат ли голямо значение за онези, които се връщат в небесното царство? </w:t>
      </w:r>
    </w:p>
    <w:p>
      <w:pPr>
        <w:jc w:val="left"/>
        <w:spacing w:lineRule="auto" w:line="259" w:after="0" w:beforeAutospacing="0" w:afterAutospacing="0"/>
        <w:ind w:firstLine="0"/>
      </w:pPr>
      <w:r>
        <w:t xml:space="preserve"> </w:t>
      </w:r>
    </w:p>
    <w:p>
      <w:pPr>
        <w:jc w:val="left"/>
        <w:spacing w:lineRule="auto" w:line="259" w:after="139" w:beforeAutospacing="0" w:afterAutospacing="0"/>
        <w:ind w:firstLine="0"/>
      </w:pPr>
      <w:r>
        <w:t xml:space="preserve"> </w:t>
      </w:r>
    </w:p>
    <w:p>
      <w:r>
        <w:t xml:space="preserve">Вътрешните хора с широко отворено сърце, към които се обръщам днес с божествената светлина на откровението, поздравявам с лъчите си на любов. </w:t>
      </w:r>
    </w:p>
    <w:p>
      <w:r>
        <w:t xml:space="preserve">Моята светлина на любовта се излъчва през всички небесни светове, а също така се излъчва и към извъннебесните светове в по-високовибрационните сфери на падането, които позволяват моите двуполюсни снопчета светлина. Този материален свят на падението, в който живеете, не позволява това, затова аз се излъчвам в този свят чрез съзнанието на сърдечно добрите хора, които са отворени за мен. Вече мога да правя това и чрез отвореното съзнание на Annunciator. Искам да се обърна към вътрешното човечество чрез него, особено сега, в края на земния живот, заради </w:t>
      </w:r>
      <w:r>
        <w:rPr>
          <w:b w:val="1"/>
        </w:rPr>
        <w:t>традиционното, християнско време на Коледа и заради символа на кръста в християнските религиозни общности.</w:t>
      </w:r>
      <w:r>
        <w:t xml:space="preserve"> Бих искал да разясня тези две теми от гледна точка на моята най-голяма универсална перспектива, така че хората, обвързани с традиции и религии, да могат да придобият по-голяма представа за това каква е моята Божествена воля за тях. </w:t>
      </w:r>
    </w:p>
    <w:p>
      <w:r>
        <w:t xml:space="preserve">В продължение на векове вярващите с християнска ориентация са свикнали да празнуват Коледа. Те погрешно вярват, че моята божествена воля е да се съберат на семеен празник на любовта и да почетат паметта на Исус и неговите земни родители. Духовниците често говорят в проповедите си за необходимостта разделените вярващи да се помирят, особено по време на традиционната Коледа. Твърди се, че всичко това е било предадено от моя любящ дух на водещите духовници, за да го предадат на вярващите от техните християнски деноминации. Но това не е така.  </w:t>
      </w:r>
    </w:p>
    <w:p>
      <w:r>
        <w:t xml:space="preserve">От гледна точка на моя дух на любовта е желателно вярващите в този свят да избягват разногласията с мръсни лични спорове или да се помиряват веднага след спора. Със сигурност за това не е необходим празничен ден! </w:t>
      </w:r>
    </w:p>
    <w:p>
      <w:r>
        <w:t xml:space="preserve">Точно по време на традиционния коледен празник, измислен от хората, много хора отприщват агресията, която дълго време са сдържали, и я насочват срещу членове на семейството, професионални колеги и други познати. По време на празничните им събирания обикновено се сервират алкохолни напитки. Те засилват потока на речта им и затова хората, склонни към това, излизат извън контрол, стават свадливи, а някои дори агресивни. Освен това те са силно повлияни от нисковибриращи души, които са обичали подобни шумни празненства още по време на земния си живот и са се забавлявали, когато са можели да говорят чрез алкохолиците, а те след това са се държали зле. Предполага се, че такъв "фестивал на любовта" е поръчан от моя универсален дух на любовта? Моят дух на любовта никога не е искал подобно отклоняващо се събиране на вярващи хора, нито пък да празнуват Коледа година след година в памет на Исус Христос, а също и от благодарност към него и учениците за чудесния акт на сътворението преди около 2000 години, който от моя всеобхватен поглед означава спасение на творението. Мислили ли сте някога толкова далеч? </w:t>
      </w:r>
    </w:p>
    <w:p>
      <w:r>
        <w:t xml:space="preserve">Има хора с добри сърца, миролюбиви и тихи, които използват земните празници, за да прекарат това време спокойно и обърнато навътре в себе си, като по този начин усвояват нови жизнени сили. Ако се съберат на семейно събиране в малък брой, духовното им сърце вибрира по-високо чрез красиви истории и хармонично проведени разговори. Моят дух на любовта одобрява това.  </w:t>
      </w:r>
    </w:p>
    <w:p>
      <w:r>
        <w:t xml:space="preserve">Но за повечето благочестиви хора, които все още са обвързани със светските традиции, събирането на празника е единствено по навик и светско общуване. Моят дух на любовта няма нищо против да се събираме в тиха, уютна и сърдечна атмосфера и аз подкрепям такива малки събирания с моите сили на любовта чрез хора, които са във висока вибрация и са ми близки. Моят дух на любов обаче не може да одобри този вид празненства, които се провеждат днес сред благочестивите хора. </w:t>
      </w:r>
    </w:p>
    <w:p>
      <w:r>
        <w:t xml:space="preserve">Повечето вярващи се събират по Коледа по материални причини или заради подаръците, пищната празнична трапеза, алкохолните напитки и личните прояви. Техният "празник на сърдечността" обикновено включва много дискусии с различни мнения и нерядко завършва с неприятни думи и шумни спорове. Сърдечна, приятелска среща, на която всеки посреща другия с голяма радост на сърцето и го притиска към себе си с любящи думи, рядко се случва. За повечето вярващи хора сърдечният подход не се осъществява в традиционните празнични дни, защото те живеят светски ориентиран живот и вътрешната връзка с мен се случва само от време на време. Мнозина ходят на църковна служба година след година по време на коледния сезон, мислейки, че са ми много близки. Но чрез помазаната проповед, церемониите на свещеника, силните звуци на органа, както и пеенето на няколко коледни песни, които всъщност нямат нищо общо с хубавите, двуполюсни небесни звуци, вярващите са отвлечени от вътрешната си същност.  </w:t>
      </w:r>
    </w:p>
    <w:p>
      <w:r>
        <w:t xml:space="preserve">Предназначението на небесните завръщащи се беше животът им да се води повече на заден план и в тишина, за да могат да останат повече в себе си и да бъдат в сърдечна връзка с мен. Това беше предназначено за съществата от плана за спасение преди тяхното въплъщение, защото моят дух на любовта, а също така те знаеха, че ще им бъде много трудно в шумна среда и големи тълпи от хора да развиват и поддържат вътрешната връзка с мен, която би била толкова важна в нисковибриращия свят на падението за тяхната защита от външни и невидими опасности и за увеличаване на енергията от душевната им основа за поддържане на здравето им. Ето защо те трябва да се въздържат колкото е възможно повече от големи събирания на хора и шумна обстановка, както и от хора с голям поток на речта. Можете ли вие, учениците на Сега, да разберете това и да го усетите отвътре, от душата си, за живота си? </w:t>
      </w:r>
    </w:p>
    <w:p>
      <w:r>
        <w:t xml:space="preserve">Много благочестиви хора, чиито души са се появили по време на грехопадението и които са желали да имат лично подобрен живот с обожавани личности от самото начало на създаването на техните извънземни светове, искат да празнуват своята Външна Коледа веднъж годишно. При повечето от тях безличният небесен начин на живот загърбва вътрешните, чувствителни качества на битието, поради което животът им протича само отвън и най-вече в суматохата на този свят, или това е единственият начин, по който се чувстват комфортно. Но малка искрица от небесния спомен на душата им понякога достига до човешкото им съзнание, поради което те копнеят да изпитат за известно време специална външна атмосфера, като например традиционния коледен сезон. По това време те искат да се покажат по забележителен начин на своите религиозни братя и сестри, а също и колко са благочестиви. Но ако знаеха какво всъщност живеят ден след ден, щяха да се срамуват пред себе си, пред другите и пред мен.  </w:t>
      </w:r>
    </w:p>
    <w:p>
      <w:r>
        <w:t xml:space="preserve">Особено по време на коледните празници те са много важни и се втурват да пазаруват подаръци, да пекат сладкиши и вкусни бисквити, както и да приготвят разкошни кулинарни ястия. Те искат да създадат специална коледна атмосфера за себе си и за своите гости, като украсят всекидневните си с коледна елха и много други специални предмети, предлагани от универсалните магазини. По този начин те несъзнателно искат винаги да изглеждат добре в личен план. Наистина, който от съществата (учениците) на плана за спасение по този начин постави себе си лично в центъра, живее обратното на скромния и лично незабележим небесен принцип на живот. И това те наричат своя "празник на любовта"! </w:t>
      </w:r>
    </w:p>
    <w:p>
      <w:r>
        <w:t xml:space="preserve">От моята небесна гледна точка за сърдечните хора всеки ден от живота им би бил празник на сърдечната любов. Чрез срещи в сърдечна и спокойна атмосфера те могат да се превърнат в небесния, чувствителен и вътрешен принцип на живот на небесните същества с техните ближни или да се доближат до него. Но хората, които вярват в Бога, не правят това, защото предпочитат да живеят според насоките и традициите на този свят. </w:t>
      </w:r>
    </w:p>
    <w:p>
      <w:r>
        <w:t xml:space="preserve">Човешкото и душевното им съзнание е изцяло покрито с традиционните фестивали на този свят, затова те не могат да си представят вътрешен фестивал с тихи и спокойни фази, които насърчават външната и вътрешната хармония. В тези фази би било напълно възможно любящите хора да бъдат весели без светски съпътстващи елементи, които само водят хората към външна религиозност. Но това не се случва. Чрез светския грим и външната религиозност по време на Коледа се случва точно обратното, т.е. вътрешният живот на душата се притъпява от него.  </w:t>
      </w:r>
    </w:p>
    <w:p>
      <w:r>
        <w:t xml:space="preserve">Традиционните вярващи трябва да бъдат шумни и разговорливи, те са свикнали с това в продължение на много прераждания и не искат да го правят по друг начин. Трудно им е да бъдат заедно без думи за миг, защото човешкото им съзнание обикновено иска да говори за несъществени факти, за да бъде в центъра на вниманието. Такъв начин на живот е наистина много далеч от вътрешния живот на небесните същества, които обичат да празнуват своите празници в малък мащаб и по-затворени в себе си.  </w:t>
      </w:r>
    </w:p>
    <w:p>
      <w:r>
        <w:t xml:space="preserve">Понякога те също се събират, но само когато им се прииска отвътре. Животът им е свободен от традиции, така че свободните им срещи винаги произтичат от сърдечните им чувства. След като се съберат на семейна среща на своята планета, те не говорят и не споделят много, защото искат да извлекат повече от вътрешното си същество. По време на кратките си срещи те украсяват красиво стаите си, подготвят си малки изненади и си подаряват дребни подаръци, които обаче са много ценни за тях, защото всеки от тях е вложил в тях своите сърдечни чувства. Намерението им да си подаряват подаръци се основава на взаимната им сърдечност.  </w:t>
      </w:r>
    </w:p>
    <w:p>
      <w:r>
        <w:t xml:space="preserve">С идването си те искат да доставят на членовете на семейството си малко радост и да им покажат колко близки са им в сърцето. Но това не означава, че те ще се чувстват обвързани с него. Не, те са напълно свободни универсални същества, които рядко се срещат на семейно тържество. Те предпочитат да общуват чрез вътрешен образ и речеви контакт. Вътрешната връзка е много по-важна за тях, отколкото външната, защото им дава повече космическо време, за да преследват с радост своите интереси, които също са свързани с еволюционния им напредък и изграждането на нови светове за тяхното потомство. </w:t>
      </w:r>
    </w:p>
    <w:p>
      <w:r>
        <w:t xml:space="preserve">Техният начин на живот, който предпочита да води тих и вътрешен живот, не може да бъде разбран от вярващите хора, обвързани със светските традиции, и това е така, защото те много повече предпочитат външния живот сред шума и суетата на много хора. Този начин на живот не ги оставя да си отидат дори в извънземните царства, защото земните хранилища продължават да подтикват душите им да живеят по този начин.  </w:t>
      </w:r>
    </w:p>
    <w:p>
      <w:r>
        <w:t xml:space="preserve">В извънземните царства също има планети, където съмишленици живеят заедно. Точно както са празнували земните си традиции в човешкия живот, те също са се подредили там и водят подобен живот в своите фини творения. Те не могат да си представят, че техните християнски празници, които са празнували на земята, нямат никаква валидност от гледна точка на божествения, всеобхватен космически закон. Това означава, че ако искат да се върнат в Небесното царство, трябва да ги напуснат завинаги или да ми предадат всички тези складове, за да ги трансформирам. И това ще бъде мъка за тях, защото ще изпаднат в отчаяние заради грешките си и неправилното подреждане.  </w:t>
      </w:r>
    </w:p>
    <w:p>
      <w:r>
        <w:t xml:space="preserve">Повечето от вярващите души вярват и в отвъдните светове, чието съзнание се настройва, както и в земния живот, че моята божествена воля е да прекарат Коледа във връзка с Исус Христос, Мария и Йосиф. Те отдавна твърдо вярват, че съм ги помолил чрез просветени хора или някои религиозни водачи традиционно да подчертават отново и отново раждането и разпъването на Исус от Назарет и други светски събития с изключителни религиозни личности - които са принадлежали към тяхната религиозна общност или са били използвани като фигури от религиозните водачи - с църковни богослужения, подходящо помазани проповеди и хвалебствени химни. </w:t>
      </w:r>
    </w:p>
    <w:p>
      <w:r>
        <w:t xml:space="preserve">Наистина, това никога не е било моя божествена воля. Такива традиционни светски празници са изобретение на водещи духовници от по-ранни времена, които са искали да обвържат с това вярващите си хора, принадлежащи към определена религиозна общност. Затова те често се събирали, за да се поклонят на Исус Христос и на канонизираните хора, да ги възхваляват и прославят. Никога не съм нареждал това почитане или възпоменание на специални хора и техните светлинни същества (души), които са направили добро за много хора в духа на благотворителност и безкористност. Ако го бях направил, щях да унижа себе си, като одобрявам или препоръчвам почитането и възвеличаването на особено добър и безкористен човек, и щях да се поставя извън божественото равенство на съществата от всички бития, с които моето безлично божество-същество в изначалното централно слънце е равнопоставено.  </w:t>
      </w:r>
    </w:p>
    <w:p>
      <w:pPr>
        <w:spacing w:lineRule="auto" w:line="278" w:after="119" w:beforeAutospacing="0" w:afterAutospacing="0"/>
      </w:pPr>
      <w:r>
        <w:t xml:space="preserve">Моето божествено зенитно същество управлява всички небесни закони, както и този за равенството на всички същества, и затова моят любовен дух не може да прави никакви отклонения от тях, а също така не може да допусне никакви изключения. </w:t>
      </w:r>
      <w:r>
        <w:rPr>
          <w:b w:val="1"/>
        </w:rPr>
        <w:t>Ако предположим, че действам произволно в разрез с безличния небесен живот, който се осъществява при равенство на всички същества, и издигна само едно същество, тогава небесният живот ще бъде напълно разстроен и небесните същества ще изпаднат в най-големи трудности. Например чрез промяна на един важен стълб от закона на небесния живот за тях вече няма да е възможно да получават законно течащите светлинни лъчи от Първоначалното централно слънце, моето Сърце на Вселената, в предварително програмираното количество и в предварително определеното време за себе си и за своите светове.</w:t>
      </w:r>
      <w:r>
        <w:t xml:space="preserve"> Можете ли да си представите това и да приемете моите кратки указания за закона? </w:t>
      </w:r>
    </w:p>
    <w:p>
      <w:r>
        <w:t xml:space="preserve">Затова заповедта за възвеличаване и почитане на хората и душите никога не може да дойде от мен. Истина е, че то идва от извратените същества, които никога не искат да се върнат в небесното царство. Чрез многобройни лъжливи твърдения от тъмен източник вярващите са били заблуждавани и обвързвани с тях дълго време, като по този начин са блокирали пътя им обратно към небесния дом на светлината. </w:t>
      </w:r>
    </w:p>
    <w:p>
      <w:r>
        <w:t xml:space="preserve">Чрез традиционните празници, в които вярващите в Бога хора трябва да вярват, искам да ги виждам отново и отново на семейни тържества, за да почетат паметта на Исус Христос и канонизираните хора от тяхната религиозна организация. Те погрешно смятат, че Коледа е празник на семейството. Благодарение на лъжливите твърдения на предишните религиозни водачи те и днес са убедени, че като пеят хвалебствени песни и молитви, ще направят услуга на мен, на Христос и на много светии в небесното царство или че ще бъдем много щастливи от това. Но това не е така. Това е тяхната заблуда.  </w:t>
      </w:r>
    </w:p>
    <w:p>
      <w:r>
        <w:t xml:space="preserve">Наистина, те отдавна живеят с тази нагласа, защото им липсва просветляващото знание за небесния живот, за да го направят. Те не могат да си представят, че техният външен начин на поклонение няма нищо общо с живота на небесните същества. Ще казвам това на заблудените вярващи още по-често, така че един ден да ги озари светлина чрез задълбочен размисъл и тогава да бъдат готови да се замислят. Тогава те ще могат постепенно да намерят своя път от светските и религиозните традиции. </w:t>
      </w:r>
    </w:p>
    <w:p>
      <w:r>
        <w:t xml:space="preserve">Наистина, който все още вярва, че съм наредил на вярващото човечество да празнува Коледа, все още се намира в мъгла, от която един ден трудно ще намери изход. Това, което вижда в мъглата в момента, са собствените му стъпки, но те никога няма да го отведат в посоката на небесния живот. Който въпреки многобройните послания за вестителя все още не е разбрал, че традиционните празници нямат нищо общо с небесния живот и с моята божествена воля, той още дълго време ще продължава да търси или да търси религиозни традиции в отвъдните светове. Но това не е моята божествена воля за небесните завръщащи се! </w:t>
      </w:r>
    </w:p>
    <w:p>
      <w:r>
        <w:t xml:space="preserve">Онези, които и днес вярват, че трябва да празнуват традиционната Коледа в памет на Исус Христос и други религиозно извисени хора, все повече покриват душите си с незаконни, небесни чужди спомени, а също и с небесното си родословие. Тогава и двамата един ден ще бъдат така покрити, че вече няма да могат да се ориентират в духовната мъгла или ще бъдат космически дезориентирани за дълго време. Човекът вижда само този свят, затова ще му е трудно да се изкачи по небесната стълба. Тогава традиционните начини на живот и поведение на този свят са толкова силно закотвени в него, че той изпитва огромно удоволствие само от този начин на живот, който наистина няма нищо общо с небесния живот и моята божествена воля. </w:t>
      </w:r>
    </w:p>
    <w:p>
      <w:r>
        <w:t xml:space="preserve">Тези, които все още обичат да празнуват семейни празници, могат да го направят и днес. Но моля желаещите да се завърнат да не изпадат в погрешното убеждение, че трябва да бъдат празненства, които са свързани с Исус Христос или със "светец", избран от религиозните водачи. Онези от вас, които обичат да се събират със семейството си, моля, не си мислете повече за това: Моят дух на любов иска да види семейната общност, събрана в памет на живота на Исус или на други избрани и възхитителни хора. Не, не искам да ви виждам такива, които се завръщат в небесното царство, защото по този начин вие прехвърляте върху душата си нови тежести, които нямат нищо общо с небесния живот. </w:t>
      </w:r>
    </w:p>
    <w:p>
      <w:r>
        <w:t xml:space="preserve">На онези от вас, вътрешни хора с широко отворено сърце, които биха искали да ме изслушат още повече, сега казвам следното: </w:t>
      </w:r>
    </w:p>
    <w:p>
      <w:r>
        <w:t xml:space="preserve">Раждането на Христос и неговото разпятие, както и погрешното почитане на неговите земни родители и на много добродушни, самоотвержени хора, живели в по-ранни времена и близки до мен, не бива да бъдат повод вътрешните хора да празнуват в определени дни или да ги възхваляват празнично с песни.  </w:t>
      </w:r>
    </w:p>
    <w:p>
      <w:pPr>
        <w:spacing w:lineRule="auto" w:line="278" w:after="119" w:beforeAutospacing="0" w:afterAutospacing="0"/>
      </w:pPr>
      <w:r>
        <w:rPr>
          <w:b w:val="1"/>
        </w:rPr>
        <w:t xml:space="preserve">Небесните същества, които доброволно са се въплътили на тази земя в плана за спасение за спасението на творението и завръщането на падналите същества, никога не са мислили да се покланят на човек или да се възвисяват с хвалебствени песни преди въплъщението си, дори и Исус Христос. От гледна точка на небесния закон той е равен на всички светлинни същества в небесното царство и това не се е променило по време на живота му като Исус на земята сред хората. </w:t>
      </w:r>
      <w:r>
        <w:t xml:space="preserve">Можете ли да се преориентирате духовно още сега или ви трябват още много еони на самопобеда в отвъдните светове, за да ви доближа моето твърдение от небесната логика на закона? </w:t>
      </w:r>
    </w:p>
    <w:p>
      <w:r>
        <w:t xml:space="preserve">Исус от Назарет се е въплъщавал неведнъж на земята като същество с план за спасение. Той изпълни задачата си заедно с равностойните си небесни братя и сестри в смирение и скромност и с незабележим личен живот на заден план. Той е бил пред небесния закон не повече и не по-малко от въплътените си небесни братя и сестри, които са го придружавали от време на време по земните му пътища на скитане и бягство от Иродовите войници. </w:t>
      </w:r>
      <w:r>
        <w:rPr>
          <w:b w:val="1"/>
        </w:rPr>
        <w:t xml:space="preserve">Наистина, в небесното царство нито едно чисто същество от светлина не му се покланя и не го възхвалява. Дори като човек той не позволяваше на никого от своите приятели, добри познати и благодарни хора да го издига лично.  </w:t>
      </w:r>
    </w:p>
    <w:p>
      <w:r>
        <w:t xml:space="preserve">Беше скромен, незабележим човек, който много обичаше тишината около себе си, защото само така можеше да ме чуе в себе си. Много от хората, които гледаха навън, но бяха добросърдечни и боголюбиви (същества от плана за спасение), не разбираха този затворен, скромен и тих начин на живот, затова често му се присмиваха и искаха да го спечелят повече с шумната си общителност. Но той не позволи това, защото знаеше от опита си, че ще се ориентира навън и като говори много, вече няма да може да ме чува в себе си.  </w:t>
      </w:r>
    </w:p>
    <w:p>
      <w:r>
        <w:t xml:space="preserve">Заради силните разговори вече не беше възможно да поддържа обичайната си висока вибрация на душата и не можеше да ме чува вдъхновено. Искаше да избягва колкото се може повече шумните социални срещи. Невинаги успяваше, защото понякога имаше празнични поводи в къщите на добри познати или приятели и той се чувстваше принуден да отиде там, защото иначе нямаше да го разберат и щяха да му се разсърдят. Ето защо той прави изключения от време на време. Отвътре знаеше точно докъде и кога може или не може да излезе от тишината. </w:t>
      </w:r>
    </w:p>
    <w:p>
      <w:r>
        <w:t xml:space="preserve">Той беше тих, затворен в себе си човек, който не се отличаваше с нищо необичайно навън. Понякога тежко болни хора се обръщали към него и неговите спътници с молба за изцеление чрез молитва. Ако той и учениците му успееха, а това се случваше рядко, тогава изцелените хора в радостта и благодарността си искаха да се поклонят на колене на него и приятелите му и да им благодарят с хвалебствени думи и песни. Той веднага се намеси и ги помоли да спрат с това подчинение.  </w:t>
      </w:r>
    </w:p>
    <w:p>
      <w:pPr>
        <w:spacing w:lineRule="auto" w:line="278" w:after="119" w:beforeAutospacing="0" w:afterAutospacing="0"/>
      </w:pPr>
      <w:r>
        <w:t xml:space="preserve">Той знаеше от мен, че той и небесните същества са равни пред божествения закон, и аз му казах, че това важи и за земята. Освен това той знаеше от мен, че и аз не искам да бъда поставен по-високо от него, защото му обясних, че съм създаден като равен от небесните същества и не съм над тях. </w:t>
      </w:r>
      <w:r>
        <w:rPr>
          <w:b w:val="1"/>
        </w:rPr>
        <w:t xml:space="preserve">Ако съществуваше неравнопоставеност, тогава те вече не можеха да получават моите сили на любовта чрез различните хранилища на частици и да остават в моя светлинен поток от Първоначалното централно слънце. Във вселенския живот привличането на сходни сили може да се осъществи само ако има съхранение на еднаква честота, а това означава необходимо равенство на съществата. </w:t>
      </w:r>
    </w:p>
    <w:p>
      <w:r>
        <w:t xml:space="preserve">Отначало той не разбираше това, защото вярваше, че централното, универсално, безлично същество на любовта в небесното първично слънце, каквото съм аз, заслужава поклонение, възхвала и достойно възвеличаване. Докато той беше готов да разбере моето духовно далновидно твърдение, минаха няколко земни години на духовно съзряване. </w:t>
      </w:r>
    </w:p>
    <w:p>
      <w:r>
        <w:t xml:space="preserve">Е, Исус от Назарет е бил равен на всички човешки същества и такъв е случаят и в Небесното царство, защото никое същество не може да бъде изключение в небесния закон. По същия начин и родителите на твоето първоначално сътворение не са освободени от равенството на всички същества и не им се полага специално положение, защото дори в най-голямата си скромност и смирение - още преди сътворението на моя безличен дух на любовта в предсъзданието - те вече не са искали предишното си възвишено състояние на живот (вж. за това съобщението: "Създаване на най-гениалното и сърдечно безлично същество, Бог, от небесните същества").  </w:t>
      </w:r>
    </w:p>
    <w:p>
      <w:pPr>
        <w:spacing w:lineRule="auto" w:line="278" w:after="119" w:beforeAutospacing="0" w:afterAutospacing="0"/>
      </w:pPr>
      <w:r>
        <w:rPr>
          <w:b w:val="1"/>
        </w:rPr>
        <w:t>Ето защо сега ви моля сърдечно да не прилагате повече начина на живот на издигане на моето универсално безлично зенитно същество, на човешките същества и на другите същества, дори ако в началото ви е много трудно да се въздържате от това.</w:t>
      </w:r>
      <w:r>
        <w:t xml:space="preserve"> След известно време на духовна зрялост, когато се развиете още повече духовно, ще разберете смисъла на моето изказване в тази молба. </w:t>
      </w:r>
    </w:p>
    <w:p>
      <w:r>
        <w:t xml:space="preserve">Поклонението на моя дух на любовта от страна на вярващите в Бога в този свят и в отвъдните царства на падението от страна на падналите същества не съответства на божествения закон. От гледна точка на небесния закон едно същество се поставя в унижение чрез такъв начин на молитва. Затова ви моля да спрете да използвате предишния си начин на молитва, на който невежи и заблудени духовници са ви учили от детството ви. Благодарение на по-дълбокото духовно познание и собствения си опит с небесните закони вие ясно ще почувствате отвътре (от душата), че предпочитате да останете с мен в сърдечен разговор, точно както правят небесните същества.  </w:t>
      </w:r>
    </w:p>
    <w:p>
      <w:r>
        <w:t xml:space="preserve">Те знаят колко красиво е да бъдат свързани с мен в своята вътрешна същност в сърдечно общуване. Моля ви и вие да използвате този сърдечен начин на общуване с мен, тогава скоро ще получите радостното потвърждение на небесния закон за равенство от самите вас. Душата ви, която е благодарна за това, ще ви дари с допълнителни сили, защото по този начин може да остане повече в потока на моята любов и да поеме повече жизнени енергии. Тогава това се дължи единствено на твоята законна молитва или на сърдечния диалог с мен в равнопоставеността на съществата. Ако сега правилно сте разбрали моето разяснение и корекция на фалшивите ви религиозни знания, а също и молбата ми за промяна от далновидността на универсалния живот, тогава сте направили още една голяма крачка в посока към безличния, смирен небесен принцип на живота. Пожелавам ви много това по вътрешния ви път към дома на светлината. </w:t>
      </w:r>
    </w:p>
    <w:p>
      <w:pPr>
        <w:jc w:val="left"/>
        <w:spacing w:lineRule="auto" w:line="259" w:after="141" w:beforeAutospacing="0" w:afterAutospacing="0"/>
        <w:ind w:firstLine="0"/>
      </w:pPr>
      <w:r>
        <w:t xml:space="preserve"> </w:t>
      </w:r>
    </w:p>
    <w:p>
      <w:r>
        <w:t xml:space="preserve">Моля, разберете го правилно: Небесните същества са скромни същества и който живее по този начин, със сигурност няма да иска да получи хвалебствен химн или лично подобрение от хора или неземни души. Това противоречи на смирената природа на небесните същества и на равенството на всички същества, което вечно се съдържа във всеобхватния небесен основен закон, който е неизменен. За тези, които все още не са получили достатъчно от това послание, за да се замислят и да коригират погрешното си мислене и поведение, давам допълнителни помощни средства за преориентиране, които са свободно оставени за тях. </w:t>
      </w:r>
    </w:p>
    <w:p>
      <w:pPr>
        <w:spacing w:lineRule="auto" w:line="278" w:after="119" w:beforeAutospacing="0" w:afterAutospacing="0"/>
      </w:pPr>
      <w:r>
        <w:rPr>
          <w:b w:val="1"/>
        </w:rPr>
        <w:t xml:space="preserve">Според някои писмени изказвания на по-ранни вярващи, открити в папирусови свитъци - погрешно смятани за написани от по-ранни ученици, които понякога са оставали близо до Исус или са го придружавали - по-ранните църковни водачи и поръчаните от тях книжовници създават нова задължителна доктрина на вярата, в която постепенно кръстът се превръща в символ на християнските общности. Сега за тях и за обвързаните вярващи кръстът има висока стойност. Външната организация, основана на самоволието, обвързваща от векове и носеща огромни страдания на хората от други вероизповедания, никога не може да дойде от моя небесен сърдечен източник за вярващите хора и души! Кога най-накрая ще разберете от духовното си сърце, а не от нисковибриращия си, универсално късоглед интелект? </w:t>
      </w:r>
    </w:p>
    <w:p>
      <w:r>
        <w:t xml:space="preserve">Различни неверни твърдения, които поради невежество са били приемани за божествени вдъхновения, са били предавани отново и отново от книжниците, с малко променен език, на следващото поколение вярващи. В резултат на това по-късно те повярваха, че моят централен дух на любов към целостта на творението е победил завинаги противоположностите в човешкото същество и в неговата душа чрез Исус Христос на кръста. В резултат на това всяка душа може скоро да се завърне у дома в небесното царство. Но това е само отчасти вярно. </w:t>
      </w:r>
      <w:r>
        <w:rPr>
          <w:b w:val="1"/>
        </w:rPr>
        <w:t>Всъщност чрез Исус от Назарет на кръста и неговите ученици, които са се вживявали в молитвата на сърцето, се е осъществило чудесното спасение на цялото творение. Това обаче не освободило обременените души от прегрешенията им срещу небесните закони завинаги.</w:t>
      </w:r>
      <w:r>
        <w:t xml:space="preserve"> Те са получили енергийна подкрепа в жизнените си ядра чрез допълнителните енергийни искри чрез жизненото ядро на душата на Исус, което може да бъде променено с техните решения по такъв начин, че светлинните тела на дълбоко падналите същества с техните трилиони частици в космическия любовен поток да не могат повече да се разтварят. Преди съществуваше голяма опасност от това и ако се беше случило, цялото Творение постепенно щеше да се разпадне - от най-ниското ниво на капана до небесното царство, седемте велики духовни нива на светлината, а също и Аз, универсалният дух на любовта в изначалното централно слънце. Но това е било предотвратено от Исус на кръста преди около 2000 години, както повечето читатели на Love Drop вече знаят от моите послания. </w:t>
      </w:r>
    </w:p>
    <w:p>
      <w:r>
        <w:t xml:space="preserve">Ето защо християнските религиозни общности са приели кръста, на който е бил разпънат Исус - освен това много други хора, дошли от грехопадението, също са били разпънати - за водещ символ на своята вяра. Това моят дух на любов не иска да им отнеме, защото те сами определят отговорния си живот и това, в което искат да вярват или да се обвържат. Но мога да накарам религиозно обвързаните хора да се замислят с някои твърдения от гледната точка на моя небесен закон, а също и да коригирам неверните твърдения, особено тези, които ми се приписват. </w:t>
      </w:r>
    </w:p>
    <w:p>
      <w:r>
        <w:t xml:space="preserve">Кръстът се издига навсякъде или се поставя пред и в църквите, а по препоръка на духовенството се окачва и в хола или се носи като талисман или бижу в памет на Исус Христос и за предполагаема защита на вярващите от злото. Предполага се, че символът на кръста е бил поръчан от църковните водачи. Сега те публично отслужват "свещени" литургии с кръста в ръце и го показват на християнски настроените хора, а по натрапчив начин - и на хора от други вероизповедания и атеисти навсякъде по света. На кръста виси окървавеното тяло на човек, който трябва да представлява Исус преди около 2000 години и който се предполага, че се е пожертвал за грешното човечество, умирайки. Този покрит с кръв човек, Исус на кръста, трябва да остане винаги в паметта на всеки вярващ заради голямото му страдание и отчаяната борба за земния му живот. Ето защо църковниците обичат да го показват по този ужасяващ и трагичен начин на кръста и навсякъде тези кръстове трябва да бъдат издигнати или окачени и да се виждат ясно. Дори в обществените сгради и училища, където идват и си отиват хора с други вероизповедания и атеисти, кръстът не трябва да липсва. </w:t>
      </w:r>
    </w:p>
    <w:p>
      <w:pPr>
        <w:spacing w:lineRule="auto" w:line="278" w:after="119" w:beforeAutospacing="0" w:afterAutospacing="0"/>
      </w:pPr>
      <w:r>
        <w:rPr>
          <w:b w:val="1"/>
        </w:rPr>
        <w:t>Наистина, ако бях наредил такова нещо, щях да бъда разделен и отклонен в божественото си съзнание и щях да прославя смъртта на един човек (Исус Христос) в този отклонен, незаконен свят. Исус Христос наистина е направил изключителни неща с доверените си ученици за цялото творение, които не могат да бъдат оценени достатъчно с няколко думи, но никога по този отнемащ живота начин на кръста, както християнските религиозни общности подчертават пред външния свят.</w:t>
      </w:r>
      <w:r>
        <w:t xml:space="preserve"> Нещо повече, от една страна, възхвалявайки смъртта, бих се лишил от възвисяващия и съхраняващ небесен принцип на живота, а от друга, издигайки същество, което живее в небесно равенство с други безбройни небесни същества, бих унижил себе си и другите същества. Но това никога не може да се случи от гледна точка на небесния закон. Успяхте ли да ме следвате духовно до този момент? </w:t>
      </w:r>
    </w:p>
    <w:p>
      <w:r>
        <w:t xml:space="preserve">Всеки, който все още вярва, че съм казал на бившите църковни водачи, че трябва да приемат кръста с трупа на Исус за свой религиозен символ, за да подчертаят голямото Му страдание на кръста, наистина все още мисли като дълбоко паднали същества, които могат да подчертават смъртта по необичаен начин, защото самите те са духовно мъртви отвътре. Само духовно мъртъв човек може да предизвика такава безмилостност и ужас. </w:t>
      </w:r>
    </w:p>
    <w:p>
      <w:r>
        <w:t xml:space="preserve">Който е духовно пробуден, намира кръста, на който виси окървавено, мъртво човешко същество, уж Исус, за отвратителен. Той ще бъде отблъснат от символа на кръста, показван от християнските световни религии. Той вече няма да иска да вижда кръста с прикованото на него тяло на Исус, нито кръста без тяло, но от благодарност ще пази светлината на Исус Христос дълбоко в сърцето си. Благодарение на новото си познание за равенството на небесните същества, той вече няма да поставя лично Исус и учениците от предишните земни времена - които са постигнали неописуемо важни неща за цялото творение и вечния живот - по-високо и ще иска да ги прослави в сърдечния си диалог с мен.  </w:t>
      </w:r>
    </w:p>
    <w:p>
      <w:r>
        <w:t xml:space="preserve">Моля, разберете го правилно от гледна точка на космическата прозорливост: Исус Христос, подобно на всички останали небесни същества, с които живее в равенство в небесния закон, влезе в земната дреха за спасението на творението. Той и неговите небесни братя и сестри се въплъщават последователно, за да може Земята и дълбоко падналите души да се издигнат отново в своята вибрация. Наистина Исус Христос се въплъти няколко пъти, защото той и придружаващите го небесни същества възнамеряваха най-накрая да спрат разрушителната лудост на съществата тук, на земята, които бяха най-отдалечени от небето. Той и небесните му спътници са знаели чрез болезнен опит колко опасен е животът на земята. Но те не бяха пощадени, за да се въплъщават отново и отново, така че дългоочакваното спасение на творението да бъде възложено на един от тях. В повечето си превъплъщения те са били търсени, преследвани и жестоко затваряни от злонамерени и жестоки хора и затова много от тях са загубили живота си рано. Насилниците от грехопадението винаги са били водени от безмилостни души и са били подтиквани да извършват жестоки дела. Христос и неговите небесни спътници няколко пъти се провалят в опита си да предизвикат спасението на творението. Те или не успяват да се развият духовно поради силното влияние на непокорни души, или губят живота си преждевременно заради безмилостните действия на насилници. </w:t>
      </w:r>
    </w:p>
    <w:p>
      <w:r>
        <w:t xml:space="preserve">Наистина Исус Христос и неговите приятели много пъти се опитваха да постигнат спасението на творението на земята, но отново и отново се проваляха поради някои обстоятелства, за които вие не знаете нищо. Причината за техните усилия винаги е била една и съща, а именно да освободят елементарните сили от Първичното централно слънце за дълбоко падналите души и за спасението на творението. Те са успели да направят това заедно едва преди около 2000 години. Преди това те са страдали от терора на девиантни хора, за които насилието, ужасяващите мъчения и убийства са били нормално състояние на нещата. Тези души идват от грехопадението, чиято цел е била разпадането на цялостното творение. Вярваха, че чрез девиантния си живот ще успеят по-бързо да доведат до края на творението.  </w:t>
      </w:r>
    </w:p>
    <w:p>
      <w:r>
        <w:t xml:space="preserve">Сега вече знаете малко повече за значението на Коледа на вярващите, обвързани с традициите, и за символа на кръста на християнските религиозни общности, които не са в смисъла на небесния закон. Следователно този традиционен начин на живот и външният водещ символ са незаконни, тъй като по този начин вярващите хора са обвързани с ученията на вярата от този свят, които никога не произлизат от небесния източник. С тази погрешна ориентация вярващите хора все повече и повече се впускат в този хаотичен и девиантен свят с неговите външни противоположни принципи на живот. Ето защо моят свободен, универсален дух на любовта няма да подкрепи със сила нито една несвободна организация, която хората са измислили и създали в разрез с небесните закони. Това може би ще ви стане ясно днес, аз, сърдечните ученици. </w:t>
      </w:r>
    </w:p>
    <w:p>
      <w:pPr>
        <w:spacing w:lineRule="auto" w:line="278" w:after="119" w:beforeAutospacing="0" w:afterAutospacing="0"/>
      </w:pPr>
      <w:r>
        <w:rPr>
          <w:b w:val="1"/>
        </w:rPr>
        <w:t xml:space="preserve">За тези, които изпитват нужда да виждат в кръста прекрасен символ на небесната любов, оставям тяхната свобода, защото аз съм свободният, универсален дух на любовта. Но аз обръщам внимание на сериозните завръщащи се на факта, че кръстът идва от източника на падналите същества. Те искаха да изразят публично, че с тъмната си сила са унищожили небесния принцип на живота. За свой външен символ на победата те са избрали Исус Христос, първородния и първороден син на вашите небесни първородни родители, когото едва по-късно са признали за такъв. Чрез жестоката си кръстна смърт той трябваше да потвърди тяхната победа над нежния, смирен и ненасилствен, както и над безличния, сърдечен небесен живот.  </w:t>
      </w:r>
    </w:p>
    <w:p>
      <w:r>
        <w:t xml:space="preserve">По-късно религиозните водачи измислят идеята тялото на Исус на кръста да бъде техен водещ символ, който уж изразява победата на доброто над злото. Това се е породило от тяхната самоволна воля, а това, което се е получило след около 2000 години, е това, което виждате днес. Разпнатият Исус от Назарет винаги е вдигнат от ръцете на духовенството. Това се прави, за да се напомни на вярващите колко важен е бил той за човечеството и как Бог се застъпва и грижи за падналите същества. Те също така искат да изразят с това: Бих пожертвал Исус Христос, за да могат падналите хора и душите им да живеят вечно.  </w:t>
      </w:r>
    </w:p>
    <w:p>
      <w:r>
        <w:t xml:space="preserve">Духовниците вече дотолкова са се отдалечили от финия небесен принцип на живота, че благодарение на богословските си познания са убедени, че един ден (на "Страшния съд") след телесната им смърт ще възкреся разложените им физически тела. Как ще се случи това, ще бъде моя тайна, една от безбройните, които ми е позволено да не разкривам пред хората и съществата в отвъдното, защото според тяхното лъжливо учение аз ще имам специална позиция на власт в творението. Но това е тяхната грешка, защото те могат да мислят само недалновидно, без да подозират, че са блокирали собственото си космическо предвиждане чрез своите светски и богословски знания. Ако знаеха, че нямам никакви тайни от съществата на творението и че не съм и същество на властта, те веднага щяха да се откажат от отдавна възхваляваните си религиозни учения и да поискат да се изравнят със своите братя и сестри. Но те все още не го правят поради причината, че в своето високомерие вярват, че бих подкрепил тяхното богословие и тяхната уж специална, надарена пастирска задача на земята и в извънземните сфери на падението. Те могат само да заблуждават невежите и нищо неподозиращи обвързани хора и души с личния си възвишен външен вид толкова дълго, защото са майстори в това да печелят сили за възхищение от своите вярващи. Благодарение на тях те могат да се задържат дълго време над водата в тъмните космически сфери или да продължат шоуто си пред вярващите с тези негативно ориентирани сили. </w:t>
      </w:r>
    </w:p>
    <w:p>
      <w:r>
        <w:t xml:space="preserve">Наистина, каква заблуда на духовенството, което отдавна не може да се откъсне от доктрината си за вярата, защото е толкова масово поляризирано от многото прераждания или земни животи, че вече не може да усети отвътре нормалността на вечния небесен живот. За тях е анатема, когато чуят нещо друго, което не се вписва в обичайните им богословски познания. Те веднага се надигат в гняв и обвиняват вестителя, който е записал нещо от небесния източник, противно на тяхната прашна доктрина, че е лъжепророк, който трябва да бъде заглушен. </w:t>
      </w:r>
    </w:p>
    <w:p>
      <w:r>
        <w:t xml:space="preserve">Това се е случвало с истинските вестители през всички епохи на земния живот. Те винаги са били нежелани от водачите на вярата, защото са говорили нещо, което не е отговаряло на тяхното учение. Днес ситуацията е малко по-различна, защото земните закони им пречат да унищожат друг религиозен възглед. Но в миналото те често правеха това. По време на кръстоносните походи - няколко поколения преди вас, когато жестоки войници носеха кръста на униформите си и насилствено нахлуваха в далечни земи - инакомислещите бяха избивани с милиони по заповед на владетелите и със съгласието на християнските водачи, които се бяха съюзили със светските владетели. Това е, което аз, универсалният дух на любовта, трябваше да дам на църковните водачи, за да се разпространи християнската им религия по целия свят?  </w:t>
      </w:r>
    </w:p>
    <w:p>
      <w:r>
        <w:t xml:space="preserve">Наистина тази голяма трагедия продължава заради невежеството на вярващите тук на земята и в отвъдните светове. Вярващите души, които например някога или по-често са живели на земята с християнска ориентация, са същите и в отвъдното. Там те се борят с представители на други религии за властта си, както често са го правили в този свят. Те не са готови да се отклонят и на милиметър от предишната си погрешна, фанатична и харизматична основна позиция, затова винаги продължават да се борят помежду си. </w:t>
      </w:r>
    </w:p>
    <w:p>
      <w:r>
        <w:t xml:space="preserve">Душите, които се придържат към ученията на вярата си в извънземните царства, си спомнят отново и отново за ужасните битки от предишните си земни животи и затова продължават да се борят помежду си отмъстително и безмилостно. Някогашните войни на вярата са все още актуални в тях, защото те живеят в отвъдното без усещане за време. Фанатичните души се събират в големи тълпи на някоя фина планета или в отвъдния свят и обсъждат как да действат срещу хората с различна вяра. Можете ли да си представите какъв е сценарият в извънземните царства? </w:t>
      </w:r>
    </w:p>
    <w:p>
      <w:r>
        <w:t xml:space="preserve">Сега ви дадох малка представа за войнствения живот на фанатичните вярващи в другия свят, които не спират да се бият помежду си. Но коренът на голямото зло се крие в земния живот, където вярващите хора са били подстрекавани към насилие чрез дитирамби и манипулации. Неведнъж е имало войни за вяра, в които хората не са се възприемали като небесни братя и сестри, а като врагове. Това продължава и през този ваш живот. Вярващите в различните световни религии са враждебно настроени към религиозно различно ориентираните си братя и сестри. Това продължава и в отвъдното.  </w:t>
      </w:r>
    </w:p>
    <w:p>
      <w:r>
        <w:rPr>
          <w:b w:val="1"/>
        </w:rPr>
        <w:t xml:space="preserve">Кога вярващите в различните религии най-накрая ще разберат, че са станали жертва на фалшиви учения, които ги водят повече към този нисък и девиантен светоглед, вместо към вътрешния небесен живот? Нека тези, които искат да се върнат към небесния живот, да знаят от мен, че този свят е лабиринт, от който те самите никога не могат да намерят изход, защото тъмнината (земните, неразбиращи души) никога не спи. </w:t>
      </w:r>
      <w:r>
        <w:t xml:space="preserve">Религиозните водачи и техните последователи на земята и в извънземните царства не искат да загубят стадата си, затова водят ожесточена борба за тях с клевети и интриги. Чрез своите говорители те многократно обявяват, че не трябва да се вслушват в религиозните доктрини на други религиозни общности. Ако в модерните времена се появят нови изявления, които поставят под въпрос техните учения, те вече реагират светкавично и преминават в атака, за да запазят стадата си, обвързани с тях. Това продължава и в отвъдните светове, поради което вярващите души трудно могат да се измъкнат от религиозното учение. </w:t>
      </w:r>
    </w:p>
    <w:p>
      <w:pPr>
        <w:spacing w:lineRule="auto" w:line="240" w:after="11" w:beforeAutospacing="0" w:afterAutospacing="0"/>
      </w:pPr>
      <w:r>
        <w:t xml:space="preserve">Всяко учение има ритуал или пътеводен символ на земята и в извънземните царства, към който се ориентират обвързаните вярващи. Кръстът продължава да бъде водещ символ за различни християнски организации дори в отвъдните светове, който те използват, за да </w:t>
      </w:r>
    </w:p>
    <w:p>
      <w:pPr>
        <w:spacing w:lineRule="auto" w:line="240" w:after="11" w:beforeAutospacing="0" w:afterAutospacing="0"/>
      </w:pPr>
      <w:r>
        <w:t xml:space="preserve">привлича поклонението и възхвалата на Исус Христос. След земната си кончина душите често попадат в мрежите на религиозните лидери и техните последователи, които ги посрещат демонстративно с този знак върху дрехите си, върху знаме или върху други предмети. Това се случва с някои същества от Божия план за спасение, които са изгубили пътя си в лабиринта на този свят и не могат да се откъснат от религиозната си връзка дори в отвъдното. Можете ли да си представите това? </w:t>
      </w:r>
    </w:p>
    <w:p>
      <w:pPr>
        <w:spacing w:lineRule="auto" w:line="240" w:after="11" w:beforeAutospacing="0" w:afterAutospacing="0"/>
      </w:pPr>
    </w:p>
    <w:p>
      <w:r>
        <w:t xml:space="preserve">Ето защо днес съветвам онези, които все още са обвързани с религиозна общност, да се освободят от нея още сега чрез нови далновидни прозрения и по убеждение. Моля, не забравяйте, че в отвъдното освобождението отнема много време.  </w:t>
      </w:r>
    </w:p>
    <w:p>
      <w:r>
        <w:t xml:space="preserve">Много от вас не могат да си представят, че освобождаването от дадена религия може да отнеме много еони в другия свят. Това е така, защото обвързаните души в отвъдните светове нямат усещане за време и затова не могат да разберат колко време им е необходимо, за да се освободят. Това се случва само на малки стъпки, подобно на човешкия живот, когато човек поради невежество и лъжливи учения не осъзнава, че е станал жертва на лъжливо учение за вярата и незаконни начини на живот. Едва много късно много от душите в извънземните царства осъзнават, че са пребивавали много дълго време на планета, която не принадлежи към небесното царство. Те вярвали на земните, а също и на неземните духовни водачи, че първо трябва да се освободят на своята неземна планета от многобройните си грехове и зли постъпки спрямо другите същества и царството на природата. Те са погрешно съветвани от духовенството, а именно, че поправянето на тежките им грехове (престъпления срещу божествените закони) е възможно само чрез покорно служене или чрез ново прераждане, с болезнено премахване на вината, така че Бог да им прости завинаги. Но не това е истината, която те чуват, защото Аз не налагам на никого жертва, за да се освободи по този начин от прегрешенията си спрямо закона.  </w:t>
      </w:r>
    </w:p>
    <w:p>
      <w:r>
        <w:t xml:space="preserve">Наистина, дори в извънземните фини, ниско вибриращи сфери на падението, самоиздигналите се духовници проповядват на своите религиозни братя и сестри във вярата, че трябва редовно да ходят на изповед за греховете си. Те продължават да се възползват от правото в изповедалнята, уж по мое указание и по моя воля, да им простя греховете. В действителност обаче това е тяхно изобретение, за да могат да се издигнат над своите равни на небето братя и сестри. Заради силното си противопоставяне духовните същества в отвъдното не подозират, че самите те са станали жертва на някогашната погрешна теология и сега вече не могат да живеят по различен начин заради обичайния си религиозен начин на живот. И в задгробния живот обвързаните вярващи вярват, че с изповедта пред духовник са се освободили от признатия непривлекателен начин на живот на душата си. Но това не е така.  </w:t>
      </w:r>
    </w:p>
    <w:p>
      <w:r>
        <w:t xml:space="preserve">Ако те се вгледат дълбоко в незаконните си складове, които се съдържат в слабо разкритите частици на светлинното им тяло, няма да могат да излязат от изумление или ужас. Тогава те ще могат да разберат, че изповяданите от тях престъпления продължават да съществуват в тях, защото трансформацията може да се осъществи само от мен в сърцето на душата им (като сърцевина на живота). </w:t>
      </w:r>
      <w:r>
        <w:rPr>
          <w:b w:val="1"/>
        </w:rPr>
        <w:t xml:space="preserve">Никога не съм назначавал посредници между мен и някое същество, които да са способни да прощават или да променят престъпленията срещу небесните закони. </w:t>
      </w:r>
    </w:p>
    <w:p>
      <w:pPr>
        <w:spacing w:lineRule="auto" w:line="278" w:after="119" w:beforeAutospacing="0" w:afterAutospacing="0"/>
      </w:pPr>
      <w:r>
        <w:rPr>
          <w:b w:val="1"/>
        </w:rPr>
        <w:t xml:space="preserve">Изтриването на душевните тежести от жизненото ядро на душата чрез всеобхватната логика на небесните закони е възможно за мен само тогава, когато човешкото същество или душата са успели да съберат дълбоко познание чрез далновидно просветление за небесните закони и след това свободно и независимо идват при мен вътре, за да мога да трансформирам престъплението - за което човешкото същество или душата искрено съжаляват и искрено възнамеряват да не го правят повече. </w:t>
      </w:r>
    </w:p>
    <w:p>
      <w:r>
        <w:t xml:space="preserve">Наистина, в религиозната сфера съществуват толкова много грешки, че не мога да ги изброя в едно съобщение. Те са безбройни и тласкат заблудените вярващи все по-навътре в задънената улица, от която трудно могат да намерят изход толкова бързо. Страданията на изгубените религиозни хора и души нямат край, защото религиозните водачи, повечето от които произхождат от казуса, не искат да пуснат вързаните си овце. Те ги съветват измамно с фалшиви указания, за да не си помислят да се откъснат от своята общност на вярващите. От тях те винаги получават сила на възхищение чрез своята възвишеност и скования си начин на говорене, който владеят толкова добре, защото са го репетирали дълго време, за да заблуждават другите. </w:t>
      </w:r>
    </w:p>
    <w:p>
      <w:pPr>
        <w:spacing w:lineRule="auto" w:line="240" w:after="11" w:beforeAutospacing="0" w:afterAutospacing="0"/>
      </w:pPr>
      <w:r>
        <w:t xml:space="preserve">Но тези, които са съзрели интелектуално, скоро ги разбират. Но най-вече </w:t>
      </w:r>
    </w:p>
    <w:p>
      <w:r>
        <w:t xml:space="preserve">Вярващите в различните религии не са духовно просветени и затова нямат представа с кого са в съюз и в какво са се забъркали чрез религиозната си принадлежност. Тези, които по-добре осъзнават собствените си непривлекателни и неприятни черти, веднага разбират с какъв човек си имат работа. Той вече не се заблуждава от благочестивите изказвания и умните речи на религиозни хора, които все още не са осъзнали своите твърдения.  </w:t>
      </w:r>
    </w:p>
    <w:p>
      <w:r>
        <w:t xml:space="preserve">Вие, небесни същества, въплътени в земни одежди, моля ви, не позволявайте да бъдете заслепени от благочестивите изказвания на измислени религиозни хора, които поставят себе си на преден план, защото в противен случай вие ще бъдете тези, които ще ги хванат с мрежата си, от която дълго време няма да намерите изход в отвъдното. </w:t>
      </w:r>
    </w:p>
    <w:p>
      <w:r>
        <w:t xml:space="preserve">Съветвам ви да не се обвързвате с религиозни общности на вярващи, независимо от какъв вид, защото тези връзки обикновено съществуват дълго време тук и в отвъдните светове, но не ми е позволено да ги разхлабя, защото всяко космическо същество определя отговорно за себе си кога му е достатъчно връзката. Можете ли да си представите и да приемете това? </w:t>
      </w:r>
    </w:p>
    <w:p>
      <w:r>
        <w:t xml:space="preserve">Който иска да живее свободно в моята вибрация на любовта, е добре да се освободи от всички религиозни идеи, които го обвързват с този свят и с доктрината на вярата. Съветвам ви да направите това, защото много от вас, учениците, в по-ранни времена се хванаха в мрежите на духовенството. Първоначално те са искали да се върнат в Царството небесно по права линия след живота на земята, но нищо не се е получило, защото човешката връзка с религиозната общност ги е привличала силно отново в душата в отвъдното. Ето защо много от бившите въплътени същества от плана за спасение продължават да живеят в извънземните царства, принадлежащи към някоя религиозна деноминация, и не осъзнават какъв дълъг път им предстои до небесното царство. </w:t>
      </w:r>
    </w:p>
    <w:p>
      <w:r>
        <w:t xml:space="preserve">Днешните ученици трябва да си спестят това. Сега най-сетне имам вестител, който се е освободил от всички ограничения на вярата в този свят. Той е толкова важен за Небесното царство и за учениците от настоящето, защото е натрупал много знания и опит по вътрешния път към своя дом на светлината. Но от време на време той не е веднага добре разбран или дори е неразбран от своите познати и приятели, според все още неизвестното твърдение на моя дух на любовта. Първоначалните им проблеми с разбирането, дължащи се на невежество и неправилен или късоглед начин на мислене, го засягат болезнено, но постепенно той все повече се изправя над тях. Той вижда духовните връзки далеч напред, там, където на другите им е много трудно да ги следват духовно. Така е с далеч по-зрели проповедници. Като проводник на моя поток от любов от небесния източник, той не получава никакви специални или привилегии от мен и винаги се разглежда от гледна точка на небесния закон за равенство на космическите същества. Ако се издигне или постави над братята и сестрите си, той вече няма да може да чуе моето слово на любовта, защото моят дух на любовта може да се предаде на човешкото същество само ако то живее в равенството на всички същества, а то го прави. </w:t>
      </w:r>
    </w:p>
    <w:p>
      <w:r>
        <w:t xml:space="preserve">За съжаление някои читатели, поради незнание на небесния принцип за равенство на небесните същества, все още го поставят на пиедестал. Моля тези хора да променят мнението си и да престанат да правят това, защото в противен случай ще се унижат от гледна точка на моя небесен закон. Вестителят никога не се е интересувал от издигането на личността си и веднага се противопоставя, ако някой от кръга му познати се опита да го направи. Сега вече научихте и кои критерии за закон и поведение са толкова важни за глашатаите, за да получат моето слово на любов. </w:t>
      </w:r>
    </w:p>
    <w:p>
      <w:r>
        <w:t xml:space="preserve">Сега някои ще се запитат: Защо религиозните водачи или духовниците не се вдъхновяват от мен? </w:t>
      </w:r>
    </w:p>
    <w:p>
      <w:r>
        <w:t xml:space="preserve">Това е, на което искам да отговоря. Погледнете ги какъв живот водят повечето от тях. Това ли е небесното смирение, което небесните същества винаги живеят? Те отдавна са затворници на своето високомерие и гордост. Поради високомерието си и фалшивото учение на своите вярващи те са извън моя обсег или потокът на моята любов не може да ги достигне. Те твърдят чрез фалшиви традиции, които винаги предават на следващото поколение, че вече няма да се разкривам на вярващите чрез вестители, защото всичко ще бъде казано за завръщането им от мен. Те често цитират това невярно твърдение пред вярващите, така че учението им да остане непроменено. По този начин моите следи или по-ранните ми изявления за искрените вестители бяха завинаги прикрити в тяхното учение и това остава така в световете отвъд, където те управляват. Там те също така казват на обвързаните вярващи, че поради това няма да се обръщам директно към тях в тяхната вътрешна същност, защото те вече са получили всичко чрез тяхното учение. Това би било достатъчно за пътя им към дома, ако искат да го следват.  </w:t>
      </w:r>
    </w:p>
    <w:p>
      <w:r>
        <w:t xml:space="preserve">Онези, които вярват на всяка тяхна дума, изпадат в още по-голяма заблуда, че бих предал подобни твърдения чрез духовници - които външно се правят на благочестиви, но далеч не са това, за което лицемерно се представят - на обвързани с Бога хора. Моля ви, събудете се, вярващи в този свят, и вникнете в това, което ви се представя външно. Наистина, това няма нищо общо с небесния живот и божествените закони. Отдавна ви моля чрез искрени вестители, но засега без успех, защото повечето от тях предпочитат да вярват на религиозните водачи. Оставям им тази свобода, но ги увещавам от божествена сериозност да осъзнаят по-добре какво наистина живеят, когато живеят с учението за вярата. </w:t>
      </w:r>
    </w:p>
    <w:p>
      <w:r>
        <w:t xml:space="preserve">Всеки, който е проникнал по-дълбоко в сърцето на душата си чрез осъзнаването на духовно-божествените закони, веднага усеща, че нещо не може да бъде правилно в едно духовно твърдение, ако то ограничава свободата му или му забранява нещо. Там, където на човешкото същество са наложени ограничения, моят дух на любовта никога не може да присъства и също така не може да говори чрез човешкото същество по този начин. Който налага ограничения и забрани, живее несвободен, зависим от другите хора и в робство с тях. Такива хора или извънземни същества вече не забелязват несвободния си начин на живот, защото са обхванати от строги и фанатични насоки за живота си. Това ги кара да предават рецептите си на други, без да подозират, че никога не съм ги поръчвал. Те са силно заслепени от своя религиозен и умъртвяващ начин на живот, който няма нищо общо с естествеността на едно небесно същество. Те са убедени, че Бог ги води по този път и че подкрепя със своите сили техния стеснен, принудителен живот на умъртвяване. Наистина, те са духовно мъртви, така че вече не чувстват нищо, когато си налагат ограниченията, които тяхното учение изисква от тях. Можете ли вие, зрелите хора, да си представите, че съм могъл да им дам такъв неестествен начин на живот? </w:t>
      </w:r>
    </w:p>
    <w:p>
      <w:r>
        <w:t xml:space="preserve">Когато хората се държат по този начин, те и душите им отдавна са покрити със спомени от предишни земни животи или извънземни царства на падението. Като ефирни същества (души) те ще искат да продължат своя отклоняващ се начин на живот в извънземните царства или на материални планети, вградени в твърдо тяло, и страданията на душата им няма да свършат дълго време. </w:t>
      </w:r>
    </w:p>
    <w:p>
      <w:r>
        <w:t xml:space="preserve">Вие, вътрешните хора, вижте сега какво се е случило с него. По-високопоставените хора и същества от другата страна не искат да ме слушат и нямат намерение да се променят. Какво още да им кажа чрез глашатаи, така че най-накрая да спрат своя шоу-живот, в който искат да блеснат пред своите вярващи чрез умни речи? По този начин те се връщат към личния живот, който Есенните същества обичат да водят. Тъй като много от религиозните лидери са от есента, за мен е много трудно да стигна до тях. Ако искам да им донеса послание на земята чрез вестители и духовно зрели хора или в извънземните сфери чрез небесни пратеници на светлината, те веднага биват отхвърлени с нелицеприятни забележки. Това наистина е трагедия от огромна величина. Ето защо моля вярващите хора (учениците) да осъзнаят религиозното си робство още днес. Бих искал да ги спася от капана на духовенството, от който те не могат да намерят изход в извънземните, ефирни царства в продължение на много еони. </w:t>
      </w:r>
    </w:p>
    <w:p>
      <w:r>
        <w:t xml:space="preserve">Моля, имайте предвид следното: никога не съм искал да основавам религиозна общност на земята чрез моите небесни верни, нито пък съм искал да основавам по-малки религиозни групи. Тези организации са основани от падналите същества, за да бъдат уловени в мрежите им Божиите ученици. Сега много хора са попаднали в тях и не могат да се измъкнат. Затова сега призовавам света чрез "Вестник", обръщайки се към всички религиозни общности и духовни групи: </w:t>
      </w:r>
      <w:r>
        <w:rPr>
          <w:b w:val="1"/>
        </w:rPr>
        <w:t xml:space="preserve">Отворете портите си и освободете онези, които са обвързани с вас и вашите религиозни учения!  </w:t>
      </w:r>
    </w:p>
    <w:p>
      <w:pPr>
        <w:spacing w:lineRule="auto" w:line="278" w:after="119" w:beforeAutospacing="0" w:afterAutospacing="0"/>
      </w:pPr>
      <w:r>
        <w:rPr>
          <w:b w:val="1"/>
        </w:rPr>
        <w:t xml:space="preserve">Те трябва да могат да се развиват духовно, без да се обвързват с каквато и да е религиозна общност, за да се доближат до духовната си цел - да достигнат без заобикалки своя дом на светлината. Това е призив от моето най-голямо универсално сърце в първичното слънце. На тези, които искат да го предадат на религиозно обвързаните, давам силата да преодолеят себе си и да го предадат. </w:t>
      </w:r>
    </w:p>
    <w:p>
      <w:r>
        <w:t xml:space="preserve">Крайно време е религиозно обвързаните хора най-накрая да научат това от мен (Аз Съм Божественост), а също и от онези, които обвързват хората със себе си. Най-голямото ми вселенско сърце копнее за падналите небесни същества, защото те отдавна живеят извън небесното единство. Чрез този и други вестители ги призовавам да се завърнат у дома във Вътрешното небесно царство на светлината. Чуваш ли ме да викам в теб, защото искам да те видя невредим у дома?  </w:t>
      </w:r>
    </w:p>
    <w:p>
      <w:r>
        <w:t xml:space="preserve">Вие, религиозни водачи, искам да ви спестя много позор и да предотвратя страдания, затова бъдете готови най-сетне да отворите вратите към свободата и да не поставяте нищо на пътя на желаещите хора и души, които искат да се ориентират по различен начин от това, което казват вашите учения. Пожелавам освобождение и небесно завръщане на всички същества от светлина, дори ако са паднали толкова ниско, че в момента не мога да ги достигна. </w:t>
      </w:r>
    </w:p>
    <w:p>
      <w:pPr>
        <w:spacing w:lineRule="auto" w:line="278" w:after="119" w:beforeAutospacing="0" w:afterAutospacing="0"/>
      </w:pPr>
      <w:r>
        <w:rPr>
          <w:b w:val="1"/>
        </w:rPr>
        <w:t xml:space="preserve">Призовавам всички сърца на дълбоко паднали същества: Излезте, отидете към вътрешната светлина и не се срамувайте дълго от тъмното си минало, което можете да ми предадете капка по капка с прозрение и покаяние, ако искате да намерите пътя си обратно към вътрешната свобода. Умолявам ви, дайте си един тласък и се впуснете във вътрешното си същество, тогава ще видите колко добре ви напътствам отвътре и отвън. Небесните пратеници на светлината се редят на опашка, за да ви помогнат, тъй като силно усещат в сърцата си желанието да ви помогнат. Кой от вас, дълбоко паднали хора и души, ще приеме пръв предложението ми за любов? </w:t>
      </w:r>
    </w:p>
    <w:p>
      <w:r>
        <w:t xml:space="preserve">Ще ви помогна тук и в извънземните царства да намерите отново себе си, така че да преодолеете себе си и да влезете в приятната сърдечна светлина на моята любов. Тогава отново ще видите през гъстата мъгла и ще разпознаете кои по-нататъшни стъпки трябва да предприемете. Тогава вече няма да ви се налага да питате човек или извънземно същество къде е пътят към светлината. Тогава ще бъдете много щастливи, когато отново успеете да направите духовна крачка напред към вътрешната светлина с моя дух на любовта. Тогава воалът ще падне от духовните ви очи и ще видите какво още трябва да направите по вътрешния си път, за да се върнете у дома прави като кокал. Това е, което отдавна желая на всеки завръщащ се към светлината.  </w:t>
      </w:r>
    </w:p>
    <w:p>
      <w:r>
        <w:t xml:space="preserve">Превърнете се отново в светлинни същества от светлина, каквито вече сте били във вашия дом от светлина. Всеки от вас, читателите на "Капките на любовта", вече е бил в небесното същество като същество от светлина, което по външната си структура прилича на човешкото ви тяло. Но тя е много по-красива, най-вече по-светла и излъчва нежна сърдечност. Ако искате да се завърнете в небесното царство с вътрешното си същество от светлина, побързайте, защото не ви остава много земно време за това.  </w:t>
      </w:r>
    </w:p>
    <w:p>
      <w:r>
        <w:t xml:space="preserve">Външните бури на тъмните сили, които ги сеят, се приближават все повече към вас и никой от вас на тази планета не знае колко дълго може да запази човешкия си живот. Затова побързайте!  </w:t>
      </w:r>
    </w:p>
    <w:p>
      <w:r>
        <w:t xml:space="preserve">Не ви казвам това, за да ви подтиквам, а от грижа за вас, защото на земята можете да откриете и да се покаете за грешка в закона много по-бързо и да се промените към по-добро по-бързо, отколкото в извънземните царства. В този свят времето вече не съществува и затова не можете да разберете колко дълго вече сте останали в едно състояние на съзнанието, без да се променяте. Затова използвайте добре малкото земно време, което все още е на ваше разположение, и тогава ще бъдете много щастливи от положителната промяна на характера си и развитието на благородни черти. Това ви пожелавам в края на това послание, от моето най-голямо сърце от светлина в Творението.  </w:t>
      </w:r>
    </w:p>
    <w:p>
      <w:r>
        <w:t xml:space="preserve">Това послание от божествената сериозност с напътствията и новото знание за вас, което трябва да изпитат обвързаните с Бога хора, вече беше закъсняло на тази земя. Посланието е адресирано към духовно малко по-зрели, но и към търсещи хора, които биха искали да опознаят по-отблизо вътрешния, небесен живот.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F1-(Al-Gu)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8"/>
        <w:b w:val="1"/>
        <w:lang w:val="en-US"/>
      </w:rPr>
      <w:tab/>
      <w:t xml:space="preserve">  </w:t>
      <w:tab/>
    </w:r>
    <w:r>
      <w:rPr>
        <w:sz w:val="18"/>
        <w:b w:val="1"/>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p>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lang w:val="en-US"/>
      </w:rPr>
      <w:tab/>
      <w:t xml:space="preserve"> </w:t>
      <w:tab/>
    </w: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r>
      <w:rPr>
        <w:sz w:val="16"/>
        <w:lang w:val="en-US"/>
      </w:rPr>
      <w:tab/>
    </w:r>
  </w:p>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lang w:val="en-US"/>
      </w:rPr>
      <w:t>F1-(Al-Gu)</w:t>
    </w:r>
  </w:p>
  <w:p>
    <w:pPr>
      <w:jc w:val="right"/>
      <w:spacing w:lineRule="auto" w:line="259" w:after="0" w:beforeAutospacing="0" w:afterAutospacing="0"/>
      <w:ind w:firstLine="0"/>
      <w:tabs>
        <w:tab w:val="center" w:pos="4536" w:leader="none"/>
        <w:tab w:val="center" w:pos="4817" w:leader="none"/>
        <w:tab w:val="right" w:pos="9642" w:leader="none"/>
      </w:tabs>
      <w:rPr>
        <w:sz w:val="16"/>
        <w:color w:val="0000FF"/>
        <w:u w:val="single"/>
        <w:lang w:val="en-US"/>
      </w:rPr>
    </w:pPr>
    <w:r>
      <w:rPr>
        <w:sz w:val="16"/>
        <w:color w:val="0000FF"/>
        <w:u w:val="single"/>
        <w:lang w:val="en-US"/>
      </w:rPr>
      <w:t xml:space="preserve">www.ich-bin-liebetroepfchen-gottes.de     </w:t>
    </w:r>
  </w:p>
  <w:p>
    <w:pPr>
      <w:jc w:val="right"/>
      <w:spacing w:lineRule="auto" w:line="259" w:after="0" w:beforeAutospacing="0" w:afterAutospacing="0"/>
      <w:ind w:firstLine="0"/>
      <w:tabs>
        <w:tab w:val="center" w:pos="4536" w:leader="none"/>
        <w:tab w:val="right" w:pos="9642" w:leader="none"/>
      </w:tabs>
      <w:rPr>
        <w:sz w:val="16"/>
        <w:lang w:val="en-US"/>
      </w:rPr>
    </w:pPr>
    <w:r>
      <w:rPr>
        <w:sz w:val="16"/>
        <w:color w:val="0000FF"/>
        <w:u w:val="single"/>
        <w:lang w:val="en-US"/>
      </w:rPr>
      <w:t>www.lebensrat-gottes.de</w:t>
    </w:r>
    <w:r>
      <w:rPr>
        <w:sz w:val="16"/>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F1-(Al-Gu)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8"/>
        <w:b w:val="1"/>
        <w:lang w:val="en-US"/>
      </w:rPr>
      <w:tab/>
      <w:t xml:space="preserve">  </w:t>
      <w:tab/>
    </w:r>
    <w:r>
      <w:rPr>
        <w:sz w:val="18"/>
        <w:b w:val="1"/>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05.01.2008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20.12.2007 г.  </w:t>
    </w:r>
  </w:p>
  <w:p>
    <w:pPr>
      <w:jc w:val="center"/>
      <w:spacing w:lineRule="auto" w:line="259" w:after="144" w:beforeAutospacing="0" w:afterAutospacing="0"/>
      <w:ind w:firstLine="0"/>
    </w:pPr>
    <w:r>
      <w:rPr>
        <w:sz w:val="16"/>
      </w:rPr>
      <w:t xml:space="preserve">"Християнската Коледа и символът на кръста - наистина ли са божествена воля и имат ли голямо значение за онези, които се връщат в небесното царство?" (20 страници)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rPr>
    </w:pPr>
    <w:r>
      <w:rPr>
        <w:sz w:val="16"/>
        <w:b w:val="1"/>
      </w:rPr>
      <w:t xml:space="preserve">05.01.2008 </w:t>
    </w:r>
    <w:r>
      <w:rPr>
        <w:sz w:val="16"/>
      </w:rPr>
      <w:t xml:space="preserve">(текуща дата) </w:t>
    </w:r>
    <w:r>
      <w:rPr>
        <w:sz w:val="16"/>
        <w:b w:val="1"/>
        <w:color w:val="0000FF"/>
      </w:rPr>
      <w:t xml:space="preserve">Аз Съм-Любовта Капки на Бога от Небесния Източник </w:t>
    </w:r>
    <w:r>
      <w:rPr>
        <w:sz w:val="16"/>
      </w:rPr>
      <w:t xml:space="preserve">Съобщение от </w:t>
    </w:r>
    <w:r>
      <w:rPr>
        <w:sz w:val="16"/>
        <w:b w:val="1"/>
      </w:rPr>
      <w:t>20.12.2007 г.</w:t>
    </w:r>
  </w:p>
  <w:p>
    <w:pPr>
      <w:jc w:val="center"/>
      <w:spacing w:lineRule="auto" w:line="259" w:after="144" w:beforeAutospacing="0" w:afterAutospacing="0"/>
      <w:ind w:firstLine="0"/>
      <w:rPr>
        <w:sz w:val="12"/>
      </w:rPr>
    </w:pPr>
    <w:r>
      <w:rPr>
        <w:sz w:val="12"/>
      </w:rPr>
      <w:t xml:space="preserve">"Християнската Коледа и символът на кръста - наистина ли са божествена воля и имат ли голямо значение за онези, които се връщат в небесното царство?" </w:t>
    </w:r>
  </w:p>
  <w:p>
    <w:pPr>
      <w:jc w:val="center"/>
      <w:spacing w:lineRule="auto" w:line="259" w:after="144" w:beforeAutospacing="0" w:afterAutospacing="0"/>
      <w:ind w:firstLine="0"/>
      <w:rPr>
        <w:sz w:val="12"/>
      </w:rPr>
    </w:pPr>
    <w:r>
      <w:rPr>
        <w:sz w:val="12"/>
      </w:rPr>
      <w:t xml:space="preserve">(20 страници)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05.01.2008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20.12.2007 г.  </w:t>
    </w:r>
  </w:p>
  <w:p>
    <w:pPr>
      <w:jc w:val="center"/>
      <w:spacing w:lineRule="auto" w:line="259" w:after="144" w:beforeAutospacing="0" w:afterAutospacing="0"/>
      <w:ind w:firstLine="0"/>
    </w:pPr>
    <w:r>
      <w:rPr>
        <w:sz w:val="16"/>
      </w:rPr>
      <w:t xml:space="preserve">"Християнската Коледа и символът на кръста - наистина ли са божествена воля и имат ли голямо значение за онези, които се връщат в небесното царство?" (20 страници)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