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8CDCD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71" w:beforeAutospacing="0" w:afterAutospacing="0"/>
        <w:ind w:firstLine="0"/>
      </w:pPr>
      <w:r>
        <w:t xml:space="preserve"> </w:t>
      </w:r>
    </w:p>
    <w:p>
      <w:pPr>
        <w:spacing w:lineRule="auto" w:line="369" w:after="0" w:beforeAutospacing="0" w:afterAutospacing="0"/>
        <w:ind w:firstLine="0"/>
        <w:rPr>
          <w:color w:val="0000FF"/>
        </w:rPr>
      </w:pPr>
      <w:r>
        <w:rPr>
          <w:sz w:val="32"/>
          <w:b w:val="1"/>
          <w:color w:val="0000FF"/>
        </w:rPr>
        <w:t xml:space="preserve">Любовта от сърце - как вътрешните хора могат да я разберат и да я изживеят по-добре?  </w:t>
      </w:r>
    </w:p>
    <w:p>
      <w:pPr>
        <w:jc w:val="left"/>
        <w:spacing w:lineRule="auto" w:line="240" w:after="0" w:beforeAutospacing="0" w:afterAutospacing="0"/>
        <w:ind w:firstLine="0"/>
      </w:pPr>
      <w:r>
        <w:t xml:space="preserve"> </w:t>
      </w:r>
    </w:p>
    <w:p>
      <w:r>
        <w:t xml:space="preserve">В това послание Божият Дух в Аз Съм дава на вътрешните човешки същества малки прозрения за небесното качество на любовта. Наистина, те са потоци от любов на Божия Дух от Неговото универсално сърце, а също и от сърцето (жизненото ядро) на небесните същества, които се отдават на някого с радост или благодарност.  </w:t>
      </w:r>
    </w:p>
    <w:p>
      <w:r>
        <w:t xml:space="preserve">За да може да разбере и почувства божествената любов в човешкото съзнание, вътрешното човешко същество се нуждае от светлата обвивка на своята широко зряла душа. Тя трябва да бъде до голяма степен отворена за небесните сили на любовта чрез човешкото осъзнаване на важни детайли от закона. Само тогава ще става все по-възможно човек да възприема блажено потоците от жизненото ядро на душата си чрез своите усещания и чувства. Тогава той ще може добре да разграничи човешката любов, която винаги иска нещо за себе си и която всяко човешко същество е живяло в невежество по този начин, а може би живее и днес, от даряващата любов на сърцето, която извира от неговата душа. Божият дух и небесните същества от светлина желаят да можете да изпитате това.  </w:t>
      </w:r>
    </w:p>
    <w:p>
      <w:r>
        <w:t xml:space="preserve">Тази кратка инструкция ви беше предадена от Божия Дух чрез чисто небесно същество. </w:t>
      </w:r>
    </w:p>
    <w:p>
      <w:pPr>
        <w:jc w:val="center"/>
        <w:spacing w:lineRule="auto" w:line="240" w:after="160" w:beforeAutospacing="0" w:afterAutospacing="0"/>
        <w:rPr>
          <w:color w:val="0000FF"/>
        </w:rPr>
      </w:pPr>
      <w:bookmarkStart w:id="0" w:name="_Hlk61343320"/>
      <w:r>
        <w:rPr>
          <w:color w:val="0000FF"/>
        </w:rPr>
        <w:t xml:space="preserve">* * * </w:t>
      </w:r>
    </w:p>
    <w:p>
      <w:pPr>
        <w:jc w:val="center"/>
        <w:spacing w:lineRule="auto" w:line="240" w:after="160" w:beforeAutospacing="0" w:afterAutospacing="0"/>
      </w:pPr>
    </w:p>
    <w:p>
      <w:bookmarkEnd w:id="0"/>
      <w:r>
        <w:t xml:space="preserve">Моят вселенски дух на любовта отново се излъчва в съзнанието на разобличителя със сноп фини светлинни импулси, които съдържат взаимосвързани малки образи със съхранени обяснения. Днес се опитвам да наставлявам вътрешните хора да се потопят по-дълбоко в </w:t>
      </w:r>
      <w:r>
        <w:rPr>
          <w:b w:val="1"/>
        </w:rPr>
        <w:t xml:space="preserve">небесната любов, която </w:t>
      </w:r>
      <w:r>
        <w:t xml:space="preserve">тече от моето най-голямо сърце в първичното слънце към цялото творение. Наистина духовното знание, което получавате сега за любовта, е малка капка от всеобхватния небесен закон на живота. </w:t>
      </w:r>
    </w:p>
    <w:p>
      <w:pPr>
        <w:spacing w:lineRule="auto" w:line="240" w:after="38" w:beforeAutospacing="0" w:afterAutospacing="0"/>
      </w:pPr>
      <w:r>
        <w:t xml:space="preserve">Това послание се появява, защото вестителят, докато чете текст за любовта от неизвестен автор, който получава от духовно ориентиран познат, усеща противоположни течения в съзнанието на душата си. Това означава, че в него той усеща силно несъгласие с божествените закони. </w:t>
      </w:r>
    </w:p>
    <w:p>
      <w:pPr>
        <w:spacing w:lineRule="auto" w:line="240" w:after="38" w:beforeAutospacing="0" w:afterAutospacing="0"/>
      </w:pPr>
    </w:p>
    <w:p>
      <w:r>
        <w:t xml:space="preserve">За да разшири човешкото си съзнание, той ме попита. Вътрешното съзнание на одухотворената личност веднага разпознава, когато препрочита духовно описание, например за любовта, че много неща в текста не могат да съответстват на небесната реалност на живота, която е свързана с божествените закони. Затова той не се замисли дълго и ми предаде изречение по изречение този светски текст за любовта в сърцето му (сърцевината на душата).   </w:t>
      </w:r>
    </w:p>
    <w:p>
      <w:r>
        <w:t xml:space="preserve">Винаги съм готов за законно разяснение. Вие, вътрешните хора, трябва предварително да знаете, че този текст на писател е написан наистина само от късогледото човешко съзнание, в което не може да се разчете небесната реалност на живота. Ето защо текстът не е написан по моя воля - от човек, който е имал добри намерения, но все още не е узрял духовно дотолкова, че да може да разбере по-дълбоко небесната любов. Той много искал да издигне любовта, но не успял да я опише по-далеч от съзнанието си, което обаче един духовно много по-зрял човек вече можел да усети и опише много повече отвътре. </w:t>
      </w:r>
    </w:p>
    <w:p>
      <w:r>
        <w:t xml:space="preserve">Моля ви сега да проверите сами в сърцата си доколко вече можете да разберете дълбокия смисъл, който ви предлагам чрез пратеника за по-нататъшно духовно съзряване. Тези, които са се научили да четат нещо, написано по духовен начин, с помощта на вътрешните си чувства и емоции, ще разберат добре моя език на любовта и ще могат да се радват на всяка нова капка любов от небесния източник. </w:t>
      </w:r>
    </w:p>
    <w:p>
      <w:r>
        <w:t xml:space="preserve">Всеки, който може да разбере дълбокия смисъл на това послание за любов, ще почувства ясно в себе си на каква нисковибрационна планета и в какво време живее. Той не може да бъде заблуден от тривиалните медийни съобщения за настоящите изключително променливи, почти хаотични климатични условия и катастрофалното състояние на Земята. Той ясно усеща отвътре, чрез душата си, която е насочена към мен, че сега ще настъпят много неприятности за хората и целия земен живот. Наистина живеете в последната фаза на земния живот, в която скоро човешкият живот вече няма да може да съществува. За това се съобщава в много от моите послания чрез различни вестители, включително и в това.  </w:t>
      </w:r>
    </w:p>
    <w:p>
      <w:r>
        <w:t xml:space="preserve">Отвътре, чрез душата си, той усеща, че остава съвсем малко време, за да предложи посланията на моята любов на вътрешните хора анонимно чрез вашата технология (интернет) по всички краища на Земята, затова получава посланията ми толкова често, колкото му е възможно. Това означава, че моят любовен дух му дава импулси чрез душата му докъде е стигнало потъващото енергийно състояние на Земята и колко дълго още е възможно да се живее на нея. Това не означава нищо добро за вас, вътрешните хора.  </w:t>
      </w:r>
    </w:p>
    <w:p>
      <w:r>
        <w:t xml:space="preserve">Въпреки това ви моля да не се страхувате, защото тогава във вас ще има много ниски вибрации, които няма да ви позволят да бъдете близо до мен. Мислете далновидно, вярвайте и се доверявайте, че Аз ще ви помогна в нужда. Няма да оставя камък върху камък, така че да ви е добре тук, в отвъдното или на по-високовибрационни планети, които са по-богати на светлина, където вътрешните човешки същества ще се грижат за вас като духовно високоразвити извънземни същества. </w:t>
      </w:r>
    </w:p>
    <w:p>
      <w:pPr>
        <w:spacing w:lineRule="auto" w:line="240" w:after="0" w:beforeAutospacing="0" w:afterAutospacing="0"/>
      </w:pPr>
      <w:r>
        <w:t xml:space="preserve">Моля, все пак приемете това сериозно земно време с благодарност за вашия духовен напредък и не пестете усилия, за да се разпознаете още повече в непривлекателното си поведение, което причинява душевни страдания на другите. Бъдете пестеливи в материално отношение, а в случай на земна нужда споделяйте останалите си блага и ги давайте от сърце на онези, които викат за помощ. </w:t>
      </w:r>
    </w:p>
    <w:p>
      <w:pPr>
        <w:spacing w:lineRule="auto" w:line="271" w:after="158" w:beforeAutospacing="0" w:afterAutospacing="0"/>
      </w:pPr>
      <w:r>
        <w:rPr>
          <w:b w:val="1"/>
        </w:rPr>
        <w:t xml:space="preserve">Вие, вътрешните хора, моля, живейте в единство и помагайте от сърце, дори и да имате различни религиозни възгледи. Тогава ще мога да бъда ваш невидим спътник, закрилник и помощник, защото моята любов е далеч от всякакви ваши религиозни възгледи. Тя винаги е неутрална от моето най-голямо универсално сърце и вижда целия живот от гледна точка на небесните закони, които не съдържат никакви противоречиви тълкувания за живота на небесните същества. Има само един основен закон за всички небесни същества и те се ориентират към него и живеят доволно и щастливо в единство. </w:t>
      </w:r>
    </w:p>
    <w:p>
      <w:r>
        <w:t xml:space="preserve">Така трябва да бъде и с вас, сърдечните завръщащи се в Небесното царство, които сте ориентирани към мен. Това е, което толкова много ви желая, и да не се отчайвате сега, когато ви връхлитат все повече и повече външни катастрофи и бури и много от вас трябва да преживеят големи външни трудности. </w:t>
      </w:r>
    </w:p>
    <w:p>
      <w:r>
        <w:rPr>
          <w:b w:val="1"/>
        </w:rPr>
        <w:t xml:space="preserve">Дръжте се заедно в духа на моята любов и се грижете винаги да сте свързани с мен в себе си. По-често през деня говорете с мен в сърцето си, това ще ви донесе чувство на сигурност и безопасност в този свят, който става все по-мрачен. </w:t>
      </w:r>
    </w:p>
    <w:p>
      <w:r>
        <w:rPr>
          <w:b w:val="1"/>
        </w:rPr>
        <w:t xml:space="preserve">Обичайте се един друг от вътрешното си сърце и тогава ще разберете какво наистина означава да обичаш. </w:t>
      </w:r>
    </w:p>
    <w:p>
      <w:r>
        <w:t xml:space="preserve">Тогава няма да искате да се разсейвате със светски изказвания за любовта, защото веднага ще усетите отвътре колко светски и твърде човешки е тълкуван текстът. Не моята вътрешна светлина е написала този текст на неизвестен писател, а неговият интелект е продиктувал такова късогледство без дълбоко духовно съдържание. Но за ваше духовно напътствие в това послание ви предлагам корекцията за съзнанието на разобличителя. </w:t>
      </w:r>
    </w:p>
    <w:p>
      <w:r>
        <w:t xml:space="preserve">Вие също така ще считате тези послания на моя дух на любовта за несъвършени един ден в извънземните, богати на светлина царства, тъй като сте достигнали по-високо съзнание от това на глашатая по време на неговото пребиваване на Земята. Не е възможно да ви обясня един духовно разширен небесен начин на съществуване, като този на божествената любов, защото човешкото съзнание е духовно ограничено от светските спомени. Това е така само защото по-ранните паднали същества не са си направили труда да въведат в гените духовно обширни и високовибрационни запаси, когато са създали хората. Ето защо не мога да ви съобщя по всеобхватен начин чрез малкото истински вестители, които имам в света. Въпреки това, моля ви далновидно да разберете моето обяснение и да се радвате на няколкото капки небесна любов, които сте получили досега, защото тогава ще сте на най-добрия път към небесната скромност, смирение и пестеливост. Това е, което толкова много ти желая сега, в последния земен етап от живота ти, от моето добро и милостиво сърце на Божеството Аз Съм. </w:t>
      </w:r>
    </w:p>
    <w:p>
      <w:pPr>
        <w:jc w:val="center"/>
        <w:spacing w:lineRule="auto" w:line="240" w:after="160" w:beforeAutospacing="0" w:afterAutospacing="0"/>
        <w:rPr>
          <w:color w:val="0000FF"/>
        </w:rPr>
      </w:pPr>
      <w:r>
        <w:rPr>
          <w:color w:val="0000FF"/>
        </w:rPr>
        <w:t xml:space="preserve"> * * * </w:t>
      </w:r>
    </w:p>
    <w:p>
      <w:pPr>
        <w:jc w:val="left"/>
        <w:spacing w:lineRule="auto" w:line="240" w:beforeAutospacing="0" w:afterAutospacing="0"/>
        <w:ind w:firstLine="0"/>
      </w:pPr>
    </w:p>
    <w:p>
      <w:pPr>
        <w:spacing w:lineRule="auto" w:line="271" w:after="158" w:beforeAutospacing="0" w:afterAutospacing="0"/>
        <w:rPr>
          <w:b w:val="1"/>
        </w:rPr>
      </w:pPr>
      <w:r>
        <w:rPr>
          <w:b w:val="1"/>
          <w:u w:val="single" w:color="000000"/>
        </w:rPr>
        <w:t xml:space="preserve">Забележка: </w:t>
      </w:r>
      <w:r>
        <w:rPr>
          <w:b w:val="1"/>
        </w:rPr>
        <w:t>"</w:t>
      </w:r>
      <w:r>
        <w:rPr>
          <w:b w:val="1"/>
          <w:i w:val="1"/>
        </w:rPr>
        <w:t xml:space="preserve">Косо отбелязаният текст" е </w:t>
      </w:r>
      <w:r>
        <w:rPr>
          <w:b w:val="1"/>
        </w:rPr>
        <w:t xml:space="preserve">от неизвестен автор и е използван от проповедника само защото при четенето му е усетил несъответствие с божествения живот на закона на небесните същества в своето вътрешно същество и затова е помолил Божия Дух за поправка. Той направи това по следния начин.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pPr>
      <w:r>
        <w:t xml:space="preserve"> </w:t>
      </w:r>
    </w:p>
    <w:p>
      <w:pPr>
        <w:jc w:val="left"/>
        <w:spacing w:lineRule="auto" w:line="240" w:after="160" w:beforeAutospacing="0" w:afterAutospacing="0"/>
        <w:rPr>
          <w:i w:val="1"/>
          <w:u w:val="single" w:color="000000"/>
        </w:rPr>
      </w:pPr>
      <w:r>
        <w:rPr>
          <w:b w:val="1"/>
          <w:u w:val="single" w:color="000000"/>
        </w:rPr>
        <w:t xml:space="preserve">А сега текстът на неизвестен автор: </w:t>
      </w:r>
      <w:r>
        <w:rPr>
          <w:i w:val="1"/>
          <w:u w:val="single"/>
        </w:rPr>
        <w:t xml:space="preserve">Любовта е единственото нещо, което расте, когато я раздаваме. </w:t>
      </w:r>
    </w:p>
    <w:p>
      <w:pPr>
        <w:jc w:val="left"/>
        <w:spacing w:lineRule="auto" w:line="240" w:after="160" w:beforeAutospacing="0" w:afterAutospacing="0"/>
        <w:rPr>
          <w:i w:val="1"/>
          <w:u w:val="single" w:color="000000"/>
        </w:rPr>
      </w:pPr>
    </w:p>
    <w:p>
      <w:r>
        <w:rPr>
          <w:b w:val="1"/>
          <w:u w:val="single" w:color="000000"/>
        </w:rPr>
        <w:t>Божият Дух казва следното за него:</w:t>
      </w:r>
      <w:r>
        <w:t xml:space="preserve"> Наистина, моята (Аз съм Божество) любов от сърцето на Първичното слънце се излъчва през всички небесни същества, техните планети, природните царства и всички елементи, които са в процес на изграждане на живот. Моята божествена любов също се излъчва от сърцето, жизненото ядро на небесните същества. Но тя може да бъде раздадена само от съществата с онази част от качествата им, която са разкрили в еволюционния си живот. </w:t>
      </w:r>
    </w:p>
    <w:p>
      <w:r>
        <w:rPr>
          <w:b w:val="1"/>
        </w:rPr>
        <w:t xml:space="preserve">Така те могат да се раздават само с помощта на своята същност на любовта, извлечена от всеобхватния закон на еволюцията.  </w:t>
      </w:r>
    </w:p>
    <w:p>
      <w:r>
        <w:t xml:space="preserve">Моята любов има свойството да се излъчва по светлинни канали към съществата, които винаги я активират в сърцата си и я раздават на другите по безкористен, даряващ начин. Раздаването на чувствата на любов от сърцето (жизненото ядро) на съществата от светлина винаги е безкористно. Но моята любов не се раздава на същества, които я отхвърлят, защото в противен случай тя би била посегателство върху тяхната свобода. Съответно небесните същества също се държат по отношение на дълбоко падналите, отхвърлящи, арогантни същества. Затова божествената любов не дава сили на такива същества, защото те държат сърдечността от сърцевината на живота си затворена за мен и за другите същества.  </w:t>
      </w:r>
    </w:p>
    <w:p>
      <w:r>
        <w:rPr>
          <w:b w:val="1"/>
        </w:rPr>
        <w:t xml:space="preserve">Безкористната любов като космическа енергия расте в хората и съществата, които са хармонизирали съзнанието си с небесните закони и сериозно се стремят към реализация. </w:t>
      </w:r>
    </w:p>
    <w:p>
      <w:r>
        <w:t xml:space="preserve">Но който живее променливо, който някога е бил готов да дава безкористно от сърцето си, а след това отново се приспособява към светския принцип на живот на дълбоко падналите същества, които виждат само повърхностно любовта към себе си и се стремят да приемат любовните сили на другите по един долнопробен начин, той ще може да получи и предаде само няколко любовни енергии от мен. Това е справедливият принцип на живот на небесните същества. </w:t>
      </w:r>
    </w:p>
    <w:p>
      <w:pPr>
        <w:jc w:val="left"/>
        <w:spacing w:lineRule="auto" w:line="240" w:beforeAutospacing="0" w:afterAutospacing="0"/>
        <w:ind w:firstLine="0"/>
      </w:pPr>
      <w:r>
        <w:rPr>
          <w:b w:val="1"/>
        </w:rPr>
        <w:t xml:space="preserve"> </w:t>
      </w:r>
    </w:p>
    <w:p>
      <w:pPr>
        <w:jc w:val="left"/>
        <w:spacing w:lineRule="auto" w:line="240" w:after="160" w:beforeAutospacing="0" w:afterAutospacing="0"/>
      </w:pPr>
      <w:r>
        <w:rPr>
          <w:b w:val="1"/>
          <w:i w:val="1"/>
          <w:u w:val="single" w:color="000000"/>
        </w:rPr>
        <w:t xml:space="preserve">Текст: </w:t>
      </w:r>
      <w:r>
        <w:rPr>
          <w:i w:val="1"/>
          <w:u w:val="single" w:color="000000"/>
        </w:rPr>
        <w:t xml:space="preserve">Дългът без любов прави човека мрачен. </w:t>
      </w:r>
    </w:p>
    <w:p>
      <w:r>
        <w:rPr>
          <w:b w:val="1"/>
          <w:u w:val="single" w:color="000000"/>
        </w:rPr>
        <w:t xml:space="preserve">Божият Дух: В </w:t>
      </w:r>
      <w:r>
        <w:rPr>
          <w:b w:val="1"/>
        </w:rPr>
        <w:t>небесния закон няма нито едно изпълнение на задължение.</w:t>
      </w:r>
      <w:r>
        <w:t xml:space="preserve"> Който приема това, разбира също, че никое същество не е длъжно да обича мен (Аз съм Божество) или други същества. Да обичаш искрено е винаги безплатно и ще остане така завинаги. По същия начин, дали едно същество обича мен или друго, зависи от всекиго. Небесните същества са наясно, че ако живеят по начин, противоположен на безкористната любов, те не биха изпълнили божествения закон и биха получили само собствените си недостатъци. Но чистото небесно същество не прави това със себе си. </w:t>
      </w:r>
    </w:p>
    <w:p>
      <w:r>
        <w:t xml:space="preserve">Бих искал да поясня, че едно небесно същество никога няма да реагира раздразнително, ако доброволно се заеме с космическа задача. Следователно това твърдение е насочено само към нисковибрационния, незаконен живот на човешките същества в грехопадението и няма нищо общо с реалността на небесния живот.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Отговорността без любов прави човека безразсъден. </w:t>
      </w:r>
    </w:p>
    <w:p>
      <w:r>
        <w:rPr>
          <w:b w:val="1"/>
        </w:rPr>
        <w:t xml:space="preserve">Този, който е приел божествената отговорност в живота си, е много близък до моя дух на любовта в него. Той никога няма да си помисли да действа безмилостно срещу своите ближни. </w:t>
      </w:r>
    </w:p>
    <w:p>
      <w:r>
        <w:t xml:space="preserve">Той обича подредения и хармоничен живот, който му дава удовлетворение и радост в сърцето на душата му. Това вътрешно състояние на съществото не позволява безразсъдство дори срещу себе си и протестира срещу хората и съществата, които вършат такива неща, все още блажени.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Правосъдие без любов е трудно. </w:t>
      </w:r>
    </w:p>
    <w:p>
      <w:r>
        <w:t xml:space="preserve">Поради непознаване на небесния принцип на живота хората бъркат небесната справедливост с човешката. Човешката справедливост обикновено се вижда само на преден план, защото човекът все още не е усетил отвътре небесната справедливост, която е насочена към космическото единство на всички същества. Този, който живее в космическо единство, се грижи повече за благополучието на своите космически братя и сестри, отколкото за себе си. С тази ориентация той не може да бъде несправедлив. </w:t>
      </w:r>
    </w:p>
    <w:p>
      <w:r>
        <w:rPr>
          <w:b w:val="1"/>
        </w:rPr>
        <w:t xml:space="preserve">Който се е докоснал до великото космическо единство в себе си, за него думата "несправедливост" няма да съществува след края на земния живот, защото той ще живее само сред справедливи същества. </w:t>
      </w:r>
    </w:p>
    <w:p>
      <w:r>
        <w:t xml:space="preserve">Ето защо той не може да бъде твърд към други същества. Той живее от дъното на сърцето си и така излива потоците си от любов към другите същества. Това е обичайна практика в небесния живот на сърдечните същества от светлина.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Истината без любов прави човека зависим от критиката. </w:t>
      </w:r>
    </w:p>
    <w:p>
      <w:r>
        <w:rPr>
          <w:b w:val="1"/>
        </w:rPr>
        <w:t>Божествената истина е всеобхватният небесен закон, който се разкрива или съобщава на всяко светлинно същество в безброй различни аспекти.</w:t>
      </w:r>
      <w:r>
        <w:t xml:space="preserve"> Истината за небесния живот обаче никога не може да бъде цялостно разбрана и изживяна от небесни същества с различни нива на развитие. Това би било възможно за едно небесно същество, само ако то е преживяло всички аспекти на закона или всички варианти на съществуващите небесни хранилища от моето универсално сърце, изначалното централно слънце. Но досега нито едно светлинно същество не е успяло да направи това, дори вашите родители, които са създадени първоначално, защото съществата винаги приемат нови варианти на живот в небесния закон, за да им подражават в еволюционния си живот. Следователно цитираното човешко твърдение е много късогледо и не съдържа дълбок смисъл, който би могъл да помогне на човешкото същество да се облагороди по вътрешния път обратно към небесното царство.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Образованието без любов прави човека безкомпромисен. </w:t>
      </w:r>
    </w:p>
    <w:p>
      <w:r>
        <w:t xml:space="preserve">Хората все още са образователни същества. </w:t>
      </w:r>
      <w:r>
        <w:rPr>
          <w:b w:val="1"/>
        </w:rPr>
        <w:t xml:space="preserve">Те не подозират, че небесният живот не се нуждае от възпитатели и че в безличния живот на небесните същества никой няма право да поучава другите. </w:t>
      </w:r>
      <w:r>
        <w:t xml:space="preserve">Това изказване на човек, който е имал добри намерения, е напълно встрани от небесния принцип на живота, поради което не дава на вътрешното човешко същество ценен съвет за по-нататъшното му духовно съзряване.  </w:t>
      </w:r>
    </w:p>
    <w:p>
      <w:r>
        <w:rPr>
          <w:b w:val="1"/>
        </w:rPr>
        <w:t>Небесните същества са свободни същества, които винаги спазват основните небесни закони. Те не могат да се държат без противоречия, защото небесните закони на живота не съдържат нищо противоречиво.</w:t>
      </w:r>
      <w:r>
        <w:t xml:space="preserve"> Те са толкова гениално проектирани, че всяко същество се вдъхновява да живее според тях. Подкрепящата логика на нашия законен начин на живот вдъхновява небесните същества за сърдечни дела. Именно това прави противоречието излишно. </w:t>
      </w:r>
    </w:p>
    <w:p>
      <w:r>
        <w:t xml:space="preserve">Само хората, които са създали несъвършени и противоречиви закони на живота, след време не са доволни от тях и се съмняват в тях. Ако има масови протести на смели и мирни хора, тогава отговорните за това политици се съветват как биха могли умело да подобрят или променят даден закон, без това да доведе до финансови загуби за държавата. Хората са свикнали с тази световна система и вместо сърдечния, предпочитат обективния начин на гледане на нещата и на живот, а законите им са създадени в съответствие с това. Така е във вашия свят, но не и в Небесното царство, затова променете мисленето си и се съобразете с нашите логични и сърдечни небесни закони, след което все повече и повече ще се вдъхновявате отвътре, за да искате да се промените положително. </w:t>
      </w:r>
    </w:p>
    <w:p>
      <w:pPr>
        <w:jc w:val="left"/>
        <w:spacing w:lineRule="auto" w:line="240" w:beforeAutospacing="0" w:afterAutospacing="0"/>
        <w:ind w:firstLine="0"/>
      </w:pPr>
    </w:p>
    <w:p>
      <w:pPr>
        <w:jc w:val="left"/>
        <w:spacing w:lineRule="auto" w:line="240" w:after="160" w:beforeAutospacing="0" w:afterAutospacing="0"/>
      </w:pPr>
      <w:r>
        <w:rPr>
          <w:i w:val="1"/>
          <w:u w:val="single" w:color="000000"/>
        </w:rPr>
        <w:t xml:space="preserve">Мъдростта без любов прави човека хитър. </w:t>
      </w:r>
    </w:p>
    <w:p>
      <w:r>
        <w:t xml:space="preserve">Това твърдение е напълно човешко и без духовно съдържание, затова моят дух на любовта не иска да ви дава никакви наставления по него.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Доброта без любов прави човека лицемерен. </w:t>
      </w:r>
    </w:p>
    <w:p>
      <w:r>
        <w:t xml:space="preserve">Всеки, който за пореден път е бил любезен и приятелски настроен към познати хора, погрешно вярва в този егоистичен и безсърдечен свят, че е дал любов от сърце. Но това не може да е така, защото </w:t>
      </w:r>
      <w:r>
        <w:rPr>
          <w:b w:val="1"/>
        </w:rPr>
        <w:t xml:space="preserve">добротата </w:t>
      </w:r>
      <w:r>
        <w:t xml:space="preserve">винаги присъства в небесното същество. Не е необходимо да го показват съзнателно, както правят хората, нито пък да прикриват изкуствено изражението на лицето си, за да се изразяват любезно. Те вече са надарени с тази красива природа от самото начало на живота, защото родителите ви са донесли тази черта със себе си от предишното си създаване. </w:t>
      </w:r>
      <w:r>
        <w:rPr>
          <w:b w:val="1"/>
        </w:rPr>
        <w:t xml:space="preserve">Чрез наследственото предаване всяко небесно същество е дружелюбно и любезно. Винаги излъчва усмивка, изпълнена със сърдечност. И именно тази сърдечност съдържа моята любов от сърцето ми и винаги се раздава.  </w:t>
      </w:r>
    </w:p>
    <w:p>
      <w:r>
        <w:t xml:space="preserve">Можете ли сега да разберете малко повече и да предположите колко далеч са се отдалечили от небесния живот на светлината хората, които са охладнели в сърцата си, когато трябва да си напомнят един на друг с намеци, за да бъдат добри един към друг. В повечето случаи това се случва от ума и има измислен характер. Вътрешната доброта не се нуждае от подтикване, защото тя винаги е присъствала в небесните същества и продължава да бъде непроменена. То не е прикрито от недоброжелателност и злонамереност, какъвто е трагичният случай със съществата от бедните на светлина планети на грехопадението. Оттук вече можете да видите колко далеч са се отдалечили падналите същества от естественото поведение на чистите небесни същества от светлина.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Ред без любов прави човека дребнав. </w:t>
      </w:r>
    </w:p>
    <w:p>
      <w:r>
        <w:t xml:space="preserve">Много вътрешни хора ценят високо външното си чувство за ред. Но който би видял тези фанатично обичащи реда хора без наблюдение, не би изпаднал в изумление, защото техният ред е насочен единствено към чистотата и подредените условия на живот и работа. Всъщност вътрешният им живот е хаотичен, защото те не искат да получат насоките за законосъобразен живот в ред, които могат да дойдат само от вътрешността на духовно зрялата и отворена душа. Нерядко такива хора, които външно се стремят към ред, живеят в хаос от мисли, който напълно противоречи на външния им ред. Някои от тези хора имат непривлекателни пожелателни мисли, които са насочени в нечестна и измамна посока. Но външният им образ на порядък, с който искат да подобрят себе си и да прикрият нещо, не им позволява да се изложат в лоша светлина, като изпълнят нечистите си помисли, защото се страхуват, че някой ден ще бъдат разкрити от някого. Наистина, това няма нищо общо с истинския божествен ред и законния живот.  </w:t>
      </w:r>
    </w:p>
    <w:p>
      <w:pPr>
        <w:spacing w:lineRule="auto" w:line="240" w:after="0" w:beforeAutospacing="0" w:afterAutospacing="0"/>
      </w:pPr>
      <w:r>
        <w:t xml:space="preserve">Някои погрешно смятат, че външният им ред е свързан със силата на характера и волята на небесните същества. Мнозина си казват това, за да не им се налага да осветляват повърхностния си ред по-задълбочено. </w:t>
      </w:r>
    </w:p>
    <w:p>
      <w:pPr>
        <w:spacing w:lineRule="auto" w:line="240" w:after="0" w:beforeAutospacing="0" w:afterAutospacing="0"/>
      </w:pPr>
    </w:p>
    <w:p>
      <w:pPr>
        <w:spacing w:lineRule="auto" w:line="240" w:after="0" w:beforeAutospacing="0" w:afterAutospacing="0"/>
        <w:rPr>
          <w:b w:val="1"/>
        </w:rPr>
      </w:pPr>
      <w:r>
        <w:rPr>
          <w:b w:val="1"/>
        </w:rPr>
        <w:t xml:space="preserve">Наистина, при много вътрешни хора вътрешният живот на реда на душата е покрит с противоположни складове, поради което те бъркат външния си ред с небесния принцип на живота на божествения ред.  </w:t>
      </w:r>
    </w:p>
    <w:p>
      <w:pPr>
        <w:spacing w:lineRule="auto" w:line="240" w:after="0" w:beforeAutospacing="0" w:afterAutospacing="0"/>
      </w:pPr>
    </w:p>
    <w:p>
      <w:r>
        <w:t xml:space="preserve">Небесните същества винаги живеят в подредени условия и животът им винаги е съзнателно ориентиран към божествения ред. Това означава, че те предварително знаят какво ги очаква в еволюционния им живот, който съдържа различни аспекти, които те са решили да изживеят, за да напреднат в едно по-висше и по-богато на светлина съзнание. Вътрешният им подреден начин на живот не позволява безпорядък отвън. Ако живеят външно безпорядъчно, това ще се пренесе във вътрешното им съзнание и те вече няма да възприемат небесния закон за ред в себе си. Това означава, че техните запаси от небесния закон на реда ще бъдат покрити от техния безпорядък, така че техните законосъобразни вибрации и излъчване, насочени към еволюционния им живот на планета, която вибрира по същия начин, бавно ще намаляват малко по малко. За едно небесно същество това означава, че трябва незабавно да си спомни божествения ред, за да може да остане на еволюционната планета. Никое високоразвито небесно същество не би си причинило безпорядък в живота.  </w:t>
      </w:r>
    </w:p>
    <w:p>
      <w:r>
        <w:t xml:space="preserve">От обяснението на моя дух на любовта вие, вътрешните хора, можете да видите, че едно небесно същество никога не би рискувало да наруши небесния ред в себе си и външно. Те уважават небесните закони и винаги искат да изглеждат спретнати, тъй като това също е част от божествения закон за реда. Те винаги се обличат по начин, който от ваша гледна точка е елегантен и дискретен, но не по такъв начин, както правят някои хора, че личността им да стане особено видима. В противен случай това би било в разрез с безличния закон на живота. Затова външният им ред е пронизан от вътрешното им еволюционно съзнание, което винаги е насочено към всеобхватния закон на небесния живот и се вписва в живота на тяхната еволюционна планета. </w:t>
      </w:r>
    </w:p>
    <w:p>
      <w:r>
        <w:t xml:space="preserve">Какво е имал предвид авторът на текста за любовта под дребнавост по отношение на земния ред, нека оставим отворено, тъй като той използваше повече интелекта си, отколкото се вслушваше в сърдечните ми указания на емоционално ниво.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Експертизата без любов прави човека самоуверен. </w:t>
      </w:r>
    </w:p>
    <w:p>
      <w:pPr>
        <w:spacing w:lineRule="auto" w:line="240" w:after="0" w:beforeAutospacing="0" w:afterAutospacing="0"/>
      </w:pPr>
      <w:r>
        <w:t xml:space="preserve">Също така много вътрешни хора вече вярват като дълбоко падналите същества, че интелектът им трябва да бъде най-главната част от тяхното същество, защото уж Аз съм го създал и той трябва да се използва от тях във всяка житейска ситуация, за да проверяват дали са близо или далеч от небесния закон. И днес отново ви казвам чрез вестителя, който живее повече от своята вътрешна същност, че интелектът никога не може да анализира усещанията и чувствата на душата дали те отговарят на моя небесен закон. Това е възможно за вас в човешкия живот само ако ме попитате във вътрешното си същество и напълно успокоите интелекта си, т.е. вслушате се вътрешно и едва тогава приемете импулсите за определяне на незаконен или законен начин на живот. Подобно разследване естествено повдига въпроса защо не ме чувате вътрешно? </w:t>
      </w:r>
    </w:p>
    <w:p>
      <w:pPr>
        <w:spacing w:lineRule="auto" w:line="240" w:after="0" w:beforeAutospacing="0" w:afterAutospacing="0"/>
      </w:pPr>
    </w:p>
    <w:p>
      <w:r>
        <w:t xml:space="preserve">Казвам ви го отново днес, защото сте тръгнали по посока на падащите същества, които не искат да знаят нищо за мен и за небесното царство и живеят само на нивото на интелекта. Но за вас, небесните завръщащи се, това не е пътят обратно към живота на чувствата и емоциите, който небесните същества са водили от началото на сътворението и който и вие някога сте водили. Ето защо не може да бъде правилно да подражавате на падналите същества, които напълно са насочили настоящите ученици, въплътили се в плана за спасение, в противоположна посока. Това правят и духовните водачи, които ви преструват, че уж съм им казал, че трябва да трупате светско знание, за да се изявите като личност. Наистина, това прави човека самоуверен, защото той погрешно вярва, че благодарение на натрупаните си светски знания е човек, който се ползва с уважение, и че следователно е достигнал до духовната мъдрост в себе си. Тези хора са толкова убедени в себе си, че почти не искат да допуснат до себе си нещо, което не съответства на интелектуалното им мислене. Ето защо душите им, които пристигат в отвъдното със същата ориентация, изпитват най-големи трудности да приемат божественото познание за закона. Те отричат божествената истина и продължават да се задоволяват със светското и религиозното си познание за този свят. </w:t>
      </w:r>
    </w:p>
    <w:p>
      <w:r>
        <w:rPr>
          <w:b w:val="1"/>
        </w:rPr>
        <w:t xml:space="preserve">Можете ли сега да разберете малко по-добре защо в последния етап от живота ви отново сериозно и назидателно ви обръщам внимание да не живеете предимно с интелекта си, а да обръщате повече внимание на чувствата и усещанията си, които са много по-близо до небесния закон, отколкото религиозните ви интелектуални знания, които сте прочели и в повечето случаи не сте изпълнили. </w:t>
      </w:r>
    </w:p>
    <w:p>
      <w:r>
        <w:t xml:space="preserve">Ето защо ви липсва самосъзнание за небесните начини на живот. Как душата ви ще може да се отвори напълно за небесните закони, ако винаги използвате само интелекта си, вместо да останете по-духовно на емоционално ниво. Затова днес отново ви моля да бъдете мъдри и разумни, да си дадете тласък и да се опитате да обърнете повече внимание на чувствата и усещанията си, които ви дават повече сигурност, и на това колко далеч сте от божествените закони. Тогава вече няма да се съмнявате и в моето божествено слово за пратеника, защото ясно усещате отвътре каква далновидна логика стои зад него. Мога само да ви посъветвам за този начин на живот, но вие сте отговорни за собствения си живот и сами определяте какъв начин на живот искате да изберете и приложите преди края на земния живот. Оставям това завинаги на вас. </w:t>
      </w:r>
    </w:p>
    <w:p>
      <w:r>
        <w:rPr>
          <w:b w:val="1"/>
        </w:rPr>
        <w:t xml:space="preserve">Но който сега се възползва от възможността за духовно обновление на своето същество, животът отвъд ще бъде лесен за него, защото чрез новия си сърдечен начин на живот, основан на вътрешните му чувства и усещания, той скоро ще може да отвори небесното царство. Много ви го желая! </w:t>
      </w:r>
    </w:p>
    <w:p>
      <w:pPr>
        <w:jc w:val="left"/>
        <w:spacing w:lineRule="auto" w:line="240" w:after="161" w:beforeAutospacing="0" w:afterAutospacing="0"/>
        <w:ind w:firstLine="0"/>
      </w:pPr>
      <w:r>
        <w:rPr>
          <w:i w:val="1"/>
        </w:rPr>
        <w:t xml:space="preserve"> </w:t>
      </w:r>
    </w:p>
    <w:p>
      <w:pPr>
        <w:jc w:val="left"/>
        <w:spacing w:lineRule="auto" w:line="240" w:after="160" w:beforeAutospacing="0" w:afterAutospacing="0"/>
      </w:pPr>
      <w:r>
        <w:rPr>
          <w:i w:val="1"/>
          <w:u w:val="single" w:color="000000"/>
        </w:rPr>
        <w:t xml:space="preserve">Силата без любов е насилие. </w:t>
      </w:r>
    </w:p>
    <w:p>
      <w:pPr>
        <w:spacing w:lineRule="auto" w:line="271" w:after="158" w:beforeAutospacing="0" w:afterAutospacing="0"/>
      </w:pPr>
      <w:r>
        <w:rPr>
          <w:b w:val="1"/>
        </w:rPr>
        <w:t xml:space="preserve">Още ли не знаете, че любовта не съдържа сила и насилие? </w:t>
      </w:r>
    </w:p>
    <w:p>
      <w:r>
        <w:t xml:space="preserve">Който все още приема това, той наистина още не е открил духовната ориентация с мен. Съзнанието му все още е покрито с идеите за власт и насилие от този свят, в който живеят управници, насилници и души, които в момента не искат нищо друго, освен да се представят чрез него. Дълбоко падналите същества са искали да изобразят своята личност още от началото на грехопадението и сега те осъществяват своето предишно намерение в най-ниско вибриращите, слабо осветени космически равнища. </w:t>
      </w:r>
    </w:p>
    <w:p>
      <w:r>
        <w:t xml:space="preserve">Сега можете да разберете докъде води подобен начин на живот, а моето безлично съществуване в Първоначалното централно слънце може да бъде само противоположно на непоправимите паднали същества. Вероятно за завърналите се в небето ще е разбираемо, че небесната любов няма нищо общо със силата и насилието. Следователно по-нататъшните обяснения за този текст вече не са подходящи или смислени.  </w:t>
      </w:r>
    </w:p>
    <w:p/>
    <w:p>
      <w:pPr>
        <w:jc w:val="left"/>
        <w:spacing w:lineRule="auto" w:line="240" w:after="160" w:beforeAutospacing="0" w:afterAutospacing="0"/>
      </w:pPr>
      <w:r>
        <w:rPr>
          <w:i w:val="1"/>
          <w:u w:val="single" w:color="000000"/>
        </w:rPr>
        <w:t xml:space="preserve">Честта без любов прави човека високомерен. </w:t>
      </w:r>
    </w:p>
    <w:p>
      <w:r>
        <w:t xml:space="preserve">Моята божествена любов не почита небесно същество от светлина, защото в противен случай небесното равенство на съществата би било унищожено. Онзи, който живее в равенството на съществата, никога не представя и не изтъква на преден план своята светла личност, поради което в небесното царство не се отдава почит на дадено същество.  </w:t>
      </w:r>
    </w:p>
    <w:p>
      <w:r>
        <w:t xml:space="preserve">Всички небесни същества имат вътрешно чувство за чест, което се формира от различни аспекти на небесния принцип на живот, в който съществото възприема за себе си определен вид усещания и чувства, които го предпазват от чужди наранявания. Нито едно небесно същество не би посмяло да нарани друго с чувство за чест, тъй като при този акт то би трябвало да почувства собственото си безчестие, че унижава друго същество. Този мъдър начин на живот не позволява да се наруши чувството за чест на небесното същество.  </w:t>
      </w:r>
    </w:p>
    <w:p>
      <w:r>
        <w:t xml:space="preserve">Същото е и когато, в случая на същество, те придружават или се грижат за дадено същество според моята божествена воля като защитно същество. Ако падналото същество се изрази по унизителен начин пред чистото небесно същество, то веднага се оттегля и повече не иска да изпълнява защитната задача. Нейното чувство за чест няма да позволи да бъде унизена за втори път.  </w:t>
      </w:r>
    </w:p>
    <w:p>
      <w:r>
        <w:t xml:space="preserve">Затова внимавайте с думите и действията си спрямо ближния, независимо на какъв етап от живота и духовната си зрялост се намира той. </w:t>
      </w:r>
    </w:p>
    <w:p>
      <w:r>
        <w:rPr>
          <w:b w:val="1"/>
        </w:rPr>
        <w:t xml:space="preserve">Моля, не правете това със себе си, защото ако мислите или говорите унизително за човешко същество, вие се унижавате пред небесния закон. </w:t>
      </w:r>
      <w:r>
        <w:t xml:space="preserve">Резултатът е, че все повече покривате небесното си чувство за чест с нисковибрационни тежести от падналия живот и в крайна сметка сте привлечени от принципа на живот на дълбоко падналите същества. </w:t>
      </w:r>
    </w:p>
    <w:p>
      <w:r>
        <w:rPr>
          <w:b w:val="1"/>
        </w:rPr>
        <w:t>Затова се грижете за мислите и думите си. Ако те не са в съответствие с божествения закон на честта, предайте ми ги за преобразяване с искреното си покаяние.</w:t>
      </w:r>
      <w:r>
        <w:t xml:space="preserve"> Въпреки това не забравяйте да анализирате с моя помощ дълбоката причина за нарушаването на чуждото чувство за чест, защото в противен случай ще повтаряте непрекъснато непривлекателната си черта и в крайна сметка ще бъдете обременени с нея в отвъдното. Съветвам ви да го направите, но вие решавате доколко искате да сте свободни или обременени в небесния смисъл на честта. </w:t>
      </w:r>
    </w:p>
    <w:p/>
    <w:p>
      <w:pPr>
        <w:jc w:val="left"/>
        <w:spacing w:lineRule="auto" w:line="240" w:after="160" w:beforeAutospacing="0" w:afterAutospacing="0"/>
      </w:pPr>
      <w:r>
        <w:rPr>
          <w:i w:val="1"/>
          <w:u w:val="single" w:color="000000"/>
        </w:rPr>
        <w:t xml:space="preserve">Притежанието без любов ви прави скъперници. </w:t>
      </w:r>
    </w:p>
    <w:p>
      <w:pPr>
        <w:spacing w:lineRule="auto" w:line="271" w:after="158" w:beforeAutospacing="0" w:afterAutospacing="0"/>
      </w:pPr>
      <w:r>
        <w:rPr>
          <w:b w:val="1"/>
        </w:rPr>
        <w:t xml:space="preserve">Небесните същества не притежават собствени вещи или нещо друго отвън. Те са само управители на красиво проектирани къщи и градини и тяхното обзавеждане. Те също така не притежават никакви планети, защото всичко в небесното битие е предназначено едно за друго. Всичко, от което се нуждаят за еволюционния си живот, те черпят от вътрешното си същество, в което е записана или се съдържа цялата вселена. Затова може да се каже, че те са част от Вселената и че всичко, което е създадено във Вселената, принадлежи на всички тях. </w:t>
      </w:r>
      <w:r>
        <w:t xml:space="preserve">В него те се движат свободно според дадени указания, които могат да разпознаят от спомените си. Следователно небесните същества не са външни собственици, защото обикновено сменят планетите си след еволюция, която отново им предлага нови варианти на живот, които са още по-красиви и по-велики от предишните, които са преживели на еволюционна планета с по-ниска вибрация. Вътрешната им радост и блаженство от това нямат край.  </w:t>
      </w:r>
    </w:p>
    <w:p>
      <w:r>
        <w:t xml:space="preserve">Те не искаха да правят със себе си това, което дълбоко падналите същества вече бяха преживели в продължение на хиляди земни години. Те придобиват външно притежание, за да се предполага, че са щастливи от него. Но който придобие външно имущество на тази земя, е принуден да го поддържа постоянно в добро състояние, докато един ден, уморен, не си каже: За какво си причиних това?  </w:t>
      </w:r>
    </w:p>
    <w:p>
      <w:r>
        <w:t xml:space="preserve">Много хора се гордеят с притежанията си и се ценят заради тях. Но ако ги видите как вършат работата си по поддръжката и можете да прочетете мислите им, ще разберете, че те са станали роби на собствените си изисквания и предишни желания и в крайна сметка живеят ежедневно претоварени. Външно те не го признават, но ще дойде момент, когато прозорливо ще осъзнаят колко досадно е да се управлява къща и имот на тази земя. По-късно те ще осъзнаят колко добре би било да нямат тежест на краката си, защото тогава биха могли да живеят много по-свободно. </w:t>
      </w:r>
    </w:p>
    <w:p>
      <w:pPr>
        <w:spacing w:lineRule="auto" w:line="240" w:after="0" w:beforeAutospacing="0" w:afterAutospacing="0"/>
      </w:pPr>
      <w:r>
        <w:t xml:space="preserve">Наистина този, който е узрял духовно досега, разбира само свободния, необвързан живот на небесните същества, които не искат да се обвързват с никаква собственост. Вместо това те управляват само имуществото на една еволюционна планета, която само временно беше предадена в ръцете им от мен. От тяхна гледна точка това е прекрасен живот. За своята еволюция - която продължава един или няколко еона, в зависимост от желанията на двойката - те могат да оформят къщата и имота, които са поели, по начин, който отговаря на тяхното съзнание. Фините атоми на къщите и градините могат да бъдат оформени с помощта на мисълта им, а също и с ръцете им, и затова те винаги проектират подходящи прекрасни жилищни пространства и градини според съзнанието си. Да живееш без собствена собственост и само да управляваш всичко, това е голямото им предимство в безплатния вечен живот по един фин начин. </w:t>
      </w:r>
    </w:p>
    <w:p>
      <w:pPr>
        <w:spacing w:lineRule="auto" w:line="240" w:after="0" w:beforeAutospacing="0" w:afterAutospacing="0"/>
      </w:pPr>
    </w:p>
    <w:p>
      <w:r>
        <w:t xml:space="preserve">Ако и вие искате да живеете такъв славен живот, побързайте да подготвите всичко за него, защото спомените, които ще отнесете със себе си в отвъдното, са решаващи за това дали ще се освободите от земните си притежания и вещи, или не. Искрено ви желая да бъдете свободни за нов живот. </w:t>
      </w:r>
    </w:p>
    <w:p>
      <w:pPr>
        <w:jc w:val="left"/>
        <w:spacing w:lineRule="auto" w:line="240" w:beforeAutospacing="0" w:afterAutospacing="0"/>
        <w:ind w:firstLine="0"/>
      </w:pPr>
      <w:r>
        <w:t xml:space="preserve"> </w:t>
      </w:r>
    </w:p>
    <w:p>
      <w:pPr>
        <w:jc w:val="left"/>
        <w:spacing w:lineRule="auto" w:line="240" w:after="160" w:beforeAutospacing="0" w:afterAutospacing="0"/>
      </w:pPr>
      <w:r>
        <w:rPr>
          <w:i w:val="1"/>
          <w:u w:val="single" w:color="000000"/>
        </w:rPr>
        <w:t xml:space="preserve">Без любов всичко в света е лошо - само любовта прави всичко добро. </w:t>
      </w:r>
    </w:p>
    <w:p>
      <w:r>
        <w:rPr>
          <w:b w:val="1"/>
        </w:rPr>
        <w:t>Моята любов е всеобхватният закон, който се излъчва по каналите на светлината в цялото творение. Небесните светове се появяват от лъчите на светлината на моята любов, които небесните същества оформят със силата на мисълта и ръцете си.</w:t>
      </w:r>
      <w:r>
        <w:t xml:space="preserve"> Аз съм техният вътрешен водач и мъдрец, ако ме призоват в сърцето си и ме помолят да им помогна да постигнат нещо, за което все още нямат далечна визия. Винаги им се предлагам, но те сами решават кога искат да призоват помощта ми от моето универсално сърце. Този свободен живот им дава възможност винаги да решават дали съм желан или не в техните размишления и действия. Те са създали тази прекрасна свобода за себе си, тъй като според тяхното съзнание те са създателите и оформителите на небесния закон. Позволено ми е да управлявам творенията им със силата на любовта си, както и да се тревожа, когато са преценили погрешно плановете си, и да им се обърна за това. </w:t>
      </w:r>
      <w:r>
        <w:rPr>
          <w:b w:val="1"/>
        </w:rPr>
        <w:t xml:space="preserve">Те са благодарни за всеки съвет, защото съзнанието им се е научило да приема с удоволствие помощта на другите, а също и моята. Това не е зависимост, а правилният начин да живеем заедно. </w:t>
      </w:r>
      <w:r>
        <w:t xml:space="preserve">За съжаление това отдавна е загубено от егоистичните хора и сега те са самотни същества и не знаят колко красив е небесният живот в неговата форма и начин на живот. </w:t>
      </w:r>
    </w:p>
    <w:p>
      <w:r>
        <w:t xml:space="preserve">Всъщност в своето умопомрачение те са създали за себе си студена и груба система на живот, която е интерпретирана и насочена изцяло в разрез със сърдечната чувствителност, с която живеят небесните същества. Това е много тъжен факт, защото всяко паднало същество отново ще трябва да се подчини на небесните закони на живота, когато падението приключи. Дотогава ще мине много космическо време, но няма връщане назад.  </w:t>
      </w:r>
    </w:p>
    <w:p>
      <w:r>
        <w:t xml:space="preserve">Разделеното творение един ден отново ще бъде подчинено на единния небесен ред, защото запасът за това в атомите на галактиките е бил наличен още при създаването на траповете. За да може целият живот да възвърне предишното си първоначално състояние, целият паднал живот ще бъде върнат в небесното царство на малки стъпки. Първата стъпка вече е неизбежна, т.е. тя вече е пред космическата врата. Сега небесните същества усърдно започват да се подготвят за това, а също и съществата от високовибрационните галактики, които искат да сътрудничат в плана за спасение. Всичко е подготвено за космическия момент Х, който вече е пред вас.  </w:t>
      </w:r>
    </w:p>
    <w:p>
      <w:r>
        <w:t xml:space="preserve">Но не се страхувайте от този момент, а го очаквайте с нетърпение. Ако вече сте се освободили от оковите на земния живот, за вас вече не е трудно да се откажете от земния живот и да отидете с мен в по-висше светлинно съзнание в отвъдните светове или при извънземните, които искат да ви спестят болезнените преживявания на Земята.  </w:t>
      </w:r>
    </w:p>
    <w:p>
      <w:r>
        <w:t xml:space="preserve">Те са подготвени със своите космически совалки да спасяват духовно по-развитите хора или да ги отвеждат в други слънчеви системи, където са създадени подобни планети, предназначени специално за по-развитите хора, така че те да се чувстват добре на тях. Колко дълго искат да останат там, е тяхно свободно решение. Днес бих искал да обърна внимание на всяко човешко същество, че в даден момент ще трябва да свали човешката си обвивка. Това може да се случи по различни начини. Знаете една възможност от земния живот. Другата е висшата трансформация на физическите клетки чрез одухотворената душа. След това с моя помощ тя може да излъчи клетките си на по-високовибрационни планети по такъв начин, че те да се превърнат във фини атоми или да се адаптират към тях.  </w:t>
      </w:r>
    </w:p>
    <w:p>
      <w:r>
        <w:t xml:space="preserve">Някои одухотворени хора от по-ранното земно време също са успели да направят това в края на живота си. Те вече бяха дотолкова облъчени отвътре, т.е. клетките им вече бяха дотолкова проникнати от моите двуполюсни божествени сили, че можеха да поставят физическото си тяло в толкова висока вибрация с мисловни сили, че то ставаше невидимо за хората. По-късно, с моя помощ и с помощта на чистите светлинни същества, висшите трансформирани клетъчни атоми бяха прехвърлени или адаптирани към финото състояние.  </w:t>
      </w:r>
    </w:p>
    <w:p>
      <w:r>
        <w:t xml:space="preserve">Исус Христос успява да постигне това и след разпъването си на кръста. Както вече знаете, той умира на кръста в тежки физически мъки или земният му живот е насилствено прекратен. След смъртта му тялото му е поставено в каменен ковчег и добре охранявано, за да не могат учениците да го отнесат и да го погребат според своите обреди и обичаи. Евреите не желаели това, както и управляващите окупатори на земята, римляните, затова пазели каменния му гроб. </w:t>
      </w:r>
    </w:p>
    <w:p>
      <w:pPr>
        <w:spacing w:lineRule="auto" w:line="271" w:after="0" w:beforeAutospacing="0" w:afterAutospacing="0"/>
      </w:pPr>
      <w:r>
        <w:rPr>
          <w:b w:val="1"/>
        </w:rPr>
        <w:t xml:space="preserve">Но Христос, в ефирно състояние, всъщност е трансформирал тялото си или го е въвел в много висока вибрация, защото не е искал безжизненото му тяло да се разлага бавно, както обикновено се случва с материалните атоми. Искаше нищо да не остане от него на тази земя. Това беше свободното му желание след успешното въплъщение. Благодарение на силно вибриращите искри светлина (божествени сили), които той е привлякъл от Първичното централно слънце чрез душевното си ядро, душата му е била заредена с високи енергии, поради което след физическата си смърт е можел свободно да реши дали да остави тялото си да се разложи, или да го трансформира незабавно. </w:t>
      </w:r>
      <w:r>
        <w:t xml:space="preserve">Трябваше да използва само малка част от останалите енергии, които можеше да привлече като резервни енергии от Първичното централно слънце чрез същността си, за да спаси творението. Като предпазна мярка той предварително ме попита дали намерението му е в съответствие с небесния закон. Отговорих му, че трансформацията на физическите атоми в ефирни така или иначе ще се случи по-късно, но само със закъснение. </w:t>
      </w:r>
    </w:p>
    <w:p>
      <w:pPr>
        <w:spacing w:lineRule="auto" w:line="271" w:after="0" w:beforeAutospacing="0" w:afterAutospacing="0"/>
      </w:pPr>
    </w:p>
    <w:p>
      <w:r>
        <w:t xml:space="preserve">Следователно намерението му да прехвърли безжизненото си физическо тяло в по-висока вибрация на атомите и да го разтвори не е незаконно действие. В това му помагат други небесни същества, така че безжизненото му тяло вече не трябва да остава сред хората. </w:t>
      </w:r>
    </w:p>
    <w:p>
      <w:r>
        <w:t xml:space="preserve">Охраната, а по-късно и учениците се изненадали, когато видели празния каменен гроб. От тялото на Исус не беше останало нищо. Но учениците научиха от мен и от небесните същества чрез Вътрешното слово какво наистина се е случило с тялото на Христос. Тогава все още непросветените ученици не приемат божествените медиумни послания. Те не можеха да проумеят това събитие и бяха много тъжни, защото искаха да организират голямо погребение. Затова техните традиции са били само светски ориентирани.  </w:t>
      </w:r>
    </w:p>
    <w:p>
      <w:r>
        <w:t xml:space="preserve">Днес за вярващите вече е невъзможно да разберат по-ранните събития, свързани със смъртта на Исус Христос. Много слухове и измислици са били разпространявани от въплътените непросветени същества и вярващи относно изчезването на тялото на Исус и днес невежеството по този въпрос е разбираемо голямо. Затова желанието на сърцето ми е да сложа край на духовното объркване сред вътрешното човечество. Това е било и желанието на Христос - най-накрая да разкрие тази тайна и да я направи ясна. Тъй като пратеникът остана в потока на любовта още известно време, стана възможно да вмъкна това в края на посланието или да ви разкажа за него. </w:t>
      </w:r>
    </w:p>
    <w:p>
      <w:r>
        <w:t xml:space="preserve">Моята сърдечна молба към вътрешните хора е да не надценявате новото знание и да не говорите повече за него, защото то се отнася само до земното минало. Днес тя вече не може да ви помогне да израствате духовно. Затова бъдете пестеливи в разговорите си за това и се опитайте да използвате силите си за вътрешния път към дома, като осъзнаете, че не ви остава много време да се облагородите. Точно това ви желая толкова много, за да можете да се върнете у дома по права линия!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Неговият дух на любов продължава да се излъчва през канала на душата на вестителя, който вече е отворен за приемане на божествения език на любовта. Тази последна част се предава от небесно същество от светлина по божествена воля от неговия поток на любовта. </w:t>
      </w:r>
    </w:p>
    <w:p>
      <w:pPr>
        <w:spacing w:lineRule="auto" w:line="271" w:after="0" w:beforeAutospacing="0" w:afterAutospacing="0"/>
      </w:pPr>
      <w:r>
        <w:rPr>
          <w:b w:val="1"/>
        </w:rPr>
        <w:t>В заключителната част на посланието Божият Дух иска да изясни на вас, вътрешните човешки същества, че човешката любов се изживява предимно егоцентрично. За разлика от тях небесната любов от сърцето на небесните същества и на Божеството Аз Съм винаги се излива безкористно, радостно и с благодарност към другите същества.</w:t>
      </w:r>
      <w:r>
        <w:t xml:space="preserve"> Тази огромна разлика не е разпознаваема за светските хора и не може да им бъде доказана, тъй като никой човек не може да покаже на другия потока на любовта от своето сърце.  </w:t>
      </w:r>
    </w:p>
    <w:p>
      <w:pPr>
        <w:spacing w:lineRule="auto" w:line="271" w:after="0" w:beforeAutospacing="0" w:afterAutospacing="0"/>
      </w:pPr>
    </w:p>
    <w:p>
      <w:r>
        <w:rPr>
          <w:b w:val="1"/>
        </w:rPr>
        <w:t>Но в отвъдното, във фините сфери, е различно, защото там теченията на любовта са видими и имат определено цветно излъчване. По това едно същество може точно да разпознае дали другото общува топло или не.</w:t>
      </w:r>
      <w:r>
        <w:t xml:space="preserve"> Хората, чието съзнание е покрито с егоистична любов, не получават никакъв резонанс от сърцевината на своето същество, когато се приближат до някого и общуват с него или извършват действие, което му помага да получи нещо конкретно. Всичко, което излиза от тях, са само егоистични образи и егоцентрични чувства, които също могат да се раздадат, но само ако първо могат да получат или постигнат нещо за себе си.  </w:t>
      </w:r>
    </w:p>
    <w:p>
      <w:r>
        <w:t xml:space="preserve">Този вид любов обаче не е безкористна черта, която небесните същества винаги живеят, а поведение, белязано от егоизъм от страна на хора и неземни души, които вече са охладнели в сърцето си. Това означава, че те дълго време са живели по този хладнокръвен начин и поради многото прикрития вече не знаят какво всъщност е безкористното, даряващо от сърце поведение. </w:t>
      </w:r>
    </w:p>
    <w:p>
      <w:r>
        <w:t xml:space="preserve">Много ученици в днешно време вече не знаят какво е вътрешна сърдечност и затова бъркат небесната любов с тази, която идва от интелекта на човека, който действа само от изчисления, т.е. несъзнателно предава нещо от себе си, което обаче е предназначено да му бъде от полза само за собственото му удовлетворение. Наистина този начин на живот показва, че хората и душите все още са много обременени от либидни, егоистични спомени, иначе не биха се държали така. </w:t>
      </w:r>
    </w:p>
    <w:p>
      <w:r>
        <w:t xml:space="preserve">Много хора бъркат поривите на хората в партньорски отношения с даряващата небесна любов и след това са изненадани, когато чуят от Божия Дух, че този вид даване няма нищо общо с небесния начин на живот на двойките. </w:t>
      </w:r>
    </w:p>
    <w:p>
      <w:r>
        <w:t xml:space="preserve">Тези, които все още са либидни, винаги искат да изпитат собственото си удовлетворение и възприемат модели на поведение, които им позволяват да задоволят удовлетворението си. Но това е много далеч от небесния, безкористен живот на двойките, които винаги се отдават един на друг безкористно, наново и с искрено чувство на щастие от сърцевината на своето същество (сърце). Това са потоци от любов, които Божият дух не може да ви опише, защото съдържат толкова много преплетени образи на искрени и блажени чувства един към друг. Божият Дух не може да ви опише това триизмерно в човешката форма на изразяване. Моля, проявете разбиране за това. </w:t>
      </w:r>
    </w:p>
    <w:p>
      <w:r>
        <w:t xml:space="preserve">Който се върне при нас в Царството небесно, ще може да изпита тези чувства на щастие с техните славни странични ефекти, които човешкото същество никога не може да разбере и затова само теоретизира за небесната двойна любов. Във въображението си той си представя много от небесната любов, но винаги греши. Душата му копнее за небесна любов, но ако е била няколко пъти в земното тяло, вече почти не може да определи голямата разлика, дължаща се на човешките обвивки или на спомените за физическата любов, която иска нещо само за себе си. Но копнежът за небесна любов не е угаснал в душата чрез необременената й житейска същност. Тя продължава да търси доказателства в сърдечни хора, които вече живеят по даряващ начин. Душата обаче не може да го усети във високовибрационния и сърдечен начин на живот и затова не може и да го разбере, защото ниските човешки хранилища продължават да я дърпат надолу към земния принцип на живот на физическата любов без сърдечен резонанс. Ето защо за обременената душа е трудно да разбере и почувства небесната любов.  </w:t>
      </w:r>
    </w:p>
    <w:p>
      <w:pPr>
        <w:spacing w:lineRule="auto" w:line="271" w:after="158" w:beforeAutospacing="0" w:afterAutospacing="0"/>
      </w:pPr>
      <w:r>
        <w:t xml:space="preserve">По същия начин и интернализираният човек живее и не знае друго, подобно на светските хора. Те пишат много книги за любовта и смятат, че са написали много за небесната любов. Но в действителност техните усилия са били далеч от целта, защото са описвали любовта само от гледна точка на интелекта. </w:t>
      </w:r>
      <w:r>
        <w:rPr>
          <w:b w:val="1"/>
        </w:rPr>
        <w:t>Техните тълкувания на небесната любов имат истински егоистичен характер и това ще остане така, докато човекът най-накрая не положи усилия да отвори искрено вътрешното си сърце за Бога. Едва тогава вътрешният божествен поток на любовта ще потече по-силно към духовно ориентираните хора чрез техните душевни центрове на съзнание и те ще могат да усетят какво приблизително означава небесната любов. Това много ви желае Божият Дух, а също и най-накрая да излезете от интелектуалното мислене за божествената любов и вече да практикувате да я раздавате безкористно. Това не е задължително да бъде физически, а чрез потоците от усещания и чувства от сърцето на душата ви.</w:t>
      </w:r>
      <w:r>
        <w:t xml:space="preserve"> То ще ви се отблагодари с по-силни потоци от любов, а това означава също, че все повече се отваря за небесната любов и я предава на човешкото съзнание на емоционално ниво.  </w:t>
      </w:r>
    </w:p>
    <w:p>
      <w:pPr>
        <w:spacing w:lineRule="auto" w:line="240" w:after="0" w:beforeAutospacing="0" w:afterAutospacing="0"/>
      </w:pPr>
      <w:r>
        <w:t xml:space="preserve">Сега това е работата върху вас самите, така че един ден да стигнете толкова далеч, че нашият небесен принцип на живот вече да не ви е чужд. Това ви е пожелано от небесен пратеник на светлината, който успя да ви предаде указанията и последната част с благодарно сърце от най-великото сърце на Божеството Аз Съм в Първичното Централно Слънце.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F-(Gu)</w:t>
    </w:r>
  </w:p>
  <w:p>
    <w:pPr>
      <w:jc w:val="right"/>
      <w:spacing w:lineRule="auto" w:line="240" w:after="0" w:beforeAutospacing="0" w:afterAutospacing="0"/>
      <w:ind w:firstLine="0" w:left="0"/>
      <w:rPr>
        <w:sz w:val="16"/>
      </w:rPr>
    </w:pPr>
    <w:r>
      <w:rPr>
        <w:sz w:val="16"/>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07.09.2007  </w:t>
    </w:r>
  </w:p>
  <w:p>
    <w:pPr>
      <w:jc w:val="center"/>
      <w:spacing w:lineRule="auto" w:line="240" w:after="83" w:beforeAutospacing="0" w:afterAutospacing="0"/>
      <w:ind w:firstLine="0"/>
    </w:pPr>
    <w:r>
      <w:rPr>
        <w:sz w:val="16"/>
      </w:rPr>
      <w:t xml:space="preserve">"Любовта идва от сърцето - как вътрешните хора могат да я разберат и изживеят по-добре?"  (16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14.09.2007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07.09.2007</w:t>
    </w:r>
  </w:p>
  <w:p>
    <w:pPr>
      <w:jc w:val="center"/>
      <w:spacing w:lineRule="auto" w:line="240" w:after="83" w:beforeAutospacing="0" w:afterAutospacing="0"/>
      <w:ind w:firstLine="0"/>
      <w:rPr>
        <w:sz w:val="16"/>
      </w:rPr>
    </w:pPr>
    <w:r>
      <w:rPr>
        <w:sz w:val="16"/>
      </w:rPr>
      <w:t>"Любовта идва от сърцето - как вътрешните хора могат да я разберат и изживеят по-добре?" (16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14.09.2007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07.09.2007  </w:t>
    </w:r>
  </w:p>
  <w:p>
    <w:pPr>
      <w:jc w:val="center"/>
      <w:spacing w:lineRule="auto" w:line="240" w:after="83" w:beforeAutospacing="0" w:afterAutospacing="0"/>
      <w:ind w:firstLine="0"/>
    </w:pPr>
    <w:r>
      <w:rPr>
        <w:sz w:val="16"/>
      </w:rPr>
      <w:t xml:space="preserve">"Любовта идва от сърцето - как вътрешните хора могат да я разберат и изживеят по-добре?"  (16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