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A08C65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67" w:beforeAutospacing="0" w:afterAutospacing="0"/>
        <w:ind w:firstLine="0"/>
      </w:pPr>
      <w:r>
        <w:rPr>
          <w:sz w:val="16"/>
        </w:rPr>
        <w:t xml:space="preserve"> </w:t>
      </w:r>
    </w:p>
    <w:p>
      <w:pPr>
        <w:spacing w:lineRule="auto" w:line="332" w:after="155" w:beforeAutospacing="0" w:afterAutospacing="0"/>
        <w:ind w:firstLine="0"/>
        <w:rPr>
          <w:color w:val="0000FF"/>
        </w:rPr>
      </w:pPr>
      <w:r>
        <w:rPr>
          <w:sz w:val="32"/>
          <w:b w:val="1"/>
          <w:color w:val="0000FF"/>
        </w:rPr>
        <w:t xml:space="preserve">Причини за произхода на вселената от твърда материя и за създаването на несъвършеното човешко същество </w:t>
      </w:r>
    </w:p>
    <w:p>
      <w:pPr>
        <w:jc w:val="left"/>
        <w:spacing w:lineRule="auto" w:line="240" w:after="161" w:beforeAutospacing="0" w:afterAutospacing="0"/>
        <w:ind w:firstLine="0"/>
      </w:pPr>
      <w:r>
        <w:rPr>
          <w:b w:val="1"/>
        </w:rPr>
        <w:t xml:space="preserve"> </w:t>
      </w:r>
    </w:p>
    <w:p>
      <w:pPr>
        <w:jc w:val="left"/>
        <w:spacing w:lineRule="auto" w:line="240" w:after="173" w:beforeAutospacing="0" w:afterAutospacing="0"/>
        <w:ind w:firstLine="0"/>
      </w:pPr>
      <w:r>
        <w:rPr>
          <w:b w:val="1"/>
        </w:rPr>
        <w:t xml:space="preserve"> </w:t>
      </w:r>
    </w:p>
    <w:p>
      <w:pPr>
        <w:spacing w:lineRule="auto" w:line="240" w:after="292" w:beforeAutospacing="0" w:afterAutospacing="0"/>
        <w:rPr>
          <w:color w:val="0000FF"/>
        </w:rPr>
      </w:pPr>
      <w:r>
        <w:rPr>
          <w:color w:val="0000FF"/>
        </w:rPr>
        <w:t xml:space="preserve">Вселенският дух на любовта обяснява в това послание за едно чисто небесно същество от светлина защо съществуват твърди светове и защо се е стигнало до създаването на човека. Освен това той обяснява защо сега, в последната фаза на земния си живот, се обръща директно, сериозно и назидателно към вътрешните човешки същества, които целенасочено искат да се приближат до Небесното царство чрез пречистване и облагородяване на същността си, за техния незаконен начин на живот. </w:t>
      </w:r>
    </w:p>
    <w:p>
      <w:pPr>
        <w:spacing w:lineRule="auto" w:line="240" w:after="292" w:beforeAutospacing="0" w:afterAutospacing="0"/>
        <w:rPr>
          <w:color w:val="0000FF"/>
        </w:rPr>
      </w:pPr>
      <w:r>
        <w:rPr>
          <w:color w:val="0000FF"/>
        </w:rPr>
        <w:t xml:space="preserve">"Небесният план за спасение" - как се е появил и за какво е необходим. </w:t>
      </w:r>
    </w:p>
    <w:p>
      <w:pPr>
        <w:jc w:val="center"/>
        <w:spacing w:lineRule="auto" w:line="240" w:after="159" w:beforeAutospacing="0" w:afterAutospacing="0"/>
        <w:ind w:firstLine="0"/>
        <w:rPr>
          <w:color w:val="0000FF"/>
        </w:rPr>
      </w:pPr>
      <w:r>
        <w:rPr>
          <w:color w:val="0000FF"/>
        </w:rPr>
        <w:t xml:space="preserve"> </w:t>
      </w:r>
    </w:p>
    <w:p>
      <w:pPr>
        <w:jc w:val="center"/>
        <w:spacing w:lineRule="auto" w:line="240" w:after="159" w:beforeAutospacing="0" w:afterAutospacing="0"/>
        <w:ind w:firstLine="0"/>
        <w:rPr>
          <w:color w:val="0000FF"/>
        </w:rPr>
      </w:pPr>
      <w:r>
        <w:rPr>
          <w:color w:val="0000FF"/>
        </w:rPr>
        <w:t xml:space="preserve">*    *    * </w:t>
      </w:r>
    </w:p>
    <w:p>
      <w:pPr>
        <w:jc w:val="left"/>
        <w:spacing w:lineRule="auto" w:line="240" w:after="176" w:beforeAutospacing="0" w:afterAutospacing="0"/>
        <w:ind w:firstLine="0"/>
      </w:pPr>
      <w:r>
        <w:t xml:space="preserve"> </w:t>
      </w:r>
    </w:p>
    <w:p>
      <w:r>
        <w:t xml:space="preserve">Повечето духовно ориентирани хора едва ли знаят за божествения план за спасение и защо той е бил определен съвместно от небесните същества с искреното съдействие на Божеството Аз Съм, което има най-голям поглед върху цялото творение. Сега духът на любовта се опитва да обясни това чрез небесен пратеник на светлината.  </w:t>
      </w:r>
    </w:p>
    <w:p>
      <w:r>
        <w:rPr>
          <w:b w:val="1"/>
        </w:rPr>
        <w:t xml:space="preserve">Наистина, "божественият план за спасение" е станал необходим най-вече заради разделението на творението, тъй като цялото творение - по времето на създаването на материалните светове от дълбоко паднали същества - е било застрашено от разпадане и затова е трябвало да се започне спасяването на творението. </w:t>
      </w:r>
    </w:p>
    <w:p>
      <w:r>
        <w:t xml:space="preserve">Духът на любовта вече ви е разказвал подробно за това в други послания. От него сега ще научите само приблизително за основните събития след разделянето на творението, които масово застрашават живота на творението и на всички същества и които предпазни мерки небесните същества е трябвало да предприемат със съдействието на Божеството Аз Съм. Освен всичко друго, от него ще научите как космическите същества работят в небесния план за спасение и какви далновидни указания съдържа той. </w:t>
      </w:r>
    </w:p>
    <w:p>
      <w:r>
        <w:t xml:space="preserve">Вие, вътрешните хора, винаги изхождайте от космическия факт, че всяко паднало същество вече е живяло веднъж в небесното царство и ще се върне отново, както и вашето вътрешно същество (душа). Причината за това е следният космически закон: </w:t>
      </w:r>
    </w:p>
    <w:p>
      <w:r>
        <w:rPr>
          <w:b w:val="1"/>
        </w:rPr>
        <w:t xml:space="preserve">Целият живот, който някога е бил създаден от две частици фина материя в плазмата на сътворението (небесното царство) за вечни времена, също принадлежи заедно завинаги. Ако една атомна или енергийна частица избяга или бъде извадена от плазмата на сътворението, в нея ще възникне безпорядък, тъй като всичко, което живее в нея, образува преплетена мрежа и се допълва взаимно за продължаване на живота и следователно се нуждае едно от друго, за да оцелее. </w:t>
      </w:r>
    </w:p>
    <w:p>
      <w:r>
        <w:t xml:space="preserve">Ето защо нито едно същество не може да бъде изгубено в цялостното творение (Небесното царство и свързаните с него светове на падението), т.е. ако някое същество успее да се самоунищожи, тогава съществуващият живот на творението постепенно ще спре, а също и ще се разпадне бавно.  </w:t>
      </w:r>
    </w:p>
    <w:p>
      <w:r>
        <w:t xml:space="preserve">Ето защо разделянето на творението, желано от отстъпилите същества, е разрешено от небесните същества само за предварително определен период от еона. Разделението на творението постепенно приключва след изтичането на последния цикъл на еона. Още от самото начало се е мислило за завръщането на падналите същества в Небесното царство и за това как те биха могли да се върнат отново - с помощта на </w:t>
      </w:r>
      <w:r>
        <w:rPr>
          <w:b w:val="1"/>
        </w:rPr>
        <w:t xml:space="preserve">гениален план за спасение, който е </w:t>
      </w:r>
      <w:r>
        <w:t xml:space="preserve">прикрепен към небесните закони - без много усилия. Всичко това е записано в божествения закон, за да могат небесните и извъннебесните същества да се ръководят от него.  </w:t>
      </w:r>
    </w:p>
    <w:p>
      <w:pPr>
        <w:spacing w:lineRule="auto" w:line="240" w:after="0" w:beforeAutospacing="0" w:afterAutospacing="0"/>
      </w:pPr>
      <w:r>
        <w:t xml:space="preserve">Но в последната трета част от разделянето на сътворението ренегатстващите небесни същества от светлина в нисковибрационните светове на падението започнали да мислят как никога повече да не се върнат в небесното битие, въпреки небесното споразумение, или как да предотвратят завръщането си. Това е трагичен момент в космическия живот. Отстъпилите същества все още добре познаваха небесните закони, духовните атомни видове и различните им начини на действие. След това на някои от тях им хрумва идеята да създадат материално творение, чиито еднополюсни атоми имат твърда материална обвивка. Онези, които създават твърди атоми с еднополюсна природа, знаят също, че те не могат да бъдат напълно проникнати от божествените лъчи на светлината с фина, двуполюсна природа, а това е било и ясното намерение на създателите в най-ниското падащо същество. Това означава, че еднополярните твърди атоми, които вибрират много слабо поради препрограмираните спомени на падналите същества, не могат да бъдат напълно проникнати от божествената светлина, която се излъчва в небесното същество и в небесните близки сфери на падението в два взаимосвързани двуполярни лъча с висока вибрация. Това е така, защото запасът, съдържащ се в твърдия атом, отблъсква положителния лъч на божествената светлина. </w:t>
      </w:r>
    </w:p>
    <w:p>
      <w:pPr>
        <w:spacing w:lineRule="auto" w:line="240" w:after="0" w:beforeAutospacing="0" w:afterAutospacing="0"/>
      </w:pPr>
    </w:p>
    <w:p>
      <w:pPr>
        <w:spacing w:lineRule="auto" w:line="240" w:after="0" w:beforeAutospacing="0" w:afterAutospacing="0"/>
      </w:pPr>
      <w:r>
        <w:rPr>
          <w:b w:val="1"/>
        </w:rPr>
        <w:t xml:space="preserve">Може би сега ще ви стане ясно, че твърдите атоми на вашата Слънчева система са създадени в пълно противоречие с небесния принцип на живота и че това никога не би могло да се случи чрез законното излъчване, инструкции и действия на Божеството Аз Съм и небесните Същества на Светлината. </w:t>
      </w:r>
    </w:p>
    <w:p>
      <w:pPr>
        <w:spacing w:lineRule="auto" w:line="240" w:after="0" w:beforeAutospacing="0" w:afterAutospacing="0"/>
      </w:pPr>
    </w:p>
    <w:p>
      <w:r>
        <w:t xml:space="preserve">Моля, опитайте се сега да разберете с далновидност различните системи на живот във вашата нисковибрираща материална вселена и високовибриращата фина вселена, в която се намира вашият дом на светлината: Ефирните атоми на небесните равнини, заедно с техните обитатели и царството на природата, са подредени по такъв начин, че преди началото на нов еон или еволюционен период те поемат енергии за по-висока вибрация и излъчване и ги съхраняват в ядрото, като използват само малка част от тях за своята функция. Жизненото ядро на фините атомни частици съдържа малък реактор, който дава възможност в случай на по-голямо потребление на енергия или недостиг на енергия да се генерират енергии самостоятелно. Това се регулира в небесния атом с обширно хранилище. </w:t>
      </w:r>
    </w:p>
    <w:p>
      <w:pPr>
        <w:rPr>
          <w:b w:val="1"/>
        </w:rPr>
      </w:pPr>
      <w:r>
        <w:rPr>
          <w:b w:val="1"/>
        </w:rPr>
        <w:t xml:space="preserve">Оттук вече можете да видите, че небесният ефирен атом, благодарение на гениален механизъм, никога няма да се разпадне и може да остане завинаги в запазващия жизнен принцип на небесния живот. Следователно то е неунищожимо за вечни времена, точно както вашето вътрешно светлинно същество, защото е създадено или родено в небесното царство от подобни ефирни атоми. </w:t>
      </w:r>
    </w:p>
    <w:p>
      <w:r>
        <w:t xml:space="preserve">Само формата и цветното светлинно излъчване на всички небесни творения в принципа на изграждане и запазване на живота могат да бъдат променени с нежната и сърдечна природа на небесните същества. Но небесните архетипи вече не могат да се разпаднат, защото се състоят от множество различни видове атоми и се държат заедно по магнетичен път. Това е така, защото двете малки съждения в ядрото са защитени и подсигурени с допълнителна информация срещу противоположно завъртане, тъй като Съществата на падението възнамеряват да разпаднат всички създадени форми на цялостното Творение. Последното, спешно необходимо предпазване на атомите е станало в падналото същество или на Земята чрез програмирани енергийни искри в жизненото ядро на падналите същества. По този начин жизненото ядро завинаги е било приведено в съответствие с небесния принцип за запазване на живота. Исус Христос успява да постигне това благодарение на смелите и открити прости хора, които работят заедно с него в плана за спасение. Това е само мимоходом за по-доброто ви въображение.  </w:t>
      </w:r>
    </w:p>
    <w:p>
      <w:r>
        <w:t>(вж. съобщението:</w:t>
      </w:r>
    </w:p>
    <w:p>
      <w:pPr>
        <w:jc w:val="center"/>
        <w:rPr>
          <w:color w:val="0000FF"/>
        </w:rPr>
      </w:pPr>
      <w:r>
        <w:rPr>
          <w:color w:val="0000FF"/>
        </w:rPr>
        <w:t>"Трудният живот на Исус Христос и неговото ученичество ...." - в 3 части)</w:t>
      </w:r>
    </w:p>
    <w:p>
      <w:pPr>
        <w:jc w:val="left"/>
        <w:spacing w:lineRule="auto" w:line="240" w:after="178" w:beforeAutospacing="0" w:afterAutospacing="0"/>
        <w:ind w:firstLine="0"/>
      </w:pPr>
      <w:r>
        <w:t xml:space="preserve"> </w:t>
      </w:r>
    </w:p>
    <w:p>
      <w:r>
        <w:t xml:space="preserve">Грубите материални атоми във вашата Слънчева система също са заредени и имат запазващ ефект за известно време, но Падащите същества са съхранили в тях, че след определено време те трябва да се разпаднат и отново да се присъединят към етерното състояние или етерните атоми от другата страна. Благодарение на този трансформиран до минимум вид атом падналите същества са успели да създадат груби или твърди материални светове в допълнение към своите ефирни светове. Този тип атоми могат да бъдат зареждани само от еднополюсно лъчение, поради което те е трябвало да създадат слънца, които да са подходящо подравнени с техните твърди светове в съответствие с техния тип атом. Слънцата обаче не могат да съществуват без фино ядро, което има функцията да приема двуполюсни божествени сили и да ги предава или да ги предава на грубото им материално ядро. Но твърдото или материалното ядро на слънцето е програмирано от падащите същества така, че да приема само еднополюсни отрицателни сили и да отхвърля положителните. След това те се връщат отново по светлинни пътеки към първоначалното централно небесно слънце.  </w:t>
      </w:r>
    </w:p>
    <w:p>
      <w:r>
        <w:t xml:space="preserve">Както вече научихте от духа на любовта, материалните или твърдите атоми са били умишлено създадени от съществата на грехопадението по такъв начин, че божествената светлина от небесното Първоначално централно слънце да не може да проникне през тях напълно. Ако това беше възможно за божествените лъчи на светлината, тогава, от една страна, грубите материални светове на падналите същества нямаше да съществуват днес, а от друга страна, небесните лъчи на закона щяха да могат да зареждат падналите земни същества (хора и души) за тяхното благоденствие.  </w:t>
      </w:r>
    </w:p>
    <w:p>
      <w:r>
        <w:t xml:space="preserve">Човешкото същество като част от грубото материално творение не може да бъде напълно проникнато от божествената светлина, защото законният начин на функциониране на небесните атоми е бил коренно променен от съществата на грехопадението, тъй като те никога не са искали да се върнат в небесното царство. Поради тази причина човешкото тяло винаги е предразположено към заболявания и много други. Ако той можеше да бъде напълно облъчен от двуполюсната божествена светлина в структурата на клетките си, които са фини атоми от груба материя, тогава клетъчните ядра щяха да се зареждат отново и отново и нямаше да има така наречената смърт на човека. Теоретично той би могъл да живее вечно благодарение на постоянното зареждане с небесни сили. Но създателите на човека не са искали това, защото от самото начало са знаели за какво трябва да бъде полезен. </w:t>
      </w:r>
    </w:p>
    <w:p>
      <w:pPr>
        <w:rPr>
          <w:b w:val="1"/>
        </w:rPr>
      </w:pPr>
      <w:r>
        <w:rPr>
          <w:b w:val="1"/>
        </w:rPr>
        <w:t xml:space="preserve">Наистина, човекът е трябвало да служи на дълбоко падналите същества като инструмент за унищожаване на творението. Това е всичко, което са искали да постигнат с него. </w:t>
      </w:r>
    </w:p>
    <w:p>
      <w:r>
        <w:t xml:space="preserve">Едва по-късно, когато осъзнали, че той все още може да им бъде полезен за кратки периоди на удоволствие, решили да му прехвърлят допълнителна функционална памет чрез гените.  </w:t>
      </w:r>
    </w:p>
    <w:p>
      <w:r>
        <w:t xml:space="preserve">Както можете да видите от това, по-ранните есенни същества първоначално не са били ориентирани така, че да искат да се въплътят в човешкото тяло, за да изпитат радостни фази чрез неговите сетива. Те са имали привидното намерение човешкото същество да им бъде полезно като второ тяло, в което да се вмъкнат, и чрез него да се преобразят психически, така че скоро да постигнат ужасната си цел - да унищожат малко по малко цялостното творение. </w:t>
      </w:r>
    </w:p>
    <w:p>
      <w:r>
        <w:t xml:space="preserve">Наистина, този космически сценарий, за който духът на любовта ви разказа в някои пасажи от посланието, ще се стори невероятен на някои добросърдечни, обичащи Бога хора. Но за онези, които могат повърхностно да разпознаят божествената логика в нея, защото вече са се замислили дълбоко за човешкия живот и този свят, описанията на духа на любовта ще бъдат добре разбираеми. Чрез космическите връзки между небесното битие и този свят, които той описва, той може би може да разпознае и голямото противоречие между този преходен свят на грубата материя и нетленния небесен живот на фината материя. Дано много повече хора с отворени сърца, обичащи Бога, да достигнат до нови осъзнавания в последната фаза на земния живот и да могат да се приближат до небесната реалност на живота. Тогава те вече няма да искат да се самозалъгват и погрешно да предполагат колко красиво Бог, небесният дух на любовта, е създал този свят за техния човешки живот и за тяхно добро. </w:t>
      </w:r>
    </w:p>
    <w:p>
      <w:r>
        <w:t xml:space="preserve">Вие, вътрешните хора, се събуждате и сега гледате повече в посока на нетленния живот на богатите на светлина небесни планети. Тогава ще се стремите всеки ден да прилагате духовното си познание за по-благородни начини на живот. Един ден ще почувствате отвътре колко по-лесно е станало ежедневието ви и как страхът ви от загубата на живота намалява с всеки изминал ден. Това може да се обясни с факта, че зрялата ви душа на емоционално ниво вече е успяла да достигне и да проникне в човешкото си съзнание с лъчите си на светлина и знае, че е безсмъртна. Затова усърдно усвоявайте небесните закони, за да изведете поне душата си от магнитното привличане на този свят, след което тя никога повече няма да иска да контактува с твърди атоми. Те наистина нямат нищо общо с атомите на небесния, финия живот, защото не само вибрират слабо, но и съдържат напълно различна функционална информация, насочена срещу градивния и съхраняващ небесен живот.  </w:t>
      </w:r>
    </w:p>
    <w:p>
      <w:r>
        <w:t xml:space="preserve">Тъй като твърдите атоми не могат да бъдат напълно пронизани от небесните лъчи на Първичното централно слънце, Духът на любовта изисква по-дълго време за трансформация на съществуващите светове в нисковибрационното Падащо битие. Началото на трансмутацията на всички твърди атоми във вашата Слънчева система е неизбежно от небесна гледна точка до края на дадените еонни цикли. Целият паднал живот постепенно ще достигне атомна трансформация, т.е. твърдите светове ще бъдат възстановени в първоначалната си фина атомна природа от Божеството Аз Съм и инструктираните за тази цел небесни същества от светлина. Твърдата или материална обвивка на финия атом отново се трансформира на по-високо ниво чрез нови запаси във финото небесно начало. Този процес на трансформация на материалните светове, разбира се, ще отнеме много духовни еонни цикли, но тогава целият космически живот ще се осъществява само по фин начин, а това означава, че вече няма да има човешки живот. Това означава също, че нито един космически атом никога повече няма да има твърдо състояние и следователно материалните или полуматериалните светове ще престанат да съществуват. Нито един атом вече няма да се разпадне материално, както се случва днес. По същия начин вече няма да има дълъг период на трансформация на твърдите атоми във фино състояние. Новите небесни хранилища така ще променят твърдите, а също и нисковибриращите фини атоми, че те винаги ще вибрират високо в градивния и съхраняващ небесен принцип на живот и ще излъчват изобилна светлина, без никога повече да губят финото си състояние и програмираната си функция. Тогава атомите са напълно облъчени от небесната светлина и могат да бъдат проникнати от небесните същества без отблъскващи течения. </w:t>
      </w:r>
    </w:p>
    <w:p>
      <w:r>
        <w:t xml:space="preserve">Светлинните тела на небесните същества се състоят от трилиони фини атоми, пронизани от двуполюсни светлинни лъчи. Небесните същества имат нетленно или безсмъртно светлинно тяло, защото техните атоми не само се зареждат с божествени сили от първичното централно слънце, за да се превърнат в по-високовибрационен еволюционен живот след изтичането на цикъла на еона в небесната равнина, но и имат способността да увеличават обема на излъчването си. Ето защо винаги се чувстваме добре и свежи, както и чисти и динамични в нашия вечен еволюционен живот. В съответствие с постоянния законен начин на живот на светлинното същество на еволюционна планета атомите на светлинното тяло постоянно поддържат това разширено състояние на излъчване и вибрации. Ако някое небесно същество пожелае да се върне една стъпка назад в еволюцията - това е възможно за тях, но се случва много рядко - тогава енергийният обем на жизненото им ядро и на светлинните частици намалява. Това се прави, за да се адаптира към еволюционното съзнание на новите жители на планетата с по-малко еволюции. Тази възможност оставя отворена вратата за тях да изберат свободно в кое еволюционно съзнание искат да живеят. Но ако едно чисто светлинно същество вече е изминало толкова дълъг път в светлинното си съзнание чрез постоянното разширяване на знанията си за еволюционните закони, които се състоят от безброй варианти на живот, то вече не иска да се връща към планетарен живот с по-малко светлина. Това може би ще бъде разбираемо за вас. </w:t>
      </w:r>
    </w:p>
    <w:p>
      <w:r>
        <w:t xml:space="preserve">Светлинните атоми на небесните същества са свързани със 7 централни точки на телата им. Те са по-големи въртящи се и въртящи се светлинни атоми, които имат задачата да привличат съхранените енергии от жизненото ядро за еволюционния живот на съществото, но само когато са необходими. По време на новия еволюционен еон те отново са напълно заредени с енергии от Първоначалното централно слънце и изпълняват своите програмирани, обширни функционални задачи точно в еластичното и динамично светлинно тяло. </w:t>
      </w:r>
    </w:p>
    <w:p>
      <w:r>
        <w:t xml:space="preserve">Човешкото тяло с неговите клетки не притежава това съвършено състояние, подобно на светлото тяло на небесното същество, защото съдържа твърде малко изграждащи и поддържащи живота запаси в гените и клетките. Тъй като от гледна точка на бившите паднали същества човешкото същество трябва да живее само за кратко в земното битие, това също е разбираемо. </w:t>
      </w:r>
    </w:p>
    <w:p>
      <w:r>
        <w:t xml:space="preserve">Наистина материята е създадена от Падналите същества с единствената цел никога да не се налага да се завръщат в Небесното царство. Това е било, за да им даде възможност, след дълъг период на разпад на творението, да изпробват напълно нов принцип на живот, подобен на днешния свят. Техните светове трябваше да водят егоистични и властни самотни същества, които живееха без сърдечна топлина. Това е, за което дълбоко падналите същества отдавна се подготвят в този свят чрез многобройни прераждания с егоистични и надменни складове. Въпреки че безумният им план е бил осуетен от доброволните небесни същества на спасението, някои от тях все още не искат да го признаят и продължават да работят усърдно за унищожаването на Творението. Но не за дълго, защото скоро те няма да намерят поле за изява на Земята и нито едно човешко същество няма да може да я обитава. </w:t>
      </w:r>
    </w:p>
    <w:p>
      <w:r>
        <w:t xml:space="preserve">Съществата от небесния план, въплътени днес, трябва да издържат на други трудности в земния живот, отколкото тези, които са били въплътени преди тях. Днес те трябва да преодоляват други препятствия в този свят, които съществата на падението поставят пред тях отново и отново. Невидимите, неразбиращи същества от грехопадението продължават да се опитват да правят всичко възможно на земята, за да причинят душевна и физическа болка на небесните същества от Плана за спасение или да им навредят. Те не ги пускат и ги преследват на всяка крачка от отвъдното. Както са правили в продължение на хиляди години, те се опитват да ги спънат един по един чрез хора от собствения им вид.  </w:t>
      </w:r>
    </w:p>
    <w:p>
      <w:r>
        <w:t xml:space="preserve">Но който от вътрешните хора чрез светли мисли и съответстващ на тях законосъобразен начин на живот живее във високовибрационни, двуполюсни божествени сили, неговата вътрешна душа - която вече е широко отворена за божественото течение на любовта - може да го обгърне с двуполюсни законови лъчи, като в пашкул от светлина. Това високовибрационно излъчване не пропуска нисковибрационните, еднополюсни импулси на невидимите фини земни същества. Наистина, това е най-добрата ви защита срещу шепота на измамените души, която Бог ви предлага отново днес чрез дълбоки обяснения от Неговото небесно сърце. Затова обръщайте внимание на мислите си и проверявайте в каква посока вървят и как искат да ви насочат. Поправяйте ги отново и отново през деня и тогава ще ви бъде по-лесно - без да се налага да преживявате външни фази на страдание - да доведете земния си живот до добър край. В повечето случаи сърдечните хора от плана за спасение е трябвало да преминат през много фази на душевна и физическа болка, защото временно са били на вълната на тъмните души поради непознаване на космическите закони и подражание на нисковибриращите начини на живот на хората от грехопадението. Те ги водят измамно от една съдба към друга. Наистина, това никога не е било тяхна зла сеитба, а самоволно намерение на безчувствени, безгрижни и духовно объркани извънземни същества. Може би сега виждате колко важни са ежедневният контрол над ума и съзнателният живот за небесните завръщащи се? </w:t>
      </w:r>
    </w:p>
    <w:p>
      <w:pPr>
        <w:jc w:val="left"/>
        <w:spacing w:lineRule="auto" w:line="240" w:after="181" w:beforeAutospacing="0" w:afterAutospacing="0"/>
        <w:ind w:firstLine="0"/>
      </w:pPr>
      <w:r>
        <w:t xml:space="preserve"> </w:t>
      </w:r>
    </w:p>
    <w:p>
      <w:r>
        <w:t xml:space="preserve">Вселенският дух на любовта продължава с някои повторения и задълбочени обяснения описанието на дейността на дълбоко падналите същества на тази земя, които още в неземно състояние са подготвили много за своя безумен план да унищожат творението и себе си. </w:t>
      </w:r>
    </w:p>
    <w:p>
      <w:r>
        <w:t xml:space="preserve">Както сте чували, създателите на материалните светове са знаели добре за атомите и затова с голямо усърдие са планирали изкуствени светове, чиито атоми след време отново да се разпаднат. Тяхната цел е била да създадат управляемо същество (човек) върху материя, което се програмира чрез финото си тяло от светлина. Те искаха да използват това същество, състоящо се от твърди атоми, като наметало или превозно средство, в което искаха да влизат отново и отново за кратко време със своето ефирно светлинно тяло. След много неуспешни опити те най-накрая успяват да създадат човешко същество. По време на своето сътворяване някои от тях са виждали още повече възможности за това как да създадат предишното творение отначало, с напълно различна система на живот, точно както небесните същества гениално са измислили и създали под ръководството на нашите родители-създатели. </w:t>
      </w:r>
    </w:p>
    <w:p>
      <w:r>
        <w:t xml:space="preserve">Е, тези същества в падналото битие, толкова отдалечени от небесната светлина, вече не мислеха за небесното завръщане и за това колко красиви изглеждат небесните равнини и с какви прекрасни дарове са създадени планетите от небесните същества в трудоемък и дълъг съвместен труд. Те виждаха само себе си и безумната си работа по създаването на ново, коренно променено творение, което да задоволи техния егоизъм. Но за да се случи това, съществуващото, вече разделено творение трябваше да бъде напълно разтворено и това трябваше да се направи целенасочено на последователни стъпки. Гениалните създатели на подземния свят все още могат да предвидят това.  </w:t>
      </w:r>
    </w:p>
    <w:p>
      <w:r>
        <w:t xml:space="preserve">Когато заблудените, дълбоко паднали същества бяха готови да осъществят своето планиране, небесните същества с Божеството Аз Съм започнаха да внасят допълнения в небесния закон, за да може да се запази съществуващото творение. Небесните същества с Божеството Аз Съм нямаха друг избор, освен да започнат незабавно да предприемат контрамерка, т.е. да противодействат на плана за унищожение на дълбоко падналите същества в Съществото на падението с възможност от небесните закони.  </w:t>
      </w:r>
    </w:p>
    <w:p>
      <w:r>
        <w:t xml:space="preserve">Заедно с нетърпение обмисляхме как все пак да спрем безумния им план навреме, без да нарушим свободата им. Осъзнахме, че това ще бъде възможно само косвено, чрез доброволно въплътени небесни същества, които се смесват с хората на отстъпилите същества. По този начин това не е нарушение на тяхната свобода, тъй като е извършено в условията на небесния закон за свободата. Който е отишъл в нисковибриращата, тъмна материя на този свят, за да спаси творението от Небесното царство, е трябвало да живее при същите условия, каквито Падналите същества са създали за себе си, съхранявайки ги в човешките гени и клетки, както и в атмосферните слоеве и атомите. Небесните същества се примириха с това, когато се въплътиха, но живееха помежду си по по-сърдечен и благороден начин на живот от хората от грехопадението, които най-вече ги обезценяваха и гледаха накриво заради това. </w:t>
      </w:r>
    </w:p>
    <w:p>
      <w:r>
        <w:t xml:space="preserve">Е, падналите същества не подозирали нищо добро, когато видели, че тяхната планета (Земята) получава засилено светлинно излъчване, причинено от въплъщенията и присъствието на небесните същества. Затова от самото начало те се опитват да действат с цялата си строгост срещу въплътените, богати на светлина небесни същества - за тях те са нежелани натрапници. Първоначално те преследваха онези, които се бяха въплътили с високо небесно съзнание. По излъчването на аурата си те разпознаваха докъде е стигнала небесната им еволюция. Наистина те бяха най-старите небесни същества, които бяха създали предсъзданията заедно с родителите на сътворението. Само най-богатите на светлина небесни същества имаха възможност да стоят сравнително добре върху материята в света на падащите същества. Небесните същества знаеха това, както и че трябва да работят едно след друго в "плана за спасение" за спасението на творението. Те идваха отново и отново на по-малки или по-големи групи, за да не живеят сами под студенината на сърцата на хората, които вече бяха отпаднали далеч от небесната светлина. </w:t>
      </w:r>
    </w:p>
    <w:p>
      <w:r>
        <w:t xml:space="preserve">"Небесният план за спасение" беше нашият вътрешен пътеводител, който бяхме съхранили в себе си в небесното царство и с помощта на Божеството Аз Съм и небесните същества-пазители, които с радост ни придружаваха жертвоготовно в земния живот, го разглеждахме отново и отново в нощния сън на човека. От това разбрахме, че целта ни е определена и тя е такава:  </w:t>
      </w:r>
    </w:p>
    <w:p>
      <w:r>
        <w:t xml:space="preserve">Трябваше да си проправяме път нагоре във вибрациите чрез човешкото и духовното разширяване на съзнанието, докато не се появи възможност в сърдечна молитва да изведем двете малки съждения в жизненото ядро (сърцето) на душата си толкова високо във вибрациите и излъчването, че да можем да достигнем небесната си еволюционна вибрация. Това означаваше за нас и за Творението, че от жизненото ядро съществуваше възможност за законно извикване на натрупаните резервни енергии - предназначени за спешни случаи на космическа енергия - от небесното първично слънце или за магнитното им привличане в падналото същество, което съдържаше специална божествена програма за жизненото ядро на всички паднали същества. В резултат на това искрите на небесната сила ще достигнат до фините атомни частици в жизненото ядро на падналите същества и ще ги стабилизират в предишната им небесна функция и ориентация. Тогава това би означавало неразрушимост на техните и нашите фини светлинни тела. Работихме за това в много прераждания, докато най-накрая успяхме да го постигнем с Исус Христос преди около две хиляди години, с най-големи усилия и с непоносими трудности и душевни страдания. </w:t>
      </w:r>
    </w:p>
    <w:p>
      <w:r>
        <w:t xml:space="preserve">Така за нас, небесните същества, във връзка с Божеството Аз Съм, най-голямата грижа за спасението на творението е отпаднала от сърцата ни. Сега сме изправени пред следващата задача, а именно да инициираме небесното завръщане на всички паднали същества. На първо място обаче Божеството Аз Съм се обръща към въплътените същества на спасението, които са отворени и желаят да се завърнат, както и към заблудените в отвъдното, които все още живеят на земята, обвързани с духовни водачи и религиозни организации. </w:t>
      </w:r>
    </w:p>
    <w:p>
      <w:r>
        <w:t xml:space="preserve">За всички небесни същества божественият план за спасение е прекрасен пътеводител, който винаги съхраняваме в себе си до края на грехопадението или разделението на творението, тъй като съдържа пълни и подробни гениални указания за дейността на Божеството Аз Съм. Когато доброволно се заемем с някаква задача в материалните светове, Аз Съм Божеството ни дава насочващи импулси и картини от плана за спасение и освен това от своя най-голям универсален преглед на това как трябва да действаме. Той ни дава най-важните задачи за небесните завръщащи се и как те могат да ги изпълнят, и посочва предварително следващата цел, за да можем да се подготвим добре за нея или няколко същества да се консултират помежду си в това отношение.  </w:t>
      </w:r>
    </w:p>
    <w:p>
      <w:r>
        <w:t xml:space="preserve">Сега се обръщаме към въплътените небесни същества, които доброволно са се присъединили към Божия план за спасение, за да живеят в материята във висока вибрация. Чрез доброволния си ангажимент те трябва да стигнат толкова далеч, че вибрациите на Земята да се повишат, а жителите от Падението също да се повишат. За съжаление, в много прераждания съществата от плана за спасение все още не са успели да го осъществят, защото непокорните същества от грехопадението, подготвили гибелта на Творението, са направили всичко възможно, за да го осуетят. Те ни дадоха да разберем, че се борят до последния момент, защото все още виждат шанс в тъмното си, много ограничено съзнание все пак да успеят да унищожат Сътворението. Наистина вече няма да се стигне дотам, защото небесните същества са направили всичко възможно, за да предотвратят това, със съдействието и указанията на Божеството Аз Съм. Въпреки това те не искат да се откажат и измамно омагьосват изгубените въплътени същества от плана за спасение на настоящето, за да им помогнат уж. Те искат да ги привлекат на своя страна заради изобилните им жизнени енергии и затова ги насочват към световната вибрация, т.е. към своите светски интереси. По този начин те могат постепенно да изтеглят жизнените енергии от тях за свои цели и да ги </w:t>
      </w:r>
      <w:bookmarkStart w:id="0" w:name="_GoBack"/>
      <w:r>
        <w:t xml:space="preserve">доведат до още по-голямо падение.  </w:t>
      </w:r>
      <w:bookmarkEnd w:id="0"/>
    </w:p>
    <w:p>
      <w:r>
        <w:rPr>
          <w:b w:val="1"/>
        </w:rPr>
        <w:t xml:space="preserve">От това вие, добросърдечните хора на днешното време, можете да разберете в каква опасност се намирате и какъв късмет имате, че има искрени и усърдни вестители, които могат да ви разкажат за "божествения план за спасение" или които са узрели до такава степен, че могат да проникнат в дълбините на душите си, откъдето духът на любовта може да извлече до известна степен спомените за плана за спасение и да ги пренесе в човешкото съзнание. Наистина, досега нито едно човешко същество не е успяло да постигне това, тъй като повечето вестители са ориентирали живота си твърде много към религиозната общност и тази принадлежност е възпрепятствала по-нататъшното духовно развитие на съзнанието им и по този начин не е позволила на вътрешното Божие слово да узрее в по-дълбоки изявления.  </w:t>
      </w:r>
    </w:p>
    <w:p>
      <w:r>
        <w:t xml:space="preserve">Неведнъж в миналото глашатаите са били силно повлияни и оформени от мнението на религиозна общност или духовна група. Ето защо сред уплашените вестители отново и отново настъпва духовен застой. Наистина, те са имали и имат нелека задача дори днес. От плана за спасение става ясно, че духът на любовта може сериозно и назидателно да посочи на обвързаните с Бога хора чрез вестители, ако те се отклонят от предвидения път обратно към дома на светлината. Това е включено в плана за спасение само защото още от самото начало на въплъщението им е съществувала голяма опасност те да попаднат в капаните на измамни души. Това би означавало, че те ще трябва да останат в продължение на много еони в най-ниските нива на капана на слабата светлина, тъй като вибрират толкова ниско поради многото си земни тежести и са се привлякли към него. Затова не реагирайте с учудване или отхвърляне, когато духът на любовта се обръща към вас отново и отново по много сериозен и назидателен начин, за да ви даде насоки за самозащита в постоянно намаляващата вибрация на света. Който може да разбере това, е мъдър и го оценява.  </w:t>
      </w:r>
    </w:p>
    <w:p>
      <w:r>
        <w:rPr>
          <w:b w:val="1"/>
        </w:rPr>
        <w:t xml:space="preserve">Но всеки, който намира сериозното божествено Слово за много неприятно или го отхвърля, не трябва да се учудва, че след въплъщението съзнанието му все още е изпълнено с нисковибрационни арогантни тежести и ще му отнеме много време в отвъдното, за да се освободи от тях. Затова се радвайте и бъдете благодарни, когато духът на любовта може да ви достигне по такъв назидателен и сериозен начин, какъвто е предвиден за вас в плана за спасение. </w:t>
      </w:r>
    </w:p>
    <w:p>
      <w:r>
        <w:t xml:space="preserve">В "божествения план за спасение" има и същества от грехопадението, които вече са се докоснали до по-висше съзнание. Те са активни предимно в нисшето есенно битие със задача, защото вече са натрупали много полезен опит във въплъщенията с човешкото съзнание. Те не наставляват същества или хора, а само доброволно служат като носители на божествените послания, които съдържат обяснения на небесните закони. Ако преподаваха от себе си, духът на любовта щеше да се оттегли с енергията си, защото щяха да нарушат безличния, небесен принцип на живота. Нещо повече, поради самоволния си акт на преподаване, за който ще трябва да използват енергията на собственото си същество, те ще получат спад в енергията и вибрациите си и така няма да могат веднага да бъдат привлечени отново към богатите на светлина и по-високовибрационни планети, където живеят семействата им, а също и те.  </w:t>
      </w:r>
    </w:p>
    <w:p>
      <w:r>
        <w:t xml:space="preserve">Вие, вътрешните човешки същества, ако разберете още по-дълбоко божествените указания за закона, тогава постепенно ще разберете защо небесните същества, а също и по-високоразвитите същества от епохата на грехопадението, никога не предават космическите указания за закона по своя собствена воля на същество с по-ниско светлинно съзнание. </w:t>
      </w:r>
    </w:p>
    <w:p>
      <w:pPr>
        <w:rPr>
          <w:b w:val="1"/>
        </w:rPr>
      </w:pPr>
      <w:r>
        <w:rPr>
          <w:b w:val="1"/>
        </w:rPr>
        <w:t xml:space="preserve">Те вече са се докоснали до небесния безличен начин на живот и законното икономично потребление на енергия или боравене с небесните и собствените си сили. </w:t>
      </w:r>
    </w:p>
    <w:p>
      <w:r>
        <w:t xml:space="preserve">Затова те знаят и какво се случва, ако останат на планета с ниски вибрации по време на изпълнението на дадена задача и се отнасят егоистично към божествените енергии. Опустошителната последица от това би била, че те ще получат огромен спад на енергията и вибрациите в светлинното си тяло за много кратко време. Тогава те няма да могат да достигнат отново планетата на пребиваване с по-високи вибрации веднага след като са се отказали. Можете ли сега да си представите по-добре защо ориентираните към Бога същества никога не се осмеляват да учат другите от себе си? </w:t>
      </w:r>
    </w:p>
    <w:p>
      <w:r>
        <w:t xml:space="preserve">Разбира се, дълбоко падналите същества в земните царства не вземат това предвид. Те учат егоистично по различни причини, които духът на любовта не желае да ви изброява сега, защото, от една страна, те са много, а от друга, това само би удължило темата на посланието. Тези самоволни учители на закона от тъмните извънземни царства на грехопадението изчерпват жизнените сили на медиумите, а също и на онези, които директно слушат техните послания. </w:t>
      </w:r>
    </w:p>
    <w:p>
      <w:r>
        <w:rPr>
          <w:b w:val="1"/>
        </w:rPr>
        <w:t xml:space="preserve">Затова бъдете внимателни с медиумите. Доста медиумни хора живеят високомерно и умело прикриват това с външно лицемерие, поради което на вътрешните хора им е много трудно да ги прозрат. Такива вестители винаги са свързани с подобни неземни същества, от които получават послания. Техните послания имат много човешки характер и са ориентирани към този световен принцип. Те не съдържат почти никакви полезни напътствия за дълбоко самопознание, а логическите небесни закони са рядкост в тях. Това е само мимоходом за ваша информация и за по-добър духовен преглед. </w:t>
      </w:r>
    </w:p>
    <w:p>
      <w:r>
        <w:t xml:space="preserve">Съществата от по-светлите нива на грехопадението се включват в плана за Спасение само когато към тях се приближи духът на любовта, защото състоянието на съзнанието им дава възможност доброволно да изпълнят задача за цялото Творение. След това те тръгват по пътя към едно същество в есенното битие, което е помолило духа на любовта за помощ и наставления, защото иска да се развие духовно и да се доближи до вътрешната божествена светлина. Само леко засенчените същества от по-висшите светлинни области на Падащото същество получават енергията за своята задача и използват чудесната възможност да помагат безкористно на по-нисковибрационните същества със своите усилия.  </w:t>
      </w:r>
    </w:p>
    <w:p>
      <w:r>
        <w:t xml:space="preserve">Небесните същества също винаги правят това и те са мнозинство в есента, като участват активно в божествения план за спасение. Техните задачи са различни и много по-обширни и отговорни от тези на съществата от грехопадението, които също са избрали Божия план за спасение. Чистите същества от светлина са също толкова загрижени за предаването на божествените съобщения, колкото и съществата от Падението. На тях не им е позволено да учат самите себе си, защото в противен случай биха се отказали от небесния закон за равенството на всички същества, и затова те особено внимават да не преподават закона от себе си, когато се срещнат със същество от грехопадението. Те са само канал на светлината за божествените съобщения и нищо повече. За тази красива задача те се грижат с радост, защото чрез нея могат да израснат още повече духовно. Благодарение на засилените потоци светлина от сърцето на Божеството Аз Съм в Първичното слънце няколко частици светлина на финото им тяло се осветяват по-силно, като по този начин те достигат по-бързо висше съзнание и могат да вибрират още по-високо в Небесното царство в еволюционно съзнание. Затова със сигурност можете да си представите радостната им готовност за духовна задача в есенното битие. Небесните същества приемат с радост тази уникална възможност да узреят духовно по-бързо чрез засилено облъчване със светлинни частици по време на безкористната си служба. Ето защо те многократно молят Божеството Аз Съм да може да помогне на падналите същества в по-ниските царства на грехопадението.  </w:t>
      </w:r>
    </w:p>
    <w:p>
      <w:r>
        <w:t xml:space="preserve">Повечето от тях никога не искат да се въплътят отново, защото опасността да се оплетат в чуждите на небето закони на човешкия живот е много голяма. Те вече не искат да поемат това върху себе си. Това е разбираемо за духа на любовта и за всички небесни същества. Някои от тях вече са преминали през много въплъщения, но много от смелите същества от плана за спасение, които са искали да се върнат в небесното царство по права линия след въплъщението, са заседнали в долната част на битието. Поради тази причина днес са въплътени само няколко небесни същества на спасението, които са се осмелили да живеят отново сред хората по време на земния край. Ето защо вибрациите на Земята сега се понижават много бързо и вече не могат да бъдат спрени, защото почти никои небесни същества не смеят да се въплътят в това земно време на големи катастрофи. Това не е страх, а предпазна мярка от страна на небесните същества, които са били предупредени и добре информирани от Божеството Аз Съм за сегашното състояние на човешките същества и вибрациите на Земята, както и за това какви ужасни неща предстоят.  </w:t>
      </w:r>
    </w:p>
    <w:p>
      <w:r>
        <w:rPr>
          <w:b w:val="1"/>
        </w:rPr>
        <w:t xml:space="preserve">Наистина, вибрациите и енергийното състояние на Земята никога не са били толкова ниски, както днес. Ето защо преживявате много катастрофи, опустошителни наводнения и много други страшни неща. Това вече не може да бъде спряно, защото енергията в Земята за поддържане на живота на планетата е почти изчерпана и не може да се привлича повече от финото ядро на Земята. Това е истината от небесния закон, която Божеството Аз Съм ви предаде чрез небесно същество от светлина. </w:t>
      </w:r>
    </w:p>
    <w:p>
      <w:r>
        <w:t xml:space="preserve">Сега получихте някои нови аспекти от "небесния план за спасение", които може би ще ви накарат да се замислите малко. Може би те ще бъдат полезни за един или друг от вас, за да можете да осветлите живота си от небесна гледна точка. Това е, което Божеството Аз Съм ви желае толкова много от сърцето си и от всички небесни същества. Особено сега, когато земните катастрофи се умножават и засилват, би било толкова важно и необходимо сред небесните завръщащи се, сегашните свързани с Бога същества от плана на спасението, да се изживее сърдечно вътрешното и външното единство и те да си помагат взаимно с материални предмети, както и да се подкрепят и утешават духовно. Това насърчава вътрешната ви сила и сплотеност при външните изпитания. Тогава някои от вас ще бъдат по-отворени и благодарни за духовното разширяване и ще оставят вратата отворена за сериозни послания от духа на любовта, които винаги са насочени към вашата безопасност, защита и благополучие. </w:t>
      </w:r>
    </w:p>
    <w:p>
      <w:pPr>
        <w:jc w:val="left"/>
        <w:spacing w:lineRule="auto" w:line="240" w:after="178" w:beforeAutospacing="0" w:afterAutospacing="0"/>
        <w:ind w:firstLine="0"/>
      </w:pPr>
      <w:r>
        <w:t xml:space="preserve"> </w:t>
      </w:r>
    </w:p>
    <w:p>
      <w:r>
        <w:t xml:space="preserve">Като небесно същество ви благодаря, че ме слушате, и ви пожелавам в живота си да не позволявате на различните мнения и несъщественото да ви отклоняват от вътрешния път към дома. </w:t>
      </w:r>
    </w:p>
    <w:p>
      <w:pPr>
        <w:jc w:val="left"/>
        <w:spacing w:lineRule="auto" w:line="240" w:after="0" w:beforeAutospacing="0" w:afterAutospacing="0"/>
        <w:ind w:firstLine="0"/>
      </w:pPr>
      <w:r>
        <w:rPr>
          <w:rFonts w:ascii="Times New Roman" w:hAnsi="Times New Roman"/>
        </w:rPr>
        <w:t xml:space="preserve">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F3-(J)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 www.ich-bin-liebetroepfchen-gottes.de   </w:t>
    </w:r>
  </w:p>
  <w:p>
    <w:pPr>
      <w:jc w:val="left"/>
      <w:spacing w:lineRule="auto" w:line="240" w:after="0" w:beforeAutospacing="0" w:afterAutospacing="0"/>
      <w:ind w:firstLine="0"/>
    </w:pPr>
    <w:r>
      <w:rPr>
        <w:sz w:val="18"/>
        <w:b w:val="1"/>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8"/>
        <w:b w:val="1"/>
      </w:rPr>
      <w:tab/>
      <w:t xml:space="preserve"> </w:t>
      <w:tab/>
      <w:tab/>
      <w:tab/>
      <w:tab/>
      <w:tab/>
      <w:tab/>
    </w: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F3-(J)</w:t>
    </w:r>
  </w:p>
  <w:p>
    <w:pPr>
      <w:jc w:val="right"/>
      <w:spacing w:lineRule="auto" w:line="240" w:after="0" w:beforeAutospacing="0" w:afterAutospacing="0"/>
      <w:ind w:firstLine="0" w:left="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rPr>
      <w:tab/>
      <w:t xml:space="preserve">  </w:t>
      <w:tab/>
      <w:tab/>
      <w:tab/>
      <w:tab/>
      <w:tab/>
      <w:tab/>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F3-(J)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 www.ich-bin-liebetroepfchen-gottes.de   </w:t>
    </w:r>
  </w:p>
  <w:p>
    <w:pPr>
      <w:jc w:val="left"/>
      <w:spacing w:lineRule="auto" w:line="240" w:after="0" w:beforeAutospacing="0" w:afterAutospacing="0"/>
      <w:ind w:firstLine="0"/>
    </w:pPr>
    <w:r>
      <w:rPr>
        <w:sz w:val="18"/>
        <w:b w:val="1"/>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09.09.2007 </w:t>
    </w:r>
    <w:r>
      <w:rPr>
        <w:sz w:val="16"/>
      </w:rPr>
      <w:t xml:space="preserve">(текуща дата) </w:t>
    </w:r>
    <w:r>
      <w:rPr>
        <w:sz w:val="18"/>
        <w:b w:val="1"/>
        <w:color w:val="0070C0"/>
      </w:rPr>
      <w:t xml:space="preserve">Аз Съм-Любовта Капки на Бога от Небесния Източник </w:t>
    </w:r>
    <w:r>
      <w:rPr>
        <w:sz w:val="16"/>
      </w:rPr>
      <w:t xml:space="preserve">Съобщение от </w:t>
    </w:r>
    <w:r>
      <w:rPr>
        <w:sz w:val="16"/>
        <w:b w:val="1"/>
      </w:rPr>
      <w:t xml:space="preserve">04.09.2007  </w:t>
    </w:r>
  </w:p>
  <w:p>
    <w:pPr>
      <w:jc w:val="center"/>
      <w:spacing w:lineRule="auto" w:line="240" w:after="83" w:beforeAutospacing="0" w:afterAutospacing="0"/>
      <w:ind w:firstLine="0"/>
    </w:pPr>
    <w:r>
      <w:rPr>
        <w:sz w:val="16"/>
      </w:rPr>
      <w:t xml:space="preserve"> "Причини за произхода на вселената от твърда материя и за създаването на несъвършеното човешко същество" (14 страници)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09.09.2007 </w:t>
    </w:r>
    <w:r>
      <w:rPr>
        <w:sz w:val="16"/>
      </w:rPr>
      <w:t xml:space="preserve">(текуща дата) </w:t>
    </w:r>
    <w:r>
      <w:rPr>
        <w:sz w:val="16"/>
        <w:b w:val="1"/>
        <w:color w:val="0000FF"/>
      </w:rPr>
      <w:t xml:space="preserve">Аз Съм-Любовта Капки на Бога от Небесния Източник </w:t>
    </w:r>
    <w:r>
      <w:rPr>
        <w:sz w:val="16"/>
      </w:rPr>
      <w:t xml:space="preserve">Съобщение от </w:t>
    </w:r>
    <w:r>
      <w:rPr>
        <w:sz w:val="16"/>
        <w:b w:val="1"/>
      </w:rPr>
      <w:t>04.09.2007</w:t>
    </w:r>
  </w:p>
  <w:p>
    <w:pPr>
      <w:jc w:val="center"/>
      <w:spacing w:lineRule="auto" w:line="240" w:after="83" w:beforeAutospacing="0" w:afterAutospacing="0"/>
      <w:ind w:firstLine="0"/>
      <w:rPr>
        <w:sz w:val="16"/>
      </w:rPr>
    </w:pPr>
    <w:r>
      <w:rPr>
        <w:sz w:val="16"/>
      </w:rPr>
      <w:t>"Причини за произхода на вселената от твърда материя и за създаването на несъвършеното човешко същество" (14 страници)</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09.09.2007 </w:t>
    </w:r>
    <w:r>
      <w:rPr>
        <w:sz w:val="16"/>
      </w:rPr>
      <w:t xml:space="preserve">(текуща дата) </w:t>
    </w:r>
    <w:r>
      <w:rPr>
        <w:sz w:val="18"/>
        <w:b w:val="1"/>
        <w:color w:val="0070C0"/>
      </w:rPr>
      <w:t xml:space="preserve">Аз Съм-Любовта Капки на Бога от Небесния Източник </w:t>
    </w:r>
    <w:r>
      <w:rPr>
        <w:sz w:val="16"/>
      </w:rPr>
      <w:t xml:space="preserve">Съобщение от </w:t>
    </w:r>
    <w:r>
      <w:rPr>
        <w:sz w:val="16"/>
        <w:b w:val="1"/>
      </w:rPr>
      <w:t xml:space="preserve">04.09.2007  </w:t>
    </w:r>
  </w:p>
  <w:p>
    <w:pPr>
      <w:jc w:val="center"/>
      <w:spacing w:lineRule="auto" w:line="240" w:after="83" w:beforeAutospacing="0" w:afterAutospacing="0"/>
      <w:ind w:firstLine="0"/>
    </w:pPr>
    <w:r>
      <w:rPr>
        <w:sz w:val="16"/>
      </w:rPr>
      <w:t xml:space="preserve"> "Причини за произхода на вселената от твърда материя и за създаването на несъвършеното човешко същество" (14 страници)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