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B8D4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97" w:beforeAutospacing="0" w:afterAutospacing="0"/>
        <w:ind w:firstLine="0" w:left="0"/>
      </w:pPr>
    </w:p>
    <w:p>
      <w:pPr>
        <w:spacing w:lineRule="auto" w:line="332" w:after="117" w:beforeAutospacing="0" w:afterAutospacing="0"/>
        <w:ind w:firstLine="0"/>
        <w:rPr>
          <w:color w:val="0000FF"/>
        </w:rPr>
      </w:pPr>
      <w:r>
        <w:rPr>
          <w:b w:val="1"/>
          <w:color w:val="0000FF"/>
        </w:rPr>
        <w:t xml:space="preserve">Божиите съвети, които дават надежда след диагностицирането на тежко заболяване, и индикациите за поведението на клетките на тялото, които все още не са ни известни.  </w:t>
      </w:r>
    </w:p>
    <w:p>
      <w:pPr>
        <w:jc w:val="left"/>
        <w:spacing w:lineRule="auto" w:line="240" w:after="12" w:beforeAutospacing="0" w:afterAutospacing="0"/>
        <w:ind w:firstLine="0"/>
      </w:pPr>
      <w:r>
        <w:t xml:space="preserve"> </w:t>
      </w:r>
    </w:p>
    <w:p>
      <w:r>
        <w:t xml:space="preserve">Който от вас сърдечно ме помоли да му помогна с божествени напътствия, аз ще му помогна със съвет от вътрешните небесни сфери на вечния живот. Затова днес бих искал отново да отговоря на въпросите ви, доколкото това е възможно за мен в ограниченото човешко съзнание.  </w:t>
      </w:r>
    </w:p>
    <w:p>
      <w:r>
        <w:t xml:space="preserve">По отношение на сериозните заболявания вестителят ме помоли за съвети, които може би ще заинтересуват вътрешните хора и ще дадат нови идеи за по-далновидно мислене. </w:t>
      </w:r>
    </w:p>
    <w:p>
      <w:r>
        <w:t xml:space="preserve">Откакто хората съществуват на земята, те са склонни към леки и тежки заболявания. Това е така само защото предишните паднали същества са създали несъвършено човешко тяло, което винаги е било податливо на болести, наранявания и немощ. Това не се случва случайно, защото предишните създатели на човека (дълбоко паднали Божии същества) не са искали съвършено човешко същество, защото са влезли в човешкия живот със скрити мотиви. Те си представяха кратък човешки живот, защото искаха да продължат да изпробват нови земни одежди чрез прераждания, които да задоволят неизпълнените им желания в различни области на живота. Това ги е карало да се въплъщават отново и отново, за да преживеят и научат нещо ново. Въпреки това животът им на Земята е свързан с голям риск още от самото им раждане, защото поради външните опасни условия в несъвършената твърда материя те всеки миг са били между живота и смъртта. След няколко прераждания те свикнали с това опасно състояние на живота и пожелали да преживеят още приключения на тази земя. </w:t>
      </w:r>
    </w:p>
    <w:p>
      <w:r>
        <w:t xml:space="preserve">В началото по-ранните човешки същества все още не са имали представа за космическата реалност, защото падащите същества във финото състояние не са искали да приведат генните си хранилища (подсъзнанието) в съответствие с нея. Причината за това е, че от гледна точка на техните космически житейски планове те са искали да изживеят човешкия си живот само за кратко, защото са искали да предизвикат падането или разпадането на цялостното творение чрез изключително нисковибрационен човешки живот. Вече ви обясних в други послания какви са били техните планове, така че не искам да повтарям това поради липса на време и енергия. </w:t>
      </w:r>
    </w:p>
    <w:p>
      <w:r>
        <w:t xml:space="preserve">Несъвършеното, само за кратко живеещо човешко същество е създадено по този начин от дълбоко падналите, но преди това чисти небесни същества само защото е трябвало да им служи като мост към новото творение. Техният замисъл, ненадминат в трагедията, е осуетен от съществата на небесния план за спасение, които, начело с Христос, успяват да постигнат чудото, а именно да запазят завинаги предишното небесно творение със зрялата система на живот. </w:t>
      </w:r>
    </w:p>
    <w:p>
      <w:r>
        <w:t xml:space="preserve">Но преди да се стигне до това, дълбоко падналите същества работиха много усърдно, за да осъществят намерението си. Те обмислят различни начини да постигнат успех в разрушителните си усилия. Но всичко се оказва различно от това, което са планирали и подготвяли външно. </w:t>
      </w:r>
    </w:p>
    <w:p>
      <w:r>
        <w:t xml:space="preserve">Е, създаването на материалния космос ги подтикнало да докажат на себе си какви гениални творци могат да бъдат и сега. След създаването на природата и животинското царство те започват да създават несъвършеното човешко същество. За това те вече са натрупали голям опит в небесното царство, защото всяко небесно същество участва в някакво ново универсално творение. Предишните създатели на човешкото същество не са искали да създадат съвършено човешко същество, защото са се страхували, че то може да живее твърде дълго в него с вече дегенериралите си тела от светлина и че това може да им попречи да постигнат разрушителния си успех, т.е. чрез дълъг човешки живот да бъде забравена идеята за унищожаване на Творението. Ето защо те умишлено са програмирали човешките клетки и гени да са краткотрайни и не са си правили труда да ги програмират така, че да са устойчиви на всякакви болести. Това имало тежки последици за човешкия живот, тъй като епидемиите и епидемиите почти унищожили цели народи на земята. Със съжаление трябваше да осъзнаят, че са допуснали голяма грешка при създаването на хората и са предвидили в тях твърде малко органи имунни пазители и крайни имунни пратеници със специални задачи. В гените човешката защитна система срещу патогени не е била достатъчно ефективна. В резултат на това те започват да го модернизират, като впоследствие въвеждат генни и клетъчни програми в човешкото тяло. Те са в състояние да направят това само по време на нощта или фазата на съня на детето чрез впитата душа, при което телепатично прехвърлят нова функционална информация към човешкия генетичен материал в гените в картини.  </w:t>
      </w:r>
    </w:p>
    <w:p>
      <w:r>
        <w:t xml:space="preserve">В много земни епохи новата генетична информация винаги е била предавана на човека от земните души, защото в противен случай той не би могъл да живее. Това се случва и чрез смесване на генетичния материал на хората. Днес слабата имунна система на енергийно изтощеното човешко същество се поддържа изкуствено чрез възстановителни мерки, т.е. чрез всички видове лекарства, които трябва да подпомогнат имунната система с информационни и възстановителни посланически вещества, т.е. да я направят по-устойчива на атаките на нахлуващите вируси, микроби, разрушителни бактерии, а също и на злокачествените клетки.  </w:t>
      </w:r>
    </w:p>
    <w:p>
      <w:r>
        <w:t xml:space="preserve">Правилно сте чули, че всяко човешко същество има нисковибриращи, злокачествени клетки в тялото си още от раждането си. Те са снабдени с разрушителни програми от Съществата на Падението, но се използват само когато тялото е навлязло в особено ниско вибрационно енергийно състояние, т.е. когато поддържането на човешкото тяло с енергии от генните бази вече няма смисъл. Тогава тъканните клетки, които иначе са в състояние на сън, трябва да се задействат и да започнат да разграждат цялото тяло с токсични биологични вещества. Тези разрушителни клетки бушуват в тялото по такъв начин, че всички поддържащи живота имунни клетки бягат от тях и те вземат надмощие в тялото. </w:t>
      </w:r>
    </w:p>
    <w:p>
      <w:r>
        <w:t xml:space="preserve">Това звучи невероятно за някои хора, които все още не са толкова добре информирани в духовно отношение, но това не е приказка, а трагичната реалност в човешкото тяло. По-ранните есенни същества са искали да могат да си отидат доста бързо от тежко заболяване. Те не са искали дълъг период на немощ и страдание, затова са програмирали спящите клетки в човешката тъкан с разрушителни спомени, които трябва да се използват само когато тялото е много отслабено или е достигнало състояние, при което по-голямата част от поддържащите живота клетки на тялото са в продължително инертно състояние поради прекомерна употреба. Това е моментът за намеса в иначе пасивните злокачествени клетки.  </w:t>
      </w:r>
    </w:p>
    <w:p>
      <w:r>
        <w:t xml:space="preserve">Но когато тялото отново си почине и се отпусне или се възстанови от усилията си, разрушителното действие на злокачествените клетки се прекратява благодарение на успешната намеса на имунните клетки, които обаче преди това не са имали сили да се противопоставят на силните разрушителни клетки. Ето защо те трябваше да им позволят разрушително действие в някои части на тялото. Сега, благодарение на новите човешки движещи сили, е възможно имунните клетки отново да се борят и постепенно да възвърнат господството си в организма, докато окончателно изместят злокачествените клетки в техните спящи бази в телесните тъкани. Те остават там, докато не получат възможност да се намесят отново. </w:t>
      </w:r>
    </w:p>
    <w:p>
      <w:r>
        <w:t>Имунните клетки не са безпомощни само ако човек многократно си позволява да почива, възстановява се физически и е в стабилно, балансирано психическо състояние. Но ако човекът е в състояние на постоянен стрес, нервната му система е напрегната и по този начин не може да постъпва енергия от гените и душата, тогава става много опасно за имунната система и тя не може да се пребори със злокачествените клетки, които са се събудили, или да ги държи под контрол. Ако към това се прибавят и психологически проблеми, състоянието на клетките в организма е в хаос и имунната система е претоварена.</w:t>
      </w:r>
      <w:r>
        <w:rPr>
          <w:sz w:val="32"/>
          <w:b w:val="1"/>
        </w:rPr>
        <w:t xml:space="preserve">  </w:t>
      </w:r>
    </w:p>
    <w:p>
      <w:pPr>
        <w:spacing w:lineRule="auto" w:line="240" w:after="34" w:beforeAutospacing="0" w:afterAutospacing="0"/>
      </w:pPr>
      <w:r>
        <w:t xml:space="preserve">Психиката на човека играе важна роля за имунната система, тъй като ако човек е тъжен или отчаян за по-дълъг период от време или ако не може да се справи с външен проблем, злокачествено програмираните клетки образуват една след друга бази в различни части на тялото, за да атакуват различните телесни органи и да нанесат големи щети. Но дори и това физическо заболяване може да бъде поправено от добротворните и трудолюбиви клетки чрез навременно осъзнаване и промяна на неправилния начин на живот на човека или чрез последващо прекратяване на нещастна житейска връзка, защото тогава към тялото могат да потекат повече енергии чрез вътрешен и външен мир, равновесие и удовлетворение. Много са причините, които могат да доведат до енергийно недохранване на човека и до увреждане на клетките в резултат на това. Някои от тях могат да бъдат например психически и физически постоянен стрес или продължителна тъга, както и неудовлетвореност от нехармоничното и нещастно партньорство или разминавания с професионалните колеги и, както често се случва, гняв към злонамерени членове на семейството. Състоянието на клетката разполага с различна информация от гените - ако има повече енергия - за да прекрати застрашаващо тялото състояние, т.е. или да поправи вече увредените клетки и да ги изгради така, че да функционират отново, или да се обнови чрез клетъчно делене и да заеме мястото на унищожените клетки. </w:t>
      </w:r>
    </w:p>
    <w:p>
      <w:r>
        <w:t xml:space="preserve">Затова ви съветвам, въпреки тежката диагноза от лекар и неблагоприятните външни обстоятелства, да не се отчайвате, а да се опитате да се настроите психически и физически и да ми предадете мъката и болката си, за да живеете все по-безгрижно. Защото, ако постоянно мислите негативно за болестта си, как имунната ви система, която слуша мислите ви, ще се изправи отново и ще се включи в борбата срещу разрушителите? След това клетките са уплашени и пасивни в тялото или се държат безразлично, защото човекът предава своята безнадеждност на тяхното малко клетъчно съзнание. Ето защо, въпреки тежкото заболяване, бъдете уверени и не се отказвайте да вярвате твърдо в излекуването на болестта. Още по-добре за вас би било, ако винаги се преструвате, ако тъжните и безнадеждни мисли отново искат да ви потиснат, че ще станете отново напълно здрави, защото Бог иска най-доброто за вас. Продължавайте да вярвате твърдо във възвисяването и запазването на живота въпреки болката и външно ужасното състояние на болестта. Който винаги си въобразява, че е вечно същество, което може да живее в потока на Бога, ще бъде даряван все повече и повече от моя поток на любовта, те са двуполюсни сили от моето Сърце в Първичното централно слънце, докато не стане напълно здрав. </w:t>
      </w:r>
    </w:p>
    <w:p>
      <w:r>
        <w:t xml:space="preserve">Решете да не мислите за болестта си и да не говорите за нея, защото в противен случай ще завлечете ума си в дълбините, а освен това и клетките си. Ако ви питат за болестта ви, моля, разберете, че не обичате да говорите за настоящото си физическо състояние. Твърдо вярвате, че отново ще оздравеете и че всичко ще бъде наред. </w:t>
      </w:r>
    </w:p>
    <w:p>
      <w:r>
        <w:t xml:space="preserve">Помолете хората, които с тревога са ви питали за здравословното ви състояние, да ви разберат, ако не искате да говорите много за него. По този начин можете да се изградите по-позитивно и освен това до малкото съзнание на клетките ви няма да достигне нито една негативна, страховита мисъл или звук на реч за настоящото ви състояние на болест, които да ги раздразнят. В крайна сметка те не знаят кое е правилно и кое не, затова някои от тях се отказват и стават мудни. Трябва да предотвратите това, като винаги вярвате в оздравяването си и не се занимавате с излишни мисли за влошаване на болестта или дори за немощ, защото това със сигурност няма да допринесе за подобряване на здравословното ви състояние. Затова се въздържайте от негативни мисли и бъдете прозорливи и мъдри в отношенията си със себе си и със своите съседи, някои от които са любопитни и задават ненужни, натоварващи въпроси, които могат само да ви навредят поради споменатите причини. </w:t>
      </w:r>
    </w:p>
    <w:p>
      <w:r>
        <w:t xml:space="preserve">Всеки, който може да си представи, че тялото му е миниатюрен космос, може да си представи и че тялото му е микрокосмос на макрокосмоса. Този микрокосмос постоянно се нуждае от енергия, за да оцелее, която получава само когато е в съответствие с центъра на космоса - а това е Слънцето. Всеки, който се свърже магнетично със слънцето на цялата вселена, макрокосмоса, който съм аз, получава все повече и повече енергии за своя вътрешен микрокосмос. Това се случва все по-често, докато накрая се стигне до приятното състояние, при което всички клетки и органи, които преди това не са били достатъчно снабдени с енергия, вече могат весело и без затруднения да продължат да изпълняват своите задачи и функции в тялото. Пожелавам ви много това състояние отвътре. </w:t>
      </w:r>
    </w:p>
    <w:p>
      <w:r>
        <w:t xml:space="preserve">Чувствайте се като малък космос с тялото си, което ще получава толкова повече енергии, колкото повече се стремите към сърдечна връзка с центъра на макрокосмоса, който съм аз. Вашият малък космос отново ще бъде излъчван и осветяван от моите сили на любовта, за да може отново да контролира своите планети, които са клетките и другите съюзници на клетките, както е било замислено от самото начало на създаването на малкия космос (човека). Благодарение на тази концепция вие получавате далновидна представа за космическия вътрешен живот на вашето тяло, което наистина е било създадено по образеца на материалния космос от отстъпилите от Бога, дълбоко паднали същества. С тази гледна точка ще ви е по-лесно да издигнете болното си тяло в по-висока вибрация, а също и да сте много близо до мен вътре. Това е и моето сърдечно пожелание за онези, които в момента са притеснени, защото са получили тъжно съобщение от лекаря си относно настоящото им тревожно състояние на тялото. Това ще се случи отново, ако участвате, не се отказвате и не се предавате. </w:t>
      </w:r>
    </w:p>
    <w:p>
      <w:r>
        <w:t xml:space="preserve">Насърчавам ви да оцелеете и да възстановите телата си. Мога да почувствам ситуацията ви добре в себе си, защото съм събрала всички спомени за тежко болни хора, откакто съществува човешкият живот на земята. От тези спомени виждам как е възможно, дори в момент на безнадеждна болест, да станем отново здрави. Хората, които са станали отново здрави въпреки предполагаемата неизлечима болест, не са били многобройни на земята в миналото, но от начина им на живот виждам, че никога не са се отчайвали да се борят с болестта въпреки тежките страдания. Те вярваха в себе си и се опитваха да намерят най-доброто за себе си в страдащата ситуация. Те не се притесняваха за утрешния ден и за това какво ще се случи с тях и близките им роднини. Те твърдо вярваха в себе си, във възстановяването си и най-вече в моята помощ и въздействие в техния микрокосмос. Те също така твърдо вярваха в силата на любовта, която нарастваше в тях, защото винаги търсеха връзката с мен, моето същество на любовта. Това винаги им дава сили да упорстват и да се надяват отново на възстановяване. </w:t>
      </w:r>
    </w:p>
    <w:p>
      <w:r>
        <w:t xml:space="preserve">Трябва да насочвате съзнанието си по този начин и никога да не се отказвате, дори ако в момента не можете да почувствате и разпознаете лечебния успех. Въпреки всичко, останете с надежда, тогава ще мога да работя във вас с моите сили на любовта, както и с небесните същества отвън. Те подготвят всичко необходимо за необходимите мерки, евентуално за операция или за по-нататъшни грижи и лечебни мерки, за които все още не знаете. Предавам всичко в ръцете на чистите същества от светлина и те търсят най-добрата възможност за вашето възстановяване или изцеление. </w:t>
      </w:r>
    </w:p>
    <w:p>
      <w:r>
        <w:t xml:space="preserve">Затова мислете и ми се доверявайте през цялото време на земния си живот, тогава ще мога да бъда близо до вас и ще инициирам всичко необходимо за вас в този тъмен свят чрез хора, които са ви близки, или лекари, на които имате доверие. Това обаче не означава, че не трябва да правите нищо в това отношение, не, не е духовно замислено по този начин. Вие сте отговорни за собствения си живот, затова ви моля да вземете решенията, които трябва да вземете, в свои ръце. Моята помощ и моите законни указания се основават на това, което все пак трябва да ви доведе до дългоочакваната цел, а именно да постигнете излекуване. Пожелавам ви това от моето най-голямо вселенско сърце, в което живея и управлявам небесните събития. Ако успея, ще мога да разтягам своите чувства на любов там, където любовта на сърцето ми е желана, т.е. и в районите на падението, където живеят неразбиращи същества и където не съм желан. Но за отворените сърца на съществата, които се обръщат към мен, ще направя всичко, което е възможно за мен според небесните закони, и винаги ще ги снабдявам с енергии и вътрешни съвети, които ще им помогнат да преминат добре през непоносимите етапи на живота. </w:t>
      </w:r>
    </w:p>
    <w:p>
      <w:r>
        <w:t xml:space="preserve">Всеки, който сега иска да продължи да получава моето послание за любов в себе си, е сърдечно поканен да остави настрана досегашните си човешки познания, защото в противен случай ще се блокира срещу новото познание от божествената светлина.  </w:t>
      </w:r>
    </w:p>
    <w:p>
      <w:r>
        <w:t xml:space="preserve">Всеки, който е бил сериозно болен, може да съчувства на това, което трябва да се случи в организма, когато имунните клетки трябва да работят усилено. Наистина, когато човек има малко енергия в тялото си поради тежко заболяване, чуждите вируси и микроби се разпространяват бързо в цялото тяло и обсаждат различни органи, които са отслабнали, тъй като до тях не е достигнала енергията от генните основи или от иначе силно вибриращата душа. Сега нахлулите клетки са временно безпомощни и с ужас викат за помощ, която получават от емисарите на имунната система. Те ги утешават с нови енергии и работят енергийно, за да освободят нападнатите клетки от вирусите и патогените. Тази битка продължава, докато имунните клетки не напуснат мястото си на действие в тялото като победители. След това започва възстановяването на клетките от отделна клетъчна сила, която е отговорна за възстановяването на щетите. Те помагат на увредените клетки с енергия и възстановителни вещества, които те не могат да произведат сами в момента. Оздравителният процес започва бързо, когато човек си почива или се отпуска и спи много. </w:t>
      </w:r>
    </w:p>
    <w:p>
      <w:pPr>
        <w:spacing w:lineRule="auto" w:line="240" w:after="36" w:beforeAutospacing="0" w:afterAutospacing="0"/>
      </w:pPr>
      <w:r>
        <w:t xml:space="preserve">Ако работите много въпреки тежко заболяване, Божият Дух ви съветва да правите повече почивки през деня. Това отпуска нервната ви система и също така зарежда батериите, така че имунните ви клетки да имат повече енергия за възстановяване. След тежко заболяване клетките трябва да имат възможност да се възстановят, за да могат отново да работят усърдно на определеното място. Те могат да направят това само ако човекът наистина им даде възможност да се възстановят. </w:t>
      </w:r>
    </w:p>
    <w:p>
      <w:pPr>
        <w:spacing w:lineRule="auto" w:line="240" w:after="36" w:beforeAutospacing="0" w:afterAutospacing="0"/>
      </w:pPr>
    </w:p>
    <w:p>
      <w:r>
        <w:t xml:space="preserve">Много хора от духа на вътрешната любов работят от рано сутрин до късно вечер, поради което понякога им липсва физическа сила, за да се чувстват добре. Но това нямаше да се случи, ако живееха разумно и избягваха прекомерното натоварване. Те самите са отговорни за това, че организмът им разполага с по-малко енергия, отколкото когато е отпочинал. Тези, които често нарушават това правило, сами са си виновни, ако на следващия ден са заредени с по-малко енергия и не могат да свършат много работа. Това може да стигне дотам, че пренатоварените хора да свикнат с това нискоенергийно състояние и вече да са застрашени от сериозно заболяване. Тогава пътят им става трънлив и те трябва да преминат през болезнени етапи от живота. Те обаче биха могли да ги избегнат чрез добре обмислено мислене и действие, особено ако не се стремят да завършат чакащата или започналата работа на всяка цена. Това е голям недостатък на онези, които са свикнали да работят много в земния живот, а сега са така програмирани и вече не разпознават дневния си лимит на работа. Те все още не са разбрали, че имат податливо тяло, което е програмирано за чести почивки, за да може след енергийно презареждане отново да използва творческата си сила. </w:t>
      </w:r>
    </w:p>
    <w:p>
      <w:r>
        <w:t xml:space="preserve">Особено вътрешните хора надценяват границите на своите възможности, поради което често ги надхвърлят и осъзнават, че са се преуморили, едва когато е твърде късно. </w:t>
      </w:r>
    </w:p>
    <w:p>
      <w:pPr>
        <w:spacing w:lineRule="auto" w:line="240" w:after="0" w:beforeAutospacing="0" w:afterAutospacing="0"/>
      </w:pPr>
      <w:r>
        <w:t xml:space="preserve">Затова отстъпете, вие, вътрешните хора, и действайте според моя добронамерен съвет, който винаги иска най-доброто за вас. По този начин можете да се коригирате за бъдещето и тогава ще можете с радост да забележите как животът ви става по-лесен. Тогава ще бъдете в по-добро настроение и по-радостни през деня и ще можете да изпълнявате добре задачите и задълженията си. Това ви пожелавам от вселенското си сърце, особено на онези, които днес страдат от тежки болести. Първо трябва да знаят какви са причините, довели до това състояние на страдание. Ако те са анализирали това доста далновидно, тогава трябва да започнат да пренареждат живота си все повече и повече всеки ден, така че "превозното средство на живота" от самозащита вече да не попада в бивши тресавища и да затъва. Преходът е много труден за повечето страдащи, защото предишните им нагласи ги подтикват да правят това и онова отново, без да се съобразяват с тялото си. </w:t>
      </w:r>
    </w:p>
    <w:p>
      <w:pPr>
        <w:spacing w:lineRule="auto" w:line="240" w:after="0" w:beforeAutospacing="0" w:afterAutospacing="0"/>
      </w:pPr>
    </w:p>
    <w:p>
      <w:r>
        <w:t xml:space="preserve">Един спортист би искал да продължи да се занимава с предишната си дейност, но вече няма сили да го прави поради тежко заболяване. Нерядко той мисли несъзнателно, защото пренебрегва сериозната фаза от живота си или я класифицира неправилно и по този начин надценява себе си и жизнените си сили в усилията си да се върне към предишното си представяне. Ето защо той иска да рискува главата и врата си, т.е. прави първите опити физически да се върне към предишната си работоспособност въпреки тежкото си заболяване, но скоро със съжаление трябва да осъзнае, че тялото му вече не позволява това и той се уморява и се нуждае от кратък сън. Вие, вътрешните хора, би трябвало да можете да разпознаете от този пример какво означава човек постоянно да се стреми да прави нещо чрез собствените си програми, въпреки че тялото вече не е в състояние да постигне предишното изпълнение. Наистина, от моята небесна гледна точка, не е препоръчително да се натоварва излишно тялото в случай на сериозно заболяване. Преосмислете и дайте на тялото си много почивка и релаксация. </w:t>
      </w:r>
    </w:p>
    <w:p>
      <w:r>
        <w:t xml:space="preserve">Тези, които са тежко болни, тъй като имунната им система е отслабена, трябва да се въздържат от големи физически дейности и по-скоро да имат предвид новата си цел, т.е. да бъдат умерени във всяко отношение и да изчакат с усилената работа, докато тялото само даде сигнал за това. Това означава, че трябва да не бърза, докато не получи разрешение отвътре чрез стабилно усещане за благополучие и доверен лекар не му даде зелена светлина да започне бавно с леки гимнастически упражнения, кратки разходки, леки тренировки по бягане или кратка разходка с велосипед. </w:t>
      </w:r>
    </w:p>
    <w:p>
      <w:r>
        <w:t xml:space="preserve">Тежко болните трябва първо да се погрижат да се успокоят във всяко едно отношение, дори ако спомените на съзнанието им от предишни времена искат да ги подтикнат да направят нещо друго, което биха искали да направят, но което изисква известен разход на енергия. Затова сега подхождайте разумно и мъдро към тежкото си заболяване и планирайте за в бъдеще да изоставите старото си поведение, което ви е довело до прекомерна работа. Това е съвет от моя дух на любов към онези, които са свикнали да работят непрекъснато, без да мислят за тялото си или да забравят да се грижат за него. </w:t>
      </w:r>
    </w:p>
    <w:p>
      <w:r>
        <w:t xml:space="preserve">Молбата ми идва от сърцето на цялото творение и е придружена от любов, грижа, доброта и милост, за да оздравееш отново. </w:t>
      </w:r>
    </w:p>
    <w:p>
      <w:r>
        <w:t xml:space="preserve">Вярвайте в себе си и продължавайте да се надявате на подобрение и оздравяване на тялото си, дори ако в момента нещата не са толкова добри за вас. Винаги има изход и аз ще се опитам да го намеря за вас и да ви позволя да го почувствате отвътре, така че всичко във вас да стане отново добро. По този начин можете да възстановите съзнанието и живота си и да се преориентирате, докато дойде моментът, в който отново ще се почувствате напълно добре физически. </w:t>
      </w:r>
    </w:p>
    <w:p>
      <w:pPr>
        <w:spacing w:lineRule="auto" w:line="240" w:after="0" w:beforeAutospacing="0" w:afterAutospacing="0"/>
      </w:pPr>
      <w:r>
        <w:t xml:space="preserve">Дори да ви предстои операция или последващи грижи, не се притеснявайте за себе си. Предай живота си на мен и аз ще се опитам да направя всичко възможно, за да те отведа безопасно до брега на спасението. </w:t>
      </w:r>
    </w:p>
    <w:p>
      <w:pPr>
        <w:spacing w:lineRule="auto" w:line="240" w:after="0" w:beforeAutospacing="0" w:afterAutospacing="0"/>
      </w:pPr>
    </w:p>
    <w:p>
      <w:r>
        <w:t xml:space="preserve">Вземете върху себе си да кажете, че скоро отново ще бъдете добре, и говорете на тревожните нападнати клетки, те трябва да издържат и да изчакат състоянието им да се подобри. Това ще отмине, когато те наберат повече сили чрез обездвижения човек и имунната система разполага с повече енергия, за да държи злокачествените клетки под контрол или да ги изхвърли от тялото чрез превъзходството си над екскрецията. Това е най-добрият вариант за вашето тяло. </w:t>
      </w:r>
    </w:p>
    <w:p>
      <w:r>
        <w:t xml:space="preserve">Помолете имунните клетки да обкръжат злокачествените клетки, които са станали прекалено силни, да ги зашеметят с биологични вещества и по този начин да ги изхвърлят от тялото. Те могат да се справят сами, но понякога им трябват допълнителни подсказки чрез човешките мисли, за да могат да се справят без страх. Ако сега запалите клетките на тялото си още повече, скоро ще усетите успеха. Той трябва да си представи имунните клетки в действие, които обграждат и зашеметяват радикалните злокачествени клетки и след това ги извеждат от тялото чрез отделителните органи. Можете да го направите добре, като активирате въображението си и правите това със затворени очи няколко пъти за кратко през деня. Вашето въображение кара имунните клетки да станат още по-активни и успехът може да дойде много по-бързо. </w:t>
      </w:r>
    </w:p>
    <w:p>
      <w:r>
        <w:t xml:space="preserve">Но мислете позитивно и също така, че няма болест, която да не може да бъде излекувана. Чрез въображението си можете все повече да задавате сигналите и посоката за здраве в тялото си. Това ще ви бъде от полза и ще видите, че тялото постепенно се възстановява от сериозното заболяване и оздравителният процес се развива към по-добро. </w:t>
      </w:r>
    </w:p>
    <w:p>
      <w:r>
        <w:t xml:space="preserve">Много ви желая това за земното ви бъдеще и още повече за бъдещето ви отвъд, което ще бъде в по-висши сфери на светлината, където няма да имате физическо тяло, податливо на болести, защото там отново ще бъдете онези, които са във фино състояние и които са били създадени с голяма радост от родителите на творението или от техните потомци, техните дъщери и синове от безкрайността, във вечния небесен живот. </w:t>
      </w:r>
    </w:p>
    <w:p>
      <w:r>
        <w:t xml:space="preserve">Поставям това пожелание за вас по-горе. С него искам да прошепна на сърцето ти: От любов към теб ти пожелавам скоро да се върнеш в небесното царство, където вече няма да те застигне никакво страдание! </w:t>
      </w:r>
    </w:p>
    <w:p>
      <w:r>
        <w:t xml:space="preserve">Всеки, който отвори сърцето си още повече за мен, за духа на любовта в него, ще получи още указания от огромната съкровищница на цялото творение. </w:t>
      </w:r>
    </w:p>
    <w:p/>
    <w:p>
      <w:pPr>
        <w:jc w:val="left"/>
        <w:spacing w:lineRule="auto" w:line="271" w:after="156" w:beforeAutospacing="0" w:afterAutospacing="0"/>
        <w:ind w:firstLine="0"/>
        <w:rPr>
          <w:b w:val="1"/>
          <w:color w:val="000000"/>
        </w:rPr>
      </w:pPr>
      <w:r>
        <w:rPr>
          <w:b w:val="1"/>
          <w:color w:val="000000"/>
        </w:rPr>
        <w:t xml:space="preserve">Днес ви предоставям разширени знания за тежко болни хора и техните близки и членове на семейството. </w:t>
      </w:r>
    </w:p>
    <w:p>
      <w:r>
        <w:t xml:space="preserve">Онези от вас, вярващите, които живеят заедно със сърдечно отворен, тежко болен човек или са близки с него чрез чести срещи, ви съветвам да бъдете предпазливи и резервирани към тях отвън, защото когато хората изпитват болка и освен това страдат от психологическа скръб, те реагират прекалено чувствително на обкръжението си и често се дразнят, когато имат противоположно мнение. Това не означава, че трябва да ги пренебрегвате, не, но трябва да се отнасяте към тях деликатно и съпричастно и да имате по-скоро изчаквателно отношение към тях. Този начин на живот изисква много съпричастност и сърдечност, както и постоянно търпение, което за съжаление повечето хора вече не притежават в това забързано и напрегнато време. </w:t>
      </w:r>
    </w:p>
    <w:p>
      <w:r>
        <w:t xml:space="preserve">Сърдечната ми молба към роднините и близките е да оставят болния на спокойствие, колкото желаят. Почувствайте в себе си дали човекът, който се нуждае от помощ в етапа на заболяването си, има нужда от разговор или не, защото повечето от тях искат малко разговори, тъй като слушането им е много изтощително. Моля ви, бъдете чувствителни към тях и дръжте всички проблеми и тревоги далеч от тях, защото във фазата на възстановяване те се нуждаят от балансирано настроение, което искат да почувстват по-навътре с мен, ако вече са общували с мен радостно и топло преди заболяването си.  </w:t>
      </w:r>
    </w:p>
    <w:p>
      <w:r>
        <w:t xml:space="preserve">Не гледайте на тях като на болни, жалки хора, защото това е много вредно за съзнанието им, което естествено не може да бъде в предишната си жизнерадост и спокойствие по време на фазата на болестта. Всеки, който е бил тежко болен, може добре да разбере болния и да му съчувства, защото предишният му опит от болка и депресия все още е съхранен дълбоко в подсъзнанието, а може би и в свръхсъзнанието, или може да му бъде съчувствано чрез припомняне.  </w:t>
      </w:r>
    </w:p>
    <w:p>
      <w:r>
        <w:t xml:space="preserve">Тези, които често остават с болни хора или живеят с тях, трябва да внимават да задържат своето "човешко его", което в някои области на живота все още не ги напуска с непривлекателно поведение, по отношение на болния. Този несвободен от една или повече неправомерности човек сега има добрата възможност да каже "стоп" още при наближаването на непривлекателна черта и така да се разпознае по-осъзнато. Ако желае, може да се покае за незаконното си поведение, което може би е забелязал в себе си за първи път и е изумен от него, и да ми го предаде за преобразяване завинаги. </w:t>
      </w:r>
    </w:p>
    <w:p>
      <w:r>
        <w:t xml:space="preserve">Който живее с болен човек, трябва да се увери, че самият той е уравновесен, хармоничен и спокоен, защото всяко от тези споменати небесни качества в противоположни начини на живот силно смущава болния, който е не само физически слаб, но и има с какво да се справи в психологически план. Мислите му естествено често се насочват към физическото му неразположение в началната фаза на болестта. Затова не му говорете много, защото това го смущава и му пречи да придобие нов кураж за живот чрез нови далновидни мисли. </w:t>
      </w:r>
    </w:p>
    <w:p>
      <w:r>
        <w:t xml:space="preserve">Всеки, който живее в партньорство с болен човек, трябва да знае, че в тази фаза на болка, дискомфорт и психологическа обработка той няма нужда от нежност. Дори нежните докосвания не са добре дошли в тази фаза, защото той е в състояние на физическо сътресение и клетките работят усилено, за да възстановят реда в тялото му. Това е и причината, поради която чувствителният човек не желае физическо докосване. Това отхвърляне на физическото докосване ще продължи само докато тялото се стабилизира вътрешно и имунните клетки възстановят реда си. </w:t>
      </w:r>
    </w:p>
    <w:p>
      <w:r>
        <w:t xml:space="preserve">Ако живеете с болен човек, също трябва да внимавате да не отправяте изисквания към него, защото в слабото си и раздразнено състояние той не е в състояние да им отговори. Затова отложете изискванията си към него или решенията, които се очакват от него, докато се почувства отново добре и може да заеме непредубедена позиция по тях. Това е сърдечна молба от моя дух на любов към онези, които досега са проявявали малко търпение и разбиране към ближния, защото погрешно са смятали, че на първо място трябва да бъдат техните лични ценности и нужди, а едва след това тези на ближния. Онези, които могат да бъдат любвеобилни, разбират какво имам предвид и ще положат усилия да се откажат напълно от личното си поведение, което може би все още имат към болния човек. </w:t>
      </w:r>
    </w:p>
    <w:p>
      <w:r>
        <w:t xml:space="preserve">Онези, които могат да отстъпят място на хората, които все още се нуждаят от помощ, могат да бъдат и безкористни, без да очакват нищо от болния. Тези сърдечни хора възприемат помощта си повърхностно като служба на ближния, точно както правят чистите небесни същества от светлина. Тези лекомислени и щастливи хора не търсят външни награди, а знаят във вътрешното си съзнание (душата), че един ден ще бъдат богато възнаградени за това в отвъдното с моите духовни дарове на сърцето, които в никакъв случай не са преходни като материалните. Един ден те ще бъдат много щастливи от това и сърдечната им благодарност привидно ще отиде при моя дух на любовта, който ще предам на всички небесни същества от творението, които след това ще бъдат много щастливи от това заедно с мен, защото са успели да изпитат моето чувство на любов и радост. </w:t>
      </w:r>
    </w:p>
    <w:p>
      <w:r>
        <w:t xml:space="preserve">Това е небесната безкористност, която винаги се предава в цялото творение, винаги преминава от едно сърдечно същество към друго и няма край. Така и Аз, Божеството Аз Съм, живея в небесното първично слънце и никога няма да мога да бъда друг, защото съм създаден по този начин от небесните същества на светлината. </w:t>
      </w:r>
    </w:p>
    <w:p>
      <w:r>
        <w:t xml:space="preserve">А какво да кажем за вашата безкористност? Дали тя вече е близка до небесния принцип на живот на съществата от светлина, които дават всичко, за да могат да поддържат истинско единство и хармония на сърцата помежду си? Това естествено включва и безкористната постъпка, която се предава на онези, които просто се нуждаят от тяхната духовна или лична помощ. Тези, които са достигнали до безкористност, не се интересуват от светската награда за своята служба на другите, защото вътрешно усещат, че тя е без значение за тях. </w:t>
      </w:r>
    </w:p>
    <w:p>
      <w:r>
        <w:t xml:space="preserve">Всеки, който се е развил дотолкова духовно, че безкористно да помага на ближния си, ще се радва, ако може да помогне, но, разбира се, не и онези, които могат да го направят сами, но им е твърде удобно да го направят и винаги са нащрек за хора, които не жалят усилия, за да помогнат на някого. Не бива да помагате на тези егоисти, ако виждате, че те искат само да се възползват от вас и могат да си позволят финансова помощ от хора, които се занимават с това професионално. Затова бъдете умни и мъдри в отношенията си с хора, които се грижат само за собствената си изгода и не се опитват да помагат на другите в нужда. </w:t>
      </w:r>
    </w:p>
    <w:p>
      <w:r>
        <w:t xml:space="preserve">Не е задължително да се вслушвате в съветите ми, но тези, които искат да живеят в небесна справедливост още тук, на земята, е добре да се запитат дали желаната от тях помощ е наистина необходима и дали професионалните хора не биха могли да се справят с нея. </w:t>
      </w:r>
    </w:p>
    <w:p>
      <w:r>
        <w:t xml:space="preserve">За тези, които биха искали да се вслушат в божествените ми съвети още по-дълбоко, предлагам знание, за което духовно ориентираните хора все още не са чували, защото малкото резултати от изследванията на вътрешния живот на човека все още не са го разкрили. Ето защо повечето хора не са наясно с непознатото поведение на някои клетки и техните функции, които не се случват случайно в човешкото тяло. </w:t>
      </w:r>
    </w:p>
    <w:p>
      <w:r>
        <w:t xml:space="preserve">Тежко болните са щастливи да получат много подкрепящи духовни и материални съвети за възстановяване. Това е и адресът на </w:t>
      </w:r>
      <w:r>
        <w:rPr>
          <w:b w:val="1"/>
        </w:rPr>
        <w:t>клетката</w:t>
      </w:r>
      <w:r>
        <w:t xml:space="preserve">. Редовната работа с клетките би била полезна, за да могат те да работят в тялото с надежда, без притеснения и с желание, въпреки тежките увреждания от злокачествени, разрушителни клетки. Тогава те не се страхуват от страшните клетки, които досега са опустошавали тялото, защото имунните клетки не са били достатъчно заредени с енергия и не са могли да изпълняват функционалните си задачи - да осигуряват защита на доброкачествените клетки и органи. Ето защо злокачествените клетки, които също могат да се делят и по този начин да се размножават, стават мнозинство. Имунните клетки от различни видове могат да поправят това неблагоприятно състояние на организма с повече налични енергии, като кажат на злокачествените клетки, че искат да се предадат, и да влязат в контакт с тях. Когато са готови за това, те свалят маската на страха и се оставят да бъдат запознати с функциите и начините на работа, които са приятни за тялото и го възстановяват. </w:t>
      </w:r>
    </w:p>
    <w:p>
      <w:r>
        <w:t xml:space="preserve">Обучението на добродушните и трудолюбиви имунни клетки е свързано с генните спомени, които ги насочват към техните задачи. Ако сега злокачествените клетки се преквалифицират в начина си на живот и искат да бъдат полезни за организма, тогава гените се включват към това и им дават нови знания и задача в дадена област на тялото. Тогава те знаят какви мерки трябва да предприемат, ако тялото е в лошо състояние в момента.  </w:t>
      </w:r>
    </w:p>
    <w:p>
      <w:r>
        <w:t xml:space="preserve">Както можете да видите от това, дори злокачествените клетки, които са били в спящо състояние или вече бушуват в тялото, имат съзнание, което е способно да се учи и може да бъде препрограмирано, ако не се съпротивлява. При тежко болни хора, които редовно и ежедневно използват клетъчния си подход, се случва много от злокачествените клетки да дезертират към доброкачествените и то не само от страх да не се подкопаят, но и защото не са виждали друга възможност да продължат да живеят в организма. Или пък други са наблюдавали как работливите и весели клетки извършват своята работа по поддръжката на тялото, така че след дълъг, неподвижен сън в тялото те също са пожелали да действат по този начин заедно с други клетки и са се присъединили към мирните клетки. </w:t>
      </w:r>
    </w:p>
    <w:p>
      <w:r>
        <w:t xml:space="preserve">Това е и причината много предишни злокачествени и разрушителни клетки да се преосмислят и да се посветят на нови жизнени задачи в организма. </w:t>
      </w:r>
    </w:p>
    <w:p>
      <w:r>
        <w:t xml:space="preserve">Сега ви моля вътрешните хора с духовна зрялост да ви обърнат специално внимание: </w:t>
      </w:r>
    </w:p>
    <w:p>
      <w:r>
        <w:t xml:space="preserve">Тези от вас, които са тежко болни и все още могат да говорят с клетките, имат възможност от време на време да говорят със собствените си злокачествени клетки и с любов да ги помолят да се откажат веднъж завинаги от разрушителната си дейност в тялото. Помолете злокачествените клетки с нежен и деликатен глас или в мислите си да ви слушат - тяхното тяло. Те също идват при тях във вибрации, които те могат да интерпретират, тъй като са в контакт с горното и долното човешко съзнание и също се развиват духовно. Ето защо те могат да ви слушат. Те чуват вашите импулси в своето малко съзнание, те са свързани светлинни енергии с определен смисъл, който достига до тях на определена дължина на вълната. Те се съобразяват с вашето послание и преценяват дали си струва да преосмислят и да поемат нова задача в тялото. Това не им се случва от ден на ден, защото те първо трябва да обмислят посланието си в своето малко съзнание. За целта им е необходимо време, а освен това в армията от злокачествени клетки има лидер, който, разбира се, не позволява на подчинените си да размислят. Но неговите подчинени отново и отново бягат от него, защото са обградени от доброкачествени имунни клетки, които им дават възможност да избират дали да се предадат, да се присъединят към тях и да променят цвета си на разпознаване завинаги, или да бъдат зашеметени и изведени от тялото чрез отделителните органи. Понякога доброкачествените клетки ги атакуват толкова масирано, че те нямат възможност да дадат отпор или да избягат, поради което настъпва физическа смърт. Клетките са материални микроатомни частици с фин живот, тъй като съдържат и фино ядро. Доброкачествените имунни клетки обаче искат да им спестят материалната смърт, затова предварително им подсказват, че могат да се предадат. Въпреки това негативните програми са толкова силно застъпени в някои злокачествени клетки, че те по-скоро биха загинали мъчително, отколкото да се предадат. </w:t>
      </w:r>
    </w:p>
    <w:p>
      <w:r>
        <w:t xml:space="preserve">Така че вече знаете, че дори злокачествените клетки, които иначе искат да атакуват и унищожават доброкачествени клетки, невинаги искат да запазят разрушителния си начин на действие. Някои са готови да се откажат, други - не. Затова от време на време ги молете и им говорете за безсмислието на тяхното разрушително поведение и начин на живот, който не съответства на възвисяващия и съхраняващ живот на Небесното царство, да се замислят и да се откажат. Помолете ги с тих и нежен глас или в мислите си най-накрая да спрат безсмисленото си, разрушително поведение и ги накарайте да разберат, че можете да си представите как ги виждате в тялото си с полезна задача, която те биха могли да поемат според инструкциите на други клетки, към които са се присъединили, за да могат да работят заедно в тялото и да го поддържат здраво и живо. </w:t>
      </w:r>
    </w:p>
    <w:p>
      <w:r>
        <w:t xml:space="preserve">В противен случай продължавайте да говорите по този начин: Мислете за имунните клетки в тялото си като за добри пазители. Те винаги претърсват усилено всяка област на тялото или всеки орган и влизат в контакт с всяка клетка, която ги е призовала. Те достигат до тях чрез кръвния поток или чрез тъканите до клетките, които ги призовават за помощ, и им помагат в борбата срещу злокачествените клетки, микробите или вирусите. Представете си как имунните ви клетки ги обграждат и извеждат от тялото ви, за да се освободи от тях. </w:t>
      </w:r>
    </w:p>
    <w:p>
      <w:r>
        <w:t xml:space="preserve">Говорете на имунните клетки от различни видове и задачи отново и отново и им дайте кураж за трудната им задача във времето на отслабеното тяло. Тогава те ще следват думите ви, защото са свикнали с гласа ви или с мислите ви, които имат определени вибрации и светлинни импулси. Те са щастливи, когато им говорите отново и отново, защото винаги получават нов заряд чрез контакта с вас, ако преди това сте останали с мен в молитвата на сърцето. </w:t>
      </w:r>
    </w:p>
    <w:p>
      <w:r>
        <w:t xml:space="preserve">Уведомете ги, че Аз, универсалният дух на любовта, искам да се обърна към тях. Те трябва да са подготвени за това през нощта и да са отворени за получаване на нови инструкции от мен за възстановяване на тялото. Те са специално насочени към издигане и поддържане на живота на небесния закон и така не пропускат нищо в тялото. По този начин ги инструктирам за техните фини и груби миниатюрни същностни ядра, за да знаят къде точно да отидат първо, за да изпълнят задачата си в голям мащаб. Също така им казвам временно да следват повече мен, отколкото генната информация. Това ги отвежда конкретно до слабите места в организма и те вече знаят много по-добре как да действат срещу вредните натрапници. </w:t>
      </w:r>
    </w:p>
    <w:p>
      <w:r>
        <w:t xml:space="preserve">Без моя съвет имунните клетки често са претоварени, затова им давам помощни указания - това е възможно само за мен с вярващи вътрешни хора - от които те се нуждаят допълнително, защото преобладаването на злокачествени клетки в организма, добре координирано от мен, може да бъде по-добре контролирано. Това е и причината, поради която предлагам помощта си на имунните клетки. </w:t>
      </w:r>
    </w:p>
    <w:p>
      <w:r>
        <w:t xml:space="preserve">При хора, чиито души идват от грехопадението, моята помощ не е желана или е категорично отхвърлена от душата. Моята помощ е отвратителна за тях, защото те са се посветили на космическото и собственото си унищожение. Така програмирани, те все още живеят на земята, въпреки че скоро ще настъпи промяна в мисленето им. Това ще се случи, защото материалната Земя скоро ще бъде приведена в по-висока вибрация и излъчване чрез пречистване. По-късно, след пречистването, на Земята могат да живеят само хора с по-високи вибрации и духовно по-висше съзнание, които временно са живели на планетите на извънземните същества по време на периода на пречистване на Земята. Те ще бъдат хора, които искат да останат в човешкото тяло още веднъж, за да достигнат по-бързо духовна зрялост. Но тези духовно по-развити хора ще бъдат рядкост на Земята, защото само няколко души - които са били евакуирани от извънземни същества - ще бъдат готови да предпочетат човешкия живот по груби въпроси. Това е само между другото за ваша информация относно земното бъдеще. </w:t>
      </w:r>
    </w:p>
    <w:p>
      <w:r>
        <w:t xml:space="preserve">Моля, класифицирайте правилно помощта ми: Справедливостта на моето небесно, безлично Същество иска да помогне на всяко космическо същество, но аз не трябва да оставям настрана неговата свобода. Затова мога да предложа помощта си само на онези, които се обръщат към мен и искат да я получат. </w:t>
      </w:r>
    </w:p>
    <w:p>
      <w:r>
        <w:t xml:space="preserve">Моят дух на любовта отново ти даде няколко малки духовни капки любов от целостта на творението, които всички небесни същества могат да съберат в сърцето ми или които аз мога да им предоставям справедливо и с любов, за да помогна на всички същества от тези колекции, които поискат моята помощ. Такъв беше и случаят днес с пратеника, който поиска от мен това послание, за да може безкористно да помогне на ближния си, особено на онези, които трябва да изтърпяват трудни часове на вътрешно и външно страдание. Това послание от сърцето ми е посветено най-вече на тях. Надявайте се, вярвайте и се доверявайте на подобрение или възстановяване, тогава ще мога да бъда близо до вас и да ви подкрепям добре, както ви описах в това съобщение. </w:t>
      </w:r>
    </w:p>
    <w:p>
      <w:r>
        <w:t xml:space="preserve">Моята любов от най-голямото универсално сърце се излъчва към всички същества, които сега са отворени за моите милосърдни лъчи на любов.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 - (Al)</w:t>
    </w:r>
  </w:p>
  <w:p>
    <w:pPr>
      <w:jc w:val="right"/>
      <w:spacing w:lineRule="auto" w:line="227"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7" w:after="0" w:beforeAutospacing="0" w:afterAutospacing="0"/>
      <w:ind w:firstLine="0"/>
      <w:rPr>
        <w:sz w:val="16"/>
        <w:lang w:val="en-US"/>
      </w:rPr>
    </w:pPr>
    <w:r>
      <w:rPr>
        <w:sz w:val="16"/>
        <w:lang w:val="en-US"/>
      </w:rPr>
      <w:tab/>
      <w:t xml:space="preserve"> </w:t>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09.08.2007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02.08.2007  </w:t>
          </w:r>
        </w:p>
        <w:p>
          <w:pPr>
            <w:jc w:val="center"/>
            <w:spacing w:lineRule="auto" w:line="276" w:after="0" w:beforeAutospacing="0" w:afterAutospacing="0"/>
            <w:ind w:firstLine="0"/>
          </w:pPr>
          <w:r>
            <w:rPr>
              <w:sz w:val="16"/>
            </w:rPr>
            <w:t xml:space="preserve">"Божиите съвети, които дават надежда след диагностицирането на тежко заболяване, и все още непознати за нас признаци за поведението на клетките на тялото" (15 страници)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pPr>
  </w:p>
  <w:tbl>
    <w:tblPr>
      <w:tblStyle w:val="T2"/>
      <w:tblW w:w="9044" w:type="dxa"/>
      <w:tblInd w:w="0" w:type="dxa"/>
      <w:tblCellMar>
        <w:top w:w="134" w:type="dxa"/>
        <w:left w:w="113" w:type="dxa"/>
        <w:right w:w="115" w:type="dxa"/>
      </w:tblCellMar>
      <w:tblLook w:val="04A0"/>
      <w:tblOverlap w:val="never"/>
      <w:tblpPr w:tblpX="1561"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13"/>
              <w:b w:val="1"/>
            </w:rPr>
          </w:pPr>
        </w:p>
        <w:p>
          <w:pPr>
            <w:jc w:val="center"/>
            <w:spacing w:lineRule="auto" w:line="240" w:after="0" w:beforeAutospacing="0" w:afterAutospacing="0"/>
            <w:ind w:firstLine="0"/>
            <w:rPr>
              <w:sz w:val="15"/>
              <w:b w:val="1"/>
            </w:rPr>
          </w:pPr>
          <w:r>
            <w:rPr>
              <w:sz w:val="15"/>
              <w:b w:val="1"/>
            </w:rPr>
            <w:t xml:space="preserve">09.08.2007 </w:t>
          </w:r>
          <w:r>
            <w:rPr>
              <w:sz w:val="15"/>
            </w:rPr>
            <w:t xml:space="preserve">(текуща дата) </w:t>
          </w:r>
          <w:r>
            <w:rPr>
              <w:sz w:val="16"/>
              <w:b w:val="1"/>
              <w:color w:val="0000FF"/>
            </w:rPr>
            <w:t xml:space="preserve">Аз Съм-Любовта Капки на Бога от Небесния Източник </w:t>
          </w:r>
          <w:r>
            <w:rPr>
              <w:sz w:val="15"/>
            </w:rPr>
            <w:t xml:space="preserve">Съобщение от </w:t>
          </w:r>
          <w:r>
            <w:rPr>
              <w:sz w:val="15"/>
              <w:b w:val="1"/>
            </w:rPr>
            <w:t>02.08.2007</w:t>
          </w:r>
        </w:p>
        <w:p>
          <w:pPr>
            <w:jc w:val="center"/>
            <w:spacing w:lineRule="auto" w:line="276" w:after="0" w:beforeAutospacing="0" w:afterAutospacing="0"/>
            <w:ind w:hanging="142"/>
            <w:rPr>
              <w:sz w:val="15"/>
            </w:rPr>
          </w:pPr>
          <w:r>
            <w:rPr>
              <w:sz w:val="15"/>
            </w:rPr>
            <w:t xml:space="preserve">"Божият съвет за даване на надежда, след като е установено сериозно заболяване и </w:t>
          </w:r>
        </w:p>
        <w:p>
          <w:pPr>
            <w:jc w:val="center"/>
            <w:spacing w:lineRule="auto" w:line="276" w:after="0" w:beforeAutospacing="0" w:afterAutospacing="0"/>
            <w:ind w:hanging="142"/>
            <w:rPr>
              <w:sz w:val="15"/>
            </w:rPr>
          </w:pPr>
          <w:r>
            <w:rPr>
              <w:sz w:val="15"/>
            </w:rPr>
            <w:t>Ключове към поведението на клетките на тялото, което все още е непознато за нас" (15 страници)</w:t>
          </w:r>
        </w:p>
        <w:p>
          <w:pPr>
            <w:jc w:val="center"/>
            <w:spacing w:lineRule="auto" w:line="276" w:after="0" w:beforeAutospacing="0" w:afterAutospacing="0"/>
            <w:ind w:firstLine="0"/>
            <w:rPr>
              <w:sz w:val="2"/>
            </w:rPr>
          </w:pPr>
        </w:p>
        <w:p>
          <w:pPr>
            <w:spacing w:lineRule="auto" w:line="276" w:after="0" w:beforeAutospacing="0" w:afterAutospacing="0"/>
            <w:ind w:firstLine="0"/>
            <w:rPr>
              <w:sz w:val="2"/>
            </w:rPr>
          </w:pPr>
        </w:p>
        <w:p>
          <w:pPr>
            <w:jc w:val="center"/>
            <w:spacing w:lineRule="auto" w:line="276" w:after="0" w:beforeAutospacing="0" w:afterAutospacing="0"/>
            <w:ind w:firstLine="0"/>
            <w:rPr>
              <w:sz w:val="2"/>
            </w:rPr>
          </w:pPr>
        </w:p>
        <w:p>
          <w:pPr>
            <w:jc w:val="center"/>
            <w:spacing w:lineRule="auto" w:line="276" w:after="0" w:beforeAutospacing="0" w:afterAutospacing="0"/>
            <w:ind w:firstLine="0"/>
            <w:rPr>
              <w:sz w:val="2"/>
            </w:rPr>
          </w:pP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09.08.2007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02.08.2007  </w:t>
          </w:r>
        </w:p>
        <w:p>
          <w:pPr>
            <w:jc w:val="center"/>
            <w:spacing w:lineRule="auto" w:line="276" w:after="0" w:beforeAutospacing="0" w:afterAutospacing="0"/>
            <w:ind w:firstLine="0"/>
          </w:pPr>
          <w:r>
            <w:rPr>
              <w:sz w:val="16"/>
            </w:rPr>
            <w:t xml:space="preserve">"Божиите съвети, които дават надежда след диагностицирането на тежко заболяване, и все още непознати за нас признаци за поведението на клетките на тялото" (15 страници)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7" w:after="14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