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34FA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87" w:beforeAutospacing="0" w:afterAutospacing="0"/>
        <w:ind w:firstLine="0" w:left="0"/>
      </w:pPr>
    </w:p>
    <w:p>
      <w:pPr>
        <w:spacing w:lineRule="auto" w:line="306" w:after="17" w:beforeAutospacing="0" w:afterAutospacing="0"/>
        <w:ind w:firstLine="0"/>
        <w:rPr>
          <w:color w:val="0000FF"/>
        </w:rPr>
      </w:pPr>
      <w:r>
        <w:rPr>
          <w:sz w:val="32"/>
          <w:b w:val="1"/>
          <w:color w:val="0000FF"/>
        </w:rPr>
        <w:t xml:space="preserve">Защо небесните двойни същества понякога се разделят и създават нови съюзи </w:t>
      </w:r>
    </w:p>
    <w:p>
      <w:pPr>
        <w:jc w:val="left"/>
        <w:spacing w:lineRule="auto" w:line="240" w:after="15" w:beforeAutospacing="0" w:afterAutospacing="0"/>
        <w:ind w:firstLine="0"/>
      </w:pPr>
      <w:r>
        <w:t xml:space="preserve"> </w:t>
      </w:r>
    </w:p>
    <w:p>
      <w:pPr>
        <w:jc w:val="left"/>
        <w:spacing w:lineRule="auto" w:line="240" w:after="140" w:beforeAutospacing="0" w:afterAutospacing="0"/>
        <w:ind w:firstLine="0"/>
      </w:pPr>
      <w:r>
        <w:t xml:space="preserve"> </w:t>
      </w:r>
    </w:p>
    <w:p>
      <w:pPr>
        <w:jc w:val="left"/>
        <w:spacing w:lineRule="auto" w:line="240" w:after="171" w:beforeAutospacing="0" w:afterAutospacing="0"/>
        <w:ind w:firstLine="0"/>
      </w:pPr>
      <w:r>
        <w:rPr>
          <w:b w:val="1"/>
          <w:color w:val="0070C0"/>
        </w:rPr>
        <w:t xml:space="preserve"> </w:t>
      </w:r>
    </w:p>
    <w:p>
      <w:pPr>
        <w:jc w:val="left"/>
        <w:spacing w:lineRule="auto" w:line="240" w:after="298" w:beforeAutospacing="0" w:afterAutospacing="0"/>
        <w:ind w:firstLine="0"/>
        <w:rPr>
          <w:color w:val="000000"/>
        </w:rPr>
      </w:pPr>
      <w:r>
        <w:rPr>
          <w:color w:val="000000"/>
        </w:rPr>
        <w:t xml:space="preserve">Теми на съобщенията: </w:t>
      </w:r>
    </w:p>
    <w:p>
      <w:pPr>
        <w:spacing w:lineRule="auto" w:line="240" w:after="292" w:beforeAutospacing="0" w:afterAutospacing="0"/>
        <w:rPr>
          <w:color w:val="0000FF"/>
        </w:rPr>
      </w:pPr>
      <w:r>
        <w:rPr>
          <w:color w:val="0000FF"/>
        </w:rPr>
        <w:t xml:space="preserve">Кои са обстоятелствата, които правят повечето бракове и партньорства в този свят краткотрайни? </w:t>
      </w:r>
    </w:p>
    <w:p>
      <w:pPr>
        <w:spacing w:lineRule="auto" w:line="240" w:after="292" w:beforeAutospacing="0" w:afterAutospacing="0"/>
        <w:rPr>
          <w:color w:val="0000FF"/>
        </w:rPr>
      </w:pPr>
      <w:r>
        <w:rPr>
          <w:color w:val="0000FF"/>
        </w:rPr>
        <w:t xml:space="preserve">Кои лоши черти от характера на партньора чувствителната, духовно зряла душа намира за непоносими в човешкия живот? </w:t>
      </w:r>
    </w:p>
    <w:p>
      <w:pPr>
        <w:spacing w:lineRule="auto" w:line="240" w:after="292" w:beforeAutospacing="0" w:afterAutospacing="0"/>
        <w:rPr>
          <w:color w:val="0000FF"/>
        </w:rPr>
      </w:pPr>
      <w:r>
        <w:rPr>
          <w:color w:val="0000FF"/>
        </w:rPr>
        <w:t xml:space="preserve">Защо хората винаги имат подходящи оправдания за непривлекателното си поведение? </w:t>
      </w:r>
    </w:p>
    <w:p>
      <w:pPr>
        <w:spacing w:lineRule="auto" w:line="240" w:after="292" w:beforeAutospacing="0" w:afterAutospacing="0"/>
        <w:rPr>
          <w:color w:val="0000FF"/>
        </w:rPr>
      </w:pPr>
      <w:r>
        <w:rPr>
          <w:color w:val="0000FF"/>
        </w:rPr>
        <w:t xml:space="preserve">Какъв вид съжителство в земния живот предпочитат съществата от грехопадението? </w:t>
      </w:r>
    </w:p>
    <w:p>
      <w:pPr>
        <w:spacing w:lineRule="auto" w:line="240" w:after="292" w:beforeAutospacing="0" w:afterAutospacing="0"/>
        <w:rPr>
          <w:color w:val="0000FF"/>
        </w:rPr>
      </w:pPr>
      <w:r>
        <w:rPr>
          <w:color w:val="0000FF"/>
        </w:rPr>
        <w:t xml:space="preserve">Какво наистина се случва от небесната гледна точка на Божия Дух, когато вярващите хора дават брачен обет на Бога или полагат клетви и обети </w:t>
      </w:r>
    </w:p>
    <w:p>
      <w:pPr>
        <w:spacing w:lineRule="auto" w:line="240" w:after="292" w:beforeAutospacing="0" w:afterAutospacing="0"/>
        <w:rPr>
          <w:color w:val="0000FF"/>
        </w:rPr>
      </w:pPr>
      <w:r>
        <w:rPr>
          <w:color w:val="0000FF"/>
        </w:rPr>
        <w:t xml:space="preserve">Привързаност към любимия партньор - какво се случва с душата, която съблича земната си дреха по-рано и отива в задгробния живот </w:t>
      </w:r>
    </w:p>
    <w:p>
      <w:pPr>
        <w:spacing w:lineRule="auto" w:line="240" w:after="292" w:beforeAutospacing="0" w:afterAutospacing="0"/>
        <w:rPr>
          <w:color w:val="0000FF"/>
        </w:rPr>
      </w:pPr>
      <w:r>
        <w:rPr>
          <w:color w:val="0000FF"/>
        </w:rPr>
        <w:t xml:space="preserve">Как небесните същества живеят заедно в партньорства и какво е важно за тях, за да се хармонизират и да бъдат щастливи </w:t>
      </w:r>
    </w:p>
    <w:p>
      <w:pPr>
        <w:spacing w:lineRule="auto" w:line="240" w:after="292" w:beforeAutospacing="0" w:afterAutospacing="0"/>
        <w:rPr>
          <w:color w:val="0000FF"/>
        </w:rPr>
      </w:pPr>
      <w:r>
        <w:rPr>
          <w:color w:val="0000FF"/>
        </w:rPr>
        <w:t xml:space="preserve">Какво се случва, когато житейските възгледи на небесните двойни същества престанат да съвпадат или когато се разделят? </w:t>
      </w:r>
    </w:p>
    <w:p>
      <w:pPr>
        <w:spacing w:lineRule="auto" w:line="240" w:after="292" w:beforeAutospacing="0" w:afterAutospacing="0"/>
        <w:rPr>
          <w:color w:val="0000FF"/>
        </w:rPr>
      </w:pPr>
      <w:r>
        <w:rPr>
          <w:color w:val="0000FF"/>
        </w:rPr>
        <w:t xml:space="preserve">Защо след раздяла споменът за бившия партньор се изтрива завинаги в дуалните системи </w:t>
      </w:r>
    </w:p>
    <w:p>
      <w:pPr>
        <w:spacing w:lineRule="auto" w:line="240" w:after="292" w:beforeAutospacing="0" w:afterAutospacing="0"/>
        <w:rPr>
          <w:color w:val="0000FF"/>
        </w:rPr>
      </w:pPr>
      <w:r>
        <w:rPr>
          <w:color w:val="0000FF"/>
        </w:rPr>
        <w:t xml:space="preserve">След раздялата на двойните същества небесното божество поема ролята на посредник и им предлага нов, подходящ партньор. </w:t>
      </w:r>
    </w:p>
    <w:p>
      <w:pPr>
        <w:spacing w:lineRule="auto" w:line="240" w:after="292" w:beforeAutospacing="0" w:afterAutospacing="0"/>
        <w:rPr>
          <w:color w:val="0000FF"/>
        </w:rPr>
      </w:pPr>
      <w:r>
        <w:rPr>
          <w:color w:val="0000FF"/>
        </w:rPr>
        <w:t xml:space="preserve">По този начин родителите на първоначалното творение (основателите на цялото творение) са намерили себе си отново в небесното същество в двойния съюз. </w:t>
      </w:r>
    </w:p>
    <w:p>
      <w:pPr>
        <w:spacing w:lineRule="auto" w:line="240" w:after="0" w:beforeAutospacing="0" w:afterAutospacing="0"/>
        <w:rPr>
          <w:color w:val="0000FF"/>
        </w:rPr>
      </w:pPr>
      <w:r>
        <w:rPr>
          <w:color w:val="0000FF"/>
        </w:rPr>
        <w:t xml:space="preserve">Описание на свободния, небесен принцип на живота и на възможностите, които се откриват пред светлите същества за нова двойна връзка. </w:t>
      </w:r>
    </w:p>
    <w:p>
      <w:pPr>
        <w:spacing w:lineRule="auto" w:line="240" w:after="0" w:beforeAutospacing="0" w:afterAutospacing="0"/>
        <w:rPr>
          <w:color w:val="0000FF"/>
        </w:rPr>
      </w:pPr>
    </w:p>
    <w:p>
      <w:pPr>
        <w:spacing w:lineRule="auto" w:line="240" w:after="292" w:beforeAutospacing="0" w:afterAutospacing="0"/>
        <w:rPr>
          <w:color w:val="0000FF"/>
        </w:rPr>
      </w:pPr>
      <w:r>
        <w:rPr>
          <w:color w:val="0000FF"/>
        </w:rPr>
        <w:t xml:space="preserve">Защо след няколко години изявленията на посланието стават по-ясни, по-разширени и по-разбираеми и защо смисълът на посланието може да се различава малко или много от предишните изявления </w:t>
      </w:r>
    </w:p>
    <w:p>
      <w:pPr>
        <w:spacing w:lineRule="auto" w:line="240" w:after="292" w:beforeAutospacing="0" w:afterAutospacing="0"/>
        <w:rPr>
          <w:color w:val="0000FF"/>
        </w:rPr>
      </w:pPr>
      <w:r>
        <w:rPr>
          <w:color w:val="0000FF"/>
        </w:rPr>
        <w:t xml:space="preserve">Важни предпоставки, за да могат вестителите да получават нови и разширени изявления за посланията от Божия Дух </w:t>
      </w:r>
    </w:p>
    <w:p>
      <w:pPr>
        <w:spacing w:lineRule="auto" w:line="240" w:after="292" w:beforeAutospacing="0" w:afterAutospacing="0"/>
        <w:rPr>
          <w:color w:val="0000FF"/>
        </w:rPr>
      </w:pPr>
      <w:r>
        <w:rPr>
          <w:color w:val="0000FF"/>
        </w:rPr>
        <w:t xml:space="preserve">Защо небесните двойници вече не поддържат връзка с родените от тях същества в други светове </w:t>
      </w:r>
    </w:p>
    <w:p>
      <w:pPr>
        <w:spacing w:lineRule="auto" w:line="240" w:after="292" w:beforeAutospacing="0" w:afterAutospacing="0"/>
        <w:rPr>
          <w:color w:val="0000FF"/>
        </w:rPr>
      </w:pPr>
      <w:r>
        <w:rPr>
          <w:color w:val="0000FF"/>
        </w:rPr>
        <w:t xml:space="preserve">В които условия се въплъщават съществата от грехопадението и това сега се прави и от обвързаните с плана същества на спасението. </w:t>
      </w:r>
    </w:p>
    <w:p>
      <w:pPr>
        <w:jc w:val="left"/>
        <w:spacing w:lineRule="auto" w:line="240" w:after="279" w:beforeAutospacing="0" w:afterAutospacing="0"/>
        <w:ind w:firstLine="0"/>
        <w:rPr>
          <w:color w:val="0000FF"/>
        </w:rPr>
      </w:pPr>
      <w:r>
        <w:rPr>
          <w:color w:val="0000FF"/>
        </w:rPr>
        <w:t xml:space="preserve"> </w:t>
      </w:r>
    </w:p>
    <w:p>
      <w:pPr>
        <w:jc w:val="center"/>
        <w:spacing w:lineRule="auto" w:line="240" w:after="53"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Моята светлина на любовта (Аз Съм Божество) от небесното Първоначално Централно Слънце приветства вътрешните хора, които мислят задълбочено, за да продължат да се развиват духовно и да могат да напреднат много повече по пътя си към Небесното царство. С удоволствие ще приема въпросите ви и ще им отговоря чрез съзнанието на летописеца, но само когато той е готов да ги приеме. </w:t>
      </w:r>
    </w:p>
    <w:p>
      <w:pPr>
        <w:spacing w:lineRule="auto" w:line="240" w:after="50" w:beforeAutospacing="0" w:afterAutospacing="0"/>
      </w:pPr>
      <w:r>
        <w:t xml:space="preserve">Вие ми зададохте този въпрос: </w:t>
      </w:r>
      <w:r>
        <w:rPr>
          <w:b w:val="1"/>
        </w:rPr>
        <w:t>Защо понякога небесните двойни същества се разделят след много еони съвместен живот, въпреки че винаги са били верни един на друг до края на съвместния си живот?</w:t>
      </w:r>
      <w:r>
        <w:rPr>
          <w:sz w:val="22"/>
        </w:rPr>
        <w:t xml:space="preserve">  </w:t>
      </w:r>
    </w:p>
    <w:p>
      <w:pPr>
        <w:jc w:val="left"/>
        <w:spacing w:lineRule="auto" w:line="240" w:after="61" w:beforeAutospacing="0" w:afterAutospacing="0"/>
        <w:ind w:firstLine="0"/>
      </w:pPr>
      <w:r>
        <w:t xml:space="preserve"> </w:t>
      </w:r>
    </w:p>
    <w:p>
      <w:pPr>
        <w:spacing w:lineRule="auto" w:line="240" w:after="58" w:beforeAutospacing="0" w:afterAutospacing="0"/>
      </w:pPr>
      <w:r>
        <w:t xml:space="preserve">Небесните двойки не живеят заедно по принуда. Те обичат да живеят заедно, но знаят, че според небесния закон за свободата съжителството им в небесната еволюция може да продължи само един или повече еони, но може да има и постоянно продължение. Те винаги са напълно свободно свързани в двойния си живот, т.е. съжителството им се осъществява без взаимни ангажименти и те винаги могат да решат кога да го прекратят. Ако те живееха в принудителен брак вечно, в един момент щяха да изпитат същото, което повечето хора, сред които и много вярващи, болезнено преживяват в браковете и партньорствата си поради различното си духовно ниво на съзнание и произтичащия от това различен възглед за живота. </w:t>
      </w:r>
    </w:p>
    <w:p>
      <w:pPr>
        <w:spacing w:lineRule="auto" w:line="240" w:after="58" w:beforeAutospacing="0" w:afterAutospacing="0"/>
      </w:pPr>
    </w:p>
    <w:p>
      <w:r>
        <w:t xml:space="preserve">Когато хората сключват брак, те първоначално вярват, че в любовта си и радостния начален етап на съвместен живот бракът им ще продължи до края на живота им. Но, особено в днешно време, нещата обикновено се развиват по различен начин, отколкото първоначално са искали. Това е така, защото при избора на партньор хората гледат повече на външния вид, материалните блага или външната сигурност, вместо да гледат на същото или подобно съзнание или на подобен поглед към живота. Малко след сключването на брака те често изпитват големи трудности да се разберат помежду си и първите разногласия са предварително програмирани. В повечето случаи по-чувствителният ще страда от различните възгледи за живота и различните интереси. Дори по тривиални въпроси партньорите с различно съзнание често имат кавги и спорове, с които чувствителният човек трудно се справя.  </w:t>
      </w:r>
    </w:p>
    <w:p>
      <w:r>
        <w:t xml:space="preserve">Вие, скитници в небесната светлина, трябва да знаете, че чувствителната и развита душа на човека не иска да живее заедно с партньор, който все още има следните непривлекателни слабости на характера си: Хладнокръвие, грубост, липса на разбиране, както и човек, който неконтролируемо изрича много небивалици и живее без постоянство, раздвоен е и противоречив, нечестен, лицемерен, измамен, неподреден, разхвърлян, неспокоен и тича наоколо, не желае да промени непривлекателното си поведение, горделив е, арогантен, немиролюбив и свадлив, а намекът за самопознание приема като несправедлив упрек и се гневи за това. Една доста зряла и свободна душа вече не иска да има нищо общо с тези зли качества. Наистина, ако нейният човек живее заедно с партньор, който все още е силно обременен от една или повече от гореспоменатите слабости на характера и не показва никаква промяна към по-добро, тогава тя многократно му дава импулси да се отдели от нея. От моята небесна гледна точка това е разбираемо, когато една чувствителна душа реагира толкова последователно. Благодарение на постоянното си, закономерно, небесно изравняване и духовна зрялост на човешкото си същество, тя ясно разпознава какво ѝ пречи да се върне направо в царството на светлината на сърдечността и блаженството. Ето защо в този етап на зрялост тя привежда в действие всичко, за да не бъде нейното човешко същество отново въвлечено в дисхармонични и тъжни фази от неравностойния си партньор и за да не й се налага повече да ги преживява тъжно с него. Разбирате ли това? </w:t>
      </w:r>
    </w:p>
    <w:p>
      <w:r>
        <w:t xml:space="preserve">Чрез одухотворената си душа човекът усеща чувствително всички събития около себе си и затова желанието му за хармония и единение е голямо. Това означава, че той е много огорчен и натъжен, например от разногласия, нечестност и нехармонично поведение или шумни изказвания от страна на партньора, поради което предпочита да избяга и да прекрати партньорството, тъй като душата му не иска повече да преживява такова непоносимо състояние. Много е трагично за една душа, която се е развила толкова напред, да бъде принудена да понася много ниски вибрации от света на падащите същества в човешкото тяло. </w:t>
      </w:r>
    </w:p>
    <w:p>
      <w:r>
        <w:t xml:space="preserve">Наистина, ако обвързаният с Бога човек не изпитва нищо неприятно от слабостите на характера на партньора си, които споменах, и просто ги приема, сякаш нищо особено не се е случило, то душата му е силно обременена и покрита със същите непривлекателни поведения. Това е и причината той да не проявява никакво намерение да признае, да се облагороди или да промени непривлекателното си поведение. Ако го попитат за непривлекателното му поведение, той винаги намира подходящо извинение и категорично заявява, че се е държал правилно. Тези хора не искат да признаят нищо, защото все още имат фалшива представа за себе си, поради което се борят и спорят за предполагаемото си право, а понякога го правят на висок глас. Нерядко те се чувстват покровителствани, когато получат сериозен намек за отдавна закъсняла промяна. Тяхната самовлюбена личност не желае да признае грешка, затова повечето корективни намеци от страна на другите се възприемат като преувеличени или като неприятни упреци или инсинуации. Такива хора не бива да живеят с чувствителен партньор, тъй като те са голямо утежнение за него. Ако искат да живеят непроменени с такова голямо бреме от непривлекателно поведение, което отново причинява душевни болки на партньора, тогава трябва да признаят пред себе си, че и за двамата ще е по-добре да се разделят. Добре би било партньорът, който е в дисхармония, да поживее известно време сам, за да може по-лесно да изчисти вътрешния си безпорядък. Във външното мълчание той може да бъде по-близо до мен и аз да му дам импулси, за да осъзнае чрез душата си, която е свързана с Бога, онова, което досега е пренебрегвал или не е искал да признае за грешка. </w:t>
      </w:r>
    </w:p>
    <w:p>
      <w:r>
        <w:t xml:space="preserve">Ако душите на партньорите произхождат от грехопадението, тогава техните хора несъзнателно предпочитат така наречения брак по сметка. Това означава, че те са ориентирани към финансово и материално обезпечаване отвън и по този начин могат да водят безгрижен живот без никакви притеснения. По време на събирания такива партньори винаги показват слънчевата си страна и това, че уж добре си хармонират и си пасват. Но в междуличностните отношения на двамата това отдавна не е вярно, защото те спорят ужасно шумно за дреболии и искат да се борят за предполагаемото право и това продължава, докато единият, обикновено по-слабият и сплашен или по-миролюбивият партньор, се откаже деморализирано. Но препирните им далеч не са приключили. След това продължават да мислят недружелюбно и да кроят планове как все пак да отстояват мнението си, поради което някои измислят измамни начини на поведение.  </w:t>
      </w:r>
    </w:p>
    <w:p>
      <w:pPr>
        <w:spacing w:lineRule="auto" w:line="240" w:after="0" w:beforeAutospacing="0" w:afterAutospacing="0"/>
      </w:pPr>
      <w:r>
        <w:t xml:space="preserve">По този начин есенните същества отдавна живеят в партньорство помежду си. Когато се срещат с хора, те винаги се показват на външния свят с нагласена, приятелска усмивка и доволно изражение. Те са водили този измамен начин на живот в партньорства в продължение на безброй прераждания и сега, заблуждавайки се, вярват, че въпреки това ще бъдат щастливи. Всъщност те живеят далеч един от друг вътрешно и в начина си на живот и отдавна не са сърдечни един към друг. Нима това трябва да бъде красив и щастлив семеен живот? </w:t>
      </w:r>
    </w:p>
    <w:p>
      <w:pPr>
        <w:spacing w:lineRule="auto" w:line="240" w:after="0" w:beforeAutospacing="0" w:afterAutospacing="0"/>
      </w:pPr>
    </w:p>
    <w:p>
      <w:r>
        <w:t xml:space="preserve">Ако се вгледате в брачния живот на външно набожни хора, ще разберете, че повечето съпрузи се самозалъгват. Точно както хората от случая, те се преструват на измамени пред външния свят, защото чрез религиозната си нагласа погрешно вярват, че непременно трябва да останат заедно с неравностойния си партньор до края на живота, защото аз уж искам така. Заради предопределената си боязливост единият или и двамата не смеят да сложат край на непоносимото състояние на фиктивния си брак. Този несвободен начин на живот ги принуждава лицемерно да се преструват пред външния свят, че живеят заедно щастливо и доволно, но това не е така. Ето защо човешкото съжителство никога не може да бъде свободно, защото винаги се осъществява при несвободни условия. Партньорите трябва да продължат да живеят заедно без радост или външно да поддържат брака си въпреки големите различия в мненията, шумните спорове и неописуемите унижения, особено ако са вярващи, които са дали брачен обет един на друг и на мен. Чрез учението на религиозната им общност те са призовани да останат заедно на всяка цена, дори ако бракът им е в непоносимо състояние, защото ако се разделят, се предполага, че ще извършат тежък грях. </w:t>
      </w:r>
    </w:p>
    <w:p>
      <w:pPr>
        <w:spacing w:lineRule="auto" w:line="240" w:after="58" w:beforeAutospacing="0" w:afterAutospacing="0"/>
      </w:pPr>
      <w:r>
        <w:rPr>
          <w:b w:val="1"/>
        </w:rPr>
        <w:t xml:space="preserve">От гледната точка на моя небесен закон сега ви казвам какво всъщност се случва, когато вярващи хора ми обещават пред длъжностното лице по гражданско състояние или пред духовник на религиозна общност да останат с партньора си, докато смъртта ги раздели: те трябва да приемат, че аз не приемам тяхното обещание в моето любовно сърце. Т.е. тяхното обещание остава неизпълнено от мен за вечни времена, защото това беше незаконно поведение и за това аз никога няма да отделя искра енергия от моето вселенско сърце в негова подкрепа. Знайте това: Всеки, който ми дава някакво обещание с убеждението, че го приемам като свидетел и че съответно ще се погрижа съществата да го спазват или да го изпълняват, все още има погрешна представа за небесния закон на живота поради невежество. Моля, разберете: В Небесното царство съществата на светлината не ми дават никакви клетви или обещания. Небесните същества също не си дават обещания, следователно тези невежи същества, които правят това, са извън небесно-божествените закони на живота и следователно нямат никаква валидност в моето сърце и следователно не са одобрени от мен, нито подкрепени с небесни сили! </w:t>
      </w:r>
    </w:p>
    <w:p>
      <w:r>
        <w:rPr>
          <w:b w:val="1"/>
        </w:rPr>
        <w:t xml:space="preserve">Онези, които все още вярват, че трябва да дават клетви и обещания, се оказват несвободни и трябва да се съобразяват с факта, че самовнушението им ще им донесе много скръбни космически моменти. Той може да се чувства обвързан с хора, с религиозна общност или със светска организация за дълго време и това ще продължи и в отвъдното с душата му, която е била програмирана по такъв погрешен начин. Това робство и обвързване ще продължи, докато той или душата му не изпита и не разбере, че небесният живот съществува без клетви и обещания и че това е безсмислено. </w:t>
      </w:r>
    </w:p>
    <w:p>
      <w:r>
        <w:rPr>
          <w:b w:val="1"/>
        </w:rPr>
        <w:t>Който иска да се върне към небесния живот, още днес го съветвам да се откъсне от всички обещания, клетви и други обвързващи действия и да даде предимство на личната свобода!</w:t>
      </w:r>
      <w:r>
        <w:t xml:space="preserve"> Всеки, който е тръгнал по небесния път, трябва да е наясно, че всяко обещание, независимо какво е то, предизвиква самовнушение и то ще съществува, докато човек не се откъсне от него чрез осъзнаване на погрешния си начин на живот. Това може да отнеме много дълго време в отвъдното, защото душата се нуждае от ново познание и нов поглед върху живота, за да се освободи от погрешния си начин на поведение. Ето защо ви съветвам да започнете още днес да се освобождавате от всеки обвързващ начин на живот - първо вътрешно, а след това и външно. Ако това не е възможно веднага отвън, то чрез новото ви осъзнаване и неговото застъпничество във вътрешното ви същество трябва да се освободи някаква връзка или обвързващо обещание, защото който премине в отвъдното с връзки към човек или нещо друго, как ще може да се съсредоточи върху висшия, свободен, духовен живот? </w:t>
      </w:r>
    </w:p>
    <w:p>
      <w:r>
        <w:t xml:space="preserve">Той ще иска да погледне към тази земя отново и отново, за да разбере какво прави например партньорът му или любимият човек. Тази връзка позволява на такава душа да живее в робство в отвъдното, а какво означава това за една далечно развита душа, все още не можете да предположите в човешкото си съзнание. То ще чака любимия си партньор в отвъдното, докато той умре. В резултат на това тя ще загуби не само ценни духовни знания и важно време за развитие в отвъдното, но и много жизнени сили, защото все още е свързана с човека и неговата душа с магнитна лента от светлина. Тя винаги несъзнателно се отказва от ценните си жизнени сили в полза на любимия човек, но те биха й били много полезни за по-бързото й завръщане. Наистина, трагичният резултат от връзката й е, че засега не намира пътя към дома. Тя е толкова заета с живота на човека, когото е оставила зад гърба си, че вече не мисли за завръщането си в небето. </w:t>
      </w:r>
    </w:p>
    <w:p>
      <w:r>
        <w:t xml:space="preserve">Такива обвързани души много трудно намират пътя към дома и тази трагедия не свършва в най-ниския случай, особено когато бившият партньор на любопитната и обвързана душа се чувства много привлечен от нов човек и живее щастливо с него. Това състояние е почти катастрофа за обвързаната душа. Той страда силно от това ново, неочаквано състояние на бившия си любим партньор и отчаяно търси начини, с които мисловните импулси да разделят двамата.  </w:t>
      </w:r>
    </w:p>
    <w:p>
      <w:r>
        <w:t xml:space="preserve">От това вие, хората с вътрешна съгласуваност с мен, можете да разберете какво може да причини и направи брачният обет или клетвата да останете заедно до края на живота си и колко възпрепятствана е душата, която е отишла напред в отвъдното, по пътя си към дома, когато партньорът й, който е останал, се влюби отново и се почувства щастлив с новия партньор. </w:t>
      </w:r>
    </w:p>
    <w:p>
      <w:r>
        <w:t xml:space="preserve">Това не може да се случи с небесните двойки, защото те никога не си дават обещание да останат заедно завинаги. Те знаят, че могат да бъдат щастливи в общия си еволюционен живот само ако изпитват радост от свободното формиране на живота си чрез съвместно усвояване на нови жизнени качества, непознати закони на частиците и възможностите за тяхното използване. Тази способност те придобиват в рамките на един или няколко небесни еволюционни еона (небесни периоди), които се намират във вътрешно равновесие. Това им дава възможност да имат една и съща представа за живота в съзнанието си, която ги придружава стъпка по стъпка в еволюцията им до следващото ниво на по-високата степен на светлината. Благодарение на общото си присъствие в почти всички сфери на живота те очакват всеки път да се открият нови закономерности, които са наследили от своите родители, но които все още носят недокоснати в своите частици светлина, защото всяко съхранение на закономерност може да бъде напълно открито и разбрано от тях само чрез реализиране. Това е една от няколкото причини, поради които небесните двойни същества винаги с радост искат да правят всичко заедно във всички сфери на живота. По този начин те получават нови общи перспективи за живота, за които винаги говорят и които искат да задълбочат още повече заедно, за да могат да живеят щастливо заедно в един и същи възглед за живота.  </w:t>
      </w:r>
    </w:p>
    <w:p>
      <w:r>
        <w:rPr>
          <w:b w:val="1"/>
        </w:rPr>
        <w:t xml:space="preserve">Дори ако еволюционният живот на небесните двойки е насочен към съвместно развитие на един или повече закони, за да могат да живеят заедно в хармония и блаженство в унисон на сърцата (вибрацията на жизненото ядро) в един съгласуван възглед за живота, те не живеят в никаква връзка помежду си и носят самостоятелна отговорност за живота си независимо един от друг! Те могат свободно да се разпореждат със себе си и не са длъжни постоянно да са на едно мнение с двойника си, дори и да знаят, че разединението им в една област на живота означава раздяла в дългосрочен план. Те живеят в безгранична свобода, която човек не може да разбере, защото има погрешна представа за съвместния живот, който в повечето случаи е ограничен и несвободен. От страх, че отново ще трябва да живеят сами, те се обвързват и правят партньора, а и себе си, несвободни.  </w:t>
      </w:r>
    </w:p>
    <w:p>
      <w:r>
        <w:rPr>
          <w:b w:val="1"/>
        </w:rPr>
        <w:t xml:space="preserve">Истинската космическа свобода на небесните същества в двойната връзка ги прави щастливи и доволни. Те могат да оценят общото си щастие като ценно, само ако съвместният им живот остане за вечни времена без робство!  </w:t>
      </w:r>
    </w:p>
    <w:p>
      <w:r>
        <w:t xml:space="preserve">Дори понякога небесните двойки да са докоснати от малка сянка в свободния си съвместен живот, те знаят, че тя скоро ще се разсее и всичко отново ще бъде наред. Небесните двойки преживяват болезнена ситуация в партньорството си само ако единият от тях не е бил достатъчно концентриран върху живота и развитието на небесната законност, която е поел на еволюционния етап, т.е. ако е започнал твърде късно, а другият вече я е изпитал с радост.  </w:t>
      </w:r>
    </w:p>
    <w:p>
      <w:r>
        <w:t xml:space="preserve">Когато дуалните същества са близо до края на своя еволюционен период и преди началото на нов, а някой от тях все още не е достигнал духовна зрялост чрез осъзнаване на законността, за да премине към следващия еволюционен етап, тогава това различно състояние на съзнанието предизвиква разединение и раздор в сърцата им. Тази трагична фаза на двойката може да се случи и в Небесното царство, но не се случва често. Ако обаче това се случи веднъж и те не са далеч един от друг в осъзнаването на самоналожения закон в своя еволюционен етап, тогава могат да избират. Или повтарят миналия еволюционен етап, или се съгласяват да се разделят с натежало сърце. Ако все пак се стигне до раздяла, тя винаги става сърдечно и без неприятни сцени, защото те все още изпитват голямо разбиране, доброта и добронамереност един към друг. Обикновено оставеното същество е по-тъжно за кратко време, защото е загубило любимия си двойник чрез собствения си неориентиран живот. </w:t>
      </w:r>
    </w:p>
    <w:p>
      <w:r>
        <w:t xml:space="preserve">Нерядко по-развитото същество вече не желае да повтаря даден еволюционен етап заедно, защото вече очаква следващия еон на еволюция в по-светъл небесен план и с духовно разширено съзнание. В предварителния преглед светлинното същество получи малки впечатления от мен, за да види какви прекрасни възможности за живот очакват двойката на една по-светла планета по-късно. Магнетичното привличане към новия еволюционен етап в новия начин на живот не може повече да задържа съществото, затова то решава да се отдели и да премине към следващия еволюционен етап. Ако вие, хората, успеете да класифицирате и да разберете в сърцето си тази изключителна радост на едно същество от разширяващия се живот, тогава ще ви бъде по-лесно да прекратите обвързващия и несвободен начин на живот в партньорства и да се съсредоточите изцяло върху свободния, небесен двойствен живот. </w:t>
      </w:r>
    </w:p>
    <w:p>
      <w:pPr>
        <w:spacing w:lineRule="auto" w:line="240" w:after="0" w:beforeAutospacing="0" w:afterAutospacing="0"/>
      </w:pPr>
      <w:r>
        <w:t xml:space="preserve">Ако някое същество преминава самостоятелно в следващия еволюционен етап, то това се очаква с моя помощ и съгласие от същество, което или също е преминало самостоятелно, или е повторило еволюционния етап и затова е загубило своята двойственост. Тези светлинни същества си приличат доста, защото в своята духовна зрялост те вече са минали по същите еволюционни пътища, но в различен еон. Ето защо те се чувстват привлечени един от друг и очакват с нетърпение нов живот като двойка. Миналата двойна връзка се изтрива от мен в съзнанието им, за да нямат болезнени спомени за предишната двойна връзка.  </w:t>
      </w:r>
    </w:p>
    <w:p>
      <w:pPr>
        <w:spacing w:lineRule="auto" w:line="240" w:after="0" w:beforeAutospacing="0" w:afterAutospacing="0"/>
      </w:pPr>
    </w:p>
    <w:p>
      <w:r>
        <w:t xml:space="preserve">Моля, разберете, че не е възможно да създадете ново партньорство, без да изтриете спомените от предишното партньорство. Ако в съзнанието на съществата все още съществуваха спомени за предишната двойка, тогава все още щеше да съществува магнитната светлинна връзка помежду им и това би означавало: те биха могли отново да се гледат, да общуват помежду си, да се срещат и би съществувала опасността отново да възникне сърдечен копнеж един към друг, но в неравностойното еволюционно съзнание. Това наистина би било най-лошото нещо, което може да се случи на едно небесно същество в еволюционния му живот. От друга страна, ако същество с нов двойник се намира на по-висок еволюционен етап и у него се появи копнеж по бившия партньор, това би било изневяра и би противоречало на небесния закон, а освен това би имало опасност незаконно държащото се същество да не може да се задържи дълго време магнитно на планетата, на която живее, и по този начин да бъде привлечено надолу в предишното еволюционно съзнание и на планета със същата вибрация. Но благодарение на изтриването на спомена за предишния партньор съществото е пощадено от тази трагедия след раздялата, дори ако е могло да преживее много щастливи еволюционни фази с него. </w:t>
      </w:r>
    </w:p>
    <w:p>
      <w:r>
        <w:rPr>
          <w:b w:val="1"/>
        </w:rPr>
        <w:t>Небесните същества винаги живеят в "настоящето", без да имат усещане за време, затова миналото не се вписва в техния живот. Само този, който винаги живее в настоящето, може да запази двойното си блаженство за космическото си бъдеще. Само по този начин едно същество може да живее необезпокоявано от миналото си, което иначе би му попречило да продължи успешно и щастливо еволюционния си живот!</w:t>
      </w:r>
      <w:r>
        <w:t xml:space="preserve"> Ето защо небесните същества вече не искат да гледат назад към еволюционното минало. Ако все пак искат да научат нещо, което си заслужава да се знае за техния минал еволюционен живот и което им помага в еволюцията им да разберат по-дълбоко даден закон, тогава аз ги подкрепям в това и им го предавам в картинки, което е много полезно за тях. Но те не виждат в картината предишното си двойно същество, защото то вече не се съхранява в съзнанието им, а остава с мен в първоначалното централно слънце за цяла вечност. Това предимство е много полезно за тях, тъй като само по този начин те могат да се концентрират изцяло върху сърдечната си любовна връзка с новия си двойник и да станат много щастливи. </w:t>
      </w:r>
    </w:p>
    <w:p>
      <w:r>
        <w:t xml:space="preserve">Този начин на живот е бил търсен от чистите светлинни същества много отдавна в небесните еони. След демократично гласуване и одобрение тя беше включена в небесните закони на живота и сега небесните същества са много щастливи, че имат или могат да използват такава прекрасна възможност за съвместен живот. </w:t>
      </w:r>
    </w:p>
    <w:p>
      <w:r>
        <w:t xml:space="preserve">Много хора, които живеят заедно в тесни и несвободни пространства, сега могат да изкрещят от ужас и да повярват, че глашатаят не е чул правилно или че предаването е било прихванато от ниско същество. Но това не е така. Моят дух на любовта сега може да говори по-дълбоко и по-подробно в настоящето на вас, духовно по-развитите вътрешни човешки същества, за вестителите, които са развили по-голяма духовна зрялост в сравнение с предишните времена, и ви моли да станете по-внимателни, за да разберете по-далновидно смисъла на моите небесни изявления за свободния живот на дуалистите. Ще успеете да го направите само ако сте придобили навика да мислите логично и да разглеждате небесните закони от по-висока гледна точка. Тогава ще разберете по-обстойно защо небесните същества могат да живеят заедно само в свободни двойни връзки и могат да станат щастливи само по този начин.  </w:t>
      </w:r>
    </w:p>
    <w:p>
      <w:r>
        <w:t xml:space="preserve">В Небесното царство няма ограничения - и ако те не съществуват в живота на съществата на светлината чрез създадените правила на закона и мъдрите начини на живот, тогава те имат възможност да живеят свободно за цяла вечност. Наистина, небесната свобода на съществата от светлина може да съществува успешно само в дългосрочен план без ограничения, обещания, клетви и много други ограничаващи неща - това може би вече е разбираемо за вас. </w:t>
      </w:r>
    </w:p>
    <w:p>
      <w:r>
        <w:t xml:space="preserve">Небесните същества са абсолютно свободни и необвързани същества, които никога не се обвързват с никого, а също и с двойника си. Ето защо този свободен живот е много забавен и радостен за тях и никога не им стига, защото само да живеят свободно един с друг е красиво. Ако сте разбрали добре начина, по който небесните двойни същества са свързани помежду си, тогава ще разберете по същия начин и следващите изявления на моя дух на любовта. </w:t>
      </w:r>
    </w:p>
    <w:p>
      <w:r>
        <w:t xml:space="preserve">След това разширено познание за небесните двойки някои от вас ще поискат да разберат от мен какво правят сега в космическия момент вашите първоначални родители, които преди това са били двойка и са се разделили при разделянето на творението. Ще ви дам няколко насоки за това чрез Създателя на завети. Но днес, в ограниченото си човешко съзнание, вие не можете да разберете великата трагедия на вашите първоначални родители. Духът на любовта ми се опитва да ви даде по-добра представа за това само с малки намеци. Но моля ви, не се връщайте към спорове и не се придържайте към нито една дума, защото това може да ви навреди. Не гледайте само от човешка гледна точка, а се опитайте да погледнете далновидно и да схванете описаното, сякаш сте свободно и подвижно светлинно същество, което може да вижда навсякъде в космоса. Само по този начин ще можете да мислите по-далновидно и да класифицирате добре изявленията на посланието в голямата космическа мозаечна картина.  </w:t>
      </w:r>
    </w:p>
    <w:p>
      <w:r>
        <w:t xml:space="preserve">Повечето хора не знаят, че още преди създаването на небесното творение мъжко и женско същество от светлина, които днес наричате свои първоначални родители, са били двойка. Те вече са живели заедно в предишното си творение, в което са се родили - може би е невъобразимо за вас - като двойка в непозната за вас плазма на творението с други житейски насоки или закони в сърдечна, свободна връзка. В новото творение (Небесното царство), основано от тях, безброй същества са произлезли от тях чрез творения и размножаване. Тъй като винаги са живели в двойна свобода, те са знаели от опит, че без нея партньорите ще бъдат подложени на принудата да останат винаги заедно, поради което никога не са давали обещание да живеят вечно заедно. Ако те бяха избрали несвободна дуална система на живот за себе си, това щеше да се пренесе и върху техните потомци, а по-късно и върху всички области на живота в тяхното живо творение. Такъв стеснен, несвободен живот не би позволил на съществата да направят по-нататъшни радостни еволюционни стъпки. Тези, които живеят в условията на партньорство, в даден момент ще изпитат желание за независимост и свобода, защото космическият живот е насочен единствено към свободен начин на живот. </w:t>
      </w:r>
    </w:p>
    <w:p>
      <w:r>
        <w:t xml:space="preserve">След дълъг, дълъг небесен период на съвместен живот на двойката основатели на творението (първоначалните родители), те искат да живеят отделно поради еволюционни различия. Това е и една от причините за голямата трагедия на разделението на творението. Впоследствие създаването на нови светове извън Небесното царство става в предварително определени еони. Това означава, че много отстъпили и еднакво небесни същества е трябвало да си търсят нови двойници, с които да си приличат по възгледите за живота и еволюционната зрялост, за да могат да живеят щастливо и в хармония. Такъв е случаят и с родителите на първоначалното създаване. </w:t>
      </w:r>
    </w:p>
    <w:p>
      <w:pPr>
        <w:spacing w:lineRule="auto" w:line="240" w:after="58" w:beforeAutospacing="0" w:afterAutospacing="0"/>
      </w:pPr>
      <w:r>
        <w:t xml:space="preserve">След преждевременното завръщане на Майката на Творението в Небесното царство - това се случило още преди създаването на материалния космос от разрушителни същества - тя успяла да се свърже отново с предишния си еволюционен живот. Моят дух на любовта (божество в първичното централно слънце) й помогна в усилията й да намери пътя обратно към небесния живот на закона. Тя усърдно наваксваше много неща в еволюцията, които беше пропуснала в отсъствието на небесния живот. Наистина, благодарение на постоянните си усилия с двойно същество, тя успява да открие много еволюционни етапи по време на дългия си небесен престой. Тя не знаеше нищо за своя бивш двойник, вашия първообраз на </w:t>
      </w:r>
      <w:bookmarkStart w:id="0" w:name="_GoBack"/>
      <w:bookmarkEnd w:id="0"/>
      <w:r>
        <w:t xml:space="preserve">творението, нито пък знаеше на кой еволюционен етап се намира той. Те не знаеха нищо един за друг, защото в противен случай това щеше да има много смущаващ ефект върху еволюционния им живот с двойника. Това означава, че чрез уредбата на двойното право всякакъв спомен за бившия партньор се държи далеч от двойките. Аз също се придържам към това.  </w:t>
      </w:r>
    </w:p>
    <w:p>
      <w:pPr>
        <w:spacing w:lineRule="auto" w:line="240" w:after="58" w:beforeAutospacing="0" w:afterAutospacing="0"/>
      </w:pPr>
    </w:p>
    <w:p>
      <w:r>
        <w:t xml:space="preserve">Едва когато вашите първоначални родители, след много еони небесен живот, изгубиха двойниците си по едно и също време поради твърде голямото различие във възгледите им за живота и бяха готови да преминат към нов еволюционен етап, те ме помолиха да им посоча нов двойник, който да им подхожда. Дадох им да разберат, че има голям шанс да заживеят отново заедно, както по времето на създаването на творението, благодарение на същото си еволюционно състояние. Не можете да си представите радостта, която изпитаха в сърцата си при тази новина, на която ми беше позволено да бъда свидетел. Никой от вас не може да предположи какви велики и красиви неща се случиха в небесното царство. Един ден, когато се завърнете в Небесното царство, ще чуете за това с подробности.  </w:t>
      </w:r>
    </w:p>
    <w:p>
      <w:r>
        <w:t xml:space="preserve">За мен е прекрасно да мога да помагам в посредничеството между двойките като неутрално, централно и безлично същество. Мога да изпълнявам тази задача само защото небесните същества ме молят да я изпълнявам отново и отново. Успях да направя това и с вашите родители на оригиналното творение. В светлото си сърце разбрах, че родителите на първоначалното сътворение отново се намират на един и същ етап от еволюцията и могат да се съчетаят добре в двойствен съюз поради естеството на техните светлинни частици. Но преди това ги посъветвах да помислят добре дали искат да рискуват отново заедно, защото всяка подновена двойна среща е свързана с риск и също зависи от тях. Те изпитваха много повече топлина един към друг, отколкото преди в двойния си съюз, защото бяха напреднали много в небесния си еволюционен живот и можеха да имат нови преживявания, които значително разшириха съзнанието им. Те не са имали това, когато са се разделили преди безброй еони, ще можете да разберете това добре. Но тяхното "да" на двойния съюз не означава, че те ще останат заедно за цяла вечност, защото те са свободни същества, както всички останали в небесното царство. В космическия момент те са щастливо свързани един с друг, но колко дълго ще бъде това, те определят сами, без моята намеса, защото това е регламентирано от небесните закони.  </w:t>
      </w:r>
    </w:p>
    <w:p>
      <w:pPr>
        <w:spacing w:lineRule="auto" w:line="240" w:after="181" w:beforeAutospacing="0" w:afterAutospacing="0"/>
        <w:ind w:firstLine="0"/>
      </w:pPr>
      <w:r>
        <w:t xml:space="preserve">Може би мислите ви ще поемат криле и сега ще се насочат към първоначалните ви родители, за които знаете малко. Това е така, защото човешкото ограничено съзнание може да възприеме само оскъдни описания на моя дух на любовта. Не е възможно човешката триизмерна способност за разбиране да класифицира правилно описанието на седемизмерна небесна и извъннебесна реалност, затова мога да ви предложа само дребни намеци за вашите първоначални родители и процесите на сътворяване чрез летописеца. Мозъчната маса на глашатая първо трябва да бъде постепенно приведена в съответствие с небесно събитие или законност. Това не става за една нощ, защото спомените в мозъчните клетки първо трябва да се адаптират към новото знание. Дълго време те не позволяват на глашатая да прави продължителни съобщения, защото първо блокират неразбираемото. Едва когато човешкото същество се занимава по-интензивно с темата на мъничкото ново знание, по-нататъшните съобщения от мен могат постепенно да навлязат в мозъчната маса. Небесното знание, идващо от мен, което вестителят първо получава по неясен вдъхновяващ начин, може да достигне много по-ясно, дълбоко и разбираемо до горното съзнание и да бъде постоянно разширявано от мен. Такъв е случаят и с този вестител. </w:t>
      </w:r>
    </w:p>
    <w:p>
      <w:r>
        <w:t xml:space="preserve">Той се опитва отново и отново да мисли за новопредаденото ми знание, събира го в горното си съзнание и се опитва да го класифицира в общата картина на своето космическо съзнание. Ако той е успял в това с моите помощни импулси чрез душата си, само тогава е възможно да получи от мен по-нататъшни подробности от небесния живот, които са по-дълбоки от предишните. Благодарение на разширяването на човешкото съзнание моите послания могат да придобият нов, по-дълбок и по-ясен изразителен характер, отколкото преди няколко години. От това виждате колко трудно е да ви предам небесните начини на живот или например да ви опиша нещо за живота на вашите първоначални родители. Мога да ви опиша само малки духовни капчици от тях малко по малко, за да можете да ги носите в груби очертания на картина, която да е по-разбираема в сърцата ви. </w:t>
      </w:r>
    </w:p>
    <w:p>
      <w:r>
        <w:t xml:space="preserve">Още преди няколко хилядолетия тогавашните вестители (пророци) са имали болезнени преживявания, свързани с неясни и противоречиви послания, а някои от тях е трябвало трагично да загубят живота си, защото фанатични и агресивни вярващи са ги обвинявали, че са дяволи. Те не осъзнаваха, че сегашните им послания от моя дух на любовта се тълкуват по различен начин от предишните или че съдържат малки или големи отклонения. Това не бяха слухови грешки или шепот на противоположните същества, но тъй като тяхното човешко горно съзнание имаше по-ниска способност за разбиране поради липсващи понятия и имаше малко познания за небесния живот, за мен бяха възможни само неясни, късогледи и малко смислени предавания.  </w:t>
      </w:r>
    </w:p>
    <w:p>
      <w:r>
        <w:t xml:space="preserve">На по-ранните вестители им беше много трудно да узреят бързо духовно чрез моите предавания. Те също така все още не са имали възможност да прочетат посланията си, защото по тяхно време никой в малките групи слушатели не е можел да чете и пише. Беше обичайно предишните глашатаи да произнасят всяко мое послание. Това е било голям недостатък за тях, защото само при повторно прочитане на едно послание дълбокият смисъл, който се съдържа в него, може да бъде разбран и добре класифициран от човешкото съзнание. От друга страна, това дава на вестителя добри възможности за сравнение с по-ранните предавания. По този начин той може да открие неясни, не много смислени или противоречиви твърдения и да ги коригира с моя помощ. Това вече е напълно възможно за сигнализаторите през това време. Нормално е от време на време проповедникът да прави малки грешки при слушане поради липса на концентрация или външни разсейващи фактори. Но един проповедник с много познания за божествените закони веднага усеща, когато чете посланието, че някое твърдение е неясно или някоя дума е неточна. След това той ме пита дали е във висока вибрация на душата и аз коригирам неясното изявление на съобщението. В повечето случаи той получава от мен разширено и по-смислено послание, ако то е много важно за вътрешните хора. Това се дължи на факта, че няколко дни по-късно вече имам възможност, благодарение на разширяването на горното човешко съзнание, да получа достъп до нови спомени. Благодарение на новите знания за посланията, които за първи път винаги трябва да бъдат подредени и възприети наново от горното и долното съзнание, човешкото съзнание се разширява все повече и тогава е възможно да предам разширеното космическо знание на вътрешните хора. Възможно е небесното знание за бившите вестители да е било загубено за вярващото човечество чрез фалшификати или никога да не е било в ръцете им, защото мозъчната маса на вестителя никога не е била в състояние да го поеме и произведе, тъй като за описанието на един или повече небесни закони са липсвали необходимите запаси в горното и долното съзнание. Затова се радвайте, че днес мога да ви предложа безпрецедентно по своята изразителност и широта космическо познание за глашатая. Моля, оценете го, за да може духовната ви зрялост да напредне още повече чрез поетапното прилагане на това ценно знание. </w:t>
      </w:r>
    </w:p>
    <w:p>
      <w:r>
        <w:rPr>
          <w:b w:val="1"/>
        </w:rPr>
        <w:t xml:space="preserve">Сега ви давам още една мъничка капка знание за вашите Първородни Родители и небесния принцип на живот на двойките:  </w:t>
      </w:r>
    </w:p>
    <w:p>
      <w:r>
        <w:t xml:space="preserve">Небесният дуален принцип на живот е ориентиран от самото си начало по такъв начин, че всяко същество може да живее постоянно в неговата свобода. Тъй като съществата не са обвързани със себе си, това означава, че те винаги могат да влязат в нова двойна връзка. Разбира се, те винаги искат да избегнат това, защото раздялата първо означава голяма мъка за тях. Въпреки това животът им ще продължи с радост и блаженство, затова родителите ви, които са ви създали първоначално, са предвидили това и са създали възможността всяко отделено същество незабавно да намери нова двойка в новия си еволюционен етап чрез моите указания. От гледна точка на моето всеобхватно съзнание те получават указания за възможна двойна връзка, които са предназначени за моментното съзнание и на двете същества. По тях те разпознават общност или сърдечно привличане, или не. Ако искат да се опознаят по-добре, едва тогава ще им предам образа на съществото, което е кандидат за двойна връзка.  </w:t>
      </w:r>
    </w:p>
    <w:p>
      <w:r>
        <w:t xml:space="preserve">Ако вече са били заедно веднъж, както е в случая с родителите ви, тогава ги моля да помислят добре дали искат да се осмелят да го направят отново. Ако не, те ще получат друга възможност от мен като предложение. Никога не ги принуждавам да опознаят някое същество или да влязат в двойна връзка, защото в свободния небесен живот това е невъзможно. Ако те сърдечно желаят да се съберат, може да възникне вариантът, че някога са живели заедно в семейство, например преди векове, т.е. едното същество е било родител, а другото - потомък. Тази ситуация не е лоша и не оказва влияние върху двойния живот, защото и двамата не знаят това предварително, тъй като през многото еони на небесното време обликът на небесните същества се променя и те вече нямат съзнателен контакт помежду си поради различните етапи на еволюция и отделния живот на различни планети. Родителите и техните възрастни потомци живеят напълно свободно един от друг в различни светове и на различни еволюционни етапи. Техните потомци на свой ред са родили безброй същества - вероятно невъобразимо за вас количество.  </w:t>
      </w:r>
    </w:p>
    <w:p>
      <w:r>
        <w:t xml:space="preserve">Повечето от съществата на небесния план за спасение, </w:t>
      </w:r>
      <w:r>
        <w:rPr>
          <w:b w:val="1"/>
        </w:rPr>
        <w:t xml:space="preserve">които </w:t>
      </w:r>
      <w:r>
        <w:t xml:space="preserve">доброволно са се включили в спасяването на творението, са най-старите същества на творението (първородните) с най-голям житейски опит във Вселената. Преди да се включат в най-ниския живот на падението, за да могат да помагат на духовно обърканите хора и души чрез лично незабележим, скромен и сърдечен начин на живот, те преди това са родили неизброимо количество същества в небесния еволюционен живот със своята двойна природа. Поради огромния брой родени същества, повечето от които живеят в различни галактики в небесното царство и в падналото битие, сега може би можете по-добре да си представите, че те не могат да контактуват помежду си и че няма и интерес от това. Освен това има и съществени причини: Въз основа на произхода на творението, развитието и разделението на небесното творение, както и основаването на грехопадналите светове, само няколко небесни същества от светлина са успели да запазят първата си двойна връзка до настоящия космически момент. От друга страна, съществата се променят в хода на по-нататъшната си еволюция и това означава, че поради новите си характеристики те вече не са разпознаваеми в начина си на живот. </w:t>
      </w:r>
    </w:p>
    <w:p>
      <w:r>
        <w:t xml:space="preserve">Е, поради външното разделение и различното състояние на еволюцията, заченатите, независими светлинни същества вече нямат интерес да се свързват с бившите си родители, защото вече нямат обща основа. Моля, разберете: Ако се съберат същества от различни еволюционни нива, тогава поради различните възгледи за живота няма да има разговор и те ще трябва да се отегчат един от друг. Също така дъщерите и синовете на небесните първородни родители и техните потомци не се интересуват от връщане към миналото на предишното си съжителство с родителите си и обратно. </w:t>
      </w:r>
    </w:p>
    <w:p>
      <w:r>
        <w:rPr>
          <w:b w:val="1"/>
        </w:rPr>
        <w:t>Всички небесни същества живеят в настоящето, затова миналото е напълно безинтересно за тях! Всички те са независими, свободни същества от светлина, които вече нямат интерес да се връщат назад към предишен етап от живота си.</w:t>
      </w:r>
      <w:r>
        <w:t xml:space="preserve">  </w:t>
      </w:r>
    </w:p>
    <w:p>
      <w:r>
        <w:t xml:space="preserve">Ако можете да разберете небесния живот до известна степен, тогава ще разберете и следното твърдение. </w:t>
      </w:r>
    </w:p>
    <w:p>
      <w:r>
        <w:t xml:space="preserve">Първородните родители не са искали да бъдат принудени да живеят заедно в двойна връзка за цяла вечност. Ето защо те са създали или основали жизнена система, в която след безброй еони имат възможност да живеят щастливо в двойка със своите бивши синове и дъщери, които живеят в различни светове и с които вече не поддържат връзка по вече описаните причини. Тази небесна система за двойствен живот им позволява отново да срещнат същество за двойствен съюз, което или идва директно от техните сърца, или е родено от техните потомци. Само чрез този начин на живот двойната свобода е възможна и за Родителите на Първосъзданието. Ако тази система на живот не беше създадена от тях от самото начало, тогава вашите първоначални родители щеше да се наложи да живеят заедно за вечни времена насила, дори и да не им се искаше, защото при различната им еволюция и възгледи за живота щеше да е невъзможно да поддържат постоянно хармонично сърце. Може би сега разбирате по-добре защо в небесното царство могат да се появят различни двойни връзки? </w:t>
      </w:r>
    </w:p>
    <w:p>
      <w:r>
        <w:t xml:space="preserve">Ако е така, вече знаете защо повечето хора прекарват двойния си живот (в брака и партньорството) свит и несвободен. За съжаление небесната система на живот не може да се приложи в човешкия живот по много причини. По-ранните есенни същества са заложили в гените определени спомени, за да попречат на членовете на семейството да живеят заедно като двойка. Тяхната жизнена система не позволява тази връзка не само поради естеството на гените и клетките, но и поради дадените етични и морални насоки, макар че от време на време се случва някои хора тайно да ги нарушават. След това те обикновено биват остракирани или третирани като прокажени и преследвани. </w:t>
      </w:r>
    </w:p>
    <w:p>
      <w:r>
        <w:rPr>
          <w:b w:val="1"/>
        </w:rPr>
        <w:t xml:space="preserve">Може би сега в сърцето ви се заражда въпросът: Каква е връзката между земните души в отвъдното, които редовно отиват да се преродят и искат да се намерят в земно облекло? </w:t>
      </w:r>
    </w:p>
    <w:p>
      <w:r>
        <w:t xml:space="preserve">Различни варианти са преживявани от падащите същества, а сега и от небесните пратеници. В повечето случаи душите в земния живот предварително се договарят кои биха искали да развиват любовни отношения помежду си в следващия земен живот, за да могат да живеят щастливо в брак или партньорство няколко години по-късно. Не са редки случаите, когато се събират души от предишното земно семейство, които се разбират добре и продължават да се разбират и в отвъдното. Често майките желаят да живеят заедно с любимия си син или бащите с любимата си дъщеря, а също и с братя и сестри от едно семейство.  </w:t>
      </w:r>
    </w:p>
    <w:p>
      <w:r>
        <w:t xml:space="preserve">Една от причините за събирането е, че някога в земния живот, например, майката жертвоготовно и трогателно се е грижила за сина си и тази интимна връзка е довела до кабала и е останала с тях в отвъдното. Ето защо те изпитват силен копнеж да водят любовен живот в брак или партньорство в следващия си земен живот. Това не е рядкост при земните души, които се въплъщават без моята връзка, тъй като това е техният създаден свят и те имат свободата да го правят. Отново и отново душата и човешките роднини и членове на семейството отиват да се въплътят заедно без вътрешно единство и с неравностойна представа за живота и искат да живеят заедно.  </w:t>
      </w:r>
    </w:p>
    <w:p>
      <w:r>
        <w:t xml:space="preserve">Това си е тяхна работа и ще си остане такава и занапред, защото аз никога не се намесвам в свободния им живот. Но повечето хора не знаят нищо за тези срещи на бивши членове на семейството от земния живот и затова първо се шокират и ужасяват, когато чуят това от мен в едно съобщение. По същия начин те не могат да разберат това, което ви описах за принципа на живот на небесните двойни същества.  </w:t>
      </w:r>
    </w:p>
    <w:p>
      <w:r>
        <w:t xml:space="preserve">Небесните същества никога не се приближават до някое същество след раздялата си, за да го опознаят, без да са се посъветвали първо с мен, защото знаят точно, че аз имам най-голям поглед, за да ги съветвам подробно. Познавам много добре всяко същество в неговото състояние на еволюция и същност на съществуване, затова предложенията ми за двоен съюз са точни. Но земните души нямат вътрешна връзка с мен и затова се съветват помежду си кой с кого иска да живее в земния живот. Те вече са стигнали толкова далеч в духовно отношение, че не могат да разпознаят и да почувстват, че не си пасват по отношение на нивото на съзнание и възгледите си за живота. Ето защо след това те изпитват големи трудности в партньорствата си в земния живот и поради постоянно новите проблеми не е възможно да живеят заедно в хармония и мир. Когато членовете на семейството искат да се обединят в следващото въплъщение, те не обръщат внимание на духовната хармония, защото увлечението им се разглежда повърхностно.  </w:t>
      </w:r>
    </w:p>
    <w:p>
      <w:r>
        <w:t xml:space="preserve">Трагедията в този свят е, че повечето благочестиви хора са духовно непросветени по отношение на тези семейни събирания. Техните души пристигат в отвъдното в неведение и не се учудват на съществата, желаещи да се въплътят, когато многократно се обединяват с бившите си членове на семейството по едно и също време, за да се превърнат в двойка влюбени. Тяхното сливане става, както вече ви описах, не според моите указания, а чрез техните защитни същества и помощници. Това са или членовете на техните семейства от други светове, или други същества, които постоянно са в съгласие помежду си и си помагат отново и отново. </w:t>
      </w:r>
    </w:p>
    <w:p>
      <w:r>
        <w:t xml:space="preserve">Сега знаете малко повече за небесния и земния живот. Може би сега можете да разберете малко по-добре защо вашите родители, които са ви създали, са избрали тази свободна система на живот за себе си и за своите потомци и защо всички небесни същества и в момента с радост продължават да я прилагат. </w:t>
      </w:r>
      <w:r>
        <w:rPr>
          <w:b w:val="1"/>
        </w:rPr>
        <w:t xml:space="preserve">Само по този начин е възможна и осъществима абсолютната свобода в небесния живот на закона!  </w:t>
      </w:r>
    </w:p>
    <w:p>
      <w:r>
        <w:t xml:space="preserve">Това описание на небесния двойнствен живот радва само онези от вас, които вече се възползват от свободата на съвместния живот и не позволяват да бъдат лишени от нея при никакви обстоятелства, защото вашата широко развита душа, която се стреми към небето, не ви позволява да живеете по друг начин. Ако се почувства ограничено в човешкия живот, то се бунтува срещу него и това се случва, докато човешкото същество най-накрая се откъсне от връзката си с партньора и заживее в свободен съюз. В него няма място за ограничаване на личната свобода, а също и за незаконни начини на живот, каквито често се срещат при живите същества. Те винаги искат да имат някой топъл партньор. Много духовно заблудени същества от плана за спасение мислят по този начин, което е в ущърб на душите им. И как живеете? </w:t>
      </w:r>
    </w:p>
    <w:p>
      <w:r>
        <w:t xml:space="preserve">Небесните същества не познават такива непривлекателни и нечестни начини на живот, затова ви моля да не се въвличате в такъв нечестен живот и да не го правите и в мислите си. Това поведение нарушава двойната лоялност на небесните същества, затова е огромно бреме за душата, от което тя трябва да се откъсне по-късно, ако иска да се върне към небесния живот на закона, който познава лоялността само до раздялата. Ето защо ви моля никога да не подгрявате заместващия партньор с красиви речи и жестове, които му допадат и пораждат надежда за по-късна, нечестна любовна връзка. </w:t>
      </w:r>
    </w:p>
    <w:p>
      <w:r>
        <w:t xml:space="preserve">Ако можете да разберете описаното за небесния живот, значи вие и душите ви сте духовно съзрели и вече не сте далеч от небесното битие, където дуалните същества ви очакват на драго сърце! </w:t>
      </w:r>
    </w:p>
    <w:p>
      <w:r>
        <w:t xml:space="preserve">Моля, обърнете внимание на следното: родителите ви, които са създадени първоначално, са равни на всяко същество и това винаги ще остане така във вечността, защото вашият и моят небесен закон искат това и затова и те се придържат към него. Тъй като в небесното царство няма йерархия, родителите на небесното първосъздание са в щастливото положение да могат да водят своя еволюционен живот - който не завършва с нито едно същество - независимо от друго същество или, както сега, отново един от друг. Този небесен начин на живот е даден на всяко свободно същество и то винаги участва в него с радост. Аз (Божеството Аз Съм) мога сърдечно и с любов да ги придружавам навсякъде във вечния им живот от моята най-голяма прозорливост и няма да оставя камък върху камък с моите съвети и многобройни намеци, така че те да са щастливи в двойния си живот, но също така ще се постарая да направя всичко възможно да не се стигне до раздяла, независимо по каква причина.  </w:t>
      </w:r>
    </w:p>
    <w:p>
      <w:r>
        <w:t xml:space="preserve">Любовта ми към всички същества е много голяма и затова винаги искам да ги видя щастливо обединени. Но понякога не мога да ги убедя в свободата им да останат заедно. Ако са се разделили, им позволявам да придобият нов кураж и увереност, за да могат с радост да започнат наново с предложено от мен същество. След това ги придружавам с препоръки за помощ, докато не се обикнат топло и не пожелаят да започнат нова еволюция заедно. Това е най-прекрасният момент за мен, защото знам, че те отново са доволни и щастливи, а старата мъка е заличена и забравена. </w:t>
      </w:r>
    </w:p>
    <w:p>
      <w:r>
        <w:t xml:space="preserve">Както можете да видите от това, небесните същества живеят без привързаност и не дават обещания, които иначе биха им донесли големи трудности. Това означава, че те ще трябва да търпят вечно с партньор, който не може да установи вътрешна сърдечна връзка с тях, защото двете жизнени ядра ще се отблъскват взаимно по отношение на излъчването и вибрациите чрез различни възгледи за живота. Следователно при двойното сливане те вече няма да могат да се намерят един друг, а също така няма да могат да общуват вътрешно и сърдечно един с друг. Затова в Небесното царство за щастливото съжителство на двойките е необходимо еволюционно равенство и еднакъв поглед към живота. Тези важни житейски качества от трилиони закони са били обмислени до най-малкия детайл и предварително изпробвани от небесните двойни същества, преди да бъдат приети от небесния закон на живота. Можете ли да си представите това? </w:t>
      </w:r>
    </w:p>
    <w:p>
      <w:r>
        <w:t xml:space="preserve">Ето защо ви моля още сега да се ориентирате към небесния закон, включително и във връзка с любимия ви партньор. Оставете го да бъде свободен и не му позволявайте да ви направи несвободни. Това е, което ви давам по пътя към небесното царство. </w:t>
      </w:r>
    </w:p>
    <w:p>
      <w:pPr>
        <w:spacing w:lineRule="auto" w:line="240" w:after="0" w:beforeAutospacing="0" w:afterAutospacing="0"/>
      </w:pPr>
      <w:r>
        <w:t xml:space="preserve">Затова ви пожелавам да активирате още повече небесната любов в сърцата си чрез вътрешна връзка с небесния закон, тогава наистина няма да сте вече далеч от небесното царство и ще ликувате от щастие за това състояние след земния живот.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F2-(A)</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lang w:val="en-US"/>
      </w:rPr>
      <w:tab/>
      <w:t xml:space="preserve">  </w:t>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"Защо небесните двойни същества понякога се разделят и създават нови съюзи" (19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(текуща дата) </w:t>
    </w:r>
    <w:r>
      <w:rPr>
        <w:sz w:val="16"/>
        <w:b w:val="1"/>
        <w:color w:val="0000FF"/>
      </w:rPr>
      <w:t>Аз съм любов Капчици от Източника на Небесния Божествен Живот</w:t>
    </w:r>
    <w:r>
      <w:rPr>
        <w:sz w:val="16"/>
        <w:b w:val="1"/>
        <w:color w:val="0070C0"/>
      </w:rPr>
      <w:t xml:space="preserve">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"Защо небесните двойни същества понякога се разделят и създават нови съюзи" (19 страници) </w:t>
    </w:r>
  </w:p>
  <w:p>
    <w:pPr>
      <w:jc w:val="left"/>
      <w:spacing w:lineRule="auto" w:line="240" w:after="0" w:beforeAutospacing="0" w:afterAutospacing="0"/>
      <w:ind w:firstLine="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април 2007 г. </w:t>
    </w:r>
  </w:p>
  <w:p>
    <w:pPr>
      <w:jc w:val="center"/>
      <w:spacing w:lineRule="auto" w:line="240" w:after="81" w:beforeAutospacing="0" w:afterAutospacing="0"/>
      <w:ind w:firstLine="0"/>
    </w:pPr>
    <w:r>
      <w:rPr>
        <w:sz w:val="16"/>
      </w:rPr>
      <w:t xml:space="preserve">"Защо небесните двойни същества понякога се разделят и създават нови съюзи" (19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