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03066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31" w:beforeAutospacing="0" w:afterAutospacing="0"/>
        <w:ind w:hanging="0" w:left="0"/>
        <w:rPr>
          <w:sz w:val="30"/>
          <w:color w:val="0000FF"/>
        </w:rPr>
      </w:pPr>
      <w:r>
        <w:rPr>
          <w:sz w:val="30"/>
          <w:b w:val="1"/>
          <w:color w:val="0000FF"/>
        </w:rPr>
        <w:t>Обръщане към клетките на тялото за активиране на техните функции</w:t>
      </w:r>
    </w:p>
    <w:p>
      <w:pPr>
        <w:jc w:val="left"/>
        <w:spacing w:lineRule="auto" w:line="240" w:after="161" w:beforeAutospacing="0" w:afterAutospacing="0"/>
        <w:ind w:firstLine="0"/>
      </w:pPr>
    </w:p>
    <w:p>
      <w:pPr>
        <w:spacing w:lineRule="auto" w:line="297" w:after="184" w:beforeAutospacing="0" w:afterAutospacing="0"/>
      </w:pPr>
      <w:r>
        <w:rPr>
          <w:sz w:val="24"/>
        </w:rPr>
        <w:t xml:space="preserve">В това послание на хората, обвързани с Бога, се предлага адрес на телесните клетки. Тя идва от източника на цялото битие, от Бога в Аз Съм. Всеки, който се интересува от този начин на работа с клетките на тялото, е поканен да го осъществи. Въпреки това той трябва да знае предварително, че клетките на тялото му реагират на всеки външен звук, както и на вашите мисли, които ги засягат. Чрез свръхсъзнанието те знаят точно, че им предавате вибрациите, че те са предназначени за тях. Възприемателната им способност обаче е много ограничена, що се отнася до изразяването на вашата реч. Но всяка вибрация на вашите мисли и думи те могат да различат добре. Ето защо, ако човек има намерение да се обърне към клетките на тялото си за активиране, би било добре да положи искрено усилие да се обърне към тях с любов. По звученето на изречените думи те разпознават колко сериозен сте. Затова те ще реагират правилно само в момента, в който се обърнете към тях с искреното си съзнание. </w:t>
      </w:r>
    </w:p>
    <w:p>
      <w:pPr>
        <w:spacing w:lineRule="auto" w:line="297" w:after="184" w:beforeAutospacing="0" w:afterAutospacing="0"/>
      </w:pPr>
      <w:r>
        <w:rPr>
          <w:sz w:val="24"/>
        </w:rPr>
        <w:t xml:space="preserve">Това послание беше дадено от чисто същество от светлина от небесното същество, на което беше позволено да допринесе като предавател на потока на любовта на Бог Аз Съм. Той ви даде отворено сърце хора този текст на послание в несъкратен вид чрез каналите на душата на един днешен пратеник. Разбира се, можете да промените избора на думи за собствения си адрес и да го оформите така, както желае вашето съзнание. С това Божественият дух иска да изясни, че сте напълно свободни в избора си на думи, с които да се обръщате към клетките на тялото. Ако обаче използвате думи с висока вибрация, ще получите повече, защото клетките се вслушват повече в думи с висока вибрация, защото в тях има повече енергия.  </w:t>
      </w:r>
    </w:p>
    <w:p>
      <w:pPr>
        <w:spacing w:lineRule="auto" w:line="297" w:after="184" w:beforeAutospacing="0" w:afterAutospacing="0"/>
      </w:pPr>
      <w:r>
        <w:rPr>
          <w:sz w:val="24"/>
        </w:rPr>
        <w:t xml:space="preserve">Обръщението към клетките на тялото трябва да се извършва редовно, т.е. по възможност всеки ден, за да свикнат те с това, че човек се обръща към тях. Клетките могат веднага да определят по честотата на думите кой се обръща към тях в момента. Ето защо е добре да повтаряте адреса всеки ден, защото по този начин може да се изгради клетъчната система на човека. Там, където преди това са действали програмите на гените, постепенно в клетъчната система навлиза нов, насочен вятър, който освежава независимия им живот и работа. Те все повече свикват с клетъчния подход и го очакват с нетърпение, а също така знаят, че Бог може да им помогне в клетъчното ядро. Това укрепва тяхната увереност за важните им строителни задачи в организма. </w:t>
      </w:r>
    </w:p>
    <w:p>
      <w:pPr>
        <w:spacing w:lineRule="auto" w:line="297" w:after="184" w:beforeAutospacing="0" w:afterAutospacing="0"/>
      </w:pPr>
      <w:r>
        <w:rPr>
          <w:sz w:val="24"/>
        </w:rPr>
        <w:t xml:space="preserve">Въпреки това всеки човек трябва предварително да знае, че всичко зависи от него, както и да вярва дали адресът на телесните клетки ще бъде ефективен при него или не. Човекът трябва също така предварително да се запита дали може да преодолее себе си дотолкова, че да извърши сериозно обръщението към клетките на тялото без вторични мисли. От него зависи дали ще го прави редовно, или не. Бог в Аз Съм никога не би предписал нещо на човек или същество в отвъдните царства. Той е абсолютна свобода и това важи за вечни времена.  </w:t>
      </w:r>
    </w:p>
    <w:p>
      <w:pPr>
        <w:spacing w:lineRule="auto" w:line="297" w:after="184" w:beforeAutospacing="0" w:afterAutospacing="0"/>
      </w:pPr>
      <w:r>
        <w:rPr>
          <w:sz w:val="24"/>
        </w:rPr>
        <w:t xml:space="preserve">Богоугодният човек също трябва да е наясно с това, но също така и с факта, че ако изпълнява обръщението към клетките на тялото, той ще получи много повече сила в сърдечната отдаденост на Бога в своята вътрешна същност, отколкото ако го изрича само от ума си. Този, който се е научил да обича Бога от сърце, е по-вероятно да има добър успех и скоро ще почувства, че физическото му здраве се подобрява и тялото му става по-жизнено. </w:t>
      </w:r>
    </w:p>
    <w:p>
      <w:pPr>
        <w:spacing w:lineRule="auto" w:line="297" w:after="184" w:beforeAutospacing="0" w:afterAutospacing="0"/>
      </w:pPr>
      <w:r>
        <w:rPr>
          <w:sz w:val="24"/>
        </w:rPr>
        <w:t xml:space="preserve">Човекът, който се доверява на Бога, е този, който обича да чете това послание за активиране на клетките на тялото и по-късно самостоятелно, според смисъла на текста, се обръща към клетките си отново и отново. Той може да избере кои откъси предпочита да приеме в съзнанието си, защото усеща, че точно те означават и му дават много в момента. Всеки човек трябва да се чувства свободен да се обръща към клетките на тялото. Божият дух предлага само предложения за текст, но те не трябва да се възприемат буквално. Онези от вас, които са с отворено сърце и са разбрали за какво става дума в краткото въведение за Божия дух, ще могат да се насладят на разглеждането на телесните клетки. Това искрено желае Божият дух на всяко човешко същество, което вижда в обръщението към соматичните клетки полза за своя отговорен живот. </w:t>
      </w:r>
    </w:p>
    <w:p>
      <w:pPr>
        <w:spacing w:lineRule="auto" w:line="297" w:after="184" w:beforeAutospacing="0" w:afterAutospacing="0"/>
      </w:pPr>
      <w:r>
        <w:rPr>
          <w:sz w:val="24"/>
        </w:rPr>
        <w:t xml:space="preserve">Сега можете да започнете да се занимавате с клетките на тялото. Но преди това трябва да знаете, че всеки, който се обръща към клетките на тялото си на глас, може да предположи, че този начин ще донесе повече на клетките на тялото, отколкото просто да ги докосва мислено. Но и тук имате свободата да направите своя избор и да вземете решение. </w:t>
      </w:r>
    </w:p>
    <w:p>
      <w:pPr>
        <w:jc w:val="left"/>
        <w:spacing w:lineRule="auto" w:line="240" w:after="200" w:beforeAutospacing="0" w:afterAutospacing="0"/>
        <w:ind w:firstLine="0"/>
      </w:pPr>
      <w:r>
        <w:rPr>
          <w:sz w:val="24"/>
        </w:rPr>
        <w:t xml:space="preserve"> </w:t>
      </w:r>
    </w:p>
    <w:p>
      <w:pPr>
        <w:jc w:val="left"/>
        <w:spacing w:lineRule="auto" w:line="240" w:after="200" w:beforeAutospacing="0" w:afterAutospacing="0"/>
      </w:pPr>
      <w:r>
        <w:rPr>
          <w:sz w:val="24"/>
          <w:b w:val="1"/>
        </w:rPr>
        <w:t xml:space="preserve">Начало на клетъчния разговор: </w:t>
      </w:r>
    </w:p>
    <w:p>
      <w:r>
        <w:t xml:space="preserve">Вие, клетките на моето тяло, днес все още сте тъжни, че трябва да понасяте болка, но скоро отново ще бъдете здрави. </w:t>
      </w:r>
    </w:p>
    <w:p>
      <w:r>
        <w:t xml:space="preserve">Във вас е любовната енергия на Бога, най-силната сила на вселенските събития.  </w:t>
      </w:r>
    </w:p>
    <w:p>
      <w:r>
        <w:t xml:space="preserve">В момента изпитвате болка, но тя скоро ще премине, ако се обърнете към силата на любовта. Той ще ви върне доброто настроение и ще ви даде свежест, за да можете отново да поемете и да изпълнявате задачите си във всички области на тялото по правилен начин. </w:t>
      </w:r>
    </w:p>
    <w:p>
      <w:r>
        <w:t xml:space="preserve">Вие сте обичани от вселенската любов, затова не се страхувайте, ако в момента сте без енергия и ви се налага да понасяте болка. Това състояние ще премине, защото Божията любов винаги иска най-доброто за вас! </w:t>
      </w:r>
    </w:p>
    <w:p>
      <w:r>
        <w:t xml:space="preserve">Възлюбени мои клетки, моля, свържете се с вътрешния живот и се свържете с душата, която иска да ви предаде силите от Божиите ръце чрез своята жизнена сърцевина. Те са на разположение в сърцевината на живота с Бога в Аз Съм. Защо не се обърнете там и не ги попитате? </w:t>
      </w:r>
    </w:p>
    <w:p>
      <w:r>
        <w:t xml:space="preserve">Защо не се опитате да преодолеете себе си и да поискате сили за вашето благополучие там? </w:t>
      </w:r>
    </w:p>
    <w:p>
      <w:r>
        <w:t xml:space="preserve">Моля, бъдете смирени и общувайте помежду си, за да има единство между вас. Никой от вас не бива да бъде по-зле снабдяван с енергии, затова споделете прииждащите сили и се погрижете те да укрепят всички вас. </w:t>
      </w:r>
    </w:p>
    <w:p>
      <w:r>
        <w:t xml:space="preserve">Вашето тяло ви казва да бъдете смели и да не се отчайвате, ако ви сполети период на ниска енергия. Но вие можете да си помогнете взаимно, като разпределите енергиите справедливо. </w:t>
      </w:r>
    </w:p>
    <w:p>
      <w:pPr>
        <w:spacing w:lineRule="auto" w:line="240" w:after="0" w:beforeAutospacing="0" w:afterAutospacing="0"/>
      </w:pPr>
      <w:r>
        <w:t xml:space="preserve">Изпратете емисари с енергии към слабите места, за да не изпитват болка от липсата на енергия. Те имат право на вашата енергия, защото тя е достатъчна за душата. </w:t>
      </w:r>
    </w:p>
    <w:p>
      <w:pPr>
        <w:spacing w:lineRule="auto" w:line="240" w:after="0" w:beforeAutospacing="0" w:afterAutospacing="0"/>
      </w:pPr>
    </w:p>
    <w:p>
      <w:r>
        <w:t xml:space="preserve">Моля, вслушайте се в това, което ви казвам като ваше тяло: </w:t>
      </w:r>
    </w:p>
    <w:p>
      <w:r>
        <w:t xml:space="preserve">Не винаги успявам да бъда в толкова висока вибрация, че да приемам многото енергии от душата. Затова ви моля да не се отчайвате в дните на недостиг на енергия, а да се обърнете към контактната точка на генетичното подсъзнание, което разполага с достатъчно ценни резервни енергии, за да ви помогне да се снабдите с нова енергия.  </w:t>
      </w:r>
    </w:p>
    <w:p>
      <w:r>
        <w:t xml:space="preserve">Вие, клетките, не трябва да преживявате фази без енергия, защото аз, като ваше тяло, не искам повече да преживявам това, защото в противен случай ще страдам заедно с вас. Бог в Аз Съм също не желае това, затова ви моля най-накрая да поемете по пътя директно към Бога, който се намира във вашето клетъчно ядро. Това би ви изградило най-бързо, въпреки че знаете и други начини да достигнете до енергиите. Но най-краткият път за връзка с Бога в Аз Съм е чрез вашето ядро. </w:t>
      </w:r>
    </w:p>
    <w:p>
      <w:r>
        <w:t xml:space="preserve">Онези от вас, които не се обръщат към най-големия източник на енергия във Вселената, пропускат да се снабдят със сили. Енергийният източник ви обича много и се радва, когато идвате при него отново и отново сами. </w:t>
      </w:r>
    </w:p>
    <w:p>
      <w:r>
        <w:t xml:space="preserve">Вие сте много обичани не само от нея, но и от мен - вашето енергийно тяло, което съдържа всички сили на Вселената. </w:t>
      </w:r>
    </w:p>
    <w:p>
      <w:r>
        <w:t xml:space="preserve">Така че аз изразявам любовта си към вас, която предавам на всеки един от вас. Благодаря ви и за всички усилия, които полагате за мен. Радвам се, че сте тук, и ви моля да ми съдействате. Бих искал да разговарям с вас по-често, за да знаете какви желания и молби имам за вас. </w:t>
      </w:r>
    </w:p>
    <w:p>
      <w:r>
        <w:t xml:space="preserve">Преди всичко ви моля винаги да се стараете да претърсвате тялото ми с емисари на силата на любовта, така че никой от вас да не я пропусне. Ако някоя клетка вече не иска да се обновява, помолете я да се издигне отново, за да остане здрава в редиците ви.  </w:t>
      </w:r>
    </w:p>
    <w:p>
      <w:r>
        <w:t xml:space="preserve">Всяка клетка поема задължението да живее с радост в тялото и да се забавлява с него, което показва с доброто си настроение. </w:t>
      </w:r>
    </w:p>
    <w:p>
      <w:r>
        <w:t xml:space="preserve">Това насърчава доброто сътрудничество - и ние очакваме новия ден с увереност. </w:t>
      </w:r>
    </w:p>
    <w:p>
      <w:r>
        <w:t xml:space="preserve">За да се нормализира кръвообращението, всяка клетка на тялото ми трябва да се опитва да достигне по-висок капацитет от началото на деня. Ако някога тя е ниска поради голямо напрежение или неразположение, моля, опитайте се да направите всичко, за да може силата на любовта скоро да достигне до слабите клетки и те радостно да запеят щастлива песен в хор с вас.  </w:t>
      </w:r>
    </w:p>
    <w:p>
      <w:r>
        <w:t xml:space="preserve">Във вас е елементът на водата, който ви осигурява пратеници на свежи енергии отвън. Моля, приемайте този дар, който водата в кръвта съдържа и предава, често и се укрепвайте с тях. </w:t>
      </w:r>
    </w:p>
    <w:p>
      <w:r>
        <w:t xml:space="preserve">Моля всички храносмилателни клетки да използват добре даровете на природата, които Бог ви предлага и с радост ви дава. Моля, не оставяйте ценните хранителни вещества вляво, защото чрез тях можете да поемете много полезни енергии, които ви укрепват и ви правят устойчиви на различни нашественици. </w:t>
      </w:r>
    </w:p>
    <w:p>
      <w:r>
        <w:t xml:space="preserve">Искам да чувствам свежо и функционално тяло, което е мощно и се чувства добре, затова сега се обръщам към вас да не пренебрегвате задачите си.  </w:t>
      </w:r>
    </w:p>
    <w:p>
      <w:r>
        <w:t xml:space="preserve">В крайна сметка като ваше тяло знам, че сте способни на високи резултати, но често живеете на заден план, защото смятате, че така е по-удобно за вас. </w:t>
      </w:r>
    </w:p>
    <w:p>
      <w:r>
        <w:t xml:space="preserve">Вече не искам това състояние, затова ви увещавам да съживявате повече цялото тяло. Това е възможно за вас, ако вярвате в себе си и изпълните молбата ми. </w:t>
      </w:r>
    </w:p>
    <w:p>
      <w:r>
        <w:t xml:space="preserve">Преосмислете и скоро направете усилие да се върнете към по-добро енергийно състояние, за да не се налага вие, а и аз, да страдаме повече от болка. </w:t>
      </w:r>
    </w:p>
    <w:p>
      <w:pPr>
        <w:spacing w:lineRule="auto" w:line="240" w:after="0" w:beforeAutospacing="0" w:afterAutospacing="0"/>
      </w:pPr>
      <w:r>
        <w:t xml:space="preserve">Бих искала с любов да ви помоля още веднъж, вие, клетките на моето тяло, да положите усилия, за да поставим заедно едно ново, безболезнено начало. Ако успеете да го направите, можете да получите много благодарности и радост от мен. Но във вас е Божеството Аз Съм и затова ви моля да му предадете благодарността и радостта си и ще видите, че то се радва заедно с вас, че е добре с всички вас и с мен. </w:t>
      </w:r>
    </w:p>
    <w:p>
      <w:pPr>
        <w:spacing w:lineRule="auto" w:line="240" w:after="0" w:beforeAutospacing="0" w:afterAutospacing="0"/>
      </w:pPr>
    </w:p>
    <w:p>
      <w:r>
        <w:t xml:space="preserve">Възлюбени мои клетки, не позволявайте на липсата на енергия в тялото ми да ви възпрепятства да продължите да изпълнявате задачите си.  </w:t>
      </w:r>
    </w:p>
    <w:p>
      <w:r>
        <w:t xml:space="preserve">Ние всички сме едно цяло и моля те, послушай ме, твоето тяло! Ако имам нещо да ви кажа, постарайте се да изпълните моите любящи молби. Това ни укрепва и ни обединява в жив екип, в който единият е готов да помага на другия. </w:t>
      </w:r>
    </w:p>
    <w:p>
      <w:r>
        <w:t xml:space="preserve">Така че бих искал да работя с вас ежедневно след събуждане, също и през нощта, както и във фазите на кратка почивка, творчески и възвисяващо. </w:t>
      </w:r>
    </w:p>
    <w:p>
      <w:r>
        <w:t xml:space="preserve">Сега вие сте информирани от мен, вашето тяло. </w:t>
      </w:r>
    </w:p>
    <w:p>
      <w:r>
        <w:t xml:space="preserve">Сега ви моля да продължите да живеете независимо и в хармония един с друг, така че отговорните ви телесни задачи и функции, които трябва да изпълнявате с усърдие към Бога и към мен, да успеят по най-добрия възможен начин. </w:t>
      </w:r>
    </w:p>
    <w:p>
      <w:r>
        <w:t xml:space="preserve">Вярвайте и се доверявайте в лошите дни, когато нямате енергия, че всичко отново ще се оправи, и бъдете уверени. С тази нагласа вие сте прави и вашето клетъчно съзнание скоро ще бъде докоснато и снабдено с повече Божия сила. </w:t>
      </w:r>
    </w:p>
    <w:p>
      <w:r>
        <w:t xml:space="preserve">Моля, винаги имайте тази увереност! </w:t>
      </w:r>
    </w:p>
    <w:p>
      <w:r>
        <w:t xml:space="preserve">Възлюбени клетки, благодаря на Бога във вас за Неговата готовност да ни даде всичко! </w:t>
      </w:r>
    </w:p>
    <w:p>
      <w:pPr>
        <w:jc w:val="left"/>
        <w:spacing w:lineRule="auto" w:line="240" w:after="71" w:beforeAutospacing="0" w:afterAutospacing="0"/>
        <w:ind w:firstLine="0"/>
      </w:pPr>
      <w:r>
        <w:t xml:space="preserve"> </w:t>
      </w:r>
    </w:p>
    <w:p>
      <w:pPr>
        <w:jc w:val="left"/>
        <w:spacing w:lineRule="auto" w:line="240" w:after="80" w:beforeAutospacing="0" w:afterAutospacing="0"/>
      </w:pPr>
      <w:r>
        <w:rPr>
          <w:sz w:val="24"/>
          <w:b w:val="1"/>
        </w:rPr>
        <w:t xml:space="preserve">- Край на речта за клетките - </w:t>
      </w:r>
    </w:p>
    <w:p>
      <w:pPr>
        <w:jc w:val="left"/>
        <w:spacing w:lineRule="auto" w:line="240" w:after="80" w:beforeAutospacing="0" w:afterAutospacing="0"/>
        <w:ind w:firstLine="0"/>
      </w:pPr>
      <w:r>
        <w:rPr>
          <w:sz w:val="24"/>
        </w:rPr>
        <w:t xml:space="preserve"> </w:t>
      </w:r>
    </w:p>
    <w:p>
      <w:pPr>
        <w:jc w:val="left"/>
        <w:spacing w:lineRule="auto" w:line="240" w:after="80" w:beforeAutospacing="0" w:afterAutospacing="0"/>
        <w:ind w:firstLine="0"/>
      </w:pPr>
      <w:r>
        <w:rPr>
          <w:sz w:val="24"/>
        </w:rPr>
        <w:t xml:space="preserve"> </w:t>
      </w:r>
    </w:p>
    <w:p>
      <w:pPr>
        <w:spacing w:lineRule="auto" w:line="297" w:after="77" w:beforeAutospacing="0" w:afterAutospacing="0"/>
      </w:pPr>
      <w:r>
        <w:rPr>
          <w:sz w:val="24"/>
        </w:rPr>
        <w:t xml:space="preserve">Сега се отпуснете малко след тази реч. Това е полезно за нервната ви система. Кратката релаксация насочва нови сили към клетъчните ви системи и те са благодарни за тази почивка. </w:t>
      </w:r>
    </w:p>
    <w:p>
      <w:pPr>
        <w:spacing w:lineRule="auto" w:line="297" w:after="77" w:beforeAutospacing="0" w:afterAutospacing="0"/>
      </w:pPr>
      <w:r>
        <w:rPr>
          <w:sz w:val="24"/>
        </w:rPr>
        <w:t xml:space="preserve">Благодаря на Божеството Аз Съм за това, че ми позволи да говоря с вас, хората, за вестител на сегашното време. </w:t>
      </w:r>
    </w:p>
    <w:p>
      <w:pPr>
        <w:jc w:val="left"/>
        <w:spacing w:lineRule="auto" w:line="240" w:after="80" w:beforeAutospacing="0" w:afterAutospacing="0"/>
        <w:ind w:firstLine="0"/>
      </w:pPr>
      <w:r>
        <w:rPr>
          <w:sz w:val="24"/>
        </w:rPr>
        <w:t xml:space="preserve"> </w:t>
      </w:r>
    </w:p>
    <w:p>
      <w:pPr>
        <w:spacing w:lineRule="auto" w:line="240" w:after="80" w:beforeAutospacing="0" w:afterAutospacing="0"/>
      </w:pPr>
      <w:r>
        <w:rPr>
          <w:sz w:val="24"/>
        </w:rPr>
        <w:t xml:space="preserve">Един пратеник на светлината от небесното същество говори от името и по волята на Бога. </w:t>
      </w:r>
    </w:p>
    <w:p>
      <w:pPr>
        <w:jc w:val="left"/>
        <w:spacing w:lineRule="auto" w:line="240" w:after="0" w:beforeAutospacing="0" w:afterAutospacing="0"/>
        <w:ind w:firstLine="0"/>
      </w:pPr>
      <w:r>
        <w:rPr>
          <w:sz w:val="24"/>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 xml:space="preserve">F3-Al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6"/>
        <w:b w:val="1"/>
        <w:color w:val="0000FF"/>
        <w:u w:val="single" w:color="0000FF"/>
        <w:lang w:val="es-ES"/>
      </w:rPr>
      <w:t xml:space="preserve">www.ich-bin-liebetroepfchen-gottes.de    </w:t>
    </w:r>
    <w:r>
      <w:rPr>
        <w:sz w:val="16"/>
        <w:b w:val="1"/>
        <w:lang w:val="es-ES"/>
      </w:rPr>
      <w:tab/>
    </w:r>
    <w:r>
      <w:rPr>
        <w:sz w:val="16"/>
        <w:b w:val="1"/>
        <w:color w:val="0000FF"/>
        <w:u w:val="single" w:color="0000FF"/>
        <w:lang w:val="es-E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F3-Al</w:t>
    </w:r>
  </w:p>
  <w:p>
    <w:pPr>
      <w:jc w:val="right"/>
      <w:spacing w:lineRule="auto" w:line="216" w:after="0" w:beforeAutospacing="0" w:afterAutospacing="0"/>
      <w:ind w:firstLine="0"/>
      <w:rPr>
        <w:sz w:val="16"/>
      </w:rPr>
    </w:pPr>
    <w:r>
      <w:rPr>
        <w:sz w:val="16"/>
        <w:color w:val="0000FF"/>
        <w:u w:val="single" w:color="0000FF"/>
      </w:rPr>
      <w:t xml:space="preserve">www.ich-bin-liebetroepfchen-gottes.de   </w:t>
    </w:r>
  </w:p>
  <w:p>
    <w:pPr>
      <w:jc w:val="right"/>
      <w:spacing w:lineRule="auto" w:line="216"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 xml:space="preserve">F3-Al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6"/>
        <w:b w:val="1"/>
        <w:color w:val="0000FF"/>
        <w:u w:val="single" w:color="0000FF"/>
        <w:lang w:val="es-ES"/>
      </w:rPr>
      <w:t xml:space="preserve">www.ich-bin-liebetroepfchen-gottes.de    </w:t>
    </w:r>
    <w:r>
      <w:rPr>
        <w:sz w:val="16"/>
        <w:b w:val="1"/>
        <w:lang w:val="es-ES"/>
      </w:rPr>
      <w:tab/>
    </w:r>
    <w:r>
      <w:rPr>
        <w:sz w:val="16"/>
        <w:b w:val="1"/>
        <w:color w:val="0000FF"/>
        <w:u w:val="single" w:color="0000FF"/>
        <w:lang w:val="es-E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07.03.2007 г. </w:t>
          </w:r>
          <w:r>
            <w:rPr>
              <w:sz w:val="16"/>
            </w:rPr>
            <w:t xml:space="preserve">(текуща дата) </w:t>
          </w:r>
          <w:r>
            <w:rPr>
              <w:sz w:val="18"/>
              <w:b w:val="1"/>
            </w:rPr>
            <w:t xml:space="preserve">Аз Съм-Любовта Капки от Небесния Източник </w:t>
          </w:r>
          <w:r>
            <w:rPr>
              <w:sz w:val="16"/>
            </w:rPr>
            <w:t xml:space="preserve">Съобщение от </w:t>
          </w:r>
          <w:r>
            <w:rPr>
              <w:sz w:val="18"/>
              <w:b w:val="1"/>
            </w:rPr>
            <w:t xml:space="preserve">04.09.2003 г. </w:t>
          </w:r>
        </w:p>
        <w:p>
          <w:pPr>
            <w:jc w:val="center"/>
            <w:spacing w:lineRule="auto" w:line="276" w:after="0" w:beforeAutospacing="0" w:afterAutospacing="0"/>
            <w:ind w:firstLine="0"/>
          </w:pPr>
          <w:r>
            <w:rPr>
              <w:sz w:val="16"/>
            </w:rPr>
            <w:t xml:space="preserve">"Обръщение към клетките на тялото за активиране на техните функции" (6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09"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16"/>
            </w:rPr>
          </w:pPr>
          <w:r>
            <w:rPr>
              <w:sz w:val="16"/>
              <w:b w:val="1"/>
            </w:rPr>
            <w:t xml:space="preserve">07.03.2007 г. </w:t>
          </w:r>
          <w:r>
            <w:rPr>
              <w:sz w:val="16"/>
            </w:rPr>
            <w:t xml:space="preserve">(текуща дата) </w:t>
          </w:r>
          <w:r>
            <w:rPr>
              <w:sz w:val="16"/>
              <w:b w:val="1"/>
              <w:color w:val="0000FF"/>
            </w:rPr>
            <w:t xml:space="preserve">Аз Съм-Любовта Капки от Небесния Източник </w:t>
          </w:r>
          <w:r>
            <w:rPr>
              <w:sz w:val="16"/>
            </w:rPr>
            <w:t xml:space="preserve">Съобщение от </w:t>
          </w:r>
          <w:r>
            <w:rPr>
              <w:sz w:val="16"/>
              <w:b w:val="1"/>
            </w:rPr>
            <w:t xml:space="preserve">04.09.2003 г. </w:t>
          </w:r>
        </w:p>
        <w:p>
          <w:pPr>
            <w:jc w:val="center"/>
            <w:spacing w:lineRule="auto" w:line="276" w:after="0" w:beforeAutospacing="0" w:afterAutospacing="0"/>
            <w:ind w:firstLine="0"/>
            <w:rPr>
              <w:sz w:val="16"/>
            </w:rPr>
          </w:pPr>
          <w:r>
            <w:rPr>
              <w:sz w:val="16"/>
            </w:rPr>
            <w:t xml:space="preserve">"Обръщение към клетките на тялото за активиране на техните функции" (6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07.03.2007 г. </w:t>
          </w:r>
          <w:r>
            <w:rPr>
              <w:sz w:val="16"/>
            </w:rPr>
            <w:t xml:space="preserve">(текуща дата) </w:t>
          </w:r>
          <w:r>
            <w:rPr>
              <w:sz w:val="18"/>
              <w:b w:val="1"/>
            </w:rPr>
            <w:t xml:space="preserve">Аз Съм-Любовта Капки от Небесния Източник </w:t>
          </w:r>
          <w:r>
            <w:rPr>
              <w:sz w:val="16"/>
            </w:rPr>
            <w:t xml:space="preserve">Съобщение от </w:t>
          </w:r>
          <w:r>
            <w:rPr>
              <w:sz w:val="18"/>
              <w:b w:val="1"/>
            </w:rPr>
            <w:t xml:space="preserve">04.09.2003 г. </w:t>
          </w:r>
        </w:p>
        <w:p>
          <w:pPr>
            <w:jc w:val="center"/>
            <w:spacing w:lineRule="auto" w:line="276" w:after="0" w:beforeAutospacing="0" w:afterAutospacing="0"/>
            <w:ind w:firstLine="0"/>
          </w:pPr>
          <w:r>
            <w:rPr>
              <w:sz w:val="16"/>
            </w:rPr>
            <w:t xml:space="preserve">"Обръщение към клетките на тялото за активиране на техните функции" (6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50" w:after="274" w:beforeAutospacing="0" w:afterAutospacing="0"/>
      <w:ind w:hanging="10" w:left="-5"/>
    </w:pPr>
    <w:rPr>
      <w:rFonts w:ascii="Arial" w:hAnsi="Arial"/>
      <w:sz w:val="28"/>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