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A41E" w14:textId="77777777" w:rsidR="00CB0D30" w:rsidRDefault="00CB0D30" w:rsidP="00B16B48">
      <w:pPr>
        <w:spacing w:after="141" w:line="240" w:lineRule="auto"/>
        <w:ind w:left="0" w:firstLine="0"/>
        <w:jc w:val="left"/>
      </w:pPr>
    </w:p>
    <w:p w14:paraId="7DA41B44" w14:textId="77777777" w:rsidR="00CB0D30" w:rsidRDefault="00C37731">
      <w:pPr>
        <w:spacing w:after="0" w:line="315" w:lineRule="auto"/>
        <w:ind w:firstLine="0"/>
        <w:rPr>
          <w:color w:val="0000FF"/>
          <w:sz w:val="36"/>
        </w:rPr>
      </w:pPr>
      <w:r>
        <w:rPr>
          <w:b/>
          <w:color w:val="0000FF"/>
          <w:sz w:val="36"/>
        </w:rPr>
        <w:t xml:space="preserve">Самоотговорност за собствения живот - стихията на огъня и кремацията на тялото </w:t>
      </w:r>
    </w:p>
    <w:p w14:paraId="1BB6F006" w14:textId="77777777" w:rsidR="00CB0D30" w:rsidRDefault="00C37731">
      <w:pPr>
        <w:spacing w:after="142" w:line="240" w:lineRule="auto"/>
        <w:ind w:firstLine="0"/>
        <w:jc w:val="center"/>
      </w:pPr>
      <w:r>
        <w:rPr>
          <w:b/>
          <w:sz w:val="32"/>
        </w:rPr>
        <w:t xml:space="preserve"> </w:t>
      </w:r>
    </w:p>
    <w:p w14:paraId="5422D472" w14:textId="77777777" w:rsidR="00CB0D30" w:rsidRDefault="00C37731">
      <w:pPr>
        <w:spacing w:after="161" w:line="240" w:lineRule="auto"/>
        <w:ind w:firstLine="0"/>
        <w:jc w:val="left"/>
      </w:pPr>
      <w:r>
        <w:rPr>
          <w:b/>
        </w:rPr>
        <w:t xml:space="preserve"> </w:t>
      </w:r>
    </w:p>
    <w:p w14:paraId="573CF114" w14:textId="77777777" w:rsidR="00CB0D30" w:rsidRPr="00B16B48" w:rsidRDefault="00C37731">
      <w:pPr>
        <w:spacing w:after="159" w:line="271" w:lineRule="auto"/>
        <w:rPr>
          <w:color w:val="0000FF"/>
        </w:rPr>
      </w:pPr>
      <w:r w:rsidRPr="00B16B48">
        <w:rPr>
          <w:color w:val="0000FF"/>
        </w:rPr>
        <w:t>В това послание Божият дух се обръща към хората чрез чисто същество от светлина, които са отворени в сърцата си за небесния живот, но погрешно вярват, че Бог невидимо управлява живота им, без те самите да допринасят много. Но това не е така, защото всяко е</w:t>
      </w:r>
      <w:r w:rsidRPr="00B16B48">
        <w:rPr>
          <w:color w:val="0000FF"/>
        </w:rPr>
        <w:t>дно космическо същество, включително и човекът, е отговорно за собствения си живот през цялата вечност и може свободно да го формира според волята си. Този закон някога е бил установен от всички същества в небето на светлината за техния духовен живот за пр</w:t>
      </w:r>
      <w:r w:rsidRPr="00B16B48">
        <w:rPr>
          <w:color w:val="0000FF"/>
        </w:rPr>
        <w:t xml:space="preserve">едварително определено космическо време още преди разделянето на творението. Отворените сърца трябва да се почувстват адресирани и докоснати от това, които поради вътрешния си копнеж за свободен и изпълнен със светлина живот в божествена близост са решили </w:t>
      </w:r>
      <w:r w:rsidRPr="00B16B48">
        <w:rPr>
          <w:color w:val="0000FF"/>
        </w:rPr>
        <w:t>да се върнат в небесното царство. Сега от тях се иска Божият Дух да съберат много самопреживявания чрез непривързан, отговорен и сърдечен начин на живот, както и чрез реализиране на небесното познание за закона. Благодарение на напредналата си духовна зрял</w:t>
      </w:r>
      <w:r w:rsidRPr="00B16B48">
        <w:rPr>
          <w:color w:val="0000FF"/>
        </w:rPr>
        <w:t>ост и придобитите и изживяни благородни небесни качества на съществуване, те могат по-късно да бъдат малка духовна подкрепа за преориентирането на невежите, несвободни вярващи хора, които все още живеят много обвързани с този светоглед и много повече порад</w:t>
      </w:r>
      <w:r w:rsidRPr="00B16B48">
        <w:rPr>
          <w:color w:val="0000FF"/>
        </w:rPr>
        <w:t xml:space="preserve">и заблудата на падналите същества, за тяхното небесно завръщане.  </w:t>
      </w:r>
    </w:p>
    <w:p w14:paraId="57F97A09" w14:textId="77777777" w:rsidR="00CB0D30" w:rsidRPr="00B16B48" w:rsidRDefault="00C37731">
      <w:pPr>
        <w:spacing w:after="159" w:line="271" w:lineRule="auto"/>
        <w:rPr>
          <w:color w:val="0000FF"/>
        </w:rPr>
      </w:pPr>
      <w:r w:rsidRPr="00B16B48">
        <w:rPr>
          <w:color w:val="0000FF"/>
        </w:rPr>
        <w:t xml:space="preserve">Що се отнася до </w:t>
      </w:r>
      <w:r w:rsidRPr="00B16B48">
        <w:rPr>
          <w:b/>
          <w:color w:val="0000FF"/>
        </w:rPr>
        <w:t xml:space="preserve">самоотговорността за собствения живот, </w:t>
      </w:r>
      <w:r w:rsidRPr="00B16B48">
        <w:rPr>
          <w:color w:val="0000FF"/>
        </w:rPr>
        <w:t xml:space="preserve">Божият дух дава пример на вътрешния човек за духовно съзряване и разглежда един трагичен случай на смърт. Съдбата сполетява съседа на </w:t>
      </w:r>
      <w:r w:rsidRPr="00B16B48">
        <w:rPr>
          <w:color w:val="0000FF"/>
        </w:rPr>
        <w:t>лицето, което подава известието, с когото той се е разбирал добре в продължение на много години. Този пример трябва да изясни на духовно ориентираните хора, че Божият Дух никога не се намесва в живота на хората и също така никога не отвежда душите в отвъдн</w:t>
      </w:r>
      <w:r w:rsidRPr="00B16B48">
        <w:rPr>
          <w:color w:val="0000FF"/>
        </w:rPr>
        <w:t>ото по Своя воля и насила. Това означава, че вътрешните хора трябва да осъзнаят факта, че те винаги живеят без намесата на Божия дух и че душата им ще живее свободно и след смъртта им. Всяко космическо същество винаги има възможност да се движи напълно сво</w:t>
      </w:r>
      <w:r w:rsidRPr="00B16B48">
        <w:rPr>
          <w:color w:val="0000FF"/>
        </w:rPr>
        <w:t xml:space="preserve">бодно в космическото битие, стига да не ограничава далновидността и свободата си на движение, като нарушава небесния принцип на живота.  </w:t>
      </w:r>
    </w:p>
    <w:p w14:paraId="18CB8915" w14:textId="77777777" w:rsidR="00CB0D30" w:rsidRPr="00B16B48" w:rsidRDefault="00C37731">
      <w:pPr>
        <w:spacing w:after="0" w:line="271" w:lineRule="auto"/>
        <w:rPr>
          <w:color w:val="0000FF"/>
        </w:rPr>
      </w:pPr>
      <w:r w:rsidRPr="00B16B48">
        <w:rPr>
          <w:color w:val="0000FF"/>
        </w:rPr>
        <w:t>Вътрешните хора трябва да знаят, че Божият дух също никога няма да контролира обременена душа. Ако човешкото същество,</w:t>
      </w:r>
      <w:r w:rsidRPr="00B16B48">
        <w:rPr>
          <w:color w:val="0000FF"/>
        </w:rPr>
        <w:t xml:space="preserve"> а също и душата му, са отворени за законосъобразни препоръки, Божият дух ще им помогне и ще се опита да ги въведе в ефирния небесен живот в зависимост от състоянието на </w:t>
      </w:r>
      <w:r w:rsidRPr="00B16B48">
        <w:rPr>
          <w:color w:val="0000FF"/>
        </w:rPr>
        <w:lastRenderedPageBreak/>
        <w:t>съзнанието им, така че душата по-късно отново да може да участва в него свободно и нез</w:t>
      </w:r>
      <w:r w:rsidRPr="00B16B48">
        <w:rPr>
          <w:color w:val="0000FF"/>
        </w:rPr>
        <w:t xml:space="preserve">ависимо, както и с радост. </w:t>
      </w:r>
    </w:p>
    <w:p w14:paraId="5356ADFD" w14:textId="77777777" w:rsidR="00CB0D30" w:rsidRPr="00B16B48" w:rsidRDefault="00CB0D30">
      <w:pPr>
        <w:spacing w:after="0" w:line="271" w:lineRule="auto"/>
        <w:rPr>
          <w:color w:val="0000FF"/>
        </w:rPr>
      </w:pPr>
    </w:p>
    <w:p w14:paraId="3F5DA810" w14:textId="77777777" w:rsidR="00CB0D30" w:rsidRPr="00B16B48" w:rsidRDefault="00C37731">
      <w:pPr>
        <w:spacing w:after="159" w:line="271" w:lineRule="auto"/>
        <w:rPr>
          <w:color w:val="0000FF"/>
        </w:rPr>
      </w:pPr>
      <w:r w:rsidRPr="00B16B48">
        <w:rPr>
          <w:color w:val="0000FF"/>
        </w:rPr>
        <w:t xml:space="preserve">В това послание универсалният дух на любовта, нашето божество Аз Съм, се опитва да опише състоянието на тялото и душата след смъртта чрез пратеник на светлината. В този контекст научаваме за дейността на клетките и за това как </w:t>
      </w:r>
      <w:r w:rsidRPr="00B16B48">
        <w:rPr>
          <w:color w:val="0000FF"/>
        </w:rPr>
        <w:t xml:space="preserve">те се подготвят за по-висш, духовен живот в процеса на трансформация.  </w:t>
      </w:r>
    </w:p>
    <w:p w14:paraId="07054FE6" w14:textId="77777777" w:rsidR="00CB0D30" w:rsidRPr="00B16B48" w:rsidRDefault="00C37731">
      <w:pPr>
        <w:spacing w:after="159" w:line="271" w:lineRule="auto"/>
        <w:rPr>
          <w:color w:val="0000FF"/>
        </w:rPr>
      </w:pPr>
      <w:r w:rsidRPr="00B16B48">
        <w:rPr>
          <w:color w:val="0000FF"/>
        </w:rPr>
        <w:t xml:space="preserve">Освен това получаваме някои препоръки и съвети за размисъл относно </w:t>
      </w:r>
      <w:r w:rsidRPr="00B16B48">
        <w:rPr>
          <w:b/>
          <w:color w:val="0000FF"/>
        </w:rPr>
        <w:t xml:space="preserve">погребението и кремацията. </w:t>
      </w:r>
    </w:p>
    <w:p w14:paraId="71D6D51C" w14:textId="77777777" w:rsidR="00CB0D30" w:rsidRPr="00B16B48" w:rsidRDefault="00C37731">
      <w:pPr>
        <w:spacing w:after="159" w:line="271" w:lineRule="auto"/>
        <w:rPr>
          <w:color w:val="0000FF"/>
        </w:rPr>
      </w:pPr>
      <w:r w:rsidRPr="00B16B48">
        <w:rPr>
          <w:color w:val="0000FF"/>
        </w:rPr>
        <w:t>Чрез елемента на огъня, с който небесните същества обичат да общуват, а също и да живеят,</w:t>
      </w:r>
      <w:r w:rsidRPr="00B16B48">
        <w:rPr>
          <w:color w:val="0000FF"/>
        </w:rPr>
        <w:t xml:space="preserve"> ние научаваме ново и разширено познание от Божия дух. </w:t>
      </w:r>
    </w:p>
    <w:p w14:paraId="59BA99F7" w14:textId="77777777" w:rsidR="00CB0D30" w:rsidRPr="00B16B48" w:rsidRDefault="00C37731">
      <w:pPr>
        <w:spacing w:after="159" w:line="240" w:lineRule="auto"/>
        <w:ind w:firstLine="0"/>
        <w:jc w:val="left"/>
        <w:rPr>
          <w:color w:val="0000FF"/>
        </w:rPr>
      </w:pPr>
      <w:r w:rsidRPr="00B16B48">
        <w:rPr>
          <w:color w:val="0000FF"/>
        </w:rPr>
        <w:t xml:space="preserve"> </w:t>
      </w:r>
    </w:p>
    <w:p w14:paraId="66B1903D" w14:textId="77777777" w:rsidR="00CB0D30" w:rsidRDefault="00C37731">
      <w:pPr>
        <w:spacing w:after="170" w:line="240" w:lineRule="auto"/>
        <w:jc w:val="center"/>
        <w:rPr>
          <w:color w:val="0000FF"/>
        </w:rPr>
      </w:pPr>
      <w:r w:rsidRPr="00B16B48">
        <w:rPr>
          <w:color w:val="0000FF"/>
        </w:rPr>
        <w:t>*    *</w:t>
      </w:r>
      <w:r>
        <w:rPr>
          <w:color w:val="0000FF"/>
        </w:rPr>
        <w:t xml:space="preserve">    * </w:t>
      </w:r>
    </w:p>
    <w:p w14:paraId="44F7697F" w14:textId="77777777" w:rsidR="00CB0D30" w:rsidRDefault="00C37731">
      <w:pPr>
        <w:spacing w:after="176" w:line="240" w:lineRule="auto"/>
        <w:ind w:firstLine="0"/>
        <w:jc w:val="left"/>
      </w:pPr>
      <w:r>
        <w:t xml:space="preserve"> </w:t>
      </w:r>
    </w:p>
    <w:p w14:paraId="62971835" w14:textId="77777777" w:rsidR="00CB0D30" w:rsidRDefault="00C37731">
      <w:r>
        <w:t>Божествената любов от небесния източник на живот поздравява вътрешните хора чрез пратеник на светлината, които с радост и благодарност приемат дълбокия смисъл на небесния език на сърц</w:t>
      </w:r>
      <w:r>
        <w:t xml:space="preserve">ето. </w:t>
      </w:r>
    </w:p>
    <w:p w14:paraId="598898BF" w14:textId="77777777" w:rsidR="00CB0D30" w:rsidRDefault="00C37731">
      <w:r>
        <w:t>Радостта е в небесното царство, когато вие, верните на любовта, отново се доближите до нас, небесните същества, във вътрешното си същество. Предпоставка за това обаче е да сме поели доброволно задачата да ви защитим със съгласието на душата ви и по б</w:t>
      </w:r>
      <w:r>
        <w:t>ожествена воля. По светлинната аура виждаме колко високо вибрирате в момента в човешки и духовен план. Всеки миг от живота ви е видим за нас на монитора на вътрешния ни Аз, той е живото място за съхранение на образи на нашето същество, разположено над глав</w:t>
      </w:r>
      <w:r>
        <w:t>ата ни, близо до сърцевината на живота. Тъй като бихме искали да продължим нашия еволюционен и дуален живот на нашите небесни планети, Божеството Аз Съм ни е дало гениалната възможност да погледнем навътре към хората и техните души. Чрез образите на вашата</w:t>
      </w:r>
      <w:r>
        <w:t xml:space="preserve"> светлинна аура ние веднага разбираме дали сте далеч от нас, или близо до нас във вибрацията на съзнанието си. Също така разпознаваме дали сте в опасност и дали трябва да сме близо до вас за кратко или за по-дълго време. В противен случай водим обичайния с</w:t>
      </w:r>
      <w:r>
        <w:t>и двойнствен живот, въпреки че имаме защитна задача. В сърцата ни има много радост, когато виждаме от снимките, че в момента сте в добро енергийно състояние и във висока вибрация. Много сме благодарни на Божеството Аз Съм за прекрасните й, далновидни напът</w:t>
      </w:r>
      <w:r>
        <w:t>ствия за всеки миг от небесния ни живот, а също и за земния ви живот. Макар че всяко същество в падналото битие, както и самият човек, са отговорни за опасния си живот, ние виждаме нашата доброволна задача за цялото творение така, сякаш сме съвместно отгов</w:t>
      </w:r>
      <w:r>
        <w:t xml:space="preserve">орни за вашата безопасност и духовен напредък. За </w:t>
      </w:r>
      <w:r>
        <w:lastRenderedPageBreak/>
        <w:t>съжаление, човешките същества често не са възприемчиви към духовните светлинни импулси чрез богоцентричната душа, тъй като са извън двуполюсната божествена радиация и вибрация. Ако ние, защитните същества н</w:t>
      </w:r>
      <w:r>
        <w:t>а небесната светлина, все пак успеем да ви насочим добре чрез душата ви в съответствие с божествената воля, която преди това поискахме от Божеството Аз Съм в Първичното централно слънце, тогава скачаме от единия крак на другия с радост и блаженство като ва</w:t>
      </w:r>
      <w:r>
        <w:t>шите малки деца, които изразяват и показват чувствата си топло на външния свят. Който може да ни разбере поне малко в най-дълбоката част на своето същество, той може да разбере следното послание до известна степен в човешкото съзнание и да го класифицира п</w:t>
      </w:r>
      <w:r>
        <w:t xml:space="preserve">о-добре духовно. </w:t>
      </w:r>
    </w:p>
    <w:p w14:paraId="6858BC03" w14:textId="77777777" w:rsidR="00CB0D30" w:rsidRDefault="00C37731">
      <w:r>
        <w:t xml:space="preserve">Божият Дух се опитва да премине към тема, която засяга хората отново и отново чрез пратеник на светлината на любовта. Вие, хората, се натъжавате, когато научите, че любим човек неочаквано се е сбогувал с вас чрез </w:t>
      </w:r>
      <w:r>
        <w:rPr>
          <w:b/>
        </w:rPr>
        <w:t xml:space="preserve">внезапната </w:t>
      </w:r>
      <w:r>
        <w:t xml:space="preserve">си </w:t>
      </w:r>
      <w:r>
        <w:rPr>
          <w:b/>
        </w:rPr>
        <w:t>смърт.</w:t>
      </w:r>
      <w:r>
        <w:t xml:space="preserve"> Божият Дух ви дава при</w:t>
      </w:r>
      <w:r>
        <w:t xml:space="preserve">мер за това, което вестителят преживява с любимия си съсед и неговото семейство.  </w:t>
      </w:r>
    </w:p>
    <w:p w14:paraId="2F31BD1F" w14:textId="77777777" w:rsidR="00CB0D30" w:rsidRDefault="00C37731">
      <w:r>
        <w:t>Божият вестител, който сега с благодарност и радост приема словото Аз Съм на любовта, е изненадан от внезапната смърт на своя съсед. Той първо трябва да преработи това събит</w:t>
      </w:r>
      <w:r>
        <w:t xml:space="preserve">ие духовно и човешки, въпреки че има много познания за Божиите закони. Това е съвсем нормален процес, който хората преживяват, защото в момента на болезнената новина човешкото свръхсъзнание се съпротивлява да застане духовно над събитието и да го погледне </w:t>
      </w:r>
      <w:r>
        <w:t xml:space="preserve">от далновидната перспектива на вечния живот и фината душа. За кратко време това се отнася и за вестника. Дълбоката скръб и ужасът на съседното семейство от съдбата разтърсиха човешкото му съзнание така, че той проля сълзи заедно с тях, сърдечно трогнат.  </w:t>
      </w:r>
    </w:p>
    <w:p w14:paraId="223115AC" w14:textId="77777777" w:rsidR="00CB0D30" w:rsidRDefault="00C37731">
      <w:r>
        <w:t>За Божия дух е разбираемо, че той вече не се осмелява да вземе Божието слово в същия ден, въпреки че преди е искал да го направи. Но той запазваше ясно съзнание, защото знаеше колко е опасно да се пристъпи към приемането на Словото с ниски вибрации. Толков</w:t>
      </w:r>
      <w:r>
        <w:t>а е важно да се помни това за всички вестители, които постоянно или от време на време получават божественото Слово на Светлината по свободно убеждение и от голяма любов към Бога. Този критерий вече е обсъждан в други послания от Божия Дух, така че този път</w:t>
      </w:r>
      <w:r>
        <w:t xml:space="preserve"> има само едно малко напомняне за онези вестители, които преживяват тежка загуба в семейството си или губят добър приятел, или са много тъжни и притеснени от някакво друго събитие и вярват, че могат да получат послание от Бога въпреки ниските си вибрации. </w:t>
      </w:r>
      <w:r>
        <w:t>Това не е възможно за тях, защото е необходима много специфична, повишена човешка и духовна вибрация, за да могат да привлекат по магнетичен път Божия поток на любовта в себе си. Ако вестителят не притежава това, съществува опасност или да извика и да изве</w:t>
      </w:r>
      <w:r>
        <w:t xml:space="preserve">де от </w:t>
      </w:r>
      <w:r>
        <w:lastRenderedPageBreak/>
        <w:t>подсъзнанието си смесен материал от този и от предишни животи, или да му бъдат поднесени послания от нисши души, които обаче ще го лишат от много човешки и духовни енергии. Божият пратеник не бива да се осмелява да прави това или никога не бива да по</w:t>
      </w:r>
      <w:r>
        <w:t xml:space="preserve">ема такъв висок риск. Това е само въведение в Божието послание. </w:t>
      </w:r>
    </w:p>
    <w:p w14:paraId="50191EEE" w14:textId="77777777" w:rsidR="00CB0D30" w:rsidRDefault="00C37731">
      <w:pPr>
        <w:spacing w:after="181" w:line="240" w:lineRule="auto"/>
        <w:ind w:firstLine="0"/>
        <w:jc w:val="left"/>
      </w:pPr>
      <w:r>
        <w:t xml:space="preserve"> </w:t>
      </w:r>
    </w:p>
    <w:p w14:paraId="6EC47A2F" w14:textId="77777777" w:rsidR="00CB0D30" w:rsidRDefault="00C37731">
      <w:pPr>
        <w:spacing w:after="170" w:line="240" w:lineRule="auto"/>
        <w:jc w:val="center"/>
        <w:rPr>
          <w:color w:val="0000FF"/>
        </w:rPr>
      </w:pPr>
      <w:r>
        <w:rPr>
          <w:color w:val="0000FF"/>
        </w:rPr>
        <w:t xml:space="preserve">*    *    * </w:t>
      </w:r>
    </w:p>
    <w:p w14:paraId="0290423B" w14:textId="77777777" w:rsidR="00CB0D30" w:rsidRDefault="00C37731">
      <w:pPr>
        <w:spacing w:after="181" w:line="240" w:lineRule="auto"/>
        <w:ind w:firstLine="0"/>
        <w:jc w:val="left"/>
      </w:pPr>
      <w:r>
        <w:t xml:space="preserve"> </w:t>
      </w:r>
    </w:p>
    <w:p w14:paraId="73498D4C" w14:textId="77777777" w:rsidR="00CB0D30" w:rsidRDefault="00C37731">
      <w:r>
        <w:t>Примерът с Божия Дух, описан по-долу, показва на хората с отворено сърце, че новините за неочаквана смърт или други болезнени събития могат да ви доведат до ниски вибрации вс</w:t>
      </w:r>
      <w:r>
        <w:t xml:space="preserve">еки ден. </w:t>
      </w:r>
    </w:p>
    <w:p w14:paraId="67BEA1D5" w14:textId="77777777" w:rsidR="00CB0D30" w:rsidRDefault="00C37731">
      <w:r>
        <w:t>Смъртта и траурът за любим човек въвличат всички засегнати в дълбока вибрация, която не съществува в небесното същество. Но Божият дух има голямо разбиране за любимите въплътени същества в отвъдната страна на небесната светлина, които попадат в ж</w:t>
      </w:r>
      <w:r>
        <w:t>итейска ситуация, в която временно се отчайват. Това е нормално за човешкия живот и за този свят на слаба светлина, където живеят предимно обременени души, които поради това са и вибрационно далеч от своя вътрешен дом от божествена светлина. Тъй като повеч</w:t>
      </w:r>
      <w:r>
        <w:t xml:space="preserve">ето хора не познават невидимия космически живот и са силно привързани един към друг в земния живот, скръбта и отчаянието от загубата на любим човек са много големи. </w:t>
      </w:r>
    </w:p>
    <w:p w14:paraId="175357A6" w14:textId="77777777" w:rsidR="00CB0D30" w:rsidRDefault="00C37731">
      <w:r>
        <w:t xml:space="preserve">Не така стои въпросът с духовно просветения човек. След кратък период на тъга, който ние, </w:t>
      </w:r>
      <w:r>
        <w:t>небесните същества от светлина, също познаваме, той ще успее да се върне към обичайния си ритъм на живот. По отношение на съзнанието той е ориентиран към вътрешния небесен живот, който не познава отминаването на светлите същества, а също и на природата и е</w:t>
      </w:r>
      <w:r>
        <w:t xml:space="preserve">лементарните атоми.  </w:t>
      </w:r>
    </w:p>
    <w:p w14:paraId="73564B07" w14:textId="77777777" w:rsidR="00CB0D30" w:rsidRDefault="00C37731">
      <w:r>
        <w:t>За тази цел Божият Дух би искал да ви запознае с действителното състояние на човешкия живот, което за съжаление все още е скрито за вашите сетива. Моля, винаги приемайте, че в небесното същество всяка енергийна частица (финоматериални</w:t>
      </w:r>
      <w:r>
        <w:t xml:space="preserve"> атоми) от четирите елемента, независимо от размера и функционалното съхранение, което притежава, винаги ще съществува, т.е. ще преживява постоянен еволюционен прогрес. Същото се случва и във вашия груб материален свят, където има кондензирани, твърди част</w:t>
      </w:r>
      <w:r>
        <w:t>ици енергия. Дори физическият, енергиен живот в клетките не познава нито застой, нито край, защото най-малките атомни ядра в тях са подложени на по-нататъшен процес на съзряване. Възможно е след издишването на жизнените енергии на душата от тялото те да пр</w:t>
      </w:r>
      <w:r>
        <w:t xml:space="preserve">еминат в по-висше агрегатно състояние чрез трансформация </w:t>
      </w:r>
      <w:r>
        <w:lastRenderedPageBreak/>
        <w:t>и да го преживеят. Тази възможност се дава, защото клетките на тялото притежават в атомните си ядра запаси, които им позволяват да преминат от материално в духовно или фино състояние на агрегация, сл</w:t>
      </w:r>
      <w:r>
        <w:t>ед като душата се оттегли от тялото. Този процес протича самостоятелно и без помощта на Божия дух, защото малките ядра на клетките общуват помежду си и събират силите, които все още се намират в тях, за да преминат в следващия по-висш етап от еволюцията на</w:t>
      </w:r>
      <w:r>
        <w:t xml:space="preserve"> духовния живот. Едва след това, когато клетките се обединят самостоятелно и образуват енергийно поле, което се случва след смъртта на човека, започва трансформацията в духовен живот. След това Божият дух им помага да завършат процеса на духовна трансформа</w:t>
      </w:r>
      <w:r>
        <w:t xml:space="preserve">ция чрез чисти същества от светлина, които са добре запознати с ролята си на помощници. Процесът на трансформация и преходът на клетките към фин живот протича бавно, поради което Божият Дух призовава хората да вземат предпазни мерки и да не се изгарят или </w:t>
      </w:r>
      <w:r>
        <w:t xml:space="preserve">кремират след смъртта си, за да могат клетките, които веднага навлизат във фаза на трансформация, да имат достатъчно време да завършат добре процеса си. Това обаче не може да се случи в случай на ранна кремация и кремация на починало лице, дори ако душата </w:t>
      </w:r>
      <w:r>
        <w:t xml:space="preserve">вече напълно се е оттеглила от физическото тяло. </w:t>
      </w:r>
    </w:p>
    <w:p w14:paraId="50892F92" w14:textId="77777777" w:rsidR="00CB0D30" w:rsidRDefault="00C37731">
      <w:r>
        <w:t xml:space="preserve">Някои от вас може би се питат: Кога е подходящият момент да погребете някого? </w:t>
      </w:r>
    </w:p>
    <w:p w14:paraId="39F2E0C3" w14:textId="77777777" w:rsidR="00CB0D30" w:rsidRDefault="00C37731">
      <w:r>
        <w:t>Божият дух приема, че душата не е свързана с физическия дом. Ако не е прикрепена към тялото, обикновено са достатъчни два-три д</w:t>
      </w:r>
      <w:r>
        <w:t>ни до погребението в земята. В тази фаза клетките, които все още не са в земята и са в контакт с кислорода, могат самостоятелно да преминат в по-високо агрегатно състояние много по-бързо, дори ако бавно настъпва процес на разлагане и вече е налице неприятн</w:t>
      </w:r>
      <w:r>
        <w:t>а миризма. Без излагане на светлина и кислород клетките много трудно влизат в процеса на преобразуване, тъй като процесът на разграждане е твърде бърз. Освен това те са енергетично отделени един от друг твърде бързо в почвата от микроживотните и по този на</w:t>
      </w:r>
      <w:r>
        <w:t>чин не могат да завършат обичайния си обмен на информация, за да могат да достигнат възможно най-бързо до жадуваното по-високо състояние на агрегация. Това много натъжава клетките в процес на трансформация, защото те желаят общ преход към духовен живот, ко</w:t>
      </w:r>
      <w:r>
        <w:t>йто обаче могат да осъществят бързо само над земята. Но в тази епоха на свръхнаселеност погребението над земята или по-дългото съхраняване на трупа в ленени платнища, както са практикували някои примитивни народи, вече не е възможно за вас. От друга страна</w:t>
      </w:r>
      <w:r>
        <w:t>, вашата система на живот, която се ръководи от правила и норми, не позволява гореспоменатия метод на погребение, който е благоприятен за клетките. Божият Дух има разбиране за желания начин на живот на хората. Но той може да им обърне внимание на факта, че</w:t>
      </w:r>
      <w:r>
        <w:t xml:space="preserve"> не са прави, когато се занимават с </w:t>
      </w:r>
      <w:r>
        <w:lastRenderedPageBreak/>
        <w:t xml:space="preserve">твърдите атоми и с настоящите си погребения, поради невежеството си по отношение на невидимите реалности и космическите закони. </w:t>
      </w:r>
    </w:p>
    <w:p w14:paraId="35A561D2" w14:textId="77777777" w:rsidR="00CB0D30" w:rsidRDefault="00C37731">
      <w:r>
        <w:t>Някои по-ранни юдейски племена и примитивни народи са разбирали до известна степен значение</w:t>
      </w:r>
      <w:r>
        <w:t xml:space="preserve">то на надземните погребения. Обичаят им е бил да увиват мъртвите си роднини в напоени с масло ленени платна, за да не се разлагат безжизнените тела твърде бързо. От това се вижда, че по-ранните народи са имали повече законови познания за погребението чрез </w:t>
      </w:r>
      <w:r>
        <w:t xml:space="preserve">просветени хора. Ориентираното към външния свят човечество, което вече не може да си представи процеса на трансформация, който уж безжизненото тяло по-късно извършва само, все повече губи духовния поглед.  </w:t>
      </w:r>
    </w:p>
    <w:p w14:paraId="24A68BFC" w14:textId="77777777" w:rsidR="00CB0D30" w:rsidRDefault="00C37731">
      <w:r>
        <w:t>Моля, опитайте се да вникнете във все още непозна</w:t>
      </w:r>
      <w:r>
        <w:t>тото знание, дадено от Божия Дух: Някогашните богоотстъпници са програмирали гените и клетките при създаването на човека за неговата функция. Те им дадоха и спомените в образа, че телесните клетки трябва сами да започнат процеса на трансформация след напус</w:t>
      </w:r>
      <w:r>
        <w:t>кането на душата - и до ден днешен те следват реда от онова време. Гените и клетъчните спомени могат да съдържат и друга информация, но преди всичко те могат да бъдат съобразени с божествените закони. Но тогавашните паднали същества във все още фино състоя</w:t>
      </w:r>
      <w:r>
        <w:t>ние не искаха препоръките на нашето любимо, безлично Аз Съм Божество. Тя им препоръча в образи да свържат клетките със същностното ядро на душата, което е свързано с небесния живот и съдържа всички важни житейски послания на божествения закон. Това би било</w:t>
      </w:r>
      <w:r>
        <w:t xml:space="preserve"> от голяма полза за клетките, когато човекът почине и енергийната душа напусне фазата на трансформация. Въпреки това те не са искали да включат това, тъй като са подозирали, че по този начин душата им ще влезе в много по-силен магнитен контакт с небесния з</w:t>
      </w:r>
      <w:r>
        <w:t xml:space="preserve">акон след смъртта на човека. Но те искаха да предотвратят това. Ето защо те са вписали други спомени в гените и клетките. Това им тежи много, особено днес, когато са изпаднали в голямата грешка да изгарят изхвърлените си тела. Това има големи последици за </w:t>
      </w:r>
      <w:r>
        <w:t>душата им, която често месеци наред е все още магнитно свързана с изхвърленото тяло, защото някога са гледали само в посоката на материалния свят с човешкото си същество, без да мислят духовно за това какво ще се случи след смъртта им. Сега те са заслепени</w:t>
      </w:r>
      <w:r>
        <w:t xml:space="preserve"> и убедени, че след физическия живот няма да има повече духовен живот. Безразличието им към това, което ще се случи с тях след физическия живот, се дължи на факта, че гените им все още са несъзнателно насочени към самоунищожение на душите им. Това съхранен</w:t>
      </w:r>
      <w:r>
        <w:t xml:space="preserve">ие също ги насочва да мислят и живеят по този начин.  </w:t>
      </w:r>
    </w:p>
    <w:p w14:paraId="2454FC18" w14:textId="77777777" w:rsidR="00CB0D30" w:rsidRDefault="00C37731">
      <w:pPr>
        <w:spacing w:after="181" w:line="240" w:lineRule="auto"/>
        <w:ind w:firstLine="0"/>
        <w:jc w:val="left"/>
      </w:pPr>
      <w:r>
        <w:t xml:space="preserve"> </w:t>
      </w:r>
    </w:p>
    <w:p w14:paraId="6B57EB60" w14:textId="77777777" w:rsidR="00CB0D30" w:rsidRDefault="00C37731">
      <w:r>
        <w:lastRenderedPageBreak/>
        <w:t>Сега вече знаете малко повече за физическото преминаване, а също и за това, което би било добро от духовна гледна точка на Бога-Дух, който все още иска да ви даде разширено послание за това. Но нощно</w:t>
      </w:r>
      <w:r>
        <w:t>то време на приемане е напреднало твърде много, за да може вестителят - който доброволно се предоставя като канал за божествени послания - да получи продължение на посланието от Божия дух чрез смърт в огън или чрез кремация. За да не възприема посланието т</w:t>
      </w:r>
      <w:r>
        <w:t>върде напрегнато и разконцентрирано, Божият дух го моли от време на време да спре да пише. Но винаги му оставя свободна воля да го направи, защото той самият е отговорен за текста на съобщението, а също и за живота си. Божият дух винаги разбира човешките о</w:t>
      </w:r>
      <w:r>
        <w:t xml:space="preserve">граничения и е загрижен за живота им.  </w:t>
      </w:r>
    </w:p>
    <w:p w14:paraId="26EDA6BB" w14:textId="77777777" w:rsidR="00CB0D30" w:rsidRDefault="00C37731">
      <w:pPr>
        <w:spacing w:after="178" w:line="240" w:lineRule="auto"/>
        <w:ind w:firstLine="0"/>
        <w:jc w:val="left"/>
      </w:pPr>
      <w:r>
        <w:t xml:space="preserve"> </w:t>
      </w:r>
    </w:p>
    <w:p w14:paraId="06221A4C" w14:textId="77777777" w:rsidR="00CB0D30" w:rsidRDefault="00C37731">
      <w:pPr>
        <w:spacing w:after="170" w:line="240" w:lineRule="auto"/>
        <w:jc w:val="center"/>
        <w:rPr>
          <w:color w:val="0000FF"/>
        </w:rPr>
      </w:pPr>
      <w:r>
        <w:rPr>
          <w:color w:val="0000FF"/>
        </w:rPr>
        <w:t xml:space="preserve">*    *    * </w:t>
      </w:r>
    </w:p>
    <w:p w14:paraId="65577839" w14:textId="77777777" w:rsidR="00CB0D30" w:rsidRDefault="00C37731">
      <w:pPr>
        <w:spacing w:after="181" w:line="240" w:lineRule="auto"/>
        <w:ind w:firstLine="0"/>
        <w:jc w:val="left"/>
      </w:pPr>
      <w:r>
        <w:t xml:space="preserve"> </w:t>
      </w:r>
    </w:p>
    <w:p w14:paraId="67AC1FC3" w14:textId="77777777" w:rsidR="00CB0D30" w:rsidRDefault="00C37731">
      <w:r>
        <w:t xml:space="preserve">Сега Божият Дух предлага на отвореното сърце на човешкото същество продължение на </w:t>
      </w:r>
      <w:r>
        <w:rPr>
          <w:b/>
        </w:rPr>
        <w:t xml:space="preserve">смъртта и погребението в огън за </w:t>
      </w:r>
      <w:r>
        <w:t xml:space="preserve">размисъл, което той не е могъл да довърши преди, защото глашатаят вече не е можел да събере концентрация, когато е получавал съобщението през нощта. Затова Божият Дух го помолил да се отдаде на заслужения си сън.  </w:t>
      </w:r>
    </w:p>
    <w:p w14:paraId="514B5BBF" w14:textId="77777777" w:rsidR="00CB0D30" w:rsidRDefault="00C37731">
      <w:r>
        <w:t>Когато препрочита или граматически поправ</w:t>
      </w:r>
      <w:r>
        <w:t>я дадено послание, той често включва допълнения, защото в един момент е бил насочен към разширяване на закона чрез импулси и картинни послания от душата си. Душата му още от нощта, когато получи посланието от Божия Дух като предложение да го предаде на чов</w:t>
      </w:r>
      <w:r>
        <w:t>ешкото си същество, знаеше, че много части от посланието все още липсват. Следователно на емоционално ниво тя му дава импулси за по-нататъшно възприемане на съобщението. Когато човешкото същество си почива вътрешно с Бога и е в по-висока вибрация, а времет</w:t>
      </w:r>
      <w:r>
        <w:t xml:space="preserve">о му е на разположение, тогава то моли Божеството Аз Съм да задълбочи някои твърдения на закона, които само приблизително е чуло в себе си чрез душата си. Божият дух винаги подкрепя това, защото знае как добре да хармонизира и да постави всичко на карта с </w:t>
      </w:r>
      <w:r>
        <w:t>комуникацията на посланията, за да покаже милосърдна духовна помощ на вътрешното човечество. Докато човекът и неговата душа достигнат тази степен на духовна зрялост, често минават много земни и неземни времена. Наистина, този дълъг процес на духовно съзряв</w:t>
      </w:r>
      <w:r>
        <w:t xml:space="preserve">ане коства на душата, а също и на човешкото същество, много горчиви сълзи, докато достигнат точката на безкористно подчинение на божествената воля, която иска само най-доброто и за двамата.   </w:t>
      </w:r>
    </w:p>
    <w:p w14:paraId="530B9B68" w14:textId="77777777" w:rsidR="00CB0D30" w:rsidRDefault="00C37731">
      <w:r>
        <w:rPr>
          <w:b/>
        </w:rPr>
        <w:t xml:space="preserve">Кремацията </w:t>
      </w:r>
      <w:r>
        <w:t>сама по себе си е тема, която предизвиква голяма заг</w:t>
      </w:r>
      <w:r>
        <w:t xml:space="preserve">риженост, особено у духовно ориентираните хора с добри намерения, тъй като те не знаят </w:t>
      </w:r>
      <w:r>
        <w:lastRenderedPageBreak/>
        <w:t>кой вид погребение е подходящ. За съжаление много религиозни хора погрешно вярват, че след смъртта им няма значение какъв начин на погребение ще изберат техните роднини.</w:t>
      </w:r>
      <w:r>
        <w:t xml:space="preserve"> От друга страна, от незнание те приемат, че Божият дух ще уреди всичко добре за душата и че няма да им се наложи да очакват неудобства в това отношение в отвъдното. Затова те не мислят за погребение и не предвиждат нищо за него. Те оставят членовете на се</w:t>
      </w:r>
      <w:r>
        <w:t>мейството си или добри познати да се грижат за предполагаемо безжизненото им тяло. Обикновено обаче те нямат далновидно духовно познание за космическите закони, така че могат да вземат само недалновидни решения и има вероятност да изберат кремацията, която</w:t>
      </w:r>
      <w:r>
        <w:t xml:space="preserve"> в днешно време се използва все по-често. Но по-късно това ще се окаже голяма грешка. Божият Дух ще ви даде пример, за да разберете защо кремацията не е добра. Наистина, ако хората бяха с по-зряло духовно съзнание, чувствителни и отворени към божествените </w:t>
      </w:r>
      <w:r>
        <w:t xml:space="preserve">импулси, те биха могли да спестят на душата на покойника много страдания, свързани с кремацията. </w:t>
      </w:r>
    </w:p>
    <w:p w14:paraId="7F55C9A2" w14:textId="77777777" w:rsidR="00CB0D30" w:rsidRDefault="00C37731">
      <w:r>
        <w:t xml:space="preserve">Сред хората има голямо невежество, поради което мнозина вярват, че предполагаемо безжизненото тяло може лесно да издържи </w:t>
      </w:r>
      <w:r>
        <w:rPr>
          <w:b/>
        </w:rPr>
        <w:t xml:space="preserve">кремация, </w:t>
      </w:r>
      <w:r>
        <w:t>без да навреди на клетките,</w:t>
      </w:r>
      <w:r>
        <w:t xml:space="preserve"> които обаче все още притежават малък остатък от енергии. Но това е голямата грешка на онези хора, които са духовно невежи и чийто вътрешен свят на чувствата все още е покрит.  </w:t>
      </w:r>
    </w:p>
    <w:p w14:paraId="1925386D" w14:textId="77777777" w:rsidR="00CB0D30" w:rsidRDefault="00C37731">
      <w:r>
        <w:t>Дълбоко падналата душа без връзка с Бога, която с удоволствие е живяла в човеш</w:t>
      </w:r>
      <w:r>
        <w:t>кото твърдо тяло, често още дълго време е свързана с материалните клетки на предишното си тяло в отвъдния свят с много енергийни нишки и усещания. Тази магнетична връзка все още е налице в нея, защото след толкова кратко отсъствие от материалния свят тя вс</w:t>
      </w:r>
      <w:r>
        <w:t>е още не е установила правилна, радостна връзка с духовния свят отвъд. Тя все още се придържа към старите идеи и навици на предишния човек, който е обичала да живее. Когато пристига в отвъдното, нейният собствен дух-пазител от есента я приема незабавно в о</w:t>
      </w:r>
      <w:r>
        <w:t>браз и звук. Това може да бъде близък член на семейството от предишното земно време, който е отишъл преди нея в извънземните царства, или пък познати, сходни земни души, които работят заедно в сдружение и се въплъщават последователно, като изглаждат пътища</w:t>
      </w:r>
      <w:r>
        <w:t>та на човешкото същество в този свят. Тези души имат много тежести и затова нямат намерение да се върнат в небесното царство. Те винаги си помагат взаимно и с удоволствие поемат защитната функция, защото по този начин са тясно свързани с човека и често иск</w:t>
      </w:r>
      <w:r>
        <w:t xml:space="preserve">ат да останат в човешката аура за по-дълго време, тъй като могат да се наслаждават на земните си удоволствия и комфорт на емоционално ниво заедно с него. </w:t>
      </w:r>
    </w:p>
    <w:p w14:paraId="43F268B7" w14:textId="77777777" w:rsidR="00CB0D30" w:rsidRDefault="00C37731">
      <w:r>
        <w:t>Много бедни на светлина и поради това духовно ограничени души от грехопадението, чието физическо тяло</w:t>
      </w:r>
      <w:r>
        <w:t xml:space="preserve"> внезапно е напуснало земята поради </w:t>
      </w:r>
      <w:r>
        <w:lastRenderedPageBreak/>
        <w:t>ужасно събитие и сега е пристигнало в отвъдното, първоначално за известно време се намират в духовна междинна фаза. Тя трябва първо да се възстанови от страха на човешкото същество от смъртта. Това означава, че нейният ч</w:t>
      </w:r>
      <w:r>
        <w:t>овек е умрял по ужасен начин, поради което тя все още е в състояние на шок за кратко време. Ако тя е в състояние отново да се събере психически, т.е. да разбере по-добре настоящата си, променена житейска ситуация в съзнанието, тогава тя се интересува от пр</w:t>
      </w:r>
      <w:r>
        <w:t>ичините и начините, по които е загубила човешкия си живот. Тя се опитва по-често да разглежда и анализира ужасната ситуация, която е преживяла и която се появява в образи от нейното духовно подсъзнание (вътрешната същност), за да може след това да я прераб</w:t>
      </w:r>
      <w:r>
        <w:t>оти според своето съзнание. След това тя отново се посвещава на членовете на духовното си семейство или на сродните души, които вижда отново, и скоро се адаптира добре към новата житейска ситуация в етерното тяло и с радост разказва за земните си приключен</w:t>
      </w:r>
      <w:r>
        <w:t xml:space="preserve">ия в човешкото тяло. </w:t>
      </w:r>
    </w:p>
    <w:p w14:paraId="45A81A62" w14:textId="77777777" w:rsidR="00CB0D30" w:rsidRDefault="00C37731">
      <w:r>
        <w:t>За разлика от тях на душата, която е свързана с Бога, е много трудно да излезе от състоянието на шок, когато е трябвало да се прости с човешкия живот бързо и по жесток начин. В повечето случаи тя дълго време не е достъпна за Божия дух в отвъдното, защото е</w:t>
      </w:r>
      <w:r>
        <w:t xml:space="preserve"> в противоречие с Бога. Във фазата на преработка на човешкия й живот, когато съзнанието й е много ниско, тя многократно е обезпокоявана и разсейвана от тъмни души с различни съзнания, които, без да обръщат внимание на свободната й воля, й оказват масирано </w:t>
      </w:r>
      <w:r>
        <w:t>влияние и я карат да върви с тях. Те могат да бъдат души от малко по-висшето есенно същество в зависимост от тяхното съзнание или да идват от по-ниски сфери, които са силно обременени. Душите с по-ниска вибрация, които обичат да остават и да работят заедно</w:t>
      </w:r>
      <w:r>
        <w:t xml:space="preserve"> в малки или по-големи групи, обикновено остават постоянно на Земята невидимо сред хората, защото в своята воля не искат да се приберат у дома. Духът на Бога е много тъжен, че има такива души, но той не може и не трябва да им влияе и никога да се намесва в</w:t>
      </w:r>
      <w:r>
        <w:t xml:space="preserve"> свободната им воля, която те притежават вечно като души, а също и като човешки същества. </w:t>
      </w:r>
    </w:p>
    <w:p w14:paraId="5D08FCA3" w14:textId="77777777" w:rsidR="00CB0D30" w:rsidRDefault="00C37731">
      <w:r>
        <w:t xml:space="preserve">Сега нека приемем друг пример, че душата на починал човек е останала на земята. Малко преди смъртта му членовете на семейството му искат да бъде </w:t>
      </w:r>
      <w:r>
        <w:rPr>
          <w:b/>
        </w:rPr>
        <w:t xml:space="preserve">кремиран, </w:t>
      </w:r>
      <w:r>
        <w:t>тъй като с</w:t>
      </w:r>
      <w:r>
        <w:t>е предполага, че това е най-доброто решение за погребение. Но от незнание той не подозирал, че душата му, поради своята земност, по-късно ще бъде прикована към земята и ще остане известно време в близост до депозираното тяло. Съчувствието на опечалените чл</w:t>
      </w:r>
      <w:r>
        <w:t>енове на семейството, приятели и близки познати също го привлича магнетично обратно към мястото на предишния му живот. Затова душата остава в близост до предишното си тяло до погребението в урната. То възприема всичко, което хората възнамеряват да направят</w:t>
      </w:r>
      <w:r>
        <w:t xml:space="preserve"> с изхвърленото му тяло. Когато изведнъж </w:t>
      </w:r>
      <w:r>
        <w:lastRenderedPageBreak/>
        <w:t xml:space="preserve">вижда как тялото му бавно се придвижва с количка към огнището на пещта за кремация, то изпада в ужас. Тя крещи и моли гробарите да не изгарят тялото ѝ.  </w:t>
      </w:r>
    </w:p>
    <w:p w14:paraId="3CD0EDA7" w14:textId="77777777" w:rsidR="00CB0D30" w:rsidRDefault="00C37731">
      <w:r>
        <w:t>В момента на изгарянето на тялото страданието ѝ е особено гол</w:t>
      </w:r>
      <w:r>
        <w:t>ямо. Тя усеща в тялото на душата, което е хранилище на енергийна информация, че нещо не е наред с нея, и отново с ужас моли за милост и се бори невидимо със слугите в човешки дрехи. Те, разбира се, не й отговарят и не й дават отговор, защото човешкото им с</w:t>
      </w:r>
      <w:r>
        <w:t xml:space="preserve">ъзнание е фокусирано върху материята и няма как да види и чуе душата акустично. Това е добре, защото в противен случай никой човек не би могъл да се успокои от земните души, които винаги са около хората.  </w:t>
      </w:r>
    </w:p>
    <w:p w14:paraId="363A03D9" w14:textId="77777777" w:rsidR="00CB0D30" w:rsidRDefault="00C37731">
      <w:r>
        <w:t>На по-късен етап от човешкия живот падналите същес</w:t>
      </w:r>
      <w:r>
        <w:t>тва вече не искали да виждат духовни същества около себе си, затова препрограмирали гените, така че да виждат само материалния човешки живот. Но много боголюбиви хора се съсредоточиха интензивно върху вътрешния си небесен дом от светлина и вече генетичната</w:t>
      </w:r>
      <w:r>
        <w:t xml:space="preserve"> информация на падналите същества се промени в тях. Просветлените хора предават генетичната си промяна на следващите поколения чрез екстрасензорни преживявания и нови духовни знания. Някои от тях успяваха да надникнат в по-висши светове чрез временна вибра</w:t>
      </w:r>
      <w:r>
        <w:t>ция на по-висша душа, която се предаваше на клетките, или да получат данни от атмосферните летописни слоеве. Но това посредничество често струваше на много духовно ориентирани хора сълзи на скръб, защото видимите, земни и непоправими паднали души не ги ост</w:t>
      </w:r>
      <w:r>
        <w:t>авяха на мира ден и нощ, докато не изпълнят волята си от ясновидците. Наистина това състояние доведе до лудост много невежи и погрешно обучени хора. Но това им се е случило само защото са се отворили от невежество или от самоволен начин на живот и любопитс</w:t>
      </w:r>
      <w:r>
        <w:t xml:space="preserve">тво към по-низшите сили, които след това са ги завладели или са се опитали да им повлияят силно. Ако те се обръщаха повече към Бога с молба за помощ, нямаше да се стигне до такова силно влияние от страна на земните души.  </w:t>
      </w:r>
    </w:p>
    <w:p w14:paraId="6AB2700D" w14:textId="77777777" w:rsidR="00CB0D30" w:rsidRDefault="00C37731">
      <w:r>
        <w:t>Това само мимоходом, за да разбер</w:t>
      </w:r>
      <w:r>
        <w:t xml:space="preserve">ем по-добре ясновидството на обвързаните с Бога, но все още невежи или небрежни хора. </w:t>
      </w:r>
    </w:p>
    <w:p w14:paraId="5A8182DB" w14:textId="77777777" w:rsidR="00CB0D30" w:rsidRDefault="00C37731">
      <w:r>
        <w:rPr>
          <w:b/>
        </w:rPr>
        <w:t xml:space="preserve">Огнената смърт на </w:t>
      </w:r>
      <w:r>
        <w:t>едно човешко същество е тъжна глава от живота на много поколения на земята. Наистина, неописуемо много вътрешни човешки същества са страдали много, защ</w:t>
      </w:r>
      <w:r>
        <w:t>ото непреклонните извънземни и въплътени Същества на падението често са преследвали и затваряли въплътените Същества на Небесния план от омраза. Те ги измъчвали и след това ги изгаряли на клада. За чувствителното човешко същество и неговата душа това е стр</w:t>
      </w:r>
      <w:r>
        <w:t>адание, което не може да бъде надминато и за което Божият Дух не желае да ви разказва, тъй като това само би довело до понижаване на вибрациите на инструмента за писане, а също и на читателите. Но той се опитва да ви обясни нагледно какво означава да страд</w:t>
      </w:r>
      <w:r>
        <w:t xml:space="preserve">аш от огнена смърт.  </w:t>
      </w:r>
    </w:p>
    <w:p w14:paraId="3585E71F" w14:textId="77777777" w:rsidR="00CB0D30" w:rsidRDefault="00C37731">
      <w:r>
        <w:lastRenderedPageBreak/>
        <w:t xml:space="preserve">Човешкото същество е здраво свързано с душата си чрез енергийни нишки от информация и светлина. Чрез тях душата предава жизнени енергии на тялото си денем и нощем; те могат да бъдат законно двуполюсни от небесното царство, ако душата </w:t>
      </w:r>
      <w:r>
        <w:t>е ориентирана към Бога, или само еднополюсни, с които падналите същества живеят предимно в своя жизнен принцип. Без душата човешкото същество не е способно да живее и не е в състояние да участва конструктивно и активно в живота. Това се потвърждава от Божи</w:t>
      </w:r>
      <w:r>
        <w:t>я дух, защото някои учени все още се придържат към фантастичната си теория за създаване на бездушно човешко същество, което трябва да им бъде полезно като склад за резервни части за повредени и дегенерирали органи. Падащите същества все още не са успели да</w:t>
      </w:r>
      <w:r>
        <w:t xml:space="preserve"> постигнат това и няма да успеят и в бъдеще, защото бездушното тяло не може да бъде жизнеспособно в дългосрочен план, тъй като постоянно се нуждае от значителен запас от енергия. Преобразуваната енергия, която се приема чрез храната, е твърде ниска, а чрез</w:t>
      </w:r>
      <w:r>
        <w:t xml:space="preserve"> изкуствено произведената течна храна също е недостатъчна за поддържане на живота.  </w:t>
      </w:r>
    </w:p>
    <w:p w14:paraId="6D0068C0" w14:textId="77777777" w:rsidR="00CB0D30" w:rsidRDefault="00C37731">
      <w:r>
        <w:t>За да регулират функционирането на телесната система, Падащите същества първо са снабдили човешкото същество с много стандартни образни съобщения в гените. Те също така въ</w:t>
      </w:r>
      <w:r>
        <w:t>веждат информация за собствения си живот в гените, които обаче трябва да се актуализират постоянно с течение на времето. Падащите същества от онова време са знаели предварително, че това ще доведе до постоянна промяна на човешкото съзнание. По този начин т</w:t>
      </w:r>
      <w:r>
        <w:t>е са си оставили задна вратичка за промяна на съзнанието си. Те са искали разпадането на душата, затова господарите на сътворението на падналото същество и на човека са изчислили за себе си много нисък начин на живот. Сегашният е наистина такъв, какъвто те</w:t>
      </w:r>
      <w:r>
        <w:t xml:space="preserve"> са искали да бъде за разпадането на творението и душата. След това, според техните идеи, те искали да създадат ново творение със същества с напълно различен външен вид. Но в своето късогледство те не са могли да предвидят по онова време, че това все още м</w:t>
      </w:r>
      <w:r>
        <w:t>оже да бъде предотвратено веднъж от Исус Христос с много небесни верни, което също се е случило преди около 2000 години при драматични обстоятелства. Тъй като голяма част от падналите по онова време същества не са забелязали последиците от спасяването на Т</w:t>
      </w:r>
      <w:r>
        <w:t xml:space="preserve">ворението - което е имало ефект само в жизненото ядро на душите им, с което те вече не искат да имат никаква връзка - те все още се интересуват и са водени от заблудата си да унищожат Цялостното Творение. </w:t>
      </w:r>
    </w:p>
    <w:p w14:paraId="43BF7B72" w14:textId="77777777" w:rsidR="00CB0D30" w:rsidRDefault="00C37731">
      <w:r>
        <w:t>Тъй като падналите същества са оставили отворена в</w:t>
      </w:r>
      <w:r>
        <w:t>рата за промяна на съзнанието в гените, за искрените хора на сърцето съществува добра възможност бързо да се приспособят духовно към горното и долното съзнание, а също и душевно към небесния живот на закона. Това обаче може да се случи само ако човекът пос</w:t>
      </w:r>
      <w:r>
        <w:t xml:space="preserve">тоянно търси нови знания за небесните закони чрез </w:t>
      </w:r>
      <w:r>
        <w:lastRenderedPageBreak/>
        <w:t xml:space="preserve">искрени и зрели вестители и постепенно ги прилага от убеждение, за да постигне разширяване на човешкото и душевното съзнание.  </w:t>
      </w:r>
    </w:p>
    <w:p w14:paraId="23EF9B42" w14:textId="77777777" w:rsidR="00CB0D30" w:rsidRDefault="00C37731">
      <w:r>
        <w:t>В следващите редове Божият Дух би искал да ви обърне внимание на нещо важно за</w:t>
      </w:r>
      <w:r>
        <w:t xml:space="preserve"> разширяването на вашето съзнание, което много духовно ориентирани хора не вземат предвид. При хората, независимо от възрастта, мозъкът атрофира и броят на активните клетки намалява, ако мисловният механизъм не се използва много. След това той може да изви</w:t>
      </w:r>
      <w:r>
        <w:t>ка спомените си от този живот само приблизително или изобщо да не ги извика от паметта на подсъзнанието си (гените), където е съхранена безбройна информация от този и от отвъдния живот. Следователно гените съдържат и спомени от отвъдното, тъй като от момен</w:t>
      </w:r>
      <w:r>
        <w:t>та на раждането във фазата на дълбокия сън на човека душата прехвърля в някои гени своите предишни характеристики и неземни събития, които изглеждат важни за нея, обобщени в образни спомени. Именно тези спомени в гените пораждат висок или нисък свят на усе</w:t>
      </w:r>
      <w:r>
        <w:t xml:space="preserve">щания и чувства в човешкото същество.  </w:t>
      </w:r>
    </w:p>
    <w:p w14:paraId="3A23FA75" w14:textId="77777777" w:rsidR="00CB0D30" w:rsidRDefault="00C37731">
      <w:pPr>
        <w:spacing w:after="177" w:line="240" w:lineRule="auto"/>
      </w:pPr>
      <w:r>
        <w:rPr>
          <w:b/>
        </w:rPr>
        <w:t>Ако едно човешко същество е изработило и създало висок свят на усещания и чувства, като усърдно се е впуснало в небесния закон, тогава то само извиква високовибрационни мисли от горното и долното си съзнание, след ко</w:t>
      </w:r>
      <w:r>
        <w:rPr>
          <w:b/>
        </w:rPr>
        <w:t xml:space="preserve">ето ги изрича и действа по съответния начин. Освен това до човешкото съзнание не достигат нисши спомени от предишния живот на душата в светове с малко светлина, които понижават вибрациите му и тези на душата му. </w:t>
      </w:r>
    </w:p>
    <w:p w14:paraId="114C3F49" w14:textId="77777777" w:rsidR="00CB0D30" w:rsidRDefault="00C37731">
      <w:r>
        <w:rPr>
          <w:b/>
        </w:rPr>
        <w:t xml:space="preserve">Паметта на човека </w:t>
      </w:r>
      <w:r>
        <w:t>винаги зависи от неговото</w:t>
      </w:r>
      <w:r>
        <w:t xml:space="preserve"> текущо състояние. Той извлича от себе си само онези съхранени мисли, които имат настоящата му вибрация. Неговият мисловен апарат или мозъчен механизъм не може да извади други, защото мисловният магнетизъм, който има силово привличане на други енергийни по</w:t>
      </w:r>
      <w:r>
        <w:t xml:space="preserve">лета, може да извади само същите вибриращи хранилища от горното и долното съзнание. Висшето съзнание не може да използва мозъчния център за памет по друг начин. Това означава, че висшето съзнание може да извлече от подсъзнанието (гените) само онези данни, </w:t>
      </w:r>
      <w:r>
        <w:t>които са равни на честотата, която човешкото същество има в момента в съзнанието си. Ако това е станало ясно на духовно ориентирания човек, той се опитва ежедневно да се хармонизира с Бога в себе си. Тогава той не попада в нисковибриращите, складирани енер</w:t>
      </w:r>
      <w:r>
        <w:t xml:space="preserve">гийни полета на горното и долното си съзнание и може да бъде добре направляван и защитаван от Божия дух чрез душата си. </w:t>
      </w:r>
    </w:p>
    <w:p w14:paraId="352492C3" w14:textId="77777777" w:rsidR="00CB0D30" w:rsidRDefault="00C37731">
      <w:r>
        <w:t xml:space="preserve">Това е съществен аспект, който Божият Дух предлага на хората на сърцето, за да размишляват върху Вътрешния път към Божиите висини.  </w:t>
      </w:r>
    </w:p>
    <w:p w14:paraId="571F0201" w14:textId="77777777" w:rsidR="00CB0D30" w:rsidRDefault="00C37731">
      <w:pPr>
        <w:spacing w:after="181" w:line="240" w:lineRule="auto"/>
        <w:ind w:firstLine="0"/>
        <w:jc w:val="left"/>
      </w:pPr>
      <w:r>
        <w:t xml:space="preserve"> </w:t>
      </w:r>
    </w:p>
    <w:p w14:paraId="5B9CBEEC" w14:textId="77777777" w:rsidR="00CB0D30" w:rsidRDefault="00C37731">
      <w:r>
        <w:lastRenderedPageBreak/>
        <w:t>За добрите, чувствителни хора, които са излъчвани от вътрешната светлина, е много трудно да живеят в този студен и шумен свят и да понасят ниските вибрации на дълбоко падналите хора. Те са много по-чувствителни към всички външни и вътрешни житейски ситуаци</w:t>
      </w:r>
      <w:r>
        <w:t>и и обстоятелства и всъщност не реагират по-различно от небесните същества, които също са с такава природа и чувствителни от самото начало на своето съществуване. Тези високовибрационни божествени човешки същества трудно понасят голям студ или горещина и т</w:t>
      </w:r>
      <w:r>
        <w:t xml:space="preserve">ова е знак, че имат доста свободна душа с висока, активна вибрация на съзнанието. Чрез нервите, които са фини сетивни и емоционални пътища във физическото тяло, свързани с душата чрез човешките сетива, чувствителният човек изпитва силно усещане за болка и </w:t>
      </w:r>
      <w:r>
        <w:t>е свръхчувствителен към студ, топлина и високи нива на шум. Чувствителните хора често са обект на подигравки и присмех от страна на твърдите хора и са наричани мимози. Ако някога сте били неспособни да проявявате разбиране и съпричастност към свръхчувствит</w:t>
      </w:r>
      <w:r>
        <w:t xml:space="preserve">елните хора, защото все още не сте узрели духовно, сега имате възможност в свободата си да се покаете сърдечно за това и да го предадете на Бога. </w:t>
      </w:r>
    </w:p>
    <w:p w14:paraId="2755466B" w14:textId="77777777" w:rsidR="00CB0D30" w:rsidRDefault="00C37731">
      <w:r>
        <w:t>Сега Божият дух ви води към една картина на всекидневни събития от този свят, която е една от многото, в коит</w:t>
      </w:r>
      <w:r>
        <w:t xml:space="preserve">о човешкият живот завършва трагично. Моля, вникнете накратко с мислите си в описанието на Божия Дух за </w:t>
      </w:r>
      <w:r>
        <w:rPr>
          <w:b/>
        </w:rPr>
        <w:t xml:space="preserve">смъртта в огън, която от време на време </w:t>
      </w:r>
      <w:r>
        <w:t>сполетява хората, например при тежки злополуки, ужасни военни конфликти, коварни нападения или опустошителни прир</w:t>
      </w:r>
      <w:r>
        <w:t xml:space="preserve">одни бедствия. Жертвите на огъня наистина влизат в сценарий на страдание, който Божият Дух не би искал да ви описва. Тъй като всички хора са повече или по-малко обременени психически, Божият дух ви предупреждава за огнената стихия и ви предупреждава да се </w:t>
      </w:r>
      <w:r>
        <w:t>държите колкото се може по-далеч от нея. Това е така само в човешкия живот, защото клетките, създадени от падналите същества от груби материални атоми, съдържат напълно чужда информация, която небесният принцип на живота не познава. Тъй като този свят и чо</w:t>
      </w:r>
      <w:r>
        <w:t>вешкото същество са ориентирани към разрушение, грубите материални атоми на елементите не са получили никакви любовни програми за свързване помежду си, а също и с човешките клетки, т.е. за да останат непокътнати дори при докосване. Елементарните атоми в то</w:t>
      </w:r>
      <w:r>
        <w:t xml:space="preserve">зи свят и човешките клетки не са настроени един към друг и затова не се отнасят с внимание един към друг.  </w:t>
      </w:r>
    </w:p>
    <w:p w14:paraId="0D7B32D1" w14:textId="77777777" w:rsidR="00CB0D30" w:rsidRDefault="00C37731">
      <w:r>
        <w:t xml:space="preserve">Някои от вас биха искали да научат от Божествения дух как небесните същества влизат в контакт с </w:t>
      </w:r>
      <w:r>
        <w:rPr>
          <w:b/>
        </w:rPr>
        <w:t>елемента на огъня.</w:t>
      </w:r>
      <w:r>
        <w:t xml:space="preserve"> Божият Дух би искал да обясни тов</w:t>
      </w:r>
      <w:r>
        <w:t xml:space="preserve">а на вас, хората, които сте жадни за духовно познание: </w:t>
      </w:r>
    </w:p>
    <w:p w14:paraId="4A593B64" w14:textId="77777777" w:rsidR="00CB0D30" w:rsidRDefault="00C37731">
      <w:r>
        <w:t xml:space="preserve">Ние, чистите същества на светлината, винаги украсяваме жилищните си пространства с елемента на огъня по празничен повод. Пълним определени </w:t>
      </w:r>
      <w:r>
        <w:lastRenderedPageBreak/>
        <w:t>минерали в цветно украсени съдове. Те имат дарбата да се прев</w:t>
      </w:r>
      <w:r>
        <w:t>ръщат в пламтящ огън по наше желание, т.е. навлизат в друго агрегационно състояние, което им позволява да ни се покажат с цветен пламък. Това ни осигурява уютна атмосфера, която много обичаме за нашите малки, весели семейни тържества или извънпланетни съби</w:t>
      </w:r>
      <w:r>
        <w:t>рания. Познаваме добре всички поканени известни същества, на които бихме искали да доставим малко радост с просто украсените си стаи в къщата, и те също имат същата или подобна вибрация на съзнанието. Опитваме се да им предложим красива атмосфера, точно ка</w:t>
      </w:r>
      <w:r>
        <w:t xml:space="preserve">кто вътрешните хора правят в по-голямата си част с поканите си на свещи.  </w:t>
      </w:r>
    </w:p>
    <w:p w14:paraId="5C483F65" w14:textId="77777777" w:rsidR="00CB0D30" w:rsidRDefault="00C37731">
      <w:r>
        <w:t>Елементът на огъня в малък или по-голям цветен пламък украсява много добре жизнената ни атмосфера. Ние, чистите същества, притежаваме дарбата да виждаме и усещаме от минералния плам</w:t>
      </w:r>
      <w:r>
        <w:t>ък, който също може да ни предаде своя свят на усещания, докъде е стигнал минералът в развитието си до по-висша духовна форма на живот. Минерал от определен вид може да произведе огнен пламък от себе си само когато е почти завършен определен етап към висша</w:t>
      </w:r>
      <w:r>
        <w:t xml:space="preserve">та елементарна сфера. Това позволява на минерала, свързан с елемента огън, да има красив начин на живот, който ние оценяваме с благодарност, защото ни дарява със своята особеност и ни радва много. Ние усещаме висшия развит минерал във връзка с елемента на </w:t>
      </w:r>
      <w:r>
        <w:t>огъня - когато той се съобразява с нашата молба да позволи на пламъка си да се издигне самостоятелно - с блажено сърце. Непрекъснато издигащият се пламък ни се показва оптически, като винаги се променя в различни пастелни нюанси. Не можем да ви опишем това</w:t>
      </w:r>
      <w:r>
        <w:t xml:space="preserve"> по-подробно, защото не сме в състояние да намерим подходящите думи за получените образи, които получаваме от божествения източник за предаване и предаваме непроменени по смисъл чрез речника на терминатора.  </w:t>
      </w:r>
    </w:p>
    <w:p w14:paraId="5AB4FE40" w14:textId="77777777" w:rsidR="00CB0D30" w:rsidRDefault="00C37731">
      <w:r>
        <w:t>Ние, чистите светлинни същества, имаме вътрешна</w:t>
      </w:r>
      <w:r>
        <w:t xml:space="preserve"> връзка с елемента огън, който се образува от най-малките минерални атомни ядра и след еволюционната си зрялост получава възможността да се запали сам или да го направи по наше желание. За нас, чистите светлинни същества, елементът на огъня е добре дошъл а</w:t>
      </w:r>
      <w:r>
        <w:t>спект на живота, който никога не искаме да пропускаме. Той ни дарява не само с необикновени светлинни спектри, но и с посредническа топлина от светлинни частици, която се изразява по различен начин за вас в кондензацията на огнените атоми. В светлинното си</w:t>
      </w:r>
      <w:r>
        <w:t xml:space="preserve"> тяло също усещаме елемента на огъня, защото то се състои от всички елементи, както и душата ви.  </w:t>
      </w:r>
    </w:p>
    <w:p w14:paraId="6C8AC10D" w14:textId="77777777" w:rsidR="00CB0D30" w:rsidRDefault="00C37731">
      <w:r>
        <w:t>Ние, небесните същества, от време на време сме активни като защитни същества в по-ниското, нисковибрационно есенно същество и не изпитваме усещане за болка в</w:t>
      </w:r>
      <w:r>
        <w:t xml:space="preserve"> светлинното си тяло, когато се втурваме към мястото на земния пожар, за да се опитаме да спасим човека и неговата душа. Огненият стълб и топлината във вашия свят не могат да ни навредят, защото ви </w:t>
      </w:r>
      <w:r>
        <w:lastRenderedPageBreak/>
        <w:t>причиняват изгаряния и голяма болка, защото ние живеем в л</w:t>
      </w:r>
      <w:r>
        <w:t xml:space="preserve">юбящо единство с огнената стихия и можем да проникнем в нея с нашата светлинна форма и висока вибрация.  </w:t>
      </w:r>
    </w:p>
    <w:p w14:paraId="221D0DD4" w14:textId="77777777" w:rsidR="00CB0D30" w:rsidRDefault="00C37731">
      <w:r>
        <w:t xml:space="preserve">На нашите небесни планети ние сме приятели и помощници на огнената стихия, от една страна, но от друга, никога не се занимаваме с опити да я направим </w:t>
      </w:r>
      <w:r>
        <w:t xml:space="preserve">полезна за живота си или да я използваме натрапчиво някъде. Ето защо в нашите светлинни частици няма противоположни течения.  </w:t>
      </w:r>
    </w:p>
    <w:p w14:paraId="4FA84C77" w14:textId="77777777" w:rsidR="00CB0D30" w:rsidRDefault="00C37731">
      <w:r>
        <w:t xml:space="preserve">Моля, разберете правилно: наложената употреба на една от елементарните сили по-късно води до защитна нагласа срещу нея.  </w:t>
      </w:r>
    </w:p>
    <w:p w14:paraId="068A51E4" w14:textId="77777777" w:rsidR="00CB0D30" w:rsidRDefault="00C37731">
      <w:r>
        <w:t>Това тр</w:t>
      </w:r>
      <w:r>
        <w:t>ябва да се разбира по следния начин: Елементарните сили винаги искат да бъдат полезни на нас, чистите светлинни същества. Те се опитват да докажат своята полезност, като освобождават нови сили и вдишват и енергийно освежават изчерпаните. Ето как те работят</w:t>
      </w:r>
      <w:r>
        <w:t xml:space="preserve"> в духовния цикъл. Всичко се контролира от нашето любимо Първично слънце във връзка с Божеството Аз Съм. Четирите елемента обаче ни даряват с благотворната си сила само ако подхождаме към тях с любов и приятелство и сме благодарни на Бога.  </w:t>
      </w:r>
    </w:p>
    <w:p w14:paraId="03745772" w14:textId="77777777" w:rsidR="00CB0D30" w:rsidRDefault="00C37731">
      <w:r>
        <w:t>На онези човеш</w:t>
      </w:r>
      <w:r>
        <w:t xml:space="preserve">ки същества, които психически и генетично проявяват множество нарушения на закона срещу елементарния живот, най-фините движещи се атомни частици не могат да предложат никаква помощ, защото това предотвратява тяхното отблъскващо отрицателно излъчване.  </w:t>
      </w:r>
    </w:p>
    <w:p w14:paraId="214B6C0F" w14:textId="77777777" w:rsidR="00CB0D30" w:rsidRDefault="00C37731">
      <w:r>
        <w:t>Ако</w:t>
      </w:r>
      <w:r>
        <w:t xml:space="preserve"> човек с по-скоро отрицателно излъчване влезе в контакт с елементарните атомни частици на гръмотевична буря или временно с други отрицателно полюсни сили, които искат да се разтворят на земната повърхност или в атмосферата, той буквално привлича отрицателн</w:t>
      </w:r>
      <w:r>
        <w:t>ите сили, които идват да се разтворят. Магнитното привличане на бурята например се основава на отрицателните енергийни полета на хората. Ако в населено място има много хора със силно отрицателно излъчване, отрицателните течения на бурята са привлечени от т</w:t>
      </w:r>
      <w:r>
        <w:t xml:space="preserve">ях и там те се разтоварват по-масирано, отколкото в необитаема зона. </w:t>
      </w:r>
    </w:p>
    <w:p w14:paraId="657D4567" w14:textId="77777777" w:rsidR="00CB0D30" w:rsidRDefault="00C37731">
      <w:r>
        <w:t>Негативните хора могат да са оставили негативните си сили в почвата или в радиационната аура на даден пейзаж в продължение на много години и при по-дълъг престой на едно място, така че н</w:t>
      </w:r>
      <w:r>
        <w:t xml:space="preserve">егативното разтоварване да се случва там дори без тяхното присъствие.  </w:t>
      </w:r>
    </w:p>
    <w:p w14:paraId="11DC64FA" w14:textId="77777777" w:rsidR="00CB0D30" w:rsidRDefault="00C37731">
      <w:pPr>
        <w:spacing w:after="0" w:line="240" w:lineRule="auto"/>
      </w:pPr>
      <w:r>
        <w:t>Елементарните сили самостоятелно притежават предварително определен механизъм, който им дава указания за изпълнението на техните задачи, като например елемента огън, който със своята функция във вътрешността на Земята допринася за стабилността на магнитнит</w:t>
      </w:r>
      <w:r>
        <w:t xml:space="preserve">е полюси и поема много други задачи. Обяснението за това ще бъде представено друг път от Божия Дух, при </w:t>
      </w:r>
      <w:r>
        <w:lastRenderedPageBreak/>
        <w:t xml:space="preserve">условие че неговият инструмент за известяване е свободен за вдъхновяващо приемане на послание по този интересен въпрос.  </w:t>
      </w:r>
    </w:p>
    <w:p w14:paraId="4F1A7527" w14:textId="77777777" w:rsidR="00CB0D30" w:rsidRDefault="00CB0D30">
      <w:pPr>
        <w:spacing w:after="0" w:line="240" w:lineRule="auto"/>
      </w:pPr>
    </w:p>
    <w:p w14:paraId="450D4B0F" w14:textId="77777777" w:rsidR="00CB0D30" w:rsidRDefault="00C37731">
      <w:r>
        <w:rPr>
          <w:b/>
        </w:rPr>
        <w:t xml:space="preserve">Елементарните сили от </w:t>
      </w:r>
      <w:r>
        <w:t>незапом</w:t>
      </w:r>
      <w:r>
        <w:t xml:space="preserve">нени времена контролират нашия небесен живот на всички същества и също така обогатяват с живот сферите на падащите същества, но не по двуполюсен начин, както правят с нас. Следователно те не са ефективни за изграждането и поддържането на живота в Падащото </w:t>
      </w:r>
      <w:r>
        <w:t xml:space="preserve">същество, както е в небесните галактики, защото Падащите същества, след дълго отсъствие от дома си поради липса на енергия, са се осмелили да направят много опити да снабдят планетите си с повече енергия, които в крайна сметка са се оказали неосъществими. </w:t>
      </w:r>
      <w:r>
        <w:t>Незаконните опити да се набави и достави енергия се провалиха с гръм и трясък при нисковибриращите планетарни жители в най-ниската сфера на падението, защото те не пожелаха да приемат предложената им помощ от Божеството Аз Съм. Това също е тъжна глава от ж</w:t>
      </w:r>
      <w:r>
        <w:t xml:space="preserve">ивота на падналите същества, която им е донесла много горчиви сълзи и страдания, но до този момент те доброволно не искат да се превърнат обратно в закрилящия и поддържащ живота Бог-закон. </w:t>
      </w:r>
    </w:p>
    <w:p w14:paraId="2A055BE3" w14:textId="77777777" w:rsidR="00CB0D30" w:rsidRDefault="00C37731">
      <w:r>
        <w:t>Въпреки че някогашните небесни елементарни атоми са получили проме</w:t>
      </w:r>
      <w:r>
        <w:t>нени функционални запаси от предишните паднали същества за създаването на техните твърди галактики, те все още имат небесни запаси в своята вътрешна, фина сърцевина, които е трябвало да снабдяват падналите божествени същества със сили от небесното Първонач</w:t>
      </w:r>
      <w:r>
        <w:t>ално централно Слънце чрез тяхното галактическо Слънце. Но елементарните атоми на вашите планети са изпаднали в толкова ниски вибрации поради противоположните вибрации на човечеството и поради това също са в такова застрашително състояние на енергийна безп</w:t>
      </w:r>
      <w:r>
        <w:t>омощност, че скоро вече няма да могат да снабдяват хората и природата с енергия и да ги поддържат живи. Всъщност стихиите биха искали да дарят всички хора със сили, но как могат да го направят, ако постоянно действате срещу тях и се опитвате да ги използва</w:t>
      </w:r>
      <w:r>
        <w:t xml:space="preserve">те насила? </w:t>
      </w:r>
    </w:p>
    <w:p w14:paraId="2AA2DA59" w14:textId="77777777" w:rsidR="00CB0D30" w:rsidRDefault="00C37731">
      <w:r>
        <w:rPr>
          <w:b/>
        </w:rPr>
        <w:t xml:space="preserve">Небесният живот </w:t>
      </w:r>
      <w:r>
        <w:t>се гради върху свободата и най-вече върху нежния контакт с всичко живо, затова атомите на светлината в Падащото същество не позволяват да бъдат отваряни от хората насила и с хладно сърце. На Земята те се противопоставят на вашат</w:t>
      </w:r>
      <w:r>
        <w:t>а сърдечна студенина и насилствена намеса и изразяват това отново и отново заради вашите повтарящи се, незаконни посеви по време на природни бедствия. Материалът, т.е. силно компресираните атоми, също може да бъде отворен с нежен и любящ подход, но силно о</w:t>
      </w:r>
      <w:r>
        <w:t>бременените и нисковибрационни хора вече не притежават излъчващата сила за това. Вместо да се движат в посока на небесната топлина и чувствителност на сърцето, за да могат да развият отново сърдечната любовна връзка с вътрешната божествена помощ за елемент</w:t>
      </w:r>
      <w:r>
        <w:t xml:space="preserve">ите, те предпочитат да разделят атомите по хладен за сърцето начин. Какво се е случило с това, можете да видите от </w:t>
      </w:r>
      <w:r>
        <w:lastRenderedPageBreak/>
        <w:t xml:space="preserve">болезнените резултати на вашите атомни експерименти и унищожителните войни с оръжия за атомно делене. Това се отнася и за мирното използване </w:t>
      </w:r>
      <w:r>
        <w:t xml:space="preserve">на атомното делене, което се извършва в ядрени реактори за производство на електроенергия. Ядрените реактори с тяхната незаконна дейност представляват постоянна заплаха за човечеството и за целия земен живот. </w:t>
      </w:r>
    </w:p>
    <w:p w14:paraId="449F5BBA" w14:textId="77777777" w:rsidR="00CB0D30" w:rsidRDefault="00C37731">
      <w:r>
        <w:t>Кога човек променя мнението си, за да се върне</w:t>
      </w:r>
      <w:r>
        <w:t xml:space="preserve"> към закона на любовта на небесните същества? </w:t>
      </w:r>
    </w:p>
    <w:p w14:paraId="308ECEC8" w14:textId="77777777" w:rsidR="00CB0D30" w:rsidRDefault="00C37731">
      <w:r>
        <w:t>В небесното същество ние се обръщаме с любов към елементарните атомни частици, след което те се отварят и доброволно ни предоставят своите сили, които ние с радост внасяме и използваме в различни области на жи</w:t>
      </w:r>
      <w:r>
        <w:t xml:space="preserve">вота!  </w:t>
      </w:r>
    </w:p>
    <w:p w14:paraId="719F8AD2" w14:textId="77777777" w:rsidR="00CB0D30" w:rsidRDefault="00C37731">
      <w:r>
        <w:t xml:space="preserve">Дали вие, скитниците в небесното битие, вече подозирате отвътре нашия прекрасен начин на живот? </w:t>
      </w:r>
    </w:p>
    <w:p w14:paraId="109D9506" w14:textId="77777777" w:rsidR="00CB0D30" w:rsidRDefault="00C37731">
      <w:pPr>
        <w:spacing w:after="177" w:line="240" w:lineRule="auto"/>
      </w:pPr>
      <w:r>
        <w:rPr>
          <w:b/>
        </w:rPr>
        <w:t>Небесните елементарни сили на огъня, водата, движещите се въздушни течения и минералните съединения, които също са ви познати, са активни по различен н</w:t>
      </w:r>
      <w:r>
        <w:rPr>
          <w:b/>
        </w:rPr>
        <w:t xml:space="preserve">ачин при нас. Но всички те имат една и съща насоченост в различните си задачи и функции - те са свързани с принципа на даване и вземане на първичното централно слънце. В принципа на даване и издишване на живота елементарните сили са градивни, ободряващи и </w:t>
      </w:r>
      <w:r>
        <w:rPr>
          <w:b/>
        </w:rPr>
        <w:t>запазващи, а чрез принципа на приемане и вдишване на живота на сътворението те имат функцията и ефекта да трансформират и преоформят изразходваните сили.</w:t>
      </w:r>
      <w:r>
        <w:t xml:space="preserve">  </w:t>
      </w:r>
    </w:p>
    <w:p w14:paraId="086ACF0A" w14:textId="77777777" w:rsidR="00CB0D30" w:rsidRDefault="00C37731">
      <w:r>
        <w:t>Този небесен принцип на живот не може да се реализира в тази функция на Земята, защото Съществата на</w:t>
      </w:r>
      <w:r>
        <w:t xml:space="preserve"> грехопадението са установили съвсем различен закон на действие в атмосферните слоеве на хрониката. Затова посяването на зададените причини се връща към човечеството отново и отново на партиди чрез елементарните сили. Но те никога не са били насилници в не</w:t>
      </w:r>
      <w:r>
        <w:t>бесния първоначален живот, както сте чували, а са били създадени от Родителите-създатели по такъв начин, че да подкрепят светлите същества и целия живот със сила и да им помагат. Но жестоките Същества на Падението искаха друго и ги свързаха с нови програми</w:t>
      </w:r>
      <w:r>
        <w:t xml:space="preserve"> за действие, които днес стават все по-ясни и видими за вас, защото отрицателните сили, изпратени от човешките същества, които се съхраняват в атмосферните негативни летописни слоеве, сега все повече се разтоварват в този свят.  </w:t>
      </w:r>
    </w:p>
    <w:p w14:paraId="04956D88" w14:textId="77777777" w:rsidR="00CB0D30" w:rsidRDefault="00C37731">
      <w:r>
        <w:t>Ние, небесните същества, много съжаляваме, че не можем да направим нищо срещу влизането в сила на негативните сили, защото това би било чужда намеса в жизнената система на падащите същества, преди тя да се е появила. Ако трябва да трансформираме еднополюсн</w:t>
      </w:r>
      <w:r>
        <w:t xml:space="preserve">ия отрицателен принос на човешките същества и души в атмосферните слоеве - това би било лесно осъществимо за Божествения дух поради енергийната сила на двуполюсната небесна жизнена система - тогава нашето добронамерено действие би </w:t>
      </w:r>
      <w:r>
        <w:lastRenderedPageBreak/>
        <w:t>означавало грубо нарушени</w:t>
      </w:r>
      <w:r>
        <w:t xml:space="preserve">е на закона срещу свободната воля на падналите същества, които така са желали този свят до края на своето време на съгласие и до днес забраняват всякаква пряка намеса на Божествения дух.  </w:t>
      </w:r>
    </w:p>
    <w:p w14:paraId="7397A50A" w14:textId="77777777" w:rsidR="00CB0D30" w:rsidRDefault="00C37731">
      <w:r>
        <w:t>Ето защо, моля ви, боголюбиви хора, проявете разбиране към заблуден</w:t>
      </w:r>
      <w:r>
        <w:t>ите паднали същества, а също и към нас, вашите небесни братя и сестри, които биха искали да ви се притекат на помощ, но поради нашия закон и предишните договорености това е невъзможно. Предварително знаем, че скоро всичко ще бъде наред. Моля, живейте заедн</w:t>
      </w:r>
      <w:r>
        <w:t xml:space="preserve">о с нас в тази надежда, тогава ще ви бъде много по-лесно да понесете това, което са посяли Падащите същества, а също и вие.  </w:t>
      </w:r>
    </w:p>
    <w:p w14:paraId="1BA35809" w14:textId="77777777" w:rsidR="00CB0D30" w:rsidRDefault="00C37731">
      <w:r>
        <w:t>Всичко в небесното същество ни помага доброволно, но дълбоко падналите същества са изпаднали в един фантастичен свят, който ги пра</w:t>
      </w:r>
      <w:r>
        <w:t>ви бедни на енергия и в човешкия живот. Човекът се опитва да се огледа в този свят, изграден върху пясък, за обещаващи начини да получи енергия и да я направи използваема за себе си, и с най-големи усилия се опитва да използва елемента огън във връзка с ми</w:t>
      </w:r>
      <w:r>
        <w:t xml:space="preserve">нералите и растенията. Това е трагедия за него, защото по този начин той отново се натоварва психически и генетично. С незаконните си действия той възприема все по-агресивно отношение към </w:t>
      </w:r>
      <w:r>
        <w:rPr>
          <w:b/>
        </w:rPr>
        <w:t xml:space="preserve">елемента огън например, </w:t>
      </w:r>
      <w:r>
        <w:t>който се връща при него като последици при т</w:t>
      </w:r>
      <w:r>
        <w:t>рагични инциденти или природни бедствия. Това погрешно отношение е довело до това, че човешките гени са се напълнили с противоположна информация срещу елемента на огъня. Резултатът от това е, че човешкото същество вече няма вътрешна връзка с огнената стихи</w:t>
      </w:r>
      <w:r>
        <w:t xml:space="preserve">я и живее в защитна позиция спрямо нея, защото душата и гените са препълнени с много противоположна информация и вибрации от преражданията.  </w:t>
      </w:r>
    </w:p>
    <w:p w14:paraId="64751E38" w14:textId="77777777" w:rsidR="00CB0D30" w:rsidRDefault="00C37731">
      <w:r>
        <w:t xml:space="preserve">Ако по-ранните хора не бяха поставили причините, днес нямаше да се налага да се страхуват от огнената стихия и да </w:t>
      </w:r>
      <w:r>
        <w:t xml:space="preserve">преживяват съдби, свързани с неописуема болка от изгаряния от различна степен.  </w:t>
      </w:r>
    </w:p>
    <w:p w14:paraId="7C153916" w14:textId="77777777" w:rsidR="00CB0D30" w:rsidRDefault="00C37731">
      <w:pPr>
        <w:spacing w:after="0" w:line="240" w:lineRule="auto"/>
      </w:pPr>
      <w:r>
        <w:t>Един живот не е достатъчен, за да се поправи неправилното поведение на предците към елементарните сили в собствените гени и да се заличат те, защото в тях са съхранени толкова</w:t>
      </w:r>
      <w:r>
        <w:t xml:space="preserve"> много прегрешения. Това е много тъжен аспект, тъй като в резултат на това хората постоянно преживяват опасни ситуации с природните стихии. Божественият дух може само да посъветва да не се държим героично с огнената стихия, защото онези, които рискуват и с</w:t>
      </w:r>
      <w:r>
        <w:t>е осмеляват прекалено много, не трябва да се изненадват, ако после пострадат от опасна близост с огъня или от контакта с топлината. Но вътрешният човек би могъл да потърси сърдечната любовна връзка с елемента на огъня, за да може той и душата му постепенно</w:t>
      </w:r>
      <w:r>
        <w:t xml:space="preserve"> да се откъснат от досегашните само повърхностни и чисто човешки наблюдения и отношения. </w:t>
      </w:r>
    </w:p>
    <w:p w14:paraId="553BECAA" w14:textId="77777777" w:rsidR="00CB0D30" w:rsidRDefault="00C37731">
      <w:r>
        <w:t xml:space="preserve">Тези, които практикуват това постоянно, успяват все повече да възприемат огнената стихия по един духовно по-далновиден и сърдечен начин. </w:t>
      </w:r>
    </w:p>
    <w:p w14:paraId="76F31058" w14:textId="77777777" w:rsidR="00CB0D30" w:rsidRDefault="00C37731">
      <w:r>
        <w:lastRenderedPageBreak/>
        <w:t>Вие, вътрешните хора, трябва</w:t>
      </w:r>
      <w:r>
        <w:t xml:space="preserve"> да осъзнаете, че божественият живот се съдържа и в елемента на огъня, във всеки от безбройните малки фини атоми, в най-вътрешната сърцевина. Бог много би искал да ви предаде любовта си, както и да ви дари със своите сили, но поради промененото съхранение </w:t>
      </w:r>
      <w:r>
        <w:t xml:space="preserve">от съществата на грехопадението това е възможно само в ограничена степен. </w:t>
      </w:r>
    </w:p>
    <w:p w14:paraId="65C6F0F5" w14:textId="77777777" w:rsidR="00CB0D30" w:rsidRDefault="00C37731">
      <w:r>
        <w:t>Тъй като човекът не е бил съобразен с вътрешния живот на Божия закон от съществата на грехопадението в гените си, той страда неописуемо от стихийните сили, които всъщност искат да м</w:t>
      </w:r>
      <w:r>
        <w:t>у се покажат с любов. Чрез генетичната дезинформация той е загубил връзката с четирите животворни и поддържащи елемента и затова живее в постоянен страх от тях. Те имат все по-трагичен ефект върху хората, защото те се отдалечават все повече от вътрешната с</w:t>
      </w:r>
      <w:r>
        <w:t xml:space="preserve">ветлина с настоящия си, ориентиран към света начин на живот.  </w:t>
      </w:r>
    </w:p>
    <w:p w14:paraId="1C16E3E9" w14:textId="77777777" w:rsidR="00CB0D30" w:rsidRDefault="00C37731">
      <w:r>
        <w:t>Човешкият начин на живот наистина вече няма нищо общо с небесния живот, към който отново ще принадлежите с душата си. Но душата ви - енергийно тяло с безбройни запаси от сътворено - ще се върне</w:t>
      </w:r>
      <w:r>
        <w:t xml:space="preserve"> към изначалния вечен небесен принцип на живот, защото в цялото чисто Всичко-битие и Падение-битие не може да се загуби никаква енергия. По този начин вашето енергийно тяло (душа) има изначален, вечен живот и е незаличимо!  </w:t>
      </w:r>
    </w:p>
    <w:p w14:paraId="3532339E" w14:textId="77777777" w:rsidR="00CB0D30" w:rsidRDefault="00C37731">
      <w:r>
        <w:t>Дали вие, хората, вече сте осъз</w:t>
      </w:r>
      <w:r>
        <w:t xml:space="preserve">нали това? </w:t>
      </w:r>
    </w:p>
    <w:p w14:paraId="61F3034C" w14:textId="77777777" w:rsidR="00CB0D30" w:rsidRDefault="00C37731">
      <w:pPr>
        <w:spacing w:after="181" w:line="240" w:lineRule="auto"/>
        <w:ind w:firstLine="0"/>
        <w:jc w:val="left"/>
      </w:pPr>
      <w:r>
        <w:t xml:space="preserve"> </w:t>
      </w:r>
    </w:p>
    <w:p w14:paraId="42D25EB7" w14:textId="77777777" w:rsidR="00CB0D30" w:rsidRDefault="00C37731">
      <w:pPr>
        <w:spacing w:after="170" w:line="240" w:lineRule="auto"/>
        <w:jc w:val="center"/>
        <w:rPr>
          <w:color w:val="0000FF"/>
        </w:rPr>
      </w:pPr>
      <w:r>
        <w:rPr>
          <w:color w:val="0000FF"/>
        </w:rPr>
        <w:t xml:space="preserve">*    *    * </w:t>
      </w:r>
    </w:p>
    <w:p w14:paraId="1B885FBC" w14:textId="77777777" w:rsidR="00CB0D30" w:rsidRDefault="00C37731">
      <w:pPr>
        <w:spacing w:after="178" w:line="240" w:lineRule="auto"/>
        <w:ind w:firstLine="0"/>
        <w:jc w:val="left"/>
      </w:pPr>
      <w:r>
        <w:t xml:space="preserve"> </w:t>
      </w:r>
    </w:p>
    <w:p w14:paraId="59CD6D30" w14:textId="77777777" w:rsidR="00CB0D30" w:rsidRDefault="00C37731">
      <w:r>
        <w:t xml:space="preserve">Има още нещо важно, което трябва да знаете за </w:t>
      </w:r>
      <w:r>
        <w:rPr>
          <w:b/>
        </w:rPr>
        <w:t xml:space="preserve">елемента огън:  </w:t>
      </w:r>
    </w:p>
    <w:p w14:paraId="38E2A5A0" w14:textId="77777777" w:rsidR="00CB0D30" w:rsidRDefault="00C37731">
      <w:r>
        <w:t>Ако душата е в ниско състояние на живот, тя усеща страданието на човешките клетки при внезапна огнена смърт много по-силно, отколкото една по-силно развита душа, която веднага тръгва с едно или повече небесни защитнически същества извън обсега на мястото н</w:t>
      </w:r>
      <w:r>
        <w:t xml:space="preserve">а трагичния инцидент с нейния човек или на природното бедствие. То изпитва болка в себе си само за известно време, защото не е могло да изведе душевните струни напълно от човека. В задгробния живот тя също се намира в състояние на шок и ужас за повече или </w:t>
      </w:r>
      <w:r>
        <w:t xml:space="preserve">по-малко дълго време, тъй като нейното човешко същество е преживяло голямо страдание.  </w:t>
      </w:r>
    </w:p>
    <w:p w14:paraId="69F8C722" w14:textId="77777777" w:rsidR="00CB0D30" w:rsidRDefault="00C37731">
      <w:r>
        <w:t>По-високоразвитата душа, която трагично е загубила тялото си, скоро може да се справи добре с това, защото Божият дух веднага ѝ обяснява, че сега тя се намира в отвъдно</w:t>
      </w:r>
      <w:r>
        <w:t xml:space="preserve">то. От друга страна, това трудно може да се случи с блажената душа, защото тя се съпротивлява да влезе в контакт с нас, чистите същества от светлина. То веднага ни отхвърля грубо или високомерно, защото, </w:t>
      </w:r>
      <w:r>
        <w:lastRenderedPageBreak/>
        <w:t>от една страна, не иска да има нищо общо с Божия дух</w:t>
      </w:r>
      <w:r>
        <w:t xml:space="preserve"> и нас, небесните същества, а от друга, поради силната си тежест на светлинни частици - които вибрират много слабо и излъчват малко светлина - не може да понесе нашата светла яркост. Тя няма друг избор, освен да се обърне към други паднали същества, които </w:t>
      </w:r>
      <w:r>
        <w:t>й помагат да се изправи отново. Това обаче може да се окаже дълго чакане за някои души, които по различни причини са били изоставени от своите съюзнически земни същества, тъй като понякога тя не може да повика на помощ подобни души в ужасната ситуация след</w:t>
      </w:r>
      <w:r>
        <w:t xml:space="preserve"> човешката огнена смърт. От друга страна, земните души не искат да ѝ помогнат, защото се страхуват от огнената стихия. Това е тъжна гледка за нас, небесните същества, които не ни искат като защитници и помощници. Какво трябва да прави Божият Дух, когато им</w:t>
      </w:r>
      <w:r>
        <w:t xml:space="preserve">а толкова непокорни паднали Божии същества, които от самото начало отхвърлят всякаква помощ от милосърдната Божия любов? </w:t>
      </w:r>
    </w:p>
    <w:p w14:paraId="07FC65A8" w14:textId="77777777" w:rsidR="00CB0D30" w:rsidRDefault="00C37731">
      <w:r>
        <w:t>Вие, скитници към божествената светлина, моля, не рискувайте много в този материален свят и внимавайте със съветите на безсърдечни или</w:t>
      </w:r>
      <w:r>
        <w:t xml:space="preserve"> невежи хора, които искат да ви препоръчат и убедят, че </w:t>
      </w:r>
      <w:r>
        <w:rPr>
          <w:b/>
        </w:rPr>
        <w:t xml:space="preserve">кремацията </w:t>
      </w:r>
      <w:r>
        <w:t>би била най-доброто решение за вас след смъртта ви. Вие не знаете точно какво е състоянието на душата ви, която може да е узряла и да не е, и вече да се е откъснала от този свят. Ето защо Б</w:t>
      </w:r>
      <w:r>
        <w:t>ожият Дух съветва хората да не се подлагат на кремация, дори и тези, които вярват, че вече са напреднали по вътрешния път към Бога. Многобройните невидими причини за това вече могат да бъдат добре изброени и описани от Божия Дух чрез вестителя, който е сам</w:t>
      </w:r>
      <w:r>
        <w:t xml:space="preserve">о канал на божествената любов, но ако той направи това с още повече подробности, тогава посланието ще получи съвсем различна духовна насока и това може да ви затрупа в сегашното ви съзнание. Божият дух не прави това нито със себе си, нито с вас. </w:t>
      </w:r>
    </w:p>
    <w:p w14:paraId="78D48CA2" w14:textId="77777777" w:rsidR="00CB0D30" w:rsidRDefault="00CB0D30"/>
    <w:p w14:paraId="0D24224F" w14:textId="77777777" w:rsidR="00CB0D30" w:rsidRDefault="00C37731">
      <w:pPr>
        <w:spacing w:after="170" w:line="240" w:lineRule="auto"/>
        <w:jc w:val="center"/>
        <w:rPr>
          <w:color w:val="0000FF"/>
        </w:rPr>
      </w:pPr>
      <w:r>
        <w:rPr>
          <w:color w:val="0000FF"/>
        </w:rPr>
        <w:t xml:space="preserve">*    *  </w:t>
      </w:r>
      <w:r>
        <w:rPr>
          <w:color w:val="0000FF"/>
        </w:rPr>
        <w:t xml:space="preserve">  * </w:t>
      </w:r>
    </w:p>
    <w:p w14:paraId="3E44E320" w14:textId="77777777" w:rsidR="00CB0D30" w:rsidRDefault="00C37731">
      <w:pPr>
        <w:spacing w:after="178" w:line="240" w:lineRule="auto"/>
        <w:ind w:firstLine="0"/>
        <w:jc w:val="left"/>
      </w:pPr>
      <w:r>
        <w:t xml:space="preserve"> </w:t>
      </w:r>
    </w:p>
    <w:p w14:paraId="73CA25D4" w14:textId="77777777" w:rsidR="00CB0D30" w:rsidRDefault="00C37731">
      <w:pPr>
        <w:spacing w:after="177" w:line="240" w:lineRule="auto"/>
      </w:pPr>
      <w:r>
        <w:rPr>
          <w:b/>
        </w:rPr>
        <w:t xml:space="preserve">Отново се връщаме към описателната картина на внезапната смърт на човек, който внезапно е получил сърдечен арест поради прекомерното си усърдие, докато е тичал в гората.  </w:t>
      </w:r>
    </w:p>
    <w:p w14:paraId="2D1A22BD" w14:textId="77777777" w:rsidR="00CB0D30" w:rsidRDefault="00C37731">
      <w:r>
        <w:t>Душата му предварително го беше предупредила, за да не претоварва тялото си п</w:t>
      </w:r>
      <w:r>
        <w:t>о време на бягането в гората, но мъжът не се вслуша в предупредителните призиви на душата си, а също и в тези на Божия дух отвътре. Смяташе, че все още е бодър и не искаше да отстъпва на сина си, който има голямо сърце на спортист, защото много активно спо</w:t>
      </w:r>
      <w:r>
        <w:t>ртува, постига резултати и издръжливост по време на съвместното бягане в гората. Това наистина се превръща в неговата гибел. Човекът напълно погрешно е преценил опасността, защото е смятал, че от медицинска гледна точка е все още напълно здрав въпреки зрял</w:t>
      </w:r>
      <w:r>
        <w:t xml:space="preserve">ата си </w:t>
      </w:r>
      <w:r>
        <w:lastRenderedPageBreak/>
        <w:t>възраст. Правилните твърдения на лекарите го заблуждават, че може да очаква тялото му да работи на по-високо ниво. Поради това той се надценява и надхвърля възприетата от него граница на ефективност. Това имало катастрофални последици за здравото му</w:t>
      </w:r>
      <w:r>
        <w:t xml:space="preserve"> сърце, което въпреки напредналата му възраст все още било в състояние да работи. Това пренатоварване на здравото му тяло доведе до пренатоварване на сърдечния мускул и до намаляване на ефективността на кръвообращението, а впоследствие и до недостатъчно сн</w:t>
      </w:r>
      <w:r>
        <w:t xml:space="preserve">абдяване на органите с кислород. Последиците за човешкия организъм са задух и спиране на сърдечната дейност. </w:t>
      </w:r>
    </w:p>
    <w:p w14:paraId="5EB375B7" w14:textId="77777777" w:rsidR="00CB0D30" w:rsidRDefault="00C37731">
      <w:r>
        <w:t>Това не е изолиран случай във вашия свят. Ето защо Божият дух описва този пример за безгрижен човек, който наистина е загубил живота си поради сво</w:t>
      </w:r>
      <w:r>
        <w:t>ята воля, но който душата му е желала от Бога за по-нататъшно духовно съзряване, и сега го е прекратил насилствено, без да се съобразява с житейската ситуация. Той можеше да остане на земята още много години, но човешкото му същество направи грешката да се</w:t>
      </w:r>
      <w:r>
        <w:t xml:space="preserve"> остави да бъде съблазнено от добрата атлетична форма на сина си, за да се изравни с него в постиженията си в горското бягане. Това често е гибелта на хората, които се осмеляват и рискуват твърде много в състезателния спорт. Но това се отразява и на профес</w:t>
      </w:r>
      <w:r>
        <w:t>ионалната сфера или на личния живот, защото хората вярват, че са достатъчно силни, за да вършат много задачи едновременно. В този процес те забравят за тялото си, което също се нуждае от почивка от време на време, за да се отпусне. Впоследствие релаксацият</w:t>
      </w:r>
      <w:r>
        <w:t xml:space="preserve">а насърчава нейното изпълнение и издръжливост, което приближава човека до Божието търпение. </w:t>
      </w:r>
    </w:p>
    <w:p w14:paraId="25B7CB25" w14:textId="77777777" w:rsidR="00CB0D30" w:rsidRDefault="00C37731">
      <w:r>
        <w:t xml:space="preserve">Много духовно ориентирани и обичащи Бога хора вярват, че след внезапната смърт на млад или възрастен човек това е било Божието провидение и Неговата воля. Но това </w:t>
      </w:r>
      <w:r>
        <w:t xml:space="preserve">не е така! </w:t>
      </w:r>
    </w:p>
    <w:p w14:paraId="16F8FFDE" w14:textId="77777777" w:rsidR="00CB0D30" w:rsidRDefault="00C37731">
      <w:r>
        <w:t>Човекът, който мисли по този начин, все още знае твърде малко за физическите и божествените закони, така че взема на въоръжение твърденията на Библията, които са лъжливи. Бог никога не се намесва в човешкия живот и не го прекратява преждевремен</w:t>
      </w:r>
      <w:r>
        <w:t xml:space="preserve">но, защото това би било насилствена намеса в свободния и отговорен живот на човешките същества!  </w:t>
      </w:r>
    </w:p>
    <w:p w14:paraId="697CAEAE" w14:textId="77777777" w:rsidR="00CB0D30" w:rsidRDefault="00C37731">
      <w:r>
        <w:t xml:space="preserve">Това противоречие с небесния живот произтича от едно невярно твърдение в Библията, което падналите същества са внесли, защото са обърнали гръб на Бога в себе </w:t>
      </w:r>
      <w:r>
        <w:t xml:space="preserve">си и сега съзнателно или несъзнателно Му приписват всичко невярно и продължават да го правят, за да държат хората в неведение.  </w:t>
      </w:r>
    </w:p>
    <w:p w14:paraId="6F462A8A" w14:textId="77777777" w:rsidR="00CB0D30" w:rsidRDefault="00C37731">
      <w:r>
        <w:t>В случай на внезапна съдба на човешко същество те винаги са приемали, че Бог държи човешкия живот изцяло в ръцете си и го отнем</w:t>
      </w:r>
      <w:r>
        <w:t xml:space="preserve">а според своята воля, всъщност самоволна воля. Те програмират хората, че Бог ще им даде човешки живот и ще им го отнеме отново, като умре. Но това не е така, както са си го </w:t>
      </w:r>
      <w:r>
        <w:lastRenderedPageBreak/>
        <w:t>представяли невидимите и въплътените паднали същества, защото те искат да живеят из</w:t>
      </w:r>
      <w:r>
        <w:t xml:space="preserve">олирано от Бога. Те са прехвърлили отношението си към вътрешния, божествен живот към външното поведение, което обаче никога не съответства на небесния живот. Чрез външна религиозност падналите същества прикриват истинската си същност. Те може да са външно </w:t>
      </w:r>
      <w:r>
        <w:t>набожни, но вътрешно повечето от тях не са с Бога. Не могат и да го направят, защото изкуствено правят нещо, което няма никакъв отзвук в сърцето. Външната демонстрация, която уж е по волята на Бога и за Негова чест и поклонение, им носи само отрицателни си</w:t>
      </w:r>
      <w:r>
        <w:t>ли, които те покорно трябва да върнат на невидимите паднали същества, защото имат и душевно споразумение с тях. Вярващите в много религиозни общности са измамените, които са експлоатирани от своите лидери, като слушат приказките им. Религиозно извисените л</w:t>
      </w:r>
      <w:r>
        <w:t xml:space="preserve">ичности четат на вярващите хора, седмица след седмица, отново и отново от златната книга, най-великата приказна книга на всички времена, това, което се предполага, че е важно за тяхното спасение. Вече в продължение на много прераждания те ги обвързват със </w:t>
      </w:r>
      <w:r>
        <w:t>себе си по този начин и най-лошото в случая е, че невидимите и въплътени паднали същества живеят добре енергийно за сметка на добронамерените и духовно застояли хора, свързани с Бога - те са съществата на небесния план за спасение, които някога са се въплъ</w:t>
      </w:r>
      <w:r>
        <w:t xml:space="preserve">тили на Земята, за да спасят Творението, а сега много от тях са загубили пътя си в лабиринта на падналите същества!  </w:t>
      </w:r>
    </w:p>
    <w:p w14:paraId="71DAEE76" w14:textId="77777777" w:rsidR="00CB0D30" w:rsidRDefault="00C37731">
      <w:r>
        <w:t xml:space="preserve">Така че това никога не е било предвидено в Божия план за спасение на доброволните небесни същества. Това е тъжна глава за тях. Те са били </w:t>
      </w:r>
      <w:r>
        <w:t xml:space="preserve">духовно приспани от Падащите същества по Пътя на вътрешното завръщане към техния Светъл дом и са се оставили да бъдат обвързани с измисления си свят, поради което духовното им страдание не може да бъде надминато. </w:t>
      </w:r>
    </w:p>
    <w:p w14:paraId="76FB084B" w14:textId="77777777" w:rsidR="00CB0D30" w:rsidRDefault="00C37731">
      <w:r>
        <w:t>Религиозно фанатизираните заблудени души с</w:t>
      </w:r>
      <w:r>
        <w:t>ъобщават чрез медиуми за ориентацията си от отвъдното и говорят на духовно невежите хора, обвързани с Бога, че Бог насилствено е сложил край на човешкия живот, за да върне душата у дома или да я остави да се опомни в чистилището. Разказвачите разказват същ</w:t>
      </w:r>
      <w:r>
        <w:t>о така на невежите хора на сърцето, че човек е загубил живота си, защото не е бил християнин или привързан към Бога, и че душата му сега трябва да живее в тъмните части на вселената като наказание в задгробния живот. Тези истории, разказвани от различни ре</w:t>
      </w:r>
      <w:r>
        <w:t>лигиозно настроени хора, са измислени приказки, които не могат да бъдат надминати по своята лъжовност. Затова падналите същества ги предлагат на добронамерените хора да повярват, за да не си мислят, че човекът държи живота си в свои ръце. Те твърдят, че вс</w:t>
      </w:r>
      <w:r>
        <w:t xml:space="preserve">ичко е в Божиите ръце по един добре подреден начин, дори когато човек се претоварва, тичайки в гората. С този пример Божият Дух се опитва да ви накара да се замислите.  </w:t>
      </w:r>
    </w:p>
    <w:p w14:paraId="177A26F3" w14:textId="77777777" w:rsidR="00CB0D30" w:rsidRDefault="00C37731">
      <w:r>
        <w:lastRenderedPageBreak/>
        <w:t xml:space="preserve">За много добронамерени хора не е ясно дали човек държи живота си в ръцете си или Бог, </w:t>
      </w:r>
      <w:r>
        <w:t>затова те биха искали да получат обяснение от Божия дух. Божият Дух се опитва да направи това чрез небесния пратеник на светлината и чрез вестителя на любовта. Но вие, вътрешните хора, моля, опитайте се да погледнете на следващото описание от по-висока пер</w:t>
      </w:r>
      <w:r>
        <w:t xml:space="preserve">спектива, отколкото сте свикнали в земния живот, защото в противен случай ще бъдете затрупани от духовно знание:  </w:t>
      </w:r>
    </w:p>
    <w:p w14:paraId="4434FBF0" w14:textId="77777777" w:rsidR="00CB0D30" w:rsidRDefault="00C37731">
      <w:r>
        <w:t xml:space="preserve">Факт е, че човешкото тяло на </w:t>
      </w:r>
      <w:r>
        <w:rPr>
          <w:b/>
        </w:rPr>
        <w:t xml:space="preserve">безбожниците и душите се </w:t>
      </w:r>
      <w:r>
        <w:t xml:space="preserve">поддържа живо главно от еднополюсни отрицателни сили, които се съхраняват в гените още </w:t>
      </w:r>
      <w:r>
        <w:t xml:space="preserve">от раждането. Детето винаги получава генетично определен дял от негативните сили от родителите, които го създават, и освен това </w:t>
      </w:r>
      <w:r>
        <w:rPr>
          <w:b/>
        </w:rPr>
        <w:t xml:space="preserve">безбожната душа </w:t>
      </w:r>
      <w:r>
        <w:t>представлява най-голям дял от силите, които тя внася от отвъдното в човешкия живот и внася в гените с помощта на</w:t>
      </w:r>
      <w:r>
        <w:t xml:space="preserve"> земни души (приятели и съюзници).  </w:t>
      </w:r>
    </w:p>
    <w:p w14:paraId="3FB200DA" w14:textId="77777777" w:rsidR="00CB0D30" w:rsidRDefault="00C37731">
      <w:r>
        <w:t xml:space="preserve">Но при </w:t>
      </w:r>
      <w:r>
        <w:rPr>
          <w:b/>
        </w:rPr>
        <w:t xml:space="preserve">духовно зрелите, свързани с Бога хора, </w:t>
      </w:r>
      <w:r>
        <w:t>които често общуват топло с Бога във вътрешното си същество и вече живеят по много небесни закони чрез директивите на душата на емоционално ниво, в гените и клетките се влив</w:t>
      </w:r>
      <w:r>
        <w:t xml:space="preserve">ат все повече двуполюсни божествени сили. Това може да се случи само защото човешкото същество все по-често се намира в двуполюсното влияние на божествените сили. Това означава, че само с помощта на Божествения дух в нощното взаимодействие с преосветената </w:t>
      </w:r>
      <w:r>
        <w:t xml:space="preserve">душа, след десетилетия на пренареждане на гените и клетките в тялото, полярността на силите може постепенно да се обърне. Дали душата, просветена от Божия дух, ще успее да се обърне напълно към двуполюсните божествени сили в тялото, зависи от това доколко </w:t>
      </w:r>
      <w:r>
        <w:t>човешкото й същество е готово да изживее реализацията на небесното познание на закона, но също и от това доколко вече може да се справя с проблемите и трудните хора - които й усложняват живота със своето променливо, непокорно и арогантно поведение - и дали</w:t>
      </w:r>
      <w:r>
        <w:t xml:space="preserve"> бързо преодолява новите, трънливи препятствия, без да се остави да бъде съборена духовно. Но досега на Земята не е имало одухотворено човешко същество, което да може да живее постоянно, изцяло проникнато от двуполюсните божествени сили. Както Божият Дух в</w:t>
      </w:r>
      <w:r>
        <w:t>ече ви посочи, това се дължи на факта, че всяко човешко същество винаги се сблъсква отвън с нови, понякога напълно непознати за него негативни предизвикателства, които могат да му причинят много неприятности по време на фазата на преработка. Разбира се, то</w:t>
      </w:r>
      <w:r>
        <w:t>ва е, което земните измамни души винаги искат да постигнат чрез нестабилни и духовно разделени хора. Можете ли да си представите, че те могат да бъдат много щастливи от това, когато успеят да вкарат един сърдечен одухотворен човек в неприятности чрез непок</w:t>
      </w:r>
      <w:r>
        <w:t xml:space="preserve">орни и разпръснати хора и да му отнемат енергиите? </w:t>
      </w:r>
    </w:p>
    <w:p w14:paraId="2AD77CCB" w14:textId="77777777" w:rsidR="00CB0D30" w:rsidRDefault="00C37731">
      <w:r>
        <w:t xml:space="preserve">Ако едно </w:t>
      </w:r>
      <w:r>
        <w:rPr>
          <w:b/>
        </w:rPr>
        <w:t xml:space="preserve">обвързано с Бога човешко същество </w:t>
      </w:r>
      <w:r>
        <w:t xml:space="preserve">е достигнало доста одухотворено състояние, тогава душата, в присъствието на своето небесно </w:t>
      </w:r>
      <w:r>
        <w:lastRenderedPageBreak/>
        <w:t>защитно същество, се опитва да съхрани получените божествени сили, ако</w:t>
      </w:r>
      <w:r>
        <w:t xml:space="preserve"> е необходимо, в гените си по време на фазата на дълбокия сън на човешкото същество. След това тя самостоятелно се опитва да позволи на клетките на човешкото същество да постъпва определено количество енергия за ежедневните му задължения, както и за задачи</w:t>
      </w:r>
      <w:r>
        <w:t>те и задълженията му, така че те да се чувстват добре в човешкото същество като цяло. Той няма да разхищава енергия, защото научава от Божествения дух от какво количество енергия ще се нуждае човекът на следващия ден, затова разпределя божествените сили пе</w:t>
      </w:r>
      <w:r>
        <w:t xml:space="preserve">стеливо. Но колко енергия човек използва полезно и пестеливо през деня, или колко изразходва и разпилява чрез несъществени дейности, решава сам.  </w:t>
      </w:r>
    </w:p>
    <w:p w14:paraId="27DB4A2B" w14:textId="77777777" w:rsidR="00CB0D30" w:rsidRDefault="00C37731">
      <w:r>
        <w:t xml:space="preserve">Обемът на душевната енергия, донесен от </w:t>
      </w:r>
      <w:r>
        <w:rPr>
          <w:b/>
        </w:rPr>
        <w:t xml:space="preserve">душата, която се е </w:t>
      </w:r>
      <w:r>
        <w:t>въплътила в съгласие с Божествения дух за определе</w:t>
      </w:r>
      <w:r>
        <w:t>на задача, както вече сте чували, се съхранява в човешките гени от момента на раждането и обикновено е програмиран за дълъг живот. Бог иска справедливо да предостави еднакво количество енергия на всяка свързана с Бога душа, която се въплъщава според Негова</w:t>
      </w:r>
      <w:r>
        <w:t>та воля. Ако обаче душата, свързана с Бога, е силно обременена с противоположностите на този свят на падението, тогава е разбираемо и логично тя да поеме по-малко божествени сили, които да съхрани в своите леки частици преди въплъщението. Тя може да компен</w:t>
      </w:r>
      <w:r>
        <w:t>сира този недостатък, като усърдно се опитва да запознае своето човешко същество с небесните, благородни начини на живот на емоционално ниво. Ако успее, тя се запазва в по-висока вибрация, като разкрива предишните си незаконни действия, и като награда защи</w:t>
      </w:r>
      <w:r>
        <w:t xml:space="preserve">тните същества впоследствие я снабдяват с божествените сили, които са ѝ избягали в началото на въплъщението, и така тя все още може да постигне разширяване на съзнанието с човешкото си същество.  </w:t>
      </w:r>
    </w:p>
    <w:p w14:paraId="22B925F8" w14:textId="77777777" w:rsidR="00CB0D30" w:rsidRDefault="00C37731">
      <w:r>
        <w:t>Но ако обвързаното с Бога човешко същество падне духовно по</w:t>
      </w:r>
      <w:r>
        <w:t>ради външни влияния, т.е. светският, незаконен начин на живот отново масово го привлече и вибрациите му рязко спаднат, тогава то живее недостойно само от еднополюсните отрицателни сили на гените. Количеството енергия в тях определя дали човек може да живее</w:t>
      </w:r>
      <w:r>
        <w:t xml:space="preserve"> здравословно и дали може да живее кратко или дълго. Човекът винаги е отговорен за собствения си живот, който може доброволно да предаде в духовните ръце на Бога, за да може да премине през този опасен земен живот по-добре, по-защитено и с повече енергия. </w:t>
      </w:r>
      <w:r>
        <w:t xml:space="preserve">Както виждате от това, Бог по никакъв начин не определя човешкия живот, а само човешкото същество в сътрудничество с душата си, ако я включи на емоционално ниво в своя отговорен живот. </w:t>
      </w:r>
    </w:p>
    <w:p w14:paraId="33F26679" w14:textId="77777777" w:rsidR="00CB0D30" w:rsidRDefault="00C37731">
      <w:pPr>
        <w:spacing w:after="0" w:line="240" w:lineRule="auto"/>
        <w:ind w:firstLine="0"/>
        <w:jc w:val="left"/>
      </w:pPr>
      <w:r>
        <w:t xml:space="preserve"> </w:t>
      </w:r>
    </w:p>
    <w:p w14:paraId="7551FF74" w14:textId="77777777" w:rsidR="00CB0D30" w:rsidRDefault="00C37731">
      <w:r>
        <w:t>Както Божият Дух вече успя да ви покаже накратко, енергийният процес</w:t>
      </w:r>
      <w:r>
        <w:t xml:space="preserve"> протича по съвсем различен начин, когато от грехопадението се въплъщава силно обременена душа. То получава определен енергиен контингент от подобни </w:t>
      </w:r>
      <w:r>
        <w:lastRenderedPageBreak/>
        <w:t>духовни приятели или съюзници от другата страна, за да се прероди в човешко тяло, но този контингент не идв</w:t>
      </w:r>
      <w:r>
        <w:t xml:space="preserve">а от небесния източник на Бога. Лошото в случая е, че безбожните и непоправими души измамно извличат отрицателните енергии от еднополюсен характер от нищо неподозиращи хора и ги прехвърлят на душата на своя съюзник преди да се включат. Преносът на енергия </w:t>
      </w:r>
      <w:r>
        <w:t>продължава и в човешкия живот. Така че тъмните души дълго време са си помагали взаимно в своя илюзорен свят. Те винаги работят на групи и тъй като познават начина на живот на съюзниците си чрез точно наблюдение до най-малката подробност или съхранение, вин</w:t>
      </w:r>
      <w:r>
        <w:t>аги е възможно да се вмъкнат във физическото тяло по споразумение - най-често по време на нощния сън. По този начин те живеят доста добре от извлечените чужди енергии и досега никой човек не е успял да прозре коварството им, защото му липсват знания за тов</w:t>
      </w:r>
      <w:r>
        <w:t xml:space="preserve">а, а късогледото човешко съзнание обикновено е склонно веднага да отхвърли знанието, което не може да бъде доказано, и да го представи за смешно.  </w:t>
      </w:r>
    </w:p>
    <w:p w14:paraId="65C1FAA0" w14:textId="77777777" w:rsidR="00CB0D30" w:rsidRDefault="00C37731">
      <w:r>
        <w:t>Наистина, това е непоносимо и ужасяващо състояние, на което Божият Дух, а също и ние, небесните чисти същества от светлина, трябва да сме свидетели всеки момент, без да можем да направим нищо по въпроса, тъй като хората и душите могат да водят своя свободе</w:t>
      </w:r>
      <w:r>
        <w:t xml:space="preserve">н, отговорен за себе си живот толкова недостойно и незаконно без божествена връзка. </w:t>
      </w:r>
    </w:p>
    <w:p w14:paraId="5DB8C522" w14:textId="77777777" w:rsidR="00CB0D30" w:rsidRDefault="00CB0D30"/>
    <w:p w14:paraId="146F909B" w14:textId="77777777" w:rsidR="00CB0D30" w:rsidRDefault="00C37731">
      <w:pPr>
        <w:spacing w:after="181" w:line="240" w:lineRule="auto"/>
        <w:ind w:firstLine="0"/>
        <w:jc w:val="center"/>
      </w:pPr>
      <w:r>
        <w:rPr>
          <w:color w:val="0000FF"/>
        </w:rPr>
        <w:t>*    *    *</w:t>
      </w:r>
    </w:p>
    <w:p w14:paraId="170B4953" w14:textId="77777777" w:rsidR="00CB0D30" w:rsidRDefault="00C37731">
      <w:pPr>
        <w:spacing w:after="178" w:line="240" w:lineRule="auto"/>
        <w:ind w:firstLine="0"/>
        <w:jc w:val="left"/>
      </w:pPr>
      <w:r>
        <w:t xml:space="preserve"> </w:t>
      </w:r>
    </w:p>
    <w:p w14:paraId="2708C5C7" w14:textId="77777777" w:rsidR="00CB0D30" w:rsidRDefault="00C37731">
      <w:r>
        <w:t>Въплътените паднали същества се опитват да удължат възрастта си чрез незаконни, хитри методи за усвояване на енергия, като се поставят лично в центъра на вниманието и по този начин поглъщат много отрицателни енергии. Въпреки това те трябва да върнат част о</w:t>
      </w:r>
      <w:r>
        <w:t>т това на невидимите същества, които преди това са ги подкрепяли като хора в светлината на прожекторите със своята незаконна интелигентност и са ги довели до там, че да станат големи в света. Това може да доведе до достигане на преклонна възраст поради доп</w:t>
      </w:r>
      <w:r>
        <w:t>ълнителните отрицателни енергии, но това не е правило при въплътените души и техните придатъци. Те могат да попаднат в ситуация, в която внезапно да трябва да напуснат етапа на измамата поради външно събитие, което не е било предвидено. Обикновено невидими</w:t>
      </w:r>
      <w:r>
        <w:t>те Души на падението играят роля в това, тъй като са били в противоречие и поради това вече не искат да имат инструмент на мрака в заграждението си за марионетки. Това се случва, когато човешкото същество навлезе в по-висше съзнание чрез нови прозрения и д</w:t>
      </w:r>
      <w:r>
        <w:t xml:space="preserve">ушите на падението вече не могат да се справят така добре с него за отстраняване на енергията. Така от ден на ден този бивш носител на енергията на тъмните същества на Падението е оставен сам на себе си и вече не може да </w:t>
      </w:r>
      <w:r>
        <w:lastRenderedPageBreak/>
        <w:t>съществува като човешко същество съ</w:t>
      </w:r>
      <w:r>
        <w:t>с собствени сили. Това е тъжен аспект за душата, която през нощта моли душите на падението за допълнителни негативни сили, които да подкрепят нейния човек. Но безмилостните тъмни души го изоставят като жертва на енергия. Тази душа вика към тъмните същества</w:t>
      </w:r>
      <w:r>
        <w:t>, но тя вече не е достатъчно добра за тях като жертвено агне. Но поради тази причина то далеч не е готово да призове Бога отвътре на помощ. Не, тя продължава да е безкомпромисно насочена срещу Божия закон и се надява, че в даден момент ще й се отдаде нов ш</w:t>
      </w:r>
      <w:r>
        <w:t>анс, при който отново ще може да застане в светлината на прожекторите. Едва тогава тя отново ще представлява интерес за тъмните, земни души, които биха искали отново да установят контакт с нея, защото чрез нейния инструмент тя има нова, ползотворна възможн</w:t>
      </w:r>
      <w:r>
        <w:t>ост да придобие още негативни сили за своя недостоен живот в тъмното, земно отвъдно пространство. Колко дълго това ще продължи, е въпрос от обществен интерес, особено за хората, които подкрепят със силата на възхищението си надменните и арогантни хора с го</w:t>
      </w:r>
      <w:r>
        <w:t xml:space="preserve">лямо самолюбие и хладнокръвие.  </w:t>
      </w:r>
    </w:p>
    <w:p w14:paraId="169827DB" w14:textId="77777777" w:rsidR="00CB0D30" w:rsidRDefault="00C37731">
      <w:r>
        <w:t>Такъв егоистичен и личен начин на живот водят и много от обвързаните с Бога хора днес, които са го копирали или имитирали от възвишените същества на грехопадението. Това е тъжна глава за обвързаните с Бога хора, които посто</w:t>
      </w:r>
      <w:r>
        <w:t>янно искат да им се възхищават на публично място и техният небесно-чужд начин на живот никога не свършва с тях. Наистина, сърдечните хора в света са заслепени от хитрите измами на богоотстъпниците, които не искат да се откажат от своето царство на мрака. Е</w:t>
      </w:r>
      <w:r>
        <w:t xml:space="preserve">то защо те се борят ожесточено срещу Божията светлина и за всяка душа и всяко човешко същество, които искат да задържат на всяка цена на земята, защото живеят чрез енергиите, отнети от тях, и освен това искат да се наслаждават на земния незаконен начин на </w:t>
      </w:r>
      <w:r>
        <w:t xml:space="preserve">живот чрез тях в своята аура. </w:t>
      </w:r>
    </w:p>
    <w:p w14:paraId="663DB7C0" w14:textId="77777777" w:rsidR="00CB0D30" w:rsidRDefault="00CB0D30"/>
    <w:p w14:paraId="68BF2D9E" w14:textId="77777777" w:rsidR="00CB0D30" w:rsidRDefault="00C37731">
      <w:pPr>
        <w:spacing w:after="181" w:line="240" w:lineRule="auto"/>
        <w:ind w:firstLine="0"/>
        <w:jc w:val="center"/>
      </w:pPr>
      <w:r>
        <w:rPr>
          <w:color w:val="0000FF"/>
        </w:rPr>
        <w:t>*    *    *</w:t>
      </w:r>
    </w:p>
    <w:p w14:paraId="094603AF" w14:textId="77777777" w:rsidR="00CB0D30" w:rsidRDefault="00C37731">
      <w:pPr>
        <w:spacing w:after="178" w:line="240" w:lineRule="auto"/>
        <w:ind w:firstLine="0"/>
        <w:jc w:val="left"/>
      </w:pPr>
      <w:r>
        <w:t xml:space="preserve"> </w:t>
      </w:r>
    </w:p>
    <w:p w14:paraId="5E07F8A9" w14:textId="77777777" w:rsidR="00CB0D30" w:rsidRDefault="00C37731">
      <w:r>
        <w:t>Това беше описание на Божия Дух в Аз Съм-Любовта-Слово само за духовно зрели хора, които имат далеч по-развита душа и усещат чрез нея, че в света трябва да има още важна духовна мъдрост за вестителите, но която</w:t>
      </w:r>
      <w:r>
        <w:t xml:space="preserve"> все още им липсва, за да сглобят по-голямата мозаечна картина на своя космически вечен живот. Досега хората не са успели да се докоснат до по-нататъшно четене и мислене, защото на земята е много трудно да се научат нови знания за Божиите закони и законите</w:t>
      </w:r>
      <w:r>
        <w:t xml:space="preserve"> на грехопадението чрез искрени вестители, които наистина живеят тихо на заден план. Божият вестител вече получава Словото на Неговата любов в продължение на много земни години и това няма да се </w:t>
      </w:r>
      <w:r>
        <w:lastRenderedPageBreak/>
        <w:t>промени при него, дори ако някои хора не се чувстват адресира</w:t>
      </w:r>
      <w:r>
        <w:t>ни от капките на любовта на Бог Аз Съм. Той с радост предава мелодиите на Божията любов чрез душевното си сърце, без да иска да получи лична благодарност за това. Готовността, която той проявява, за да приеме Словото Божие, е пропита от неговата безкористн</w:t>
      </w:r>
      <w:r>
        <w:t xml:space="preserve">ост и от голямата любов на сърцето му към Божеството Аз Съм, към всички същества от творението и към цялото творение. </w:t>
      </w:r>
    </w:p>
    <w:p w14:paraId="72DB4C0D" w14:textId="77777777" w:rsidR="00CB0D30" w:rsidRDefault="00C37731">
      <w:r>
        <w:t>От многото мъдри Божии послания той знае какво се случва, когато човек се издига чрез възхищение. Той преживява това с няколко вестители,</w:t>
      </w:r>
      <w:r>
        <w:t xml:space="preserve"> които отначало са добри, но се провалят поради високомерието си и напълно отпадат от небесната светлина. Те или се възползват от подсъзнанието си, или вече са попаднали в безизходица и тъмни души се свързват с тях, за да им направят заклинание. Вестителят</w:t>
      </w:r>
      <w:r>
        <w:t xml:space="preserve"> е преживял това със своите скъпи духовни познати и приятели с огорчено сърце, затова е свободен от него и не познава външни възвишения чрез тях, които в момента обичат да събират Божиите капки любов.  </w:t>
      </w:r>
    </w:p>
    <w:p w14:paraId="620174B3" w14:textId="77777777" w:rsidR="00CB0D30" w:rsidRDefault="00C37731">
      <w:r>
        <w:t>Ако днес все още няма много духовно заинтересувани чи</w:t>
      </w:r>
      <w:r>
        <w:t xml:space="preserve">татели на тези Божии послания, проблясващи чрез светлината, това може да се промени един ден при някои вътрешни хора, ако те разпознаят големия смисъл и духовното значение на Божиите послания и се научат да оценяват това за вътрешния път. Но Божият Дух ги </w:t>
      </w:r>
      <w:r>
        <w:t xml:space="preserve">предупреждава да не се унижават и да не поставят пратеник над себе си, защото в противен случай ще живеят извън Божия закон и ще загубят жизнените си енергии в полза на падналите същества, тъй като тогава ще живеят в своя паднал принцип на възвеличаване и </w:t>
      </w:r>
      <w:r>
        <w:t>унижение. Моля ви, никога не правете това със себе си, защото тогава праведният, универсален дух на любовта няма да може да действа във вас. Тя трябва да се отдалечи от вас по сила, защото вие сте се отдалечили от небесния закон за равенството на съществат</w:t>
      </w:r>
      <w:r>
        <w:t>а в творението. Това все още не е осъзнато и ясно за много от добронамерените хора, затова Божият Дух им дава друг импулс за размисъл в края на посланието си за закона. Това ви предпазва от опасност и в същото време предпазва и вестителя, който иска да жив</w:t>
      </w:r>
      <w:r>
        <w:t xml:space="preserve">ее отговорно в смирение и скромност, изолиран от светската суета. Духът на любовта отправя тази молба към сърцето ви с божествена искреност. </w:t>
      </w:r>
    </w:p>
    <w:p w14:paraId="6CE6D91B" w14:textId="77777777" w:rsidR="00CB0D30" w:rsidRDefault="00C37731">
      <w:r>
        <w:t xml:space="preserve">Благодаря ви за усилията да разберете универсалния дух на любовта. </w:t>
      </w:r>
    </w:p>
    <w:p w14:paraId="6F23D818" w14:textId="77777777" w:rsidR="00CB0D30" w:rsidRDefault="00C37731">
      <w:pPr>
        <w:spacing w:after="122" w:line="240" w:lineRule="auto"/>
        <w:ind w:firstLine="0"/>
        <w:jc w:val="left"/>
      </w:pPr>
      <w:r>
        <w:t xml:space="preserve"> </w:t>
      </w:r>
    </w:p>
    <w:p w14:paraId="4D25F127" w14:textId="77777777" w:rsidR="00CB0D30" w:rsidRDefault="00C37731">
      <w:pPr>
        <w:spacing w:after="0" w:line="240" w:lineRule="auto"/>
        <w:ind w:firstLine="0"/>
        <w:jc w:val="left"/>
      </w:pPr>
      <w:r>
        <w:rPr>
          <w:rFonts w:ascii="Times New Roman" w:hAnsi="Times New Roman"/>
        </w:rPr>
        <w:t xml:space="preserve"> </w:t>
      </w:r>
    </w:p>
    <w:sectPr w:rsidR="00CB0D3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9BE3" w14:textId="77777777" w:rsidR="00C37731" w:rsidRDefault="00C37731">
      <w:pPr>
        <w:spacing w:after="0" w:line="240" w:lineRule="auto"/>
      </w:pPr>
      <w:r>
        <w:separator/>
      </w:r>
    </w:p>
  </w:endnote>
  <w:endnote w:type="continuationSeparator" w:id="0">
    <w:p w14:paraId="78245448" w14:textId="77777777" w:rsidR="00C37731" w:rsidRDefault="00C3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6A4A" w14:textId="77777777" w:rsidR="00CB0D30" w:rsidRDefault="00C37731">
    <w:pPr>
      <w:spacing w:after="0" w:line="240" w:lineRule="auto"/>
      <w:ind w:firstLine="0"/>
      <w:jc w:val="left"/>
      <w:rPr>
        <w:lang w:val="en-US"/>
      </w:rPr>
    </w:pPr>
    <w:r>
      <w:rPr>
        <w:sz w:val="16"/>
        <w:lang w:val="en-US"/>
      </w:rPr>
      <w:t xml:space="preserve">F6-(A)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1B6A75B9" w14:textId="77777777" w:rsidR="00CB0D30" w:rsidRDefault="00C37731">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C0C1" w14:textId="77777777" w:rsidR="00CB0D30" w:rsidRDefault="00CB0D30">
    <w:pPr>
      <w:spacing w:after="0" w:line="240" w:lineRule="auto"/>
      <w:ind w:firstLine="0"/>
      <w:jc w:val="center"/>
      <w:rPr>
        <w:sz w:val="16"/>
        <w:lang w:val="en-US"/>
      </w:rPr>
    </w:pPr>
  </w:p>
  <w:p w14:paraId="47498953" w14:textId="77777777" w:rsidR="00CB0D30" w:rsidRDefault="00C37731">
    <w:pPr>
      <w:spacing w:after="0" w:line="240"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6B260D7E" w14:textId="77777777" w:rsidR="00CB0D30" w:rsidRDefault="00C37731">
    <w:pPr>
      <w:spacing w:after="0" w:line="240" w:lineRule="auto"/>
      <w:ind w:firstLine="0"/>
      <w:jc w:val="left"/>
      <w:rPr>
        <w:sz w:val="16"/>
        <w:lang w:val="en-US"/>
      </w:rPr>
    </w:pPr>
    <w:r>
      <w:rPr>
        <w:sz w:val="16"/>
        <w:lang w:val="en-US"/>
      </w:rPr>
      <w:t>F6-(A)</w:t>
    </w:r>
  </w:p>
  <w:p w14:paraId="2DE07A89" w14:textId="77777777" w:rsidR="00CB0D30" w:rsidRDefault="00C37731">
    <w:pPr>
      <w:spacing w:after="0" w:line="240" w:lineRule="auto"/>
      <w:ind w:firstLine="0"/>
      <w:jc w:val="right"/>
      <w:rPr>
        <w:sz w:val="16"/>
        <w:lang w:val="en-US"/>
      </w:rPr>
    </w:pPr>
    <w:r>
      <w:rPr>
        <w:color w:val="0000FF"/>
        <w:sz w:val="16"/>
        <w:u w:val="single" w:color="0000FF"/>
        <w:lang w:val="en-US"/>
      </w:rPr>
      <w:t xml:space="preserve">www.ich-bin-liebetroepfchen-gottes.de   </w:t>
    </w:r>
  </w:p>
  <w:p w14:paraId="17C992A5" w14:textId="77777777" w:rsidR="00CB0D30" w:rsidRDefault="00C37731">
    <w:pPr>
      <w:spacing w:after="0" w:line="240" w:lineRule="auto"/>
      <w:ind w:firstLine="0"/>
      <w:jc w:val="right"/>
      <w:rPr>
        <w:sz w:val="16"/>
        <w:lang w:val="en-US"/>
      </w:rPr>
    </w:pPr>
    <w:r>
      <w:rPr>
        <w:sz w:val="16"/>
        <w:lang w:val="en-US"/>
      </w:rPr>
      <w:tab/>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0E84" w14:textId="77777777" w:rsidR="00CB0D30" w:rsidRDefault="00C37731">
    <w:pPr>
      <w:spacing w:after="0" w:line="240" w:lineRule="auto"/>
      <w:ind w:firstLine="0"/>
      <w:jc w:val="left"/>
      <w:rPr>
        <w:lang w:val="en-US"/>
      </w:rPr>
    </w:pPr>
    <w:r>
      <w:rPr>
        <w:sz w:val="16"/>
        <w:lang w:val="en-US"/>
      </w:rPr>
      <w:t xml:space="preserve">F6-(A)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52F7D709" w14:textId="77777777" w:rsidR="00CB0D30" w:rsidRDefault="00C37731">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06B0" w14:textId="77777777" w:rsidR="00C37731" w:rsidRDefault="00C37731">
      <w:pPr>
        <w:spacing w:after="0" w:line="240" w:lineRule="auto"/>
      </w:pPr>
      <w:r>
        <w:separator/>
      </w:r>
    </w:p>
  </w:footnote>
  <w:footnote w:type="continuationSeparator" w:id="0">
    <w:p w14:paraId="1CC28100" w14:textId="77777777" w:rsidR="00C37731" w:rsidRDefault="00C3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402" w14:textId="77777777" w:rsidR="00CB0D30" w:rsidRDefault="00C37731">
    <w:pPr>
      <w:spacing w:after="0" w:line="240" w:lineRule="auto"/>
      <w:ind w:firstLine="0"/>
      <w:jc w:val="left"/>
    </w:pPr>
    <w:r>
      <w:rPr>
        <w:b/>
        <w:sz w:val="16"/>
      </w:rPr>
      <w:t xml:space="preserve">29.01.2007 </w:t>
    </w:r>
    <w:r>
      <w:rPr>
        <w:sz w:val="16"/>
      </w:rPr>
      <w:t xml:space="preserve">(текуща дата) </w:t>
    </w:r>
    <w:r>
      <w:rPr>
        <w:b/>
        <w:color w:val="005A9E"/>
        <w:sz w:val="18"/>
      </w:rPr>
      <w:t xml:space="preserve">Аз Съм-Любовта Капки на Бога от Небесния Източник </w:t>
    </w:r>
    <w:r>
      <w:rPr>
        <w:sz w:val="16"/>
      </w:rPr>
      <w:t xml:space="preserve">Съобщение от </w:t>
    </w:r>
    <w:r>
      <w:rPr>
        <w:b/>
        <w:sz w:val="16"/>
      </w:rPr>
      <w:t xml:space="preserve">06.01.2007  </w:t>
    </w:r>
  </w:p>
  <w:p w14:paraId="08870B66" w14:textId="77777777" w:rsidR="00CB0D30" w:rsidRDefault="00C37731">
    <w:pPr>
      <w:spacing w:after="83" w:line="240" w:lineRule="auto"/>
      <w:ind w:firstLine="0"/>
      <w:jc w:val="center"/>
    </w:pPr>
    <w:r>
      <w:rPr>
        <w:sz w:val="16"/>
      </w:rPr>
      <w:t>"Самоотговорност за соб</w:t>
    </w:r>
    <w:r>
      <w:rPr>
        <w:sz w:val="16"/>
      </w:rPr>
      <w:t xml:space="preserve">ствения живот - стихията на огъня и кремацията на тялото" ( 27 страници)  </w:t>
    </w:r>
  </w:p>
  <w:p w14:paraId="3FCD0426" w14:textId="77777777" w:rsidR="00CB0D30" w:rsidRDefault="00C37731">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0415" w14:textId="77777777" w:rsidR="00CB0D30" w:rsidRDefault="00C37731">
    <w:pPr>
      <w:spacing w:after="0" w:line="240" w:lineRule="auto"/>
      <w:ind w:firstLine="0"/>
      <w:jc w:val="center"/>
      <w:rPr>
        <w:sz w:val="16"/>
      </w:rPr>
    </w:pPr>
    <w:r>
      <w:rPr>
        <w:b/>
        <w:sz w:val="16"/>
      </w:rPr>
      <w:t xml:space="preserve">29.01.2007 </w:t>
    </w:r>
    <w:r>
      <w:rPr>
        <w:sz w:val="16"/>
      </w:rPr>
      <w:t xml:space="preserve">(текуща дата) </w:t>
    </w:r>
    <w:r>
      <w:rPr>
        <w:b/>
        <w:color w:val="0000FF"/>
        <w:sz w:val="16"/>
      </w:rPr>
      <w:t>Аз Съм-Любовта Капки на Бога от Небесния</w:t>
    </w:r>
    <w:r>
      <w:rPr>
        <w:b/>
        <w:color w:val="0000FF"/>
        <w:sz w:val="16"/>
      </w:rPr>
      <w:t xml:space="preserve"> Източник </w:t>
    </w:r>
    <w:r>
      <w:rPr>
        <w:sz w:val="16"/>
      </w:rPr>
      <w:t xml:space="preserve">Съобщение от </w:t>
    </w:r>
    <w:r>
      <w:rPr>
        <w:b/>
        <w:sz w:val="16"/>
      </w:rPr>
      <w:t>06.01.2007</w:t>
    </w:r>
  </w:p>
  <w:p w14:paraId="66106C93" w14:textId="77777777" w:rsidR="00CB0D30" w:rsidRDefault="00C37731">
    <w:pPr>
      <w:spacing w:after="83" w:line="240" w:lineRule="auto"/>
      <w:ind w:firstLine="0"/>
      <w:jc w:val="center"/>
      <w:rPr>
        <w:i/>
        <w:sz w:val="16"/>
      </w:rPr>
    </w:pPr>
    <w:r>
      <w:rPr>
        <w:sz w:val="16"/>
      </w:rPr>
      <w:t>"Самоотговорност за собствения живот - стихията на огъня и кремацията на тялото" ( 27 страници)</w:t>
    </w:r>
  </w:p>
  <w:p w14:paraId="1F22202A" w14:textId="77777777" w:rsidR="00CB0D30" w:rsidRDefault="00CB0D30">
    <w:pPr>
      <w:spacing w:after="83" w:line="240" w:lineRule="auto"/>
      <w:ind w:firstLine="0"/>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E77" w14:textId="77777777" w:rsidR="00CB0D30" w:rsidRDefault="00C37731">
    <w:pPr>
      <w:spacing w:after="0" w:line="240" w:lineRule="auto"/>
      <w:ind w:firstLine="0"/>
      <w:jc w:val="left"/>
    </w:pPr>
    <w:r>
      <w:rPr>
        <w:b/>
        <w:sz w:val="16"/>
      </w:rPr>
      <w:t xml:space="preserve">29.01.2007 </w:t>
    </w:r>
    <w:r>
      <w:rPr>
        <w:sz w:val="16"/>
      </w:rPr>
      <w:t xml:space="preserve">(текуща дата) </w:t>
    </w:r>
    <w:r>
      <w:rPr>
        <w:b/>
        <w:color w:val="005A9E"/>
        <w:sz w:val="18"/>
      </w:rPr>
      <w:t xml:space="preserve">Аз Съм-Любовта Капки на Бога от Небесния Източник </w:t>
    </w:r>
    <w:r>
      <w:rPr>
        <w:sz w:val="16"/>
      </w:rPr>
      <w:t xml:space="preserve">Съобщение от </w:t>
    </w:r>
    <w:r>
      <w:rPr>
        <w:b/>
        <w:sz w:val="16"/>
      </w:rPr>
      <w:t xml:space="preserve">06.01.2007  </w:t>
    </w:r>
  </w:p>
  <w:p w14:paraId="0FD9C46F" w14:textId="77777777" w:rsidR="00CB0D30" w:rsidRDefault="00C37731">
    <w:pPr>
      <w:spacing w:after="83" w:line="240" w:lineRule="auto"/>
      <w:ind w:firstLine="0"/>
      <w:jc w:val="center"/>
    </w:pPr>
    <w:r>
      <w:rPr>
        <w:sz w:val="16"/>
      </w:rPr>
      <w:t xml:space="preserve">"Самоотговорност за собствения живот - стихията на огъня и кремацията на тялото" ( 27 страници)  </w:t>
    </w:r>
  </w:p>
  <w:p w14:paraId="30518AB3" w14:textId="77777777" w:rsidR="00CB0D30" w:rsidRDefault="00C37731">
    <w:pPr>
      <w:spacing w:after="0" w:line="240" w:lineRule="auto"/>
      <w:ind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7895"/>
    <w:multiLevelType w:val="hybridMultilevel"/>
    <w:tmpl w:val="034E003A"/>
    <w:lvl w:ilvl="0" w:tplc="78421B72">
      <w:start w:val="1"/>
      <w:numFmt w:val="bullet"/>
      <w:lvlText w:val="*"/>
      <w:lvlJc w:val="left"/>
      <w:pPr>
        <w:ind w:left="363"/>
      </w:pPr>
      <w:rPr>
        <w:rFonts w:ascii="Arial" w:hAnsi="Arial"/>
        <w:b w:val="0"/>
        <w:i w:val="0"/>
        <w:strike w:val="0"/>
        <w:color w:val="000000"/>
        <w:sz w:val="24"/>
        <w:u w:val="none" w:color="000000"/>
        <w:vertAlign w:val="baseline"/>
      </w:rPr>
    </w:lvl>
    <w:lvl w:ilvl="1" w:tplc="6B7CE6F2">
      <w:start w:val="1"/>
      <w:numFmt w:val="bullet"/>
      <w:lvlText w:val="o"/>
      <w:lvlJc w:val="left"/>
      <w:pPr>
        <w:ind w:left="1080"/>
      </w:pPr>
      <w:rPr>
        <w:rFonts w:ascii="Arial" w:hAnsi="Arial"/>
        <w:b w:val="0"/>
        <w:i w:val="0"/>
        <w:strike w:val="0"/>
        <w:color w:val="000000"/>
        <w:sz w:val="24"/>
        <w:u w:val="none" w:color="000000"/>
        <w:vertAlign w:val="baseline"/>
      </w:rPr>
    </w:lvl>
    <w:lvl w:ilvl="2" w:tplc="6098376E">
      <w:start w:val="1"/>
      <w:numFmt w:val="bullet"/>
      <w:lvlText w:val="▪"/>
      <w:lvlJc w:val="left"/>
      <w:pPr>
        <w:ind w:left="1800"/>
      </w:pPr>
      <w:rPr>
        <w:rFonts w:ascii="Arial" w:hAnsi="Arial"/>
        <w:b w:val="0"/>
        <w:i w:val="0"/>
        <w:strike w:val="0"/>
        <w:color w:val="000000"/>
        <w:sz w:val="24"/>
        <w:u w:val="none" w:color="000000"/>
        <w:vertAlign w:val="baseline"/>
      </w:rPr>
    </w:lvl>
    <w:lvl w:ilvl="3" w:tplc="037018D8">
      <w:start w:val="1"/>
      <w:numFmt w:val="bullet"/>
      <w:lvlText w:val="•"/>
      <w:lvlJc w:val="left"/>
      <w:pPr>
        <w:ind w:left="2520"/>
      </w:pPr>
      <w:rPr>
        <w:rFonts w:ascii="Arial" w:hAnsi="Arial"/>
        <w:b w:val="0"/>
        <w:i w:val="0"/>
        <w:strike w:val="0"/>
        <w:color w:val="000000"/>
        <w:sz w:val="24"/>
        <w:u w:val="none" w:color="000000"/>
        <w:vertAlign w:val="baseline"/>
      </w:rPr>
    </w:lvl>
    <w:lvl w:ilvl="4" w:tplc="77E85D90">
      <w:start w:val="1"/>
      <w:numFmt w:val="bullet"/>
      <w:lvlText w:val="o"/>
      <w:lvlJc w:val="left"/>
      <w:pPr>
        <w:ind w:left="3240"/>
      </w:pPr>
      <w:rPr>
        <w:rFonts w:ascii="Arial" w:hAnsi="Arial"/>
        <w:b w:val="0"/>
        <w:i w:val="0"/>
        <w:strike w:val="0"/>
        <w:color w:val="000000"/>
        <w:sz w:val="24"/>
        <w:u w:val="none" w:color="000000"/>
        <w:vertAlign w:val="baseline"/>
      </w:rPr>
    </w:lvl>
    <w:lvl w:ilvl="5" w:tplc="E6169466">
      <w:start w:val="1"/>
      <w:numFmt w:val="bullet"/>
      <w:lvlText w:val="▪"/>
      <w:lvlJc w:val="left"/>
      <w:pPr>
        <w:ind w:left="3960"/>
      </w:pPr>
      <w:rPr>
        <w:rFonts w:ascii="Arial" w:hAnsi="Arial"/>
        <w:b w:val="0"/>
        <w:i w:val="0"/>
        <w:strike w:val="0"/>
        <w:color w:val="000000"/>
        <w:sz w:val="24"/>
        <w:u w:val="none" w:color="000000"/>
        <w:vertAlign w:val="baseline"/>
      </w:rPr>
    </w:lvl>
    <w:lvl w:ilvl="6" w:tplc="88849B82">
      <w:start w:val="1"/>
      <w:numFmt w:val="bullet"/>
      <w:lvlText w:val="•"/>
      <w:lvlJc w:val="left"/>
      <w:pPr>
        <w:ind w:left="4680"/>
      </w:pPr>
      <w:rPr>
        <w:rFonts w:ascii="Arial" w:hAnsi="Arial"/>
        <w:b w:val="0"/>
        <w:i w:val="0"/>
        <w:strike w:val="0"/>
        <w:color w:val="000000"/>
        <w:sz w:val="24"/>
        <w:u w:val="none" w:color="000000"/>
        <w:vertAlign w:val="baseline"/>
      </w:rPr>
    </w:lvl>
    <w:lvl w:ilvl="7" w:tplc="753CF5F2">
      <w:start w:val="1"/>
      <w:numFmt w:val="bullet"/>
      <w:lvlText w:val="o"/>
      <w:lvlJc w:val="left"/>
      <w:pPr>
        <w:ind w:left="5400"/>
      </w:pPr>
      <w:rPr>
        <w:rFonts w:ascii="Arial" w:hAnsi="Arial"/>
        <w:b w:val="0"/>
        <w:i w:val="0"/>
        <w:strike w:val="0"/>
        <w:color w:val="000000"/>
        <w:sz w:val="24"/>
        <w:u w:val="none" w:color="000000"/>
        <w:vertAlign w:val="baseline"/>
      </w:rPr>
    </w:lvl>
    <w:lvl w:ilvl="8" w:tplc="F6301864">
      <w:start w:val="1"/>
      <w:numFmt w:val="bullet"/>
      <w:lvlText w:val="▪"/>
      <w:lvlJc w:val="left"/>
      <w:pPr>
        <w:ind w:left="6120"/>
      </w:pPr>
      <w:rPr>
        <w:rFonts w:ascii="Arial" w:hAnsi="Arial"/>
        <w:b w:val="0"/>
        <w:i w:val="0"/>
        <w:strike w:val="0"/>
        <w:color w:val="000000"/>
        <w:sz w:val="24"/>
        <w:u w:val="none" w:color="000000"/>
        <w:vertAlign w:val="baseline"/>
      </w:rPr>
    </w:lvl>
  </w:abstractNum>
  <w:abstractNum w:abstractNumId="1" w15:restartNumberingAfterBreak="0">
    <w:nsid w:val="59816AD9"/>
    <w:multiLevelType w:val="hybridMultilevel"/>
    <w:tmpl w:val="EC3E8EB4"/>
    <w:lvl w:ilvl="0" w:tplc="04070001">
      <w:start w:val="1"/>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D30"/>
    <w:rsid w:val="00B16B48"/>
    <w:rsid w:val="00C37731"/>
    <w:rsid w:val="00CB0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D94D"/>
  <w15:docId w15:val="{2B16CDCD-4FD3-4085-9E09-68699071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4"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9836</Words>
  <Characters>61973</Characters>
  <Application>Microsoft Office Word</Application>
  <DocSecurity>0</DocSecurity>
  <Lines>516</Lines>
  <Paragraphs>143</Paragraphs>
  <ScaleCrop>false</ScaleCrop>
  <Company/>
  <LinksUpToDate>false</LinksUpToDate>
  <CharactersWithSpaces>71666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2021-07-20T11:13:00Z</dcterms:created>
  <dcterms:modified xsi:type="dcterms:W3CDTF">2021-07-20T11:14:00Z</dcterms:modified>
</cp:coreProperties>
</file>