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0CB700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23" w:beforeAutospacing="0" w:afterAutospacing="0"/>
        <w:ind w:firstLine="0"/>
      </w:pPr>
      <w:r>
        <w:rPr>
          <w:sz w:val="36"/>
          <w:b w:val="1"/>
        </w:rPr>
        <w:t xml:space="preserve"> </w:t>
      </w:r>
    </w:p>
    <w:p>
      <w:pPr>
        <w:spacing w:lineRule="auto" w:line="301" w:after="48" w:beforeAutospacing="0" w:afterAutospacing="0"/>
        <w:ind w:firstLine="0"/>
        <w:rPr>
          <w:sz w:val="30"/>
          <w:color w:val="0000FF"/>
        </w:rPr>
      </w:pPr>
      <w:r>
        <w:rPr>
          <w:sz w:val="30"/>
          <w:b w:val="1"/>
          <w:color w:val="0000FF"/>
        </w:rPr>
        <w:t xml:space="preserve">Голяма загуба на жизнена енергия поради редовните срещи със светски хора, които имат собствено мнение. </w:t>
      </w:r>
    </w:p>
    <w:p>
      <w:pPr>
        <w:jc w:val="left"/>
        <w:spacing w:lineRule="auto" w:line="259" w:after="60" w:beforeAutospacing="0" w:afterAutospacing="0"/>
        <w:ind w:firstLine="0"/>
      </w:pPr>
      <w:r>
        <w:rPr>
          <w:sz w:val="32"/>
          <w:b w:val="1"/>
        </w:rPr>
        <w:t xml:space="preserve"> </w:t>
      </w:r>
    </w:p>
    <w:p>
      <w:pPr>
        <w:spacing w:lineRule="auto" w:line="278" w:after="120" w:beforeAutospacing="0" w:afterAutospacing="0"/>
      </w:pPr>
      <w:r>
        <w:rPr>
          <w:b w:val="1"/>
        </w:rPr>
        <w:t xml:space="preserve">В това послание Божият дух ясно показва на вътрешните хора, че те живеят заедно на една планета с хора, които имат големи различия в съзнанието си. Поради това съществуват различни възгледи за живота и мнения, които често водят до трудности в разбирането. За да могат да се справят добре в този неравностоен принцип на живот, без да се въвличат в спорове за мнения, които ги лишават от ценна жизнена енергия, Божият дух им предлага чрез вестителя някои указания за поведение. </w:t>
      </w:r>
    </w:p>
    <w:p>
      <w:pPr>
        <w:jc w:val="left"/>
        <w:spacing w:lineRule="auto" w:line="259" w:after="141" w:beforeAutospacing="0" w:afterAutospacing="0"/>
        <w:ind w:firstLine="0"/>
      </w:pPr>
      <w:r>
        <w:rPr>
          <w:b w:val="1"/>
        </w:rPr>
        <w:t xml:space="preserve"> </w:t>
      </w:r>
    </w:p>
    <w:p>
      <w:pPr>
        <w:spacing w:lineRule="auto" w:line="278" w:after="120" w:beforeAutospacing="0" w:afterAutospacing="0"/>
      </w:pPr>
      <w:r>
        <w:rPr>
          <w:b w:val="1"/>
        </w:rPr>
        <w:t xml:space="preserve">Той също така ги призовава да обръщат внимание на собствените си жизнени енергии за самозащита, когато общуват с хора с ниски вибрации и енергия, тъй като несъзнателно губят огромно количество енергия в тяхна полза. Какви неприятни късни последици може да има това за душите им в извънземните сфери на живота, вече е обяснено от Божествения дух.  </w:t>
      </w:r>
    </w:p>
    <w:p>
      <w:pPr>
        <w:jc w:val="left"/>
        <w:spacing w:lineRule="auto" w:line="259" w:after="141" w:beforeAutospacing="0" w:afterAutospacing="0"/>
        <w:ind w:firstLine="0"/>
      </w:pPr>
      <w:r>
        <w:t xml:space="preserve"> </w:t>
      </w:r>
    </w:p>
    <w:p>
      <w:pPr>
        <w:jc w:val="center"/>
        <w:spacing w:lineRule="auto" w:line="259" w:after="141" w:beforeAutospacing="0" w:afterAutospacing="0"/>
        <w:ind w:firstLine="0"/>
        <w:rPr>
          <w:color w:val="0000FF"/>
        </w:rPr>
      </w:pPr>
      <w:r>
        <w:rPr>
          <w:b w:val="1"/>
          <w:color w:val="0000FF"/>
        </w:rPr>
        <w:t xml:space="preserve">* * * </w:t>
      </w:r>
    </w:p>
    <w:p>
      <w:pPr>
        <w:jc w:val="left"/>
        <w:spacing w:lineRule="auto" w:line="259" w:after="144" w:beforeAutospacing="0" w:afterAutospacing="0"/>
        <w:ind w:firstLine="0"/>
      </w:pPr>
      <w:r>
        <w:t xml:space="preserve"> </w:t>
      </w:r>
    </w:p>
    <w:p>
      <w:r>
        <w:t xml:space="preserve">Моето светло слово на любов приветства всички добродушни, обичащи Бога хора, които искат да следват моите духовни стъпки на Исус! </w:t>
      </w:r>
    </w:p>
    <w:p>
      <w:r>
        <w:t xml:space="preserve">Моето слово на светлината на любовта в Аз Съм се разкрива отново пред моите ученици по цялата земя. Тъй като моето високовибрационно светлинно слово наистина е станало рядкост сред вътрешното човечество в днешния нисковибрационен свят, това трябва да каже нещо. Много искрени вестители аз, Христос, нямам. Но малцината, с които разполагам, са все още светски настроени от непознаване на божествените закони. Чрез тях не мога да се разкривам нито често, нито задълбочено от Потока на Аз Съм Любов. Те все още не са проникнати от моя дух на любов и не желаят да следват интензивно стъпките ми като Исус от Назарет, т.е. в законния и смирен небесен живот. Ето защо се радвам, когато днес поне някои искрени вестители на тази земя постоянно полагат усилия с искрено сърце да се приближат до моите небесни закони, които са и техни закони в първоначалната вечност. Но и тогава няма никаква гаранция, че те отново няма да се отклонят от моите стъпки, защото противникът на моята любов не спи и би искал да ги отведе, поради високата вибрация на душата им и богатите им жизнени енергии, отново в своя нисковибрационен илюзорен свят.  </w:t>
      </w:r>
    </w:p>
    <w:p>
      <w:r>
        <w:t xml:space="preserve">Но дикторът, който през деня многократно ми раздава сърцето си в искрена любов, е истински близък до мен отвътре и чрез него мога да се обърна към моето ученичество всестранно. Но който формира свободния си живот хладнокръвно, вяло и светски, той винаги трябва да се съобразява с атаките на противника. Ето защо на тази земя имам само няколко искрени гласоподаватели, които са готови да ми предадат всичко, което е възможно за тях от тяхното отворено съзнание. Към него принадлежи и този глашатай, за когото сега мога да дам вътрешна дума. Той получава Словото на любовта почти всеки ден според Божествената воля. Това е истинска рядкост на тази земя. </w:t>
      </w:r>
    </w:p>
    <w:p>
      <w:r>
        <w:t xml:space="preserve">В по-ранното ми пребиваване на земята също имаше само няколко искрени, вътрешно свързани с Бога хора, които ми бяха добри приятели. С тях можех да говоря за всичко, което се отнасяше до небесния и земния живот. Но не посмях да ги поучавам надълго и нашироко за божествените закони, които Божеството Аз Съм ми предаде от потенциала за съхранение на нашия любим Първороден Отец чрез Вътрешното Слово и чрез образите. Знаех много добре, че ако го направя, ще попадна в личния житейски принцип на Падащите същества. Това би означавало за мен, че вече няма да мога да се люшкам и да се задържам във високия вибриращ поток на любовта Аз Съм, който изтича от небесния, безличен живот във Всичкото. Този, който лично преподава божествени закони в разрез с небесния принцип на живот, в който светлите същества могат да получават подробни законови инструкции за своя еволюционен живот само от Божеството Аз Съм, е извън божествените двуполюсни сили. По този начин той все повече натоварва или покрива душата си с чуждо поведение, което трябва веднъж покайно да предаде на Бога за преобразяване, ако иска да се върне към небесния, безличен живот. </w:t>
      </w:r>
    </w:p>
    <w:p>
      <w:r>
        <w:t xml:space="preserve">Но в моя труден земен живот по онова време Божието слово означаваше много за мен, защото ми даваше всичко, от което се нуждаех за по-нататъшно духовно съзряване и оцеляване. Понякога имаше щастливи етапи, но често ми беше тъжно заради хора, които си усложняваха живота чрез самоуверено и горделиво поведение или които се държаха с мен хладнокръвно и отхвърлящо. </w:t>
      </w:r>
    </w:p>
    <w:p>
      <w:r>
        <w:t xml:space="preserve">Успях да науча все повече и повече за Божия закон и заедно с това нередностите станаха по-разбираеми за мен, тъй като често получавах ясновидски образи на моето Вътрешно Слово чрез вътрешно виждане. Смятах, че ясновидството е дарба, но то има две страни в човешкия живот с ниски вибрации. Добрата страна е, че медиумният човек има много по-голяма сигурност, когато получава вътрешното Божие слово чрез видими образи, т.е. той усеща едновременно дали правилно е разбрал смисъла на това, което е чул вътрешно, в сравнение с образите. Другата, горчива страна на ясновидството е, че човек се плаши от внезапно видяни неприятни картини, които не може да класифицира в първия момент. Това се дължи на факта, че той не винаги е във висока вибрация. Ако той вече не вибрира толкова високо през деня чрез незаконосъобразни мисли, думи или действия, тогава той вече не може да остане в потока на любовта Аз Съм. Тогава той вижда образи от слабо осветени падащи светове или от душата му се освобождават спомени, които нямат нищо общо с настоящия му живот и също така не са му предадени от Бога. Но е възможно и да вижда земни души, които не изглеждат много приятно. Много от тях имат изкривени лица и дегенериралите им светлинни тела са изкривени, защото след много прераждания на отсъствие от небесното същество те вече нямат сили да ходят изправени. Тези души са тези, които искат да ви повлияят още повече, защото в последния етап на земния живот - преди прелома на времето или БИТИЕТО - те нямат повече налични енергии в светлинното си тяло поради многото прегрешения срещу небесния живот.  </w:t>
      </w:r>
    </w:p>
    <w:p>
      <w:r>
        <w:t xml:space="preserve">Техните някогашни много красиви небесни тела от светлина вече не са достойни за уважение, защото в трилионите светлинни частици - това са различно програмирани, фини атоми, сглобени подобно на структурата на човешките клетки - вече няма двуполюсни енергии на Бога. Душевните ви частици се поддържат във вибрация само до известна степен от еднополюсни отрицателни енергии, тъй като са покрити с многобройни слоеве от незаконни начини на живот. Наистина, това е невъобразимо за вас, вътрешните хора. Светлите частици на тъмните души са много свити, защото са по-близо до божественото ядро в тях и могат по-добре да поддържат магнитното привличане помежду си.  </w:t>
      </w:r>
    </w:p>
    <w:p>
      <w:r>
        <w:t xml:space="preserve">Дълбоко падналите души вече не черпят двуполюсни, божествени жизнени сили от своето жизнено ядро, защото не искат да приспособят начина си на живот към небесния смирен, безличен принцип на живот. Ето защо цялото им светлинно тяло има голям енергиен дефицит, а сега и създадената от тях самите твърда планета.  </w:t>
      </w:r>
    </w:p>
    <w:p>
      <w:r>
        <w:t xml:space="preserve">Този кратък преглед на земния ми живот, както и описанието на трагичното състояние на падналите същества, трябва да ви накарат да се замислите, защото наистина живеете на планета с малко светлина в един незаконен свят. Много от настоящите ми ученици, а също и техните души, са изгубили духовната представа за вечния си, космически живот. Затова те живеят дезориентирано и не знаят как да се върнат в небесното царство, в своя духовен дом на светлината. Те погрешно вярват, че могат да живеят през целия ден, без да контролират законно мислите и думите си. Но това е много опасно за тях, защото те постоянно са обсаждани и под влиянието на невидими, безбожни души, които не обръщат внимание на свободната воля на човека. Когато те усетят вибрацията на своята еднополюсна негативна сила при някой мъж, веднага се втурват да му въздействат. В това състояние божествената помощ вече не може да достигне до човека, защото той се намира в тъмно, отрицателно енергийно поле.  </w:t>
      </w:r>
    </w:p>
    <w:p>
      <w:r>
        <w:t xml:space="preserve">Божеството Аз Съм винаги уважава свободната воля на всеки човек, на всяка душа и на всички чисти същества от светлина. Ето защо Бог, а също и чистите същества на светлината нямат възможност да защитят човека и да го предупредят за атаките на истински тъмните души с импулси, защото те само спекулират с енергиите от негативното поведение на човека. Ако човек не притежава тяхната ниска честота, те остават пасивно на заден план и чакат, докато той направи грешка. Ако тогава той е извън Божия закон, т.е. в тяхната еднополюсна световна настройка, те влизат в енергийната му аура и му въздействат с отрицателни импулси. По този начин те му вредят много, тъй като в момента на негативния му начин на живот веднага му отнемат умствената и физическата енергия.  </w:t>
      </w:r>
    </w:p>
    <w:p>
      <w:r>
        <w:t xml:space="preserve">Моля, приемете във вашите задълбочени разсъждения за това невидимо космическо събитие, че невидимите за вас, земни и непоправими души могат да видят всяко човешко същество, докато то се намира в еднополюсния отрицателен жизнен принцип на падащите същества. Те обаче могат да се доближат до човека само когато той е съхранил техния негативен начин на живот в човешкото и душевното си съзнание в огромна степен и започне да го внася в съзнанието си с мислите си. В този момент измамните души могат да влязат в тъмната човешка аура и да му внушат какво трябва да мисли, говори и прави. </w:t>
      </w:r>
    </w:p>
    <w:p>
      <w:r>
        <w:t xml:space="preserve">Но ако човешкото същество е във вътрешен мир в мисълта си или в сърдечен и хармоничен разговор, т.е. ако вибрира в пълното със светлина, божествено енергийно поле, то не може да бъде видяно или чуто от никоя земна душа. Те не могат да възприемат високата му биполярна честота от божествения първоизточник, поради което човешкото същество в неговия пашкул от светлина е напълно защитено от тях или извън възможността да им влияе. Само по този начин вътрешният човек може да получи защита и да се чувства в безопасност от измамните същества, които наистина се занимават с нищо неподозиращи и невежи хора, които лъжат на своята световна честота.  </w:t>
      </w:r>
    </w:p>
    <w:p>
      <w:pPr>
        <w:spacing w:lineRule="auto" w:line="278" w:after="120" w:beforeAutospacing="0" w:afterAutospacing="0"/>
      </w:pPr>
      <w:r>
        <w:rPr>
          <w:b w:val="1"/>
        </w:rPr>
        <w:t xml:space="preserve">Моля те, усъвършенствай своето същество с небесно сърдечно и нежно поведение, след което ще ти дам допълнителни сили, за да можеш до голяма степен да се откъснеш от много ниските енергийни полета на най-тъмните същества и да се издигнеш в моя божествен обсег. </w:t>
      </w:r>
    </w:p>
    <w:p>
      <w:r>
        <w:t xml:space="preserve">Тези от вас, които са свързани с Бога, които живеят съзнателно всеки ден и контролират мислите си, могат да усетят дали в момента се намират във високо енергийно поле или в ниска вибрация. Ако неочаквано възникне разногласие, той може веднага да се оттегли и да внимава с думите си, които биха могли да изкушат един самоуверен човек да се скара. От предишен неприятен опит той знае, че ако се впусне в спор, губи много жизнени сили. В повечето случаи след спор човекът е уморен и без енергия, чувства се зле и не е в настроение за никаква дейност. Липсва му част от дневната енергия, която е получил от мен, от Божеството Аз Съм, чрез душата си през нощта. Това трябваше да издига и защитава човека отвътре през деня, за да може той да изпълнява добре задълженията си, които ми предаваше преди да заспи и отново на сутринта. Но след кавга му липсват много дневни енергии, които привързаните към земята души на падението са отнели от него.  </w:t>
      </w:r>
    </w:p>
    <w:p>
      <w:r>
        <w:t xml:space="preserve">Моля, обръщайте повече внимание на това за ваша собствена защита. Ако сте с твърдо мнение и настоявате да постигнете своето, тъмните души ще се присъединят към негативната ви честота и ще ви дадат импулси да започнете борба. След това им е лесно и бързо изчерпват ценните ви жизнени енергии. Наистина, добродушните и все още енергични хора, които не са от грехопадението, водят опасен живот, за който нямат представа. Трагедията с изчерпването на енергията сред днешните ученици няма край, защото те винаги са потърпевши от измамния начин на живот на зловещите, непоправими души. </w:t>
      </w:r>
    </w:p>
    <w:p>
      <w:r>
        <w:t xml:space="preserve">В небесното същество съществата от светлина живеят в хармония, мир и единство. Ако някога се появи противоречие в отношението ни към друг човек, ние молим Божеството Аз Съм да ни подскаже - Аз, Христос, правя същото - за да можем да разберем по-добре цялата ситуация, която в момента виждаме по различен начин. Както можете да видите от това, ние никога не се занимаваме с поведението на хора, единият от които иска да бъде по-умен от другия. Ние не поставяме нашето съзнание над това на другия, въпреки че в хода на еволюцията на планетата сме успели да усвоим по-далновидни знания и по-голям житейски опит.  </w:t>
      </w:r>
    </w:p>
    <w:p>
      <w:pPr>
        <w:spacing w:lineRule="auto" w:line="278" w:after="120" w:beforeAutospacing="0" w:afterAutospacing="0"/>
      </w:pPr>
      <w:r>
        <w:rPr>
          <w:b w:val="1"/>
        </w:rPr>
        <w:t xml:space="preserve">Ние сме съгласувани във всеобхватна свобода със законните директиви на безличното Божество Аз Съм, което има най-висшето универсално съзнание. Тя е водач към хармоничен и щастлив живот за всички същества от небесна светлина. Тя управлява небесните закони на живота за съществата на сътворението и събира техния нов жизнен опит на съответните етапи от еволюцията, за да го предложи на другите същества за разглеждане и по-късно за включване в законите на живота.  </w:t>
      </w:r>
    </w:p>
    <w:p>
      <w:r>
        <w:t xml:space="preserve">Те са от голямо значение за съществата от светлина за тяхното еволюционно развитие в небесния живот. Ето защо никога не водим дискусии, нямаме разногласия и в крайна сметка никога не спорим. Знаем как да си помогнем, ако някога не харесаме дадена гледна точка, която отхвърляме по определени причини. Ние притежаваме абсолютната свобода да правим това, но въпреки това постоянно оставаме в единството на всички сътворени същества, защото получаваме подходящите инструкции за разбиране и единство, дадени от божественото Аз Съм.  </w:t>
      </w:r>
    </w:p>
    <w:p>
      <w:r>
        <w:t xml:space="preserve">Ако веднъж в резултат на различни житейски преживявания възникне проблем с разбирането, тогава избираме божествения разум и молим Божеството Аз Съм да ни инструктира за истинската космическа реалност, която ни дава по-голяма представа, за да можем да коригираме все още късогледото си възприятие. До това може да се стигне, когато небесната законност все още не е изживяна цялостно от нас. Поради различните състояния на еволюция и съзнание може да се случи така, че да не сме в състояние да класифицираме Божия закон по един и същ начин, въпреки че всички живеем в един и същ Божи закон или имаме обща представа за него. </w:t>
      </w:r>
    </w:p>
    <w:p>
      <w:r>
        <w:t xml:space="preserve">Ето защо Аз Съм Божеството, което събира и съхранява своята информация за сътворението в изначалното централно слънце, всеки път ни дава нова информация по въпрос, който все още не сме могли да разберем и класифицираме в нашето съзнание за всеобхватния Божи закон. За определена космическа житейска ситуация имаме готово по-далновидно решение и можем да работим самостоятелно, без да се консултираме с Аз Съм Божеството, едва когато съзнанието ни в еволюционния живот е натрупало по-обширни познания чрез различни преживявания от подобен род. Ако обаче все още се чувстваме несигурни в предварителните си планове или в различни действия, тогава с удоволствие се възползваме от гениалната помощ на Божеството Аз Съм и това обикновено се случва в двойния съюз, така че по този начин да постигнем същата духовна зрялост и винаги да останем в съзвучие с еволюцията и съзнанието. </w:t>
      </w:r>
    </w:p>
    <w:p>
      <w:r>
        <w:t xml:space="preserve">Можете да видите това: Дори и небесните същества да не са достигнали необходимата зрялост, за да работят самостоятелно в различни области на живота, те чувстват чудесна сигурност и безопасност благодарение на любящите и смирени божествени напътствия на Божеството Аз Съм.  </w:t>
      </w:r>
    </w:p>
    <w:p>
      <w:r>
        <w:t xml:space="preserve">В нашия зрял начин на живот ние никога не влизаме в спорове, защото винаги сме скромни и сдържани същества, които обичат и уважават хармонията и мира. Божеството Аз Съм в изначалното централно слънце ни дава всички инструкции, от които се нуждаем за хармоничен, мирен, радостен и щастлив еволюционен живот. </w:t>
      </w:r>
    </w:p>
    <w:p>
      <w:r>
        <w:t xml:space="preserve">За разлика от тях на Земята споровете между хората са почти ежедневие. На вашата планета наистина живеят хора с много различни нива на съзнание. Това е така, защото душите - някога чисти същества от светлина в Небесното царство - вече са преминали през различни етапи на еволюция преди и след разделянето на Сътворението и са се установили в създадените от тях паднали светове с повече или по-малко напреднала зрялост на съзнанието. Това съзнание те по-късно пренасят със себе си на Земята, когато се въплъщават. По това време обаче душите им вече са обременени с различни незаконни постъпки, които не съществуват в небесния живот. Това ги кара да имат и различни възгледи за живота. Тъй като по-късно са живели без вътрешна връзка с Божеството Аз Съм, те са били оставени на собствените си решения или са следвали съветите на по-развитите или властни същества. Те са взели със себе си в човешкия живот своя ориентиран към личността, безбожен начин на живот и тяхната небесна вибрация на съзнанието все повече се е трансформирала надолу от ниската обща вибрация на света и от наследените негативни тежести, поради което са попаднали в ниски вибрации на живота. Различното ниво на съзнание води до това, че хората не могат да се разбират и да бъдат на едно мнение. Те не могат да извлекат или да потърсят в подсъзнанието на душата си, във Вътрешния си Аз, каквито и да било почетни и благородни запаси и небесни качества на битието, защото вибрират твърде ниско.  </w:t>
      </w:r>
    </w:p>
    <w:p>
      <w:r>
        <w:t xml:space="preserve">Но вътрешните хора със силна връзка с Бога могат да направят нещо по въпроса. Ако се срещнат различни мнения и възгледи, те трябва да изчакат известно време с решението и решимостта си и смирено да помолят Бога за просветление или прозрение. След като изчакат в свързаност с Бога, те могат да почувстват на емоционално ниво, отвътре в душата си, дали са прави или не с мнението си, с мнението си или с намерението си. </w:t>
      </w:r>
    </w:p>
    <w:p>
      <w:r>
        <w:t xml:space="preserve">Наистина, търпеливо изчаквайки времето за размисъл, което им е дадено, силно свързаните с Бога хора могат да усетят отвътре кое решение или действие би било добро за тях според тяхното съзнание или какво Божият дух възнамерява да направи за дадена човешка ситуация от своята далновидна гледна точка. Бог също така се опитва да достигне до тях чрез просветени хора (вестители) чрез Вътрешното слово и да им помогне. Чрез бавното посвещаване в дълбоките божествени закони чрез послания, отвореното и възприемчиво сърце на човека се справя много по-лесно с божественото поведение и вземането на важни решения в живота. Бог се опитва да изведе човека от застрашителна конфликтна ситуация, без да губи сили дори чрез импулси. За него е много трудно да проникне с импулс във висшето човешко съзнание, защото противоположните вибрации пречат на това при човек, свързан с Бога.  </w:t>
      </w:r>
    </w:p>
    <w:p>
      <w:pPr>
        <w:spacing w:lineRule="auto" w:line="278" w:after="120" w:beforeAutospacing="0" w:afterAutospacing="0"/>
      </w:pPr>
      <w:r>
        <w:rPr>
          <w:b w:val="1"/>
        </w:rPr>
        <w:t xml:space="preserve">Ако добронамереният човек желае да намери мирно решение или умело се опитва да заобиколи спора по спокоен начин, тогава чистите същества ще му се притекат на помощ и ще положат усилия да създадат мирна атмосфера. Това е възможно и дори жизнено важно за вас, хората с добра воля, при условие че сте готови да се приближите до небесните закони и мирния начин на живот, който се съхранява в душата ви.  </w:t>
      </w:r>
    </w:p>
    <w:p>
      <w:r>
        <w:t xml:space="preserve">Чистите Божествени същества често се ужасяват от начина, по който спорите. Всеки от вас иска да бъде прав и се бори да наложи своите възгледи и мнения. Още в първия момент на спора това е отправната точка на атаката на по-нисковибрационните души, които не чакат да се съгласите. Те навлизат в аурата ви и завладяват негативните сили, които генерирате в момента на спора.  </w:t>
      </w:r>
    </w:p>
    <w:p>
      <w:r>
        <w:t xml:space="preserve">Ще ви дам пример за това, за да може чрез описаната невидима закономерност, която е предназначена за вашата самозащита, да преминете към небесен начин на поведение: Ако преди </w:t>
      </w:r>
      <w:r>
        <w:rPr>
          <w:b w:val="1"/>
        </w:rPr>
        <w:t xml:space="preserve">спор сте били в </w:t>
      </w:r>
      <w:r>
        <w:t xml:space="preserve">хармонично и спокойно настроение, вие сте пребивавали в пашкул от божествени, двуполюсни сили и вибрации. При среща с човек с много силно мнение обаче вие се изкушавате да влезете в грозен спор за мнение и така изведнъж вибрирате в противоположния жизнен принцип на Падащите същества, т.е. в създадените от тях самите еднополюсни отрицателни сили на този свят. В тази фаза на дисхармонична конфронтация вашите двуполюсни божествени сили, които преди това все още са били активни в човешкото съзнание, силно се раздвижват. Последицата от това е, че в човешкото съзнание могат да нахлуват все повече и повече отрицателни сили отвън, а божествените сили се трансформират все по-надолу чрез противопоставяне. Колкото по-дълго трае непоносимото състояние, толкова повече те постепенно се превръщат в отрицателни сили. Процесът на трансформация на божествените сили продължава и след кавгата, защото негативните запаси в психичното и човешкото съзнание - те са енергийни полета със свои собствени запаси - продължават да резонират. Дори във фазата на нощния сън човешкото съзнание (горното и долното съзнание) не намира покой поради дисхармоничните запаси, които първо трябва да бъдат обработени, и по този начин процесът на трансформация на божествените сили продължава още повече. Трагедията на това е, че иначе добре ориентираното човешко същество не само губи почти всички божествени енергии през деня, които неговата високовибрираща душа получава от божествения източник, но и че поради ниската си вибрация душата не може да поеме никакви допълнителни божествени сили през нощта. Също така не може да предприеме по-нататъшен процес на пречистване с божествената помощ, която толкова горещо желае за по-бързото си завръщане на небето.  </w:t>
      </w:r>
    </w:p>
    <w:p>
      <w:r>
        <w:t xml:space="preserve">Сега виждате какво може да направи един спор с човек, който вече е съзрял!  </w:t>
      </w:r>
    </w:p>
    <w:p>
      <w:r>
        <w:t xml:space="preserve">Затова веднага се обърнете към мен, Божия дух във вас, за вътрешна помощ, когато възникнат различия в мненията, и първо запазете спокойствие без думи, когато някой ви напада, защото агресивно отхвърля вашето мнение и възглед за живота. Когато мислено се свържете с мен и ме помолите за помощ и наставления, тогава мога да ви предам в трудна ситуация силата отвътре, така че да вибрирате по-високо. След това се вслушайте в моите вътрешни импулси, които винаги искат да разрешат спора. Ако усещате, че някой ви говори и агресивно иска да ви наложи мнението си и нетърпеливо очаква вашето мнение и потвърждение на отношението си, моля, не ставайте неспокойни. Отговорете му спокойно: Нека бъде търпелив с вас, защото в момента все още ви е трудно да кажете нещо повече за различния му възглед за живота. Помолете го за разбиране и се извинете за сдържаността си. От това той може би ще разбере, че се е държал зле.  </w:t>
      </w:r>
    </w:p>
    <w:p>
      <w:r>
        <w:t xml:space="preserve">След известно време ще можете да се справяте по-добре с хора, които имат мнение и спорят, и ще осъзнаете колко добре е било да се въздържате в думите си. Веднага усещате, когато някой не е в добро настроение или вибрация и изглежда много раздразнителен, когато говори. Той говори по-бързо при несъгласие и иска да ви нападне и нарани с нелицеприятни думи. С този вид сплашване той иска да постигне своето безмилостно, без да зачита свободата на другия човек. Ако изпитвате това непоносимо поведение от някого или от себе си, значи е налице силна властност или лична гордост.  </w:t>
      </w:r>
    </w:p>
    <w:p>
      <w:pPr>
        <w:spacing w:lineRule="auto" w:line="278" w:after="120" w:beforeAutospacing="0" w:afterAutospacing="0"/>
      </w:pPr>
      <w:r>
        <w:rPr>
          <w:b w:val="1"/>
        </w:rPr>
        <w:t>В разговорите си, моля, никога не настоявайте на правото си, защото в противен случай ще останете без защита и без моята помощ, тъй като в този момент сте извън Божествения закон на смирението.</w:t>
      </w:r>
      <w:r>
        <w:t xml:space="preserve">  </w:t>
      </w:r>
    </w:p>
    <w:p>
      <w:r>
        <w:t xml:space="preserve">Човекът веднага се повлиява от падащите същества с шепот, който той не забелязва в първия момент. След това му се оказват допълнителни влияния, така че той трябва да се бори за своето мнение и идея, докато не стане напълно безконтролен. Тогава той е играчка на тъмнината, която му диктува какво да говори и с какъв тон. След това той напълно губи контрол над мислите и думите си. Това продължава, докато единият от тях не се откаже изтощен, не се разстрои още повече или не стане агресивен.  </w:t>
      </w:r>
    </w:p>
    <w:p>
      <w:r>
        <w:t xml:space="preserve">Има хора, които отчаяно искат да запазят правата си, но са победени в спора и изпадат в пристъпи на плач. Други пък са толкова разочаровани от отхвърлянето на техните силно изразени възгледи, че се опитват да сплашат другия с пристъпи на ярост и жестоки викове. Когато иначе хармоничен човек падне толкова ниско в житейската си вибрация, т.е. пребивава в едно от най-лошите разрушителни енергийни полета, които непоправими, властни и добродетелни същества са създали в падналото битие, той за известно време бива напълно погълнат от тях. Това състояние Божият дух нарича "частично обладаване", защото човекът е временно лишен от воля поради насилственото проникване на тъмни души в човешкото му съзнание. Мозъчните потоци към мястото на паметта му във висшето съзнание са напълно прекъснати от нискомощните потоци на нахлуващите души. Частичното обсебване от душите продължава, докато човешкото подсъзнание не изпрати по-високовибрационни сили в човешката енергийна аура, за да се отърве от неприятните вибрации на разрушителните души. Това може да отнеме известно време, в зависимост от нивото на вибрация, в което човекът е бил преди, когато е спорил и се е държал безобразно. Но за да се стигне до такова ужасно състояние, в човека и в душата му трябва да има силно разрушителни енергийни полета, като например силно самоуверени, властнически, горди и надменни черти, които могат да доведат до изблици на ярост, бурни викове и евентуално по-късно до актове на насилие. </w:t>
      </w:r>
    </w:p>
    <w:p>
      <w:r>
        <w:t xml:space="preserve">Чрез такъв низък, необуздан начин на живот низките паднали същества възприемат негативните сили на хората с тяхната дължина на вълната. Те винаги са склонни да ви вкарат в кавги заради често незначителни обстоятелства. Ако вашият човек е податлив на спорове или дискусии за различни възгледи за живота, той става мишена и жертва на непреклонните души в случая, без да го осъзнава. Той винаги е следван от тъмните души, защото те усещат, че има техния поглед върху живота и подходящите за тях качества да вкарват други хора в спорни ситуации. В крайна сметка той се превръща в инструмент на тъмните души, които го водят при добронамерени хора, за да им усложни живота. Добронамерените ученици често не виждат това, защото вярват, че всеки човек има и добро в себе си и затова не бива напълно да избягват човек с мнение и злонамерени намерения. Но те не виждат невидимата ситуация.  </w:t>
      </w:r>
    </w:p>
    <w:p>
      <w:r>
        <w:t xml:space="preserve">Наистина много свадливите хора не забелязват непривлекателния си начин на живот, защото отдавна са свикнали да се държат по този начин. Ако те влязат в контакт с хора от Божествения дух и навлязат в аурата на душата им или обратното, веднага настъпва обмен на енергия или оттегляне на енергия. Те се превръщат в енергийна жертва на лишените от енергия хора от грехопадението, които не са ориентирани към благородния небесен начин на живот, а постоянно към своя свят на заблуди. Божиите ученици живеят в неведение за невидимите енергийни събития и несъзнателно са енергийни донори на тези хора. По-късно те самите проявяват все по-малко жизнени енергии. </w:t>
      </w:r>
    </w:p>
    <w:p>
      <w:r>
        <w:t xml:space="preserve">За инструментите на падналите същества обвързаните с Бога хора чуват отново и отново, че не бива да избягват нито едно човешко същество, дори и тези, които са властни и често предизвикват раздори поради своята арогантност. Не бива да избягват и онези, които живеят хаотично и са паднали много ниско. Те им разказват библейската приказка, че и Исус уж отишъл на празненствата на тъмни, безсърдечни и много шумни хора, които се представяли пред другите с личната си осанка и девиантен начин на живот. Предполага се, че с подобно поведение Исус е показал на последователите си по образцов начин, че не отбягва и не отхвърля нито едно човешко същество и че това е божествената воля. </w:t>
      </w:r>
    </w:p>
    <w:p>
      <w:r>
        <w:t xml:space="preserve">Това не е истината за моя живот с Исус. Ходех с някои от моите ученици в къщи, обитавани от безбожни хора, които не са с високи възгледи, но само защото имах какво да правя там. Там работех с някои от учениците, за да изкарам малко храна. Но скоро разбрахме колко много изчерпва силите ни тази среща, защото уседналите хора нямаха ориентация към Бога и не живееха в хармония с природата. Наистина, заради тяхното присъствие изпитахме голям енергиен дефицит. Не можехме да останем там за дълго, защото в противен случай щяхме да изгубим твърде много енергия заради постоянния контакт с аурата им. Компенсирането на това на следващия ден е невъзможно за душата и тялото, защото човешките клетки не могат да се възстановят толкова бързо от по-ниската вибрационна фаза и голямата загуба на енергия. Клетките не са в състояние да се презаредят енергийно за възможно най-кратко време чрез високовибрационната душа, защото законната сила може да се влива в тях само бавно чрез каналите и центровете на съзнанието. Следователно законните сили за попълване на запасите се излъчват бавно, в определено количество от душата в гените и клетките, защото този процес може да се осъществи само през нощта, във фазата на дълбокия сън на човека.  </w:t>
      </w:r>
    </w:p>
    <w:p>
      <w:r>
        <w:t xml:space="preserve">Изключение правят случаите, когато човек се моли сърдечно и вибрира високо, когато е възможно да получи Божието слово или когато безкористно е на разположение на Божия Дух като лечебен канал, по който Божиите сили текат законно през душата му към този, който търси изцеление. Благодарение на тази по-дълго поддържана връзка с високовибриращата му душа физическото зареждане се осъществява много по-бързо. Но при възприемането на божествените сили в човешкото съзнание има различни процеси, които сега ще ви опиша: Ако става въпрос за вестител, то неговите клетки във фазата на приемане на Божието слово трудно усвояват силите в себе си. Заради постоянното подслушване нервната му система се напряга и нервните пътища, които провеждат силите, временно стават непроницаеми за по-нататъшни сили от съзнанието на душата. Но това се променя по-късно, след като вдъхновението е приключило, когато той се отпуска и радостно благодари на Бога за дара на сърцето си. Тогава от вътрешната същност на душата към него постъпват много божествени сили, които са били съхранени или запазени там по време на Божието застъпничество. </w:t>
      </w:r>
    </w:p>
    <w:p>
      <w:r>
        <w:t xml:space="preserve">Това забавено снабдяване с енергия не се отнася за изцеленията с молитва, защото духовният лечител е в постоянно усвояване без напрегнато вътрешно слушане и е в състояние да поеме много божествени сили, физически отпуснати чрез неговата душа-живот-ядро, които не само са от полза за него, но предимно за търсещия изцеление с отворено сърце, ориентиран към Бога и отвъд това към целия земен живот. Тъй като лечителите, вестителите и търсещите изцеление могат да поемат само определено количество енергия в своето човешко и душевно съзнание, много божествени сили се съхраняват в енергиен пашкул или енергийно поле, създадено от небесните същества. След това тези енергии се използват полезно в земния живот според божествената воля. </w:t>
      </w:r>
    </w:p>
    <w:p>
      <w:r>
        <w:t xml:space="preserve">Вътрешните хора често преценяват погрешно житейските ситуации и не знаят точно дали действат правилно. Това се дължи на факта, че те са възприели много погрешни мнения на съществата от практиката, които винаги искат да ги насочват в тяхната посока на мислене и живот, защото това им носи много енергия. Ето защо те се преструват, че не трябва да се прави разлика между хората. От гледна точка на Божия закон това е правилно, но вие не живеете в Небесното царство и не живеете на планета с жители със същото вибрационно съзнание. Затова, от друга страна, е необходимо да се внимава с онези, които честно са тръгнали по пътя към Небесното царство. Вътрешната им ориентация към Бога им носи много допълнителни сили и затова обичат да са обект на атака от страна на енергийно бедните хора и техните душевни привързаности, които дълго време са живели приковани към земята и насочват хората от своя начин на живот към енергийно лишение.  </w:t>
      </w:r>
    </w:p>
    <w:p>
      <w:r>
        <w:t xml:space="preserve">Ето защо Божият Дух в Аз Съм-Слово на Светлината ги предупреждава да бъдат по-внимателни в общуването си с нисковибриращи, хаотични хора, които в същото време имат неприятната дарба да се самоусъвършенстват, като говорят много несъществени неща. Немалко от днешните ученици са обременени с такива начини на говорене, които отнемат енергия. Горко на такива хора, когато им се противоречи, защото те са в стихията си. Ако е възможно, трябва да избягвате такива хора, защото те ви вредят много, тъй като ви лишават от енергия, което може да доведе до физически неразположения, дължащи се на липсата на енергия.  </w:t>
      </w:r>
    </w:p>
    <w:p>
      <w:r>
        <w:t>Тялото ви не може да компенсира големия енергиен дефицит за кратко време, тъй като снабдяването с енергия чрез душата за поддържане на телесната система протича твърде бавно. Затова е добре да се предпазвате отговорно от енергийни смукачи, които все още не знаят, че са използвани като инструменти от невидими падащи същества. Защитете себе си, а след това Бог ще ви помогне по Своя законен начин.</w:t>
      </w:r>
    </w:p>
    <w:p>
      <w:r>
        <w:t xml:space="preserve">Тези, които са разбрали смисъла на това кратко послание, ще се чувстват по-спокойни в сърцата си, тъй като ще се чувстват по-сигурни в поведението си спрямо хората с ниска вибрация. Често хората с отворено сърце се чувстват неудобно, когато си помислят за </w:t>
      </w:r>
      <w:r>
        <w:rPr>
          <w:b w:val="1"/>
        </w:rPr>
        <w:t xml:space="preserve">посещение или обаждане от </w:t>
      </w:r>
      <w:r>
        <w:t xml:space="preserve">познати или членове на семейството, които говорят много за несъществени неща и налагат мнението си. Те не се чувстват комфортно с това. Те предпочитат да избегнат това или да го отложат за по-дълго време, защото душата им се съпротивлява. Тя знае предварително, че тя и нейният човек ще загубят много жизнена енергия, когато посещават хора с ниска вибрация, защото те винаги искат да разказват за проблемите си и да се представят. Но в противовес на това те са измъчвани от чувство за вина, защото все още погрешно вярват, че непременно трябва да поддържат постоянен контакт с този неприятен човек, защото хората и уж Бог искат това. </w:t>
      </w:r>
    </w:p>
    <w:p>
      <w:r>
        <w:t xml:space="preserve">Наистина, това се случва, защото в добродушните хора има спомени, които им внушават, че е редно отвореният и боголюбив човек редовно да посещава познати, роднини и колеги и да ги кани в замяна. Те погрешно вярват, че това е част от благоприличието и добрите нрави. От гледна точка на Божествения дух обаче тяхното разбиране е много късогледо, тъй като те не осъзнават невидимите енергийни процеси в хората с неравностойни вибрации. След продължителна нерешителност добродушните хора обикновено решават да изберат стандартното решение на ума си, за да не наранят никого. Често те са раздвоени и не знаят дали да следват лошите си чувства, или да правят това, което невежите, религиозните или безбожните хора смятат за нормално.  </w:t>
      </w:r>
    </w:p>
    <w:p>
      <w:r>
        <w:t xml:space="preserve">Наистина, те трябва да обръщат повече внимание на усещанията си и въз основа на тях да вземат свободни решения за самозащита, защото който се опитва да се приближава все повече до Божия закон и по този начин става по-енергичен, тъмните души и хора му залагат много енергийни капани, за които той никога не би могъл да се досети и да заподозре в многообразието на тяхната измамна природа. Затова Божият Дух ви призовава да промените неправилното си отношение към неприятните и несимпатични хора.  </w:t>
      </w:r>
    </w:p>
    <w:p>
      <w:r>
        <w:t xml:space="preserve">В илюзорния свят на падналите същества съществуват много лъжливи твърдения. Някои от тях произхождат от паднали вестители, които са попаднали в подсъзнанието им и черпят оттам смесени добри спомени, или от вестители, които вече получават послания от дълбоко паднали души чрез своя лежерен начин на живот. Те, разбира се, ги учат, че обвързаните с Бога хора не трябва да правят никакви различия в постоянните си срещи. Те разбираемо претендират, че са само това, чрез което могат да съберат много енергия по заобиколен начин незаконно. За невидимите, закономерни енергийни процеси и тяхната измамна процедура във връзка с хората и душите тези светски настроени души не дават никакво знание. Обясненията, давани от техните глашатаи, са винаги повърхностни и не отчитат например енергийния закон на Бога. Тъмните души не обръщат внимание на увеличаването и съхраняването на енергията, а се интересуват единствено от това как да си я набавят по хитър и заобиколен начин и да я използват егоистично. От предишното си пребиваване в Есента те не бяха свикнали с нищо друго освен с разточителното използване на енергията.  </w:t>
      </w:r>
    </w:p>
    <w:p>
      <w:r>
        <w:t xml:space="preserve">Ето защо Божият Христос в Аз Съм призовава вътрешното човечество да пожелае да достигне до нови знания, така че добронамерените да не стават повече енергийни жертви на тъмни души и хора. Това често им коства няколко еона време на очакване в отвъдното, тъй като поради огромното изтощение на силите им в земния живот, в отвъдното те вече нямат сили за по-нататъшно духовно развитие и за преминаване в по-висши сфери на светлината.  </w:t>
      </w:r>
    </w:p>
    <w:p>
      <w:r>
        <w:t xml:space="preserve">Това трябва да се разбира по следния начин: Те пристигат в земния свят с голяма загуба на енергия и могат да останат там дълго време магнитно свързани с определено място. Други са привлечени от планетата на своето съзнание. Съществата пазители им помагат да се установят там временно, ако желаят, освен ако не искат да се върнат на Земята, за да могат да водят обичайния си живот без промяна. Често в отвъдното възникват големи трудности с душите, които са загубили много жизнени енергии в земния живот, тъй като тези енергии са решаващи за духовното им развитие и завръщането им на небето. Там планетарните жители получават нови енергии от Първоначалното централно слънце едва след завършването на един еонен цикъл - или чрез своето жизнено ядро, или, ако са силно обременени, чрез Галактическото слънце.  </w:t>
      </w:r>
    </w:p>
    <w:p>
      <w:r>
        <w:t xml:space="preserve">Както можете да видите от това, попълването на енергията в по-ниския фин слой на битието не става толкова бързо при пристигането на планети с ниска енергия. Едва след няколко епохи на енергийно бедни периоди на суша енергийното съзнание на силно изтощената душа може да се презареди в съответствие с дадената космическа закономерност. Едва тогава то отново получава възможност за по-нататъшно развитие и може да продължи духовния си живот в по-висши сфери на светлината.  </w:t>
      </w:r>
    </w:p>
    <w:p>
      <w:r>
        <w:t xml:space="preserve">Наистина, това не може да се случи веднага със силно експлоатирана душа, която е била в най-ниско вибриращото Падащо същество и е била там много дълго време като ежедневен доставчик на енергия за Падащите същества и не е била пусната, докато не е станала напълно безсилна. Това вече не бива да се случва на сегашните знаещи ученици, тъй като те често са попадали в енергийните капани на падналите същества поради невежество по отношение на духовните закони и са плащали скъпо за това. Затова помислете внимателно с кого сте постоянно заедно в професионалния си живот и с кого се срещате често и в личния си живот. Защото е много важно колко енергии ще донесете със себе си в душата си в другия свят и след това ще можете да започнете по-висш живот там, повече или по-малко добре.  </w:t>
      </w:r>
    </w:p>
    <w:p>
      <w:r>
        <w:t xml:space="preserve">Това знание за енергийните процеси в работата с хората все още не е било притежавано от повечето ученици. Ето защо моят дух на любовта им даде това послание за вестителя, който вече е имал много преживявания с жизнените си енергии и с други хора. Той описа много важните невидими енергийни процеси, свързани с човешкия и духовния живот.  </w:t>
      </w:r>
    </w:p>
    <w:p>
      <w:r>
        <w:t xml:space="preserve">Чистите Същества на Светлината, заедно с Божеството Аз Съм, към което Аз, Христос, принадлежа безлично, много желаят вие да се стремите право към обратния път към Дома на Светлината, за да не ви се налага отново да гладувате поради липса на енергия в низшите, нискоенергийни царства на падението!  </w:t>
      </w:r>
    </w:p>
    <w:p>
      <w:pPr>
        <w:jc w:val="left"/>
        <w:spacing w:lineRule="auto" w:line="259" w:after="141" w:beforeAutospacing="0" w:afterAutospacing="0"/>
        <w:ind w:firstLine="0"/>
      </w:pPr>
      <w:r>
        <w:t xml:space="preserve"> </w:t>
      </w:r>
    </w:p>
    <w:p>
      <w:r>
        <w:t xml:space="preserve">Бог да бъде с вас.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fr-FR"/>
      </w:rPr>
    </w:pPr>
    <w:r>
      <w:rPr>
        <w:sz w:val="16"/>
        <w:lang w:val="fr-FR"/>
      </w:rPr>
      <w:t xml:space="preserve">F2-(Ba-Gu-Al)  </w:t>
    </w:r>
    <w:r>
      <w:rPr>
        <w:sz w:val="18"/>
        <w:b w:val="1"/>
        <w:lang w:val="fr-FR"/>
      </w:rPr>
      <w:tab/>
    </w:r>
    <w:r>
      <w:fldChar w:fldCharType="begin"/>
    </w:r>
    <w:r>
      <w:rPr>
        <w:lang w:val="fr-FR"/>
      </w:rPr>
      <w:instrText xml:space="preserve"> PAGE   \* MERGEFORMAT </w:instrText>
    </w:r>
    <w:r>
      <w:fldChar w:fldCharType="separate"/>
    </w:r>
    <w:r>
      <w:rPr>
        <w:sz w:val="20"/>
        <w:lang w:val="fr-FR"/>
      </w:rPr>
      <w:t>#</w:t>
    </w:r>
    <w:r>
      <w:rPr>
        <w:sz w:val="20"/>
      </w:rPr>
      <w:fldChar w:fldCharType="end"/>
    </w:r>
    <w:r>
      <w:rPr>
        <w:sz w:val="20"/>
        <w:lang w:val="fr-FR"/>
      </w:rPr>
      <w:tab/>
    </w:r>
    <w:r>
      <w:rPr>
        <w:sz w:val="18"/>
        <w:b w:val="1"/>
        <w:color w:val="0000FF"/>
        <w:u w:val="single" w:color="0000FF"/>
        <w:lang w:val="fr-FR"/>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r>
      <w:rPr>
        <w:sz w:val="16"/>
      </w:rPr>
      <w:tab/>
      <w:t xml:space="preserve"> </w:t>
      <w:tab/>
    </w: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F2-(Ba-Gu-Al)</w:t>
    </w:r>
  </w:p>
  <w:p>
    <w:pPr>
      <w:jc w:val="right"/>
      <w:spacing w:lineRule="auto" w:line="267" w:after="0" w:beforeAutospacing="0" w:afterAutospacing="0"/>
      <w:ind w:firstLine="0"/>
      <w:rPr>
        <w:sz w:val="16"/>
        <w:color w:val="0000FF"/>
        <w:u w:val="single" w:color="0000FF"/>
      </w:rPr>
    </w:pPr>
    <w:r>
      <w:rPr>
        <w:sz w:val="16"/>
        <w:color w:val="0000FF"/>
        <w:u w:val="single" w:color="0000FF"/>
      </w:rPr>
      <w:t>www.ich-bin-liebetroepfchen-gottes.de</w:t>
    </w:r>
  </w:p>
  <w:p>
    <w:pPr>
      <w:jc w:val="right"/>
      <w:spacing w:lineRule="auto" w:line="267"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fr-FR"/>
      </w:rPr>
    </w:pPr>
    <w:r>
      <w:rPr>
        <w:sz w:val="16"/>
        <w:lang w:val="fr-FR"/>
      </w:rPr>
      <w:t xml:space="preserve">F2-(Ba-Gu-Al)  </w:t>
    </w:r>
    <w:r>
      <w:rPr>
        <w:sz w:val="18"/>
        <w:b w:val="1"/>
        <w:lang w:val="fr-FR"/>
      </w:rPr>
      <w:tab/>
    </w:r>
    <w:r>
      <w:fldChar w:fldCharType="begin"/>
    </w:r>
    <w:r>
      <w:rPr>
        <w:lang w:val="fr-FR"/>
      </w:rPr>
      <w:instrText xml:space="preserve"> PAGE   \* MERGEFORMAT </w:instrText>
    </w:r>
    <w:r>
      <w:fldChar w:fldCharType="separate"/>
    </w:r>
    <w:r>
      <w:rPr>
        <w:sz w:val="20"/>
        <w:lang w:val="fr-FR"/>
      </w:rPr>
      <w:t>#</w:t>
    </w:r>
    <w:r>
      <w:rPr>
        <w:sz w:val="20"/>
      </w:rPr>
      <w:fldChar w:fldCharType="end"/>
    </w:r>
    <w:r>
      <w:rPr>
        <w:sz w:val="20"/>
        <w:lang w:val="fr-FR"/>
      </w:rPr>
      <w:tab/>
    </w:r>
    <w:r>
      <w:rPr>
        <w:sz w:val="18"/>
        <w:b w:val="1"/>
        <w:color w:val="0000FF"/>
        <w:u w:val="single" w:color="0000FF"/>
        <w:lang w:val="fr-FR"/>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650"/>
          </w:pPr>
          <w:r>
            <w:rPr>
              <w:sz w:val="16"/>
            </w:rPr>
            <w:t xml:space="preserve"> </w:t>
          </w:r>
          <w:r>
            <w:rPr>
              <w:sz w:val="16"/>
              <w:b w:val="1"/>
            </w:rPr>
            <w:t xml:space="preserve"> 02.07.2007 </w:t>
          </w:r>
          <w:r>
            <w:rPr>
              <w:sz w:val="16"/>
            </w:rPr>
            <w:t xml:space="preserve">(текуща дата) </w:t>
          </w:r>
          <w:r>
            <w:rPr>
              <w:sz w:val="18"/>
              <w:b w:val="1"/>
            </w:rPr>
            <w:t xml:space="preserve">Аз Съм-Любовта Капките на Бога от Небесния Източник </w:t>
          </w:r>
          <w:r>
            <w:rPr>
              <w:sz w:val="16"/>
            </w:rPr>
            <w:t xml:space="preserve">Съобщение от </w:t>
          </w:r>
          <w:r>
            <w:rPr>
              <w:sz w:val="16"/>
              <w:b w:val="1"/>
            </w:rPr>
            <w:t xml:space="preserve">14.09.2006 </w:t>
          </w:r>
          <w:r>
            <w:rPr>
              <w:sz w:val="16"/>
            </w:rPr>
            <w:t xml:space="preserve">"Голяма загуба на жизнена енергия при редовни срещи със светски настроени хора, които имат собствено мнение" (14 страници)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60" w:type="dxa"/>
      <w:tblInd w:w="0" w:type="dxa"/>
      <w:tblCellMar>
        <w:top w:w="113" w:type="dxa"/>
        <w:left w:w="113" w:type="dxa"/>
        <w:right w:w="96" w:type="dxa"/>
      </w:tblCellMar>
      <w:tblLook w:val="04A0"/>
      <w:tblOverlap w:val="never"/>
      <w:tblpPr w:tblpX="113" w:tblpY="713" w:horzAnchor="margin" w:vertAnchor="page"/>
    </w:tblPr>
    <w:tr>
      <w:trPr>
        <w:trHeight w:hRule="atLeast" w:val="44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60" w:type="dxa"/>
        </w:tcPr>
        <w:p>
          <w:pPr>
            <w:jc w:val="center"/>
            <w:spacing w:lineRule="auto" w:line="259" w:after="0" w:beforeAutospacing="0" w:afterAutospacing="0"/>
            <w:ind w:firstLine="0"/>
            <w:rPr>
              <w:sz w:val="16"/>
            </w:rPr>
          </w:pPr>
          <w:r>
            <w:rPr>
              <w:sz w:val="16"/>
              <w:b w:val="1"/>
            </w:rPr>
            <w:t xml:space="preserve">02.07.2007 г. </w:t>
          </w:r>
          <w:r>
            <w:rPr>
              <w:sz w:val="16"/>
            </w:rPr>
            <w:t xml:space="preserve">(актуална дата) </w:t>
          </w:r>
          <w:r>
            <w:rPr>
              <w:sz w:val="16"/>
              <w:b w:val="1"/>
              <w:color w:val="0000FF"/>
            </w:rPr>
            <w:t xml:space="preserve">Аз съм-Любовта на Бога от Небесния Източник </w:t>
          </w:r>
          <w:r>
            <w:rPr>
              <w:sz w:val="16"/>
            </w:rPr>
            <w:t xml:space="preserve">Съобщение от </w:t>
          </w:r>
          <w:r>
            <w:rPr>
              <w:sz w:val="16"/>
              <w:b w:val="1"/>
            </w:rPr>
            <w:t>14.09.2006 г.</w:t>
          </w:r>
        </w:p>
        <w:p>
          <w:pPr>
            <w:jc w:val="center"/>
            <w:spacing w:lineRule="auto" w:line="259" w:after="0" w:beforeAutospacing="0" w:afterAutospacing="0"/>
            <w:rPr>
              <w:sz w:val="16"/>
            </w:rPr>
          </w:pPr>
          <w:r>
            <w:rPr>
              <w:sz w:val="16"/>
            </w:rPr>
            <w:t xml:space="preserve">"Голяма загуба на жизнена енергия поради редовни срещи с хора със светско мислене и мнение" </w:t>
          </w:r>
        </w:p>
        <w:p>
          <w:pPr>
            <w:jc w:val="center"/>
            <w:spacing w:lineRule="auto" w:line="259" w:after="0" w:beforeAutospacing="0" w:afterAutospacing="0"/>
            <w:rPr>
              <w:sz w:val="16"/>
            </w:rPr>
          </w:pPr>
          <w:r>
            <w:rPr>
              <w:sz w:val="16"/>
            </w:rPr>
            <w:t>(14 страници)</w:t>
          </w:r>
        </w:p>
      </w:tc>
    </w:tr>
  </w:tbl>
  <w:p>
    <w:pPr>
      <w:jc w:val="center"/>
      <w:spacing w:lineRule="auto" w:line="259" w:after="0" w:beforeAutospacing="0" w:afterAutospacing="0"/>
      <w:ind w:firstLine="0"/>
      <w:rPr>
        <w:sz w:val="16"/>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650"/>
          </w:pPr>
          <w:r>
            <w:rPr>
              <w:sz w:val="16"/>
            </w:rPr>
            <w:t xml:space="preserve"> </w:t>
          </w:r>
          <w:r>
            <w:rPr>
              <w:sz w:val="16"/>
              <w:b w:val="1"/>
            </w:rPr>
            <w:t xml:space="preserve"> 02.07.2007 </w:t>
          </w:r>
          <w:r>
            <w:rPr>
              <w:sz w:val="16"/>
            </w:rPr>
            <w:t xml:space="preserve">(текуща дата) </w:t>
          </w:r>
          <w:r>
            <w:rPr>
              <w:sz w:val="18"/>
              <w:b w:val="1"/>
            </w:rPr>
            <w:t xml:space="preserve">Аз Съм-Любовта Капките на Бога от Небесния Източник </w:t>
          </w:r>
          <w:r>
            <w:rPr>
              <w:sz w:val="16"/>
            </w:rPr>
            <w:t xml:space="preserve">Съобщение от </w:t>
          </w:r>
          <w:r>
            <w:rPr>
              <w:sz w:val="16"/>
              <w:b w:val="1"/>
            </w:rPr>
            <w:t xml:space="preserve">14.09.2006 </w:t>
          </w:r>
          <w:r>
            <w:rPr>
              <w:sz w:val="16"/>
            </w:rPr>
            <w:t xml:space="preserve">"Голяма загуба на жизнена енергия при редовни срещи със светски настроени хора, които имат собствено мнение" (14 страници)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