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1468D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38" w:beforeAutospacing="0" w:afterAutospacing="0"/>
        <w:rPr>
          <w:color w:val="0000FF"/>
        </w:rPr>
      </w:pPr>
      <w:r>
        <w:rPr>
          <w:color w:val="0000FF"/>
        </w:rPr>
        <w:t xml:space="preserve">(допълнено съобщение) </w:t>
      </w:r>
    </w:p>
    <w:p>
      <w:pPr>
        <w:jc w:val="left"/>
        <w:spacing w:lineRule="auto" w:line="240" w:after="160" w:beforeAutospacing="0" w:afterAutospacing="0"/>
        <w:ind w:firstLine="0"/>
        <w:rPr>
          <w:color w:val="0000FF"/>
        </w:rPr>
      </w:pPr>
      <w:r>
        <w:rPr>
          <w:b w:val="1"/>
          <w:color w:val="0000FF"/>
        </w:rPr>
        <w:t xml:space="preserve"> </w:t>
      </w:r>
    </w:p>
    <w:p>
      <w:pPr>
        <w:spacing w:lineRule="auto" w:line="244" w:after="149" w:beforeAutospacing="0" w:afterAutospacing="0"/>
        <w:ind w:firstLine="0"/>
        <w:rPr>
          <w:color w:val="0000FF"/>
        </w:rPr>
      </w:pPr>
      <w:r>
        <w:rPr>
          <w:sz w:val="40"/>
          <w:b w:val="1"/>
          <w:color w:val="0000FF"/>
        </w:rPr>
        <w:t xml:space="preserve">Къде отидоха вашите сърдечни и благородни небесни качества на същество от божествен гений? </w:t>
      </w:r>
    </w:p>
    <w:p>
      <w:pPr>
        <w:jc w:val="center"/>
        <w:spacing w:lineRule="auto" w:line="240" w:after="190" w:beforeAutospacing="0" w:afterAutospacing="0"/>
        <w:ind w:firstLine="0"/>
      </w:pPr>
      <w:r>
        <w:rPr>
          <w:b w:val="1"/>
        </w:rPr>
        <w:t xml:space="preserve"> </w:t>
      </w:r>
    </w:p>
    <w:p>
      <w:pPr>
        <w:spacing w:lineRule="auto" w:line="271" w:after="38" w:beforeAutospacing="0" w:afterAutospacing="0"/>
        <w:ind w:firstLine="0"/>
      </w:pPr>
      <w:r>
        <w:rPr>
          <w:b w:val="1"/>
        </w:rPr>
        <w:t xml:space="preserve">Ако на човек му липсват вътрешни, благородни ценности от Божието творение, защото не ги е изживял, той често се чувства непълноценен заради това. Силно светски ориентираният човек съзнателно или несъзнателно замества липсващите положителни качества на съществуването си, например с външни притежания, гордост, властност, лъскави дрехи или бижута, или също така с високо ценени способности за говорене и писане и много други лични подобрения. </w:t>
        <w:tab/>
        <w:t xml:space="preserve">  </w:t>
      </w:r>
    </w:p>
    <w:p>
      <w:pPr>
        <w:jc w:val="left"/>
        <w:spacing w:lineRule="auto" w:line="240" w:after="219"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center"/>
        <w:spacing w:lineRule="auto" w:line="240" w:after="169" w:beforeAutospacing="0" w:afterAutospacing="0"/>
      </w:pPr>
    </w:p>
    <w:p>
      <w:r>
        <w:t xml:space="preserve">Любовта на Бога се разкрива отново през отворения канал на душата на разобличителя и приема сърдечно вътрешните хора, които са ясновидци на божествената мъдрост. </w:t>
      </w:r>
    </w:p>
    <w:p>
      <w:r>
        <w:t xml:space="preserve">Това послание Бог внушава на Аз Съм директно чрез душата на разобличителя, защото той отново е достигнал високата вибрация, необходима за това. При малко по-ниска вибрация на разобличителя Божият дух се разкрива чрез чисто светло същество, защото за неговите човешки мозъчни клетки е по-добре да могат да приемат божествения любовен поток по заобиколен път. Ако вибрацията на човешкото съзнание на оратора не е висока, защото той трябва да обработва отново и отново смущаващи ниски вибрации отвън и следователно е изложен на колебания на съзнанието, тогава Божият дух предпочита непрекия път на вдъхновение чрез чисто светлинно същество. Проповедникът вече може да получи високата светлинна вибрация на Божия дух чрез душата си, но има опасност вибрацията на мозъчните му клетки да спадне донякъде след високовибрационната сърдечна молитва и той да не може да задържи дълго време прякото вдъхновение на духа на любовта чрез душата. Ето защо в тази ситуация за Божия Дух е по-добре да избере по-малко рискования вариант на вдъхновение от самото начало. </w:t>
      </w:r>
    </w:p>
    <w:p>
      <w:pPr>
        <w:spacing w:lineRule="auto" w:line="240" w:after="0" w:beforeAutospacing="0" w:afterAutospacing="0"/>
      </w:pPr>
      <w:r>
        <w:t xml:space="preserve">Много неопитни вестители и най-вътрешните хора не знаят нищо за тези различни начини за предаване на божественото послание. Затова сега Божият Дух ви описва двете възможности за божествено застъпничество, за да добиете по-добра представа.  </w:t>
      </w:r>
    </w:p>
    <w:p>
      <w:pPr>
        <w:jc w:val="left"/>
        <w:spacing w:lineRule="auto" w:line="240" w:beforeAutospacing="0" w:afterAutospacing="0"/>
        <w:ind w:firstLine="0"/>
      </w:pPr>
      <w:r>
        <w:t xml:space="preserve"> </w:t>
      </w:r>
    </w:p>
    <w:p>
      <w:r>
        <w:t xml:space="preserve">Днес моят дух на любовта в Аз Съм се опитва да ви разкаже за причините, поради които </w:t>
      </w:r>
      <w:r>
        <w:rPr>
          <w:b w:val="1"/>
        </w:rPr>
        <w:t>вътрешните хора също искат да се усъвършенстват лично по различни начини</w:t>
      </w:r>
      <w:r>
        <w:t xml:space="preserve">. Наистина това е много тъжна глава от човешкия живот. Все повече хора, обвързани с Бога, също попадат във водовъртежа на личния егоизъм и превъзнасяне, защото все по-често водят живот, ориентиран към външния свят (светския живот). Когато един благочестив човек винаги се стреми да се движи много навън, тогава той живее дисхармонично и почти не намира време да си почине вътрешно и да бъде близо до моя дух на любовта. В това състояние той не може да черпи от божественото си вътрешно наследство, нито да получава светли импулси от душата си, за да чувства и живее с евентуално все още непогребаните благородни небесни ценности и достолепни качества на битието. Тъй като забързаният човек живее с ниски вибрации и светски живот, това го подтиква все повече да гледа на човека повърхностно. Като заместител на вътрешните божествени ценности той несъзнателно винаги се стреми да укрепва личния си престиж. Колкото повече човек е прикрил смирените си и сърдечни небесни качества на съществуване чрез горделив начин на живот в душата си или вече не може да ги активира отвътре на емоционално ниво, той се чувства празен и безполезен. Той също не се чувства добре и усилено търси начини да повиши пониженото си самочувствие. Той интуитивно знае, че винаги се е справял добре, когато е излизал от ниската точка на самосъжаление чрез </w:t>
      </w:r>
      <w:r>
        <w:rPr>
          <w:b w:val="1"/>
        </w:rPr>
        <w:t>личностно извисяване.</w:t>
      </w:r>
      <w:r>
        <w:t xml:space="preserve"> Това му носи временно удовлетворение и в резултат на това самочувствието му отново се повишава. Той винаги се нуждае от нови лични признания, за да не се чувства изтласкан настрани и изоставен в този свят на отстъпили от Бога същества. Той не забелязва, че по този начин вътрешните му небесни ценности и мъдростта от Божието сърце все повече намаляват в него. Колкото повече човек ги потиска и губи, толкова повече търси удовлетворение във външни ценности като заместител, например чрез придобиване на вещи, луксозно обзавеждане на дома, скъпа кола, изискан външен вид чрез особено красиви, скъпи дрехи и ценни бижута, скъпи пътувания по света и много други, които повишават престижа на човека. Но в действителност този вярващ в Бога, външно ориентиран човек е беден духом, защото е позволил на вътрешните си божествени ценности и почтени качества на съществуване да изсъхнат или да ги заглуши. </w:t>
      </w:r>
    </w:p>
    <w:p>
      <w:r>
        <w:t>Който от вас, благочестивите мъже, обръща повече внимание на външния си вид, в него изсъхва вътрешното му</w:t>
      </w:r>
      <w:bookmarkStart w:id="0" w:name="_Hlk68784224"/>
      <w:r>
        <w:t xml:space="preserve"> изначално наследство от</w:t>
      </w:r>
      <w:bookmarkEnd w:id="0"/>
      <w:r>
        <w:t xml:space="preserve"> божественото творение. Той трябва да знае от мен, вътрешния дух на любовта, на когото се моли, че божественото му първоначално наследство все по-малко свети във вътрешната му душа и става все по-малко активно, защото новодобавените запаси от външна репутация ги покриват малко по малко. Онези от вас, които все още вярват, че са важни и влиятелни личности, ще градят бъдещето си върху външни прояви, защото не осъзнават, че по този начин все повече губят връзка с вътрешната Божия светлина. Този тъжен факт се отнася предимно за някогашните истински богоизбрани небесни същества, които се въплътиха в човешка дреха за спасението на цялото творение. Сега те живеят все по-ориентирано към външния свят и не могат да разберат, че все повече се отдалечават от вътрешния любовен поток на Бога и че съзнанието им е неясно. От тяхна гледна точка те вече не могат да различат кое е божествена истина и кое не. Те четат много книги и духовни трудове, но вече не могат да разчетат дълбокия смисъл за собствения си живот, камо ли да го приложат на практика. Начинът им на живот вече дотолкова се е отклонил от вътрешния, далновиден живот на чистите божествени същества, че когато четат, вече не могат да усетят божествената истина чрез вътрешния си свят на чувствата. Те стоят до божествения извор и пият от него от време на време, но съзнанието им не може да възприеме чистотата на извора. Затова човек, който е насочен по този начин навън, продължава да търси божествената истина в света на многото грешки и измами и не я намира.  </w:t>
      </w:r>
    </w:p>
    <w:p>
      <w:r>
        <w:t xml:space="preserve">Благодарение на знанията си той вече вижда себе си като духовно съзрял и доближил се много до Царството небесно, но всъщност се обръща около собствената си ос само чрез начина си на живот, който оценява неговата личност, и чрез външните си претенции за престиж. Заради неясното си съзнание той отдавна е загубил духовната си перспектива. Въпреки това той продължава да мисли как може да се усвои още повече и търси възможности и начини да му помогне да намери себе си. Например той посещава духовни лекции и семинари, чиято цел е да разкрие вътрешно своята предишна небесна идентичност. Всъщност чрез учебния материал духовният търсач се губи още повече в джунглата на този свят на отстъпили от Бога същества. Той добросъвестно смята, че това ще допринесе за духовното обновяване на човешкото му съзнание и че тогава ще му бъде възможно да разкрие отново вътрешните си небесни черти и достолепни качества от божествения източник, които в миналото не е искал да види и да изживее правилно, защото личната му репутация е била по-важна за него. </w:t>
      </w:r>
    </w:p>
    <w:p>
      <w:r>
        <w:t xml:space="preserve">Сега този стресиран човек идва на духовен семинар, където се събират съмишленици, и вярва, че това ще го доближи отново вътрешно до Бога. Но това е голяма заблуда, защото повечето от тях не си задават въпроса какво ги е подтикнало да загърбят вътрешните божествени, благородни ценности и да живеят в разрез с небесния принцип на живот в името на престижа и личното си усъвършенстване.  </w:t>
      </w:r>
    </w:p>
    <w:p>
      <w:r>
        <w:t xml:space="preserve">Наистина, в повечето случаи причината за катастрофално забързания, късоглед и объркан живот на тези хора е, че те искат да заменят несъзнателно изгубените вътрешни ценности и произтичащата от това липса на самочувствие с престиж и гордост. Те успяват да се справят с това за известно време, докато все още имат възможност да блеснат лично по някакъв начин и да бъдат център на внимание. Но ако личният блясък отслабва, защото човек вече не е в състояние да освежава обноските си, тогава той вече не намира внимание и интерес сред хората. Той все повече остава настрана от тях и така навлиза във фаза, в която обстойно обмисля как отново да се превърне в личен център на внимание. </w:t>
      </w:r>
    </w:p>
    <w:p>
      <w:r>
        <w:t xml:space="preserve">Е, този път той се опитва да се постави в центъра по различен начин. За няколко години той е придобил много духовни знания и умее да обяснява добре чрез добри езикови умения. Той също така намира хора, които може да забавлява с огромните си умствени познания, и те обичат да го виждат като самостоятелен артист с тях. Това обаче се променя, когато те се уморяват от неговите знания. Те също така вече не се интересуват от неговите разкази, защото интуитивно усещат, че той само преразказва духовното знание от ума, без да има собствен опит. Липсваше възвишеният звук на сърцето. Този свързан с Бога човек търси нови слушатели, затова се скита от една духовна група в друга и мисли да намери слушатели за своите духовни приказки. Той не забелязва, че и другаде го слушат само отегчено, защото постоянно се повтаря, тъй като не е извършил духовно разширяване на съзнанието си чрез осъзнаване на знанията си. </w:t>
      </w:r>
    </w:p>
    <w:p>
      <w:r>
        <w:t xml:space="preserve">Така че наистина живеят много някогашни вътрешни хора, които вече са донесли пред мен много сърдечни молитви, за да ги въведа обратно в небесното царство. Сега те имат достатъчно духовни познания и затова вярват, че са много близо до мен в душата си. Не мога да ги изкарам от тази заблуда, защото те са толкова убедени в себе си и твърдо вярват, че са на правилния път към Божието царство. Какви още указания да им дам, за да разберат най-накрая кой опасен път са избрали? Това винаги ги води към задънена улица и един ден те ще трябва да научат болезнено, че са изгубили пътя си и че обратът е неизбежен.  </w:t>
      </w:r>
    </w:p>
    <w:p>
      <w:r>
        <w:t xml:space="preserve">Само едно нещо може да им помогне сега, а именно да прогледнат и да поискат да заменят личния си престиж със скромен, оттеглен начин на живот, който не познава място за никакво лично облагодетелстване. Само по този начин те могат отново да си спомнят вътрешно за своите божествени качества на съществуване, които вече са живели в Небесното царство по време на своята еволюция. </w:t>
      </w:r>
    </w:p>
    <w:p>
      <w:r>
        <w:t xml:space="preserve">Каква е ползата от личната преоценка за тях, когато те вече знаят днес, че тя няма вечно съществуване, защото не познава небесния живот. Затова сега приемете сериозно моите любовни напътствия и се освободете от личните си преценки, които само затрудняват живота ви. Който винаги ги култивира, трябва да се съобразява с това, че веднъж ще попадне на хора, за които горделивите му постъпки са отблъскващи. След това той трябва да научи с мъка, че те не обичат да го виждат или че той е отбягван от тях. Това би трябвало да е много важна индикация за него, за неговото самопознание и за факта, че той отново и отново не се държи правилно по някакъв начин.  </w:t>
      </w:r>
    </w:p>
    <w:p>
      <w:r>
        <w:t xml:space="preserve">На такива хора могат да помогнат само болезнени преживявания, които обаче те сами са си причинили, защото живеят несъзнателно и с предразсъдъци и все още искат да поддържат погрешна представа за себе си. Много им е трудно да се откажат от личното си усъвършенстване, а също така не им е лесно да заменят външната си, натруфена и възвишена репутация с простотата и незабележимостта на небесните същества. Но веднъж те трябва да започнат с това, ако искат да се върнат в Божието царство от убеждение и искрена вътрешна любов към мен. Сега вие, духовно ориентираните хора, имате най-добрата изходна позиция, защото ви давам власт над душите ви, ако сте готови да се замислите за вътрешните, респектиращи качества на небесните същества и да ги включите повече в живота си. </w:t>
      </w:r>
    </w:p>
    <w:p>
      <w:r>
        <w:t xml:space="preserve">Още сега ви моля да решите да разпознаете едно по едно горделивото си и високомерно поведение и да се запитате честно защо сте избрали да живеете по такъв самонадеян, властен и арогантен начин. След като осъзнаете някои непривлекателни черти, чрез искреното си покаяние ще се засрамите пред собственото си вътрешно небесно съзнание, че сте живели високомерно, неестествено и прекомерно пред Бога и другите същества. Когато стигнете толкова далеч по Вътрешния път към вашия Светъл дом, едва тогава ще бъдете много по-спокойни, защото душата ви отново ще се е освободила от някои незаконни неща. Ако човек е готов всеки ден да се доближава до божественото смирение, тогава душата му е духовно будна и през нощта веднага забелязва с голяма радост, че съзнанието му има повече блясък или частиците на душата му отново светят малко по-ярко.  </w:t>
      </w:r>
    </w:p>
    <w:p>
      <w:r>
        <w:t xml:space="preserve">Божият дух съветва желаещите, вътрешните хора да станат по-смирени, но в своята неприкосновена свобода те могат да продължат да живеят в собственото си неясно съзнание, което обаче е станало такова само защото дълго време са култивирали наложени лични оценки, за да могат винаги да повишават репутацията си. Тези противоположности са това, което все повече блокира съзнанието им за духовна далновидност и за небесната реалност, ето защо те ще продължат да търсят моя дух на любовта отвън. </w:t>
      </w:r>
    </w:p>
    <w:p>
      <w:r>
        <w:t xml:space="preserve">Който сега все още не иска да разбере божествения смисъл в моето любовно послание за вътрешните мъже, трябва да се запита веднъж подробно: Какво го кара така масово в света на падащите същества да ме търси вместо вътрешно повече външно на събиранията на мъжете?  </w:t>
      </w:r>
    </w:p>
    <w:p>
      <w:r>
        <w:t xml:space="preserve">Този, който е станал ясновидец за божествените вибрации и излъчвания, знае кой сега говори на вътрешните хора чрез чист и отворен душевен канал на пратеник. Той вече не се оглежда за други божествени напътствия, които обаче не винаги идват от чист небесен източник. Той е доволен от дълбоките послания на моя инструмент и използва свободното си време, за да мисли по-далновидно за небесната законност. Това му носи много повече, отколкото да бъде постоянно на път да събира нови знания от други източници, без да е наясно дали те са близо до божествената истина или не. Едва когато човек се впусне сериозно в интензивно осъзнаване на знанието си за Закона, в него настъпва разширяване на съзнанието. Това е голяма придобивка за него и за душата му, защото благодарение на него те са много по-чувствителни и ясновидци за божествените качества на битието, които човек би искал да постигне. Стана му ясно, че само по този начин може да постигне разширяване на съзнанието. Той получава потвърждение за това от душата си, което му позволява да почувства радостта и благодарността си на чувствено и емоционално ниво и след това може да започне новия ден в добро настроение и изпълнен с енергия. </w:t>
      </w:r>
    </w:p>
    <w:p>
      <w:r>
        <w:t xml:space="preserve">На онези от вас, вътрешни хора, които все още не желаят да се възползват от голямата си възможност за духовно разширяване на съзнанието, днес ви казвам за размисъл: Не знаете колко дълго ще останете в човешкия живот, който ви дава възможност малко по малко да изживеете голямото си духовно познание. </w:t>
      </w:r>
    </w:p>
    <w:p>
      <w:r>
        <w:t xml:space="preserve">Този, който е станал смирен сред вас, разбира дълбоко Божия Дух в сериозните му изказвания и също така се радва на факта, че вече е успял да преодолее себе си в една незаконност. Със сигурност разкриването на съзнанието му все още му коства известно усилие за самопобеда. Но той е много щастлив, когато от дълбоко вътрешно убеждение и от любов към Бога успява все повече и повече да изоставя или преодолява нередностите, грешките и слабостите, които някога са му оказвали силно влияние. </w:t>
      </w:r>
    </w:p>
    <w:p>
      <w:r>
        <w:t xml:space="preserve">Ако благодарение на самопознанието си знаете, че все още сте обременени преди всичко от </w:t>
      </w:r>
      <w:r>
        <w:rPr>
          <w:b w:val="1"/>
        </w:rPr>
        <w:t xml:space="preserve">гордост и високомерие, </w:t>
      </w:r>
      <w:r>
        <w:t xml:space="preserve">имайте смелостта да се преборите със себе си и аз ще ви помогна да го направите. Тези отрицателни или противоположни черти на характера са най-трудни за преодоляване. Те са тези, които препречват пътя ви към смирения, безличен живот на Божиите същества. Когато с моя вътрешна помощ преодолеете причините за личното си превъзнасяне, тогава ще ви бъде по-лесно да се освободите от по-малките грешки и слабости, които нямат нищо общо с гордостта и високомерието. </w:t>
      </w:r>
    </w:p>
    <w:p>
      <w:r>
        <w:t xml:space="preserve">Това послание има за цел да отвори сърцата ви за самостоятелно преодоляване на най-големите ви душевни тежести, които от гледна точка на Божия Дух са вашите лични подобрения. В тях има много негативна сила, така че първо ги вземете в полезрението на самопознанието си. Тогава ще разберете, че като намалите подобренията си, вече няма да се приемате толкова сериозно. По-лесно се поддавате, когато преди сте се карали за незначителни неща и сте ставали непокорни. Сега от по-висока гледна точка осъзнавате колко глупаво е било да се държите така. Ще осъзнаете чрез постепенното разграждане на вашите придобивки - много от които все още не сте осъзнавали, защото все още сте били много фокусирани навън и сте живели неспокойно - колко излишни са били те и колко глупаво и безразсъдно сте се държали с другите, само за да спечелите малко престиж и малко придобивки. През повечето време, за да направите това, във вас несъзнателно е имало хитър начин на поведение, който сте използвали винаги, когато сте се нуждаели от енергия. Чрез този хитър начин на живот, който е несъзнателен за повечето хора, те получават много отрицателни, незаконни жизнени енергии чрез хора, които ги слушат внимателно и след това им се възхищават.  </w:t>
      </w:r>
    </w:p>
    <w:p>
      <w:r>
        <w:t xml:space="preserve">Моля ви, не се заблуждавайте със самопризнанията си за своите грешки и слабости, защото всеки, който продължава да прави това, лъже себе си и в крайна сметка е измамен, тъй като по този начин блокира разширяването на съзнанието си и небесното завръщане. </w:t>
      </w:r>
    </w:p>
    <w:p>
      <w:r>
        <w:t xml:space="preserve">Моля, бъдете честни със себе си, тогава ще успеете да признаете открито пред другите хора грешката си, която в миналото умело сте се опитвали да скриете, защото не сте могли да признаете пред себе си. Това беше и причината, поради която винаги го повтаряхте, а прозрение, което да промени негативната ви природа, не се виждаше. </w:t>
      </w:r>
    </w:p>
    <w:p>
      <w:r>
        <w:t xml:space="preserve">Божият дух се опитва да ви разясни колко е важно да признаете открито и честно своите грешки и слабости, които вече познавате като закононарушения. Това ще ви позволи да намалите гордостта си още по-бързо и тогава вече няма да искате да се преструвате пред никого, че имате по-добър характер, който обаче не отговаря на фактите чрез непривлекателното поведение. Наистина, честната откритост към собственото състояние на съзнанието е много важен момент, на който вътрешните хора обръщат твърде малко внимание, защото все още искат да живеят с уважение към себе си. Въпреки че искат да стигнат до Светлия дом, те неразбираемо смятат, че никой не трябва да може да разпознае отрицателните им поведения и черти. Ето защо те винаги се преструват и слагат маската на усмивката. Фалшивата усмивка не произлиза от благородните черти на чистото същество, а е поставена, за да заблуди другите хора. Истинската самоличност на сегашното човешко съзнание не бива да се знае от никого, затова много вътрешни хора се крият зад привидната маска на измамата и нечестността.  </w:t>
      </w:r>
    </w:p>
    <w:p>
      <w:pPr>
        <w:spacing w:lineRule="auto" w:line="240" w:after="0" w:beforeAutospacing="0" w:afterAutospacing="0"/>
      </w:pPr>
      <w:r>
        <w:t xml:space="preserve">Моля, дръжте се така, както сте в момента, и тогава ще ви бъде много по-лесно да откриете тъмните сенки на душата си. Този отворен начин на живот ще ви отведе по-бързо и по-напред във Вътрешното небесно царство. Божият дух говори за вътрешното Небесно царство, защото само вътрешната ви душа, която се намира в човешкото тяло, може да достигне до Царството на Любовта и Светлината. Чрез неговите енергии човекът живее и чрез него душата изпитва всяка емоция. Така че можете да предположите, че душата в човека трябва да живее доста близо до характеристиките на съзнанието си, за да не се налага да води земния живот по раздвоен начин. Адаптацията му се осъществява на ниво генна памет. Когато човек живее гордо и надменно, тя винаги приема тези негативни, незаконни складове в частиците на душата си като тежест. Ето защо в отвъдното тя много трудно може да се върне към безличния и смирен принцип на живот на небесните същества. Затова моят любящ дух ви моли да не причинявате това болезнено бреме на себе си, а също и на душата си, защото душата ви ще може да получи първите впечатления от живота в отвъдното само ако това е възможно чрез съзнанието от предишния живот в човешкото тяло. Докато стигне толкова далеч в самопознанието си, че да може да признае, че начинът му на живот не е правилен по отношение на небесния принцип на живота, често минават еони неземно космическо време. </w:t>
      </w:r>
    </w:p>
    <w:p>
      <w:pPr>
        <w:spacing w:lineRule="auto" w:line="240" w:after="0" w:beforeAutospacing="0" w:afterAutospacing="0"/>
      </w:pPr>
    </w:p>
    <w:p>
      <w:r>
        <w:t xml:space="preserve">Ако искате да почувствате душата си повече на емоционално ниво и в нейните силови потоци във физическите клетки, живейте скромно, смирено, безлично и без валоризации на заден план. Тогава тя може веднъж да се облече или да се разгърне над своето човешко същество. Чрез нейното обгръщане мъжът усеща около себе си от божествения източник енергиите на светлината, които тя получава в допълнение чрез законния живот на своя мъж. Затова направете услугата да живеете без лични оценки и да търсите все повече и повече вътрешната и външната тишина, тогава ще можете да почувствате радостно душата си, а също и моя дух на любовта в сърдечния си диалог.  </w:t>
      </w:r>
    </w:p>
    <w:p>
      <w:r>
        <w:t xml:space="preserve">Последните изказвания на Божия дух могат да ви помогнат за по-бързото самопреодоляване на горделивия, личностен начин на живот, който в повечето случаи все още несъзнателно води човекът, обеднял на благородни, вътрешни ценности и черти от небесен произход. Завръщащите се в Небесното царство сега са призовани да се замислят дълбоко за това какво искат да направят с живота си. Искат ли да напредват бързо по пътя към Небесното царство чрез реализиране на добре разбраното си познание за Закона, или искат да живеят все така усъвършенствани в принципа на живота на непоправимите хора и души от грехопадението? Решението не може да бъде взето от вас от Божия Дух, но Той винаги може да ви даде кураж с Негова помощ постепенно да се освободите от лично издигнатите начини на поведение. Който сега направи първата крачка към по-скромен начин на живот, по-късно няма да съжалява за това, защото ще живее много по-лесно и по-свободно, тъй като личността му вече няма да се нуждае от специално уважение или престиж отвън. Този непривлекателен, наложен начин на живот коства на несвободния човек много жизнени сили, защото той винаги трябва да бъде с хора, които признават неговата личност. Ето защо той винаги трябва да измисля нещо ново, за да представи лицето си в добра светлина пред другите хора. Наистина, това е много уморителен живот, защото той трябва постоянно да мисли и да се подготвя как да изведе лицето си в светлината на прожекторите. Някои вътрешни хора живеят до дълбока старост. Предполага се, че те вървят по вътрешния път към Бога, но в действителност танцуват в илюзорната светлина на света, защото огромното мнозинство от хората искат да живеят по този начин. Тези хора не могат да не живеят забележимо през цялото време. Те не осъзнават колко много време трябва да отделят за взискателния си живот, за да могат да продължат да плуват по течението на собственото си усъвършенстване. При този начин на живот те не могат да променят нищо нито вътрешно, нито външно, т.е. духовната им зрялост вече не постига напредък.  </w:t>
      </w:r>
    </w:p>
    <w:p>
      <w:r>
        <w:t xml:space="preserve">Един ден тези хора или души, които са ориентирани по този начин, ще се събудят грубо в отвъдното, защото не са намерили връзка с вътрешния живот. Ориентацията на мислите им е една и съща всеки ден: Как мога да се покажа отново в центъра? Това никога не ги доближава до Бога, Духа на любовта, в тяхната вътрешна същност, защото личното усъвършенстване е противоположно на небесното смирение. Ето защо мислите им кръжат в ниското енергийно поле на този измамен свят и привличат земните души, които някога, в земно време, са живели по същия начин и искат да продължат да живеят в човешките машинации. Те не могат да се намесват пряко в човешките дела, но косвено оказват голямо влияние върху тези хора, които обичат и живеят на своята вълна.  </w:t>
      </w:r>
    </w:p>
    <w:p>
      <w:r>
        <w:t xml:space="preserve">Какво се случва с такъв човек, това може би подозират по-зрели мъже. Тъмните, надменни души винаги измислят нещо и предават инструкциите си директно в човешкия мозък, за да укрепят отново репутацията на впечатлителните си хора. Те им внушават сложни модели на поведение, които никога не биха хрумнали на нормално мислещ човек. Модерното и крещящо поведение винаги носи популярност на хората и така те отново са обект на разговори с приятели и познати за известно време. Този начин на живот е от полза и за душите, защото те се чувстват самоутвърдени от своите уж "блестящи" идеи. Те също нямат самочувствие, така че се нуждаят от външни фактори, които да ги утвърждават в техния валоризиращ начин на живот. Те също така искат да изглеждат подобрени пред приятелите си, те са по свой начин живи спътници в земния свят. Те правят всичко заедно и когато някой от тях успее да направи нещо поразително чрез човек на тяхната вълна, те се радват заедно. Те обичат да разказват на други същества в задгробния живот за шегите си с невежи хора, които са били на тяхната вълна. Този сценарий на въздействие върху душата на подобни хора може да бъде разширен от Божия дух, без да се налага да прекратяваме посланието. Много от нещата, които вашето съзнание не възприема, се случват в отвъдния свят и разтърсват моя любовен дух и чистите небесни същества. </w:t>
      </w:r>
    </w:p>
    <w:p>
      <w:r>
        <w:t xml:space="preserve">Хората винаги са повлияни от душите си в по-голяма или по-малка степен, без да го осъзнават. Този лукав живот на душите няма край, защото те изпитват удоволствие да водят и съблазняват хората в посоката на своите желания. </w:t>
      </w:r>
    </w:p>
    <w:p>
      <w:r>
        <w:t xml:space="preserve">Ако духовно пробудените хора знаеха какви последици невидимо оказват върху тях техните грешки и слабости, те щяха да искат да се сбогуват възможно най-скоро с погрешните си начини на поведение, които не съдържат небесния принцип на живота. </w:t>
      </w:r>
    </w:p>
    <w:p>
      <w:pPr>
        <w:jc w:val="left"/>
        <w:spacing w:lineRule="auto" w:line="240" w:beforeAutospacing="0" w:afterAutospacing="0"/>
        <w:ind w:firstLine="0"/>
      </w:pPr>
      <w:r>
        <w:t xml:space="preserve"> </w:t>
      </w:r>
    </w:p>
    <w:p>
      <w:pPr>
        <w:spacing w:lineRule="auto" w:line="240" w:after="0" w:beforeAutospacing="0" w:afterAutospacing="0"/>
      </w:pPr>
      <w:r>
        <w:t xml:space="preserve">Е, какво ще кажете за </w:t>
      </w:r>
      <w:r>
        <w:rPr>
          <w:b w:val="1"/>
        </w:rPr>
        <w:t xml:space="preserve">гордия </w:t>
      </w:r>
      <w:r>
        <w:t xml:space="preserve">си </w:t>
      </w:r>
      <w:r>
        <w:rPr>
          <w:b w:val="1"/>
        </w:rPr>
        <w:t xml:space="preserve">начин на живот </w:t>
      </w:r>
      <w:r>
        <w:t xml:space="preserve">след тази подробна божествена инструкция, която все още може да бъде удължена, ако инструментът все още е възприемчив през нощта. Но бавно горното съзнание на човека се уморява от напрежението на вътрешното слушане. Глашатаят иска да получи Божието послание правилно и да го запише без грешка в слуха. Но в случай на слухова грешка той има възможност да я поправи с духа на любовта ми при повторно четене. Но добрият, искрен вестител иска да избегне това още от самото начало, затова полага усилия да бъде напълно спокоен вътрешно, защото само така божествените импулси от вътрешния любовен поток могат да достигнат до него и да бъдат преведени правилно и ясно на човешки език в горното съзнание. </w:t>
      </w:r>
    </w:p>
    <w:p>
      <w:pPr>
        <w:spacing w:lineRule="auto" w:line="240" w:after="0" w:beforeAutospacing="0" w:afterAutospacing="0"/>
      </w:pPr>
    </w:p>
    <w:p>
      <w:r>
        <w:t xml:space="preserve">От това вие, вътрешните мъже, можете да разберете колко важно е за всеки небесен завръщащ се да остане в мълчание. Само в тази вибрация вие достигате до извисено съзнание и можете да бъдете близо до мен, т.е. да ме възприемате с импулс над сърцевината на душата си. Но този, който култивира горд начин на живот и все още обича да бъде в центъра на обществото, може да приеме, че е изложен на високото ниво на шум от много разговори за доста дълго време. Това има много вредно въздействие върху предполагаемия вътрешен човек, защото шумът резонира по-дълго в душата, т.е. след това още няколко дни вибрира много слабо и така той и човекът са вътрешно далеч от моя любовен дух. Човек, който живее външно, все още обича да търси обкръжението на много мъже, които все още не са разбрали, че мога да бъда много близо до тях само в пълна тишина. Наистина, такива вярващи хора се самозалъгват. Те постоянно се нуждаят от външни поводи за празнуване и разсейване, защото подсъзнателно подозират, че ще трябва да се занимават по-задълбочено с духовното си познание. Те много се страхуват от вътрешната и външната промяна, която се очаква от дълго време и която ясно усещат отвътре навън в душата си. Ето защо те бягат от себе си и искат да забравят жалкото си духовно състояние в шума и суетата на човешките събирания. Така те не се доближават до мен във вътрешното си същество, а напротив, отдалечават се още повече от моя дух на любовта и след това питат, когато вече са станали безпомощни: Боже мой, къде можеш да бъдеш намерен? </w:t>
      </w:r>
    </w:p>
    <w:p>
      <w:r>
        <w:t xml:space="preserve">Аз съм много по-близо до вас от ръцете и краката ви. Дали вече сте покрили това вътрешно знание? </w:t>
      </w:r>
    </w:p>
    <w:p>
      <w:r>
        <w:t xml:space="preserve">Къде другаде ще ме намериш, освен в теб? </w:t>
      </w:r>
    </w:p>
    <w:p>
      <w:r>
        <w:t xml:space="preserve">Къде другаде ще ме потърсите, за да сте сигурни, че вече сте стигнали до целта на търсенето си? </w:t>
      </w:r>
    </w:p>
    <w:p>
      <w:r>
        <w:t xml:space="preserve">Който сега правилно разбира дълбокия смисъл на Божието послание от зенита на вътрешния живот, той може да бъде много щастлив от духовните си стъпки по вътрешния път към Божието царство. Той вече няма да ме търси и няма да иска да ме търси в религиозна общност или в духовна група, защото знае точно отвътре, чрез собственото си преживяване, че аз съм в него и живея вечно. Досега бих искал да те водя духовно през твоята далеч по-зряла душа, тогава вече няма да е далеч за теб в небесното царство. Вашият копнеж е и моя, затова все още преодоляват грешките и слабостите, известни и неизвестни за вас, тогава вие сте тези,, които мога да използвам на земята гъвкаво над душата си.  </w:t>
      </w:r>
    </w:p>
    <w:p>
      <w:pPr>
        <w:spacing w:lineRule="auto" w:line="240" w:after="0" w:beforeAutospacing="0" w:afterAutospacing="0"/>
      </w:pPr>
      <w:r>
        <w:t xml:space="preserve">Това послание на любовта се предава само на онези вътрешни хора, които наистина искат да положат усилия, за да се покаят искрено за своите грешки и слабости от сърцето на своята вътрешна душа и да ми ги предадат вътрешно за преобразяване. Тогава ще им дам и силата да се преборят сами с по-нататъшните признати грешки. </w:t>
      </w:r>
    </w:p>
    <w:p>
      <w:pPr>
        <w:spacing w:lineRule="auto" w:line="240" w:after="0" w:beforeAutospacing="0" w:afterAutospacing="0"/>
      </w:pPr>
    </w:p>
    <w:p>
      <w:r>
        <w:t xml:space="preserve">За постигането на тази вътрешна цел ви желая искрено желание да се промените, защото без него сте изгубени в лабиринта на падащите същества, които все още не искат да се откажат от тъмните си черти и да подобрят качествата си. Но не ги гледайте, а започнете да бъдете честни към себе си, тогава всеки ден ще забелязвате по някоя тъмна черта, която досега не сте могли да забележите, защото сте живели твърде хладно и несъзнателно.  </w:t>
      </w:r>
    </w:p>
    <w:p>
      <w:r>
        <w:t xml:space="preserve">Пожелавам ви скорошно завръщане в царството на светлината на вечната любов, която никога не угасва, защото е много важна част от живота на всички небесни същества и без нея животът би бил много мрачен. </w:t>
      </w:r>
    </w:p>
    <w:p>
      <w:r>
        <w:t xml:space="preserve">Имайте смелостта да продължите да живеете богат на светлина и радост живот на небесни същества и да преодолеете своите оценки сега, тогава ще ви бъде много по-лесно в отвъдното, защото там вече няма да има горделиви същества около вас. Вашите вътрешни, благородни ценности от небесното слизане отново ще бъдат активни във вас и затова никога повече няма да изпитвате липса на самочувствие. Да се докоснете до тях - това е, което искам от вас като ваш вътрешен спътник с най-висшите чувства на любов, които съм в състояние да ви дам вътре в себе си. </w:t>
      </w:r>
    </w:p>
    <w:p>
      <w:r>
        <w:t xml:space="preserve">Бог да бъде с вас. </w:t>
      </w:r>
    </w:p>
    <w:p>
      <w:pPr>
        <w:jc w:val="left"/>
        <w:spacing w:lineRule="auto" w:line="240"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71" w:after="158" w:beforeAutospacing="0" w:afterAutospacing="0"/>
        <w:rPr>
          <w:b w:val="1"/>
          <w:color w:val="0000FF"/>
        </w:rPr>
      </w:pPr>
      <w:r>
        <w:rPr>
          <w:b w:val="1"/>
          <w:color w:val="0000FF"/>
        </w:rPr>
        <w:t xml:space="preserve">Който иска да отвори отново благородните и сърдечни небесни качества на вътрешното си същество (душата), защото копнежът му за завръщане в дома на светлината е голям, ще получи впоследствие още няколко примера от Божия дух. Може би някои от изброените неща вече се реализират от вас ежедневно, тогава можете да се смятате за щастливци и да се радвате на това. </w:t>
      </w:r>
    </w:p>
    <w:p>
      <w:pPr>
        <w:spacing w:lineRule="auto" w:line="271" w:after="158" w:beforeAutospacing="0" w:afterAutospacing="0"/>
        <w:rPr>
          <w:b w:val="1"/>
          <w:color w:val="0000FF"/>
        </w:rPr>
      </w:pPr>
    </w:p>
    <w:p>
      <w:pPr>
        <w:spacing w:lineRule="auto" w:line="271" w:after="158" w:beforeAutospacing="0" w:afterAutospacing="0"/>
        <w:rPr>
          <w:color w:val="0000FF"/>
        </w:rPr>
      </w:pPr>
    </w:p>
    <w:p>
      <w:pPr>
        <w:jc w:val="left"/>
        <w:spacing w:lineRule="auto" w:line="240" w:beforeAutospacing="0" w:afterAutospacing="0"/>
        <w:ind w:firstLine="0"/>
      </w:pPr>
      <w:r>
        <w:rPr>
          <w:b w:val="1"/>
        </w:rPr>
        <w:t xml:space="preserve"> </w:t>
      </w:r>
    </w:p>
    <w:p>
      <w:pPr>
        <w:jc w:val="center"/>
      </w:pPr>
      <w:r>
        <w:t>Примери от божествена гледна точка, които трябва да се разбират само според тяхното значение:</w:t>
      </w:r>
    </w:p>
    <w:p>
      <w:r>
        <w:rPr>
          <w:b w:val="1"/>
          <w:color w:val="0000FF"/>
          <w:u w:val="single" w:color="000000"/>
        </w:rPr>
        <w:t xml:space="preserve">Самоотверженост: </w:t>
      </w:r>
      <w:r>
        <w:t xml:space="preserve">Това е едно от най-важните качества, за да живеете искрено и безлично. То дава на човека </w:t>
      </w:r>
      <w:r>
        <w:rPr>
          <w:b w:val="1"/>
        </w:rPr>
        <w:t xml:space="preserve">чувство за чест </w:t>
      </w:r>
      <w:r>
        <w:t xml:space="preserve">и последицата от това е, че той не може да не бъде </w:t>
      </w:r>
      <w:r>
        <w:rPr>
          <w:b w:val="1"/>
        </w:rPr>
        <w:t xml:space="preserve">честен </w:t>
      </w:r>
      <w:r>
        <w:t xml:space="preserve">и </w:t>
      </w:r>
      <w:r>
        <w:rPr>
          <w:b w:val="1"/>
        </w:rPr>
        <w:t xml:space="preserve">искрен </w:t>
      </w:r>
      <w:r>
        <w:t xml:space="preserve">с другите, дори ако трябва да очаква недостатъци в този свят на несправедливост, измама и лъжа.  </w:t>
      </w:r>
    </w:p>
    <w:p>
      <w:pPr>
        <w:spacing w:lineRule="auto" w:line="240" w:after="0" w:beforeAutospacing="0" w:afterAutospacing="0"/>
      </w:pPr>
      <w:r>
        <w:rPr>
          <w:b w:val="1"/>
          <w:color w:val="0000FF"/>
          <w:u w:val="single" w:color="000000"/>
        </w:rPr>
        <w:t xml:space="preserve">Непоколебимост: </w:t>
      </w:r>
      <w:r>
        <w:t xml:space="preserve">Характеристика на небесните същества за </w:t>
      </w:r>
      <w:r>
        <w:rPr>
          <w:b w:val="1"/>
        </w:rPr>
        <w:t xml:space="preserve">стабилността на собственото им съзнание </w:t>
      </w:r>
      <w:r>
        <w:t xml:space="preserve">и за </w:t>
      </w:r>
      <w:r>
        <w:rPr>
          <w:b w:val="1"/>
        </w:rPr>
        <w:t xml:space="preserve">работата им с небесните закони. На този, който се е докоснал </w:t>
      </w:r>
      <w:r>
        <w:t xml:space="preserve">до тях, не му липсва </w:t>
      </w:r>
      <w:r>
        <w:rPr>
          <w:b w:val="1"/>
        </w:rPr>
        <w:t xml:space="preserve">увереност в себе си, </w:t>
      </w:r>
      <w:r>
        <w:t xml:space="preserve">тъй като по този начин той винаги може да почувства </w:t>
      </w:r>
      <w:r>
        <w:rPr>
          <w:b w:val="1"/>
        </w:rPr>
        <w:t xml:space="preserve">божествената сигурност. </w:t>
      </w:r>
    </w:p>
    <w:p>
      <w:pPr>
        <w:spacing w:lineRule="auto" w:line="240" w:after="0" w:beforeAutospacing="0" w:afterAutospacing="0"/>
      </w:pPr>
    </w:p>
    <w:p>
      <w:r>
        <w:rPr>
          <w:b w:val="1"/>
          <w:color w:val="0000FF"/>
          <w:u w:val="single" w:color="000000"/>
        </w:rPr>
        <w:t xml:space="preserve">Последователност: </w:t>
      </w:r>
      <w:r>
        <w:t xml:space="preserve">Важна черта за небесните завръщащи се по </w:t>
      </w:r>
      <w:r>
        <w:rPr>
          <w:b w:val="1"/>
        </w:rPr>
        <w:t>Вътрешния път към ежедневното себепознание</w:t>
      </w:r>
      <w:r>
        <w:t xml:space="preserve">. Такъв човек може ежедневно да преследва целта си за </w:t>
      </w:r>
      <w:r>
        <w:rPr>
          <w:b w:val="1"/>
        </w:rPr>
        <w:t xml:space="preserve">усъвършенстване на характера </w:t>
      </w:r>
      <w:r>
        <w:t xml:space="preserve">много по-лесно чрез </w:t>
      </w:r>
      <w:r>
        <w:rPr>
          <w:b w:val="1"/>
        </w:rPr>
        <w:t xml:space="preserve">интензивно самопознание </w:t>
      </w:r>
      <w:r>
        <w:t xml:space="preserve">и може постоянно да поддържа слънчево и весело настроение въпреки външните трудности. Той няма да се разстрои толкова лесно от външни смущаващи влияния, защото знае какво иска. Заради ежедневното си постоянство той не обича променливите, непостоянни и капризни хора около себе си, защото те, без да го забелязват съзнателно, постоянно се намират в собственото си енергийно поле на безпокойство и могат да си поставят цел само за кратко време. От своя непостоянен и недалновиден начин на живот те скоро го отхвърлят.  </w:t>
      </w:r>
    </w:p>
    <w:p>
      <w:r>
        <w:rPr>
          <w:b w:val="1"/>
          <w:color w:val="0000FF"/>
          <w:u w:val="single" w:color="000000"/>
        </w:rPr>
        <w:t xml:space="preserve">Търпение и постоянство: Който </w:t>
      </w:r>
      <w:r>
        <w:t xml:space="preserve">ги е използвал, може също така далновидно и съзнателно да класифицира и оценява добре всички неща в живота. Възможно е той да възприема ясно и отчетливо световните събития и своя живот от по-висша гледна точка и да взема далновидни решения, добре обмислени и логични от съзнанието, озарено от божествената светлина. </w:t>
      </w:r>
    </w:p>
    <w:p>
      <w:r>
        <w:rPr>
          <w:b w:val="1"/>
          <w:color w:val="0000FF"/>
          <w:u w:val="single" w:color="000000"/>
        </w:rPr>
        <w:t xml:space="preserve">Емпатия: </w:t>
      </w:r>
      <w:r>
        <w:t xml:space="preserve">Това е възможно само за човек, който е опознал добре себе си. Той е осъзнал своите добри и по-малко добри качества. Неприятните черти на характера, които досега са му донесли много страдания в междуличностните отношения, той постоянно се опитва да облагороди с искрено желание и божествена помощ или да се освободи напълно от тях. Живеейки съзнателно обаче, той не вижда себе си по-добър, отколкото е в момента. Този човек, който черпи повече от усещанията и чувствата си, съзнателно възприема всяка вътрешна емоционална комуникация всеки ден и се опитва да я анализира. Това му позволява да възприема съзнателно човек и да се вживява в него за части от секундата. Той усеща в какво състояние се намира този човек в момента и до голяма степен може да разбере и класифицира състоянието му на съзнание отвътре. Ето защо чрез дарбата си на емпатия той може веднага да прецени дали даден човек има нужда от помощ, или не, и ако има, то по какъв начин може да го посрещне от своите възможности.  </w:t>
      </w:r>
    </w:p>
    <w:p>
      <w:pPr>
        <w:spacing w:lineRule="auto" w:line="240" w:after="0" w:beforeAutospacing="0" w:afterAutospacing="0"/>
      </w:pPr>
      <w:r>
        <w:t xml:space="preserve">Човек, който има големи познания по психология, без преди това да е проучил добре добрите и лошите си черти и характеристики, няма да успее да се вживее в даден човек. Тоест, без да познава себе си, човек ще може да разбере съзнанието на другия само повърхностно и неточно. Ето защо той обикновено греши в оценката и описанието си. </w:t>
      </w:r>
      <w:r>
        <w:rPr>
          <w:b w:val="1"/>
        </w:rPr>
        <w:t xml:space="preserve">Дълбокото вътрешно чувство с далновидната изразителност може да изпита само този, който в голяма степен е накарал благородното небесно възприятие на душата си да засияе в него чрез законосъобразен, безличен живот. </w:t>
      </w:r>
    </w:p>
    <w:p>
      <w:pPr>
        <w:spacing w:lineRule="auto" w:line="240" w:after="0" w:beforeAutospacing="0" w:afterAutospacing="0"/>
      </w:pPr>
    </w:p>
    <w:p>
      <w:r>
        <w:rPr>
          <w:b w:val="1"/>
          <w:color w:val="0000FF"/>
          <w:u w:val="single" w:color="000000"/>
        </w:rPr>
        <w:t>Да умее да запазва спокойствие, самообладание и равновесие въпреки неприятни и опасни ситуации:</w:t>
      </w:r>
      <w:r>
        <w:t xml:space="preserve"> Който се е докоснал до тези ценни качества в този свят на отстъпчиви, дълбоко паднали същества, неговата вътрешна същност - това е душата му с моя дух на любовта - му дава далечен поглед за самозащита и също толкова защитни напътствия за близките хора. Който живее от вътрешната си същност, той може да избягва опасностите доста добре, защото се е научил да не рискува живота си безразсъдно. Този спокоен и уравновесен човек усеща и предвижда предварително опасните ситуации, затова се противопоставя на приемането на прибързани и недалновидни указания и препоръки от другите. Тъй като е придобил силно усещане за стойността на живота благодарение на ясната си духовна предпазливост, той усеща отвътре, че не трябва да слуша безгрижните и прекалено самоуверени хора, когато искат да го насочат безразсъдно към своите недалновидни житейски навици. Той не прави това от страх, а единствено поради духовната си прозорливост да преценява опасностите обстойно и без да ги омаловажава. Тази способност съдържа също разум и голямо самочувствие, които са абсолютно необходими на небесните същества за </w:t>
      </w:r>
      <w:r>
        <w:rPr>
          <w:b w:val="1"/>
        </w:rPr>
        <w:t xml:space="preserve">независим </w:t>
      </w:r>
      <w:r>
        <w:t xml:space="preserve">и </w:t>
      </w:r>
      <w:r>
        <w:rPr>
          <w:b w:val="1"/>
        </w:rPr>
        <w:t xml:space="preserve">отговорен живот, за да могат да </w:t>
      </w:r>
      <w:r>
        <w:t xml:space="preserve">живеят в божествена защита и безопасност. </w:t>
      </w:r>
    </w:p>
    <w:p>
      <w:r>
        <w:rPr>
          <w:b w:val="1"/>
          <w:color w:val="0000FF"/>
          <w:u w:val="single" w:color="000000"/>
        </w:rPr>
        <w:t xml:space="preserve">Независимост: </w:t>
      </w:r>
      <w:r>
        <w:t xml:space="preserve">Това е качество на небесните същества, което ги кара да работят свободно в универсалния живот. След родителското размножаване те са развили в себе си основните небесни закони за усъвършенстване на своите същества, поради което могат самостоятелно да водят своя еволюционен живот в двойния съюз. От съзнанието си те усещат, че носят самоотговорност за всяко свое действие. Това небесно качество е изгубено за повечето хора, защото те винаги трябва да се подчиняват на лидери, които поемат по-голямата част от отговорността за тях. Този незаконен живот на безпаричие засяга освен професионалната им сфера и личния им живот. По този начин те винаги са зависими от напътствията на другите и се откъсват от небесната независимост на битието. Това е робство и свиване на съзнанието. При мъжете и душите това стига дотам, че те се страхуват да живеят сами за известно време. Ето защо те прибързано влизат в неравностойни партньорства в съзнанието и отново заживяват зависими, без да подозират какво причиняват на себе си в духовно отношение. Моля, освободете се да се опрете на някого, за да поемете отговорност за живота си, защото се стеснявате от тях и отказвате да се възползвате от тях. Развийте самочувствието си и се научете да живеете самостоятелно, за да можете по-добре да определите собственото си ниво на съзнание. Оттук можете много по-успешно да определите по-нататъшните стъпки за облагородяване на вашето същество и да ги предприемете сами, без да търсите от другите какво правят те за самодостатъчността на своето съзнание. Това е, което моят любовен дух ви желае много. </w:t>
      </w:r>
    </w:p>
    <w:p>
      <w:r>
        <w:rPr>
          <w:b w:val="1"/>
          <w:color w:val="0000FF"/>
          <w:u w:val="single" w:color="000000"/>
        </w:rPr>
        <w:t>Стремеж към спокоен живот в единство:</w:t>
      </w:r>
      <w:r>
        <w:t xml:space="preserve"> Това включва желанието да се живее спокоен живот, без да се изтъква личността като значима и усъвършенствана в светлината на този противоположно вибриращ свят на падащите същества. Само по този начин е възможно да живеем заедно в мир и хармония със съмишленици, в хармония с висшата духовност и сърдечност. Но който винаги гледа на своята личност, смятайки я за важна, той постепенно се отдалечава от единството на небесните същества, които живеят и работят мирно едно до друго, без да се съобразяват с личността и способностите си. Животът в единство ще бъде успешен само за онзи, който с цялото си сърце реши да контролира своите немирни черти чрез интензивно самопознание. Тогава той ще може да не приема повече на сериозно предполагаемите упреци или личните обиди и да остане във вътрешен мир. Той вече не се смята за важен и предимството му от това, ако някога бъде лично засегнат, е, че след това иска да се справи с тази незаконност и да я обсъди на спокойствие. За него личността е маловажна, затова се съсредоточава повече върху това как да поддържа хармония и мир в сърцето си, за да поддържа външния мир. Този, който се е докоснал до тази висока духовност в себе си, вече няма да спори за предполагаемото си право, за знанието или начина на поведение, за които не знае точно дали са подчинени на небесния закон, или не, или произтичат само от начина на поведение, който въображаемите паднали същества са измислили, за да се направят на велики лично. Човек може да постигне мир в себе си само когато вече не отдава значение на своето човешко его и личност и желае да почива в своята хармонична и мирна вибрация. Тогава аз съм много близо до него и той се възползва от това с допълнителни енергии от моя източник на любов. </w:t>
      </w:r>
    </w:p>
    <w:p>
      <w:r>
        <w:t xml:space="preserve">Да бъдеш </w:t>
      </w:r>
      <w:r>
        <w:rPr>
          <w:b w:val="1"/>
          <w:color w:val="0000FF"/>
          <w:u w:val="single" w:color="000000"/>
        </w:rPr>
        <w:t xml:space="preserve">справедлив, без да се ощетяваш, от божествена гледна точка означава: да се грижиш за собствената </w:t>
      </w:r>
      <w:r>
        <w:t xml:space="preserve">си защита, за да не бъдеш несправедливо надхитрен от друг чрез собствената си добронамереност и доверчивост и да не се окажеш измамен човек. Много благочестиви хора вярват, че трябва щедро да помагат на хора в затруднено положение, но не обръщат достатъчно внимание на това дали те наистина живеят в нужда или бедност. Не са малко просяците, които умело се маскират и несправедливо просят много пари, без да полагат особени физически или духовни усилия. Един справедлив човек не бива да подкрепя този несправедлив начин на живот с парични средства. Моля, почувствайте в себе си дали имате работа с добър актьор в ролята на просяк, или пред вас действително стои човек, който е изпаднал в голяма беда и се нуждае от лек дар от вашето милосърдно сърце възможно най-бързо. Който усеща в себе си моята близост, той получава правилните указания за свободно действие. Не призовавам никой от хората и съществата от другата страна да ми помага абсолютно, защото аз съм свободният универсален дух на любовта на целия живот на творението. Които при определени обстоятелства могат да ви тласнат към принудително дарение, това са земните души около просяка или маскирани, зле облечени мъже, които издават жалки звуци, но които се люшкат в егоизма и чрез това само искат да заблудят човека и да го подтикнат към дарение. Затова ви съветвам да не обръщате внимание само на външния вид, а да усетите вътрешното си същество и ако искате, да последвате това раздвижване на чувствата. </w:t>
      </w:r>
    </w:p>
    <w:p>
      <w:r>
        <w:t xml:space="preserve">Ако вие самите сте обременени с несправедливи и немилостиви спомени, тогава не е възможно да вземете правилното, доброто решение. Опитайте се да поговорите с просяка за кратко, да проникнете в съзнанието му и да решите отговорно дали ще му дадете лек подарък, или не. Ако не, тогава това не е било безмилостно действие, защото никое небесно същество не може да бъде принудено да направи нещо в своята свобода. </w:t>
      </w:r>
    </w:p>
    <w:p>
      <w:r>
        <w:rPr>
          <w:b w:val="1"/>
          <w:color w:val="0000FF"/>
          <w:u w:val="single" w:color="000000"/>
        </w:rPr>
        <w:t xml:space="preserve">Божествената справедливост </w:t>
      </w:r>
      <w:r>
        <w:t>в небесния живот е предназначена за енергии</w:t>
      </w:r>
      <w:r>
        <w:rPr>
          <w:b w:val="1"/>
          <w:color w:val="0000FF"/>
          <w:u w:val="single" w:color="000000"/>
        </w:rPr>
        <w:t>.</w:t>
      </w:r>
      <w:r>
        <w:t xml:space="preserve"> Който ги пропилее, няма да получи допълнителни сили от Първичното централно слънце за развитието си в системата на праведния живот. Но никое небесно същество не прави това със себе си, защото се е научило да борави добре с енергиите или да бъде икономично. За разлика от тях това не се случва в нисшите степени на съществуване и затова резервните енергии в техните складове на духовните и материалните планети и в тяхната Слънчева система са почти изчерпани до минимум. Не по-различно е и с дълбоко падналите същества в склада на душата и в склада на гените за човешкия живот. Те винаги изчерпват собствените си жизнени резерви чрез излишна работа и задачи, а след това се изненадват, когато им липсва енергия и се разболяват. Някои от тях нямат достатъчно енергия, за да поддържат човешкия си живот дори в млада възраст. В този момент моят любовен дух все още може да ви обясни много неща, поради които някои хора трябва да се сбогуват с тази земя по-рано, отколкото трябва. Но този въпрос не е предвиден от моя дух на любов в това послание. </w:t>
      </w:r>
    </w:p>
    <w:p>
      <w:pPr>
        <w:jc w:val="left"/>
        <w:spacing w:lineRule="auto" w:line="240" w:after="161" w:beforeAutospacing="0" w:afterAutospacing="0"/>
        <w:ind w:firstLine="0"/>
      </w:pPr>
      <w:r>
        <w:rPr>
          <w:b w:val="1"/>
        </w:rPr>
        <w:t xml:space="preserve"> </w:t>
      </w:r>
    </w:p>
    <w:p>
      <w:r>
        <w:rPr>
          <w:b w:val="1"/>
          <w:color w:val="0000FF"/>
          <w:u w:val="single" w:color="000000"/>
        </w:rPr>
        <w:t xml:space="preserve">Моля ви да живеете справедливо и да избягвате несправедливостта, доколкото е възможно - това ви препоръчва моят дух на любовта. </w:t>
      </w:r>
      <w:r>
        <w:t xml:space="preserve">Ако ви сполети несправедливост, не мислете винаги за нея със собствените си угризения за вина, които само свалят вибрациите ви дълбоко надолу, защото може би сте я причинили в предишен живот. В безпощадния закон на сеитбата и жътвата на падналите същества това е мислимо и възможно, но не е задължително да отговаря на действителността. Това трябва да се разбира по следния начин: Невидими, земни души са способни да контролират тъмните хора, които са на тяхната вълна, по такъв начин, че добродушни, нищо неподозиращи хора да бъдат измамно въвлечени в капан и да им бъде причинена голяма вреда, без да са виновни за това. </w:t>
      </w:r>
    </w:p>
    <w:p>
      <w:pPr>
        <w:jc w:val="left"/>
        <w:spacing w:lineRule="auto" w:line="240" w:beforeAutospacing="0" w:afterAutospacing="0"/>
        <w:ind w:firstLine="0"/>
      </w:pPr>
      <w:r>
        <w:t xml:space="preserve"> </w:t>
      </w:r>
    </w:p>
    <w:p>
      <w:r>
        <w:rPr>
          <w:b w:val="1"/>
          <w:color w:val="0000FF"/>
          <w:u w:val="single" w:color="000000"/>
        </w:rPr>
        <w:t xml:space="preserve">Доволство и пестеливост: </w:t>
      </w:r>
      <w:r>
        <w:t xml:space="preserve">Всеки, който иска да се възползва от тези небесни качества на съществуване, е сърдечно поканен от Божия дух да намали високите си изисквания към живота в света на съществата от грехопадението, за да стане толкова скромен, колкото са небесните същества. Този, който е постигнал </w:t>
      </w:r>
      <w:r>
        <w:rPr>
          <w:b w:val="1"/>
        </w:rPr>
        <w:t xml:space="preserve">задоволения начин на живот, </w:t>
      </w:r>
      <w:r>
        <w:t xml:space="preserve">не се оглежда дали съседите му живеят в изобилие. Той поема задължението да живее според вътрешния стандарт, който далеч по-развитата му душа се опитва да му предаде в емоционален план във връзка с </w:t>
      </w:r>
      <w:r>
        <w:rPr>
          <w:b w:val="1"/>
        </w:rPr>
        <w:t xml:space="preserve">божествената скромност. </w:t>
      </w:r>
      <w:r>
        <w:t xml:space="preserve">Това вътрешно житейско усещане за небесна </w:t>
      </w:r>
      <w:r>
        <w:rPr>
          <w:b w:val="1"/>
        </w:rPr>
        <w:t xml:space="preserve">скромност </w:t>
      </w:r>
      <w:r>
        <w:t xml:space="preserve">не познава показни начини на живот или външни белези, на които някой, който не ги притежава, се възхищава или им завижда. Този, който е установил силна връзка с вътрешния живот на небесните същества, едва ли ще иска да се изявява по някакъв начин навън. Достатъчни са му стандартните за света дрехи, а също и жилищни помещения, които не надхвърлят посредствеността. Това не означава, че човек трябва да живее лошо, за да може уж по този начин да осъществи небесната скромност. Не, под </w:t>
      </w:r>
      <w:r>
        <w:rPr>
          <w:b w:val="1"/>
        </w:rPr>
        <w:t xml:space="preserve">скромност </w:t>
      </w:r>
      <w:r>
        <w:t xml:space="preserve">небесните същества разбират начин на живот, който по никакъв начин не ги отличава от останалите жители на планетата. В противен случай единството и справедливостта не биха били възможни. Но затова пък небесните същества не живеят зле на своите еволюционни планети. Те се чувстват богати на духовни, вътрешни дарове на небесния, гениален живот и виждат в радост и щастие това, което са успели да използват духовно.  </w:t>
      </w:r>
    </w:p>
    <w:p>
      <w:pPr>
        <w:spacing w:lineRule="auto" w:line="271" w:after="158" w:beforeAutospacing="0" w:afterAutospacing="0"/>
      </w:pPr>
      <w:r>
        <w:rPr>
          <w:b w:val="1"/>
        </w:rPr>
        <w:t>За тях вътрешната връзка с природата, с минералното царство и с елементарните същества е много по-ценна от външния модернизиран живот на някои хора, които все още ценят разкоша и блясъка на земния царски дворец на този свят. Небесните същества предпочитат да живеят скромно в обикновена къща, която е заобиколена от малък парк и езеро. Тяхната "универсална интроспекция" е по-ценна от мимолетно показно притежание и ги прави богати на небесни дарове.</w:t>
      </w:r>
      <w:r>
        <w:t xml:space="preserve"> Нещо повече, те виждат своя двойствен живот в хармония и единство в равностойно съзнание като особена характеристика на небесния, разнообразен живот, който няма край при тях, защото в творческия живот винаги се внасят нови разновидности на живота от други същества. </w:t>
      </w:r>
      <w:r>
        <w:rPr>
          <w:b w:val="1"/>
        </w:rPr>
        <w:t xml:space="preserve">Затова още сега полагайте много усилия да водите доволен и скромен живот на заден план, който ви освобождава от външната видимост на вашата личност и външно притежание. </w:t>
      </w:r>
      <w:r>
        <w:t xml:space="preserve">По този начин ще спестите много еони космическо време за връщане в извънземните сфери или светове и ще можете да влезете направо в славния и изпълнен със светлина небесен живот. </w:t>
      </w:r>
    </w:p>
    <w:p>
      <w:r>
        <w:t xml:space="preserve">Само онзи, който успее да се справи със задачата да живее доволно и скромно в тъмния, безмилостен свят, един ден ще разбере, че само по този начин може да се доближи до постоянното състояние на вътрешно, небесно блаженство. Затова се постарайте да живеете по този начин още сега и се освободете от постоянното търсене на пари и блага, за да ги инвестирате безопасно или да ги увеличите. Това е много вредно за желаното </w:t>
      </w:r>
      <w:r>
        <w:rPr>
          <w:b w:val="1"/>
        </w:rPr>
        <w:t xml:space="preserve">удовлетворение </w:t>
      </w:r>
      <w:r>
        <w:t xml:space="preserve">и </w:t>
      </w:r>
      <w:r>
        <w:rPr>
          <w:b w:val="1"/>
        </w:rPr>
        <w:t xml:space="preserve">скромност, </w:t>
      </w:r>
      <w:r>
        <w:t xml:space="preserve">тъй като не можете да станете пестеливи поради вътрешното си безпокойство да осигурите живота си външно. Моля, още сега свалете външните си окови от материалния свят, за да не сте обвързани в този хаотичен свят и в отвъдното винаги да искате да погледнете назад, за да видите какво е станало с вашите предишни световни съкровища и притежания и дали вашите наследници са ги увеличили или са били разточителни с тях и от тях не е останало нищо. Моля, гледайте далновидно и тогава ще разберете отвътре какви красоти и удобства ви очакват по-късно в небесния живот. Така че живейте умно и мъдро и моят дух на любовта ви кани сърдечно на това.  </w:t>
      </w:r>
    </w:p>
    <w:p>
      <w:r>
        <w:rPr>
          <w:b w:val="1"/>
          <w:color w:val="0000FF"/>
          <w:u w:val="single" w:color="000000"/>
        </w:rPr>
        <w:t>Нежност и чувствителност.</w:t>
      </w:r>
      <w:r>
        <w:t xml:space="preserve"> Това са небесни качества на съществата от светлина, които ги правят богати на високи усещания за светлина. От своя фин свят на чувствата те искат да усещат отново и отново свръхизмерната за тях най-висша чувствителност на моето вътрешно, безлично същество, Аз съм Божество. Колкото повече те израстват в универсалния закон-живот чрез напредъка на своите еволюционни етапи, толкова повече те с радост усещат моето сърдечно същество в първичното слънце. Това винаги им дава нов тласък да напредват в еволюцията. По този начин те още по-силно усещат вътрешния духовен живот във Всичко-Творение. Чувствителността им се увеличава все повече, защото съзнанието им разполага с все повече енергии чрез разширяването на светлинните частици. По този начин те са духовно много по-чувствителни към светлите импулси на моята сърдечна любов към тях и по същия начин в двойния живот един към друг. Това им дава възможност да се радват още повече и да бъдат благодарни за щастието си в живота.  </w:t>
      </w:r>
    </w:p>
    <w:p>
      <w:r>
        <w:t xml:space="preserve">Нежният и чувствителен начин на живот може да бъде постигнат от човека само когато неговата силно вибрираща душа може да го отведе в пашкул от светлина или да го обгърне със своите енергии. Ако човешкото същество вече живее постоянно в тази фаза на обгръщане, тогава клетките му стават все по-чувствителни, защото тяхното фино и материално миниатюрно клетъчно ядро вече може да поеме връзката с душата по фини светлинни нишки. Това означава за тях и за човека, че той възприема все по-чувствително всичко, с което се сблъсква вътрешно и външно. Затова тези чувствителни хора трябва да се предпазват от силни звуци и агресивни вибрации. Божият Дух им дава добрия съвет да живеят само с хармонични и доволни хора, които са свикнали с тишината около себе си, защото това не само им носи жизнена енергия, но и ги кара да се чувстват много добре. Да бъдеш много чувствителен не означава нищо добро в този шумен свят, защото такива хора постоянно се обезценяват като чудаци и мимози. Ето защо такива чувствителни хора не се възприемат сериозно от по-грубите и са обект на подигравки. За да не се случи това, чувствителният човек често се отдръпва самозащитно от обществото, за да бъде отново много близо в тихата стая до моя любовен дух, защото така се чувства най-комфортно. Това не означава, че той води отшелнически живот, а че тишината и спокойствието около него са неговият защитен щит срещу негативните външни влияния, които са често срещани в този дисхармоничен свят. </w:t>
      </w:r>
    </w:p>
    <w:p>
      <w:r>
        <w:t xml:space="preserve">Наистина на чувствителния човек не му е лесно да съществува в този противоположен свят, но той има голямо предимство, защото може да живее и работи отвътре в себе си. Човек с най-висша интелигентност и най-големи познания на този свят не може да постигне този обширен емоционален живот. Затова още веднъж оценявам чувствителните хора, които духовно искат да водят своя сдържан, тих живот. След като узреете духовно досега, ще можете да ме разберете по-добре, вътрешния дух на любовта, и същевременно ще разберете защо ви давам този добър съвет да се научите да разбирате чувствителните и нежни хора и все пак ви съветвам да станете по-чувствителни чрез нежни движения. В качеството на </w:t>
      </w:r>
      <w:r>
        <w:rPr>
          <w:b w:val="1"/>
        </w:rPr>
        <w:t xml:space="preserve">мекота </w:t>
      </w:r>
      <w:r>
        <w:t xml:space="preserve">се крие финият усет за деликатни, хармонични движения и равномерна, мека походка. Всеки, който иска да се върне към нежността и деликатността на вътрешното си същество, е сърдечно поканен да наблюдава своите черти, първо грубо, а след това все по-фино. Човек може да успее в това само ако е готов да живее по-спокойно и тихо, защото тогава е напълно възможно да се наблюдава съзнателно в движенията на ръцете и пръстите си. От това той може да направи изводи за това колко груби или фини са движенията му. За да може отново да отвори нежното и деликатно чувство в себе си, той се нуждае от вътрешен мир и хармония. Само по този начин човек може да стане по-чувствителен и да усеща отвътре все повече и повече своята чувствителна душа, която вече е живяла по този начин в съзнанието си още от зараждането на живота в небесното битие. Човек може да почувства вътрешен копнеж за нежност и деликатност само когато е напълно спокоен. Леките и нежни движения, мекото, спокойно и равномерно ходене на човека показват, че душата вече се е преляла в човека от гледна точка на енергията и че той е доста одухотворен. Той може да възприема усещанията и чувствата на душата и това означава, че е чувствителен към всяко външно дисхармонично или хармонично движение на неспокойния или спокойния човек. Сиянието на неговото съзнание достига до съзнанието на другия човек и затова божественият дух иска от тези, които живеят с него, да се отдръпват все повече от дисхармоничните вибрации и сами да започнат да използват чувствителните и деликатни черти на битието чрез вътрешно и външно спокойствие и хармония. Тогава той самият с радост и щастие ще приеме нежните и деликатни движения на човека до себе си и ще ми благодари за вътрешния си дар, до който много малко хора са се докоснали. Моля, вземете това присърце, за да се радвате по-късно на моите съвети от небесния източник. </w:t>
      </w:r>
    </w:p>
    <w:p>
      <w:r>
        <w:t xml:space="preserve">Това бяха някои предложения и примери от моя любовен дух за вътрешните мъже, които все още искат да узреят духовно, да се доближат до благородните качества на небесните същества. Тези няколко предложения са божествени предложения за по-бързо човешко и духовно разширяване на съзнанието. Който може да ги приеме с благодарност и се опитва да включи някои от тях в живота си, той ще бъде пощаден много в отвъдното, защото вече е дал възможност за духовно отваряне на душата си за небесните качества на битието в човешкия живот. Това е голяма печалба за нея и тя ще се радва на това, без бързо да приключи с него. Това е, което моят дух на любовта сърдечно пожелава на вас, свързаните с Бога мъже! </w:t>
      </w:r>
    </w:p>
    <w:p>
      <w:pPr>
        <w:jc w:val="left"/>
        <w:spacing w:lineRule="auto" w:line="240" w:beforeAutospacing="0" w:afterAutospacing="0"/>
        <w:ind w:firstLine="0"/>
      </w:pPr>
      <w:r>
        <w:t xml:space="preserve"> </w:t>
      </w:r>
    </w:p>
    <w:p>
      <w:pPr>
        <w:spacing w:lineRule="auto" w:line="240" w:after="76" w:beforeAutospacing="0" w:afterAutospacing="0"/>
      </w:pPr>
      <w:r>
        <w:t xml:space="preserve">Бог да бъде с вас. </w:t>
      </w:r>
    </w:p>
    <w:p>
      <w:pPr>
        <w:jc w:val="left"/>
        <w:spacing w:lineRule="auto" w:line="240" w:after="0" w:beforeAutospacing="0" w:afterAutospacing="0"/>
        <w:ind w:firstLine="0"/>
      </w:pPr>
      <w:r>
        <w:rPr>
          <w:sz w:val="40"/>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F2-(Ba-Al-Gu)</w:t>
    </w:r>
  </w:p>
  <w:p>
    <w:pPr>
      <w:jc w:val="right"/>
      <w:spacing w:lineRule="auto" w:line="227"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18.08.2007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08.08.2006  </w:t>
    </w:r>
  </w:p>
  <w:p>
    <w:pPr>
      <w:jc w:val="center"/>
      <w:spacing w:lineRule="auto" w:line="240" w:after="83" w:beforeAutospacing="0" w:afterAutospacing="0"/>
      <w:ind w:firstLine="0"/>
    </w:pPr>
    <w:r>
      <w:rPr>
        <w:sz w:val="16"/>
      </w:rPr>
      <w:t xml:space="preserve">"Къде отидоха твоите сърдечни и благородни небесни качества на същество от божествен гений?" (18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18.08.2007 </w:t>
    </w:r>
    <w:r>
      <w:rPr>
        <w:sz w:val="16"/>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08.08.2006</w:t>
    </w:r>
  </w:p>
  <w:p>
    <w:pPr>
      <w:jc w:val="center"/>
      <w:spacing w:lineRule="auto" w:line="240" w:after="83" w:beforeAutospacing="0" w:afterAutospacing="0"/>
      <w:ind w:firstLine="0"/>
      <w:rPr>
        <w:sz w:val="16"/>
      </w:rPr>
    </w:pPr>
    <w:r>
      <w:rPr>
        <w:sz w:val="16"/>
      </w:rPr>
      <w:t>"Къде отидоха твоите сърдечни и благородни небесни качества на същество от божествен гений?" (18 страници)</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18.08.2007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08.08.2006  </w:t>
    </w:r>
  </w:p>
  <w:p>
    <w:pPr>
      <w:jc w:val="center"/>
      <w:spacing w:lineRule="auto" w:line="240" w:after="83" w:beforeAutospacing="0" w:afterAutospacing="0"/>
      <w:ind w:firstLine="0"/>
    </w:pPr>
    <w:r>
      <w:rPr>
        <w:sz w:val="16"/>
      </w:rPr>
      <w:t xml:space="preserve">"Къде отидоха твоите сърдечни и благородни небесни качества на същество от божествен гений?" (18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