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7C633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24" w:beforeAutospacing="0" w:afterAutospacing="0"/>
        <w:ind w:firstLine="0" w:left="0"/>
      </w:pPr>
    </w:p>
    <w:p>
      <w:pPr>
        <w:spacing w:lineRule="auto" w:line="240" w:after="126" w:beforeAutospacing="0" w:afterAutospacing="0"/>
        <w:rPr>
          <w:sz w:val="40"/>
          <w:color w:val="0000FF"/>
        </w:rPr>
      </w:pPr>
      <w:r>
        <w:rPr>
          <w:sz w:val="40"/>
          <w:b w:val="1"/>
          <w:color w:val="0000FF"/>
        </w:rPr>
        <w:t xml:space="preserve">Фалшива вярност в брака и партньорството - двойният живот на студените като сърце лицемери  </w:t>
      </w:r>
    </w:p>
    <w:p>
      <w:pPr>
        <w:jc w:val="left"/>
        <w:spacing w:lineRule="auto" w:line="240" w:after="234" w:beforeAutospacing="0" w:afterAutospacing="0"/>
        <w:ind w:firstLine="0"/>
      </w:pPr>
      <w:r>
        <w:rPr>
          <w:sz w:val="36"/>
          <w:b w:val="1"/>
        </w:rPr>
        <w:t xml:space="preserve"> </w:t>
      </w:r>
    </w:p>
    <w:p>
      <w:pPr>
        <w:spacing w:lineRule="auto" w:line="356" w:after="149" w:beforeAutospacing="0" w:afterAutospacing="0"/>
        <w:rPr>
          <w:color w:val="0000FF"/>
        </w:rPr>
      </w:pPr>
      <w:r>
        <w:rPr>
          <w:b w:val="1"/>
          <w:color w:val="0000FF"/>
        </w:rPr>
        <w:t xml:space="preserve">В това послание Христос в Аз Съм предупреждава добродушните и обичащи Бога хора да не се впускат в неравностойни партньорства и обяснява причините за това. </w:t>
      </w:r>
    </w:p>
    <w:p>
      <w:pPr>
        <w:jc w:val="left"/>
        <w:spacing w:lineRule="auto" w:line="240" w:after="36" w:beforeAutospacing="0" w:afterAutospacing="0"/>
        <w:ind w:firstLine="0"/>
        <w:rPr>
          <w:color w:val="0000FF"/>
        </w:rPr>
      </w:pPr>
      <w:r>
        <w:rPr>
          <w:rFonts w:ascii="Times New Roman" w:hAnsi="Times New Roman"/>
          <w:color w:val="0000FF"/>
        </w:rPr>
        <w:t xml:space="preserve"> </w:t>
      </w:r>
    </w:p>
    <w:p>
      <w:pPr>
        <w:jc w:val="center"/>
        <w:spacing w:lineRule="auto" w:line="240" w:after="159" w:beforeAutospacing="0" w:afterAutospacing="0"/>
        <w:ind w:firstLine="0"/>
        <w:rPr>
          <w:color w:val="0000FF"/>
        </w:rPr>
      </w:pPr>
      <w:r>
        <w:rPr>
          <w:b w:val="1"/>
          <w:color w:val="0000FF"/>
        </w:rPr>
        <w:t xml:space="preserve">* * * </w:t>
      </w:r>
    </w:p>
    <w:p>
      <w:pPr>
        <w:jc w:val="left"/>
        <w:spacing w:lineRule="auto" w:line="240" w:after="159" w:beforeAutospacing="0" w:afterAutospacing="0"/>
        <w:ind w:firstLine="0"/>
      </w:pPr>
      <w:r>
        <w:t xml:space="preserve"> </w:t>
      </w:r>
    </w:p>
    <w:p>
      <w:r>
        <w:t xml:space="preserve">Поздрави на Бога, хора с отворени сърца за небесния двойствен живот! </w:t>
      </w:r>
    </w:p>
    <w:p>
      <w:r>
        <w:t xml:space="preserve">Когато четете с внимание посланията на моя любовен дух, дадени чрез вестителите на сегашното време, и вече сте успели да узреете духовно, тогава може би някои от вас ще могат от време на време да погледнат назад към своето по-ранно съзнание в по-младите си години за сравнение и да направят приятно наблюдение.  </w:t>
      </w:r>
    </w:p>
    <w:p>
      <w:r>
        <w:t xml:space="preserve">По онова време, преди няколко години, той все още не е имал много познания и малко житейски опит, поради което все още не е било възможно да погледне по-далновидно на религиозното познание, което вероятно е идвало от една несвободна религиозна общност, към която е трябвало да принадлежи чрез религиозно ориентираните си родители още от раждането си. Поради малкото си религиозни познания, които е усвоил в религиозното образование чрез учители и религиозни книги и които са били съобразени само с религиозното мнение на една религиозна общност, той не е могъл да подозира по онова време, че е бил заблуден в религиозно и духовно отношение от светски настроените лицемери от предишните и сегашните времена. Наистина, те правеха и все още правят красиви думи около моя тежък живот на Исус. Сладко опаковани, те предлагат на вътрешния човек изопачено божествено послание за любов, така че, заслепен от него, да не обърне внимание на високомерния си начин на живот и на многото си неверни твърдения. Те водят прикрит живот и демонстрират огромно количество умствена обремененост, като не могат да бъдат изпреварени в гордия си начин на живот. Сега те са се превърнали в майстори на измамата чрез много превъплъщения. Наистина мнозина от гордите религиозни водачи вече са експерти в изкривяването на думите, в които вярват учениците, и затова падат заедно с тях в собствената си яма. Тъй като са в синхрон с дължината на вълната, те ще останат с тях за дълго време. Още по-рано, по време на земния ми живот, любещият Първороден Отец в Аз Съм предупреди учениците чрез Вътрешното Слово за тази заблуда, която води вярващите хора към независимост и робство. Но това знание е потиснато от тях досега и затова те живеят във външния свят, обвързани с различни религии и духовни групи, на които са платени членове. Така че животът никога не е бил предназначен за учениците, които ме следват по онова време, а също и в настоящето! </w:t>
      </w:r>
    </w:p>
    <w:p>
      <w:r>
        <w:t xml:space="preserve">Поради липса на духовно познание и поради многобройни измами днешните ученици стават жертва на разнородни партньори, които се преструват на добри съпрузи/съпруги, защото постоянно се държат мило и любезно с партньорите си и изпълняват материалните им желания. Наистина, те се влюбват в лицемерните партньори само защото са от този случай. С помощта на съюзнически подобни души, които постоянно ги придружават, лицемерният човек е в състояние хитро да измами и заблуди доверчивите, добродушни хора. Тази измамна нагласа винаги води душата непроменена към прераждане и още от младостта тези негативни запаси са активни в човешкото съзнание. Лицемерните складове помагат на падналите същества да създават външна представа за вярност и способност, въпреки че в партньорството им има големи нарушения. Те умеят умело да прикриват нечестното си поведение спрямо добродушния си партньор, защото са станали майстори на дисимулацията. Те интуитивно усещат, че винаги се чувстват физически комфортно около своя добродушен и енергичен партньор и затова, въпреки че му изневеряват, не искат да го загубят. Те не искат да се откажат от такъв енергичен човек, чиято душа е отишла на земята заради участието му в Божия план за спасение, защото подозират, че ако се разделят, жизнената им енергия и здравословното им състояние ще се влошат. Такива лицемерни хора често се намират в неравностойни партньорства на ученичество, като се преструват на добри хора, но вътрешно са със студено сърце и без връзка с Бога. </w:t>
      </w:r>
    </w:p>
    <w:p>
      <w:r>
        <w:t xml:space="preserve">Моят, универсалният дух на любовта, е с вързани ръце за незрелите и доверчиви ученици, защото те не стигат сами до извода, че партньорът им е лицемер и води двойнствен живот.  </w:t>
      </w:r>
    </w:p>
    <w:p>
      <w:r>
        <w:t xml:space="preserve">Той търси и намира много познати и приятели на своята мисъл и посока. Той им дава това, което желаят, но, разбира се, нищо не идва от сърцето му. Той също така хладнокръвно търси само това, което задоволява физическото му удовлетворение. Тези лицемерни хора умело крият двойния си живот от партньорите си, тъй като са свикнали с него през многото си прераждания. Добросърдечните хора, които не са от Падението, са твърде доверчиви и вярват на всичко, което им казва лицемерният им партньор. Това е мястото, където те затъват в продължение на много прераждания, тъй като двойният живот на партньора им остава скрит за тях дори в задгробния живот.  </w:t>
      </w:r>
    </w:p>
    <w:p>
      <w:r>
        <w:t xml:space="preserve">Лицемерната душа обича да си спомня за земния си двойствен живот и в отвъдното. Тя все още може да извика ниско вибриращи, незаконни спомени в себе си. Но когато учениците пристигнат в отвъдния свят, те не могат да погледнат в спомените на душата на бившия си лицемерен партньор, защото никоя обременена душа и никое чисто небесно същество не е достъпно за извличане на собствените си спомени от друго същество. Това е предимство за лицемера, който е успял например да поддържа постоянно няколко извънбрачни връзки, незабелязани от партньора му, за да може винаги да задоволява последователно пристрастеността си към физическо удовлетворение за кратки периоди от време. Наистина, това могат да постигнат само същества с много студено сърце, които са майстори на дисимулацията.  </w:t>
      </w:r>
    </w:p>
    <w:p>
      <w:r>
        <w:t xml:space="preserve">Небесните същества от чиста светлина са защитени от намеса в личния им живот, т.е. техните хранилища на опит в дуалната област, а също и други, са техни собствени дела и не позволяват никакво проникване на друго същество. Само Аз Съм Божеството има тази възможност, защото небесните същества го допускат чрез законовата уредба за обучение в по-висша зрялост на съзнанието и единодушно са пожелали това. От друга страна, смирените същества в небесното царство желаеха Божеството Аз Съм да им дава указания за помощ, когато бяха в опасност. Тъй като те живеят безкрайно в светлинното тяло, Божеството Аз Съм ги информира за състоянието на еволюцията, за да могат чрез полезни подсказки да променят живота си по-бързо към по-високо вибрационно съзнание. В противен случай Аз Съм Божеството не дава преки указания на небесните същества за личния им живот, освен ако те не пожелаят това. По звука и фиксирания цвят те усещат, че то им е оставило послание във вътрешното Аз, в подсъзнанието на небесното същество от светлина, и след това го призовават.  </w:t>
      </w:r>
    </w:p>
    <w:p>
      <w:r>
        <w:t xml:space="preserve">Това твърдение разширява моя любовен ум:  </w:t>
      </w:r>
    </w:p>
    <w:p>
      <w:pPr>
        <w:spacing w:lineRule="auto" w:line="240" w:after="0" w:beforeAutospacing="0" w:afterAutospacing="0"/>
      </w:pPr>
      <w:r>
        <w:t xml:space="preserve">Всяко Божествено същество има своя собствена вибрация на съзнанието и затова излъчва различен цвят от останалите, които идват или от същото небе на съзнанието (галактика), или от друго. Цветното излъчване на аурата на дадено същество е резултат от съхранението на небесните преживявания, т.е. жизненият път на отделното небесно същество от първия до настоящия космически момент го оформя в неговото цветно излъчване. Всяко същество има различен блестящ цвят на аурата, респ. от седемте му зони на съзнание греят различни цветови спектри. По променената или отклоняваща се цветна еволюционна светлинна структура на небесното същество, което чрез мисленето си променя цвета за няколко мига в една или повече от седемте области на съзнанието (чакри или центрове), другите същества разпознават приблизително в коя космическа посока на живота мисли то. Само чрез интроспекцията и собствения ни опит с вътрешния ни живот, както и чрез ценните прозрения, придобити при постоянните срещи с други същества, е възможно да разпознаем леко движещия се вътрешен живот на друго същество. Но запасите от вътрешен живот са кодирани за други същества или не могат да бъдат извлечени от тях. Тази функция на битието не е тайна, а наследствено разпореждане на нашите любими родители, които са ни създали първоначално, за да може във вечния живот да се запази независимостта и свободата на всяко същество.  </w:t>
      </w:r>
    </w:p>
    <w:p>
      <w:pPr>
        <w:spacing w:lineRule="auto" w:line="240" w:after="0" w:beforeAutospacing="0" w:afterAutospacing="0"/>
      </w:pPr>
    </w:p>
    <w:p>
      <w:r>
        <w:t xml:space="preserve">Щастливи сме и сме щастливи, че можем да водим този начин на живот, защото той дава еднакво уважение на всяко същество без разлика. Това действие ни доближи до небесната справедливост, равенство и сърдечност, а също така насърчи братското единство. Това е истинската причина, поради която ние сме защитени в нашето битие от нашите братя и сестри, т.е. вечно невидими и непостижими.  </w:t>
      </w:r>
    </w:p>
    <w:p>
      <w:r>
        <w:t xml:space="preserve">Но в случая с ниските вибрации на битието това е свързано със значителни недостатъци за честните, свързани с Бога хора и техните енергични души (ученици), защото по този начин те не могат да открият измамните и нечестни хора и души толкова бързо или изобщо. Ето защо им е много трудно да прозрат двойния живот на лицемера с хладно сърце в неравностойно партньорство.  </w:t>
      </w:r>
    </w:p>
    <w:p>
      <w:r>
        <w:t xml:space="preserve">Сега моят любовен дух ви дава малка представа за </w:t>
      </w:r>
      <w:r>
        <w:rPr>
          <w:b w:val="1"/>
        </w:rPr>
        <w:t>човешкия партньорски живот</w:t>
      </w:r>
      <w:r>
        <w:t xml:space="preserve">: Когато човек спи дълбоко, душата напуска тялото му. Това се прави, за да може за кратко време да се освободи от стеснението на човешкото тяло. В тази фаза то се оглежда за партньора си, който може да спи до него или в друга стая. От време на време тя се интересува от това, в каква вибрация и излъчване е душата на земния ѝ партньор. Тя се надява да може да си направи изводи от това, когато аурата на партньора ѝ е в много мрачно състояние поради обстоятелствата на деня. Причината за това са неясните изражения и странното поведение на партньора, поради което душата подозира нещо неприятно или лошо. Тя усеща, че нещо не е наред с партньора. Но дали той ѝ е бил верен, тя не може да определи. От странното поведение на партньора през деня, който е склонен към изневяра или изневяра, то предполага, че нещо трябва да се е случило в тази посока, но истинското доказателство за болезнената истина остава скрито за него.  </w:t>
      </w:r>
    </w:p>
    <w:p>
      <w:r>
        <w:t xml:space="preserve">Тук Божият дух не се намесва, защото това е нейният личен живот. Но когато тя сърдечно го пита за информация относно партньора, получава само кратък, нежен намек, че трябва да освободи мъжа си от този нечестен партньор. Душата не получава по-точна информация, защото нейното съзнание все още не е достатъчно развито, а в противен случай тя би била неспокойна. Тя може да пренесе това безпокойство върху своя човек през деня и по този начин той много бързо да изпита недостиг на енергия. Поради това безпокойство, отчаяние и ниски вибрации на душата не е възможно да се осигури достатъчно енергия за физическото тяло. Въпреки че Божият дух знае за извършеното от партньора прелюбодейство, той се въздържа по тази причина.  </w:t>
      </w:r>
    </w:p>
    <w:p>
      <w:r>
        <w:t xml:space="preserve">Различно е, когато зрялата душа се обръща към Божия дух с молба за просветление относно партньора. В съответствие със своето съзнание то получава само посланията, които помагат на него и на също толкова зрелия човек да започнат външна промяна. Тя се опитва да му предаде това на емоционално ниво. Но подробности за неверния партньор тя също не получава от Божия дух, защото в противен случай би навлязла твърде дълбоко в личния живот на едно същество. Предупрежденията, наставленията и полезните инструкции за законосъобразен живот, които Аз Съм Божеството вече има право да дава на божествените същества. Но тя не се намесва пряко в личния им живот, защото небесните същества не са пожелали това при гласуването за нея. Но ако възникне двойно единство, което оказва много вредно въздействие върху светлинните им тела и обкръжението им чрез ниски вибрации, тогава на Божеството Аз Съм е позволено да говори директно на съществата поради опасността от смущаващи влияния върху живота на планетата. Той ги призовава към единство и хармония в сърцата. Това се отнася и за завърналите се свързани с Бога същества в есенното битие. </w:t>
      </w:r>
    </w:p>
    <w:p>
      <w:r>
        <w:t xml:space="preserve">Завръщащите се души, които се опитват да се доближат до небесния закон с искрени усилия и са готови от сърце да приемат всеки намек за себепознание от Бога като ценен, получават точни указания от Божия Дух, за да могат по-бързо да се освободят от незаконността. На тях Божият Дух дава по-обстойни указания и за техния партньорски живот. Ако те са в неравностойно партньорство, тогава Божият дух се опитва да предупреди първо душата. Той ѝ съобщава, че тя не живее с партньора си според Божията воля и така не може да постигне целта, която си е поставила в живота преди въплъщението. Тя се опитва да направи това разбираемо за човешкото същество на емоционално ниво и чрез мисловни импулси.  </w:t>
      </w:r>
    </w:p>
    <w:p>
      <w:r>
        <w:t xml:space="preserve">На небесните същества-помощници, които доброволно са се включили в Божия план за спасение и са отишли в дълбините на материята, за да помагат на блажените, лишени от енергия души и хора от грехопадението, Божият дух е разрешил да помагат по-широко в партньорския живот, защото ние сме въвели това в божествения закон за самозащита. Затова тепърва ще научавате повече подробности за нашите мерки в Небесното царство за съществата от Плана за спасение и за падналите същества, които искат да се завърнат в своя Светъл дом. </w:t>
      </w:r>
    </w:p>
    <w:p>
      <w:r>
        <w:t xml:space="preserve">Наистина, за съжаление в това земно последно време душите на учениците често показват огромни промени в полярността от многото прераждания, поради което не могат да разпознаят и да усетят по излъчването на партньора си какъв начин на живот всъщност води той. Ако те не бяха психически обременени с много тежести, противоречащи на небесния живот, тогава душата в спящата фаза на своето човешко същество би могла чрез яркостта на аурата и промяната на нейния цвят ясно да разпознае разликата в съзнанието на своя приятел или партньор в сравнение със собствената си аура. Тогава ще бъде напълно възможно тя да даде на своя човек ясна представа на емоционално ниво дали партньорът й подхожда или не. Тъй като това рядко се случва с учениците, в избора им на партньори има големи отклонения. Често те не са създадени според божествената воля. Наистина, това е истинската причина за съществуването на толкова много неравностойни партньорства в този свят, които често се провалят. Те не могат да бъдат подпомогнати от Божествения дух, защото всяко същество живее със свободна воля и повечето от тях са недостъпни за Божествения дух в своя ниско вибрационен начин на живот. Ако душата не изпитва нужда да попита Божия дух дали е съгласна с избора на партньор или не, тогава Божият дух трябва да се въздържи, защото това е било решено в небесното царство от мнозинството светли същества и е било прието в божествения закон.  </w:t>
      </w:r>
    </w:p>
    <w:p>
      <w:r>
        <w:t xml:space="preserve">Само искрената молба към Божеството Аз Съм дава възможност на душата да получи важен съвет за избора на партньор. Моля, имайте предвид божествения закон: без молба Божият дух не дава на душата и на човешкото същество никакви съвети.  </w:t>
      </w:r>
    </w:p>
    <w:p>
      <w:r>
        <w:t xml:space="preserve">Ако обвързаните с Бога души и техните хора имаха това знание, в този свят по време на ученичеството нямаше да се случват неравностойни партньорства, които им носят неописуеми страдания и огромно отнемане на енергия, за което те все още не подозират. Ако знаеха, че имат вътрешно енергийно тяло от атоми от фино естество, щяха по-бързо да се защитят от отнемането на енергия от неравностоен партньор. Но те нямат това знание. Ето защо моят дух на любовта призовава чрез пратеник в света на сърдечната студенина: Освободете се от сърдечно студения човек, който все още живее до вас като партньор, защото не можете да предположите каква физическа и най-вече голяма духовна вреда ви нанася той! </w:t>
      </w:r>
    </w:p>
    <w:p>
      <w:r>
        <w:t xml:space="preserve">Моля ви, приемете поне веднъж по-сериозно моите назидателни предупреждения, тогава няма да ви е трудно да се освободите от неравностоен партньор, дори ако той ви шепне с любов и лицемерие в ухото, че ви обича! </w:t>
      </w:r>
    </w:p>
    <w:p>
      <w:r>
        <w:t xml:space="preserve">Който се остави да бъде измамен от моето ученичество от неравностоен партньор, той трябва да се съобразява с факта, че след въплъщението отново ще срещне същия партньор в отвъдното чрез взаимно привличане, който отново ще го ухажва. Искате ли вие, хората с отворени сърца, обърнати към мен, да направите това с душата си? </w:t>
      </w:r>
    </w:p>
    <w:p>
      <w:r>
        <w:t xml:space="preserve">Това е тяло на паметта, което реагира на усещанията, мислите и посоката на живота ви, затова в отвъдното то е същото като светлинното тяло (душата), с което сте живели на земята като човешко същество! </w:t>
      </w:r>
    </w:p>
    <w:p>
      <w:r>
        <w:t xml:space="preserve">Сега имате възможност да предадете на мен, изначалния дух в Аз Съм, всички свързващи нишки с вашия неравностоен, хладнокръвен партньор. Ако това се случва отново и отново от сърцето ви, тогава ви освобождавам от неравностойния партньор, който затруднява живота ви или ви носи лицемерно на ръце, така че да му давате липсващите жизнени енергии от невежество.  </w:t>
      </w:r>
    </w:p>
    <w:p>
      <w:r>
        <w:t xml:space="preserve">Ако идвате при мен отново и отново във вътрешното си същество, аз първо ви освобождавам психически от енергийните връзки с вашия неравностоен партньор. Ако сте правили това често, душата скоро ще промени спомените си с моя помощ. При една далеч по-зряла душа това се случва още по-бързо, защото тя има по-добра представа за него, отколкото при душа, която все още стои в началото на духовния път и все още не разполага със законово знание за по-бързо разпознаване. Множеството човешки полюси й пречат, затова тя не вижда процесите на закона толкова бързо, колкото една далеч по-зряла душа, която дава всичко от себе си, за да бъде близо до мен вътрешно. </w:t>
      </w:r>
    </w:p>
    <w:p>
      <w:r>
        <w:t xml:space="preserve">Моля ви, преодолейте себе си, вие, скитниците, във Вътрешната светлина на Бога, където Аз, Христос в Аз Съм, ви очаквам, за да може душата ви най-накрая да се освободи от самозаблудата, а също и от измамите чрез един неравностоен партньор, който е съсредоточен върху света само защото все още е желан гост в него! </w:t>
      </w:r>
    </w:p>
    <w:p>
      <w:r>
        <w:t xml:space="preserve">Който сега не си затваря очите и ушите за Моето Аз Съм, за потока на любовта, който тече от Моето най-голямо сърце на цялото творение, скоро ще изпита колко хубаво беше да напусне неравния партньор, който говореше сладко, но беше студен в сърцето. </w:t>
      </w:r>
    </w:p>
    <w:p>
      <w:r>
        <w:t xml:space="preserve">Моля, не се заблуждавайте от него, въпреки че ви е направил много добро, защото добрите му дела са само заради него, за да останете с него и да бъдете добър доставчик на енергия. </w:t>
      </w:r>
    </w:p>
    <w:p>
      <w:r>
        <w:t xml:space="preserve">Ако това все още не е станало ясно на ученика, той ще продължи да има сексуални отношения с неравностойния партньор. Но трябва да знаете следното: Чрез сексуалния допир в гените и клетките продължава да постъпва информация, която може да окаже голямо влияние върху нерешителния и студен човек. От една страна, той желае да се освободи от студения партньор, но не се осмелява да го направи. Той постоянно е под влиянието на нова генетична информация и затова не смее да прави външни промени. Ученичеството досега не е имало това знание, защото винаги е било подвеждано от невежи и предубедени лидери, много от които са живели умъртвяващ живот, а сега води неравностойни партньорства с голяма мъка. </w:t>
      </w:r>
    </w:p>
    <w:p>
      <w:r>
        <w:t xml:space="preserve">Който от добродушните и боголюбиви хора с това Божествено познание продължава да се докосва сексуално до неравния си партньор, въпреки че вече се е отделил от него в сърцето си и сега лъжливо и със страх вярва, че въпреки това трябва да изпълнява съпружеския си дълг, наистина все още не е осъзнато на вътрешния път към Бога. Това безчестно поведение му показва, че се е превърнал в марионетка на тъмнината, която се възползва от тялото му! </w:t>
      </w:r>
    </w:p>
    <w:p>
      <w:r>
        <w:t xml:space="preserve">Ако един сърдечен, но нерешителен човек се е разделил със студенокръвния си партньор в сърцето си, но все още не и външно, и започне да отваря сърцето си за някой подобен на него - но все още вярва, че непременно трябва да изпълни сексуалния си дълг със студенокръвния партньор - тогава трябва да се запита дали все още има чувство за чест за тялото и душата си! </w:t>
      </w:r>
    </w:p>
    <w:p>
      <w:r>
        <w:t xml:space="preserve">Ако той позволи това, моля новата му партньорка, която го обича, да се сбогува с този нерешителен човек без чувство за чест, защото това не е позволено от Божия закон и той е съучастник в него. </w:t>
      </w:r>
    </w:p>
    <w:p>
      <w:pPr>
        <w:spacing w:lineRule="auto" w:line="240" w:after="39" w:beforeAutospacing="0" w:afterAutospacing="0"/>
      </w:pPr>
      <w:r>
        <w:t>Сега моят дух на любовта в светлината на откровението се връща отново към неприкосновеността на всяко Божие същество. Никое божествено светло същество не се намесва в живота на другите, защото това би било любопитство и намеса в личния му живот, който то контролира самостоятелно с помощта на Бога. Така е определено от всички небесни същества и така се държим и ние спрямо съществата в случая.</w:t>
      </w:r>
    </w:p>
    <w:p>
      <w:pPr>
        <w:spacing w:lineRule="auto" w:line="240" w:after="39" w:beforeAutospacing="0" w:afterAutospacing="0"/>
      </w:pPr>
      <w:r>
        <w:t xml:space="preserve"> </w:t>
      </w:r>
    </w:p>
    <w:p>
      <w:r>
        <w:t xml:space="preserve">За разлика от тях, съществата в плоскостите на капана със слаба светлина и ниски вибрации постоянно се намесват в живота на другите. Много от тях в земния си живот се преструват на добри хора, но всеки, който би могъл да ги погледне по-отблизо, би се ужасил от техния мрачен и егоистичен начин на живот. Междувременно, малко преди да изтече срокът на падението им, те са се превърнали в изкусни маскировчици на земята и в извънземните, тъмни царства, които умеят отлично да мамят другите същества, особено духовно невежите ученици. </w:t>
      </w:r>
    </w:p>
    <w:p>
      <w:r>
        <w:t xml:space="preserve">Лицемерните души живеят в извънземните сфери на земното съществуване, които са покрити с тъмни завеси поради многото тежести, противоречащи на Божия закон, и отново живеят в неравностойно партньорство с обвързаните с тях ученици. Ниската вибрация на партньора от грехопадението вече се усеща от същество от плана на спасението, но то не може да я класифицира правилно, както и човешкото същество не може да я оцени правилно по време на земния си живот. Това, че неравномерният енергиен капацитет на душите винаги се балансира чрез съвместен живот, човек или извънземна душа не може да си представи поради невежеството си относно небесния закон за двойната енергия. Затова и едно по-висше развито същество в отвъдното не може да оцени правилно опасната житейска ситуация с партньор с ниска енергия, защото общите запаси от земния живот са довели до взаимно обвързване и постоянно се преструват на щастливи. Това струва на по-висшето развито същество огромни жизнени енергии и не му носи по-нататъшно духовно развитие. Наистина, някогашната енергична душа преживява своя духовен упадък в отвъдното. </w:t>
      </w:r>
    </w:p>
    <w:p>
      <w:r>
        <w:t xml:space="preserve">Опасността да живееш с неподходящ, лицемерен партньор, чиято душа е от грехопадението и е изчерпала енергията си поради масово охлаждане на сърцето и егоистично поведение, се оценява погрешно от ученика, защото той винаги го ухажва. Благодарение на тази измама, която дълго време създава впечатление за симпатия, и на годините съвместен живот те са изградили привличане и затова повечето от учениците искат да бъдат отново със своя несъвместим партньор в задгробния живот. Магнитната им връзка не ги пуска дори и там, въпреки че вибрират неравномерно. Тъй като учениците не са разглеждали поведението си в противоречие с божествения закон по време на земния си живот, те все още имат много общи неща с предишния измамен партньор, който например е имал няколко връзки едновременно в човешкия живот.  </w:t>
      </w:r>
    </w:p>
    <w:p>
      <w:r>
        <w:t xml:space="preserve">Тази трагедия на моето ученичество се случва наново всеки ден в неравностойните партньорства, защото те се доверяват напълно на своите хладнокръвни и хитри партньори, въпреки че много от тях постоянно ги мамят. Те се оставят да бъдат заблуждавани отново и отново с красиви думи, които обаче никога не идват от сърцата им. Заради постоянната сърдечна студенина на партньора си те често са били близо до раздяла с него. Но отново и отново неравностойният, измамен партньор се приближаваше до тях, за да ги ухажва отново. Тази нечестна игра ученичеството позволява, защото те погрешно вярват, че до тях има човек с добри намерения, който винаги знае как да ги ухажва. Всъщност те често изневеряват и живеят с добродушни и доверчиви партньори, които не са от случая само заради външно притежание, вещи или егоистичната си изгода. Те не прозират измамата на партньорите си дори в отвъдното, защото рядко пребивават там в общата жилищна зона. Също така в отвъдното стремежът ги тласка към сексуално удовлетворение. Някогашният силен сексуален нагон на човека продължава и в отвъдното с душата по различни начини, които моят любовен дух ви премълчава, защото в противен случай бихте могли да изпаднете в размисъл за по-дълго време.  </w:t>
      </w:r>
    </w:p>
    <w:p>
      <w:r>
        <w:t xml:space="preserve">Стремежът на падащите същества приключва едва тогава, когато те разполагат с малко енергия в центъра на реда и затова трябва да се задържат. Но те могат да преодолеят това, ако имат партньор до себе си, който без да подозира, им предава енергии чрез аурата на душата. По този начин много дълбоко паднали Божии същества живеят за сметка на невежото ученичество. Те са майстори на преструвките и се преструват пред партньорите си (учениците си) на такива, каквито не са.  </w:t>
      </w:r>
    </w:p>
    <w:p>
      <w:r>
        <w:t xml:space="preserve">Но преди всичко много ученички в земно облекло трябва да бъдат съжалявани заради своята доверчивост. Те не са способни да погледнат по-отблизо реалността на земния живот и са доволни от съпрузите си, които лицемерно се преструват и се правят на външни, че са много полезни хора, защото помагат на самотни жени, които се нуждаят от помощ. Но в действителност те имат връзка с тях, която ученичките не могат да заобиколят. Те се прикриват толкова умело, че ученичките вярват на измамните си съпрузи. Те дори не виждат светлината, когато получават съобщения и намеци за това от познати или непознати хора. Дори и тогава те продължават да вярват, че партньорът е загрижен само за тях и ги обгрижва трогателно.  </w:t>
      </w:r>
    </w:p>
    <w:p>
      <w:pPr>
        <w:spacing w:lineRule="auto" w:line="240" w:after="0" w:beforeAutospacing="0" w:afterAutospacing="0"/>
      </w:pPr>
      <w:r>
        <w:t xml:space="preserve">Те все още не прозират тези измамни маневри на своите мъже, въпреки че всичко говори за това, че са измамени от тях. Мъжете също се сблъскват със същата съдба, но не толкова често, колкото жените. Какво още трябва да кажа аз, Христос в Аз Съм, на моите ученици, така че те да внимават с партньорите си от света, които се преструват на добри съпрузи, но всъщност живеят в няколко връзки едновременно, които им костват време и енергия. Но връзката с ученик скоро балансира изразходваната енергия. По този начин светските хитреци и измамници от грехопадението отдавна живеят с цената на енергията на ученичеството. След като бъдат хванати, те измислят много оправдания и причини, за да замажат грешките си. Учениците се поддават на това отново и отново, защото имат твърде малко познания за машинациите на душите от грехопадението и тяхното приложение в земния живот.  </w:t>
      </w:r>
    </w:p>
    <w:p>
      <w:pPr>
        <w:spacing w:lineRule="auto" w:line="240" w:after="0" w:beforeAutospacing="0" w:afterAutospacing="0"/>
      </w:pPr>
    </w:p>
    <w:p>
      <w:r>
        <w:t xml:space="preserve">Ако искате да позволите това да продължава, хората от случая да ви вредят, тогава наистина не сте по-различни от тях, защото равното съзнание защитава равното. Тези, които се държат по този начин, трябва да се запитат защо отхвърлят това послание. </w:t>
      </w:r>
    </w:p>
    <w:p>
      <w:r>
        <w:t xml:space="preserve">Може би посланието е засегнало погрешното му мислене или живот?  </w:t>
      </w:r>
    </w:p>
    <w:p>
      <w:r>
        <w:t xml:space="preserve">Някои от добродушните, боголюбиви хора - ученици в земното последно време - живеят в мнимо партньорство. В своята повърхностна и привидна хармония те се мамят един друг и затова лъжливо вярват, че са женени за партньор, който им подхожда. За да не бъдат измамени, ги съветвам първо да опознаят себе си, за да придобият необходимата вътрешна яснота и увереност по отношение на подходящия партньор. Това обаче духовно зрелите хора преживяват само чрез обратната връзка на душата си на емоционално ниво. След това те ясно усещат с кого са женени или живеят заедно.  </w:t>
      </w:r>
    </w:p>
    <w:p>
      <w:r>
        <w:t xml:space="preserve">Наистина, само когато вътрешният, искрен човек ежедневно работи върху слабостите на характера си и се опитва да ги преодолее напълно с моята божествена помощ и е готов да облагороди още повече природата си, само тогава той усеща къде се намират той и партньорът му в духовно отношение. Благодарение на собственото си опознаване той може да бъде по-чувствителен и по-лесно да прозре неравностойния си и хладнокръвен партньор от случая.  </w:t>
      </w:r>
    </w:p>
    <w:p>
      <w:r>
        <w:t xml:space="preserve">Ако след това той е узрял и е станал достатъчно чувствителен, за да може да различава незаконната (отрицателната) от божествената енергия или вибрация, тогава няма да полага повече усилия да остане с човек, който се преструва на добър и полезен и външно умело създава впечатление, че прави всичко за партньора и семейството си. В действителност обаче той по-често му изневерява и нерядко се случва тайно и умело да присвоява общи средства и от тях да почерпи любимите си с подаръци. Наистина, за такъв противоречив човек пресметливият егоизъм и светската му ориентация са истинската цел на живота му. Далеч съзрелият вътрешен човек няма да бъде заслепен от такъв хладен като сърцето му лицемер, нито ще позволи да бъде докоснат от него, още по-малко да се обвърже физически с него, тъй като неговата честност и чувство за чест вече няма да позволят това! Той ще се отдели от него възможно най-скоро и ще се надява и уповава на моята божествена помощ! </w:t>
      </w:r>
    </w:p>
    <w:p>
      <w:pPr>
        <w:spacing w:lineRule="auto" w:line="240" w:after="0" w:beforeAutospacing="0" w:afterAutospacing="0"/>
      </w:pPr>
      <w:r>
        <w:t xml:space="preserve">Вие, добродушни вътрешни хора, ако подозирате, че партньорът ви има много странно поведение и постъпки, че тайно ви изневерява, уверете се чрез интензивни разследвания дали сте прави. Ако имате силно, неприятно усещане за предполагаема изневяра на партньора си, но все още нямате доказателства за това, ви съветвам да запазите физическа дистанция от непрозрачния си партньор за по-дълъг период от време и да стигнете до дъното на потискащото ви, несигурно чувство, дори ако той ви упреква и заплашва за това.  </w:t>
      </w:r>
    </w:p>
    <w:p>
      <w:pPr>
        <w:spacing w:lineRule="auto" w:line="240" w:after="0" w:beforeAutospacing="0" w:afterAutospacing="0"/>
      </w:pPr>
    </w:p>
    <w:p>
      <w:pPr>
        <w:spacing w:lineRule="auto" w:line="271" w:after="149" w:beforeAutospacing="0" w:afterAutospacing="0"/>
        <w:rPr>
          <w:b w:val="1"/>
        </w:rPr>
      </w:pPr>
      <w:r>
        <w:rPr>
          <w:b w:val="1"/>
        </w:rPr>
        <w:t xml:space="preserve">Моля, имайте предвид, че чувството за чест на едно небесно същество не позволява да се обвързвате физически с измамник, тъй като сърдечното общуване е унищожено завинаги и винаги остава недоверие в подсъзнанието и душата ви, дори и да сте му простили от сърце! Никаква вътрешна връзка не може да се поддържа трайно на такава недостойна основа! </w:t>
      </w:r>
    </w:p>
    <w:p>
      <w:r>
        <w:t xml:space="preserve">Наистина, в този хладнокръвен свят на измами има много недостойни и непоправими хора, които успяват безскрупулно да поддържат връзка с една или повече жени или мъже едновременно. Те наистина живеят в опасно състояние, тъй като по този начин са носители на много венерически болести! Дали добродушните ученици вече са осъзнали това с безгрижния си начин на живот? </w:t>
      </w:r>
    </w:p>
    <w:p>
      <w:r>
        <w:t xml:space="preserve">Който отхвърля предупрежденията на моя дух на любовта и продължава да действа така, сякаш не знае нищо, моят дух на любовта не може да му помогне да осъзнае безразсъдството си. Той все още живее в света на мечтите на неравностойния си партньор, който го е довел до това да живее разделен на две. Той го е направил толкова зависим и послушен, че може по своя прищявка да извърши върху него това, което душата му е решила да направи още преди въплъщението.  </w:t>
      </w:r>
    </w:p>
    <w:p>
      <w:r>
        <w:t xml:space="preserve">Наистина не са малко учениците по света, които живеят в такава трагична партньорска ситуация и не смеят да се откъснат от лицемерния си партньор, защото той ги заслепява външно с приятен и благополучен живот. Макар че вътрешно изпитват неудобство от безсърдечния си партньор, те продължават да стоят в създадената от самите тях златна клетка като поданици на партньора си и тази връзка остава непроменена и в задгробния живот, защото спомените им ги контролират по този начин. </w:t>
      </w:r>
    </w:p>
    <w:p>
      <w:r>
        <w:t xml:space="preserve">Предполага ли се, че това е вътрешният път към Бога за учениците и освобождаването им от робствата? </w:t>
      </w:r>
    </w:p>
    <w:p>
      <w:r>
        <w:t xml:space="preserve">В продължение на много прераждания, а също и в задгробния живот, учениците живеят в търпение и като затворници на неравностойни съпрузи от грехопадението. Търпението и послушанието към партньорите са били преподавани от църковните власти в продължение на почти две хиляди години. Никой от тези, които са свързани с големи религиозни организации, не вижда светлината в това отношение. По този начин учениците се държат обвързани в бракове и партньорства, за да могат душите на падението и техните човешки придатъци да продължат да ги преследват и да им отнемат останалата част от жизнените им енергии, предназначени за въплъщение в мандата на Плана за спасение. </w:t>
      </w:r>
    </w:p>
    <w:p>
      <w:r>
        <w:t xml:space="preserve">Така е в момента с много от Божиите ученици, които приемат уставите и догмите на религиозните общности и ги живеят. Те са притиснати в шаблон, който не им позволява да изживеят истинската си същност. В продължение на дълъг земен период от време те са обвързани с определени правила на вярата от религиозен авторитет, който ръководи добронамерените, вярващи хора. На върха винаги се появяват едни и същи хора, защото те се въплъщават в промяна, която е била предварително договорена. </w:t>
      </w:r>
      <w:r>
        <w:rPr>
          <w:b w:val="1"/>
        </w:rPr>
        <w:t xml:space="preserve">Дори днешните ученици не забелязват, че ученията на догматиците не съдържат никакви указания за духовното единство на партньорите. Вместо това се преподават търпимост, послушание и вечна привързаност към партньора, за да се укрепи още повече принципът на неравенството в живота на дълбоко падналите същества тук, на земята, и в отвъдното, където няма светлина. Кога ще се замислите за многобройните несъответствия на религиозните учения с логичната прозорливост на едно по-висше еволюирало същество? </w:t>
      </w:r>
    </w:p>
    <w:p>
      <w:r>
        <w:t xml:space="preserve">Вие, хората на Божия дух, се намирате в разгара на събитие, в което Земята протяга пръстите си, за да получи небесните сили за нова еволюция, които вече са се натрупали около атмосферните слоеве. В момента обаче тя все още не е в състояние да ги абсорбира, тъй като това е възпрепятствано от отрицателните сили, които постоянно се издигат от хората и душите в земната атмосфера. Недостигът на енергия на Земята се увеличава непрекъснато и последиците от него са безкрайни опустошителни бедствия. </w:t>
      </w:r>
    </w:p>
    <w:p>
      <w:r>
        <w:t xml:space="preserve">Това е сегашното състояние на земното време. Колко дълго Земята ще продължи да ви поддържа, е въпрос на човешка ориентация, която вместо към Бога все повече се насочва към низшия вибриращ свят. Това изважда Земята от предварително зададения баланс на магнитното поле, който Съществата на Падението някога са програмирали в атмосферните слоеве. Те не искаха тяхното нисковибрационно творение на падението да следва полюсите на небесните принципи, а собствените си спецификации. Това е техният свят и именно причините и следствията на техния безмилостен каузален закон - който също е създаден от тях в атмосферните слоеве с функционални спомени на езика на картините - сега ги връхлитат все повече и повече. </w:t>
      </w:r>
    </w:p>
    <w:p>
      <w:r>
        <w:t xml:space="preserve">Който не се събуди от ученичеството сега, той наистина е все още далеч от вътрешния небесен източник, защото живее твърде външно и поради това проспива прелома на времето. </w:t>
      </w:r>
    </w:p>
    <w:p>
      <w:r>
        <w:t xml:space="preserve">Ако чуете в сърцата си да викам мен, добрия пастир на любимото ученичество, значи сте мои, които ме разпознахте чрез посланието. </w:t>
      </w:r>
    </w:p>
    <w:p>
      <w:r>
        <w:t xml:space="preserve">Призовавам всички искрени хора с отворени сърца да се отворят още повече за мен в Аз Съм, за да могат още повече ученици да се събудят и да стигнат до вътрешния източник на целия живот! </w:t>
      </w:r>
    </w:p>
    <w:p>
      <w:pPr>
        <w:spacing w:lineRule="auto" w:line="240" w:after="0" w:beforeAutospacing="0" w:afterAutospacing="0"/>
      </w:pPr>
      <w:r>
        <w:t xml:space="preserve">За да можете по-точно да разпознаете сегашното си състояние на съзнание и приспособяване, Аз, Христос на Бога в Аз Съм, ви моля да помислите и да се запитате кой може да ви отклони от невидимите събития в сегашния ви начин и ситуация на живот. Дали това са непоправимите падащи същества, или Аз в Аз Съм?  </w:t>
      </w:r>
    </w:p>
    <w:p>
      <w:pPr>
        <w:spacing w:lineRule="auto" w:line="240" w:after="0" w:beforeAutospacing="0" w:afterAutospacing="0"/>
      </w:pPr>
    </w:p>
    <w:p>
      <w:r>
        <w:t xml:space="preserve">Стремя се да ви изведа от този шумен и нисковибриращ свят към моето стадо от мирни и смирени същества. На тези, които сега желаят да дойдат с мен, предлагам много възможности и сили да преминат към ново съзнание, което ще ги отведе на небето. Ако и вие сте с мен, тогава се радвам на сърцата ви и няма да оставя нищо настрана, за да се върнете благополучно у дома.  </w:t>
      </w:r>
    </w:p>
    <w:p>
      <w:r>
        <w:t xml:space="preserve">Обичам те без прекъсване и никога няма да намаля любовта си към теб, защото не мога да не бъда такъв от безличния живот на Аз Съм Божеството. </w:t>
      </w:r>
    </w:p>
    <w:p>
      <w:r>
        <w:t xml:space="preserve">Този, който сега ме следва праволинейно, изпълнявайки вътрешните ми указания, той е този, който ме обича горещо. </w:t>
      </w:r>
    </w:p>
    <w:p>
      <w:r>
        <w:t xml:space="preserve">Готови ли сте вече? </w:t>
      </w:r>
    </w:p>
    <w:p>
      <w:r>
        <w:t xml:space="preserve">Всеки, който отдаде сърцето си изцяло на Мен, на Христос в Аз Съм, който живее във вас, Аз ще го възнаградя справедливо, без разлика. Призовавам ви от четирите посоки и ви моля да хвърлите всичко на везните, за да направите възможно обръщането към божественото смирение и сърдечност. В тези качества небесните същества винаги живеят заедно. С това искам да кажа, че духовното ви сърце трябва да свети толкова ярко и да излъчва светлината на любовта толкова широко, че и другите ученици да бъдат озарени. Ако сте се докоснали до огъня на Моята любов във вас и той гори един за друг, тогава падащите същества ще ви последват, защото вече са се убедили, че вашата интимна любов е нещо красиво, което не са познавали! </w:t>
      </w:r>
    </w:p>
    <w:p>
      <w:r>
        <w:t xml:space="preserve">Едва тогава в техните редици ще настъпи осезаем тласък, тъй като те ще имат вас за жив пример и ще могат с радост да признаят, че се обичате сърдечно. </w:t>
      </w:r>
    </w:p>
    <w:p>
      <w:r>
        <w:t xml:space="preserve">Къде са учениците, които се отдават на сърдечна любов един към друг в партньорства със съмишленици? Те са солта на земята в сферата на партньорствата. Да зададете нови импулси в посока на небесната двойственост - това е сега вашата небесна и земна задача. </w:t>
      </w:r>
    </w:p>
    <w:p>
      <w:r>
        <w:t xml:space="preserve">Този, който е стигнал толкова далеч и се опитва да се измъкне от неравностойното партньорство и е готов да започне ново сърдечно приятелство, е този, който ме следва, а не този, който е в неравностойно партньорство и оставя последните си сили да бъдат отнети от коварния партньор. Нямам предвид тези хора на сърцето, които живеят на заден план, а онези, които дават всичко, което чувстват в сърцето си, за да може техният равнопоставен, свързан с Бога и свободен партньор да бъде щастлив с тях.  </w:t>
      </w:r>
    </w:p>
    <w:p>
      <w:r>
        <w:t xml:space="preserve">Свиквам всички заедно и ги моля да започнат отначало. </w:t>
      </w:r>
    </w:p>
    <w:p>
      <w:r>
        <w:t xml:space="preserve">На този, който поставя началото, Аз възнаграждавам с много сили, запазени за ученичеството на Бога в първичното слънце. </w:t>
      </w:r>
    </w:p>
    <w:p>
      <w:pPr>
        <w:spacing w:lineRule="auto" w:line="240" w:after="0" w:beforeAutospacing="0" w:afterAutospacing="0"/>
      </w:pPr>
      <w:r>
        <w:t xml:space="preserve">Готов ли си да се отвориш напълно за моето сърце, тогава излез на светло и ми предай грешките и слабостите си, преди да са те притиснали. Имам предвид като цяло Божието ученичество, което искам да върна в общото стадо, защото досега то ме е преценявало погрешно и е живяло далеч от мен. </w:t>
      </w:r>
    </w:p>
    <w:p>
      <w:r>
        <w:t xml:space="preserve">Моля ви да помислите доколко искате да следвате указанията ми. </w:t>
      </w:r>
    </w:p>
    <w:p>
      <w:r>
        <w:t xml:space="preserve">Този, който е събрал достатъчно масло за сърдечната си лампа, е този, който може да ме следва по права линия. </w:t>
      </w:r>
    </w:p>
    <w:p>
      <w:r>
        <w:t xml:space="preserve">Като твой небесен брат Христос в Аз Съм, ти желая това, както и скорошното ти завръщане у дома! </w:t>
      </w:r>
    </w:p>
    <w:p>
      <w:r>
        <w:t xml:space="preserve">Поздрави на Бога, хора с отворени сърца, които обичате божествената свобода повече от този несвободен, отдалечен от Бога свят!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F2-(Al-Gu)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F2-(Al-Gu)</w:t>
    </w:r>
  </w:p>
  <w:p>
    <w:pPr>
      <w:jc w:val="right"/>
      <w:spacing w:lineRule="auto" w:line="227"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27" w:after="0" w:beforeAutospacing="0" w:afterAutospacing="0"/>
      <w:ind w:firstLine="0"/>
      <w:rPr>
        <w:sz w:val="16"/>
        <w:lang w:val="en-US"/>
      </w:rPr>
    </w:pPr>
    <w:r>
      <w:rPr>
        <w:sz w:val="16"/>
        <w:lang w:val="en-US"/>
      </w:rPr>
      <w:tab/>
      <w:t xml:space="preserve"> </w:t>
      <w:tab/>
    </w: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F2-(Al-Gu)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02.07.2007 г. </w:t>
          </w:r>
          <w:r>
            <w:rPr>
              <w:sz w:val="16"/>
            </w:rPr>
            <w:t xml:space="preserve">(действителна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02.07.2006 г.  </w:t>
          </w:r>
        </w:p>
        <w:p>
          <w:pPr>
            <w:jc w:val="center"/>
            <w:spacing w:lineRule="auto" w:line="276" w:after="0" w:beforeAutospacing="0" w:afterAutospacing="0"/>
            <w:ind w:firstLine="0"/>
          </w:pPr>
          <w:r>
            <w:rPr>
              <w:sz w:val="16"/>
            </w:rPr>
            <w:t xml:space="preserve"> "Фалшивата вярност в брака и партньорството - двойният живот на студените като сърце лицемери" (14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62" w:type="dxa"/>
      <w:tblInd w:w="0" w:type="dxa"/>
      <w:tblCellMar>
        <w:top w:w="113" w:type="dxa"/>
        <w:left w:w="113" w:type="dxa"/>
        <w:right w:w="115" w:type="dxa"/>
      </w:tblCellMar>
      <w:tblLook w:val="04A0"/>
      <w:tblOverlap w:val="never"/>
      <w:tblpPr w:tblpX="1306" w:tblpY="713" w:horzAnchor="page" w:vertAnchor="page"/>
    </w:tblPr>
    <w:tr>
      <w:trPr>
        <w:trHeight w:hRule="atLeast" w:val="44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62" w:type="dxa"/>
        </w:tcPr>
        <w:p>
          <w:pPr>
            <w:jc w:val="center"/>
            <w:spacing w:lineRule="auto" w:line="240" w:after="0" w:beforeAutospacing="0" w:afterAutospacing="0"/>
            <w:ind w:firstLine="0"/>
            <w:rPr>
              <w:sz w:val="16"/>
            </w:rPr>
          </w:pPr>
          <w:r>
            <w:rPr>
              <w:sz w:val="16"/>
              <w:b w:val="1"/>
            </w:rPr>
            <w:t xml:space="preserve">02.07.2007 г. </w:t>
          </w:r>
          <w:r>
            <w:rPr>
              <w:sz w:val="16"/>
            </w:rPr>
            <w:t xml:space="preserve">(действителна дата) </w:t>
          </w:r>
          <w:r>
            <w:rPr>
              <w:sz w:val="16"/>
              <w:b w:val="1"/>
              <w:color w:val="0000FF"/>
            </w:rPr>
            <w:t xml:space="preserve">Аз Съм-Любовните капки на Бога от Небесния Източник </w:t>
          </w:r>
          <w:r>
            <w:rPr>
              <w:sz w:val="16"/>
            </w:rPr>
            <w:t xml:space="preserve">Съобщение от </w:t>
          </w:r>
          <w:r>
            <w:rPr>
              <w:sz w:val="16"/>
              <w:b w:val="1"/>
            </w:rPr>
            <w:t>02.07.2006 г.</w:t>
          </w:r>
        </w:p>
        <w:p>
          <w:pPr>
            <w:jc w:val="center"/>
            <w:spacing w:lineRule="auto" w:line="276" w:after="0" w:beforeAutospacing="0" w:afterAutospacing="0"/>
            <w:ind w:firstLine="0"/>
          </w:pPr>
          <w:r>
            <w:rPr>
              <w:sz w:val="16"/>
            </w:rPr>
            <w:t>"Фалшивата вярност в брака и партньорството - двойният живот на студените като сърце лицемери" (14 страници).</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02.07.2007 г. </w:t>
          </w:r>
          <w:r>
            <w:rPr>
              <w:sz w:val="16"/>
            </w:rPr>
            <w:t xml:space="preserve">(действителна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02.07.2006 г.  </w:t>
          </w:r>
        </w:p>
        <w:p>
          <w:pPr>
            <w:jc w:val="center"/>
            <w:spacing w:lineRule="auto" w:line="276" w:after="0" w:beforeAutospacing="0" w:afterAutospacing="0"/>
            <w:ind w:firstLine="0"/>
          </w:pPr>
          <w:r>
            <w:rPr>
              <w:sz w:val="16"/>
            </w:rPr>
            <w:t xml:space="preserve"> "Фалшивата вярност в брака и партньорството - двойният живот на студените като сърце лицемери" (14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1"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