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B55773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0" w:beforeAutospacing="0" w:afterAutospacing="0"/>
        <w:ind w:firstLine="0" w:left="0"/>
        <w:rPr>
          <w:lang w:val="de-DE"/>
        </w:rPr>
      </w:pPr>
    </w:p>
    <w:p>
      <w:pPr>
        <w:jc w:val="center"/>
        <w:spacing w:lineRule="auto" w:line="259" w:after="0" w:beforeAutospacing="0" w:afterAutospacing="0"/>
        <w:ind w:firstLine="0"/>
        <w:rPr>
          <w:color w:val="0000FF"/>
          <w:lang w:val="de-DE"/>
        </w:rPr>
      </w:pPr>
      <w:r>
        <w:rPr>
          <w:sz w:val="40"/>
          <w:b w:val="1"/>
          <w:color w:val="0000FF"/>
          <w:lang w:val="de-DE"/>
        </w:rPr>
        <w:t>Самоотвержеността разкрива лъжата</w:t>
      </w:r>
    </w:p>
    <w:p>
      <w:pPr>
        <w:jc w:val="left"/>
        <w:spacing w:lineRule="auto" w:line="259" w:after="141" w:beforeAutospacing="0" w:afterAutospacing="0"/>
        <w:ind w:firstLine="0"/>
        <w:rPr>
          <w:lang w:val="de-DE"/>
        </w:rPr>
      </w:pPr>
      <w:r>
        <w:rPr>
          <w:b w:val="1"/>
          <w:lang w:val="de-DE"/>
        </w:rPr>
        <w:t xml:space="preserve"> </w:t>
      </w:r>
    </w:p>
    <w:p>
      <w:pPr>
        <w:rPr>
          <w:lang w:val="de-DE"/>
        </w:rPr>
      </w:pPr>
      <w:r>
        <w:rPr>
          <w:lang w:val="de-DE"/>
        </w:rPr>
        <w:t xml:space="preserve">Словото на светлината на Първородния Дух на любовта вие получавате отново като вестител. Вие и всички читатели на това послание, които искат да останат в потока на любовта на Аз Съм чрез сърдечната си молитва и вътрешното си общуване, сте горещо приветствани от моя Първороден Дух! </w:t>
      </w:r>
    </w:p>
    <w:p>
      <w:pPr>
        <w:rPr>
          <w:lang w:val="de-DE"/>
        </w:rPr>
      </w:pPr>
      <w:r>
        <w:rPr>
          <w:lang w:val="de-DE"/>
        </w:rPr>
        <w:t xml:space="preserve">Те ще се почувстват адресирани от смисъла на посланието, ако искат да стигнат до "себеоткриване" с божествена помощ. </w:t>
      </w:r>
      <w:r>
        <w:rPr>
          <w:b w:val="1"/>
          <w:lang w:val="de-DE"/>
        </w:rPr>
        <w:t>Честността към себе си е най-важният начин на живот и поведение по Вътрешния път към Божиите висини!</w:t>
      </w:r>
      <w:r>
        <w:rPr>
          <w:lang w:val="de-DE"/>
        </w:rPr>
        <w:t xml:space="preserve"> Който я живее, усеща вътрешно колко близо до него е силата на любовта от Божието лоно. Той ще направи всичко в този живот, за да бъде честен първо към себе си, а след това и към другите хора, дори ако това означава, че ще понесе загуби от лъжливи хора. Те са мнозинство на Земята, защото бившите паднали Божии същества дълго време не са били честни със себе си и с другите хора. Те вече не могат да живеят по различен начин.  </w:t>
      </w:r>
    </w:p>
    <w:p>
      <w:pPr>
        <w:rPr>
          <w:lang w:val="de-DE"/>
        </w:rPr>
      </w:pPr>
      <w:r>
        <w:rPr>
          <w:lang w:val="de-DE"/>
        </w:rPr>
        <w:t xml:space="preserve">Но обвързаните с Бога хора, които имат вътрешна воля да се върнат в небесния дом, трябва да си вземат присърце да бъдат честни към себе си във всички области на живота. Ако винаги правят това, те ще могат да правят точна разлика между честни и нечестни хора.  </w:t>
      </w:r>
    </w:p>
    <w:p>
      <w:pPr>
        <w:rPr>
          <w:lang w:val="de-DE"/>
        </w:rPr>
      </w:pPr>
      <w:r>
        <w:rPr>
          <w:lang w:val="de-DE"/>
        </w:rPr>
        <w:t xml:space="preserve">На емоционално ниво това е възможно за тях, когато в аурата на душата им временно има нечестен човек. Те изпитват неприятно чувство и предпочитат да нямат нищо общо с този човек. Това е съвсем нормално за честните хора, тъй като чрез своята високовибрационна душа те реагират силно чувствително на всички вибрации, които усещат и чувстват във всяка дума и поведение на човека. </w:t>
      </w:r>
    </w:p>
    <w:p>
      <w:pPr>
        <w:rPr>
          <w:lang w:val="de-DE"/>
        </w:rPr>
      </w:pPr>
      <w:r>
        <w:rPr>
          <w:lang w:val="de-DE"/>
        </w:rPr>
        <w:t xml:space="preserve">Защо някои хора лъжат в различни ситуации, моят вселенски дух на любовта се опитва да ви обясни, за да можете по-добре да прозрете това непривлекателно поведение на някои хора, което наистина е погубило немалко нищо неподозиращи и добронамерени хора или вече ги е довело до житейското им съществуване. </w:t>
      </w:r>
    </w:p>
    <w:p>
      <w:pPr>
        <w:rPr>
          <w:lang w:val="de-DE"/>
        </w:rPr>
      </w:pPr>
      <w:r>
        <w:rPr>
          <w:lang w:val="de-DE"/>
        </w:rPr>
        <w:t xml:space="preserve">Ами душата на тези нечестни хора е силно поляризирана с негативни спомени за самозаблуда. Сега може да попитате: защо със самозаблуда? </w:t>
      </w:r>
    </w:p>
    <w:p>
      <w:pPr>
        <w:rPr>
          <w:lang w:val="de-DE"/>
        </w:rPr>
      </w:pPr>
      <w:r>
        <w:rPr>
          <w:lang w:val="de-DE"/>
        </w:rPr>
        <w:t xml:space="preserve">Това трябва да се разбира по следния начин: </w:t>
      </w:r>
    </w:p>
    <w:p>
      <w:pPr>
        <w:rPr>
          <w:lang w:val="de-DE"/>
        </w:rPr>
      </w:pPr>
      <w:r>
        <w:rPr>
          <w:lang w:val="de-DE"/>
        </w:rPr>
        <w:t xml:space="preserve">Дълбоко падналите Божии същества по онова време вече не желаели да живеят в Божия закон. Мислеха как да се пренесат в друг свят възможно най-бързо. По-късно те също искат да реализират тези мисли, като се преструват, че живеят в незаконен илюзорен свят, който им позволява да се обременяват бързо с душа. Те успяват да го направят, като създават материалния свят и човека.  </w:t>
      </w:r>
    </w:p>
    <w:p>
      <w:pPr>
        <w:rPr>
          <w:lang w:val="de-DE"/>
        </w:rPr>
      </w:pPr>
      <w:r>
        <w:rPr>
          <w:lang w:val="de-DE"/>
        </w:rPr>
        <w:t xml:space="preserve">Но мнозинството от тогавашните земни жители, които все още се намирали в ефирно състояние, не искали разтварянето на душата. Въпреки това малцинството с жаждата си за власт надделя в този жесток и безмилостен проект и започна да препрограмира земния живот в атомната структура в посока, противоположна на небесния градивен и съхраняващ живот. Противниците на безумната й идея по онова време, които по същия начин живеят на земята и днес, продължават да й се противопоставят. Ето защо те продължават да се борят помежду си и в наши дни. Предишните спомени за разтварянето на душата все още присъстват в гените на много безбожни, злонамерени или измамни хора.  </w:t>
      </w:r>
    </w:p>
    <w:p>
      <w:pPr>
        <w:rPr>
          <w:lang w:val="de-DE"/>
        </w:rPr>
      </w:pPr>
      <w:r>
        <w:rPr>
          <w:lang w:val="de-DE"/>
        </w:rPr>
        <w:t xml:space="preserve">Когато Падащите същества създали този свят, някои от тях все още искали да изпълняват различни желания в него, а други отново искали да се приближат все повече до духовното състояние на разпадане чрез своите генетични хранилища. Техните противоречиви житейски цели и отрицателни наклонности се кръстосват и смесват все повече в човешките гени в хода на земния живот и сега оформят измамния им характер. В резултат на това те живеят двусмислено или непрозрачно. Ориентацията им е към този свят, който е измама за всички хора. Тя се поддържа главно от дълбоко паднали неземни души и техните съюзници - хората.  </w:t>
      </w:r>
    </w:p>
    <w:p>
      <w:pPr>
        <w:rPr>
          <w:lang w:val="de-DE"/>
        </w:rPr>
      </w:pPr>
      <w:r>
        <w:rPr>
          <w:lang w:val="de-DE"/>
        </w:rPr>
        <w:t xml:space="preserve">Ако те не бяха толкова усърдни и разрушителни, на земята отдавна щеше да има мир и хармония. Но за съжаление то е различно от това, което все още желаят обвързаните с Бога хора. Днес хората с отворени сърца бавно осъзнават колко безсмислено и несправедливо е да се живее в този свят по доминиращ начин, където само големите личности имат думата. Те са тези, които управляват и контролират света, заедно с тъмните души, които стоят зад тях. Те погрешно и объркано вярват, че техният час или момент на душевна разплата наближава и тепърва предстои да настъпи. Но това няма да се случи, защото от гледна точка на Божия дух, преди около 2000 години чрез Исус Христос и много ученици, всичко е било направено срещу него и по този начин те са предотвратили разпадането на душата. </w:t>
      </w:r>
    </w:p>
    <w:p>
      <w:pPr>
        <w:rPr>
          <w:lang w:val="de-DE"/>
        </w:rPr>
      </w:pPr>
      <w:r>
        <w:rPr>
          <w:lang w:val="de-DE"/>
        </w:rPr>
        <w:t xml:space="preserve">Наистина, Божеството Аз Съм е много загрижено за дълбоко падналите души и хора, но не им влияе, ако те продължават да имат съблазнителни и тъмни намерения с добродушни и открити хора и души. В момента те все още са пленници на предишните си спомени и ще останат такива, докато сами не осъзнаят, че действията им винаги са в грешна посока. Заради самозаблудите и провалите си най-нечестните хора страдат много, а заедно с тях и съюзените с тях души.  </w:t>
      </w:r>
    </w:p>
    <w:p>
      <w:pPr>
        <w:rPr>
          <w:lang w:val="de-DE"/>
        </w:rPr>
      </w:pPr>
      <w:r>
        <w:rPr>
          <w:lang w:val="de-DE"/>
        </w:rPr>
        <w:t xml:space="preserve">Те изграждат свят на желанията в човешкия живот, който се проваля отново и отново. Те често се отчайват, защото желаният от тях начин на живот не се осъществява така, както са си го представяли и програмирали в отвъдното. Това е трагично за онези души и хора, които постоянно лъжат другите. След като настъпи часът или космическият момент, когато някой ги разкрива. Тогава те временно се притесняват и се самосъжаляват. Те не приемат вътрешната божествена помощ, защото са твърде горди за нея. Предпочитат да се оплакват на други, които вярват на неверните им истории. Това може да стигне дотам, че накрая те напълно да загубят представа за духовната и физическата реалност.  </w:t>
      </w:r>
    </w:p>
    <w:p>
      <w:pPr>
        <w:rPr>
          <w:lang w:val="de-DE"/>
        </w:rPr>
      </w:pPr>
      <w:r>
        <w:rPr>
          <w:lang w:val="de-DE"/>
        </w:rPr>
        <w:t xml:space="preserve">Ако все още не са стигнали до тази точка, това е подходящият момент най-накрая да променят мисленето си към </w:t>
      </w:r>
      <w:r>
        <w:rPr>
          <w:b w:val="1"/>
          <w:lang w:val="de-DE"/>
        </w:rPr>
        <w:t xml:space="preserve">себеоткритост </w:t>
      </w:r>
      <w:r>
        <w:rPr>
          <w:lang w:val="de-DE"/>
        </w:rPr>
        <w:t xml:space="preserve">и да я практикуват. Но ако човекът е живял много надменно, едва ли ще се осмели да предприеме тази стъпка, защото може да загуби лицето си пред добрите си приятели и членове на семейството. Това би било най-лошото нещо за един горд човек. Предпочита да продължи да лъже, докато или всички му повярват, или се заплете в противоречия, които го изобличават. </w:t>
      </w:r>
    </w:p>
    <w:p>
      <w:pPr>
        <w:rPr>
          <w:lang w:val="de-DE"/>
        </w:rPr>
      </w:pPr>
      <w:r>
        <w:rPr>
          <w:lang w:val="de-DE"/>
        </w:rPr>
        <w:t xml:space="preserve">Ако такъв нечестен човек се разкрие в истинския си характер или в измамните си намерения и поведение, това не означава, че сега той иска да каже истината. Обикновено той мълчи известно време, като обмисля как да каже нещо достоверно на човека, който го е хванал в нарушение на доверието му. След това изчаква благоприятна възможност, при която другата страна отново ще бъде по-благосклонна към него. След това се промъква към него със самоуверено и очарователно поведение и отново се опитва ловко да му повлияе и да го измами с лъжи. След това той се опитва да омаловажи невярното си твърдение или негативното си действие или да го представи като нещо съвсем нормално и обичайно за този свят на противоположности. Ако този нечестен човек е извършил сериозно нарушение на доверието, той се оправдава с лицемерни думи от рода на: "Той би извършил само еднократен инцидент, това не може да е толкова лошо. Подобна грешка се прави и от личности, в момент на човешка слабост". След няколко извинения и примери от живота на познати, с които също са останали без последствия за хармоничното им съжителство, той насочва умело гениалната си реч към положителните му страни. Той набляга най-вече на тези, с които иска да заличи мрачния си начин на живот. Ако успее да обърка добродушния човек и да го привлече отново на своя страна, тогава светът му отново е в ред и той се преструва на честен и почтен човек, както преди.  </w:t>
      </w:r>
    </w:p>
    <w:p>
      <w:pPr>
        <w:rPr>
          <w:lang w:val="de-DE"/>
        </w:rPr>
      </w:pPr>
      <w:r>
        <w:rPr>
          <w:lang w:val="de-DE"/>
        </w:rPr>
        <w:t xml:space="preserve">Но когато този, който го е хванал, продължава да не може да му се довери и сега го избягва, тогава той става несигурен. Той се страхува от него и се опитва да повлияе на него и на другите хора с нови лъжи, за да си възвърне доверието и най-вече да продължи да има на своя страна приятелите и членовете на семейството си. Той се надява, че в някакъв момент ще успее да си върне доверието му по своя хитър начин, вероятно чрез изненадващ подарък. </w:t>
      </w:r>
    </w:p>
    <w:p>
      <w:pPr>
        <w:rPr>
          <w:lang w:val="de-DE"/>
        </w:rPr>
      </w:pPr>
      <w:r>
        <w:rPr>
          <w:lang w:val="de-DE"/>
        </w:rPr>
        <w:t xml:space="preserve">Така живеят помежду си падналите същества, а също и вече свързаните с Бога хора, които са генетично и психически обременени с това от предишни животи. Те не се притесняват да лъжат, когато става въпрос за тяхната личност. Ако започнат ново партньорство, те продължават без промяна от мястото, където са приключили предишното. Те не забелязват, че лъжат, защото постоянно се самозалъгват. Те изграждат илюзорен свят след илюзорен свят, дори ако следващият отново се разруши. Тяхното въображение не познава граници. Те винаги намират нов, добродушен човек, когото да измамят отново умело и прикрито с много оправдания. Ако на отчаяния и неудобен спътник в живота вече му е писнало от него и се оттегли, той все още се опитва да обърне хода на събитията чрез умела дисимулация и хленчене. Опитват се отново да се промъкнат до добродушния спътник в живота, когото постоянно са мамили, за да проучат наново ситуацията, така че междувременно отново да се забъркат с него по физически хладнокръвен начин. Те участват в тази нечестна общност, докато не получат друга възможност да изпълнят светските си желания. </w:t>
      </w:r>
    </w:p>
    <w:p>
      <w:pPr>
        <w:rPr>
          <w:lang w:val="de-DE"/>
        </w:rPr>
      </w:pPr>
      <w:r>
        <w:rPr>
          <w:lang w:val="de-DE"/>
        </w:rPr>
        <w:t xml:space="preserve">Този непрозрачен и двусмислен начин на живот води Божиите ученици все по-надълбоко в този илюзорен свят и те се губят още повече в джунглата на падащите същества. Много от тях живеят по този начин и не знаят, че по този начин несъзнателно допълнително привличат душата си към този свят и материя. След като се озоват в отвъдното, те изпитват същите страдания, с които са се сблъсквали в земния живот. Ориентацията им към света и към някои хора пречи на освобождението на душата им. В задгробния живот на земята те първоначално са изненадани, че все още могат да видят този свят и хората от тяхната вълна. Последният им нечестен живот допринесе за това, че те останаха магнитно свързани със земята, въпреки че от време на време се молеха сърдечно. </w:t>
      </w:r>
    </w:p>
    <w:p>
      <w:pPr>
        <w:rPr>
          <w:lang w:val="de-DE"/>
        </w:rPr>
      </w:pPr>
      <w:r>
        <w:rPr>
          <w:lang w:val="de-DE"/>
        </w:rPr>
        <w:t xml:space="preserve">Това описание не е изолиран случай, но често се случва на Божиите ученици, когато пристигнат в отвъдното. Какво още трябва да им каже Божият Дух, за да се събудят от светския сън, който са живели дълго време? </w:t>
      </w:r>
    </w:p>
    <w:p>
      <w:pPr>
        <w:rPr>
          <w:lang w:val="de-DE"/>
        </w:rPr>
      </w:pPr>
      <w:r>
        <w:rPr>
          <w:lang w:val="de-DE"/>
        </w:rPr>
        <w:t xml:space="preserve">Благочестивите хора, които не могат да бъдат честни към себе си, често лъжат от страх, за да попречат на някого да разпознае истинския им характер. Повечето лъжи се случват в партньорствата, защото много от тях са започнали нечестна връзка, която няма нищо общо със сърдечната любов. Те са се събрали по-скоро заради привличането на физическите си тела, но не и защото си приличат духовно и имат почти еднакъв поглед върху живота.  </w:t>
      </w:r>
    </w:p>
    <w:p>
      <w:pPr>
        <w:rPr>
          <w:lang w:val="de-DE"/>
        </w:rPr>
      </w:pPr>
      <w:r>
        <w:rPr>
          <w:lang w:val="de-DE"/>
        </w:rPr>
        <w:t xml:space="preserve">Когато двама благочестиви хора се съберат заедно, единият от тях може да е нечестен и светски. В хладния си начин на живот той се преструва, че обича горещо своя честен партньор. Но в действителност той обича само тялото, за да се самозадоволява. Такива благочестиви хора се самозаблуждават. Те погрешно вярват, че ако се хармонизират добре физически, вече са се доближили до Мистичната сърдечна любов на небесните двойки. Наистина, това не може да се случи, защото небесните същества се сливат телесно само по начин, който се самоотдава. </w:t>
      </w:r>
    </w:p>
    <w:p>
      <w:pPr>
        <w:jc w:val="left"/>
        <w:spacing w:lineRule="auto" w:line="259" w:after="0" w:beforeAutospacing="0" w:afterAutospacing="0"/>
        <w:ind w:firstLine="0"/>
        <w:rPr>
          <w:lang w:val="de-DE"/>
        </w:rPr>
      </w:pPr>
      <w:r>
        <w:rPr>
          <w:lang w:val="de-DE"/>
        </w:rPr>
        <w:t xml:space="preserve"> </w:t>
      </w:r>
    </w:p>
    <w:p>
      <w:pPr>
        <w:rPr>
          <w:lang w:val="de-DE"/>
        </w:rPr>
      </w:pPr>
      <w:r>
        <w:rPr>
          <w:lang w:val="de-DE"/>
        </w:rPr>
        <w:t xml:space="preserve">Не са малко нещастните благочестиви хора, които живеят с хладнокръвен партньор. Физическата им неприязън към него/нея е голяма, но външно се преструват, че са щастливи с него/нея. Въпреки че изпитват огромна съпротива срещу физическото съжителство, те унизително се впускат в него. За да потиснат вътрешната си съпротива, те се опитват да се разсеят по време на фазата на сексуалния съюз. Те извличат от спомените си бивши приятели или партньори, с които са си разменяли ласки, и там живеят в чувствата и мислите си по време на физическия съюз с партньорите си. Нерядко те се преструват на щастливи отвън, но с измамните си мисли често са в миналото си. Този начин на живот е не само унизителен за човека и неговата душа, но и съдържа нечестност към самия себе си и в същото време към партньора, ако той живее с него по хладнокръвен начин и търси само удовлетворение във физическия съюз, без да проявява сърдечни чувства. </w:t>
      </w:r>
    </w:p>
    <w:p>
      <w:pPr>
        <w:rPr>
          <w:lang w:val="de-DE"/>
        </w:rPr>
      </w:pPr>
      <w:r>
        <w:rPr>
          <w:lang w:val="de-DE"/>
        </w:rPr>
        <w:t xml:space="preserve">Божият дух би могъл да ви опише още много примери, в които хората са нечестни един към друг. Но той се ограничава само до някои от тях, които междувременно засягат и свързаните с Бога хора от плана за спасение. Такъв е случаят и със следващия пример. </w:t>
      </w:r>
    </w:p>
    <w:p>
      <w:pPr>
        <w:rPr>
          <w:lang w:val="de-DE"/>
        </w:rPr>
      </w:pPr>
      <w:r>
        <w:rPr>
          <w:lang w:val="de-DE"/>
        </w:rPr>
        <w:t xml:space="preserve">Много благочестиви хора самозаблуждаващо вярват, че обичат своя честен партньор. Но това не отговаря на истината. Честният партньор усеща чрез интензивни наблюдения, че партньорът му се самозалъгва и че свидетелствата му за любов към него идват единствено от ума. Още при най-малката нечестност от вибрацията на думата той чува, че нещо тук не е наред. Затова той се опитва да внесе яснота в партньорството си и да уведоми партньора си за това. Дава му ясно да разбере, че одобрява по-нататъшно съжителство само ако партньорът му намери пътя към себеотрицанието и сериозно се замисли дали иска да доведе любовта на сърцето си. Не е рядкост горди и изразителни хора да говорят лошо и да омаловажават този факт. Те не желаят никаква промяна, защото вярват, че чрез своята игра, самоуверено говорене и външен вид ще успеят отново да променят мнението на добродушния си партньор. Но всяка игра си има край и честният партньор не бива да поддържа повече тази нечестна връзка, ако не вижда подобрение в партньора си.  </w:t>
      </w:r>
    </w:p>
    <w:p>
      <w:pPr>
        <w:rPr>
          <w:lang w:val="de-DE"/>
        </w:rPr>
      </w:pPr>
      <w:r>
        <w:rPr>
          <w:lang w:val="de-DE"/>
        </w:rPr>
        <w:t xml:space="preserve">Това е негово право, тъй като подобен неправомерен живот води и двамата до още по-дълбоки нечестни отношения, а последицата е, че те ежедневно се натоварват психически. Ето защо Божият дух в Аз Съм препоръчва на честния човек да не продължава нещастната връзка, въпреки че нечестният настоява за нея, защото вижда в нея предимства за себе си и може да постигне физическо удовлетворение. Това вероятно ще бъде разбираемо за всеки обвързан с Бога човек. </w:t>
      </w:r>
    </w:p>
    <w:p>
      <w:pPr>
        <w:rPr>
          <w:lang w:val="de-DE"/>
        </w:rPr>
      </w:pPr>
      <w:r>
        <w:rPr>
          <w:lang w:val="de-DE"/>
        </w:rPr>
        <w:t xml:space="preserve">Ако не настъпи подобрение и промяна в нечестния и двойнствен човек, честният човек не бива повече да живее с него. В противен случай той страда много, защото напразно очаква промяна в нечестните си черти.  </w:t>
      </w:r>
    </w:p>
    <w:p>
      <w:pPr>
        <w:rPr>
          <w:lang w:val="de-DE"/>
        </w:rPr>
      </w:pPr>
      <w:r>
        <w:rPr>
          <w:lang w:val="de-DE"/>
        </w:rPr>
        <w:t xml:space="preserve">Но себеподобният трябва да му даде известен период на милост, за да може отново да намери себе си, ако става дума за боголюбив човек и себепознанието досега е било твърде кратко при него. Ако шансът бъде изгубен чрез нови лъжи, честният човек има пълното право да прекрати партньорството. </w:t>
      </w:r>
    </w:p>
    <w:p>
      <w:pPr>
        <w:rPr>
          <w:lang w:val="de-DE"/>
        </w:rPr>
      </w:pPr>
      <w:r>
        <w:rPr>
          <w:lang w:val="de-DE"/>
        </w:rPr>
        <w:t xml:space="preserve">Лъжите му носят на нечестния човек много страдания и проблеми, които той не може да реши веднага. Но този човек обикновено бързо преодолява неприятната ситуация, като търси хора, които все още му имат доверие. Той умее да ги мами, като се преструва на различен от това, което е в действителност. С методите си - сладка усмивка и меко говорене - той умее да се преструва и да заблуждава хората. С течение на времето той се превръща в майстор на маскировката. Дори в жестовете си той умело се прикрива и все още вярва, че е възпитан и добър човек. Но всеки, който би могъл да го погледне отблизо и да се запознае с него от другата му страна, би се ужасил. Не би повярвал, че това е възможно.  </w:t>
      </w:r>
    </w:p>
    <w:p>
      <w:pPr>
        <w:rPr>
          <w:lang w:val="de-DE"/>
        </w:rPr>
      </w:pPr>
      <w:r>
        <w:rPr>
          <w:lang w:val="de-DE"/>
        </w:rPr>
        <w:t xml:space="preserve">Ако добродушният спътник в живота или някой от приятелския кръг не се съгласи веднага с такъв актьор по даден въпрос или в дадена ситуация, защото той егоистично иска да се наложи и се преструва, започва да се кара. Той е готов да използва всякакви средства, за да запази доминиращата си позиция. Той не се отказва веднага, когато не постигне своето, а с часове обмисля начини, по които все пак може да осъществи желаната идея и намерение. Такъв ориентиран към човека човек може да изглежда нежен и сърдечен и пред боголюбиви хора, но който може да погледне зад фасадата му, ще разпознае истинското му намерение ужасен. Той винаги се стреми да извлече полза, независимо дали тя е финансова, материална или физическа. Той не иска да има нищо общо с божествената справедливост, защото неговата представа за справедливост в този свят е различна. Макар че понякога външно дава вид на щедър, що се отнася до материалните неща, в основата си той винаги преследва тайно намерение, което трябва да бъде в негова полза. Моля, избягвайте такъв непоправим и непроницаем човек, защото той ще ви донесе само нови проблеми и съответно нови страдания. </w:t>
      </w:r>
    </w:p>
    <w:p>
      <w:pPr>
        <w:rPr>
          <w:lang w:val="de-DE"/>
        </w:rPr>
      </w:pPr>
      <w:r>
        <w:rPr>
          <w:lang w:val="de-DE"/>
        </w:rPr>
        <w:t xml:space="preserve">Моля, оставете ги да си отидат, ако сте ги имали за партньор в живота и вече сте понесли достатъчно мъка от двусмисления им живот. Те не желаят да се променят и ако нямат намерение да се самоизявят, как би могло да се случи промяна в тяхната същност при съвместното съжителство? </w:t>
      </w:r>
    </w:p>
    <w:p>
      <w:pPr>
        <w:rPr>
          <w:lang w:val="de-DE"/>
        </w:rPr>
      </w:pPr>
      <w:r>
        <w:rPr>
          <w:lang w:val="de-DE"/>
        </w:rPr>
        <w:t xml:space="preserve">Затова не скърбете за такъв недостоен човек, а гледайте напред към бъдещето, което отново ще ви доближи малко до вътрешното небесно царство. Честността към себе си е решаваща за това къде ще живеете, след като човешкият ви живот приключи. Божият Дух ви препоръчва да се замислите доколко сте напреднали в </w:t>
      </w:r>
      <w:r>
        <w:rPr>
          <w:b w:val="1"/>
          <w:lang w:val="de-DE"/>
        </w:rPr>
        <w:t>себеотрицанието?</w:t>
      </w:r>
      <w:r>
        <w:rPr>
          <w:lang w:val="de-DE"/>
        </w:rPr>
        <w:t xml:space="preserve"> Това е пределната точка на везните на Божия закон, защото чрез нея можете бързо да разпознаете сенките на душата си, да се покаете и свободно да решите да тръгнете в другата посока, която е нашето общо Небесно царство. </w:t>
      </w:r>
    </w:p>
    <w:p>
      <w:pPr>
        <w:rPr>
          <w:lang w:val="de-DE"/>
        </w:rPr>
      </w:pPr>
      <w:r>
        <w:rPr>
          <w:lang w:val="de-DE"/>
        </w:rPr>
        <w:t xml:space="preserve">За онези от вас, които са готови да живеят в себеотрицание, Божеството Аз Съм ви дава ключовете към по-нататъшното познание и силата да преодолеете себе си. </w:t>
      </w:r>
    </w:p>
    <w:p>
      <w:pPr>
        <w:rPr>
          <w:lang w:val="de-DE"/>
        </w:rPr>
      </w:pPr>
      <w:r>
        <w:rPr>
          <w:lang w:val="de-DE"/>
        </w:rPr>
        <w:t xml:space="preserve">Но който предпочита да живее нечестно, защото вярва, че чрез това все още може да има предимство пред различни мъже, един ден ще съжалява много за това. В отвъдното той ще срещне нечестни хора или души, които ще го доведат до отчаяние заради нечестния си начин на живот. Дали тогава веднъж ще му омръзнат лъжите, ще се предаде в отчаянието си и ще потърси собствената си честност, като наблюдава себе си в мислите, в говора и в поведението си, в което все още се прикрива. </w:t>
      </w:r>
    </w:p>
    <w:p>
      <w:pPr>
        <w:rPr>
          <w:lang w:val="de-DE"/>
        </w:rPr>
      </w:pPr>
      <w:r>
        <w:rPr>
          <w:lang w:val="de-DE"/>
        </w:rPr>
        <w:t xml:space="preserve">Който сега чете това послание като боголюбив човек и въпреки това не желае да бъде честен към себе си, а продължава да се преструва на честен, трябва да се засрами да отиде при Бога в сърдечна молитва. Тези хора по-скоро трябва да изключат Бога от живота си за момента, защото с нечестността си лъжат себе си, а също и Бога! Те трябва да пристъпят към сърдечна молитва само когато имат дълбокото намерение да бъдат честни към себе си. В това отношение те ще бъдат готови да покажат честност пред Бога и пред всички хора. Тази препоръка се дава от Божеството Аз Съм на обвързаните с Бога хора, които все още отчаяно търсят оправдания, за да прикрият своята нечестност и многостранното си действие. </w:t>
      </w:r>
    </w:p>
    <w:p>
      <w:pPr>
        <w:rPr>
          <w:lang w:val="de-DE"/>
        </w:rPr>
      </w:pPr>
      <w:r>
        <w:rPr>
          <w:lang w:val="de-DE"/>
        </w:rPr>
        <w:t xml:space="preserve">На тези, които сега са готови да се откажат от предишната си нечестност и притворство чрез дълбоко покаяние, Божият Дух препоръчва да не се отчайват, ако не могат веднага да преодолеят многобройните си погрешни нагласи по отношение на лъжата. Но те са тези, които чрез честното си себенадмогване са готови с божествената помощ да преодолеят тъмната стена на света към небесната светлина. Сега ги питаме дали искат да опознаят себе си още повече и да предадат с покаяние всичко, което са разпознали, на безличната Аз Съм Божественост в тях? </w:t>
      </w:r>
    </w:p>
    <w:p>
      <w:pPr>
        <w:rPr>
          <w:lang w:val="de-DE"/>
        </w:rPr>
      </w:pPr>
      <w:r>
        <w:rPr>
          <w:lang w:val="de-DE"/>
        </w:rPr>
        <w:t xml:space="preserve">Ако е така, тогава те могат публично да признаят, без да се вглеждат в личността си, вредата, която са нанесли на другите чрез своята нечестност. Това е знакът за поправяне и честна промяна на тяхната тъмна природа в Божията светлина. Само по този начин те могат да докажат на един честен човек с искрено сърце, че тяхната промяна е истинска и надеждна! </w:t>
      </w:r>
    </w:p>
    <w:p>
      <w:pPr>
        <w:rPr>
          <w:lang w:val="de-DE"/>
        </w:rPr>
      </w:pPr>
      <w:r>
        <w:rPr>
          <w:lang w:val="de-DE"/>
        </w:rPr>
        <w:t xml:space="preserve">Един честен човек може да възвърне доверието си в него и да отключи сърцето си, което е задържал, защото е подозирал отвътре как е бил лъган от него с изтънчени оправдания. Промяната в себе си е предпоставка за подновяване на вече разрушеното партньорство. Само тази възможност дава възможност на някогашния нечестен човек да започне наново в Божия дух. </w:t>
      </w:r>
    </w:p>
    <w:p>
      <w:pPr>
        <w:rPr>
          <w:lang w:val="de-DE"/>
        </w:rPr>
      </w:pPr>
      <w:r>
        <w:rPr>
          <w:lang w:val="de-DE"/>
        </w:rPr>
        <w:t xml:space="preserve">Това са сериозни индикации, но те могат да разколебаят само онзи, който досега е вярвал, че ще се справи с лъжата и нечестността. Отначало сериозният език на Божия Дух няма да му хареса, но ако се замисли сериозно и благочестиво, ще може да направи много изводи от него. Те биха могли сериозно да променят нечестния му живот и да го отведат на пътя на светлината, където всъщност принадлежи като човек, свързан с Бога. </w:t>
      </w:r>
    </w:p>
    <w:p>
      <w:pPr>
        <w:rPr>
          <w:lang w:val="de-DE"/>
        </w:rPr>
      </w:pPr>
      <w:r>
        <w:rPr>
          <w:lang w:val="de-DE"/>
        </w:rPr>
        <w:t xml:space="preserve">Този съвет от Божеството Аз Съм може да бъде приет или не от всеки читател. Но този, който вече е малко отворен за небесния живот, ще се радва, че получава такава духовна помощ, за да може да се отвори още по-съзнателно за божествения живот. Това е пожелано на всеки честен скитник към светлината на небесните планети от Божия Дух в Аз Съм.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Бог да бъде с вас. </w:t>
      </w:r>
    </w:p>
    <w:p>
      <w:pPr>
        <w:rPr>
          <w:lang w:val="de-DE"/>
        </w:rPr>
      </w:pPr>
    </w:p>
    <w:p>
      <w:pPr>
        <w:rPr>
          <w:lang w:val="de-DE"/>
        </w:rPr>
      </w:pPr>
    </w:p>
    <w:p>
      <w:r>
        <w:rPr>
          <w:lang w:val="de-DE"/>
        </w:rPr>
        <w:t xml:space="preserve">Първородният дух на всяко същество говори от божествения поток на любовта на хората с отворени сърца чрез един честен вестител, който не е пощаден от възходите и паденията на човешкия живот. Ето защо Бог-Дух в Аз Съм чрез него може да даде тези съвети на духовно ориентираните хора. </w:t>
      </w:r>
      <w:r>
        <w:t xml:space="preserve">Нека те да дадат плод в тях!  </w:t>
      </w:r>
    </w:p>
    <w:p>
      <w:pPr>
        <w:jc w:val="left"/>
        <w:spacing w:lineRule="auto" w:line="259"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F4-(Ba-Urs-Gu )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sz w:val="16"/>
      </w:rPr>
    </w:pPr>
  </w:p>
  <w:p>
    <w:pPr>
      <w:jc w:val="center"/>
      <w:spacing w:lineRule="auto" w:line="26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rPr>
        <w:sz w:val="16"/>
      </w:rPr>
    </w:pPr>
    <w:r>
      <w:rPr>
        <w:sz w:val="16"/>
      </w:rPr>
      <w:t xml:space="preserve">F4-(Ba-Urs-Gu ) </w:t>
      <w:tab/>
      <w:tab/>
    </w:r>
  </w:p>
  <w:p>
    <w:pPr>
      <w:jc w:val="right"/>
      <w:spacing w:lineRule="auto" w:line="267" w:after="0" w:beforeAutospacing="0" w:afterAutospacing="0"/>
      <w:ind w:firstLine="0"/>
      <w:rPr>
        <w:sz w:val="16"/>
      </w:rPr>
    </w:pPr>
    <w:r>
      <w:rPr>
        <w:sz w:val="16"/>
        <w:color w:val="0000FF"/>
        <w:u w:val="single" w:color="0000FF"/>
      </w:rPr>
      <w:t xml:space="preserve">www.ich-bin-liebetroepfchen-gottes.de  </w:t>
    </w:r>
  </w:p>
  <w:p>
    <w:pPr>
      <w:jc w:val="right"/>
      <w:spacing w:lineRule="auto" w:line="267" w:after="0" w:beforeAutospacing="0" w:afterAutospacing="0"/>
      <w:ind w:firstLine="0"/>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F4-(Ba-Urs-Gu )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rPr>
              <w:lang w:val="de-DE"/>
            </w:rPr>
          </w:pPr>
          <w:r>
            <w:rPr>
              <w:sz w:val="18"/>
              <w:b w:val="1"/>
              <w:lang w:val="de-DE"/>
            </w:rPr>
            <w:t xml:space="preserve"> </w:t>
          </w:r>
          <w:r>
            <w:rPr>
              <w:sz w:val="16"/>
              <w:b w:val="1"/>
              <w:lang w:val="de-DE"/>
            </w:rPr>
            <w:t xml:space="preserve"> 02.07.2007 г. </w:t>
          </w:r>
          <w:r>
            <w:rPr>
              <w:sz w:val="16"/>
              <w:lang w:val="de-DE"/>
            </w:rPr>
            <w:t xml:space="preserve">(текуща дата) </w:t>
          </w:r>
          <w:r>
            <w:rPr>
              <w:sz w:val="18"/>
              <w:b w:val="1"/>
              <w:lang w:val="de-DE"/>
            </w:rPr>
            <w:t xml:space="preserve">Аз Съм-Любовта Капките на Бога от Небесния Източник </w:t>
          </w:r>
          <w:r>
            <w:rPr>
              <w:sz w:val="16"/>
              <w:lang w:val="de-DE"/>
            </w:rPr>
            <w:t xml:space="preserve">Послание от </w:t>
          </w:r>
          <w:r>
            <w:rPr>
              <w:sz w:val="16"/>
              <w:b w:val="1"/>
              <w:lang w:val="de-DE"/>
            </w:rPr>
            <w:t xml:space="preserve">11.04.2006 г. </w:t>
          </w:r>
          <w:r>
            <w:rPr>
              <w:sz w:val="16"/>
              <w:lang w:val="de-DE"/>
            </w:rPr>
            <w:t xml:space="preserve">"Себеоткритостта разкрива лъжата" (8 страници)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530" w:type="dxa"/>
      <w:tblInd w:w="0" w:type="dxa"/>
      <w:tblCellMar>
        <w:top w:w="113" w:type="dxa"/>
        <w:left w:w="113" w:type="dxa"/>
        <w:right w:w="96" w:type="dxa"/>
      </w:tblCellMar>
      <w:tblLook w:val="04A0"/>
      <w:tblOverlap w:val="never"/>
      <w:tblpPr w:tblpX="1306" w:tblpY="713" w:horzAnchor="page" w:vertAnchor="page"/>
    </w:tblPr>
    <w:tr>
      <w:trPr>
        <w:trHeight w:hRule="atLeast" w:val="496"/>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530" w:type="dxa"/>
        </w:tcPr>
        <w:p>
          <w:pPr>
            <w:jc w:val="center"/>
            <w:spacing w:lineRule="auto" w:line="259" w:after="0" w:beforeAutospacing="0" w:afterAutospacing="0"/>
            <w:ind w:firstLine="0"/>
            <w:rPr>
              <w:sz w:val="16"/>
              <w:lang w:val="de-DE"/>
            </w:rPr>
          </w:pPr>
          <w:r>
            <w:rPr>
              <w:sz w:val="16"/>
              <w:b w:val="1"/>
              <w:color w:val="0000FF"/>
              <w:lang w:val="de-DE"/>
            </w:rPr>
            <w:t xml:space="preserve"> </w:t>
          </w:r>
          <w:r>
            <w:rPr>
              <w:sz w:val="16"/>
              <w:b w:val="1"/>
              <w:lang w:val="de-DE"/>
            </w:rPr>
            <w:t xml:space="preserve"> 02.07.2007 г. </w:t>
          </w:r>
          <w:r>
            <w:rPr>
              <w:sz w:val="16"/>
              <w:lang w:val="de-DE"/>
            </w:rPr>
            <w:t>(текуща дата</w:t>
          </w:r>
          <w:r>
            <w:rPr>
              <w:sz w:val="16"/>
              <w:color w:val="0070C0"/>
              <w:lang w:val="de-DE"/>
            </w:rPr>
            <w:t xml:space="preserve">) </w:t>
          </w:r>
          <w:r>
            <w:rPr>
              <w:sz w:val="16"/>
              <w:b w:val="1"/>
              <w:color w:val="0000FF"/>
              <w:lang w:val="de-DE"/>
            </w:rPr>
            <w:t xml:space="preserve">Аз Съм-Любовта Капките на Бога от Небесния Източник </w:t>
          </w:r>
          <w:r>
            <w:rPr>
              <w:sz w:val="16"/>
              <w:lang w:val="de-DE"/>
            </w:rPr>
            <w:t xml:space="preserve">Послание от </w:t>
          </w:r>
          <w:r>
            <w:rPr>
              <w:sz w:val="16"/>
              <w:b w:val="1"/>
              <w:lang w:val="de-DE"/>
            </w:rPr>
            <w:t xml:space="preserve">11.04.2006 г. </w:t>
          </w:r>
          <w:r>
            <w:rPr>
              <w:sz w:val="16"/>
              <w:lang w:val="de-DE"/>
            </w:rPr>
            <w:t xml:space="preserve">"Себеоткритостта разкрива лъжата" (8 страници)   </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rPr>
              <w:lang w:val="de-DE"/>
            </w:rPr>
          </w:pPr>
          <w:r>
            <w:rPr>
              <w:sz w:val="18"/>
              <w:b w:val="1"/>
              <w:lang w:val="de-DE"/>
            </w:rPr>
            <w:t xml:space="preserve"> </w:t>
          </w:r>
          <w:r>
            <w:rPr>
              <w:sz w:val="16"/>
              <w:b w:val="1"/>
              <w:lang w:val="de-DE"/>
            </w:rPr>
            <w:t xml:space="preserve"> 02.07.2007 г. </w:t>
          </w:r>
          <w:r>
            <w:rPr>
              <w:sz w:val="16"/>
              <w:lang w:val="de-DE"/>
            </w:rPr>
            <w:t xml:space="preserve">(текуща дата) </w:t>
          </w:r>
          <w:r>
            <w:rPr>
              <w:sz w:val="18"/>
              <w:b w:val="1"/>
              <w:lang w:val="de-DE"/>
            </w:rPr>
            <w:t xml:space="preserve">Аз Съм-Любовта Капките на Бога от Небесния Източник </w:t>
          </w:r>
          <w:r>
            <w:rPr>
              <w:sz w:val="16"/>
              <w:lang w:val="de-DE"/>
            </w:rPr>
            <w:t xml:space="preserve">Послание от </w:t>
          </w:r>
          <w:r>
            <w:rPr>
              <w:sz w:val="16"/>
              <w:b w:val="1"/>
              <w:lang w:val="de-DE"/>
            </w:rPr>
            <w:t xml:space="preserve">11.04.2006 г. </w:t>
          </w:r>
          <w:r>
            <w:rPr>
              <w:sz w:val="16"/>
              <w:lang w:val="de-DE"/>
            </w:rPr>
            <w:t xml:space="preserve">"Себеоткритостта разкрива лъжата" (8 страници)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right="4"/>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