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E557E9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258" w:beforeAutospacing="0" w:afterAutospacing="0"/>
        <w:ind w:firstLine="0" w:left="0"/>
        <w:rPr>
          <w:lang w:val="de-DE"/>
        </w:rPr>
      </w:pPr>
    </w:p>
    <w:p>
      <w:pPr>
        <w:jc w:val="center"/>
        <w:spacing w:lineRule="auto" w:line="259" w:after="175" w:beforeAutospacing="0" w:afterAutospacing="0"/>
        <w:ind w:firstLine="0"/>
        <w:rPr>
          <w:sz w:val="44"/>
          <w:b w:val="1"/>
          <w:color w:val="0000FF"/>
          <w:lang w:val="de-DE"/>
        </w:rPr>
      </w:pPr>
      <w:r>
        <w:rPr>
          <w:sz w:val="44"/>
          <w:b w:val="1"/>
          <w:color w:val="0000FF"/>
          <w:lang w:val="de-DE"/>
        </w:rPr>
        <w:t>Затворено сърце</w:t>
      </w:r>
    </w:p>
    <w:p>
      <w:pPr>
        <w:jc w:val="center"/>
        <w:spacing w:lineRule="auto" w:line="259" w:after="175" w:beforeAutospacing="0" w:afterAutospacing="0"/>
        <w:ind w:firstLine="0"/>
        <w:rPr>
          <w:color w:val="0000FF"/>
          <w:lang w:val="de-DE"/>
        </w:rPr>
      </w:pPr>
    </w:p>
    <w:p>
      <w:pPr>
        <w:spacing w:lineRule="auto" w:line="259" w:after="4" w:beforeAutospacing="0" w:afterAutospacing="0"/>
        <w:rPr>
          <w:color w:val="0000FF"/>
          <w:lang w:val="de-DE"/>
        </w:rPr>
      </w:pPr>
      <w:r>
        <w:rPr>
          <w:sz w:val="32"/>
          <w:b w:val="1"/>
          <w:color w:val="0000FF"/>
          <w:lang w:val="de-DE"/>
        </w:rPr>
        <w:t xml:space="preserve">Гордостта - причината за обидното и пренебрежително поведение на иначе добродушни, обичащи Бога хора. </w:t>
      </w:r>
    </w:p>
    <w:p>
      <w:pPr>
        <w:jc w:val="left"/>
        <w:spacing w:lineRule="auto" w:line="259" w:after="0" w:beforeAutospacing="0" w:afterAutospacing="0"/>
        <w:ind w:firstLine="0"/>
        <w:rPr>
          <w:lang w:val="de-DE"/>
        </w:rPr>
      </w:pPr>
      <w:r>
        <w:rPr>
          <w:lang w:val="de-DE"/>
        </w:rPr>
        <w:t xml:space="preserve"> </w:t>
      </w:r>
    </w:p>
    <w:p>
      <w:pPr>
        <w:jc w:val="left"/>
        <w:spacing w:lineRule="auto" w:line="259" w:after="122" w:beforeAutospacing="0" w:afterAutospacing="0"/>
        <w:ind w:firstLine="0"/>
        <w:rPr>
          <w:lang w:val="de-DE"/>
        </w:rPr>
      </w:pPr>
      <w:r>
        <w:rPr>
          <w:b w:val="1"/>
          <w:lang w:val="de-DE"/>
        </w:rPr>
        <w:t xml:space="preserve"> </w:t>
      </w:r>
    </w:p>
    <w:p>
      <w:pPr>
        <w:jc w:val="left"/>
        <w:spacing w:lineRule="auto" w:line="259" w:after="122" w:beforeAutospacing="0" w:afterAutospacing="0"/>
        <w:ind w:firstLine="0"/>
        <w:rPr>
          <w:lang w:val="de-DE"/>
        </w:rPr>
      </w:pPr>
      <w:r>
        <w:rPr>
          <w:b w:val="1"/>
          <w:lang w:val="de-DE"/>
        </w:rPr>
        <w:t xml:space="preserve">Първо, кратка информация от Божия Дух за това послание: </w:t>
      </w:r>
    </w:p>
    <w:p>
      <w:pPr>
        <w:rPr>
          <w:lang w:val="de-DE"/>
        </w:rPr>
      </w:pPr>
      <w:r>
        <w:rPr>
          <w:lang w:val="de-DE"/>
        </w:rPr>
        <w:t xml:space="preserve">Следващото Божие послание дава на хората, които са свързани с Бога (учениците от настоящето), информация за това кои препятствия все още не са преодолели по вътрешния път към Царството на Светлината на Бога и затова многократно причиняват страдания и скръб на сърдечни и добродушни хора със своето непривлекателно, егоистично поведение.  </w:t>
      </w:r>
    </w:p>
    <w:p>
      <w:pPr>
        <w:rPr>
          <w:lang w:val="de-DE"/>
        </w:rPr>
      </w:pPr>
      <w:r>
        <w:rPr>
          <w:lang w:val="de-DE"/>
        </w:rPr>
        <w:t xml:space="preserve">Тяхното странно и непривлекателно поведение ги води в заблуда и към тъмните им спомени от този и предишните животи, които никак не са били скромни. Ако попаднат в ситуация, в която добросърдечен човек им подскаже да преосмислят неприличното си поведение или не одобрява или не е съгласен с техния подход към живота, те се чувстват засегнати и обидени от личната си гордост. От този момент нататък те несъзнателно се контролират от много личните, незаконосъобразни спомени в горното и долното съзнание и в душата. От гледна точка на небесните закони те обикновено не биха имали никаква видима причина да реагират много наранено, а също и да се затворят непокорно към любимия човек в сърцето си. Божият Дух иска да им помогне в самопознанието и ги моли да си зададат задълбочени въпроси, след като прочетат посланието: </w:t>
      </w:r>
    </w:p>
    <w:p>
      <w:pPr>
        <w:rPr>
          <w:lang w:val="de-DE"/>
        </w:rPr>
      </w:pPr>
      <w:r>
        <w:rPr>
          <w:lang w:val="de-DE"/>
        </w:rPr>
        <w:t xml:space="preserve">Кои са неправилните нагласи и поведения в живота, които винаги ме подтикват и подбуждат след разговор с различни възгледи, мнения и гледни точки за недостатъци и слабости да отхвърля дълго време любимия човек, обиден и огорчен, и в тази непоносима за него фаза да затворя напълно сърцето си? </w:t>
      </w:r>
    </w:p>
    <w:p>
      <w:pPr>
        <w:jc w:val="left"/>
        <w:spacing w:lineRule="auto" w:line="259" w:after="122" w:beforeAutospacing="0" w:afterAutospacing="0"/>
        <w:ind w:firstLine="0"/>
        <w:rPr>
          <w:lang w:val="de-DE"/>
        </w:rPr>
      </w:pPr>
      <w:r>
        <w:rPr>
          <w:lang w:val="de-DE"/>
        </w:rPr>
        <w:t xml:space="preserve"> </w:t>
      </w:r>
    </w:p>
    <w:p>
      <w:pPr>
        <w:jc w:val="center"/>
        <w:spacing w:lineRule="auto" w:line="259" w:after="122" w:beforeAutospacing="0" w:afterAutospacing="0"/>
        <w:ind w:firstLine="0"/>
        <w:rPr>
          <w:color w:val="0000FF"/>
          <w:lang w:val="de-DE"/>
        </w:rPr>
      </w:pPr>
      <w:r>
        <w:rPr>
          <w:color w:val="0000FF"/>
          <w:lang w:val="de-DE"/>
        </w:rPr>
        <w:t xml:space="preserve">* * * </w:t>
      </w:r>
    </w:p>
    <w:p>
      <w:pPr>
        <w:jc w:val="center"/>
        <w:spacing w:lineRule="auto" w:line="259" w:after="122" w:beforeAutospacing="0" w:afterAutospacing="0"/>
        <w:ind w:firstLine="0"/>
        <w:rPr>
          <w:lang w:val="de-DE"/>
        </w:rPr>
      </w:pPr>
      <w:r>
        <w:rPr>
          <w:lang w:val="de-DE"/>
        </w:rPr>
        <w:t xml:space="preserve"> </w:t>
      </w:r>
    </w:p>
    <w:p>
      <w:pPr>
        <w:rPr>
          <w:lang w:val="de-DE"/>
        </w:rPr>
      </w:pPr>
      <w:r>
        <w:rPr>
          <w:lang w:val="de-DE"/>
        </w:rPr>
        <w:t xml:space="preserve">От небесния източник на любовта вие (пратеникът) отново получавате послание с божествени съвети, които могат да бъдат много полезни за обвързаните с Бога хора по техния вътрешен път към себепознание и осъзнаване на техните грешки (слабости на характера). От вътрешната светлина ви посреща небесен пратеник на светлината и ви моли да отворите сърцето си за божествения смисъл на посланието.  </w:t>
      </w:r>
    </w:p>
    <w:p>
      <w:pPr>
        <w:rPr>
          <w:lang w:val="de-DE"/>
        </w:rPr>
      </w:pPr>
      <w:r>
        <w:rPr>
          <w:lang w:val="de-DE"/>
        </w:rPr>
        <w:t xml:space="preserve">Днес Божият Дух се обръща към онези, които поради тежкото си бреме все още не са успели да осъзнаят колко важен е смиреният живот за небесните същества, а също и за онези, които се завръщат при небесното същество. </w:t>
      </w:r>
    </w:p>
    <w:p>
      <w:pPr>
        <w:rPr>
          <w:lang w:val="de-DE"/>
        </w:rPr>
      </w:pPr>
      <w:r>
        <w:rPr>
          <w:lang w:val="de-DE"/>
        </w:rPr>
        <w:t xml:space="preserve">Тези, които все още не искат да разберат цялостния божествен смисъл на посланието, трябва да се запитат задълбочено дали наистина искат да се доближат до божествения, смирен живот.   </w:t>
      </w:r>
    </w:p>
    <w:p>
      <w:pPr>
        <w:rPr>
          <w:lang w:val="de-DE"/>
        </w:rPr>
      </w:pPr>
      <w:r>
        <w:rPr>
          <w:lang w:val="de-DE"/>
        </w:rPr>
        <w:t xml:space="preserve">Бог не налага Своите закони на никое небесно същество, но ги моли да се замислят дали искат да продължат да пребивават непроменени в небесното царство, ако искат да останат недискретни към своите планетарни братя и сестри. Те не трябва да живеят в Небесното царство, защото все още съществуват областите на падението, които се намират извън нашите галактики и които се излъчват от божествената светлина.  </w:t>
      </w:r>
    </w:p>
    <w:p>
      <w:pPr>
        <w:rPr>
          <w:lang w:val="de-DE"/>
        </w:rPr>
      </w:pPr>
      <w:r>
        <w:rPr>
          <w:lang w:val="de-DE"/>
        </w:rPr>
        <w:t xml:space="preserve">Ако някое от небесните същества не желае да се подчини на божествените закони на еволюцията, тъй като личността му се струва по-важна, тогава Аз Съм Божеството го моли или да се приспособи към скромния живот на небесните същества чрез нови знания, или да живее засега извън нашето царство на светлината. Това указание небесните същества са вписали в божествения закон след разделянето на творението, за да избегнат разбунтувалите се същества да нарушат живота и единството на небесните планети. </w:t>
      </w:r>
    </w:p>
    <w:p>
      <w:pPr>
        <w:rPr>
          <w:lang w:val="de-DE"/>
        </w:rPr>
      </w:pPr>
      <w:r>
        <w:rPr>
          <w:lang w:val="de-DE"/>
        </w:rPr>
        <w:t xml:space="preserve">Наистина непримиримостта на някои небесни същества ни коства единството и сърдечното братство, които са толкова важни за нашия хармоничен и мирен живот. Някои от небесните същества - още преди разделянето на Сътворението - са искали да живеят живота си по самоопределящ се начин, с възвишено отношение. Това доведе до все по-голямо раздвижване на тяхната светлинна аура чрез ниски вибрации, които не се появяват на техните планети на еволюция. Затова те не можеха повече да останат на планетите, на които живееха, и автоматично бяха привлечени към по-нисковибрационни еволюционни планети. Това се случва само на онези същества, които въпреки увещанията и многото сериозни напътствия от Божия дух продължават да не се вглеждат в себе си.  </w:t>
      </w:r>
    </w:p>
    <w:p>
      <w:pPr>
        <w:rPr>
          <w:lang w:val="de-DE"/>
        </w:rPr>
      </w:pPr>
      <w:r>
        <w:rPr>
          <w:lang w:val="de-DE"/>
        </w:rPr>
        <w:t xml:space="preserve">Някога не е имало възможност да останат на небесната планета, населена със същества от светлина. Това ги довежда до отчаяние и мисли за емиграция. Така първо се появиха мисли за падане, а след това и по-голямо планиране на живот извън чистите небесни светове. Те не желаеха да приспособят начина си на живот към Божествените закони. </w:t>
      </w:r>
    </w:p>
    <w:p>
      <w:pPr>
        <w:rPr>
          <w:lang w:val="de-DE"/>
        </w:rPr>
      </w:pPr>
      <w:r>
        <w:rPr>
          <w:lang w:val="de-DE"/>
        </w:rPr>
        <w:t xml:space="preserve">След това отстъпилите светлинни същества основават и създават за себе си съществуване извън небесното същество. По енергийни причини обаче и след вота на всички светли същества, които желаеха вечно единение, този отделен, разединен живот им беше позволен само за предварително определен еон. Можете да научите повече подробности за разделянето на творението и за това до какви трудности е стигнало то в разделеното творение от много други съобщения за този вестител. </w:t>
      </w:r>
    </w:p>
    <w:p>
      <w:pPr>
        <w:rPr>
          <w:lang w:val="de-DE"/>
        </w:rPr>
      </w:pPr>
      <w:r>
        <w:rPr>
          <w:lang w:val="de-DE"/>
        </w:rPr>
        <w:t xml:space="preserve">Сега много верни на Бога ученици живеят доброволно в Божия план за спасение сред падналите същества в подкрепа на падналите царства с двуполюсни енергии. Те естествено влизат в постоянен контакт с противоположния начин на живот на отстъпилите от Бога същества. </w:t>
      </w:r>
    </w:p>
    <w:p>
      <w:pPr>
        <w:rPr>
          <w:lang w:val="de-DE"/>
        </w:rPr>
      </w:pPr>
      <w:r>
        <w:rPr>
          <w:lang w:val="de-DE"/>
        </w:rPr>
        <w:t xml:space="preserve">В резултат на това те продължават да подражават на своя хладен за сърцето начин на живот, без да знаят, че това ги отдалечава от смирения небесен принцип на живот.  </w:t>
      </w:r>
    </w:p>
    <w:p>
      <w:pPr>
        <w:rPr>
          <w:lang w:val="de-DE"/>
        </w:rPr>
      </w:pPr>
      <w:r>
        <w:rPr>
          <w:lang w:val="de-DE"/>
        </w:rPr>
        <w:t xml:space="preserve">Добродушните, боголюбиви хора поради непознаване на небесните закони не подозират много неща, затова Божият Дух им предлага много примери от живота, върху които да се замислят, както и следното: Ако след разногласие относно даден възглед за живота те трябва да се затворят пред един мирен и добродушен човек от лична гордост, наранени и обидени, или не искат повече да разговарят с него, те още от този момент са извън смирения, небесен принцип на живота и се обременяват душевно. </w:t>
      </w:r>
    </w:p>
    <w:p>
      <w:pPr>
        <w:rPr>
          <w:lang w:val="de-DE"/>
        </w:rPr>
      </w:pPr>
      <w:r>
        <w:rPr>
          <w:lang w:val="de-DE"/>
        </w:rPr>
        <w:t xml:space="preserve">Когато човек настоява решително и настоятелно да се приеме и приложи неговото мнение, от този момент той вече не остава в двуполюсната божествена вибрация и веднага става видим за онези души, които само чакат да остане още по-дълго в своето решително отношение към сърдечния човек. Това, разбира се, привлича още по-големи негативни кръгове. Ако човек продължава да се придържа към мнението си и да размишлява по-дълго за това как все пак да се наложи или как да използва хитрост, за да се справи с друг човек - дори ако мнението или възгледите му за живота са добри - и той го посрещне с отхвърляне и хладнокръвие, той продължава да остава и да вибрира в противоположния жизнен принцип на земните паднали същества. По този начин той постоянно пада все повече в човешката и душевната си вибрация и, разбира се, в горното съзнание се промъкват всякакви мисловни импулси на нетърпеливите души, които винаги се стремят към разрушение. Чрез преследването на егоистични мисли, които искат да постигнат нещо за себе си, енергийният потенциал на негативните сили в горното съзнание се засилва, влияе и измъчва човека, докато накрая той не се поддаде на разрушителните импулси или не зададе посоката за това във външния свят. </w:t>
      </w:r>
    </w:p>
    <w:p>
      <w:pPr>
        <w:rPr>
          <w:lang w:val="de-DE"/>
        </w:rPr>
      </w:pPr>
      <w:r>
        <w:rPr>
          <w:lang w:val="de-DE"/>
        </w:rPr>
        <w:t xml:space="preserve">Наистина, това са последиците от споровете между различните мнения и гледни точки на обичащи Бога хора, които от лична гордост са решили да постигнат своето.  </w:t>
      </w:r>
    </w:p>
    <w:p>
      <w:pPr>
        <w:rPr>
          <w:lang w:val="de-DE"/>
        </w:rPr>
      </w:pPr>
      <w:r>
        <w:rPr>
          <w:lang w:val="de-DE"/>
        </w:rPr>
        <w:t xml:space="preserve">С тази погрешна, упорита нагласа те окончателно се отказват от вътрешния път към Бога. Досега те не са намерили средство и изход, за да спрат или прекратят веднъж завинаги погрешното си поведение. За тях е много трудно да се предадат или да преодолеят неправилното си отношение към живота и поведение, което носи страдание и скръб на другите. Тази горделива природа винаги ги води до размисли и самосъжаление, защото погрешно вярват, че тяхното мнение и отношение към живота трябва да са правилни. Но ако можеха да ги разгледат от гледна точка на Божия дух, те биха искали да вникнат в божествения разум, защото биха разпознали много погрешни нагласи, противоречащи на божествения живот. Само погрешната гледна точка към живота или мнението карат човека погрешно да вярва, че той е прав в него и че сега другият трябва да го разбира точно като него и да го приема безпрекословно. Но ако този човек откаже, тогава хората, които са свързани с Бога, се държат предизвикателно и просто се отдръпват от човека, който са харесали в сърцето си, а и външно. </w:t>
      </w:r>
    </w:p>
    <w:p>
      <w:pPr>
        <w:rPr>
          <w:lang w:val="de-DE"/>
        </w:rPr>
      </w:pPr>
      <w:r>
        <w:rPr>
          <w:lang w:val="de-DE"/>
        </w:rPr>
        <w:t xml:space="preserve">Този начин на живот непоправимите паднали същества са водили дълго време помежду си, а сега той се копира от свързаните с Бога хора (ученици), които живеят нерешително и непостоянно в осъществяването на небесните закони. Те не знаят какво причиняват на себе си и на душите си с враждебното отхвърляне и безмилостното настроение към любимото човешко същество, което живее праволинейно и непоколебимо с развитото си вътрешно съзнание.  </w:t>
      </w:r>
    </w:p>
    <w:p>
      <w:pPr>
        <w:rPr>
          <w:lang w:val="de-DE"/>
        </w:rPr>
      </w:pPr>
      <w:r>
        <w:rPr>
          <w:lang w:val="de-DE"/>
        </w:rPr>
        <w:t xml:space="preserve">Те погрешно вярват, че благодарение на хладното си сърце и предизвикателна сдържаност времето ще работи за тях и че любимият и чувствителен човек скоро ще се подчини на тяхното мнение и възглед за живота от отчаяние и душевна болка. Знайте, че по този начин се държат само непостоянните, неразбиращи и незрели ученици, но не и тези, чиито души са узрели далеч в божественото смирение.  </w:t>
      </w:r>
    </w:p>
    <w:p>
      <w:pPr>
        <w:rPr>
          <w:lang w:val="de-DE"/>
        </w:rPr>
      </w:pPr>
      <w:r>
        <w:rPr>
          <w:lang w:val="de-DE"/>
        </w:rPr>
        <w:t xml:space="preserve">Смиреното, зряло човешко същество получава отвътре (от душата си) импулси да не се присъединява към мнение или възглед за живота на по-ниско съзнание, защото в противен случай живее срещу себе си, т.е. срещу развитото си съзнание. Далеч по-развитата душа вече не позволява това, защото тя вече може напълно да обгърне своя човек в енергийната си аура и да му позволи да почувства отвътре, че мнението и възгледът за живота на друг човек са насочени срещу закона за свободата и независимостта на едно същество и човекът все още го представя с определящи думи. </w:t>
      </w:r>
    </w:p>
    <w:p>
      <w:pPr>
        <w:rPr>
          <w:lang w:val="de-DE"/>
        </w:rPr>
      </w:pPr>
      <w:r>
        <w:rPr>
          <w:lang w:val="de-DE"/>
        </w:rPr>
        <w:t xml:space="preserve">Какво ви съветва да правите Божият Дух - можете да попитате сега, - за да можете да останете в божествената воля и високата вибрация на светлината? </w:t>
      </w:r>
    </w:p>
    <w:p>
      <w:pPr>
        <w:rPr>
          <w:lang w:val="de-DE"/>
        </w:rPr>
      </w:pPr>
      <w:r>
        <w:rPr>
          <w:lang w:val="de-DE"/>
        </w:rPr>
        <w:t xml:space="preserve">Божият дух винаги подкрепя решенията и компромисите, които позволяват на съществата да живеят заедно в мир. Хората трябва да проверят дали все още е възможно да приведат различните си мнения и възгледи за живота към общ знаменател. Ако това не успее, тогава Божият дух им препоръчва без много шум да се стремят към такова отношение към живота, което им дава възможност да живеят по-божествено и независимо.  </w:t>
      </w:r>
    </w:p>
    <w:p>
      <w:pPr>
        <w:rPr>
          <w:lang w:val="de-DE"/>
        </w:rPr>
      </w:pPr>
      <w:r>
        <w:rPr>
          <w:lang w:val="de-DE"/>
        </w:rPr>
        <w:t xml:space="preserve">Ако свободата и независимостта не са дадени, например в партньорството, тогава по-развитият човек иска да избяга от това твърде тясно партньорство. Той се чувства некомфортно в себе си и усеща отвътре, че другият човек се опитва да го потисне с несвободното си мнение и отношение към живота, респ. иска да го завладее по определящ начин - това може да се случи още при планирането на храненията и приготвянето на храната. Този начин на живот е наистина далеч от свободното божествено поведение и в един момент води до несвободно съжителство в няколко области на живота чрез потисничество и желание за определяне. </w:t>
      </w:r>
    </w:p>
    <w:p>
      <w:pPr>
        <w:rPr>
          <w:lang w:val="de-DE"/>
        </w:rPr>
      </w:pPr>
      <w:r>
        <w:rPr>
          <w:lang w:val="de-DE"/>
        </w:rPr>
        <w:t xml:space="preserve">Който скоро не предаде с покаяние човешкото си его - гордо и възвишено поведение, което винаги иска да определя какво трябва да прави някой - на Бога, за да се преобрази по Вътрешния път към Божествената светлина, все още е твърдо в лодката на тъмните сили, които го отдалечават от небесния, смирен принцип на живот. Те искат да го привлекат към своя определящ и властен принцип на живот, който е увенчан с лична гордост.  </w:t>
      </w:r>
    </w:p>
    <w:p>
      <w:pPr>
        <w:rPr>
          <w:lang w:val="de-DE"/>
        </w:rPr>
      </w:pPr>
      <w:r>
        <w:rPr>
          <w:lang w:val="de-DE"/>
        </w:rPr>
        <w:t xml:space="preserve">Този, който не иска смирено да се оттегли в живота си, защото вярва, че е прав, и се отдръпва упорито и хладнокръвно от добродушните хора с часове и дни, наистина все още не е научил много по Вътрешния път към Божествения принцип на живота и остава неразбран, докато душевните и човешките болки не му причинят толкова много страдания и скръб, че веднъж извика към Бога и отчаяно каза: Скъпи Боже, стига толкова, вече имам прозрение. </w:t>
      </w:r>
    </w:p>
    <w:p>
      <w:pPr>
        <w:rPr>
          <w:lang w:val="de-DE"/>
        </w:rPr>
      </w:pPr>
      <w:r>
        <w:rPr>
          <w:lang w:val="de-DE"/>
        </w:rPr>
        <w:t xml:space="preserve">Не Бог му причиняваше болка, а той самият, защото беше твърде горд, за да се предаде и да се затвори за добро решение за мирно и сърдечно съжителство. В неразбиращото състояние на човека Божият дух вече не може да действа и не може да му помага чрез душата с мъдри импулси за разсъждение. Ако един боголюбив човек упорито настоява ближният му непременно да приеме неговото уж мъдро отношение към живота и многото придобити способности на този свят, а също и неговата помощ, наистина той все още живее затворен за божествената свобода и така настроен, отново и отново ще нарушава хармонията на съществата. Моля, не забравяйте, че тази помощ не може да бъде безкористна и безплатна. Размирникът винаги търси само своята егоистична изгода.  </w:t>
      </w:r>
    </w:p>
    <w:p>
      <w:pPr>
        <w:rPr>
          <w:lang w:val="de-DE"/>
        </w:rPr>
      </w:pPr>
      <w:r>
        <w:rPr>
          <w:lang w:val="de-DE"/>
        </w:rPr>
        <w:t xml:space="preserve">Моля, запитайте се: Каква е помощта, когато се опитваш да наложиш нещо, твърдо и аргументирано? </w:t>
      </w:r>
    </w:p>
    <w:p>
      <w:pPr>
        <w:rPr>
          <w:lang w:val="de-DE"/>
        </w:rPr>
      </w:pPr>
      <w:r>
        <w:rPr>
          <w:lang w:val="de-DE"/>
        </w:rPr>
        <w:t xml:space="preserve">Вие, учениците на днешното време, моля, помислете за това по-мъдро и далновидно, тогава вече няма да искате от гордост и високомерие да наранявате отново и отново някого, когото харесвате в сърцето си, ако той не следва веднага вашето мнение, отношение към живота и добрите ви съвети. Ще искате да проявите повече разбиране към него, защото можете да уважавате неговите свободни изказвания и действия, които може да са много по-далновидни от вашите. </w:t>
      </w:r>
    </w:p>
    <w:p>
      <w:pPr>
        <w:rPr>
          <w:lang w:val="de-DE"/>
        </w:rPr>
      </w:pPr>
      <w:r>
        <w:rPr>
          <w:lang w:val="de-DE"/>
        </w:rPr>
        <w:t xml:space="preserve">Който иска да преодолее предишното си погрешно мислене и непривлекателно поведение, което винаги е било свързано с ценностната му личност, той ще получи многократна помощ от божествения източник на любовта. Той получава побеждаващите сили на Бога и може отново да се изгради към по-смирено поведение спрямо сърдечните хора, които винаги искат да останат в сърдечна връзка с Бога. Да направят този опит да преодолеят, че Божият дух ги съветва чрез един чист небесен пратеник на светлината, който много съжалява, че хората, от една страна, могат искрено да обичат Бога в сърцето си, но от друга, когато не могат да отстояват мнението си, просто от един момент нататък поставят настрана сърдечния човек и само го поглеждат отхвърлящо. Този начин на живот е наистина непривлекателен и трябва да бъде коригиран скоро, ако човек иска да се доближи още повече до смирения небесен принцип на живот с душата си!  </w:t>
      </w:r>
    </w:p>
    <w:p>
      <w:pPr>
        <w:rPr>
          <w:lang w:val="de-DE"/>
        </w:rPr>
      </w:pPr>
      <w:r>
        <w:rPr>
          <w:b w:val="1"/>
          <w:lang w:val="de-DE"/>
        </w:rPr>
        <w:t>Непривлекателното поведение и постъпки се проявяват от есенните същества и чрез техния изразителен, горд и властен език на тялото, който се изразява в мимиките и позата. Когато нещо не върви по техния път, те се проявяват чрез тревожни, заплашителни жестове и с пресметливи, жестикулиращи движения, както и чрез променящо се, непривлекателно изражение на лицето</w:t>
      </w:r>
      <w:r>
        <w:rPr>
          <w:lang w:val="de-DE"/>
        </w:rPr>
        <w:t xml:space="preserve">. </w:t>
      </w:r>
    </w:p>
    <w:p>
      <w:pPr>
        <w:rPr>
          <w:lang w:val="de-DE"/>
        </w:rPr>
      </w:pPr>
      <w:r>
        <w:rPr>
          <w:lang w:val="de-DE"/>
        </w:rPr>
        <w:t xml:space="preserve">Чрез определени пози, лицеви изкривявания и движения те се стремят да доведат хората до унизително състояние и със страх да им наложат волята си. Едно от характерните им поведения е да поставят ръцете си на хълбоците. С тази поза човек иска да покаже на другите, че той е доминиращият в тази област на живота. Той иска да изрази, че всички трябва да слушат заповедите му и да му се подчиняват.  </w:t>
      </w:r>
    </w:p>
    <w:p>
      <w:pPr>
        <w:rPr>
          <w:lang w:val="de-DE"/>
        </w:rPr>
      </w:pPr>
      <w:r>
        <w:rPr>
          <w:lang w:val="de-DE"/>
        </w:rPr>
        <w:t xml:space="preserve">Тази типична "поза на владетел" сега се копира от учениците, защото те погрешно вярват, че някой най-накрая трябва да следва техните наставления и съвети. Те несъзнателно вярват, че чрез стегнатата си и изправена стойка и като поставят ръцете си на хълбоците, могат да сплашат хората и да ги накарат да се подчинят с решителни думи. Сега те трябва по всякакъв начин да се подчиняват на техните предложения и мнения, но забравят, че това непривлекателно, властно отношение им носи нови тежести на закона.  </w:t>
      </w:r>
    </w:p>
    <w:p>
      <w:pPr>
        <w:rPr>
          <w:lang w:val="de-DE"/>
        </w:rPr>
      </w:pPr>
      <w:r>
        <w:rPr>
          <w:lang w:val="de-DE"/>
        </w:rPr>
        <w:t xml:space="preserve">Наистина, ако човек е силно поляризиран с гордо и властно поведение, още при първото приближаване на властнически мисли той привлича от подсъзнанието си чрез нервните пътища в свръхсъзнанието копирани поведения на Падащите същества и те несъзнателно го насочват към властнически пози.  </w:t>
      </w:r>
    </w:p>
    <w:p>
      <w:pPr>
        <w:rPr>
          <w:lang w:val="de-DE"/>
        </w:rPr>
      </w:pPr>
      <w:r>
        <w:rPr>
          <w:lang w:val="de-DE"/>
        </w:rPr>
        <w:t xml:space="preserve">Моля, осъзнайте още по-добре това божествено твърдение и човешки факт и не се самозалъгвайте. Такава поза се появява несъзнателно само когато в душата и в човешкото горно и долно съзнание на човека все още се съхраняват властнически и горделиви постъпки.  </w:t>
      </w:r>
    </w:p>
    <w:p>
      <w:pPr>
        <w:rPr>
          <w:lang w:val="de-DE"/>
        </w:rPr>
      </w:pPr>
      <w:r>
        <w:rPr>
          <w:lang w:val="de-DE"/>
        </w:rPr>
        <w:t xml:space="preserve">Преосмислете, бъдете отстъпчиви, наблюдавайте се още по-внимателно и открийте къде все още несъзнателно живеете гордо и властно в една или повече области на живота си.  </w:t>
      </w:r>
    </w:p>
    <w:p>
      <w:pPr>
        <w:rPr>
          <w:lang w:val="de-DE"/>
        </w:rPr>
      </w:pPr>
      <w:r>
        <w:rPr>
          <w:lang w:val="de-DE"/>
        </w:rPr>
        <w:t xml:space="preserve">Предайте тези неприятни начини на поведение спрямо другите хора, които със сигурност не са били приятни и тайни за тях, като сега се покаете сърдечно веднъж завинаги пред Бога. Те са насочени към разрушителния, възвишен принцип на живот на отстъпилите от Бога същества, но нямат вечно съществуване, защото съществата на светлината - които са отпаднали дълбоко или само леко - отново ще живеят в небесния, скромен принцип на живот. Кога ще стане това, всяко отпаднало същество определя само. Дори това да отнеме безброй еони, веднъж моментът на прозрение и завръщане ще настъпи за всяко същество. </w:t>
      </w:r>
    </w:p>
    <w:p>
      <w:pPr>
        <w:rPr>
          <w:lang w:val="de-DE"/>
        </w:rPr>
      </w:pPr>
      <w:r>
        <w:rPr>
          <w:lang w:val="de-DE"/>
        </w:rPr>
        <w:t xml:space="preserve">Ако вие, учениците от настоящето, искате да направите това със себе си и сте непреклонни, както дълбоко падналите Божии същества, които все още живеят без разбиране на божествените закони - с които сега все още живеете заедно, - тогава това ще се превърне в дълго пътуване към дома с много колебания, веднъж с радостни събития, после отново с много страдания. Пряк път към дома в Царството на Божията светлина без страдания, който душата ви е желала най-силно преди въплъщението и сега Божият дух отново призовава това в съзнанието ви, защото често мислите недалновидно и отново и отново забравяте намерението си. </w:t>
      </w:r>
    </w:p>
    <w:p>
      <w:pPr>
        <w:rPr>
          <w:lang w:val="de-DE"/>
        </w:rPr>
      </w:pPr>
      <w:r>
        <w:rPr>
          <w:lang w:val="de-DE"/>
        </w:rPr>
        <w:t xml:space="preserve">Много повече би могъл да ви каже Божият Дух днес чрез вестителя за самопознание за гордото и властно поведение, което се изразява в движенията и позите на тялото, също и в позата на главата, в прикриването на очите и в изкривяването на лицето. Това е негласният език на дълбоко падналите, горди и властни паднали същества помежду им, които с противоположното си мислене и действие са положили основите на сегашното външно зло в този свят. Следователно трагедията на страданието на хората и душите вече не може да бъде надмината. </w:t>
      </w:r>
    </w:p>
    <w:p>
      <w:pPr>
        <w:rPr>
          <w:lang w:val="de-DE"/>
        </w:rPr>
      </w:pPr>
      <w:r>
        <w:rPr>
          <w:lang w:val="de-DE"/>
        </w:rPr>
        <w:t xml:space="preserve">Ако днес Божият дух ви наставлява още повече за отклоняващия се и непривлекателен език на тялото на отстъпилите от Бога същества, тогава много обвързани с Бога хора биха могли погрешно да приемат, че Бог иска да им се присмее. Не, Божият дух никога не би направил подобно нещо, както и небесните същества. Но му е позволено да разясни на учениците незаконното им поведение и да ги поучи, за да могат по-бързо да се освободят от грешките на този измамен свят. Божият дух иска да ги предпази от хора и техните съюзнически души, които наистина нямат намерение да направят нищо добро с ученичеството на Бога. Ако учениците можеха да разберат за падналите същества чрез собственото си наблюдение и самоотвержено търсене на грешки, тогава щеше да им бъде по-лесно да заобиколят застрашителните ситуации в света чрез вътрешни божествени указания и интуиция на душата. Това обаче се случва твърде рядко поради невежество, доверчивост и неправилна преценка на опасни житейски ситуации, в които земните паднали същества притискат учениците, така че те допускат големи, фатални грешки в живота си и водят неправомерен начин на живот, от който често дълго време не се освобождават. </w:t>
      </w:r>
    </w:p>
    <w:p>
      <w:pPr>
        <w:rPr>
          <w:lang w:val="de-DE"/>
        </w:rPr>
      </w:pPr>
      <w:r>
        <w:rPr>
          <w:lang w:val="de-DE"/>
        </w:rPr>
        <w:t xml:space="preserve">Сега, когато учениците узреят, работейки успешно с големия брой подсказки за самопознание в днешните дълбоки Божии послания, и са още по-подготвени да получават нови божествени подсказки за по-висш живот в Духа Божий, едва тогава Духът Божий ще се опита да ги инструктира по-дълбоко чрез вестителя за "езика на тялото на падащите същества", за да могат те да осветят повече човешкото си съзнание в телесния израз, за самопознание и откриване на грешки. </w:t>
      </w:r>
    </w:p>
    <w:p>
      <w:pPr>
        <w:rPr>
          <w:lang w:val="de-DE"/>
        </w:rPr>
      </w:pPr>
      <w:r>
        <w:rPr>
          <w:lang w:val="de-DE"/>
        </w:rPr>
        <w:t xml:space="preserve">Днес това знание би объркало някои ученици, които все още не са узрели духовно, защото съзнанието им все още не е достатъчно отворено за него. Знайте обаче предварително, че всяко движение, поза и изражение на тялото могат да ви покажат къде сте психически и човешки обременени с незаконност. По този начин всеки може да опознае по-добре неприятния език на тялото си чрез собствено наблюдение, което показва на другите, и като осъзнае значението му, може доста бързо да се ориентира в него и с божествена помощ да се пребори да не го прави повече.  </w:t>
      </w:r>
    </w:p>
    <w:p>
      <w:pPr>
        <w:rPr>
          <w:lang w:val="de-DE"/>
        </w:rPr>
      </w:pPr>
      <w:r>
        <w:rPr>
          <w:lang w:val="de-DE"/>
        </w:rPr>
        <w:t xml:space="preserve">Може би сега някои сърдечни ученици, които са радостни и благодарни за всеки намек за себепознание, с получената божествена помощ, започват да се наблюдават самостоятелно в неприятни житейски ситуации в телесен израз. Но не бързайте да се впускате в нищо и не размишлявайте дълго върху нещо, което не ви е ясно. Когато сте станали чувствителни, защото душата ви вече се е разширила енергийно и се е наложила над вас чрез висока степен на чистота, тогава усещате с нея какво ви казва определено движение и поза и тогава е възможно да усещате и изражението на тялото на другите хора и да определяте значението му. Тогава вече никой неразбиращ човек не може да ви каже, че мислите му са били свободни от определящи и доминиращи отрицателни сили и егоистични цели. Тогава можете да го прозрете, защото преди това сте прозрели себе си. </w:t>
      </w:r>
    </w:p>
    <w:p>
      <w:pPr>
        <w:rPr>
          <w:lang w:val="de-DE"/>
        </w:rPr>
      </w:pPr>
      <w:r>
        <w:rPr>
          <w:lang w:val="de-DE"/>
        </w:rPr>
        <w:t xml:space="preserve">Чрез това послание на учениците отново се предлагат някои възможности за достигане до нови осъзнавания, но те са ценни и значими само за отворения към света завръщащ се човек, който обича да търси своите грешки и слабости, за да се промени доброволно към божествения закон. Той със сигурност не вика от ужас, когато някой му подскаже да се самопознае за някаква грешка, тъй като е много благодарен на Бога за всяко избавление от душевно бреме. От своя скромен и смирен начин на живот той знае, че това му помага да преодолява по-бързо грешките си. Наистина, това е рядкост сред днешните ученици, защото те живеят с предразсъдъци и не допускат до себе си никой, който иска да им даде важен съвет за себепознание.  </w:t>
      </w:r>
    </w:p>
    <w:p>
      <w:pPr>
        <w:rPr>
          <w:lang w:val="de-DE"/>
        </w:rPr>
      </w:pPr>
      <w:r>
        <w:rPr>
          <w:lang w:val="de-DE"/>
        </w:rPr>
        <w:t xml:space="preserve">За Божия дух и небесните същества е много тъжно да преживяват, че днешните ученици се защитават от признаци на грешка. Те веднага преминават в позиция на атака и все още се оплакват от това как другият човек идва да им помогне за грешка. Те веднага се разстройват, отрязват добродушния човек и стават свадливи и арогантни. Наистина онези, които живеят толкова неблагодарно, не трябва да се учудват, ако по-късно загубят завинаги любим, добродушен човек. Заради човешките си пристрастия, които не позволяват да се доближи до божественото смирение, той губи всички шансове за духовно израстване. Това има сериозни последици не само за партньорството и сърдечните му приятели, но и за вътрешния път към Бога. Той все повече губи почва под краката си, защото върви по Вътрешния път към небесната светлина твърде непостоянно. След като се натъкне на гордото, все още неразпознато поведение, той често дълго време няма да иска да знае нищо повече за Бога и за смирения небесен живот. Това, разбира се, е много трагично за душата му, която има само една цел - да достигне възможно най-бързо до небесното завръщане.  </w:t>
      </w:r>
    </w:p>
    <w:p>
      <w:pPr>
        <w:rPr>
          <w:lang w:val="de-DE"/>
        </w:rPr>
      </w:pPr>
      <w:r>
        <w:rPr>
          <w:lang w:val="de-DE"/>
        </w:rPr>
        <w:t xml:space="preserve">Вие, сегашните завръщащи се в небесното царство, искате ли да развалите скорошното си завръщане у дома с непокорното си поведение още малко преди БИТИЕТО? </w:t>
      </w:r>
    </w:p>
    <w:p>
      <w:pPr>
        <w:rPr>
          <w:lang w:val="de-DE"/>
        </w:rPr>
      </w:pPr>
      <w:r>
        <w:rPr>
          <w:lang w:val="de-DE"/>
        </w:rPr>
        <w:t xml:space="preserve">На онзи, който и сега не е разбрал дълбокия смисъл на посланието, Бог в Аз Съм не може да помогне толкова скоро, защото той е затворен в сърцето си не само за добродушните хора, на които демонстративно обръща гръб след намека за самопознание, но и за божествените намеци за по-бързо завръщане у дома. </w:t>
      </w:r>
    </w:p>
    <w:p>
      <w:pPr>
        <w:rPr>
          <w:lang w:val="de-DE"/>
        </w:rPr>
      </w:pPr>
      <w:r>
        <w:rPr>
          <w:lang w:val="de-DE"/>
        </w:rPr>
        <w:t xml:space="preserve">Какво ще направите с това съобщение? </w:t>
      </w:r>
    </w:p>
    <w:p>
      <w:pPr>
        <w:rPr>
          <w:lang w:val="de-DE"/>
        </w:rPr>
      </w:pPr>
      <w:r>
        <w:rPr>
          <w:lang w:val="de-DE"/>
        </w:rPr>
        <w:t xml:space="preserve">На този въпрос, зададен от божествения източник на любовта към сърдечния и смирен живот, всеки читател трябва да отговори сам, защото той сам е отговорен за вечния си живот.  </w:t>
      </w:r>
    </w:p>
    <w:p>
      <w:pPr>
        <w:rPr>
          <w:lang w:val="de-DE"/>
        </w:rPr>
      </w:pPr>
      <w:r>
        <w:rPr>
          <w:lang w:val="de-DE"/>
        </w:rPr>
        <w:t xml:space="preserve">В този смисъл Божият дух се разделя с вас, вътрешните хора, и ви моли сърдечно да не чакате дълго със смирения начин на живот, защото той е станал много късен за човечеството. Външните бури на противоположната страна стават все по-силни, защото земната вибрация постоянно спада все повече и повече поради нарушаването на закона от неразбиращите паднали същества, а сега и от гордите и непреклонни Божии ученици, които са загубили пътя си в този свят на многобройни измами. Те искаха да бъдат добър пример за дълбоко падналите същества в смирения, но не и в покорния живот. Какво се е случило с тяхното сърдечно намерение? </w:t>
      </w:r>
    </w:p>
    <w:p>
      <w:pPr>
        <w:rPr>
          <w:lang w:val="de-DE"/>
        </w:rPr>
      </w:pPr>
      <w:r>
        <w:rPr>
          <w:lang w:val="de-DE"/>
        </w:rPr>
        <w:t xml:space="preserve">Това ви пита в един спокоен час от земния живот и освен това колко гордост и определящо или властно поведение все още имате в себе си. </w:t>
      </w:r>
    </w:p>
    <w:p>
      <w:pPr>
        <w:jc w:val="left"/>
        <w:spacing w:lineRule="auto" w:line="259" w:after="122" w:beforeAutospacing="0" w:afterAutospacing="0"/>
        <w:ind w:firstLine="0"/>
        <w:rPr>
          <w:lang w:val="de-DE"/>
        </w:rPr>
      </w:pPr>
      <w:r>
        <w:rPr>
          <w:lang w:val="de-DE"/>
        </w:rPr>
        <w:t xml:space="preserve"> </w:t>
      </w:r>
    </w:p>
    <w:p>
      <w:r>
        <w:t xml:space="preserve">Бог да бъде с вас.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689"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 xml:space="preserv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r>
    <w:r>
      <w:rPr>
        <w:sz w:val="16"/>
      </w:rPr>
      <w:t xml:space="preserve">  </w:t>
      <w:tab/>
      <w:t xml:space="preserve"> </w:t>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F1-(Al)</w:t>
    </w:r>
  </w:p>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color w:val="0000FF"/>
        <w:u w:val="single" w:color="0000FF"/>
      </w:rPr>
      <w:t xml:space="preserve">www.ich-bin-liebetroepfchen-gottes.de   </w:t>
    </w:r>
  </w:p>
  <w:p>
    <w:pPr>
      <w:jc w:val="right"/>
      <w:spacing w:lineRule="auto" w:line="259" w:after="0" w:beforeAutospacing="0" w:afterAutospacing="0"/>
      <w:ind w:firstLine="0"/>
      <w:tabs>
        <w:tab w:val="center" w:pos="4536" w:leader="none"/>
        <w:tab w:val="right" w:pos="9641" w:leader="none"/>
      </w:tabs>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 xml:space="preserv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7" w:after="145" w:beforeAutospacing="0" w:afterAutospacing="0"/>
      <w:ind w:firstLine="0"/>
      <w:rPr>
        <w:lang w:val="de-DE"/>
      </w:rPr>
    </w:pPr>
    <w:r>
      <w:rPr>
        <w:sz w:val="18"/>
        <w:b w:val="1"/>
        <w:lang w:val="de-DE"/>
      </w:rPr>
      <w:t xml:space="preserve"> </w:t>
    </w:r>
    <w:r>
      <w:rPr>
        <w:sz w:val="16"/>
        <w:b w:val="1"/>
        <w:lang w:val="de-DE"/>
      </w:rPr>
      <w:t xml:space="preserve"> 11.04.2006 </w:t>
    </w:r>
    <w:r>
      <w:rPr>
        <w:sz w:val="16"/>
        <w:lang w:val="de-DE"/>
      </w:rPr>
      <w:t xml:space="preserve">(актуална дата) </w:t>
    </w:r>
    <w:r>
      <w:rPr>
        <w:sz w:val="18"/>
        <w:b w:val="1"/>
        <w:lang w:val="de-DE"/>
      </w:rPr>
      <w:t xml:space="preserve">Аз Съм-Любовта Капки на Бога от Небесния Източник </w:t>
    </w:r>
    <w:r>
      <w:rPr>
        <w:sz w:val="16"/>
        <w:lang w:val="de-DE"/>
      </w:rPr>
      <w:t xml:space="preserve">Съобщение от </w:t>
    </w:r>
    <w:r>
      <w:rPr>
        <w:sz w:val="16"/>
        <w:b w:val="1"/>
        <w:lang w:val="de-DE"/>
      </w:rPr>
      <w:t xml:space="preserve">12.03.2006 </w:t>
    </w:r>
    <w:r>
      <w:rPr>
        <w:sz w:val="16"/>
        <w:lang w:val="de-DE"/>
      </w:rPr>
      <w:t xml:space="preserve">"Затворено сърце" (9 страници)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7" w:after="145" w:beforeAutospacing="0" w:afterAutospacing="0"/>
      <w:ind w:firstLine="0"/>
      <w:rPr>
        <w:sz w:val="16"/>
        <w:lang w:val="de-DE"/>
      </w:rPr>
    </w:pPr>
    <w:r>
      <w:rPr>
        <w:sz w:val="16"/>
        <w:b w:val="1"/>
        <w:color w:val="0000FF"/>
        <w:lang w:val="de-DE"/>
      </w:rPr>
      <w:t xml:space="preserve"> </w:t>
    </w:r>
    <w:r>
      <w:rPr>
        <w:sz w:val="16"/>
        <w:b w:val="1"/>
        <w:lang w:val="de-DE"/>
      </w:rPr>
      <w:t xml:space="preserve"> 11.04.2006 </w:t>
    </w:r>
    <w:r>
      <w:rPr>
        <w:sz w:val="16"/>
        <w:lang w:val="de-DE"/>
      </w:rPr>
      <w:t xml:space="preserve">(актуална дата) </w:t>
    </w:r>
    <w:r>
      <w:rPr>
        <w:sz w:val="16"/>
        <w:b w:val="1"/>
        <w:color w:val="0000FF"/>
        <w:lang w:val="de-DE"/>
      </w:rPr>
      <w:t xml:space="preserve">Аз Съм-Любовта Капки на Бога от Небесния Източник </w:t>
    </w:r>
    <w:r>
      <w:rPr>
        <w:sz w:val="16"/>
        <w:lang w:val="de-DE"/>
      </w:rPr>
      <w:t xml:space="preserve">Съобщение от </w:t>
    </w:r>
    <w:r>
      <w:rPr>
        <w:sz w:val="16"/>
        <w:b w:val="1"/>
        <w:lang w:val="de-DE"/>
      </w:rPr>
      <w:t xml:space="preserve">12.03.2006 </w:t>
    </w:r>
    <w:r>
      <w:rPr>
        <w:sz w:val="16"/>
        <w:lang w:val="de-DE"/>
      </w:rPr>
      <w:t xml:space="preserve">"Затворено сърце" (9 страници)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7" w:after="145" w:beforeAutospacing="0" w:afterAutospacing="0"/>
      <w:ind w:firstLine="0"/>
      <w:rPr>
        <w:lang w:val="de-DE"/>
      </w:rPr>
    </w:pPr>
    <w:r>
      <w:rPr>
        <w:sz w:val="18"/>
        <w:b w:val="1"/>
        <w:lang w:val="de-DE"/>
      </w:rPr>
      <w:t xml:space="preserve"> </w:t>
    </w:r>
    <w:r>
      <w:rPr>
        <w:sz w:val="16"/>
        <w:b w:val="1"/>
        <w:lang w:val="de-DE"/>
      </w:rPr>
      <w:t xml:space="preserve"> 11.04.2006 </w:t>
    </w:r>
    <w:r>
      <w:rPr>
        <w:sz w:val="16"/>
        <w:lang w:val="de-DE"/>
      </w:rPr>
      <w:t xml:space="preserve">(актуална дата) </w:t>
    </w:r>
    <w:r>
      <w:rPr>
        <w:sz w:val="18"/>
        <w:b w:val="1"/>
        <w:lang w:val="de-DE"/>
      </w:rPr>
      <w:t xml:space="preserve">Аз Съм-Любовта Капки на Бога от Небесния Източник </w:t>
    </w:r>
    <w:r>
      <w:rPr>
        <w:sz w:val="16"/>
        <w:lang w:val="de-DE"/>
      </w:rPr>
      <w:t xml:space="preserve">Съобщение от </w:t>
    </w:r>
    <w:r>
      <w:rPr>
        <w:sz w:val="16"/>
        <w:b w:val="1"/>
        <w:lang w:val="de-DE"/>
      </w:rPr>
      <w:t xml:space="preserve">12.03.2006 </w:t>
    </w:r>
    <w:r>
      <w:rPr>
        <w:sz w:val="16"/>
        <w:lang w:val="de-DE"/>
      </w:rPr>
      <w:t xml:space="preserve">"Затворено сърце" (9 страници)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