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8A570F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59" w:after="79" w:beforeAutospacing="0" w:afterAutospacing="0"/>
        <w:ind w:firstLine="0"/>
        <w:rPr>
          <w:sz w:val="32"/>
          <w:b w:val="1"/>
          <w:lang w:val="de-DE"/>
        </w:rPr>
      </w:pPr>
    </w:p>
    <w:p>
      <w:pPr>
        <w:spacing w:lineRule="auto" w:line="259" w:after="79" w:beforeAutospacing="0" w:afterAutospacing="0"/>
        <w:ind w:firstLine="0"/>
        <w:rPr>
          <w:sz w:val="30"/>
          <w:color w:val="0000FF"/>
          <w:lang w:val="de-DE"/>
        </w:rPr>
      </w:pPr>
      <w:r>
        <w:rPr>
          <w:sz w:val="30"/>
          <w:b w:val="1"/>
          <w:color w:val="0000FF"/>
          <w:lang w:val="de-DE"/>
        </w:rPr>
        <w:t xml:space="preserve">Утешителни и полезни думи от универсалния дух на любовта за себепознание за възрастни и самотни хора </w:t>
      </w:r>
    </w:p>
    <w:p>
      <w:pPr>
        <w:jc w:val="left"/>
        <w:spacing w:lineRule="auto" w:line="259" w:after="0" w:beforeAutospacing="0" w:afterAutospacing="0"/>
        <w:ind w:firstLine="0"/>
        <w:rPr>
          <w:lang w:val="de-DE"/>
        </w:rPr>
      </w:pPr>
      <w:r>
        <w:rPr>
          <w:sz w:val="40"/>
          <w:b w:val="1"/>
          <w:lang w:val="de-DE"/>
        </w:rPr>
        <w:t xml:space="preserve"> </w:t>
      </w:r>
    </w:p>
    <w:p>
      <w:pPr>
        <w:rPr>
          <w:lang w:val="de-DE"/>
        </w:rPr>
      </w:pPr>
      <w:r>
        <w:rPr>
          <w:lang w:val="de-DE"/>
        </w:rPr>
        <w:t xml:space="preserve">Моята благословия на любов от божествения източник приветства всички хора с отворени сърца, които са готови да предадат живота си изцяло на божествената светлина!  </w:t>
      </w:r>
    </w:p>
    <w:p>
      <w:pPr>
        <w:rPr>
          <w:lang w:val="de-DE"/>
        </w:rPr>
      </w:pPr>
      <w:r>
        <w:rPr>
          <w:lang w:val="de-DE"/>
        </w:rPr>
        <w:t xml:space="preserve">Който сега може да възприеме вътрешния ми зов от най-голямото универсално сърце, той наистина е много надарен с духовните дарове на любовта. Той също така е в състояние интуитивно да следва моите вътрешни инструкции за вътрешна и външна тишина, дори ако вече е достигнал по-висока възраст. </w:t>
      </w:r>
    </w:p>
    <w:p>
      <w:pPr>
        <w:rPr>
          <w:b w:val="1"/>
          <w:lang w:val="de-DE"/>
        </w:rPr>
      </w:pPr>
      <w:r>
        <w:rPr>
          <w:b w:val="1"/>
          <w:lang w:val="de-DE"/>
        </w:rPr>
        <w:t xml:space="preserve">Това послание е предназначено да се обърне най-вече към хората в по-напреднала възраст, защото много боголюбиви хора, които вървят по вътрешния път към небесното царство, са недоволни от последния етап от живота си и не знаят какво да правят със себе си. </w:t>
      </w:r>
    </w:p>
    <w:p>
      <w:pPr>
        <w:rPr>
          <w:lang w:val="de-DE"/>
        </w:rPr>
      </w:pPr>
      <w:r>
        <w:rPr>
          <w:lang w:val="de-DE"/>
        </w:rPr>
        <w:t xml:space="preserve">Те погрешно вярват, че поради напредналата си възраст никой вече няма да ги харесва и че ще стават все по-безинтересни за по-младите. От неудовлетвореност от живота си те се впускат в мрачни мисли и си внушават, че са излишни на този свят. Доста от тях прекарват твърде много време в размисли за предполагаемото си мрачно състояние на живота. Те не могат да приемат външната си самота и умствената или физическата си ограниченост. Затова те започват да размишляват и често го правят твърде дълго и в погрешна посока. Това им създава фалшива представа за самите тях, както и за другите възрастни хора. Мислите им обаче се връщат към миналото, за да установят дали самотата им не е свързана с неправилното им поведение към други хора в миналото. Божият дух съветва всеки самотен човек да направи кратко самопознание, защото може да се окаже, че в миналото той вече е отхвърлял хората заради малки грешки и затова е избягвал всякакво общуване с тях. Самотата на човек може да има много причини, които един възрастен, отслабнал човек с малък опит в самопознанието не може да открие веднага. Но за самотния човек е важно да се вгледа в миналото си, за да разбере как се е държал с другите хора.  </w:t>
      </w:r>
    </w:p>
    <w:p>
      <w:pPr>
        <w:rPr>
          <w:lang w:val="de-DE"/>
        </w:rPr>
      </w:pPr>
      <w:r>
        <w:rPr>
          <w:lang w:val="de-DE"/>
        </w:rPr>
        <w:t xml:space="preserve">В младите си години човек все още не е осъзнавал много неща за себе си, защото е бил зает с много неща в енергийното поле на този свят и в неговия ход и е живял интегрирано в него. Едва по-късно, в по-зряла възраст, някои обвързани с Бога хора се събуждат духовно и се замислят за смисъла на живота си и за този свят. При самоотвержена равносметка на живота си те могат с тъга или ужас да осъзнаят, че тяхната противна, властолюбива или свадлива природа ги е направила отблъскващи. Неприятният им характер също допринася за това, че повечето хора ги отбягват и това ги принуждава да станат самотници. </w:t>
      </w:r>
    </w:p>
    <w:p>
      <w:pPr>
        <w:rPr>
          <w:lang w:val="de-DE"/>
        </w:rPr>
      </w:pPr>
      <w:r>
        <w:rPr>
          <w:lang w:val="de-DE"/>
        </w:rPr>
        <w:t xml:space="preserve">Божият дух би могъл да ви изброи още много причини и основания, които са решаващи за самотата на човешкото същество. Немалко от тях са самотни не по своя вина от божествена гледна точка, защото са били сполетени от тежък удар на съдбата или са принудени да водят ограничен живот поради увреждане. Но дори и това не е причина да бъдем недоволни от живота си. Има много начини да направите живота си поносим и радостен въпреки увреждането. Това обаче може да се постигне само от онези, които са готови да приемат ограниченото си състояние на живот. Ако се съпротивлява масирано, той попада в разрушителни вибрации и по този начин съкращава живота си, защото е много далеч от изграждащия и съхраняващ живота енергиен източник на Бога.  </w:t>
      </w:r>
    </w:p>
    <w:p>
      <w:pPr>
        <w:rPr>
          <w:lang w:val="de-DE"/>
        </w:rPr>
      </w:pPr>
      <w:r>
        <w:rPr>
          <w:lang w:val="de-DE"/>
        </w:rPr>
        <w:t xml:space="preserve">Някои от духовно ориентираните хора вярват, че самотата им се дължи на семената от предишните им прераждания и че сега с неохота трябва да понасят външната тишина и самота. Моля, не допускайте тези мисли, защото те могат да бъдат погрешно предположение от ваша страна! Не можете да се върнете назад в миналите си животи, тъй като нямате тази възможност. Бившите Същества от Падението не са искали това, затова са ограничили горното съзнание на хората, като са им предоставили функции на спомени за гените, които да бъдат насочени само към настоящия им живот.  </w:t>
      </w:r>
    </w:p>
    <w:p>
      <w:pPr>
        <w:rPr>
          <w:lang w:val="de-DE"/>
        </w:rPr>
      </w:pPr>
      <w:r>
        <w:rPr>
          <w:lang w:val="de-DE"/>
        </w:rPr>
        <w:t xml:space="preserve">Моля, опитайте се да разберете правилно съвета ми. Ако човек винаги е загрижен за неразбираемо за него състояние на живота, за което предполага, че причината трябва да се крие или е посята в предишен живот, тогава може да се окаже, че той неоснователно се упреква. Те го повличат все по-надолу и забавят вибрациите му, така че веднъж заради тях той може да загуби радостта си от живота. Моля, помислете разумно за моите далновидни съвети и в търсенето на грешки се въздържайте от предположения, че причините идват от предишен живот на душата в друго човешко тяло. </w:t>
      </w:r>
    </w:p>
    <w:p>
      <w:pPr>
        <w:rPr>
          <w:lang w:val="de-DE"/>
        </w:rPr>
      </w:pPr>
      <w:r>
        <w:rPr>
          <w:lang w:val="de-DE"/>
        </w:rPr>
        <w:t xml:space="preserve">Вие, хората на универсалния дух на любовта, моля, осъзнайте повече следната закономерност: Който като възрастен човек не е доволен от живота си, той ще бъде все повече и повече въвличан в нискоразположения водовъртеж на изпратените вибрации, които винаги се движат по света. Ако той влезе в контакт с </w:t>
      </w:r>
      <w:r>
        <w:rPr>
          <w:b w:val="1"/>
          <w:lang w:val="de-DE"/>
        </w:rPr>
        <w:t xml:space="preserve">вибрациите на недоволните, самосъжаляващи се хора от </w:t>
      </w:r>
      <w:r>
        <w:rPr>
          <w:lang w:val="de-DE"/>
        </w:rPr>
        <w:t xml:space="preserve">света, те могат все повече да го завладеят, ако скоро не успее с моя помощ да се освободи от тях. На повърхността на Земята обикалят много отрицателни мисловни скитници от хора с различни подреждания и различни видове. </w:t>
      </w:r>
    </w:p>
    <w:p>
      <w:pPr>
        <w:rPr>
          <w:lang w:val="de-DE"/>
        </w:rPr>
      </w:pPr>
      <w:r>
        <w:rPr>
          <w:lang w:val="de-DE"/>
        </w:rPr>
        <w:t xml:space="preserve">Ако те са насочени срещу изграждането и запазването на живота, то те във всички случаи са разрушителни сили, които небесният живот не познава.  </w:t>
      </w:r>
    </w:p>
    <w:p>
      <w:pPr>
        <w:rPr>
          <w:lang w:val="de-DE"/>
        </w:rPr>
      </w:pPr>
      <w:r>
        <w:rPr>
          <w:lang w:val="de-DE"/>
        </w:rPr>
        <w:t xml:space="preserve">Наистина тези, които са недоволни от живота си, привличат ниски "сили на самосъжалението" на вибрационно ниво. Те могат да доведат по-възрастните, самотни и огорчени хора все повече и повече в грешната посока на техните мисли, в която не би трябвало да бъдат. Моля, осъзнавайте това все повече и повече: всяка мисъл е сноп енергия, който има място за съхранение и цел. Тя винаги иска да постигне нещо конкретно за себе си. Ако в човешкото свръхсъзнание многократно са се появявали едни и същи или сходни мисли, тогава малки енергийни снопчета от мисли с еднаква вибрация се обединяват и образуват силно енергийно поле. Подсъзнанието събира тези енергийни полета в предвидените за тази цел генетични пространства за съхранение. Ако те са големи енергийни полета, тогава или се опитват да общуват с някого по натрапчив начин, или непременно искат да преживеят нещо конкретно с даден човек. Ако например не се изпълнят желанията на самотен човек, който очаква, че членовете на семейството му, приятелите или добрите му познати трябва да се грижат много повече за него и да го посещават по-често, за да не е самотен, той може да стане много тъжен и депресиран. Несбъднатите му "очаквания" го водят до неудовлетвореност, лошо настроение и агресивни мисли срещу хората, които се държат различно от неговите представи. Той вече изпраща тези негативни мисли и по този начин привлича към себе си голямо енергийно поле отвън. Тогава тя му влияе толкова силно, че той може да загуби контрол над себе си, а освен това душите могат да му влияят масивно чрез шепот. След това той прави нещо, което обикновено не би искал да направи. Ако една силно чувствителна и зряла душа се намира в човешкото тяло и преживява нещо подобно, тогава може да се окаже, че тя става много тъжна и неспокойна, когато е силно повлияна от отрицателни сили. Това се изразява чрез човешката нервна система в това, че човекът започва да трепери и да плаче по-често, което не би трябвало да се случва, ако той излезе от нагласата на очакване и погледне на външното "състояние на тишина и самота" по-скоро от небесна гледна точка.  </w:t>
      </w:r>
    </w:p>
    <w:p>
      <w:pPr>
        <w:rPr>
          <w:lang w:val="de-DE"/>
        </w:rPr>
      </w:pPr>
      <w:r>
        <w:rPr>
          <w:lang w:val="de-DE"/>
        </w:rPr>
        <w:t xml:space="preserve">В тишината човек изпитва близостта на душата си, която може да се изрази чрез човешката нервна система в усещания и чувства. Ако е узряло, то копнее да прекара деня в човешки дрехи възможно най-спокойно, без шума и суетата на шумния свят, а също и да бъде около себе си отново и отново за по-дълго време без хора. Това приятно състояние позволява на човека и неговата душа да почувстват "божествената сигурност". Ако човек оцени външната тишина и я приеме, той ще забележи разликата с предишното неспокойно време, както и това, че сега е способен да мисли по-ясно и далновидно. Тогава той ще се радва на това и ще бъде благодарен на Бога.   </w:t>
      </w:r>
    </w:p>
    <w:p>
      <w:pPr>
        <w:rPr>
          <w:lang w:val="de-DE"/>
        </w:rPr>
      </w:pPr>
      <w:r>
        <w:rPr>
          <w:lang w:val="de-DE"/>
        </w:rPr>
        <w:t xml:space="preserve">В този свят на отстъпили същества е факт - това духът на моята любов не може да промени и предотврати - че човек разполага с по-малко енергия в по-висша възраст. Това очертаващо се тъжно и същевременно трагично състояние на енергията на всеки човек, който някога не е бил създаден по божествена воля, а от непоправими паднали същества, се изразява във висшата възраст повече или по-малко в ограничаване на неговата умствена и физическа подвижност. Той става все по-слаб физически поради отнемането на енергии. Но преди това душата, свързана с Бога, е видяла чрез генетичното изтегляне и състоянието на клетките приблизително своята вероятно достижима възраст във физическото тяло. След като се консултира с Божествения дух, той решава бавно да изтегли своите двуполюсни, божествени жизнени сили от гените и клетките в своите светлинни частици. Така е в човешкия живот, който е кратък. </w:t>
      </w:r>
    </w:p>
    <w:p>
      <w:pPr>
        <w:rPr>
          <w:lang w:val="de-DE"/>
        </w:rPr>
      </w:pPr>
      <w:r>
        <w:rPr>
          <w:lang w:val="de-DE"/>
        </w:rPr>
        <w:t xml:space="preserve">Бившите отстъпили същества искаха да останат само временно в човешката дреха със своите вече енергийно дегенерирали светлинни тела. Ето защо те са програмирали контролните гени на човешкото същество да бъдат краткотрайни. Различно функциониращите гени само в редки случаи позволяват изключително висока възраст. Решаващо значение за това има предадената генетична памет на предците, която е настроена към енергиите на душата и нейната цел в света. Ако в гените има увреждания, за безбожната душа е много трудно да ги поправи със съюзнически земни души. Това е възможно само за една обвързана с Бога, дълбоко съзряла душа, подпомагана от Божия дух, при условие че тя поиска удължаване на човешкия си живот. Но това рядко се случва при далеч по-зрели души, защото големият им копнеж за светъл дом едва ли желае това, освен ако душата не вижда чрез своя зрял човек голяма възможност да помогне на цялото творение и на падналите хора и души, и то по духовен начин според божествените указания. Но предпоставка за това е, когато тя остава по-дълго във физическо облекло, нейният човек да не се представя като част от плана за спасение. </w:t>
      </w:r>
    </w:p>
    <w:p>
      <w:pPr>
        <w:rPr>
          <w:lang w:val="de-DE"/>
        </w:rPr>
      </w:pPr>
      <w:r>
        <w:rPr>
          <w:lang w:val="de-DE"/>
        </w:rPr>
        <w:t xml:space="preserve">Краткотрайността на човешкото същество вече е обичайно състояние в мрачния свят на многобройните измами. Не са малко обаче хората, чийто живот е преждевременно отнет от тежка съдба или е съкратен по-бързо, отколкото биха го направили гените на предците им. Наистина, от гледна точка на Божествения разум човешкият живот е сценарий на голямо страдание още от създаването и съществуването на човека от предишните същества на падението. Но отново и отново душите, приковани към земята, искат да се върнат в сътворения от тях свят, дори ако могат да останат в човешкото тяло само за кратко. Днес това вече е така с доброволните небесни същества от светлина, които някога са дошли на този свят, за да могат да дадат своя малък принос за спасението на творението. Много от тях са приковани към земята и страдат в студения свят на сърцето заедно с хората и душите от падението. Когато достигнат по-възрастна възраст, те се чувстват безполезни без външна задача. Те са недоволни от житейската си ситуация, защото са загубили духовната си прозорливост и не могат да разберат защо Бог уж допуска трудностите в живота на възрастните хора. Духовната реалност обаче е много по-различна от това, което хората си представят в своето невежество за Бога и космическия живот.   </w:t>
      </w:r>
    </w:p>
    <w:p>
      <w:pPr>
        <w:rPr>
          <w:lang w:val="de-DE"/>
        </w:rPr>
      </w:pPr>
      <w:r>
        <w:rPr>
          <w:lang w:val="de-DE"/>
        </w:rPr>
        <w:t xml:space="preserve">Сега, при възрастния човек, душата бавно извлича божествените сили от гените. По този начин тя се подготвя за живота си от другата страна. През нощта тя моли за божествени напътствия, които ѝ помагат да запази духовното си зрение. Оттеглянето на енергиите от физическото тяло е нормално състояние при по-възрастните хора, тъй като душата със своите човешки енергии иска да се приближи все повече до божествената светлина. За тази цел той се нуждае от допълнителни сили, които му помагат да вибрира още по-високо, когато през нощта в дълбокия сън на човешкото същество той се отправя заедно с чистите защитни същества на пътешествия в по-висшите космически сфери на живота. Това е много полезно за него и обещаващо за бъдещия му живот във фините сфери, било то все още в падналото битие или вече в Небесното царство. Когато душата е узряла и се е освободила от незаконността на низшия свят, тогава тя се опитва да бъде щастлива с човешкото си същество в тишина и самота. Това състояние му помага много за духовното усъвършенстване и за по-нататъшния духовен поглед към по-висши, по-светли сфери на живота.  </w:t>
      </w:r>
    </w:p>
    <w:p>
      <w:pPr>
        <w:rPr>
          <w:lang w:val="de-DE"/>
        </w:rPr>
      </w:pPr>
      <w:r>
        <w:rPr>
          <w:lang w:val="de-DE"/>
        </w:rPr>
        <w:t xml:space="preserve">Вие, по-възрастните хора, моля, не се отчайвайте, ако сега живеете по-самотно, защото всеки миг на външна и вътрешна тишина е голяма полза за душата ви, която след тих ден много благодари на Бога за това! </w:t>
      </w:r>
    </w:p>
    <w:p>
      <w:pPr>
        <w:rPr>
          <w:lang w:val="de-DE"/>
        </w:rPr>
      </w:pPr>
      <w:r>
        <w:rPr>
          <w:lang w:val="de-DE"/>
        </w:rPr>
        <w:t xml:space="preserve">Моят любовен дух сега се </w:t>
      </w:r>
      <w:r>
        <w:rPr>
          <w:b w:val="1"/>
          <w:lang w:val="de-DE"/>
        </w:rPr>
        <w:t xml:space="preserve">отправя към сърдечните молитви на </w:t>
      </w:r>
      <w:r>
        <w:rPr>
          <w:lang w:val="de-DE"/>
        </w:rPr>
        <w:t xml:space="preserve">възрастните хора, които са в синхрон с мен. В условията на нарастваща физическа енергийна слабост те са все по-малко способни да се молят високовибрационно със сърцето си. Това е така, защото клетките им с по-ниска енергия вече не са в състояние да вибрират високо, за да изразяват сърдечни мисли или думи, както са били свикнали да правят в миналото. Някои благочестиви възрастни хора са много тъжни и притеснени от това. Моля, приемете това ново състояние, в което би трябвало да се чувствате по-добре. В по-безенергийното състояние на тялото ви само с големи трудности можете да се върнете към предишното високо вибрационно състояние, защото за целта мозъчните клетки трябва все повече да намаляват своята активност или функционална активност, за да пестят енергия. Ако не разполагат с необходимата енергия, вибрациите им също намаляват. Това е нормална реакция на атомите на твърдата материя, в този случай на мозъчните клетки, които вече не могат да предават по-ранния си радостен резонанс на сърдечна молитва - ехото на висока божествена светлинна вибрация - на други телесни клетки от само себе си. Мозъчните клетки намират връзка с високовибриращата душа, чрез която човешкото същество може да възприема благотворните, божествени сили по ясно доловим начин, само с голяма трудност и рядко чрез нервните пътища.  </w:t>
      </w:r>
    </w:p>
    <w:p>
      <w:pPr>
        <w:rPr>
          <w:lang w:val="de-DE"/>
        </w:rPr>
      </w:pPr>
      <w:r>
        <w:rPr>
          <w:lang w:val="de-DE"/>
        </w:rPr>
        <w:t xml:space="preserve">За да запазят активността на мозъчните клетки в напреднала възраст достатъчно стабилна и висока, някои хора се опитват да спортуват толкова, колкото им позволява тяхната подвижност. Това им позволява да доставят повече кислород до клетките чрез белите дробове и кръвния поток. Но това рядко може да бъде направено от хора в напреднала възраст, тъй като повечето от тях вече са ограничени в своята подвижност поради физически увреждания и значителен дискомфорт. Те ги дърпат все по-надолу в общата вибрация, така че високовибрационна сърдечна молитва за тях почти не е възможна. Това състояние затруднява много свързаните с Бога хора в по-напреднала възраст и те са много тъжни заради него, което ги дърпа още по-надолу във вибрациите им. Често те се чувстват излишни, защото вече не могат да извършват добре предишните си обичайни дейности. Те са много недоволни от това ограничаване на дейността им и често се занимават с него твърде дълго. Дори нощем те мислят за предполагаемото си мрачно състояние на самота и неспособност. Едва ли ще могат сами да се измъкнат от мрачните мисли за ниските вибрационни сили. Затова отправям сърдечна молба към по-младите хора, които имат възрастни членове на семейството или добри познати: Опитайте се от време на време да ги наведете на други мисли, като ги разсейвате от самовнушението и опустошението им чрез подходящи дейности, тъй като те все още обичат да се занимават. В същото време не бива да се претоварват физически, т.е. да се надценяват енергийно, защото това може да ги доведе до нови, още по-безсилни фази и до по-голяма неудовлетвореност. Но те не бива да постъпват така със себе си, когато са отговорни за живота си. </w:t>
      </w:r>
    </w:p>
    <w:p>
      <w:pPr>
        <w:rPr>
          <w:lang w:val="de-DE"/>
        </w:rPr>
      </w:pPr>
      <w:r>
        <w:rPr>
          <w:lang w:val="de-DE"/>
        </w:rPr>
        <w:t xml:space="preserve">Вие, хората на по-млада възраст, не се опитвайте да съжалявате самотните и възрастните хора в тяхното положение, защото повечето от тях не могат да понесат това и има опасност да ги накарате да потънат още повече в самосъжаление. Това също не е моята божествена воля.  </w:t>
      </w:r>
    </w:p>
    <w:p>
      <w:pPr>
        <w:rPr>
          <w:lang w:val="de-DE"/>
        </w:rPr>
      </w:pPr>
      <w:r>
        <w:rPr>
          <w:lang w:val="de-DE"/>
        </w:rPr>
        <w:t xml:space="preserve">Също така не ги издигайте с ласкателства, защото те веднага проглеждат за това, тъй като издигнатата им душа чува това по звука на речта ви. Дайте им топлината на сърцето си и им позволете да усетят в не много дълги посещения и разговори, че не са сами и могат да се чувстват външно сигурни. Моля, не правете грешката да се грижите твърде много за тях и да ги обгрижвате като малки деца, които се нуждаят от помощ, защото те скоро ще прогледнат и няма да искат повече вашето натрапчиво, изкуствено поведение.  </w:t>
      </w:r>
    </w:p>
    <w:p>
      <w:pPr>
        <w:rPr>
          <w:lang w:val="de-DE"/>
        </w:rPr>
      </w:pPr>
      <w:r>
        <w:rPr>
          <w:lang w:val="de-DE"/>
        </w:rPr>
        <w:t xml:space="preserve">Не се оставяйте да бъдете обвързани с по-възрастните хора и също така не се поставяйте в зависимост от тях, защото в противен случай може да бъдете постоянно във властта на техните лоши настроения, зависещи от съзнанието на по-възрастния човек. Кажете им ясно, сърдечно и сериозно, че вие също искате да водите свободен и независим живот, който не иска никаква външна намеса, и се нуждаете от достатъчно време за себе си и за добрия си съвместен живот в партньорство. Вие също трябва да приемете това, защото в противен случай не може да се постигне хармонична и честна връзка между по-младите и по-възрастните хора. Това е толкова важно, особено за хората по Вътрешния път към Бога, тъй като те се нуждаят от свободно духовно развитие, за да се докоснат до божествената свобода в себе си. </w:t>
      </w:r>
    </w:p>
    <w:p>
      <w:pPr>
        <w:rPr>
          <w:lang w:val="de-DE"/>
        </w:rPr>
      </w:pPr>
      <w:r>
        <w:rPr>
          <w:lang w:val="de-DE"/>
        </w:rPr>
        <w:t xml:space="preserve">Моля, не говорете на възрастните хора така, както сте говорили на децата си, които трябваше да слушат прикрит език, въпреки че душите им не искаха това, защото те са независими космически същества от безкрайността. Този език е измислен от дълбоко падналите човешки същества, които са прикрили небесното си съзнание и вече не знаят, че в човешкото същество живее някогашно чисто, небесно същество с претенцията да бъде приемано сериозно, без изкуствени думи на омаловажаване като за още малко човешко същество. </w:t>
      </w:r>
    </w:p>
    <w:p>
      <w:pPr>
        <w:rPr>
          <w:lang w:val="de-DE"/>
        </w:rPr>
      </w:pPr>
      <w:r>
        <w:rPr>
          <w:lang w:val="de-DE"/>
        </w:rPr>
        <w:t xml:space="preserve">Онези, които са разбрали дълбокия смисъл на Божия Дух в посланието, се отнасят сериозно и зряло и към възрастните хора, дори ако те вече не са в състояние да извършват предишните си дейности поради липса на енергия и ограничена подвижност или ако страдат от влошаване на паметта. </w:t>
      </w:r>
    </w:p>
    <w:p>
      <w:pPr>
        <w:rPr>
          <w:lang w:val="de-DE"/>
        </w:rPr>
      </w:pPr>
      <w:r>
        <w:rPr>
          <w:lang w:val="de-DE"/>
        </w:rPr>
        <w:t xml:space="preserve">От време на време ги прегръщайте с любов и им казвайте думи на радост от вашия живот, защото те все още биха искали да ги споделят, ако са добри познати, приятели или съмишленици, по-възрастни членове на семейството. Те заслужават да бъдат приемани сериозно от вас, но не бива да позволявате да се отнасят несправедливо или мрачно към вас. Тъй като по-често са с ниска енергия и вибрации, те са склонни да бъдат в лошо настроение и по този начин се показват на хората, които срещат или посещават. Моля, намесете се незабавно и не позволявайте това да се случи, тъй като вие се обременявате, като позволявате унижението си, а те също се обременяват, като се държат несправедливо, мирно и мрачно с вас. </w:t>
      </w:r>
    </w:p>
    <w:p>
      <w:pPr>
        <w:rPr>
          <w:lang w:val="de-DE"/>
        </w:rPr>
      </w:pPr>
      <w:r>
        <w:rPr>
          <w:lang w:val="de-DE"/>
        </w:rPr>
        <w:t xml:space="preserve">Ако някой възрастен човек се отнася несправедливо или грубо с вас, опитайте се да поговорите спокойно с него и да изясните неприятната ситуация с помощта на поисканата божествена помощ. След това ще ви помогна и чрез душата ви с изясняващи импулси. Моля, простете им и продължавайте да им показвате топлината на сърцето си. Не ги оставяйте сами заради тяхната грешка. Също така проявете разбиране към тях, като се вживеете в житейската им ситуация.  </w:t>
      </w:r>
    </w:p>
    <w:p>
      <w:pPr>
        <w:rPr>
          <w:lang w:val="de-DE"/>
        </w:rPr>
      </w:pPr>
      <w:r>
        <w:rPr>
          <w:lang w:val="de-DE"/>
        </w:rPr>
        <w:t xml:space="preserve">Всеки, който се среща по-често с възрастни хора, може да види от пръв поглед, че те се борят със съдбата си. Но това нямаше да е така, ако те имаха правилно отношение към земния и вечния, извънземния живот. Но за съжаление случаят не е такъв с много възрастни боголюбиви хора. Често те погрешно продължават да вярват, че Бог е създал света и че трябва да се грижи за тях трогателно или да им помага чрез хора, така че никога да не им омръзне. В невежеството си относно този свят и космическите закони те често живеят с погрешни нагласи, които ги карат да преценяват погрешно житейската си ситуация, а също и божествената помощ.  </w:t>
      </w:r>
    </w:p>
    <w:p>
      <w:pPr>
        <w:rPr>
          <w:lang w:val="de-DE"/>
        </w:rPr>
      </w:pPr>
      <w:r>
        <w:rPr>
          <w:lang w:val="de-DE"/>
        </w:rPr>
        <w:t xml:space="preserve">Винаги се опитвайте да предположите, че този свят е създаден от отстъпилите същества в тяхното саморазрушително намерение. Ето защо моят дух на любовта не може да работи в този свят на много измами, както би искал. За съжаление много възрастни хора вече са оставени сами на себе си. Те живеят без интензивна връзка с божествения източник на любов в Небесното царство. Наистина много от тях вегетират и не успяват да открият смисъла на живота. Това е голяма трагедия не само за възрастните хора, но и за тежко болните, които често живеят сами в домовете си или в домове за възрастни хора без сърдечни отношения и адрес. За моя дух на любов е разбираемо, че те трудно понасят това състояние. Затова от време на време се грижете за възрастните хора, ако все още ви остава време за това. </w:t>
      </w:r>
    </w:p>
    <w:p>
      <w:pPr>
        <w:rPr>
          <w:lang w:val="de-DE"/>
        </w:rPr>
      </w:pPr>
      <w:r>
        <w:rPr>
          <w:lang w:val="de-DE"/>
        </w:rPr>
        <w:t xml:space="preserve">Много възрастни хора стават все по-самотни и защото са отбягвани от другите. Чувстват се депортирани и осъдени на смърт. Помогнете им с молитви от сърце и кратки посещения, така че самотният им живот отново да получи чрез вас малък лъч надежда. Който от вас чувства готовност за това, той вече усеща във високовибриращото си сърце, в душата си, моята божествена милост и доброта, моето разбиране и благосклонност към целия космически живот. По този начин той е богато надарен, ако може да живее по този начин още в земно време.  </w:t>
      </w:r>
    </w:p>
    <w:p>
      <w:pPr>
        <w:rPr>
          <w:lang w:val="de-DE"/>
        </w:rPr>
      </w:pPr>
      <w:r>
        <w:rPr>
          <w:lang w:val="de-DE"/>
        </w:rPr>
        <w:t xml:space="preserve">Който от вас може да се докосне повече до божествената милост, той наистина е много близо до небесния източник. Той все повече ще може да отваря сърцето си за възрастните хора и с удоволствие ще ги посещава от време на време. Душата на възрастния човек също ще бъде щастлива от това, тъй като ще получи нови или допълнителни енергии чрез човек от Божия дух. Чрез тези милосърдни хора аз, изначалният дух на живота, им предавам толкова много нови жизнени сили, че те отново могат да се издигнат в силата си. </w:t>
      </w:r>
    </w:p>
    <w:p>
      <w:pPr>
        <w:rPr>
          <w:lang w:val="de-DE"/>
        </w:rPr>
      </w:pPr>
      <w:r>
        <w:rPr>
          <w:lang w:val="de-DE"/>
        </w:rPr>
        <w:t xml:space="preserve">Както виждате, това е единственият начин, по който мога да помогна на възрастните хора и да ги издигна във вибрация и сила за известно време на земята. Да действам по друг начин е невъзможно за мен, Първородния Дух в Аз Съм, в този свят на много сенки, измами и безбожие. Този свят има противоречиви закони, които не ми позволяват да помагам директно на падналите същества. Само по заобиколен път, чрез одухотворени хора, които постоянно извършват сърдечно поклонничество към божествения източник на енергия в себе си, Аз, Първородният Дух на Живота, мога да се приближа до хората, които се нуждаят от помощ, и да им помогна. Това е много тъжен аспект за нисковибриращия живот на Земята. Онези от вас, които са способни да възприемат и донякъде да разберат невидимите закони чрез многобройните послания, които бих могъл да предам чрез пратеника, знаят колко трудно е за моя дух на любовта да снабдява хората без енергия с нови, божествени енергии.  </w:t>
      </w:r>
    </w:p>
    <w:p>
      <w:pPr>
        <w:rPr>
          <w:lang w:val="de-DE"/>
        </w:rPr>
      </w:pPr>
      <w:r>
        <w:rPr>
          <w:lang w:val="de-DE"/>
        </w:rPr>
        <w:t xml:space="preserve">Този свят е създаден от дълбоко паднали същества за тяхното собствено унищожение и за унищожението на цялото творение. В него небесните законни начини на живот почти не се практикуват. Само малцина хора с дух на любов полагат усилия да приложат знанията си за божествените закони на живота. Ето защо на този свят има толкова много страдания без видим край. Този, който защитава принципа на живот на дълбоко падналите хора и души на земята, все още знае много, много малко за небесния принцип на живот. Той все още не може да прозре правилно този разрушителен принцип на живота. Той е бил заблуден и затова се е привързал към различни начини на живот, но те не съществуват в небесното същество.  </w:t>
      </w:r>
    </w:p>
    <w:p>
      <w:pPr>
        <w:rPr>
          <w:lang w:val="de-DE"/>
        </w:rPr>
      </w:pPr>
      <w:r>
        <w:rPr>
          <w:lang w:val="de-DE"/>
        </w:rPr>
        <w:t xml:space="preserve">Дори небесните същества на спасението, които трябваше да се въплътят със своите тела от светлина на земята само за кратко, голямата трагедия не свършва. Те са прикрили предишното си жизнеутвърждаващо и съхраняващо живота небесно поведение и сега живеят весело в жизнения принцип на дълбоко паднали, непоправими човешки същества и души. Ако след това достигнат по-висока възраст, те не разбират защо изведнъж им се налага да живеят самотно и с все по-малко енергия, въпреки че многократно са отправяли сърдечни молитви към Бога.  </w:t>
      </w:r>
    </w:p>
    <w:p>
      <w:pPr>
        <w:rPr>
          <w:lang w:val="de-DE"/>
        </w:rPr>
      </w:pPr>
      <w:r>
        <w:rPr>
          <w:lang w:val="de-DE"/>
        </w:rPr>
        <w:t xml:space="preserve">Е, когато разберете добре съдържанието на посланието, тогава самотата ви и нарастващата липса на енергия също ще ви станат разбираеми и ще успеете да ги приемете по-добре. Тогава няма да изпитвате угризения към мен, универсалния дух на любовта, за вашето положение. С благодарност ще се опитате да използвате самотата си, като мислите за миналия си живот с моята връзка и помощ, и да го осветлите интензивно. Давам ви много импулси или мисловни картини от вашето минало в съзнанието, така че отново да можете да класифицирате познавателно и правилно своите житейски позиции и поведението си спрямо хората и царството на природата повече от гледна точка на Божия закон, т.е. от гледна точка на усвоеното от вас знание. За това ти давам сила и те водя още повече към небесен живот над импулсите, които душата ти предава, като ги превръща в човешки мисли. Това ще ви отведе много по-далеч, отколкото ако размишлявате негативно върху самотата и ниското си енергийно състояние. При това много внимавайте да не се обвинявате и да не се връщате към разрушителните вибрации. Едно предишно, неправилно поведение, което сега сте анализирали като незаконно, трябва само да бъде осветлено накратко с мен в дискусия, за да се открие коренът, т.е. причината за него - това е достатъчно. Ако искаш да се откъснеш завинаги от признатото си грешно поведение, предай го на мен, вътрешния дух на любовта, и повече не мисли за него. По този начин вие получавате духовна прошка и духовно освобождаване от негативното енергийно поле. </w:t>
      </w:r>
    </w:p>
    <w:p>
      <w:pPr>
        <w:rPr>
          <w:lang w:val="de-DE"/>
        </w:rPr>
      </w:pPr>
      <w:r>
        <w:rPr>
          <w:lang w:val="de-DE"/>
        </w:rPr>
        <w:t xml:space="preserve">Ако човешкото ви същество несъзнателно, оправдано от вашата енергийна слабост и липса на концентрация, отново извърши същата грешка, тогава незабавно елате при мен, без да се самосъжалявате, и поискайте прошка. Това кратко, сърдечно обръщение към мен е напълно достатъчно, за да се освободите отново от негативните запаси на вашите мисли, думи или действия. По този начин никога няма да се изкушите да се обвинявате и да продължавате да размишлявате за грешките си, защото това ви струва много божествени жизнени енергии, а вие нямате такива, които да раздавате. </w:t>
      </w:r>
    </w:p>
    <w:p>
      <w:pPr>
        <w:rPr>
          <w:lang w:val="de-DE"/>
        </w:rPr>
      </w:pPr>
      <w:r>
        <w:rPr>
          <w:lang w:val="de-DE"/>
        </w:rPr>
        <w:t xml:space="preserve">Този подход би трябвало да е полезен и водещ и за хората на по-млада възраст. Никога не съм ви препоръчвал да се разкайвате жалко и самосъжалително за своите грешки и слабости пред Мен, Първородния Дух. Това се прави само от хора, които не познават божествените закони на живота и не знаят за моята доброта, любов и милост, които всички светли същества в небесното битие някога са ми предали от сърцата си. Сега аз съм надарен с тези добри, милосърдни и разбиращи качества на небесния живот и работя по този начин за живота в есенните области. Но аз не успявам да стигна до най-ниските области на живота с моите небесни сърдечни качества, където са дълбоко падналите души и хора. Те просто са оставили настрана полезните жизнени качества на небесните същества, сякаш те не съществуват в космическото същество. Ето защо те винаги се карат помежду си и сега не знаят какво се случва с тях. С ниското си поведение те наистина несъзнателно се доближават до предишното си ужасно намерение да паднат още по-ниско във вибрациите си. Но да унищожат себе си и цялото творение (вечното небесно и ограниченото във времето творение на грехопадението), че те няма да успеят, защото за това всичко е направено от моя любовен дух и небесните същества, така че такъв сценарий никога не може да се случи. Вече разкрих това в няколко послания за пратеника, затова сега не хабя енергия за допълнителни описания. </w:t>
      </w:r>
    </w:p>
    <w:p>
      <w:pPr>
        <w:rPr>
          <w:lang w:val="de-DE"/>
        </w:rPr>
      </w:pPr>
      <w:r>
        <w:rPr>
          <w:lang w:val="de-DE"/>
        </w:rPr>
        <w:t xml:space="preserve">От това следва, че всяка искра енергия е много ценна за моя дух на любовта. Що се отнася до разточителното използване на енергии в най-ниската вибрационна сфера на падналото същество, в която живеете сега, небесните същества в своето милосърдно и добро отношение към дълбоко падналите същества доброволно са включили икономията на енергия в закона. Те пестят от енергиите заради вас, защото Първичното централно слънце не може да се справи с едновременното снабдяване на Падащото същество и Небесното царство с достатъчно енергии. Производството им на енергия не е по-бавно поради това. Хаотичното поведение и житейската ситуация на хората и техните души в ниско вибрационно състояние изразходват огромни количества божествени сили, които не могат да бъдат произведени в такава голяма степен от Първоначалното централно слънце в Небесното царство.  </w:t>
      </w:r>
    </w:p>
    <w:p>
      <w:pPr>
        <w:rPr>
          <w:lang w:val="de-DE"/>
        </w:rPr>
      </w:pPr>
      <w:r>
        <w:rPr>
          <w:lang w:val="de-DE"/>
        </w:rPr>
        <w:t xml:space="preserve">Моля, бъдете все по-наясно с тази лоша ситуация. В космическото битие са необходими огромни количества допълнителни енергии за снабдяване, тъй като хората и душите често ги изразходват ненужно и много бързо. Огледайте се около себе си на Земята и вижте как хората се отнасят безразсъдно, неблагодарно и разточително към своите жизнени енергии, както и към енергиите от природата. От това се вижда също, че дълбоко падналите хора и души не желаят да бъдат по-внимателни с ценните жизнени енергии. Ето защо в Небесното царство, където Първичното слънце с Божеството Аз Съм като централно безлично енергийно същество управлява снабдяването на всичко живо, чистите светлинни същества се грижат за опазването на енергията.  </w:t>
      </w:r>
    </w:p>
    <w:p>
      <w:pPr>
        <w:rPr>
          <w:lang w:val="de-DE"/>
        </w:rPr>
      </w:pPr>
      <w:r>
        <w:rPr>
          <w:lang w:val="de-DE"/>
        </w:rPr>
        <w:t xml:space="preserve">Моят вселенски изначален дух и небесните същества са много загрижени за вас и за вашите жизнени енергии и чрез мен ви молят: Опитайте се да останете повече в тишината, за да успеете по-добре душевно и човешки да привлечете божествените сили чрез жизненото ядро на душата. Състоянието ви на покой, дори и да се случва във външна самота, ви носи много допълнителни жизнени сили, които могат да бъдат извикани от атмосферата ви чрез молитви с високо развълнувано сърце. Но трябва много да внимавате да не се занимавате с нисковибрационни мисли, защото по този начин се блокирате за приемането на божествените сили. Тази голяма молба полагам на сърцето ви и за вас, възрастните хора.  </w:t>
      </w:r>
    </w:p>
    <w:p>
      <w:pPr>
        <w:rPr>
          <w:lang w:val="de-DE"/>
        </w:rPr>
      </w:pPr>
      <w:r>
        <w:rPr>
          <w:lang w:val="de-DE"/>
        </w:rPr>
        <w:t xml:space="preserve">Толкова е важно да живеете балансирано, уверено и доволно, вместо да се самосъжалявате заради състояние, което не можете да промените. Такъв е човешкият живот, в който сте влезли доброволно, и повечето от вас са добре подготвени от Божия Дух да помагат на дълбоко падналите хора и души. Моля, не се оплаквайте сега, защото това ще ви донесе само неприятни мисли и много загуба на енергия. </w:t>
      </w:r>
    </w:p>
    <w:p>
      <w:pPr>
        <w:rPr>
          <w:lang w:val="de-DE"/>
        </w:rPr>
      </w:pPr>
      <w:r>
        <w:rPr>
          <w:lang w:val="de-DE"/>
        </w:rPr>
        <w:t xml:space="preserve">Разберете това правилно: Вие помагате с живота си на дълбоко падналите човешки същества и техните души чрез високовибрационното си ядро на душата. Това е висока космическа задача, която само няколко небесни същества могат и искат да изпълнят, защото от самото начало са знаели колко труден е човешкият живот. Ето защо сега само няколко небесни същества са искали и все още искат да поемат този висок риск и очакваното душевно и човешко страдание върху себе си. Е, вие, по-възрастните, сте успели да преминете през най-дълбокия вибрационен диапазон на универсалния живот. Трябва да сте много щастливи от това в душата си и да сте благодарни на Бога във вътрешното си същество. </w:t>
      </w:r>
    </w:p>
    <w:p>
      <w:pPr>
        <w:rPr>
          <w:lang w:val="de-DE"/>
        </w:rPr>
      </w:pPr>
      <w:r>
        <w:rPr>
          <w:lang w:val="de-DE"/>
        </w:rPr>
        <w:t xml:space="preserve">Но очевидно някои от вас са недоволни от живота в напреднала възраст. Моля, запитайте се защо? </w:t>
      </w:r>
    </w:p>
    <w:p>
      <w:pPr>
        <w:rPr>
          <w:lang w:val="de-DE"/>
        </w:rPr>
      </w:pPr>
      <w:r>
        <w:rPr>
          <w:lang w:val="de-DE"/>
        </w:rPr>
        <w:t xml:space="preserve">Със сигурност ще намерите отговора с моя помощ. Ще се опитам да ви дам възможност да разпознаете това чрез вашите усещания и чувства, за да се освободите от разрушителните мисли и евентуално от думите, които съдържат неудовлетворение. Такова поведение не съществува в Небесното царство, затова в момента на подобни мисли вие сте извън Божия закон. Щом осъзнаете това, вероятно ще ви бъде по-лесно да възприемете нов начин на мислене, който е в съответствие с моята божествена воля и е близък до принципа за издигане и запазване на живота на небесните същества. Това толкова много желая на смелите и дръзки същества от небесното творение, от което някога сте излезли радостни и блажени, защото сте искали да живеете най-висшето, божествената милост и доброта. Макар че повечето от тях не са успели, те са дали всичко от себе си, за да може творението да бъде спасено и да пребъде вечно. Ето защо в Небесното царство има голяма радост от смелите и борбени същества на творението в земни одежди.  </w:t>
      </w:r>
    </w:p>
    <w:p>
      <w:pPr>
        <w:spacing w:lineRule="auto" w:line="240" w:after="1" w:beforeAutospacing="0" w:afterAutospacing="0"/>
        <w:rPr>
          <w:lang w:val="de-DE"/>
        </w:rPr>
      </w:pPr>
      <w:r>
        <w:rPr>
          <w:lang w:val="de-DE"/>
        </w:rPr>
        <w:t xml:space="preserve">Бъдете много по-радостни и не приемайте живота си толкова тежко в напреднала възраст, за да не изпаднете в толкова ниска вибрация, в която непоправимите, земни души могат да ви достигнат и да ви отнемат ценните жизнени енергии, които са намалели. Моля, не позволявайте това да се случи! Опитайте се да контролирате малко повече мислите си, за да се предпазите. Моля, направете си услуга и наблюдавайте повече мислите и думите си, защото само така можете да определите каква ориентация и вибрация имат те в момента. Прекратете ги незабавно, ако у вас се появят мисли за неудовлетвореност от дадена житейска ситуация. Това е признак на слаба енергия или на неправилно отношение към живота. По-често си взимайте кратка почивка или сън, което ще ви донесе нови жизнени сили чрез гените, а също и чрез душата. </w:t>
      </w:r>
    </w:p>
    <w:p>
      <w:pPr>
        <w:spacing w:lineRule="auto" w:line="240" w:after="1" w:beforeAutospacing="0" w:afterAutospacing="0"/>
        <w:rPr>
          <w:lang w:val="de-DE"/>
        </w:rPr>
      </w:pPr>
    </w:p>
    <w:p>
      <w:pPr>
        <w:rPr>
          <w:lang w:val="de-DE"/>
        </w:rPr>
      </w:pPr>
      <w:r>
        <w:rPr>
          <w:lang w:val="de-DE"/>
        </w:rPr>
        <w:t xml:space="preserve">Ще се почувствате по-добре и ще бъдете в по-приповдигнато настроение. </w:t>
      </w:r>
    </w:p>
    <w:p>
      <w:pPr>
        <w:rPr>
          <w:lang w:val="de-DE"/>
        </w:rPr>
      </w:pPr>
      <w:r>
        <w:rPr>
          <w:lang w:val="de-DE"/>
        </w:rPr>
        <w:t xml:space="preserve">Ако все още имате твърде висока продължителност на живота поради погрешно отношение към живота, но тя не може да бъде изпълнена поради липса на енергия, тогава ще станете недоволни от себе си поради постоянно погрешните си спомени. Моля ви, не си причинявайте това и изберете средния път, за който ви съветвам да направите следното: вслушвайте се повече в себе си и проучвайте по-осъзнато енергийното си състояние и благосъстоянието си, след което решете как искате да продължите. Не се приспособявайте към енергийното състояние на ближните си, а решавайте свободно според благосъстоянието си, за да осъществите намерението си.  </w:t>
      </w:r>
    </w:p>
    <w:p>
      <w:pPr>
        <w:rPr>
          <w:lang w:val="de-DE"/>
        </w:rPr>
      </w:pPr>
      <w:r>
        <w:rPr>
          <w:lang w:val="de-DE"/>
        </w:rPr>
        <w:t xml:space="preserve">Също така признайте открито и честно, без да се срамувате от факта, че в момента не се чувствате добре или че физически не сте в състояние да направите това или онова сами или с други хора. Моля, практикувайте себеотговорност, тогава никога няма да претоварвате тялото си и ще усещате, че все повече успявате да бъдете по-радостни и енергични.  </w:t>
      </w:r>
    </w:p>
    <w:p>
      <w:pPr>
        <w:rPr>
          <w:lang w:val="de-DE"/>
        </w:rPr>
      </w:pPr>
      <w:r>
        <w:rPr>
          <w:lang w:val="de-DE"/>
        </w:rPr>
        <w:t xml:space="preserve">Ако приемате себе си такива, каквито сте, вие участвате в изграждането и съхраняването на живота, дори когато тялото все повече и повече деградира. Ако човек приеме тази фаза на напредналата възраст, за него е много по-лесно да приеме непроменящото се състояние на живота си, без да изпитва самосъжаление и неудовлетвореност. Това е толкова важно за по-възрастните и слабите хора! </w:t>
      </w:r>
    </w:p>
    <w:p>
      <w:pPr>
        <w:rPr>
          <w:lang w:val="de-DE"/>
        </w:rPr>
      </w:pPr>
      <w:r>
        <w:rPr>
          <w:lang w:val="de-DE"/>
        </w:rPr>
        <w:t xml:space="preserve">Който сега се отвори за препоръките на Божия Дух и може да се радва на тях, един ден ще изпита потвърждение на правилността на тези съвети. Това желая Аз, Първородният Дух на вечния живот, за възрастните хора, които имат искреното намерение да се завърнат в Небесното царство! </w:t>
      </w:r>
    </w:p>
    <w:p>
      <w:pPr>
        <w:rPr>
          <w:lang w:val="de-DE"/>
        </w:rPr>
      </w:pPr>
      <w:r>
        <w:rPr>
          <w:lang w:val="de-DE"/>
        </w:rPr>
        <w:t xml:space="preserve">Моят дух на любов ви благославя от божествената пълнота и ви пожелава скорошно духовно завръщане! </w:t>
      </w:r>
    </w:p>
    <w:p>
      <w:pPr>
        <w:jc w:val="left"/>
        <w:spacing w:lineRule="auto" w:line="259" w:after="108"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F4-(B-A)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 www.ich-bin-liebetroepfchen-gottes.de   </w:t>
    </w:r>
  </w:p>
  <w:p>
    <w:pPr>
      <w:jc w:val="left"/>
      <w:spacing w:lineRule="auto" w:line="259" w:after="0" w:beforeAutospacing="0" w:afterAutospacing="0"/>
      <w:ind w:firstLine="0"/>
      <w:tabs>
        <w:tab w:val="center" w:pos="4536" w:leader="none"/>
        <w:tab w:val="right" w:pos="9641" w:leader="none"/>
      </w:tabs>
    </w:pPr>
    <w:r>
      <w:rPr>
        <w:sz w:val="18"/>
        <w:b w:val="1"/>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9" w:after="0" w:beforeAutospacing="0" w:afterAutospacing="0"/>
      <w:ind w:firstLine="0"/>
      <w:tabs>
        <w:tab w:val="center" w:pos="4536" w:leader="none"/>
        <w:tab w:val="center" w:pos="4817" w:leader="none"/>
        <w:tab w:val="right" w:pos="9641" w:leader="none"/>
      </w:tabs>
      <w:rPr>
        <w:sz w:val="16"/>
      </w:rPr>
    </w:pPr>
    <w:r>
      <w:rPr>
        <w:sz w:val="16"/>
      </w:rPr>
      <w:tab/>
      <w:t xml:space="preserve"> </w:t>
      <w:tab/>
    </w:r>
  </w:p>
  <w:p>
    <w:pPr>
      <w:jc w:val="right"/>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r>
      <w:rPr>
        <w:sz w:val="16"/>
      </w:rPr>
      <w:tab/>
    </w:r>
  </w:p>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6"/>
      </w:rPr>
      <w:t>F4-(B-A)</w:t>
    </w:r>
  </w:p>
  <w:p>
    <w:pPr>
      <w:jc w:val="right"/>
      <w:spacing w:lineRule="auto" w:line="259" w:after="0" w:beforeAutospacing="0" w:afterAutospacing="0"/>
      <w:ind w:firstLine="0"/>
      <w:tabs>
        <w:tab w:val="center" w:pos="4536" w:leader="none"/>
        <w:tab w:val="center" w:pos="4817" w:leader="none"/>
        <w:tab w:val="right" w:pos="9641" w:leader="none"/>
      </w:tabs>
      <w:rPr>
        <w:sz w:val="16"/>
      </w:rPr>
    </w:pPr>
    <w:r>
      <w:rPr>
        <w:sz w:val="16"/>
        <w:color w:val="0000FF"/>
        <w:u w:val="single" w:color="0000FF"/>
      </w:rPr>
      <w:t xml:space="preserve">www.ich-bin-liebetroepfchen-gottes.de   </w:t>
    </w:r>
  </w:p>
  <w:p>
    <w:pPr>
      <w:jc w:val="right"/>
      <w:spacing w:lineRule="auto" w:line="259" w:after="0" w:beforeAutospacing="0" w:afterAutospacing="0"/>
      <w:ind w:firstLine="0"/>
      <w:tabs>
        <w:tab w:val="center" w:pos="4536" w:leader="none"/>
        <w:tab w:val="right" w:pos="9641" w:leader="none"/>
      </w:tabs>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F4-(B-A)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 www.ich-bin-liebetroepfchen-gottes.de   </w:t>
    </w:r>
  </w:p>
  <w:p>
    <w:pPr>
      <w:jc w:val="left"/>
      <w:spacing w:lineRule="auto" w:line="259" w:after="0" w:beforeAutospacing="0" w:afterAutospacing="0"/>
      <w:ind w:firstLine="0"/>
      <w:tabs>
        <w:tab w:val="center" w:pos="4536" w:leader="none"/>
        <w:tab w:val="right" w:pos="9641" w:leader="none"/>
      </w:tabs>
    </w:pPr>
    <w:r>
      <w:rPr>
        <w:sz w:val="18"/>
        <w:b w:val="1"/>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 xml:space="preserve">04.07.2007 г. </w:t>
    </w:r>
    <w:r>
      <w:rPr>
        <w:sz w:val="16"/>
        <w:lang w:val="de-DE"/>
      </w:rPr>
      <w:t xml:space="preserve">(актуална дата) </w:t>
    </w:r>
    <w:r>
      <w:rPr>
        <w:sz w:val="16"/>
        <w:b w:val="1"/>
        <w:color w:val="365F91"/>
        <w:lang w:val="de-DE"/>
      </w:rPr>
      <w:t xml:space="preserve">Аз Съм-Любовните капки на Бога от Небесния Източник </w:t>
    </w:r>
    <w:r>
      <w:rPr>
        <w:sz w:val="16"/>
        <w:lang w:val="de-DE"/>
      </w:rPr>
      <w:t xml:space="preserve">Съобщение от </w:t>
    </w:r>
    <w:r>
      <w:rPr>
        <w:sz w:val="16"/>
        <w:b w:val="1"/>
        <w:lang w:val="de-DE"/>
      </w:rPr>
      <w:t xml:space="preserve">12.01.2006 г. </w:t>
    </w:r>
  </w:p>
  <w:p>
    <w:pPr>
      <w:jc w:val="center"/>
      <w:spacing w:lineRule="auto" w:line="259" w:after="101" w:beforeAutospacing="0" w:afterAutospacing="0"/>
      <w:ind w:firstLine="0"/>
      <w:rPr>
        <w:lang w:val="de-DE"/>
      </w:rPr>
    </w:pPr>
    <w:r>
      <w:rPr>
        <w:sz w:val="16"/>
        <w:lang w:val="de-DE"/>
      </w:rPr>
      <w:t xml:space="preserve">"Утешителни и полезни думи от универсалния дух на любовта за себепознание за възрастните и самотните хора" (12 страници).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lang w:val="de-DE"/>
      </w:rPr>
    </w:pPr>
    <w:r>
      <w:rPr>
        <w:sz w:val="16"/>
        <w:b w:val="1"/>
        <w:lang w:val="de-DE"/>
      </w:rPr>
      <w:t xml:space="preserve">04.07.2007 г. </w:t>
    </w:r>
    <w:r>
      <w:rPr>
        <w:sz w:val="16"/>
        <w:lang w:val="de-DE"/>
      </w:rPr>
      <w:t xml:space="preserve">(актуална дата) </w:t>
    </w:r>
    <w:r>
      <w:rPr>
        <w:sz w:val="16"/>
        <w:b w:val="1"/>
        <w:color w:val="0000FF"/>
        <w:lang w:val="de-DE"/>
      </w:rPr>
      <w:t xml:space="preserve">Аз Съм-Любовните капки на Бога от Небесния Източник </w:t>
    </w:r>
    <w:r>
      <w:rPr>
        <w:sz w:val="16"/>
        <w:lang w:val="de-DE"/>
      </w:rPr>
      <w:t xml:space="preserve">Съобщение от </w:t>
    </w:r>
    <w:r>
      <w:rPr>
        <w:sz w:val="16"/>
        <w:b w:val="1"/>
        <w:lang w:val="de-DE"/>
      </w:rPr>
      <w:t>12.01.2006 г.</w:t>
    </w:r>
  </w:p>
  <w:p>
    <w:pPr>
      <w:jc w:val="center"/>
      <w:spacing w:lineRule="auto" w:line="259" w:after="0" w:beforeAutospacing="0" w:afterAutospacing="0"/>
      <w:ind w:firstLine="0"/>
      <w:rPr>
        <w:sz w:val="16"/>
        <w:lang w:val="de-DE"/>
      </w:rPr>
    </w:pPr>
    <w:r>
      <w:rPr>
        <w:sz w:val="16"/>
        <w:lang w:val="de-DE"/>
      </w:rPr>
      <w:t xml:space="preserve">"Утешителни и полезни думи от универсалния дух на любовта за себепознание за възрастните и самотните хора"  </w:t>
    </w:r>
  </w:p>
  <w:p>
    <w:pPr>
      <w:jc w:val="center"/>
      <w:spacing w:lineRule="auto" w:line="259" w:after="0" w:beforeAutospacing="0" w:afterAutospacing="0"/>
      <w:ind w:firstLine="0"/>
      <w:rPr>
        <w:sz w:val="16"/>
        <w:lang w:val="de-DE"/>
      </w:rPr>
    </w:pPr>
    <w:r>
      <w:rPr>
        <w:sz w:val="16"/>
        <w:lang w:val="de-DE"/>
      </w:rPr>
      <w:t>(12 страници)</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 xml:space="preserve">04.07.2007 г. </w:t>
    </w:r>
    <w:r>
      <w:rPr>
        <w:sz w:val="16"/>
        <w:lang w:val="de-DE"/>
      </w:rPr>
      <w:t xml:space="preserve">(актуална дата) </w:t>
    </w:r>
    <w:r>
      <w:rPr>
        <w:sz w:val="16"/>
        <w:b w:val="1"/>
        <w:color w:val="365F91"/>
        <w:lang w:val="de-DE"/>
      </w:rPr>
      <w:t xml:space="preserve">Аз Съм-Любовните капки на Бога от Небесния Източник </w:t>
    </w:r>
    <w:r>
      <w:rPr>
        <w:sz w:val="16"/>
        <w:lang w:val="de-DE"/>
      </w:rPr>
      <w:t xml:space="preserve">Съобщение от </w:t>
    </w:r>
    <w:r>
      <w:rPr>
        <w:sz w:val="16"/>
        <w:b w:val="1"/>
        <w:lang w:val="de-DE"/>
      </w:rPr>
      <w:t xml:space="preserve">12.01.2006 г. </w:t>
    </w:r>
  </w:p>
  <w:p>
    <w:pPr>
      <w:jc w:val="center"/>
      <w:spacing w:lineRule="auto" w:line="259" w:after="101" w:beforeAutospacing="0" w:afterAutospacing="0"/>
      <w:ind w:firstLine="0"/>
      <w:rPr>
        <w:lang w:val="de-DE"/>
      </w:rPr>
    </w:pPr>
    <w:r>
      <w:rPr>
        <w:sz w:val="16"/>
        <w:lang w:val="de-DE"/>
      </w:rPr>
      <w:t xml:space="preserve">"Утешителни и полезни думи от универсалния дух на любовта за себепознание за възрастните и самотните хора" (12 страници).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2" w:beforeAutospacing="0" w:afterAutospacing="0"/>
      <w:ind w:hanging="10" w:left="10"/>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