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A3D4AE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ind w:hanging="0" w:left="0"/>
      </w:pPr>
    </w:p>
    <w:p>
      <w:pPr>
        <w:jc w:val="left"/>
        <w:spacing w:lineRule="auto" w:line="259" w:after="93" w:beforeAutospacing="0" w:afterAutospacing="0"/>
        <w:ind w:firstLine="0"/>
        <w:rPr>
          <w:lang w:val="de-DE"/>
        </w:rPr>
      </w:pPr>
      <w:r>
        <w:rPr>
          <w:sz w:val="36"/>
          <w:b w:val="1"/>
          <w:lang w:val="de-DE"/>
        </w:rPr>
        <w:t xml:space="preserve"> </w:t>
      </w:r>
    </w:p>
    <w:p>
      <w:pPr>
        <w:spacing w:lineRule="auto" w:line="243" w:after="168" w:beforeAutospacing="0" w:afterAutospacing="0"/>
        <w:ind w:firstLine="0"/>
        <w:rPr>
          <w:color w:val="0000FF"/>
          <w:lang w:val="de-DE"/>
        </w:rPr>
      </w:pPr>
      <w:r>
        <w:rPr>
          <w:sz w:val="36"/>
          <w:b w:val="1"/>
          <w:color w:val="0000FF"/>
          <w:lang w:val="de-DE"/>
        </w:rPr>
        <w:t xml:space="preserve">Извикване на душа, свързана с Бога, от човешкото тяло в отвъдното </w:t>
      </w:r>
    </w:p>
    <w:p>
      <w:pPr>
        <w:jc w:val="left"/>
        <w:spacing w:lineRule="auto" w:line="259" w:after="175" w:beforeAutospacing="0" w:afterAutospacing="0"/>
        <w:ind w:firstLine="0"/>
        <w:rPr>
          <w:color w:val="0000FF"/>
          <w:lang w:val="de-DE"/>
        </w:rPr>
      </w:pPr>
      <w:r>
        <w:rPr>
          <w:color w:val="0000FF"/>
          <w:lang w:val="de-DE"/>
        </w:rPr>
        <w:t xml:space="preserve"> </w:t>
      </w:r>
    </w:p>
    <w:p>
      <w:pPr>
        <w:jc w:val="left"/>
        <w:spacing w:lineRule="auto" w:line="268" w:after="132" w:beforeAutospacing="0" w:afterAutospacing="0"/>
        <w:rPr>
          <w:color w:val="0000FF"/>
          <w:lang w:val="de-DE"/>
        </w:rPr>
      </w:pPr>
      <w:r>
        <w:rPr>
          <w:b w:val="1"/>
          <w:color w:val="0000FF"/>
          <w:lang w:val="de-DE"/>
        </w:rPr>
        <w:t xml:space="preserve">Бог ли определя края на човешкия живот? </w:t>
      </w:r>
    </w:p>
    <w:p>
      <w:pPr>
        <w:jc w:val="left"/>
        <w:spacing w:lineRule="auto" w:line="268" w:after="132" w:beforeAutospacing="0" w:afterAutospacing="0"/>
        <w:rPr>
          <w:color w:val="0000FF"/>
          <w:lang w:val="de-DE"/>
        </w:rPr>
      </w:pPr>
      <w:r>
        <w:rPr>
          <w:b w:val="1"/>
          <w:color w:val="0000FF"/>
          <w:lang w:val="de-DE"/>
        </w:rPr>
        <w:t xml:space="preserve">Божият Дух дава на вътрешния човек някои примери за живот. </w:t>
      </w:r>
    </w:p>
    <w:p>
      <w:pPr>
        <w:jc w:val="center"/>
        <w:spacing w:lineRule="auto" w:line="259" w:after="144" w:beforeAutospacing="0" w:afterAutospacing="0"/>
        <w:ind w:firstLine="0"/>
        <w:rPr>
          <w:color w:val="0000FF"/>
          <w:lang w:val="de-DE"/>
        </w:rPr>
      </w:pPr>
      <w:r>
        <w:rPr>
          <w:color w:val="0000FF"/>
          <w:lang w:val="de-DE"/>
        </w:rPr>
        <w:t xml:space="preserve"> </w:t>
      </w:r>
    </w:p>
    <w:p>
      <w:pPr>
        <w:jc w:val="left"/>
        <w:spacing w:lineRule="auto" w:line="259" w:after="141" w:beforeAutospacing="0" w:afterAutospacing="0"/>
        <w:ind w:firstLine="0"/>
        <w:tabs>
          <w:tab w:val="left" w:pos="3540" w:leader="none"/>
          <w:tab w:val="center" w:pos="4530" w:leader="none"/>
        </w:tabs>
        <w:rPr>
          <w:color w:val="0000FF"/>
          <w:lang w:val="de-DE"/>
        </w:rPr>
      </w:pPr>
      <w:r>
        <w:rPr>
          <w:color w:val="0000FF"/>
          <w:lang w:val="de-DE"/>
        </w:rPr>
        <w:tab/>
        <w:tab/>
        <w:t xml:space="preserve">* * * </w:t>
      </w:r>
    </w:p>
    <w:p>
      <w:pPr>
        <w:rPr>
          <w:lang w:val="de-DE"/>
        </w:rPr>
      </w:pPr>
      <w:r>
        <w:rPr>
          <w:lang w:val="de-DE"/>
        </w:rPr>
        <w:t xml:space="preserve">Божественият дух на любовта отново говори на вътрешните хора и ги поздравява с небесния поздрав, който съществата от чиста светлина могат да видят със славен образ от моето божествено сърце според тяхното съзнание!  </w:t>
      </w:r>
    </w:p>
    <w:p>
      <w:pPr>
        <w:rPr>
          <w:lang w:val="de-DE"/>
        </w:rPr>
      </w:pPr>
      <w:r>
        <w:rPr>
          <w:lang w:val="de-DE"/>
        </w:rPr>
        <w:t xml:space="preserve">Днешните духовно търсещи божествената истина хора имат много отворени въпроси в сърцата си, на които моят любящ дух би искал да отговори. Но земното време на спасителя е твърде ограничено, а нервното му напрежение и разходът на сили са твърде големи, за да може всеки ден да остава много часове във вътрешното слово и с поправката, така че да изпита повече от истинския, вечния живот. </w:t>
      </w:r>
    </w:p>
    <w:p>
      <w:pPr>
        <w:rPr>
          <w:lang w:val="de-DE"/>
        </w:rPr>
      </w:pPr>
      <w:r>
        <w:rPr>
          <w:lang w:val="de-DE"/>
        </w:rPr>
        <w:t xml:space="preserve">Нервното напрежение на уволняващия се в момента е много голямо, ето защо му препоръчвам на него, изначалния дух на живота, отново и отново да си почива, за да може моята любовна енергия все още по-добре да преминава през човешките му клетки над душата му. Но той твърде рядко отделя време за това, защото, от една страна, приема задачата си много сериозно, а от друга, вижда с тревога и състрадание големите страдания на хората по света. Тяхното незнание за невидимите опасности и законните процеси го подтиква отново и отново да пита Божия дух в себе си как това или онова трябва да се разбира от гледна точка на небесния закон. </w:t>
      </w:r>
    </w:p>
    <w:p>
      <w:pPr>
        <w:jc w:val="left"/>
        <w:spacing w:lineRule="auto" w:line="268" w:after="9" w:beforeAutospacing="0" w:afterAutospacing="0"/>
        <w:rPr>
          <w:b w:val="1"/>
          <w:lang w:val="de-DE"/>
        </w:rPr>
      </w:pPr>
      <w:r>
        <w:rPr>
          <w:lang w:val="de-DE"/>
        </w:rPr>
        <w:t xml:space="preserve">Сега глашатаят ми задава въпроса: </w:t>
      </w:r>
      <w:r>
        <w:rPr>
          <w:b w:val="1"/>
          <w:lang w:val="de-DE"/>
        </w:rPr>
        <w:t xml:space="preserve">Предписва ли Бог времето на прехода в отвъдното за душата, свързана с Бога? </w:t>
      </w:r>
    </w:p>
    <w:p>
      <w:pPr>
        <w:jc w:val="left"/>
        <w:spacing w:lineRule="auto" w:line="268" w:after="9" w:beforeAutospacing="0" w:afterAutospacing="0"/>
        <w:rPr>
          <w:b w:val="1"/>
          <w:lang w:val="de-DE"/>
        </w:rPr>
      </w:pPr>
    </w:p>
    <w:p>
      <w:pPr>
        <w:spacing w:lineRule="auto" w:line="240" w:after="14" w:beforeAutospacing="0" w:afterAutospacing="0"/>
        <w:rPr>
          <w:b w:val="1"/>
          <w:lang w:val="de-DE"/>
        </w:rPr>
      </w:pPr>
      <w:r>
        <w:rPr>
          <w:lang w:val="de-DE"/>
        </w:rPr>
        <w:t xml:space="preserve">Може би за някои от вас е полезно да знаят това. </w:t>
      </w:r>
    </w:p>
    <w:p>
      <w:pPr>
        <w:spacing w:lineRule="auto" w:line="240" w:after="14" w:beforeAutospacing="0" w:afterAutospacing="0"/>
        <w:rPr>
          <w:lang w:val="de-DE"/>
        </w:rPr>
      </w:pPr>
    </w:p>
    <w:p>
      <w:pPr>
        <w:rPr>
          <w:lang w:val="de-DE"/>
        </w:rPr>
      </w:pPr>
      <w:r>
        <w:rPr>
          <w:lang w:val="de-DE"/>
        </w:rPr>
        <w:t xml:space="preserve">Е, Божият дух говори малко преди въплъщението с всяка свързана с Бога душа - която доброволно е решила да се включи в плана за спасение - колко дълго иска да остане в земната дреха. За тази цел той му дава необходимата жизнена сила, която той първо съхранява във Вътрешния Аз.  </w:t>
      </w:r>
    </w:p>
    <w:p>
      <w:pPr>
        <w:rPr>
          <w:lang w:val="de-DE"/>
        </w:rPr>
      </w:pPr>
      <w:r>
        <w:rPr>
          <w:lang w:val="de-DE"/>
        </w:rPr>
        <w:t xml:space="preserve">"Вътрешният Аз" на чистото светлинно същество, който е разположен около жизненото ядро, съдържа информация и запаси от жизнена енергия. Нарича се още подсъзнание на светлото същество, в което се съхраняват и са достъпни за извличане всички етапи от живота или еволюцията му. От тези пластове за съхранение въплътената душа от плана за спасение също винаги взема енергии за своя човешки живот или ги прехвърля малко по малко в гените, които съхраняват енергийните запаси. Когато дадената енергия в гените се изчерпи, тогава настъпва и времето за преход на душата в отвъдното.  </w:t>
      </w:r>
    </w:p>
    <w:p>
      <w:pPr>
        <w:rPr>
          <w:lang w:val="de-DE"/>
        </w:rPr>
      </w:pPr>
      <w:r>
        <w:rPr>
          <w:lang w:val="de-DE"/>
        </w:rPr>
        <w:t xml:space="preserve">Но когато между свързаната с Бога душа и Бога е договорен само кратък човешки живот, защото въплътената в плана за спасение душа не е искала да поеме върху себе си по-голямо бреме от отрицателни сили, тогава Божият дух й напомня, когато човекът е в дълбок сън, само за кратко с образ и също така акустично. Но то самото определя дали иска да остане и колко дълго още в земната рокля. Разбира се, тя се ориентира към енергийните запаси, които все още има в гените си за човешкия си живот. Ако свързаният с Бога човек е водил хармоничен, спокоен и до голяма степен законосъобразен живот, т.е. смирено на заден план, тогава жизнените енергии все още не са изразходвани в уговореното време за преход на душата. Обръщайки се към вътрешния източник на моята любов, то постоянно получаваше нови жизнени енергии за съхранение в допълнение. Сега то само определя кога е най-подходящият момент да се оттегли от земния си живот. Това моят любовен дух оставя на нея за свободно решение.  </w:t>
      </w:r>
    </w:p>
    <w:p>
      <w:pPr>
        <w:rPr>
          <w:lang w:val="de-DE"/>
        </w:rPr>
      </w:pPr>
      <w:r>
        <w:rPr>
          <w:lang w:val="de-DE"/>
        </w:rPr>
        <w:t xml:space="preserve">Опитната и зряла душа знае как да си помогне, като вземе предвид настоящото състояние на своя човек. Ако житейската ситуация на неговото човешко същество вече не е поносима, тъй като то страда от тежко заболяване, тогава може да се окаже, че то оттегля енергията си от човешкото си тяло доста бързо и отива в отвъдното. Но може да се окаже, че болният и отслабнал човек продължава да се надява на излекуване, защото е успял да получи положителни прозрения по време на болестта и сега най-накрая е готов да се откаже от някои от основните си недостатъци (безсмислици). След това той усеща, че чрез съществената си промяна се чувства по-енергичен. Това той дължи на душата си, която е много щастлива от усъвършенстването на човешкото си същество и сега може да го подкрепя повече с допълнителни божествени сили. Тя се надява, че той ще потърси още повече божествена връзка и външно спокойствие въпреки болката, за да влезе в по-висока вибрация с клетките. Ако клетките разполагат с повече енергия, е възможно да преминат през лошия етап на болестта в добро здраве и да се върнат към божествения живот, който ги извисява и съхранява. Но условието е душата да иска да остане в земната дреха. Човек разпознава това по факта, че се забелязва бавно подобряване на здравословното му състояние. </w:t>
      </w:r>
    </w:p>
    <w:p>
      <w:pPr>
        <w:rPr>
          <w:lang w:val="de-DE"/>
        </w:rPr>
      </w:pPr>
      <w:r>
        <w:rPr>
          <w:lang w:val="de-DE"/>
        </w:rPr>
        <w:t xml:space="preserve">Моят дух на любовта е предложил адреса на клетката на вътрешните хора, за да изгради нисковибриращите клетъчни системи с моята сила на любовта. Но за съжаление само малко хора използват тази възможност редовно. Тя би изградила тежко болни хора в огромна степен и би им помогнала да оздравеят, защото тогава моите любовни сили бавно се увеличават в клетките и благодарение на това е възможно образуването на нови здрави клетки. Но всеки човек свободно определя пътя, по който да върви, а също и душата в човека. Аз, изначалният дух, не се намесвам в техния свободен живот. </w:t>
      </w:r>
    </w:p>
    <w:p>
      <w:pPr>
        <w:rPr>
          <w:lang w:val="de-DE"/>
        </w:rPr>
      </w:pPr>
      <w:r>
        <w:rPr>
          <w:lang w:val="de-DE"/>
        </w:rPr>
        <w:t xml:space="preserve">Ако например един глашатай и заедно с него духовно зрели хора доброволно и с радост поемат от сърцето си ценна задача, свързана с плана за спасение, като напишат божественото благо, поправят го и след това го предложат на духовно търсещи хора, на които то помага да се развиват духовно по-бързо, тогава душата винаги получава нови допълнителни сили от моя любовен дух. Но човек може да се възползва от изобилно съхранените енергии на душата си само когато остане в двуполюсния принцип на живот на небесните същества. Това означава, че човек не бива да живее, възвеличавайки по никакъв начин своята личност, и трябва да обича външната и вътрешната тишина и хармония. Това, което прави, трябва да го прави безкористно, мирно и без излишно усърдие на помощника, на заден план за великата общност на всички същества. Ако човек успее да живее по този начин по-дълго време, той може да достигне висока възраст, далеч надхвърляща определеното време за преход на душата му. </w:t>
      </w:r>
    </w:p>
    <w:p>
      <w:pPr>
        <w:rPr>
          <w:lang w:val="de-DE"/>
        </w:rPr>
      </w:pPr>
      <w:r>
        <w:rPr>
          <w:lang w:val="de-DE"/>
        </w:rPr>
        <w:t xml:space="preserve">Божият дух никога не ограничава допълнителните енергии на хората, свързани с Бога, които живеят тук, на земята, в изпълнение на плана за спасение. Но хладното отношение на човека към живота не му позволява да се възползва от предоставените му допълнителни сили. Моля, опитайте се да разберете невидимите енергийни процеси между свързаната с Бога душа и нейното човешко същество, които моят дух на любов ви описва: </w:t>
      </w:r>
    </w:p>
    <w:p>
      <w:pPr>
        <w:rPr>
          <w:lang w:val="de-DE"/>
        </w:rPr>
      </w:pPr>
      <w:r>
        <w:rPr>
          <w:lang w:val="de-DE"/>
        </w:rPr>
        <w:t xml:space="preserve">Свързаната с Бога душа с по-високо духовно развитие се опитва самостоятелно във фазата на съня да разпредели необходимите енергии на човека за ежедневните му задължения или за професионалните и личните му задачи, които той изпълнява на следващия ден по обичайния начин, и да му ги предостави. Това означава, че той извлича обичайното количество енергия от генетичните запаси и я прехвърля към клетките. В количеството енергия се включва и приетата храна, която човекът приема допълнително, като я преобразува. </w:t>
      </w:r>
    </w:p>
    <w:p>
      <w:pPr>
        <w:rPr>
          <w:lang w:val="de-DE"/>
        </w:rPr>
      </w:pPr>
      <w:r>
        <w:rPr>
          <w:lang w:val="de-DE"/>
        </w:rPr>
        <w:t xml:space="preserve">Ако предположим, че човек обича да прекарва времето си в нисковибрационни, светски места за забавление след изпълнението на ежедневните си задачи или че често се стреми към егоистично поведение, тогава той се нуждае от повече жизнени енергии всеки ден, отколкото му е предоставила душата му. Допълнително нужните за удоволствията му енергии клетките изискват от гените си и също така ги получават, защото някогашните създатели на човека са оставили тази възможност за себе си чрез генетични хранилища. </w:t>
      </w:r>
    </w:p>
    <w:p>
      <w:pPr>
        <w:rPr>
          <w:lang w:val="de-DE"/>
        </w:rPr>
      </w:pPr>
      <w:r>
        <w:rPr>
          <w:lang w:val="de-DE"/>
        </w:rPr>
        <w:t xml:space="preserve">Сега дневните енергии са напълно изразходвани от споменатия човек, а освен това клетките самостоятелно вземат необходимите сили от генетичните запаси за своите светски удоволствия. Човешкото същество непрекъснато надхвърля енергийния контингент на душата си, която през нощта само осигурява на клетките жизнени енергии от гените за нормалното протичане на деня. Това, разбира се, вреди на човешкото същество, чиято душа е въплътена в плана за спасение, тъй като то трудно се развива духовно чрез силни светски чувства и редовни удоволствия, а освен това постоянно намалява енергията си. В един момент се стига дотам, че жизнената енергия в човешките гени се изчерпва преждевременно. По тази причина човешкият живот ще приключи по-рано, отколкото е било договорено между душата и моя дух на любовта. Наистина, ако човекът живееше в по-голямо единство с душата си и с Божествения закон, нямаше да се стигне до това. </w:t>
      </w:r>
    </w:p>
    <w:p>
      <w:pPr>
        <w:rPr>
          <w:lang w:val="de-DE"/>
        </w:rPr>
      </w:pPr>
      <w:r>
        <w:rPr>
          <w:lang w:val="de-DE"/>
        </w:rPr>
        <w:t xml:space="preserve">Това е само една от многото възможности, поради което човешкият живот на моите ученици приключва по-рано, отколкото е било предвидено преди въплъщението. </w:t>
      </w:r>
    </w:p>
    <w:p>
      <w:pPr>
        <w:rPr>
          <w:lang w:val="de-DE"/>
        </w:rPr>
      </w:pPr>
      <w:r>
        <w:rPr>
          <w:lang w:val="de-DE"/>
        </w:rPr>
        <w:t xml:space="preserve">Някои ученици не разбират защо са се разболели от животозастрашаваща болест, въпреки че са само на средна възраст. Те ме питат мен, изначалния дух в тях, защо те трябва да си отидат от този свят толкова рано, а други хора остават здрави до дълбока старост. Тъй като не получават задоволителен отговор за това от хората, те вярват от незнание, че моят любовен дух е несправедлив към тях. Ето защо някои напълно се отвръщат от мен във фазата на физическото си страдание.  </w:t>
      </w:r>
    </w:p>
    <w:p>
      <w:pPr>
        <w:rPr>
          <w:lang w:val="de-DE"/>
        </w:rPr>
      </w:pPr>
      <w:r>
        <w:rPr>
          <w:lang w:val="de-DE"/>
        </w:rPr>
        <w:t xml:space="preserve">Моят дух на любовта ви описва още една причина за съкращаването на човешкия живот: </w:t>
      </w:r>
    </w:p>
    <w:p>
      <w:pPr>
        <w:rPr>
          <w:lang w:val="de-DE"/>
        </w:rPr>
      </w:pPr>
      <w:r>
        <w:rPr>
          <w:lang w:val="de-DE"/>
        </w:rPr>
        <w:t xml:space="preserve">На свързаните с Бога хора нямаше да им се налага да напускат света преждевременно, ако живееха повече във вътрешния поток на Божията любов. За съжаление мнозина са се отворили за енергии, които не идват от божествения източник. Това може да се случи, например, когато духовно търсещ, обвързан с Бога човек се е посветил на четенето на книги. Той усвоява книжната мъдрост, която светът предлага на вътрешния човек. В крайна сметка той вече не може да различи кое е вярно и кое не. Той се чуди кое качество би било най-добро за него в момента, за да облагороди същността си, за да се доближи до Бога във вътрешното си същество. Той става все по-несигурен, защото не усеща никакво потвърждение отвътре за душата си, за да промени незаконното си поведение. Душата му не реагира, защото е покрита с огромно богатство от знания от книгите, които вече не е в състояние да класифицира правилно. Тя се опитва да ме попита нощем в живата сърцевина на душата си какво отговаря на истината и какво не, но краткото време през нощта не е достатъчно, за да й помогне. Ето защо тя отстъпва, а също и човекът в осъществяването на своето божествено познание, тъй като той вече не може да прецени кое е истина. Това стига дотам, че той се посвещава само на четенето на нови книги, написани от медиуми. Те съдържат непознати за него знания за живота от другата страна или нови резултати от изследванията на учените за произхода на този свят.  </w:t>
      </w:r>
    </w:p>
    <w:p>
      <w:pPr>
        <w:rPr>
          <w:lang w:val="de-DE"/>
        </w:rPr>
      </w:pPr>
      <w:r>
        <w:rPr>
          <w:lang w:val="de-DE"/>
        </w:rPr>
        <w:t xml:space="preserve">Причината, поради която хората са толкова привлечени от книгите, е, че те живеят с надеждата, че един ден ще получат в книгата потвърждение на своите знания и отношение към живота, които често смятат за истина поради липса на знания и житейски опит. Едва тогава те вярват, че е настъпил моментът за реализация. Но тя остава в повечето случаи само с доброто намерение да се промени, защото те се разсейват отново и отново с нови книги. Тогава се стига до пълен духовен застой.  </w:t>
      </w:r>
    </w:p>
    <w:p>
      <w:pPr>
        <w:rPr>
          <w:lang w:val="de-DE"/>
        </w:rPr>
      </w:pPr>
      <w:r>
        <w:rPr>
          <w:lang w:val="de-DE"/>
        </w:rPr>
        <w:t xml:space="preserve">Наистина, каква заблуда за някои ученици от сегашното време, които само събират знанията си в съзнанието в това скъпоценно земно време, вместо най-накрая да осветят повече аспекта на знанието за небесния живот и да го включат в живота си. Немалко от тях все още погрешно вярват, че ще имат достатъчно време за това в отвъдното и тогава с божествена помощ ще могат да се заемат интензивно с небесния път обратно. Но тяхното предположение е погрешно! Когато душата премине в отвъдното в състояние на застой, тя не се различава от тази, която е била по време на земния си живот. </w:t>
      </w:r>
    </w:p>
    <w:p>
      <w:pPr>
        <w:rPr>
          <w:lang w:val="de-DE"/>
        </w:rPr>
      </w:pPr>
      <w:r>
        <w:rPr>
          <w:lang w:val="de-DE"/>
        </w:rPr>
        <w:t xml:space="preserve">В отвъдното небесните пратеници на светлината се опитват да донесат моите светлинни импулси до душата, защото тя е покрита в своята душевна земя с много книжни мъдрости. Пратениците на светлината се опитват да дадат на душата някои подсказки в картини, които тя получава от мен чрез житейската си сърцевина, за да може покритата с тежък слой душа да се освободи малко повече от светските грешки и да разпознае в душевната си основа това, което наистина е божествена истина. Но в отвъдното това отнема много повече време в сравнение със земното, защото в неземните области космическите енергийни процеси за обновяване на планетарния живот и за енергийно зареждане на душата протичат много по-бавно.  </w:t>
      </w:r>
    </w:p>
    <w:p>
      <w:pPr>
        <w:rPr>
          <w:lang w:val="de-DE"/>
        </w:rPr>
      </w:pPr>
      <w:r>
        <w:rPr>
          <w:lang w:val="de-DE"/>
        </w:rPr>
        <w:t xml:space="preserve">Сега разбирате колко трудно е да се ориентира душата в отвъдното, която се е покрила в изобилие с книжната мъдрост на света. </w:t>
      </w:r>
    </w:p>
    <w:p>
      <w:pPr>
        <w:rPr>
          <w:lang w:val="de-DE"/>
        </w:rPr>
      </w:pPr>
      <w:r>
        <w:rPr>
          <w:lang w:val="de-DE"/>
        </w:rPr>
        <w:t xml:space="preserve">Моля, имайте предвид, че всяко божествено същество, било то в този или в отвъдния свят, може да формира живота си на своя отговорност. Божият дух не се намесва в това. Ако човек предпочита да чете книги през цялото време и вижда в тях целта на живота си, това е негово свободно решение. Но той не трябва да се изненадва по-късно, когато душата му премине в отвъдното по-рано, отколкото е било предвидено, защото божествената сила в гените е била изразходвана много по-рано чрез прекомерно изразходване на време за четене, без да се осъзнава божественото знание. </w:t>
      </w:r>
    </w:p>
    <w:p>
      <w:pPr>
        <w:rPr>
          <w:lang w:val="de-DE"/>
        </w:rPr>
      </w:pPr>
      <w:r>
        <w:rPr>
          <w:lang w:val="de-DE"/>
        </w:rPr>
        <w:t xml:space="preserve">По този начин много жизнени енергии на душите, свързани със земята, се изтеглят от тях. Те вдъхновяват много книги чрез медийно възприемчиви хора и по заобиколен начин влизат в полезрението на жизнените сили на онези ученици, които са на тяхната вълна чрез прочетеното знание. През нощта непоправимите души се активизират, когато човекът (читателят) спи. Те изчерпват жизнените му сили, защото душата и човешкото подсъзнание все още са на своята честота при обработката на това знание. Тъй като вибрациите им са все още активни, те се промъкват до потъмнялата еднополюсна лъчиста аура на спящото човешко същество и само за няколко мига го лишават от жизнените му енергии. Този процес се повтаря вечер след вечер, докато човекът не прочете вдъхновената от него книга. Един ден човекът, пристрастен към книжните знания, е толкова отслабнал, че вече не е способен да живее. </w:t>
      </w:r>
    </w:p>
    <w:p>
      <w:pPr>
        <w:rPr>
          <w:lang w:val="de-DE"/>
        </w:rPr>
      </w:pPr>
      <w:r>
        <w:rPr>
          <w:lang w:val="de-DE"/>
        </w:rPr>
        <w:t xml:space="preserve">Трагедия след трагедия се случват с Божиите ученици на земята днес. Какво да прави моят дух на любовта, когато невежеството за невидимата реалност в света и за божествените закони е толкова голямо. Когато обвързаният с Бога човек има само малко божествено познание за невидимите процеси, тогава тъмните души лесно могат да го поведат в погрешна посока, като например към книжната мъдрост, от която само най-малките съдържат божествени истини.  </w:t>
      </w:r>
    </w:p>
    <w:p>
      <w:pPr>
        <w:rPr>
          <w:lang w:val="de-DE"/>
        </w:rPr>
      </w:pPr>
      <w:r>
        <w:rPr>
          <w:lang w:val="de-DE"/>
        </w:rPr>
        <w:t xml:space="preserve">След духовната екскурзия за опасностите на този свят, моят оригинален дух разглежда други опасни ситуации, които могат да засегнат учениците и да съкратят живота им. </w:t>
      </w:r>
    </w:p>
    <w:p>
      <w:pPr>
        <w:rPr>
          <w:lang w:val="de-DE"/>
        </w:rPr>
      </w:pPr>
      <w:r>
        <w:rPr>
          <w:lang w:val="de-DE"/>
        </w:rPr>
        <w:t xml:space="preserve">Да предположим, че благочестив човек с много духовни знания и натрупан житейски опит внезапно умира. Той беше много популярен сред учениците. Той помага на много хора с духовни съвети и сам изнася духовни лекции. Веднъж той стигна дотам, че ме чу, оригиналния дух в него. Но тъй като не искаше да се смири, скоро изгуби Вътрешното слово. Отново и отново той лично преподава божествените закони, вярвайки, че е абсолютно необходимо да предложи своите големи знания и житейски опит на духовно по-бедните ученици. Това му коствало Вътрешното слово, тъй като по този начин той попаднал в свързания с личността принцип на учението за падналите същества. Затова той вече не можеше да се включи в силно вибриращия любовен поток на Бога. Сега, без да подозира, той отново и отново извличаше от подсъзнанието си смесени знания, по-скоро като послание от Бога. Това продължи, докато душите не се промъкнаха до него и не заговориха чрез него. Това му костваше много жизнени енергии, защото душите на земните хора се нуждаят от огромни енергии за тези послания, но те не разполагат с тях. Ето защо човекът е добре дошъл за тях, на когото те вкарват оскъдните си знания директно в мозъка му, без божествена защита, която те все още познават от предишни човешки животи. Тъй като това човешко същество постоянно се намирало в синдрома на помагача и непременно искало да помага на хората, а освен това и да се представи добре пред познати съмишленици, като говори умело, то било извън божествения закон. Затова помощта на Божия дух не може да бъде ефективна. </w:t>
      </w:r>
    </w:p>
    <w:p>
      <w:pPr>
        <w:rPr>
          <w:lang w:val="de-DE"/>
        </w:rPr>
      </w:pPr>
      <w:r>
        <w:rPr>
          <w:lang w:val="de-DE"/>
        </w:rPr>
        <w:t xml:space="preserve">Ако човек постоянно се вдъхновява от земни души, в един момент жизнената му енергия се изчерпва преждевременно. Привързаната към Бога и вече далеч съзряла душа усеща, че земните, хитри души се промъкват към нейното човешко същество, защото то не вибрира в Божия закон. Ето защо един ден то може да пожелае да се откаже доброволно от човешкия живот. За това тя информира моя дух на любовта. Но аз я съветвам да не го прави, защото на мен ми е позволено да управлявам издигащия и съхраняващ космическия живот за вечността. В сърцето ми има само този принцип на живота. Въпреки това оставям на отчаяната душа нейното намерение, без да участвам в него. Приемам молбата й да й помогна след оттеглянето й от човешкия живот с огорчено сърце, тъй като това е възможно за мен според нейното докоснато съзнание. В отвъдното аз подготвям всичко с небесните същества, за да се чувства тя добре в междинната област, докато не пожелае да се освободи от последните човешки прегрешения в божествения закон чрез самопознание с моя помощ.  </w:t>
      </w:r>
    </w:p>
    <w:p>
      <w:pPr>
        <w:rPr>
          <w:lang w:val="de-DE"/>
        </w:rPr>
      </w:pPr>
      <w:r>
        <w:rPr>
          <w:lang w:val="de-DE"/>
        </w:rPr>
        <w:t xml:space="preserve">Ако тя доброволно и преждевременно иска да се оттегли от човешкия живот, никога няма да й дам разрешение да го направи, защото действието й е против съзидателния и съхраняващ небесния живот. Моят дух на любовта само я съветва как да продължи да живее в отвъдното, но никога няма да й препоръча да се откъсне преждевременно от човешкия живот.  </w:t>
      </w:r>
    </w:p>
    <w:p>
      <w:pPr>
        <w:rPr>
          <w:lang w:val="de-DE"/>
        </w:rPr>
      </w:pPr>
      <w:r>
        <w:rPr>
          <w:lang w:val="de-DE"/>
        </w:rPr>
        <w:t xml:space="preserve">Много хора, свързани с Бога, разбират това погрешно, защото все още погрешно вярват, че моят дух на любовта е доминиращ и има свободна воля над душата и нейното човешко същество. Не, това никога няма да се случи, защото моят любовен дух винаги уважава свободата на едно същество, без да му влияе, независимо къде се намира в космоса. Ето защо не може да се случи така, че моят любовен дух произволно да наруши собствения си закон и да раздели житейската връзка на душата и на човека. Моля, преосмислете и живейте повече в градивния и съхраняващ живот на небесните същества, тогава веднага ще разпознаете кое отговаря на истината и кое не. </w:t>
      </w:r>
    </w:p>
    <w:p>
      <w:pPr>
        <w:rPr>
          <w:lang w:val="de-DE"/>
        </w:rPr>
      </w:pPr>
      <w:r>
        <w:rPr>
          <w:lang w:val="de-DE"/>
        </w:rPr>
        <w:t xml:space="preserve">Моля, разберете, че една зряла душа иска да се отдели от човешкото си същество преждевременно. Ако то няма възможност за по-нататъшно духовно развитие и освен това постоянно е натоварвано психически от непоправимия си човек, защото той е избрал начин на живот, който не е в съответствие с божествената воля, то дълго време живее в отчаяние от него и в безнадеждна, опасна ситуация. Човек винаги се чувства тъжен, когато е подложен на масивно влияние от страна на душите. С това състояние тя не иска да се примирява повече след дългото чакане за подобрение на човека. Тя решава по собствена воля да прекъсне житейската си връзка с човешкото същество. Това се случва от един момент нататък. Човешкото същество преживява т.нар. вторична смърт, тъй като всички пътища на жизнената енергия към центровете за снабдяване са прекъснати от нея наведнъж. Това се случва толкова бързо, тъй като във фазата на сън човешкото същество вече е взело цялата си биполярна енергия от гените като предпазна мярка. </w:t>
      </w:r>
    </w:p>
    <w:p>
      <w:pPr>
        <w:rPr>
          <w:lang w:val="de-DE"/>
        </w:rPr>
      </w:pPr>
      <w:r>
        <w:rPr>
          <w:lang w:val="de-DE"/>
        </w:rPr>
        <w:t xml:space="preserve">Е, от описанията на моя любовен дух можете да разберете колко опасно е да искаш да помогнеш на мъжете абсолютно, а също и когато човек има голямо богатство от знания и иска да се обогати с тях. </w:t>
      </w:r>
    </w:p>
    <w:p>
      <w:pPr>
        <w:rPr>
          <w:lang w:val="de-DE"/>
        </w:rPr>
      </w:pPr>
      <w:r>
        <w:rPr>
          <w:lang w:val="de-DE"/>
        </w:rPr>
        <w:t xml:space="preserve">Много ученици не знаят какви невидими опасности ги дебнат, защото или имат твърде малко знания, или са подведени от знанията на земните души за техните инструменти. Ето защо, моля, бъдете внимателни и внимателно проверете новото си знание с ум, озарен от сърцето, дали то наистина идва от божествения източник на небесното сърце. </w:t>
      </w:r>
    </w:p>
    <w:p>
      <w:pPr>
        <w:spacing w:lineRule="auto" w:line="240" w:after="11" w:beforeAutospacing="0" w:afterAutospacing="0"/>
        <w:rPr>
          <w:lang w:val="de-DE"/>
        </w:rPr>
      </w:pPr>
      <w:r>
        <w:rPr>
          <w:lang w:val="de-DE"/>
        </w:rPr>
        <w:t xml:space="preserve">Погрижете се да не искате непременно да постигнете нещо, тъй като това ви коства много жизнена енергия и ви излага на опасност да се разстроите енергийно. Моля, използвайте средния вариант и си позволете няколко дни почивка, дори и да имате много работа за вършене. По този начин можете да се отпуснете повече и да останете в хармония с божествения поток на любовта, тогава към вас ще потекат повече божествени жизнени енергии. Бог в Аз Съм ви желае това много. </w:t>
      </w:r>
    </w:p>
    <w:p>
      <w:pPr>
        <w:rPr>
          <w:lang w:val="de-DE"/>
        </w:rPr>
      </w:pPr>
      <w:r>
        <w:rPr>
          <w:lang w:val="de-DE"/>
        </w:rPr>
        <w:t xml:space="preserve">Моят любовен дух ви даде някои подсказки, които ви позволиха да разпознаете какво всъщност се случва в невидимото около вас. Ако сега се опитате да обработите и класифицирате правилно знанието за посланието и невидимите опасности, които излизат от непоправимите, измамни души, тогава моят дух на любовта ви моли да не се тревожите за тях, защото тогава моят защитен любовен поток от небесния източник не може повече да ви обгръща и да ви дава защита.  </w:t>
      </w:r>
    </w:p>
    <w:p>
      <w:pPr>
        <w:rPr>
          <w:lang w:val="de-DE"/>
        </w:rPr>
      </w:pPr>
      <w:r>
        <w:rPr>
          <w:lang w:val="de-DE"/>
        </w:rPr>
        <w:t xml:space="preserve">Бъдете в добро вътрешно настроение въпреки лошата ситуация в света и се уповавайте на надеждата и увереността, че Аз съм с вас и винаги се опитвам да ви помогна, дори ако сте изложени на много външни и невидими опасности. Моят дух на любовта ви пожелава да поемете по правия път обратно към небесното царство, което вече е на земята. </w:t>
      </w:r>
    </w:p>
    <w:p>
      <w:pPr>
        <w:rPr>
          <w:lang w:val="de-DE"/>
        </w:rPr>
      </w:pPr>
      <w:r>
        <w:rPr>
          <w:lang w:val="de-DE"/>
        </w:rPr>
        <w:t xml:space="preserve">Не се оглеждайте, когато зад вас непоправими хора от есента продължават да живеят в разхищение на енергия. Те получават негативната си жизнена енергия чрез личностно издигащи се начини на живот, които не искам да описвам в това послание, защото те вече са споменати в други послания. </w:t>
      </w:r>
    </w:p>
    <w:p>
      <w:pPr>
        <w:rPr>
          <w:lang w:val="de-DE"/>
        </w:rPr>
      </w:pPr>
      <w:r>
        <w:rPr>
          <w:lang w:val="de-DE"/>
        </w:rPr>
        <w:t xml:space="preserve">Жизнената енергия на хората от грехопадението е напълно различна от тази на Божиите ученици. Само накратко беше описан техният незаконен начин на живот от моя любовен дух, който оказва голямо влияние върху възрастта им. Ако пратеникът иска да се отвори още веднъж за подробно описание в това отношение за моя любовен поток, ще ви инструктирам повече за принципа на живот на безбожните души и тяхната човешка обвивка. Но ви моля да разберете, че има и други, по-важни теми, които ще ви помогнат да влезете по-бързо в небесното царство. Колкото повече ви предлагам важни указания за себепознание чрез пратеника, толкова повече ще имате възможност да узреете духовно и да се освободите по-бързо от грешките и слабостите си. Посланията с намеци за себепознание ви препоръчвам повърхностно, защото бих искал да ви насоча към Царството небесно отвътре с моята сила на любовта, без заобикалки и страдания в междинните области на падението-битие! </w:t>
      </w:r>
    </w:p>
    <w:p>
      <w:pPr>
        <w:rPr>
          <w:lang w:val="de-DE"/>
        </w:rPr>
      </w:pPr>
      <w:r>
        <w:rPr>
          <w:lang w:val="de-DE"/>
        </w:rPr>
        <w:t xml:space="preserve">Моята благословия на любов от небесния източник, който е моето най-голямо сърце на вселената, ви придружава и ви пожелава скорошно завръщане! </w:t>
      </w:r>
    </w:p>
    <w:p>
      <w:pPr>
        <w:jc w:val="left"/>
        <w:spacing w:lineRule="auto" w:line="259" w:after="141" w:beforeAutospacing="0" w:afterAutospacing="0"/>
        <w:ind w:firstLine="0"/>
        <w:rPr>
          <w:lang w:val="de-DE"/>
        </w:rPr>
      </w:pPr>
      <w:r>
        <w:rPr>
          <w:lang w:val="de-DE"/>
        </w:rPr>
        <w:t xml:space="preserve"> </w:t>
      </w:r>
    </w:p>
    <w:p>
      <w:r>
        <w:t xml:space="preserve">Бог да бъде с вас.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pPr>
    <w:r>
      <w:rPr>
        <w:sz w:val="16"/>
      </w:rPr>
      <w:t xml:space="preserve">F1-(Ba-Gu)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   www.ich-bin-liebetroepfchen-gottes.de </w:t>
    </w:r>
  </w:p>
  <w:p>
    <w:pPr>
      <w:jc w:val="right"/>
      <w:spacing w:lineRule="auto" w:line="259" w:after="0" w:beforeAutospacing="0" w:afterAutospacing="0"/>
      <w:ind w:firstLine="0"/>
    </w:pPr>
    <w:r>
      <w:rPr>
        <w:sz w:val="18"/>
        <w:b w:val="1"/>
        <w:color w:val="0000FF"/>
        <w:u w:val="single" w:color="0000FF"/>
      </w:rPr>
      <w:t xml:space="preserve">www.lebensrat-gottes.de </w:t>
    </w:r>
  </w:p>
  <w:p>
    <w:pPr>
      <w:jc w:val="right"/>
      <w:spacing w:lineRule="auto" w:line="259" w:after="0" w:beforeAutospacing="0" w:afterAutospacing="0"/>
      <w:ind w:firstLine="0"/>
    </w:pPr>
    <w:r>
      <w:rPr>
        <w:sz w:val="18"/>
        <w:b w:val="1"/>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rPr>
        <w:sz w:val="16"/>
      </w:rPr>
    </w:pPr>
    <w:r>
      <w:rPr>
        <w:sz w:val="18"/>
        <w:b w:val="1"/>
      </w:rPr>
      <w:tab/>
      <w:t xml:space="preserve"> </w:t>
      <w:tab/>
    </w:r>
  </w:p>
  <w:p>
    <w:pPr>
      <w:jc w:val="center"/>
      <w:spacing w:lineRule="auto" w:line="259" w:after="0" w:beforeAutospacing="0" w:afterAutospacing="0"/>
      <w:ind w:firstLine="0"/>
      <w:tabs>
        <w:tab w:val="center" w:pos="4536" w:leader="none"/>
        <w:tab w:val="center" w:pos="4817" w:leader="none"/>
        <w:tab w:val="right" w:pos="9641" w:leader="none"/>
      </w:tabs>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59" w:after="0" w:beforeAutospacing="0" w:afterAutospacing="0"/>
      <w:ind w:firstLine="0"/>
      <w:tabs>
        <w:tab w:val="center" w:pos="4536" w:leader="none"/>
        <w:tab w:val="center" w:pos="4817" w:leader="none"/>
        <w:tab w:val="right" w:pos="9641" w:leader="none"/>
      </w:tabs>
      <w:rPr>
        <w:sz w:val="16"/>
      </w:rPr>
    </w:pPr>
    <w:r>
      <w:rPr>
        <w:sz w:val="16"/>
      </w:rPr>
      <w:t>F1-(Ba-Gu)</w:t>
    </w:r>
  </w:p>
  <w:p>
    <w:pPr>
      <w:jc w:val="right"/>
      <w:spacing w:lineRule="auto" w:line="259" w:after="0" w:beforeAutospacing="0" w:afterAutospacing="0"/>
      <w:ind w:firstLine="0"/>
      <w:tabs>
        <w:tab w:val="center" w:pos="4536" w:leader="none"/>
        <w:tab w:val="center" w:pos="4817" w:leader="none"/>
        <w:tab w:val="right" w:pos="9641" w:leader="none"/>
      </w:tabs>
      <w:rPr>
        <w:sz w:val="16"/>
      </w:rPr>
    </w:pPr>
    <w:r>
      <w:rPr>
        <w:sz w:val="16"/>
        <w:color w:val="0000FF"/>
        <w:u w:val="single" w:color="0000FF"/>
      </w:rPr>
      <w:t xml:space="preserve"> www.ich-bin-liebetroepfchen-gottes.de </w:t>
    </w:r>
  </w:p>
  <w:p>
    <w:pPr>
      <w:jc w:val="right"/>
      <w:spacing w:lineRule="auto" w:line="259" w:after="0" w:beforeAutospacing="0" w:afterAutospacing="0"/>
      <w:ind w:firstLine="0"/>
      <w:rPr>
        <w:sz w:val="16"/>
      </w:rPr>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pPr>
    <w:r>
      <w:rPr>
        <w:sz w:val="16"/>
      </w:rPr>
      <w:t xml:space="preserve">F1-(Ba-Gu)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   www.ich-bin-liebetroepfchen-gottes.de </w:t>
    </w:r>
  </w:p>
  <w:p>
    <w:pPr>
      <w:jc w:val="right"/>
      <w:spacing w:lineRule="auto" w:line="259" w:after="0" w:beforeAutospacing="0" w:afterAutospacing="0"/>
      <w:ind w:firstLine="0"/>
    </w:pPr>
    <w:r>
      <w:rPr>
        <w:sz w:val="18"/>
        <w:b w:val="1"/>
        <w:color w:val="0000FF"/>
        <w:u w:val="single" w:color="0000FF"/>
      </w:rPr>
      <w:t xml:space="preserve">www.lebensrat-gottes.de </w:t>
    </w:r>
  </w:p>
  <w:p>
    <w:pPr>
      <w:jc w:val="right"/>
      <w:spacing w:lineRule="auto" w:line="259" w:after="0" w:beforeAutospacing="0" w:afterAutospacing="0"/>
      <w:ind w:firstLine="0"/>
    </w:pPr>
    <w:r>
      <w:rPr>
        <w:sz w:val="18"/>
        <w:b w:val="1"/>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30.06.2007 </w:t>
    </w:r>
    <w:r>
      <w:rPr>
        <w:sz w:val="16"/>
        <w:lang w:val="de-DE"/>
      </w:rPr>
      <w:t xml:space="preserve">(актуална дата) </w:t>
    </w:r>
    <w:r>
      <w:rPr>
        <w:sz w:val="18"/>
        <w:b w:val="1"/>
        <w:lang w:val="de-DE"/>
      </w:rPr>
      <w:t xml:space="preserve">Аз Съм-Любовните капки на Бога от Небесния Източник </w:t>
    </w:r>
    <w:r>
      <w:rPr>
        <w:sz w:val="16"/>
        <w:lang w:val="de-DE"/>
      </w:rPr>
      <w:t xml:space="preserve">Съобщение от </w:t>
    </w:r>
    <w:r>
      <w:rPr>
        <w:sz w:val="16"/>
        <w:b w:val="1"/>
        <w:lang w:val="de-DE"/>
      </w:rPr>
      <w:t xml:space="preserve">11.01.2006 г. </w:t>
    </w:r>
  </w:p>
  <w:p>
    <w:pPr>
      <w:jc w:val="center"/>
      <w:spacing w:lineRule="auto" w:line="259" w:after="144" w:beforeAutospacing="0" w:afterAutospacing="0"/>
      <w:ind w:firstLine="0"/>
      <w:rPr>
        <w:lang w:val="de-DE"/>
      </w:rPr>
    </w:pPr>
    <w:r>
      <w:rPr>
        <w:sz w:val="16"/>
        <w:lang w:val="de-DE"/>
      </w:rPr>
      <w:t xml:space="preserve">"Извикване на душата, свързана с Бога, от човешкото тяло в задгробния живот" (8 страници).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lang w:val="de-DE"/>
      </w:rPr>
    </w:pPr>
    <w:r>
      <w:rPr>
        <w:sz w:val="16"/>
        <w:b w:val="1"/>
        <w:lang w:val="de-DE"/>
      </w:rPr>
      <w:t xml:space="preserve">30.06.2007 </w:t>
    </w:r>
    <w:r>
      <w:rPr>
        <w:sz w:val="16"/>
        <w:lang w:val="de-DE"/>
      </w:rPr>
      <w:t xml:space="preserve">(актуална дата) </w:t>
    </w:r>
    <w:r>
      <w:rPr>
        <w:sz w:val="16"/>
        <w:b w:val="1"/>
        <w:color w:val="0000FF"/>
        <w:lang w:val="de-DE"/>
      </w:rPr>
      <w:t xml:space="preserve">Аз Съм-Любовните капки на Бога от Небесния Източник </w:t>
    </w:r>
    <w:r>
      <w:rPr>
        <w:sz w:val="16"/>
        <w:lang w:val="de-DE"/>
      </w:rPr>
      <w:t xml:space="preserve">Съобщение от </w:t>
    </w:r>
    <w:r>
      <w:rPr>
        <w:sz w:val="16"/>
        <w:b w:val="1"/>
        <w:lang w:val="de-DE"/>
      </w:rPr>
      <w:t>11.01.2006 г.</w:t>
    </w:r>
  </w:p>
  <w:p>
    <w:pPr>
      <w:jc w:val="center"/>
      <w:spacing w:lineRule="auto" w:line="259" w:after="0" w:beforeAutospacing="0" w:afterAutospacing="0"/>
      <w:ind w:firstLine="0"/>
      <w:rPr>
        <w:sz w:val="16"/>
        <w:b w:val="1"/>
        <w:lang w:val="de-DE"/>
      </w:rPr>
    </w:pPr>
    <w:r>
      <w:rPr>
        <w:sz w:val="16"/>
        <w:b w:val="1"/>
        <w:lang w:val="de-DE"/>
      </w:rPr>
      <w:t>"Извикване на душата, свързана с Бога, от човешкото тяло в задгробния живот" (8 страници).</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30.06.2007 </w:t>
    </w:r>
    <w:r>
      <w:rPr>
        <w:sz w:val="16"/>
        <w:lang w:val="de-DE"/>
      </w:rPr>
      <w:t xml:space="preserve">(актуална дата) </w:t>
    </w:r>
    <w:r>
      <w:rPr>
        <w:sz w:val="18"/>
        <w:b w:val="1"/>
        <w:lang w:val="de-DE"/>
      </w:rPr>
      <w:t xml:space="preserve">Аз Съм-Любовните капки на Бога от Небесния Източник </w:t>
    </w:r>
    <w:r>
      <w:rPr>
        <w:sz w:val="16"/>
        <w:lang w:val="de-DE"/>
      </w:rPr>
      <w:t xml:space="preserve">Съобщение от </w:t>
    </w:r>
    <w:r>
      <w:rPr>
        <w:sz w:val="16"/>
        <w:b w:val="1"/>
        <w:lang w:val="de-DE"/>
      </w:rPr>
      <w:t xml:space="preserve">11.01.2006 г. </w:t>
    </w:r>
  </w:p>
  <w:p>
    <w:pPr>
      <w:jc w:val="center"/>
      <w:spacing w:lineRule="auto" w:line="259" w:after="144" w:beforeAutospacing="0" w:afterAutospacing="0"/>
      <w:ind w:firstLine="0"/>
      <w:rPr>
        <w:lang w:val="de-DE"/>
      </w:rPr>
    </w:pPr>
    <w:r>
      <w:rPr>
        <w:sz w:val="16"/>
        <w:lang w:val="de-DE"/>
      </w:rPr>
      <w:t xml:space="preserve">"Извикване на душата, свързана с Бога, от човешкото тяло в задгробния живот" (8 страници).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30" w:beforeAutospacing="0" w:afterAutospacing="0"/>
      <w:ind w:hanging="10" w:left="10" w:righ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