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0352A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69" w:beforeAutospacing="0" w:afterAutospacing="0"/>
        <w:ind w:firstLine="0"/>
        <w:rPr>
          <w:lang w:val="de-DE"/>
        </w:rPr>
      </w:pPr>
      <w:r>
        <w:rPr>
          <w:sz w:val="40"/>
          <w:b w:val="1"/>
          <w:lang w:val="de-DE"/>
        </w:rPr>
        <w:t xml:space="preserve"> </w:t>
      </w:r>
    </w:p>
    <w:p>
      <w:pPr>
        <w:spacing w:lineRule="auto" w:line="255" w:after="4" w:beforeAutospacing="0" w:afterAutospacing="0"/>
        <w:rPr>
          <w:color w:val="0000FF"/>
          <w:lang w:val="de-DE"/>
        </w:rPr>
      </w:pPr>
      <w:r>
        <w:rPr>
          <w:sz w:val="40"/>
          <w:b w:val="1"/>
          <w:color w:val="0000FF"/>
          <w:lang w:val="de-DE"/>
        </w:rPr>
        <w:t xml:space="preserve">Тясна връзка на фините първични атоми с променените, кондензирани атоми на материалната вселена </w:t>
      </w: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Божественото послание съдържа следните теми: </w:t>
      </w:r>
    </w:p>
    <w:p>
      <w:pPr>
        <w:jc w:val="left"/>
        <w:spacing w:lineRule="auto" w:line="259" w:after="141" w:beforeAutospacing="0" w:afterAutospacing="0"/>
        <w:ind w:firstLine="0"/>
        <w:rPr>
          <w:lang w:val="de-DE"/>
        </w:rPr>
      </w:pPr>
      <w:r>
        <w:rPr>
          <w:lang w:val="de-DE"/>
        </w:rPr>
        <w:t xml:space="preserve"> </w:t>
      </w:r>
    </w:p>
    <w:p>
      <w:pPr>
        <w:rPr>
          <w:color w:val="0000FF"/>
          <w:lang w:val="de-DE"/>
        </w:rPr>
      </w:pPr>
      <w:r>
        <w:rPr>
          <w:b w:val="1"/>
          <w:color w:val="0000FF"/>
          <w:lang w:val="de-DE"/>
        </w:rPr>
        <w:t xml:space="preserve">Противно на законите на сътворението, дълбоко падналите, непоправими божествени същества създават за себе си твърди (уплътнени) атоми и материални светове, с които да изживеят поведение, което не съществува в небесното същество. </w:t>
      </w:r>
    </w:p>
    <w:p>
      <w:pPr>
        <w:rPr>
          <w:color w:val="0000FF"/>
          <w:lang w:val="de-DE"/>
        </w:rPr>
      </w:pPr>
      <w:r>
        <w:rPr>
          <w:b w:val="1"/>
          <w:color w:val="0000FF"/>
          <w:lang w:val="de-DE"/>
        </w:rPr>
        <w:t xml:space="preserve">Природата на Земята с фино-материална и твърдо-материална връзка на елементарните атоми позволява на бедни на светлина същества да живеят в паралелни светове, които са свързани със светлинни коридори. </w:t>
      </w:r>
    </w:p>
    <w:p>
      <w:pPr>
        <w:rPr>
          <w:color w:val="0000FF"/>
          <w:lang w:val="de-DE"/>
        </w:rPr>
      </w:pPr>
      <w:r>
        <w:rPr>
          <w:b w:val="1"/>
          <w:color w:val="0000FF"/>
          <w:lang w:val="de-DE"/>
        </w:rPr>
        <w:t xml:space="preserve">Чрез свързването на ефирното с ефирния свят душите, свързани със земята, могат да влияят на хората в тяхната честота, но не и обратното. </w:t>
      </w:r>
    </w:p>
    <w:p>
      <w:pPr>
        <w:rPr>
          <w:color w:val="0000FF"/>
          <w:lang w:val="de-DE"/>
        </w:rPr>
      </w:pPr>
      <w:r>
        <w:rPr>
          <w:b w:val="1"/>
          <w:color w:val="0000FF"/>
          <w:lang w:val="de-DE"/>
        </w:rPr>
        <w:t xml:space="preserve">Кратък поглед към небесното същество и към далечното минало, но най-значимото събитие на сътворението: Създаването на най-гениалното и най-сърдечното, безлично същество - БОГ - в първичната централна слънчева точка от всички небесни същества. В същото време се извършва така важният преход към справедлив равноправен живот на всички същества. От този момент нататък за ръководството на небесното творение вече не е било необходимо нито едно високо светло същество с най-развитите си качества. </w:t>
      </w:r>
    </w:p>
    <w:p>
      <w:pPr>
        <w:rPr>
          <w:color w:val="0000FF"/>
          <w:lang w:val="de-DE"/>
        </w:rPr>
      </w:pPr>
      <w:r>
        <w:rPr>
          <w:b w:val="1"/>
          <w:color w:val="0000FF"/>
          <w:lang w:val="de-DE"/>
        </w:rPr>
        <w:t xml:space="preserve">Нарастващите смущения в енергийния заряд на атомите на твърдата земя и опустошителните последици за цялата земна жизнена система, които вече са видими.  </w:t>
      </w:r>
    </w:p>
    <w:p>
      <w:pPr>
        <w:rPr>
          <w:color w:val="0000FF"/>
          <w:lang w:val="de-DE"/>
        </w:rPr>
      </w:pPr>
      <w:r>
        <w:rPr>
          <w:b w:val="1"/>
          <w:color w:val="0000FF"/>
          <w:lang w:val="de-DE"/>
        </w:rPr>
        <w:t xml:space="preserve">Защо много боголюбиви хора, чиито души са се въплътили в Божия план за спасение, все по-бързо се отдалечават от божествената светлина. </w:t>
      </w:r>
    </w:p>
    <w:p>
      <w:pPr>
        <w:rPr>
          <w:color w:val="0000FF"/>
          <w:lang w:val="de-DE"/>
        </w:rPr>
      </w:pPr>
      <w:r>
        <w:rPr>
          <w:b w:val="1"/>
          <w:color w:val="0000FF"/>
          <w:lang w:val="de-DE"/>
        </w:rPr>
        <w:t xml:space="preserve">Жестока и безмилостна "теория на сътворението" на разрушителни земни души. </w:t>
      </w:r>
    </w:p>
    <w:p>
      <w:pPr>
        <w:rPr>
          <w:color w:val="0000FF"/>
          <w:lang w:val="de-DE"/>
        </w:rPr>
      </w:pPr>
      <w:r>
        <w:rPr>
          <w:b w:val="1"/>
          <w:color w:val="0000FF"/>
          <w:lang w:val="de-DE"/>
        </w:rPr>
        <w:t xml:space="preserve">Призивът на сърцето и молбата на Бога към вътрешните хора да не стоят на едно място в духовно отношение, за да повдигнат отново заедно земната вибрация. </w:t>
      </w:r>
    </w:p>
    <w:p>
      <w:pPr>
        <w:rPr>
          <w:color w:val="0000FF"/>
          <w:lang w:val="de-DE"/>
        </w:rPr>
      </w:pPr>
      <w:r>
        <w:rPr>
          <w:b w:val="1"/>
          <w:color w:val="0000FF"/>
          <w:lang w:val="de-DE"/>
        </w:rPr>
        <w:t xml:space="preserve">Невъобразими последици за душата и клетъчната система, когато благочестивите хора се отварят все повече към ниските вибрации на този свят. </w:t>
      </w:r>
    </w:p>
    <w:p>
      <w:pPr>
        <w:rPr>
          <w:color w:val="0000FF"/>
          <w:lang w:val="de-DE"/>
        </w:rPr>
      </w:pPr>
      <w:r>
        <w:rPr>
          <w:b w:val="1"/>
          <w:color w:val="0000FF"/>
          <w:lang w:val="de-DE"/>
        </w:rPr>
        <w:t xml:space="preserve">В този свят на многобройни измами непоправимите, лишени от енергия души търсят жизнени сили от непостоянни, обвързани с Бога хора. </w:t>
      </w:r>
    </w:p>
    <w:p>
      <w:pPr>
        <w:rPr>
          <w:color w:val="0000FF"/>
          <w:lang w:val="de-DE"/>
        </w:rPr>
      </w:pPr>
      <w:r>
        <w:rPr>
          <w:b w:val="1"/>
          <w:color w:val="0000FF"/>
          <w:lang w:val="de-DE"/>
        </w:rPr>
        <w:t xml:space="preserve">Създаване на безмилостния каузален закон за причината и следствието от по-ранните Същества на Падението, за което малко хора знаят. </w:t>
      </w:r>
    </w:p>
    <w:p>
      <w:pPr>
        <w:rPr>
          <w:color w:val="0000FF"/>
          <w:lang w:val="de-DE"/>
        </w:rPr>
      </w:pPr>
      <w:r>
        <w:rPr>
          <w:b w:val="1"/>
          <w:color w:val="0000FF"/>
          <w:lang w:val="de-DE"/>
        </w:rPr>
        <w:t xml:space="preserve">Световната власт продължава да е в ръцете на пристрастени към егото души и хора. </w:t>
      </w:r>
    </w:p>
    <w:p>
      <w:pPr>
        <w:rPr>
          <w:color w:val="0000FF"/>
          <w:lang w:val="de-DE"/>
        </w:rPr>
      </w:pPr>
      <w:r>
        <w:rPr>
          <w:b w:val="1"/>
          <w:color w:val="0000FF"/>
          <w:lang w:val="de-DE"/>
        </w:rPr>
        <w:t xml:space="preserve">Божествено насърчение и в същото време утеха за духовно отворените и добронамерени хора да не се предават и отчайват в този критичен момент.  </w:t>
      </w:r>
    </w:p>
    <w:p>
      <w:pPr>
        <w:rPr>
          <w:color w:val="0000FF"/>
          <w:lang w:val="de-DE"/>
        </w:rPr>
      </w:pPr>
      <w:r>
        <w:rPr>
          <w:b w:val="1"/>
          <w:color w:val="0000FF"/>
          <w:lang w:val="de-DE"/>
        </w:rPr>
        <w:t xml:space="preserve">Защо хората трябва да спрат да се привързват към скъпи предмети и много други неща в това тревожно време.  </w:t>
      </w:r>
    </w:p>
    <w:p>
      <w:pPr>
        <w:rPr>
          <w:color w:val="0000FF"/>
          <w:lang w:val="de-DE"/>
        </w:rPr>
      </w:pPr>
      <w:r>
        <w:rPr>
          <w:b w:val="1"/>
          <w:color w:val="0000FF"/>
          <w:lang w:val="de-DE"/>
        </w:rPr>
        <w:t xml:space="preserve">Защо някога ефирните същества (отпаднали небесни светлинни същества) на Земята са имали големи трудности да свържат клетъчните атоми на физическото тяло с атомите на душата без отблъскваща реакция по време на създаването на човека.  </w:t>
      </w:r>
    </w:p>
    <w:p>
      <w:pPr>
        <w:rPr>
          <w:color w:val="0000FF"/>
          <w:lang w:val="de-DE"/>
        </w:rPr>
      </w:pPr>
      <w:r>
        <w:rPr>
          <w:b w:val="1"/>
          <w:color w:val="0000FF"/>
          <w:lang w:val="de-DE"/>
        </w:rPr>
        <w:t xml:space="preserve">Първите хора са били вегетарианци. По-късно трагичната промяна на праисторическия човек от вегетарианец до днешния епикуреец, който яде месо. </w:t>
      </w:r>
    </w:p>
    <w:p>
      <w:pPr>
        <w:rPr>
          <w:color w:val="0000FF"/>
          <w:lang w:val="de-DE"/>
        </w:rPr>
      </w:pPr>
      <w:r>
        <w:rPr>
          <w:b w:val="1"/>
          <w:color w:val="0000FF"/>
          <w:lang w:val="de-DE"/>
        </w:rPr>
        <w:t xml:space="preserve">Съвети от Божия Дух към хора с добри намерения, които искат да живеят без месо. </w:t>
      </w:r>
    </w:p>
    <w:p>
      <w:pPr>
        <w:jc w:val="left"/>
        <w:spacing w:lineRule="auto" w:line="259" w:after="141" w:beforeAutospacing="0" w:afterAutospacing="0"/>
        <w:ind w:firstLine="0"/>
        <w:rPr>
          <w:color w:val="0000FF"/>
          <w:lang w:val="de-DE"/>
        </w:rPr>
      </w:pPr>
      <w:r>
        <w:rPr>
          <w:b w:val="1"/>
          <w:color w:val="0000FF"/>
          <w:lang w:val="de-DE"/>
        </w:rPr>
        <w:t xml:space="preserve"> </w:t>
      </w:r>
    </w:p>
    <w:p>
      <w:pPr>
        <w:jc w:val="left"/>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Поздрави на Бога, вие, които жадувате за божествената истина! </w:t>
      </w:r>
    </w:p>
    <w:p>
      <w:pPr>
        <w:rPr>
          <w:lang w:val="de-DE"/>
        </w:rPr>
      </w:pPr>
      <w:r>
        <w:rPr>
          <w:lang w:val="de-DE"/>
        </w:rPr>
        <w:t xml:space="preserve">Чрез чистото, небесно същество универсалният божествен дух на любовта сега общува с вестителя в светлината на откровението. Той е попитал Божествения дух за вътрешното човечество как фините и кондензирани атоми в материалното Творение, в което временно живеете, си взаимодействат енергийно и информационно и как са свързани помежду си. </w:t>
      </w:r>
    </w:p>
    <w:p>
      <w:pPr>
        <w:rPr>
          <w:lang w:val="de-DE"/>
        </w:rPr>
      </w:pPr>
      <w:r>
        <w:rPr>
          <w:lang w:val="de-DE"/>
        </w:rPr>
        <w:t xml:space="preserve">Сега духът на любовта ви обяснява по своя воля само приблизително връзките между атомите в материалните светове, които все още са непознати и невидими за вас. Някога, дълго след разделянето на ефирното Творение, те са били създадени от ренегатски Божествени същества (светлинни същества), наричани от Божествения дух нисковибриращи, непоправими паднали същества.  </w:t>
      </w:r>
    </w:p>
    <w:p>
      <w:pPr>
        <w:rPr>
          <w:lang w:val="de-DE"/>
        </w:rPr>
      </w:pPr>
      <w:r>
        <w:rPr>
          <w:lang w:val="de-DE"/>
        </w:rPr>
        <w:t xml:space="preserve">Преди сериозната промяна на техните етерни светове извън небесното същество, те са съхранили нова функционална информация във вече съществуващите различни етерни елементарни атоми, така че те са се превърнали в твърдо или кондензирано състояние, в което живеете сега. Творческата им работа в техните бедни на светлина светове е отнела много време, защото първо е трябвало да формират галактически слънца с определена интензивност на излъчване с избраните от тях елементарни атоми, за да стимулират подредените планетарни атоми към твърдост. Наистина, те трябваше да се упражняват в търпение дълго време, докато атомите най-накрая придобиха груба материална структура след предварително определени складове.  </w:t>
      </w:r>
    </w:p>
    <w:p>
      <w:pPr>
        <w:rPr>
          <w:lang w:val="de-DE"/>
        </w:rPr>
      </w:pPr>
      <w:r>
        <w:rPr>
          <w:lang w:val="de-DE"/>
        </w:rPr>
        <w:t xml:space="preserve">Първоначално ефирните светове трябвало първо да завършат процеса на превръщане в твърда материя, преди на планетите да се появят нови видове живот. Малко по малко планетата, на която живеете, също се промени от ефирно към твърдо състояние на атомите, както желаеха бившите Падащи същества, които все още бяха в състояние на Светлинно тяло, в съответствие с техните идеи. Те започнали да съхраняват в горните атмосферни слоеве и в материалното ядро на Земята различни функционални програми за земния живот, за да могат да поддържат енергийния цикъл в движение от ядрото на Земята към атмосферните слоеве и обратно. След няколко неуспешни опита те успяват да го направят. Те бяха много щастливи от успеха си, защото успяха да създадат физическите светове сами, без помощта на Аз Съм-Божеството.  </w:t>
      </w:r>
    </w:p>
    <w:p>
      <w:pPr>
        <w:rPr>
          <w:lang w:val="de-DE"/>
        </w:rPr>
      </w:pPr>
      <w:r>
        <w:rPr>
          <w:lang w:val="de-DE"/>
        </w:rPr>
        <w:t xml:space="preserve">Бившите паднали същества в ефирно състояние все още знаеха как да си помогнат, как да останат на земята с душата си въпреки краткия човешки живот. Те създали за себе си множество светлинни коридори, през които можели да преминават или да се преместват в ефирно състояние от един свят в друг чрез контрол на мисълта и магнитно привличане. След всяка човешка смърт те искаха да се върнат със своето финоматериално светлинно тяло през светлинните коридори отново в отвъдното, свързано със земята, и да останат отново на мястото, където са обичали да живеят последно като хора. Там имаше предимно все още познати хора, сходни или равни на тяхното съзнание, свързано с душата. Затова те се чувстваха много добре сред тях, дори и да не можеха да се видят с тях.  </w:t>
      </w:r>
    </w:p>
    <w:p>
      <w:pPr>
        <w:rPr>
          <w:lang w:val="de-DE"/>
        </w:rPr>
      </w:pPr>
      <w:r>
        <w:rPr>
          <w:lang w:val="de-DE"/>
        </w:rPr>
        <w:t xml:space="preserve">Божият дух се опитва да ви обясни защо земните души в това състояние се държат така. Ако например един мъж, който е пътувал далеч, е изградил силна връзка с особено красиви пейзажи чрез приятни преживявания в далечни страни, тогава съхранението му там ще го привлече още повече. Това може да продължи и в отвъдното, така че той да иска да остане там с душата си.  </w:t>
      </w:r>
    </w:p>
    <w:p>
      <w:pPr>
        <w:rPr>
          <w:lang w:val="de-DE"/>
        </w:rPr>
      </w:pPr>
      <w:r>
        <w:rPr>
          <w:lang w:val="de-DE"/>
        </w:rPr>
        <w:t xml:space="preserve">Друг пък с нетърпение желае да пътува до непозната за него страна, която е открил в пътеписите. Той не разполага с финансови средства, за да пътува дотам. Въпреки това той продължава да се информира за хората в тази страна и за техните обичаи, които много му допадат. Сега душата отива в задгробния живот, без да е изпълнила желанието си за своето човешко същество. Моля, разберете, че спомените от човешкия им живот все още са в душите им. В тях има сили и информация, които в по-малка или по-голяма степен предизвикват магнитно привличане към целта. Те оказват толкова по-силно въздействие върху душата, колкото по-често човешкото същество в съзнанието си е развълнувано или ентусиазирано от нещо привлекателно в света на преходността. Няма съществено значение дали той се е занимавал с нея само в мислите си, или е говорил за нея, защото спомените съдържат магнитни сили. Моля, разберете, че тези сили или душата, пристигаща в отвъдното, масирано дърпат и тласкат енергийното човешко съзнание чрез подсъзнанието и свръхсъзнанието там, по начина, по който се формира съдържанието на хранилището в тях. Бог не изтрива никаква информация от вас, преди да сте узрели дотолкова, че да му я предадете доброволно и от убеждение за преобразяване! </w:t>
      </w:r>
    </w:p>
    <w:p>
      <w:pPr>
        <w:rPr>
          <w:lang w:val="de-DE"/>
        </w:rPr>
      </w:pPr>
      <w:r>
        <w:rPr>
          <w:b w:val="1"/>
          <w:lang w:val="de-DE"/>
        </w:rPr>
        <w:t xml:space="preserve">За вас, странниците в небесната светлина, е толкова важно да познавате тези закони, описани от Божия дух, и да ги разбирате, за да можете винаги да ги прилагате към себе си. Моля, имайте предвид, че всички спомени от човешкия живот продължават да присъстват в душата, дори и в отвъдното, ако човекът или душата не ги е предал на Бога за преобразяване. Сърдечното предаване на божествените енергии на трансформация обаче се извършва от човека или неговата душа само когато те са узрели до такава степен, че това или онова земно нещо вече не им дава нищо и не им се струва важно. Тази възможност се предлага не само на зрялото, свързано с Бога човешко същество, но и през нощта в дълбокия човешки сън на завръщащата се душа, когато тя за кратко напуска физическото си тяло и предава на Бога признатите си земни връзки. Ако душата все още не се е освободила от </w:t>
      </w:r>
      <w:r>
        <w:rPr>
          <w:lang w:val="de-DE"/>
        </w:rPr>
        <w:t xml:space="preserve">земните </w:t>
      </w:r>
      <w:r>
        <w:rPr>
          <w:b w:val="1"/>
          <w:lang w:val="de-DE"/>
        </w:rPr>
        <w:t xml:space="preserve">привличания след човешката си смърт, ще ѝ бъде много трудно да напусне този груб материален свят.  </w:t>
      </w:r>
    </w:p>
    <w:p>
      <w:pPr>
        <w:rPr>
          <w:lang w:val="de-DE"/>
        </w:rPr>
      </w:pPr>
      <w:r>
        <w:rPr>
          <w:b w:val="1"/>
          <w:lang w:val="de-DE"/>
        </w:rPr>
        <w:t>Ето защо, вие, духовни странници към небесния живот на светлината, помислете добре дали все още си струва да се придържате към земните преживявания, копнежи и желания!</w:t>
      </w:r>
      <w:r>
        <w:rPr>
          <w:lang w:val="de-DE"/>
        </w:rPr>
        <w:t xml:space="preserve"> Не забравяйте, че всичко, което създавате и изпращате с мисли, думи и действия, се съхранява и в енергийни образи. Те винаги имат магнетично привличане към определена цел. Това се случва, защото твърдите атоми на физическото ви тяло и фините атоми на душата ви винаги съхраняват различните точки на привличане. Съвкупността от вашите запаси с определено съдържание и определена насоченост ви влияе повече или по-малко и ви тегли натам, където бихте искали да живеете сега или след земния живот в отвъдното някой ден - дано не е в земния отвъден свят или отново в ново човешко тяло! Престоят в ниско съзнание винаги е свързан с много страдания, затова всяко човешко същество и всяка душа трябва да се замислят за това предварително. </w:t>
      </w:r>
    </w:p>
    <w:p>
      <w:pPr>
        <w:rPr>
          <w:lang w:val="de-DE"/>
        </w:rPr>
      </w:pPr>
      <w:r>
        <w:rPr>
          <w:lang w:val="de-DE"/>
        </w:rPr>
        <w:t xml:space="preserve">Ако става дума за духовно познаващ и отворен човек, който се е подготвил и хармонизирал интензивно с душата си за небесния живот, тогава душата успява след смъртта на своя човек да се освободи от земното привличане.  </w:t>
      </w:r>
    </w:p>
    <w:p>
      <w:pPr>
        <w:rPr>
          <w:lang w:val="de-DE"/>
        </w:rPr>
      </w:pPr>
      <w:r>
        <w:rPr>
          <w:lang w:val="de-DE"/>
        </w:rPr>
        <w:t xml:space="preserve">Но земните души имат други цели. За тях е важно да изпълнят абсолютно всички желания в човешкия живот, и то не само в един живот. Те чакат в отвъдното, докато им се представи възможността да се въплътят в дадена страна или място, за да могат да осъществят желаните от тях образи. Там те преминават през коридор от светлина, който предишните същества са създали от различни атоми. Тези коридори светят в различни красиви светли цветове, така че много невежи, свързани с Бога души отначало все още погрешно вярват - когато все още не са се освободили от земното привличане - че сега ще преминат през коридора на светлината в небесните светове. В това отношение тя много греши, тъй като не познава космическите условия. Когато преминава през коридора на светлината, тя може да бъде придружена от чисто светлинно същество от небесните светове, което вече е помагало на душата и човека с духовна защита. Той й дава възможност да разбере според божествените указания, ако желае, че все още остава в земния свят. То го пита с любов дали е готово да отиде с него в по-висши, по-светли светове, които съответстват на неговото съзнание.  </w:t>
      </w:r>
    </w:p>
    <w:p>
      <w:pPr>
        <w:rPr>
          <w:lang w:val="de-DE"/>
        </w:rPr>
      </w:pPr>
      <w:r>
        <w:rPr>
          <w:lang w:val="de-DE"/>
        </w:rPr>
        <w:t xml:space="preserve">Въпреки това много свързани с Бога души, на които им е харесало да живеят в човешка обвивка, често все още искат да изпитат нещо определено на земята, затова защитното същество се сбогува с тях и им пожелава добър престой в земния свят. Сега душата отново се връща при познатите си хора и ги наблюдава сомнамбулно. Когато те не действат според нейните знания, тя се опитва да им повлияе чрез мисловни импулси. То вярва, че им върши добри дела, и затова се намесва произволно и незаконно в свободния живот на невежите хора, които нямат представа за земния отвъден живот и за близкото съществуване на душите.  </w:t>
      </w:r>
    </w:p>
    <w:p>
      <w:pPr>
        <w:rPr>
          <w:lang w:val="de-DE"/>
        </w:rPr>
      </w:pPr>
      <w:r>
        <w:rPr>
          <w:lang w:val="de-DE"/>
        </w:rPr>
        <w:t xml:space="preserve">Няма край на това трагично поведение на земните, невежи безбожни души, а сега често и на благочестивите. Те искат да продължат да живеят на земята, дори и да нямат човешко тяло.  </w:t>
      </w:r>
    </w:p>
    <w:p>
      <w:pPr>
        <w:rPr>
          <w:lang w:val="de-DE"/>
        </w:rPr>
      </w:pPr>
      <w:r>
        <w:rPr>
          <w:lang w:val="de-DE"/>
        </w:rPr>
        <w:t xml:space="preserve">Може би вие, хората, с искреното намерение да се върнете в Небесното царство от света на заблудите, осъзнавате какво безумно творение са паралелните светове? </w:t>
      </w:r>
      <w:r>
        <w:rPr>
          <w:b w:val="1"/>
          <w:lang w:val="de-DE"/>
        </w:rPr>
        <w:t xml:space="preserve">Такова творение, което противоречи на Божествените закони и причинява много страдания и невежество, никога не може да дойде от Бога, нито от чисти небесни същества!  </w:t>
      </w:r>
    </w:p>
    <w:p>
      <w:pPr>
        <w:rPr>
          <w:lang w:val="de-DE"/>
        </w:rPr>
      </w:pPr>
      <w:r>
        <w:rPr>
          <w:b w:val="1"/>
          <w:lang w:val="de-DE"/>
        </w:rPr>
        <w:t xml:space="preserve">Моля, помислете добре за това, ако все още имате различна представа за Бога. </w:t>
      </w:r>
    </w:p>
    <w:p>
      <w:pPr>
        <w:rPr>
          <w:lang w:val="de-DE"/>
        </w:rPr>
      </w:pPr>
      <w:r>
        <w:rPr>
          <w:lang w:val="de-DE"/>
        </w:rPr>
        <w:t xml:space="preserve">Чрез такъв ниско вибрационен живот в невежество за законите на творението не е възможна по-нататъшна еволюция за безбожния човек и неговата душа. Също така благочестивите хора и души едва ли ще стигнат по-далеч в духовното си развитие, защото светският начин на живот не прилича на небесния.  </w:t>
      </w:r>
    </w:p>
    <w:p>
      <w:pPr>
        <w:rPr>
          <w:lang w:val="de-DE"/>
        </w:rPr>
      </w:pPr>
      <w:r>
        <w:rPr>
          <w:lang w:val="de-DE"/>
        </w:rPr>
        <w:t xml:space="preserve">Можете ли да си представите, че само един живот означава и причинява на безбожния човек и на неговата душа голямо изобилие от нови тежести, свързани с незаконността на този свят? Ето защо тя все повече се отдалечава от небесния живот на светлината. Поради това понижаване на вибрациите на душата, когато тя пристигне в отвъдното, вече не може да извика по-високовибрационни запаси от своите душевни частици. Това е трагично състояние за нея. Затова тя трябва да се задоволи с последното човешко познание, освен ако не иска да се върне към небесната светлина. Тогава Бог й помага чрез чисти светлинни същества да получи ново знание и нова посока. Но в днешно време това се случва много рядко при дълбоко падналите, привързани към земята души. </w:t>
      </w:r>
    </w:p>
    <w:p>
      <w:pPr>
        <w:rPr>
          <w:lang w:val="de-DE"/>
        </w:rPr>
      </w:pPr>
      <w:r>
        <w:rPr>
          <w:b w:val="1"/>
          <w:lang w:val="de-DE"/>
        </w:rPr>
        <w:t xml:space="preserve">Сега можете да попитате Божествения дух: Защо изобщо съществува този човешки живот? </w:t>
      </w:r>
    </w:p>
    <w:p>
      <w:pPr>
        <w:rPr>
          <w:lang w:val="de-DE"/>
        </w:rPr>
      </w:pPr>
      <w:r>
        <w:rPr>
          <w:lang w:val="de-DE"/>
        </w:rPr>
        <w:t xml:space="preserve">Онези, които вече са прочели няколко послания за Вестителя, знаят от много божествени съобщения, че дълбоко падналите Божии същества са се отдалечили толкова много от небесния живот, че вече не виждат никакъв шанс скоро да могат да се върнат в небесното царство без трудоемки промени в природата. Тяхната гордост и високомерие не позволиха това да се случи досега. Те все повече изпадаха в безразличие и все повече се примиряваха с неудовлетворението от енергийните си проблеми в светлинното тяло и на все още фините, но все по-бедни на светлина планети. Това ги отдалечавало все повече от небесната светлина, докато не стигнали дотам, че се заели с нов вид грубо материално творение, в което искали да останат само временно, докато се формират по-късни, фини материални творения. Но първо съществуващото цялостно творение (небесното битие и падащите светове с различна атомна структура) трябваше да се разтвори с всички функционални запаси в атомите. Каква степен на осъзнаване би означавало това за целия живот, който се е оформил, Божият дух не иска да ви описва сега, защото това би могло само да ви въвлече в дълбока вибрация на ужас и тъга.  </w:t>
      </w:r>
    </w:p>
    <w:p>
      <w:pPr>
        <w:rPr>
          <w:lang w:val="de-DE"/>
        </w:rPr>
      </w:pPr>
      <w:r>
        <w:rPr>
          <w:lang w:val="de-DE"/>
        </w:rPr>
        <w:t xml:space="preserve">Наистина повечето хора не знаят нищо за небесния </w:t>
      </w:r>
      <w:r>
        <w:rPr>
          <w:b w:val="1"/>
          <w:lang w:val="de-DE"/>
        </w:rPr>
        <w:t xml:space="preserve">спасителен план на сътворението, </w:t>
      </w:r>
      <w:r>
        <w:rPr>
          <w:lang w:val="de-DE"/>
        </w:rPr>
        <w:t xml:space="preserve">в който вече са сътрудничили безброй доброволни небесни същества, както и същества от частично материални, изпълнени със светлина светове. Сега, след успешното спасяване на творението преди около 2000 години от Исус Христос и многото му ученици, те се опитват да помогнат на падналите същества, които се редуват, с енергии от тяхното по-високовибрационно жизнено ядро. Но те могат да направят това само ако интуитивно искат да се доближат до законните небесни начини на поведение отвътре чрез интензивна връзка с Бога. Това се случва само при ненатрапчив, скромен начин на живот. </w:t>
      </w:r>
    </w:p>
    <w:p>
      <w:pPr>
        <w:rPr>
          <w:lang w:val="de-DE"/>
        </w:rPr>
      </w:pPr>
      <w:r>
        <w:rPr>
          <w:lang w:val="de-DE"/>
        </w:rPr>
        <w:t xml:space="preserve">От божественото описание, а също и от житейския си опит можете да разберете какво може да причини промяната на елементарните атоми в посока, обратна на небесния живот, което може да доведе до неописуеми страдания, а също и какво са причинили желанията на бившите небесни същества, които са създали за себе си светове извън небесното битие, без да предвиждат какви неприятни последици ще ги сполетят. Това вече се е случило и никой не може да отмени действията им. Ако искате да продължите да съзрявате духовно с божествена помощ и да се върнете от този свят на измама възможно най-бързо в небесното царство, побързайте да приложите небесното знание за облагородяване на вашето същество стъпка по стъпка в ежедневния си живот. Това е голяма молба към вас, хората, и вашите души, които живеете тук само временно, за да поддържате енергийно земния живот. </w:t>
      </w:r>
    </w:p>
    <w:p>
      <w:pPr>
        <w:rPr>
          <w:lang w:val="de-DE"/>
        </w:rPr>
      </w:pPr>
      <w:r>
        <w:rPr>
          <w:lang w:val="de-DE"/>
        </w:rPr>
        <w:t xml:space="preserve">Сега Божият Дух се опитва да ви запознае с други закони на атомите. </w:t>
      </w:r>
    </w:p>
    <w:p>
      <w:pPr>
        <w:rPr>
          <w:lang w:val="de-DE"/>
        </w:rPr>
      </w:pPr>
      <w:r>
        <w:rPr>
          <w:b w:val="1"/>
          <w:lang w:val="de-DE"/>
        </w:rPr>
        <w:t xml:space="preserve">Можете да си представите грубите материални светове приблизително по този начин: Първоначалните планети от фина материя, които все още произхождат от небесните светове, получиха покритие от твърда материя. Това се отнася и за земята. Тя се състои от фини първоначални атоми, всеки от които е свързан с по-малки, твърди атоми. Следователно финият живот на земята, в така наречения земен живот след смъртта, може да продължи да съществува. В него живеят многобройни фини същества с различна ориентация. Повечето от тях са бедни на енергия и искат да останат още по-дълго обвързани в този свят от голям интерес към него.  </w:t>
      </w:r>
    </w:p>
    <w:p>
      <w:pPr>
        <w:rPr>
          <w:lang w:val="de-DE"/>
        </w:rPr>
      </w:pPr>
      <w:r>
        <w:rPr>
          <w:b w:val="1"/>
          <w:lang w:val="de-DE"/>
        </w:rPr>
        <w:t xml:space="preserve">Други отново остават приковани към земята, защото не са получили знания за космическите закони по време на живота си като човешки същества. Те са били заслепени и измамени от ориентацията към света, затова само този свят е бил от голямо значение за тях, а също и за истинската реалност на живота им. Благодарение на техния ориентиран към света начин на живот човешкото и душевното им съзнание е било магнитно свързано със земята. Ето защо невежата душа не може да се измъкне от земното притегляне, без да поиска божествената помощ. Светлинните атоми на душата са били масово покрити или наложени със складове от този свят, което предизвиква толкова силно магнитно привличане в атомите, че душата не може да се откъсне самостоятелно от Земята, за да достигне до по-високовибриращи светове. </w:t>
      </w:r>
    </w:p>
    <w:p>
      <w:pPr>
        <w:rPr>
          <w:lang w:val="de-DE"/>
        </w:rPr>
      </w:pPr>
      <w:r>
        <w:rPr>
          <w:lang w:val="de-DE"/>
        </w:rPr>
        <w:t xml:space="preserve">Както можете да видите от описанието на Божия дух, на земята се води </w:t>
      </w:r>
      <w:r>
        <w:rPr>
          <w:b w:val="1"/>
          <w:lang w:val="de-DE"/>
        </w:rPr>
        <w:t xml:space="preserve">паралелен живот. От една страна, на </w:t>
      </w:r>
      <w:r>
        <w:rPr>
          <w:lang w:val="de-DE"/>
        </w:rPr>
        <w:t xml:space="preserve">него живеят хора от променени, сгъстени атоми, а от друга - души, които имат достъп до този свят във фино състояние. Това е възможно чрез различно състояние (честотен диапазон) на атомите. Душите живеят незабелязано от хората в близост до тях и когато достигнат тяхната честота, имат възможност да им влияят повече или по-малко интензивно чрез мисловни импулси. За съжаление повечето мъже не знаят нищо за своето присъствие, защото не подозират, че се намират в свят на измама, а също така не знаят, че той се контролира и поддържа от невидими, непоправими души, които са подобни на хората.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Божият Дух се опитва да ви помогне да разберете това объркано състояние, в което живеете, чрез подробни описания:  </w:t>
      </w:r>
    </w:p>
    <w:p>
      <w:pPr>
        <w:rPr>
          <w:lang w:val="de-DE"/>
        </w:rPr>
      </w:pPr>
      <w:r>
        <w:rPr>
          <w:lang w:val="de-DE"/>
        </w:rPr>
        <w:t xml:space="preserve">След разделянето на сътворението отпадналите божествени същества създават и подреждат своите фини светове до голяма степен самостоятелно, тъй като те, както и всички небесни същества, притежават много творчески опит в самостоятелната работа. Но в творческата работа между тях и небесните същества има голяма разлика. Ние, чистите небесни същества, винаги сме вътрешно свързани с Божеството Аз Съм и му позволяваме да ни съветва по най-добрия възможен начин и смирено го молим да ни предостави творчески енергии от Първоначалното централно слънце за даден проект. Ние спазваме божествената воля и винаги се вслушваме в блестящите съвети на Божеството Аз Съм, което се намира в Първичното централно слънце. Той е най-високо вибриращото, най-енергичното безлично същество в цялото творение и е надарен с най-голямото познание за творението, което смирено и много сърдечно предава на всички космически същества.  </w:t>
      </w:r>
    </w:p>
    <w:p>
      <w:pPr>
        <w:rPr>
          <w:lang w:val="de-DE"/>
        </w:rPr>
      </w:pPr>
      <w:r>
        <w:rPr>
          <w:lang w:val="de-DE"/>
        </w:rPr>
        <w:t xml:space="preserve">Някога, при прехода в безличното творение, всички небесни същества ги създали с най-голямата любов и блаженство на сърцата си. Техният любящ начин да се обръщат към нас, небесните същества, и да общуват с нас е балсам за сърцето ни, който никога не искаме да пропуснем. Ето защо ги обичаме толкова много и сърцата ни се радват безмерно, когато можем да ги видим и чуем. Можете ли да си представите това? </w:t>
      </w:r>
    </w:p>
    <w:p>
      <w:pPr>
        <w:rPr>
          <w:lang w:val="de-DE"/>
        </w:rPr>
      </w:pPr>
      <w:r>
        <w:rPr>
          <w:lang w:val="de-DE"/>
        </w:rPr>
        <w:t xml:space="preserve">(По този въпрос има отделно съобщение, озаглавено: "Създаване на най-сърдечното, безлично същество - БОГ - от небесни същества от светлина"). </w:t>
      </w:r>
    </w:p>
    <w:p>
      <w:pPr>
        <w:rPr>
          <w:lang w:val="de-DE"/>
        </w:rPr>
      </w:pPr>
      <w:r>
        <w:rPr>
          <w:lang w:val="de-DE"/>
        </w:rPr>
        <w:t xml:space="preserve">Сега, за въведение в посланието, беше необходимо да ви дам малко описание на събитията в Творението на грехопадението, а също и в небесното битие. Това ще ви позволи да разберете по-добре следващите обяснения за </w:t>
      </w:r>
      <w:r>
        <w:rPr>
          <w:b w:val="1"/>
          <w:lang w:val="de-DE"/>
        </w:rPr>
        <w:t xml:space="preserve">атомите на сътворението, с </w:t>
      </w:r>
      <w:r>
        <w:rPr>
          <w:lang w:val="de-DE"/>
        </w:rPr>
        <w:t xml:space="preserve">които винаги можем да направим вечния си живот разнообразен и блажен с безбройните възможности за развитие. Но знайте предварително, че това божествено послание не иска да противоречи на физическите ви преживявания, а да привлече вниманието ви към факта, че невидимо за вас съществува тясна връзка между твърдите и фините атоми.  </w:t>
      </w:r>
    </w:p>
    <w:p>
      <w:pPr>
        <w:rPr>
          <w:lang w:val="de-DE"/>
        </w:rPr>
      </w:pPr>
      <w:r>
        <w:rPr>
          <w:lang w:val="de-DE"/>
        </w:rPr>
        <w:t xml:space="preserve">Някои от вас, духовно ориентираните хора, могат да си представят, че материята не може да съществува без връзката с фините атоми, т.е. без тях тя не би била жизнеспособна. Това е така, защото животът във Вселената е започнал от финото състояние и ще се върне в него. Материалните светове са само малка част от цялостното творение, което ще се върне към финото първоначално състояние на атомите.  </w:t>
      </w:r>
    </w:p>
    <w:p>
      <w:pPr>
        <w:rPr>
          <w:lang w:val="de-DE"/>
        </w:rPr>
      </w:pPr>
      <w:r>
        <w:rPr>
          <w:lang w:val="de-DE"/>
        </w:rPr>
        <w:t xml:space="preserve">Даденото енергийно зареждане на твърдите (кондензирани) атоми на Земята се осъществява чрез етерните атоми, които за тази цел приемат сили от небесното Първоначално Централно Слънце. В цялостното сътворение (небесно битие и падение) в еонния цикъл се повтаря процес за всички видове атоми, при който се зареждат изчерпаните сили. Зареждането на твърдите атоми обаче понастоящем е свързано с големи трудности в нисковибрационното есенно битие, тъй като тясно свързаните, кондензирани и фини материални атоми не могат да поддържат дадената обща основа за пренос на енергия. </w:t>
      </w:r>
      <w:r>
        <w:rPr>
          <w:b w:val="1"/>
          <w:lang w:val="de-DE"/>
        </w:rPr>
        <w:t>Това е така, защото твърдите атоми в ядрото на Земята трудно могат да привлекат нови енергии от фините атоми поради ниските разрушителни вибрации на хаотичните живи хора от грехопадението. Моля, разберете, че твърдите атоми в ядрото на Земята имат задачата да съхраняват трансформираните фини енергии и след това да ги предават спираловидно по магнетични светлинни пътеки на целия земен живот!</w:t>
      </w:r>
      <w:r>
        <w:rPr>
          <w:lang w:val="de-DE"/>
        </w:rPr>
        <w:t xml:space="preserve"> След това изхвърлените енергии отново се привличат от земното ядро. </w:t>
      </w:r>
    </w:p>
    <w:p>
      <w:pPr>
        <w:rPr>
          <w:lang w:val="de-DE"/>
        </w:rPr>
      </w:pPr>
      <w:r>
        <w:rPr>
          <w:lang w:val="de-DE"/>
        </w:rPr>
        <w:t xml:space="preserve">Разбира се, в това ниско вибрационно състояние на човечеството общата енергия на Земята бързо намалява и последиците от това са катастрофални условия на живот, които нямат край. Те ще се засилват все повече и повече, ако цялото човечество скоро не намери начин да излезе от ниските вибрации на този свят. Не остава много време за това, тъй като земните полюси скоро няма да могат да запазят позицията си заради силно нарушените магнитни полета. Сега те вече са на път да се изместят внезапно с много километри. Това не вещае нищо добро за цялото човечество. Затова Божият дух не само предупреждава вътрешното човечество за възможна опустошителна катастрофа, но и трескаво се опитва да привлече вниманието към застрашаващата световна ситуация чрез небесни чисти пратеници на светлината и чрез извънземни от по-високовибриращи, по-светли галактики и възприемчиви вестители. Повечето духовно ориентирани хора отбелязват това със загриженост, но не знаят кои предпазни мерки са необходими, за да се предотврати опустошителна катастрофа още навреме преди наближаващото ТО (пречистване на Земята и Слънчевата система от ниски, разрушителни вибрации).  </w:t>
      </w:r>
    </w:p>
    <w:p>
      <w:pPr>
        <w:rPr>
          <w:lang w:val="de-DE"/>
        </w:rPr>
      </w:pPr>
      <w:r>
        <w:rPr>
          <w:lang w:val="de-DE"/>
        </w:rPr>
        <w:t xml:space="preserve">Духът на Бога им препоръчва вътрешния път към небесното царство и им предлага много съвети как да се усъвършенстват без да бързат или да се развиват духовно, така че да се увеличат човешките и духовните им вибрации. Но облагородяването на хората, ориентирани към Бога, става твърде бавно, защото те се оставят да бъдат повлияни твърде много от света и от противоположните същества, които действат чрез себеподобните им. Привързаните към земята същества на падението правят всичко възможно, за да продължат да преследват целта си за разрушение, а именно да унищожат цялото творение, както и да разтворят своите светлинни тела. Много от тях все още са твърдо убедени, че това е възможно за тях и че ще успеят да унищожат цялото творение по жесток начин. Те все още преследват една теория, чието изпълнение би трябвало да им позволи да постигнат безформено състояние на цялото творение чрез различни насилствени намеси в събитията на сътворението, т.е. атомите постепенно да се отделят от създадената форма и да преминат в течащия поток на любовта. Тогава щеше да настъпи времето им да създадат нови светлинни тела и ново сътворение на егоистичните си идеи с останалите жизнени ядра и запасите във вътрешния Аз (подсъзнанието на светлинното същество) в дуално състояние.  </w:t>
      </w:r>
    </w:p>
    <w:p>
      <w:pPr>
        <w:rPr>
          <w:lang w:val="de-DE"/>
        </w:rPr>
      </w:pPr>
      <w:r>
        <w:rPr>
          <w:lang w:val="de-DE"/>
        </w:rPr>
        <w:t xml:space="preserve">На практика тяхната теория би била осъществима от гледна точка на Божия дух, но няма да се сбъдне. Душите от другата страна продължават да се стремят към това и днес, но напразно, защото, както вече знаете, Исус Христос и много небесни верни вече успешно са предотвратили това преди около 2000 години. </w:t>
      </w:r>
    </w:p>
    <w:p>
      <w:pPr>
        <w:rPr>
          <w:lang w:val="de-DE"/>
        </w:rPr>
      </w:pPr>
      <w:r>
        <w:rPr>
          <w:lang w:val="de-DE"/>
        </w:rPr>
        <w:t xml:space="preserve">(По този въпрос се появява съобщение със заглавие: "Дълги и трудоемки приготовления на небесните същества за спасението на творението и техните мъчителни въплъщения"). </w:t>
      </w:r>
    </w:p>
    <w:p>
      <w:pPr>
        <w:rPr>
          <w:lang w:val="de-DE"/>
        </w:rPr>
      </w:pPr>
      <w:r>
        <w:rPr>
          <w:lang w:val="de-DE"/>
        </w:rPr>
        <w:t xml:space="preserve">Вие, духовно ориентираните хора, които имате дарбата да мислите далновидно и задълбочено, както и да изпитвате голяма сърдечност към едно безлично същество, Бог, който все още е невидим за вас, не се отчайвайте, а направете още по-големи усилия да осветлите грешките и слабостите си. Именно те все още несъзнателно ви позволяват да вибрирате ниско и ви привличат отново и отново към разрушителните вибрации на този свят. </w:t>
      </w:r>
    </w:p>
    <w:p>
      <w:pPr>
        <w:rPr>
          <w:lang w:val="de-DE"/>
        </w:rPr>
      </w:pPr>
      <w:r>
        <w:rPr>
          <w:lang w:val="de-DE"/>
        </w:rPr>
        <w:t xml:space="preserve">Всеки, който не се занимава ежедневно с грешките и слабостите си честно и интензивно, защото погрешно смята, че те не си заслужават да бъдат разгледани по-отблизо и са незначителни за божественото му подреждане, попада, без да подозира, все по-дълбоко във водовъртежа на този свят на измамата. Веднъж той е толкова далеч, че вече не усеща нищо неприятно при ниските вибрации на света, защото душата му вече не намира достъп до него. </w:t>
      </w:r>
    </w:p>
    <w:p>
      <w:pPr>
        <w:rPr>
          <w:lang w:val="de-DE"/>
        </w:rPr>
      </w:pPr>
      <w:r>
        <w:rPr>
          <w:lang w:val="de-DE"/>
        </w:rPr>
        <w:t xml:space="preserve">Клетъчните атоми са станали толкова нисковибриращи, че вече не могат да установят енергийна връзка с по-високовибриращите атоми на душата. Един ден вибрацията на клетките намалява толкова много поради липсата на енергия, че те могат да се разболеят или да дегенерират в някои части на тялото. Тяхната тясна връзка или усещане за тъкан с по-високовибриращите атомни частици на душата се губи и в резултат на това клетките могат да получат малко или почти никакви сили за попълване на запасите от нея. Сега те зависят главно от външни сили, като храна, и от трансформираните елементарни сили на кислорода и водата, и по този начин са способни да живеят.  </w:t>
      </w:r>
    </w:p>
    <w:p>
      <w:pPr>
        <w:rPr>
          <w:lang w:val="de-DE"/>
        </w:rPr>
      </w:pPr>
      <w:r>
        <w:rPr>
          <w:lang w:val="de-DE"/>
        </w:rPr>
        <w:t xml:space="preserve">Точно както нисковибриращото човешко същество може да изпадне в състояние на енергийна опасност, така и твърдите (кондензирани) земни атоми вече са в това състояние, тъй като все повече губят необходимия контакт с фините сили. Това е трагично състояние за целия земен живот, особено сега за човешките същества, тъй като те винаги са свързани със земните елементарни атоми чрез своите клетки. Ако общата вибрация на Земята продължи да спада, това ще има също толкова опустошителни последици за енергийната база на човека. Тъй като човекът е тясно свързан с елементарните атоми на Земята и техния енергиен баланс, той естествено се влияе от вибрациите и енергийните капки на света, но само ако ежедневно се хармонизира с тях по магнетичен път. Ето защо се грижете за това ежедневната ви ориентация да бъде по-близо до Бога. Това ще ви предпази от разрушителните разногласия на шумните, забързани и настроени към света хора, които живеят сомнамбулно, без да знаят, че душите им идват от светлите и славни небесни светове.  </w:t>
      </w:r>
    </w:p>
    <w:p>
      <w:pPr>
        <w:rPr>
          <w:lang w:val="de-DE"/>
        </w:rPr>
      </w:pPr>
      <w:r>
        <w:rPr>
          <w:lang w:val="de-DE"/>
        </w:rPr>
        <w:t xml:space="preserve">Моля, разберете законите на този свят, които не съответстват на небесните, защото ние не сме създали твърди атоми за нашия пронизан от светлина и силно вибриращ живот. Тук, в материалния космос, разпределението на атомите се извършва по различен начин. Всеки финоматериален атом подкрепя със своите сили грубоматериалните атоми. За съжаление този процес протича невидимо за хората, защото в противен случай вашите учени щяха да са много по-напред с разкодирането на атомите и техния произход.  </w:t>
      </w:r>
    </w:p>
    <w:p>
      <w:pPr>
        <w:rPr>
          <w:lang w:val="de-DE"/>
        </w:rPr>
      </w:pPr>
      <w:r>
        <w:rPr>
          <w:lang w:val="de-DE"/>
        </w:rPr>
        <w:t xml:space="preserve">Тази връзка между кондензираните и фините атоми съществува още от създаването на грубоматериалния космос, който отстъпилите от Бога същества са искали да използват като преход и мост за унищожаването на своите светли същества. Сега душевните им частици, които са фини енергийни частици, са напълно изхвърлени, защото падащите същества вече не искат да поддържат връзката с божественото жизнено ядро. Вместо това те се оглеждат за еднополюсни отрицателни енергии, които обичат да привличат отвън. Този начин на живот е техният принцип на самоунищожение, но те не знаят, че вече не могат да се самоунищожат, защото техните жизнени ядра са получили предпазни мерки от небесния изначален дух преди около 2000 години, за да се предпазят от това. </w:t>
      </w:r>
    </w:p>
    <w:p>
      <w:pPr>
        <w:rPr>
          <w:lang w:val="de-DE"/>
        </w:rPr>
      </w:pPr>
      <w:r>
        <w:rPr>
          <w:lang w:val="de-DE"/>
        </w:rPr>
        <w:t xml:space="preserve">Техните </w:t>
      </w:r>
      <w:r>
        <w:rPr>
          <w:b w:val="1"/>
          <w:lang w:val="de-DE"/>
        </w:rPr>
        <w:t xml:space="preserve">светлинни тела </w:t>
      </w:r>
      <w:r>
        <w:rPr>
          <w:lang w:val="de-DE"/>
        </w:rPr>
        <w:t xml:space="preserve">вече не могат да се разпаднат или винаги ще останат в първоначалното си състояние на небесно сътворение. Но тяхната липса на енергия очертава широки кръгове в космическото битие, защото чрез тях други, по-висшеразвити същества, които все още се намират в падналото битие или на Земята, са силно енергийно отслабени. Поради повишената енергийна слабост на най-дълбоко падналите същества материалните (кондензирани) атоми на Земята вибрират все по-ниско, което означава, че те вече не са в състояние да привличат енергии от финото земно ядро. Това има катастрофален ефект върху човешките същества в клетъчната система. Клетките и техните усърдни пратеници в тялото вече не могат да изпълняват правилно иначе успешно овладените си функции, тъй като им липсват енергии за това. </w:t>
      </w:r>
    </w:p>
    <w:p>
      <w:pPr>
        <w:rPr>
          <w:lang w:val="de-DE"/>
        </w:rPr>
      </w:pPr>
      <w:r>
        <w:rPr>
          <w:lang w:val="de-DE"/>
        </w:rPr>
        <w:t xml:space="preserve">Божият дух се опитва да ви разясни в какво катастрофално енергийно състояние се намира цялото човечество в момента. От гледна точка на Божествения дух повечето хора вече нямат възможност да постигнат по-нататъшно духовно развитие, тъй като им липсва духовна сила за това. </w:t>
      </w:r>
    </w:p>
    <w:p>
      <w:pPr>
        <w:rPr>
          <w:lang w:val="de-DE"/>
        </w:rPr>
      </w:pPr>
      <w:r>
        <w:rPr>
          <w:lang w:val="de-DE"/>
        </w:rPr>
        <w:t xml:space="preserve">Ние, небесните същества, по време на временното си земно пребиваване с ужас откриваме колко ниски вибрации имат днес човечеството и Земята. Дори хората, чиито души са се въплътили, за да изпълнят плана за спасение, са затънали много дълбоко във вибрациите си поради постоянната си ориентация към светския живот. Те са изложени на същия риск, както и хората с ниски вибрации и без енергия от Падението, а именно, че в случай на опустошителна катастрофа могат да бъдат поразени от безмилостния Причинен закон на Причината и Следствието и да загубят живота си.  </w:t>
      </w:r>
    </w:p>
    <w:p>
      <w:pPr>
        <w:rPr>
          <w:lang w:val="de-DE"/>
        </w:rPr>
      </w:pPr>
      <w:r>
        <w:rPr>
          <w:lang w:val="de-DE"/>
        </w:rPr>
        <w:t xml:space="preserve">Моля, разберете човешкия си живот от друга гледна точка, която може би все още не познавате. </w:t>
      </w:r>
      <w:r>
        <w:rPr>
          <w:b w:val="1"/>
          <w:lang w:val="de-DE"/>
        </w:rPr>
        <w:t xml:space="preserve">Каузалният закон </w:t>
      </w:r>
      <w:r>
        <w:rPr>
          <w:lang w:val="de-DE"/>
        </w:rPr>
        <w:t xml:space="preserve">е създаден от бившите Падащи същества на Земята като възпиращ фактор срещу многобройни актове на насилие и същевременно, за да може душите им да потънат във вибрация още по-бързо чрез ударите на съдбата, за да могат да се приближат до безумната си идея за унищожение за още по-кратко време. Те съхраняват в атмосферните слоеве различни функции, които реагират на космическите лъчения на орбитиращите небесни тела, когато те достигнат определено съзвездие. Тези лъчения се приемат от атмосферните слоеве и се изпращат към душите на хората. Ако душата е обвинена в престъпление срещу жестокия закон на причинно-следствената връзка, излъчването на небесните тела предизвиква различни, често трагични реакции в душата и в човека. В това състояние и двамата са много неспокойни, защото възприемат вибрациите на съхранението, в зависимост от големината и естеството на предишните престъпления, като много неприятни. Душата и човешкото същество стават по-малко енергични, защото в тази много нисковибрационна фаза на съдбата на "кармата" (последица от престъплението) душата трудно намира достъп до божествените сили в сърцевината на живота, ако е свързана с Бога.  </w:t>
      </w:r>
    </w:p>
    <w:p>
      <w:pPr>
        <w:rPr>
          <w:lang w:val="de-DE"/>
        </w:rPr>
      </w:pPr>
      <w:r>
        <w:rPr>
          <w:lang w:val="de-DE"/>
        </w:rPr>
        <w:t xml:space="preserve">Ако една карма удари безбожник и неговата душа от същия вид, който идва от грехопадението, тогава също така се намалява количеството на силите за попълване, които досега винаги е получавала от подпомагащите я души за поддържане на човешкия си живот. Повечето земни, безбожни души от грехопадението са в енергиен съюз, когато една от тях се въплъщава. Те правят това, защото душите им са напълно лишени от енергия поради погрешното им отделяне от божествените сили. Те се сдобиват с негативни сили чрез измамни машинации, за които Божият Дух вече ви е разказвал подробно в други послания за вестителя. Ето защо той вече не ги повтаря. </w:t>
      </w:r>
    </w:p>
    <w:p>
      <w:pPr>
        <w:rPr>
          <w:lang w:val="de-DE"/>
        </w:rPr>
      </w:pPr>
      <w:r>
        <w:rPr>
          <w:lang w:val="de-DE"/>
        </w:rPr>
        <w:t xml:space="preserve">Сега, в една много трудна фаза (карма) на душата, намираща се в човешкото същество, земните същества, които й помагат, вече не намират възможност да прехвърлят предоставените отрицателни сили за попълване на запасите. В състояние на намаляване на жизнената енергия човек изпада или в състояния на тревога и паника, или в силна депресия, защото се чувства зле и без енергия. Във вътрешното си безпокойство той е склонен и към болести. Възможни са и леки или много болезнени наранявания, както и сериозни инциденти, водещи до смърт. За съжаление, това често се случва и на невежи хора, свързани с Бога, които живеят безспирно и неспокойно с препълнен график и не могат да намерят връзка с широко зрялата си душа.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Чрез променената вибрация и излъчване на душата от падението, при което негативните ѝ запаси са активирани от облъчването на звезда, тя става недостъпна или невидима за съюзническите души. Те стоят невидимо до нея в земния живот още от зачеването и раждането на човешкото същество и също така я придружават като защитни същества без божествена връзка. Поради различната жизнена честота, която се е появила наведнъж, те вече не могат да се срещнат с душата в земния живот - когато човек спи дълбоко през нощта - за зареждане с енергия. Това е много трагично за въплътената душа. Ето защо в случай на карма душите от грехопадението често се оттеглят енергийно от своя човешки дом, т.е. прекъсват енергийната си връзка с човека. Поради липсата на жизнена енергия човек се страхува да претърпи тежко заболяване или тежък удар на съдбата във времето на енергийна безпомощност, без да има възможност за духовно или физическо изцеление. Такива условия една дълбоко паднала душа, която е пребивавала на Земята в продължение на много, много еони и хиляди години, не иска да преживява дълго време, затова внезапно прекъсва енергийната връзка със самия човек. Това се случва през нощта, когато човекът спи. Така опитните души знаят и как да си помогнат, за да не загубят още повече душевна енергия поради трагичното състояние на човека. Тъй като искат да продължат да живеят безбожно, те отказват всякаква божествена помощ и не позволяват на никое божествено същество от светлина да се приближи до тях. Както можете да видите от това, в земния свят преобладават ужасни условия, за които може би не сте подозирали.  </w:t>
      </w:r>
    </w:p>
    <w:p>
      <w:pPr>
        <w:rPr>
          <w:lang w:val="de-DE"/>
        </w:rPr>
      </w:pPr>
      <w:r>
        <w:rPr>
          <w:lang w:val="de-DE"/>
        </w:rPr>
        <w:t xml:space="preserve">Това е малък поглед на Божия дух към земните събития. По този начин духовно зрелите хора щели да научат още повече за невидимите, неразбираеми намерения и дела на бившите паднали същества, които се стремели към унищожение. Те имат катастрофално и много трагично въздействие върху целия земен живот днес. Наистина, все повече човешкият живот става непоносим за онези, които усещат отвътре, чрез широко развитите си души, колко далеч се е отдалечило човечеството от небесния живот на единството. </w:t>
      </w:r>
    </w:p>
    <w:p>
      <w:pPr>
        <w:rPr>
          <w:lang w:val="de-DE"/>
        </w:rPr>
      </w:pPr>
      <w:r>
        <w:rPr>
          <w:lang w:val="de-DE"/>
        </w:rPr>
        <w:t xml:space="preserve">Жаждата за разрушение чрез непоправимите души на падението става все по-очевидна и на земята. Както в малък, така и в голям мащаб се извършва разрушаването на планетата, а Божият Дух не може да помогне на хората, защото разрушителните души на грехопадението продължават да се придържат към своето саморазрушение. Онези от вас, които са добронамерени и с отворено сърце и гледат на този свят от гледната точка на по-висшето си еволюирало съзнание, разпознават много признаци, че тъмните души и подобните им съюзници все още държат световната власт в ръцете си. Както можете да видите, животът им е съсредоточен върху нуждата от признание. Това означава, че те все още не искат да научат нищо от своите душевни и физически страдания. Упражняването на властта е по-важно за тях, отколкото обръщането към божествения живот, който ги извисява. </w:t>
      </w:r>
    </w:p>
    <w:p>
      <w:pPr>
        <w:rPr>
          <w:lang w:val="de-DE"/>
        </w:rPr>
      </w:pPr>
      <w:r>
        <w:rPr>
          <w:lang w:val="de-DE"/>
        </w:rPr>
        <w:t xml:space="preserve">Вие, хора на духа на любовта, не се отчайвайте, дори ако тъмните, непоправими души и хора, които все още ръководят този свят безмилостно и несправедливо, нямат намерение за духовно и външно обръщане към божествената светлина. Продължавайте да изпълнявате неотклонно ежедневните си предписания и се обединявайте още повече с нежните, любещи и мирни качества на божествения живот. Тогава ще живеете много по-безгрижно с Бога и ще ви е по-лесно да понасяте лошите новини от света за все по-чести, опустошителни катастрофи с все по-големи щети. Ежедневно се привеждайте в съответствие с Бога и душата ви ще извлече голяма полза, защото ще може да живее повече в божествената светлина чрез вас. Това му дава възможност да извика повече енергии от божествения зенит на целия живот, за да подкрепи по-добре своето човешко същество през деня. </w:t>
      </w:r>
    </w:p>
    <w:p>
      <w:pPr>
        <w:rPr>
          <w:lang w:val="de-DE"/>
        </w:rPr>
      </w:pPr>
      <w:r>
        <w:rPr>
          <w:lang w:val="de-DE"/>
        </w:rPr>
        <w:t xml:space="preserve">За разлика от тях на светските хора им е много по-трудно да живеят в този свят на измами. Много от тях все по-често са болезнено засегнати от разрушителната вълна на природата, която е резултат от тяхната сеитба. Дори благочестивите хора не са пощадени от наводнения и опустошителни бури, при които те също могат внезапно да загубят имуществото си. Но тази загуба не се отразява толкова трагично на душата им, както на хората от грехопадението, които се чувстват у дома си на земята и са се обвързали с притежания и блага. </w:t>
      </w:r>
    </w:p>
    <w:p>
      <w:pPr>
        <w:rPr>
          <w:lang w:val="de-DE"/>
        </w:rPr>
      </w:pPr>
      <w:r>
        <w:rPr>
          <w:lang w:val="de-DE"/>
        </w:rPr>
        <w:t xml:space="preserve">Дори и да загубите вещите си, не се страхувайте и гледайте право напред, където е вечният ви дом. Там са и вечните ви домове и жилища, които някога сте напуснали, за да подкрепите енергийно хората и душите от падението чрез високовибрационното си жизнено ядро. Винаги осъзнавайте, че сте само гост тук, на земята, тогава вече не се придържайте към жилищата си и много скъпи предмети, които сте изградили с много усилия. Всичко на Земята е преходно и се превръща в прах, но нито една атомна частица не се губи в космическото битие.  </w:t>
      </w:r>
    </w:p>
    <w:p>
      <w:pPr>
        <w:rPr>
          <w:lang w:val="de-DE"/>
        </w:rPr>
      </w:pPr>
      <w:r>
        <w:rPr>
          <w:lang w:val="de-DE"/>
        </w:rPr>
        <w:t xml:space="preserve">Безбройните прахови зрънца на света, които са елементарни атоми от груба материя, съдържат в себе си второ жизнено ядро от фина материя. Това е основното ядро, което поддържа живота на по-малкото, сгъстено (грубо вещество) ядро. Кондензираният е интегриран във финото атомно ядро и на информационна и енергийна основа те са в тясна връзка помежду си. Същото се случва и в голямото ядро на Земята. Грубото атомно ядро е по-малко от финото изначално ядро, което все още идва от небесния живот, когато творението все още е било неразделено. </w:t>
      </w:r>
    </w:p>
    <w:p>
      <w:pPr>
        <w:rPr>
          <w:lang w:val="de-DE"/>
        </w:rPr>
      </w:pPr>
      <w:r>
        <w:rPr>
          <w:b w:val="1"/>
          <w:lang w:val="de-DE"/>
        </w:rPr>
        <w:t xml:space="preserve">От друга страна, подредбата на фините и твърдите атоми във физическото тяло е различна. По </w:t>
      </w:r>
      <w:r>
        <w:rPr>
          <w:lang w:val="de-DE"/>
        </w:rPr>
        <w:t xml:space="preserve">няколко причини по-ранните Създатели са създали </w:t>
      </w:r>
      <w:r>
        <w:rPr>
          <w:b w:val="1"/>
          <w:lang w:val="de-DE"/>
        </w:rPr>
        <w:t xml:space="preserve">структурата на човешката клетка в </w:t>
      </w:r>
      <w:r>
        <w:rPr>
          <w:lang w:val="de-DE"/>
        </w:rPr>
        <w:t xml:space="preserve">разрез с елементарното подреждане на атомите в техните светове. Една от причините за това е, че човешките клетки са постоянно в процес на клетъчно делене и обновяване. Поради краткия живот на клетките, твърдото ядро трябваше да бъде по-голямо от финото ядро. Моля, разберете: Малките, дребни материални клетъчни ядра все още имат по-малки, фини клетъчни ядра, съсредоточени в тях. Причината за това е, че в противен случай душата в тялото би имала огромни проблеми с фините клетъчни ядра. Душата щеше да бъде отблъсната от по-големите фино-материални клетъчни ядра, които тогава щяха да съдържат твърдо ядро.  </w:t>
      </w:r>
    </w:p>
    <w:p>
      <w:pPr>
        <w:rPr>
          <w:lang w:val="de-DE"/>
        </w:rPr>
      </w:pPr>
      <w:r>
        <w:rPr>
          <w:lang w:val="de-DE"/>
        </w:rPr>
        <w:t xml:space="preserve">Опитайте се да си представите до известна степен процесите в човешкото тяло. Много е трудно Божият дух да ви ги обясни чрез пратеник, защото за това в човешките мозъчни клетки трябва да има специални езикови изрази. За съжаление, в случая с проповедника те не присъстват в тази посока. Затова се задоволете с простото описание, което обаче съдържа отделни, нови аспекти на познанието за вътрешното човечество. Благодаря ви за разбирането ви за Божия дух и за заетия вестител, до когото не бих могъл да стигна по друг начин във вашия нисковибриращ свят дори и с по-дълбоки познания. </w:t>
      </w:r>
    </w:p>
    <w:p>
      <w:pPr>
        <w:rPr>
          <w:lang w:val="de-DE"/>
        </w:rPr>
      </w:pPr>
      <w:r>
        <w:rPr>
          <w:lang w:val="de-DE"/>
        </w:rPr>
        <w:t xml:space="preserve">Някогашните създатели на този свят и на човека често са се сблъсквали с много проблеми, които е трябвало да решат първо без помощта на Бога. Те търсели възможности, за да могат душите им да се въплътят без проблеми и отново да се отделят от физическото тяло. От законите на атомите те знаели, че душата ще бъде лишена от достъп до тялото си, ако снабдят човешките клетки с голямо, фино атомно ядро, обгръщащо по-малко твърдо ядро. Тя не трябва да има по-голямо излъчване на светлина, отколкото частиците на душата им са способни да покажат. Те също така знаели предварително, че по-късно ще стават все по-слаби енергийно поради отвръщането си от божествените закони и небесния начин на живот. Ако някога възникне ситуация, при която дълбоко падналата душа притежава по-малко енергия в своите частици, отколкото фините клетъчни ядра, тогава енергийно бедната душа никога няма да постигне желания контрол и надмощие над своето човешко същество. Падналите същества не бяха готови да приемат това, затова търсеха възможности да намерят най-доброто решение за тясно свързаните живот, душа и човек.  </w:t>
      </w:r>
    </w:p>
    <w:p>
      <w:pPr>
        <w:rPr>
          <w:lang w:val="de-DE"/>
        </w:rPr>
      </w:pPr>
      <w:r>
        <w:rPr>
          <w:lang w:val="de-DE"/>
        </w:rPr>
        <w:t xml:space="preserve">Те все още имали голям проблем за преодоляване при създаването на човека. Информацията на душата, която винаги се съхранява в трилионите светлинни частици на фино-материалното им тяло - има и такива от небесните им животи и от различни паднали светове - не би трябвало да среща съпротива с информационното съдържание на човешките клетки и гени. Според съзидателната воля на Падащите същества душата трябва да може безпрепятствено да се изплъзва и да се връща в човешкото същество в състояние на сън, свързано с енергийна лента. Те са успели да го направят, но в днешно време много души имат огромни проблеми да напуснат физическата си къща през нощта, защото са магнитно свързани с нея. Това се случва и известно време след смъртта на човека със силно привързана към Земята душа, защото душата масово е прикрила предишните си познания за по-нататъшен живот в извънземни царства.  </w:t>
      </w:r>
    </w:p>
    <w:p>
      <w:pPr>
        <w:rPr>
          <w:lang w:val="de-DE"/>
        </w:rPr>
      </w:pPr>
      <w:r>
        <w:rPr>
          <w:lang w:val="de-DE"/>
        </w:rPr>
        <w:t xml:space="preserve">Вие, хората с отворени сърца за божествените послания, може би можете да разпознаете от няколкото описания на Божия Дух в какъв лабиринт и в какво голямо невежество живеят повечето хора сега? </w:t>
      </w:r>
    </w:p>
    <w:p>
      <w:pPr>
        <w:rPr>
          <w:lang w:val="de-DE"/>
        </w:rPr>
      </w:pPr>
      <w:r>
        <w:rPr>
          <w:lang w:val="de-DE"/>
        </w:rPr>
        <w:t xml:space="preserve">Моля, разберете човешкото творение по-широко. Намерението на бившите Падащи същества е било да създадат човек, който да отговаря на техните изисквания. Затова те се опитаха да създадат тяло от груби и фини атоми с различни запаси, което да им позволи да се вмъкнат в малкото тяло на дете със своите фини, вече дегенерирали светлинни тела. За тази цел човешкото същество се нуждае от подходящи хранилища в клетките и гените, а също и от подредени фини материални атоми, които се съчетават помежду си и дават възможност на душата да влезе във физическото тяло, така че да остане жизнеспособна и да може да бъде контролирана от него чрез гените. </w:t>
      </w:r>
    </w:p>
    <w:p>
      <w:pPr>
        <w:rPr>
          <w:lang w:val="de-DE"/>
        </w:rPr>
      </w:pPr>
      <w:r>
        <w:rPr>
          <w:lang w:val="de-DE"/>
        </w:rPr>
        <w:t xml:space="preserve">Различното разпределение на клетъчните атоми към четирите елементарни атома в техните материални светове някога е създавало големи проблеми на творческите същества от нисковибриращото Падащо същество. Имали са много неуспешни опити, докато накрая са успели да създадат жизнеспособно човешко същество. Начинът им на живот в него, разбира се, не приличаше на сегашния в ранните етапи, но качеството му на живот и способността му за познание се подобряваха отново и отново с новите складове. Предишният начин на живот и поведение на хората е несъпоставим с днешния. Първите хора все още не са били толкова пъргави и бързи, колкото хората в това земно време. От друга страна, те се нуждаели от още по-малко храна, която се състояла само от растения, дървесни и храстови плодове. Едва по-късно, когато осъзнали, че вегетарианската им храна не им е достатъчна от гледна точка на енергията, те се нахвърлили върху по-развитите видове живот - животните - и ги убивали безмилостно и жестоко. Първоначално много от тях не харесваха този начин на хранене, но осъзнаха, че месната храна им дава повече продуктивност. Те продължавали да се хранят с месо и защото душите им, поради прекомерното разточителство, изчерпвали все повече и повече от жизнените си сили, а в противен случай клетките им биха останали незадоволени с различни строителни материали, необходими за живота. Когато душата отхвърли божествените сили от жизненото си ядро - непоправимите паднали същества все още правят това - тогава тя се нуждае от външни възможности за снабдяване с енергии за човешкия живот, защото в противен случай човекът вече не би могъл да живее. Поради липсата на енергия бившите есенни същества стават все по-жестоки ловци на животни. Те бяха много щастливи от успешния лов на голяма плячка. Дори и в днешно време заможни хора с личен престиж ловуват и много се наслаждават на това. Наистина, от гледна точка на Божия Дух, това е безмилостна и невъобразима постъпка! </w:t>
      </w:r>
    </w:p>
    <w:p>
      <w:pPr>
        <w:rPr>
          <w:lang w:val="de-DE"/>
        </w:rPr>
      </w:pPr>
      <w:r>
        <w:rPr>
          <w:lang w:val="de-DE"/>
        </w:rPr>
        <w:t xml:space="preserve">Много трагичното положение - да убиваш животни или да ги убиваш от професионално обучени хора и да ги ядеш с наслада - днес вече не ги притеснява, защото са свикнали с този начин на живот. Те все повече се опитват да приготвят вкусна храна за ядене. Какво се е случило с него, можете да прочетете от обширното закупуване и приготвяне на месни ястия в готварските книги. </w:t>
      </w:r>
    </w:p>
    <w:p>
      <w:pPr>
        <w:rPr>
          <w:lang w:val="de-DE"/>
        </w:rPr>
      </w:pPr>
      <w:r>
        <w:rPr>
          <w:lang w:val="de-DE"/>
        </w:rPr>
        <w:t xml:space="preserve">Повечето хора днес вече не могат да живеят, без да ядат месо. Само от време на време месоядните консумират чисто зеленчукови ястия за разнообразие. </w:t>
      </w:r>
    </w:p>
    <w:p>
      <w:pPr>
        <w:rPr>
          <w:lang w:val="de-DE"/>
        </w:rPr>
      </w:pPr>
      <w:r>
        <w:rPr>
          <w:lang w:val="de-DE"/>
        </w:rPr>
        <w:t xml:space="preserve">За разлика от тях по-развитите хора са ориентирани почти само към консумация на растения. Далеч по-развитата душа се опитва да доведе своето човешко същество дотам, че да промени запасите в гените и клетките към консумация на месо и бавно да премине към вегетарианска храна. Ако човешкото същество възприема това отвътре чрез сетивата за вкус и мирис, които са свързани и със зрението му, това е добър признак, че развитата му душа вече има надмощие над тялото. Чрез сетивата се опитва да го запознае с безмесната храна. Но едва когато човек изпитва отвращение, когато яде и мирише на месно ястие, душата е успяла да неутрализира предишната наследствена информация на родителите и предците и да въведе нова, по-законосъобразна в гените и клетките. </w:t>
      </w:r>
    </w:p>
    <w:p>
      <w:pPr>
        <w:rPr>
          <w:lang w:val="de-DE"/>
        </w:rPr>
      </w:pPr>
      <w:r>
        <w:rPr>
          <w:lang w:val="de-DE"/>
        </w:rPr>
        <w:t xml:space="preserve">По този начин вие, хората с отворени сърца, които се стремите към духовно израстване, можете да разберете дали вече сте се освободили от плътските желания. Ако от време на време все още изпитвате глад за определени месни храни, значи той все още не е напълно преодолян. Това е знак, че все пак трябва да сте търпеливи към себе си и да не потискате прекалено силно случайното си желание за месни храни. Ако се самонаказвате, защото сте решили да живеете без месо от религиозни или други подбуди, тогава вашият добронамерен план със сигурност ще се провали един ден. Потиснатото отново ще се върне при вас и вече няма да можете да се въздържате от различни месни ястия и няма да можете да им се наситите. За да избегнете такова неприятно състояние, Божият Дух ви призовава да не се занимавате с умъртвяване. Тя вреди не само на телесните ви клетки, но и на душата ви, която винаги се стреми да се доближи до Божиите закони, за които е инструктирана от Него през нощта. </w:t>
      </w:r>
    </w:p>
    <w:p>
      <w:pPr>
        <w:rPr>
          <w:lang w:val="de-DE"/>
        </w:rPr>
      </w:pPr>
      <w:r>
        <w:rPr>
          <w:lang w:val="de-DE"/>
        </w:rPr>
        <w:t xml:space="preserve">Моля, живейте в Божия разум, тогава един ден ще успеете да направите така желания пробив към живот без плът. </w:t>
      </w:r>
    </w:p>
    <w:p>
      <w:pPr>
        <w:rPr>
          <w:lang w:val="de-DE"/>
        </w:rPr>
      </w:pPr>
      <w:r>
        <w:rPr>
          <w:lang w:val="de-DE"/>
        </w:rPr>
        <w:t xml:space="preserve">В това послание вие научихте от Божия Дух някои подробности за създаването на материята или на грубия материален космос и на човека, но също и за това как атомите си взаимодействат видимо и невидимо. С тези знания можете да изградите далновидни космически мисловни потоци, но предварително поискайте божествената помощ за това, за да не ги насочите в погрешна посока. Само под божествено ръководство е възможно правилно да класифицирате и да разберете небесния си произход във финото състояние, след това разделението на небесното творение и създаването на грубите материални светове и на човека от отстъпилите от Бога същества.  </w:t>
      </w:r>
    </w:p>
    <w:p>
      <w:pPr>
        <w:rPr>
          <w:lang w:val="de-DE"/>
        </w:rPr>
      </w:pPr>
      <w:r>
        <w:rPr>
          <w:lang w:val="de-DE"/>
        </w:rPr>
        <w:t xml:space="preserve">Може би ще успеете да си създадете нова представа за човешкия живот и да добавите към нея още картини на сътворението, за да се доближите най-накрая, след дълги заблуди, до целта да получите истинска цялостна представа за материалното битие, включително вашата галактика, Земята, хората и душите. Това ви пожелава едно чисто, небесно същество от светлина, което според божественото указание може да предаде това послание чрез душата на един пратеник, който винаги живее незабележимо на заден план. </w:t>
      </w:r>
    </w:p>
    <w:p>
      <w:pPr>
        <w:rPr>
          <w:lang w:val="de-DE"/>
        </w:rPr>
      </w:pPr>
      <w:r>
        <w:rPr>
          <w:lang w:val="de-DE"/>
        </w:rPr>
        <w:t xml:space="preserve">С удоволствие можете да предложите това послание на духовно ориентираните хора, които биха искали да се занимават духовно още по-обстойно с човешкия си живот и с вечната си небесна цел.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Бог да бъде с вас. </w:t>
      </w:r>
    </w:p>
    <w:p>
      <w:pPr>
        <w:jc w:val="left"/>
        <w:spacing w:lineRule="auto" w:line="259" w:after="141" w:beforeAutospacing="0" w:afterAutospacing="0"/>
        <w:ind w:firstLine="0"/>
        <w:rPr>
          <w:lang w:val="de-DE"/>
        </w:rPr>
      </w:pPr>
      <w:r>
        <w:rPr>
          <w:lang w:val="de-DE"/>
        </w:rPr>
        <w:t xml:space="preserve"> </w:t>
      </w:r>
    </w:p>
    <w:p>
      <w:pPr>
        <w:rPr>
          <w:b w:val="1"/>
          <w:lang w:val="de-DE"/>
        </w:rPr>
      </w:pPr>
      <w:r>
        <w:rPr>
          <w:b w:val="1"/>
          <w:lang w:val="de-DE"/>
        </w:rPr>
        <w:t xml:space="preserve">Моля, благодарете за това послание само на един - Бог в Аз Съм (Първородния Дух), който живее незабележимо във всяко клетъчно ядро и всяка частица на душата ви и е по-близо до вас, отколкото предполагате.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6" w:after="0" w:beforeAutospacing="0" w:afterAutospacing="0"/>
      <w:ind w:firstLine="0"/>
      <w:rPr>
        <w:sz w:val="16"/>
      </w:rPr>
    </w:pPr>
  </w:p>
  <w:p>
    <w:pPr>
      <w:jc w:val="center"/>
      <w:spacing w:lineRule="auto" w:line="26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6" w:after="0" w:beforeAutospacing="0" w:afterAutospacing="0"/>
      <w:ind w:firstLine="0"/>
      <w:rPr>
        <w:sz w:val="16"/>
        <w:color w:val="0000FF"/>
        <w:u w:val="single" w:color="0000FF"/>
      </w:rPr>
    </w:pPr>
    <w:r>
      <w:rPr>
        <w:sz w:val="16"/>
      </w:rPr>
      <w:t>F2-(Ba-Al)</w:t>
    </w:r>
  </w:p>
  <w:p>
    <w:pPr>
      <w:jc w:val="right"/>
      <w:spacing w:lineRule="auto" w:line="266" w:after="0" w:beforeAutospacing="0" w:afterAutospacing="0"/>
      <w:ind w:firstLine="0"/>
      <w:rPr>
        <w:sz w:val="16"/>
      </w:rPr>
    </w:pPr>
    <w:r>
      <w:rPr>
        <w:sz w:val="16"/>
        <w:color w:val="0000FF"/>
        <w:u w:val="single" w:color="0000FF"/>
      </w:rPr>
      <w:t xml:space="preserve">www.ich-bin-liebetroepfchen-gottes.de  </w:t>
    </w:r>
  </w:p>
  <w:p>
    <w:pPr>
      <w:jc w:val="right"/>
      <w:spacing w:lineRule="auto" w:line="266" w:after="0" w:beforeAutospacing="0" w:afterAutospacing="0"/>
      <w:ind w:firstLine="0"/>
      <w:rPr>
        <w:sz w:val="16"/>
      </w:rPr>
    </w:pPr>
    <w:r>
      <w:rPr>
        <w:sz w:val="16"/>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28.06.2007 г. </w:t>
          </w:r>
          <w:r>
            <w:rPr>
              <w:sz w:val="16"/>
              <w:lang w:val="de-DE"/>
            </w:rPr>
            <w:t xml:space="preserve">(актуална дата) </w:t>
          </w:r>
          <w:r>
            <w:rPr>
              <w:sz w:val="18"/>
              <w:b w:val="1"/>
              <w:lang w:val="de-DE"/>
            </w:rPr>
            <w:t xml:space="preserve">Аз съм-Любовта-Капчици от небесния Извор </w:t>
          </w:r>
          <w:r>
            <w:rPr>
              <w:sz w:val="20"/>
              <w:lang w:val="de-DE"/>
            </w:rPr>
            <w:tab/>
          </w:r>
          <w:r>
            <w:rPr>
              <w:sz w:val="16"/>
              <w:lang w:val="de-DE"/>
            </w:rPr>
            <w:t xml:space="preserve">Съобщение от </w:t>
          </w:r>
          <w:r>
            <w:rPr>
              <w:sz w:val="16"/>
              <w:b w:val="1"/>
              <w:lang w:val="de-DE"/>
            </w:rPr>
            <w:t>17.</w:t>
          </w:r>
          <w:r>
            <w:rPr>
              <w:sz w:val="18"/>
              <w:b w:val="1"/>
              <w:lang w:val="de-DE"/>
            </w:rPr>
            <w:t xml:space="preserve">09.2005 </w:t>
          </w:r>
          <w:r>
            <w:rPr>
              <w:sz w:val="16"/>
              <w:lang w:val="de-DE"/>
            </w:rPr>
            <w:t xml:space="preserve">"Близка връзка на фините първични атоми с променените, кондензирани атоми на материалната вселена" (17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51" w:type="dxa"/>
      <w:tblInd w:w="0" w:type="dxa"/>
      <w:tblCellMar>
        <w:top w:w="111" w:type="dxa"/>
        <w:left w:w="113" w:type="dxa"/>
        <w:right w:w="57"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51" w:type="dxa"/>
        </w:tcPr>
        <w:p>
          <w:pPr>
            <w:jc w:val="center"/>
            <w:spacing w:lineRule="auto" w:line="259" w:after="0" w:beforeAutospacing="0" w:afterAutospacing="0"/>
            <w:ind w:firstLine="0"/>
            <w:rPr>
              <w:sz w:val="16"/>
              <w:lang w:val="de-DE"/>
            </w:rPr>
          </w:pPr>
          <w:r>
            <w:rPr>
              <w:sz w:val="16"/>
              <w:b w:val="1"/>
              <w:lang w:val="de-DE"/>
            </w:rPr>
            <w:t xml:space="preserve">28.06.2007 г. </w:t>
          </w:r>
          <w:r>
            <w:rPr>
              <w:sz w:val="16"/>
              <w:lang w:val="de-DE"/>
            </w:rPr>
            <w:t xml:space="preserve">(актуална дата) </w:t>
          </w:r>
          <w:r>
            <w:rPr>
              <w:sz w:val="16"/>
              <w:b w:val="1"/>
              <w:color w:val="0000FF"/>
              <w:lang w:val="de-DE"/>
            </w:rPr>
            <w:t>Аз Съм-Любовта капе от Небесния Извор</w:t>
          </w:r>
          <w:r>
            <w:rPr>
              <w:sz w:val="16"/>
              <w:lang w:val="de-DE"/>
            </w:rPr>
            <w:tab/>
            <w:t xml:space="preserve">   Съобщение от </w:t>
          </w:r>
          <w:r>
            <w:rPr>
              <w:sz w:val="16"/>
              <w:b w:val="1"/>
              <w:lang w:val="de-DE"/>
            </w:rPr>
            <w:t>17.09.2005 г.</w:t>
          </w:r>
        </w:p>
        <w:p>
          <w:pPr>
            <w:jc w:val="center"/>
            <w:spacing w:lineRule="auto" w:line="259" w:after="0" w:beforeAutospacing="0" w:afterAutospacing="0"/>
            <w:ind w:firstLine="0"/>
            <w:rPr>
              <w:sz w:val="16"/>
              <w:lang w:val="de-DE"/>
            </w:rPr>
          </w:pPr>
          <w:r>
            <w:rPr>
              <w:sz w:val="16"/>
              <w:lang w:val="de-DE"/>
            </w:rPr>
            <w:t xml:space="preserve">"Близка връзка на фините първични атоми с модифицираните кондензирани атоми на материалната вселена" </w:t>
          </w:r>
        </w:p>
        <w:p>
          <w:pPr>
            <w:jc w:val="center"/>
            <w:spacing w:lineRule="auto" w:line="259" w:after="0" w:beforeAutospacing="0" w:afterAutospacing="0"/>
            <w:ind w:firstLine="0"/>
            <w:rPr>
              <w:lang w:val="de-DE"/>
            </w:rPr>
          </w:pPr>
          <w:r>
            <w:rPr>
              <w:sz w:val="16"/>
              <w:lang w:val="de-DE"/>
            </w:rPr>
            <w:t>(17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28.06.2007 г. </w:t>
          </w:r>
          <w:r>
            <w:rPr>
              <w:sz w:val="16"/>
              <w:lang w:val="de-DE"/>
            </w:rPr>
            <w:t xml:space="preserve">(актуална дата) </w:t>
          </w:r>
          <w:r>
            <w:rPr>
              <w:sz w:val="18"/>
              <w:b w:val="1"/>
              <w:lang w:val="de-DE"/>
            </w:rPr>
            <w:t xml:space="preserve">Аз съм-Любовта-Капчици от небесния Извор </w:t>
          </w:r>
          <w:r>
            <w:rPr>
              <w:sz w:val="20"/>
              <w:lang w:val="de-DE"/>
            </w:rPr>
            <w:tab/>
          </w:r>
          <w:r>
            <w:rPr>
              <w:sz w:val="16"/>
              <w:lang w:val="de-DE"/>
            </w:rPr>
            <w:t xml:space="preserve">Съобщение от </w:t>
          </w:r>
          <w:r>
            <w:rPr>
              <w:sz w:val="16"/>
              <w:b w:val="1"/>
              <w:lang w:val="de-DE"/>
            </w:rPr>
            <w:t>17.</w:t>
          </w:r>
          <w:r>
            <w:rPr>
              <w:sz w:val="18"/>
              <w:b w:val="1"/>
              <w:lang w:val="de-DE"/>
            </w:rPr>
            <w:t xml:space="preserve">09.2005 </w:t>
          </w:r>
          <w:r>
            <w:rPr>
              <w:sz w:val="16"/>
              <w:lang w:val="de-DE"/>
            </w:rPr>
            <w:t xml:space="preserve">"Близка връзка на фините първични атоми с променените, кондензирани атоми на материалната вселена" (17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