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E95C45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339" w:beforeAutospacing="0" w:afterAutospacing="0"/>
        <w:rPr>
          <w:color w:val="0000FF"/>
          <w:lang w:val="de-DE"/>
        </w:rPr>
      </w:pPr>
      <w:r>
        <w:rPr>
          <w:color w:val="0000FF"/>
          <w:lang w:val="de-DE"/>
        </w:rPr>
        <w:t xml:space="preserve">- разширено и актуализирано съобщение - </w:t>
      </w:r>
    </w:p>
    <w:p>
      <w:pPr>
        <w:jc w:val="left"/>
        <w:spacing w:lineRule="auto" w:line="259" w:after="247" w:beforeAutospacing="0" w:afterAutospacing="0"/>
        <w:ind w:firstLine="0"/>
        <w:rPr>
          <w:color w:val="0000FF"/>
          <w:lang w:val="de-DE"/>
        </w:rPr>
      </w:pPr>
      <w:r>
        <w:rPr>
          <w:color w:val="0000FF"/>
          <w:lang w:val="de-DE"/>
        </w:rPr>
        <w:t xml:space="preserve"> </w:t>
      </w:r>
    </w:p>
    <w:p>
      <w:pPr>
        <w:spacing w:lineRule="auto" w:line="259" w:after="124" w:beforeAutospacing="0" w:afterAutospacing="0"/>
        <w:rPr>
          <w:sz w:val="44"/>
          <w:color w:val="0000FF"/>
          <w:lang w:val="de-DE"/>
        </w:rPr>
      </w:pPr>
      <w:r>
        <w:rPr>
          <w:sz w:val="44"/>
          <w:b w:val="1"/>
          <w:color w:val="0000FF"/>
          <w:lang w:val="de-DE"/>
        </w:rPr>
        <w:t xml:space="preserve">Какво означава свобода и независимост на космическите същества?  </w:t>
      </w:r>
    </w:p>
    <w:p>
      <w:pPr>
        <w:jc w:val="left"/>
        <w:spacing w:lineRule="auto" w:line="259" w:after="122" w:beforeAutospacing="0" w:afterAutospacing="0"/>
        <w:ind w:firstLine="0"/>
        <w:rPr>
          <w:color w:val="0000FF"/>
          <w:lang w:val="de-DE"/>
        </w:rPr>
      </w:pPr>
      <w:r>
        <w:rPr>
          <w:color w:val="0000FF"/>
          <w:lang w:val="de-DE"/>
        </w:rPr>
        <w:t xml:space="preserve"> </w:t>
      </w:r>
    </w:p>
    <w:p>
      <w:pPr>
        <w:jc w:val="left"/>
        <w:spacing w:lineRule="auto" w:line="259" w:after="122" w:beforeAutospacing="0" w:afterAutospacing="0"/>
        <w:ind w:firstLine="0"/>
        <w:rPr>
          <w:color w:val="0000FF"/>
          <w:lang w:val="de-DE"/>
        </w:rPr>
      </w:pPr>
    </w:p>
    <w:p>
      <w:pPr>
        <w:spacing w:lineRule="auto" w:line="261" w:after="120" w:beforeAutospacing="0" w:afterAutospacing="0"/>
        <w:rPr>
          <w:color w:val="0000FF"/>
          <w:lang w:val="de-DE"/>
        </w:rPr>
      </w:pPr>
      <w:r>
        <w:rPr>
          <w:color w:val="0000FF"/>
          <w:lang w:val="de-DE"/>
        </w:rPr>
        <w:t xml:space="preserve">Христос в Съюза Аз Съм Любов предлага на хората на сърцето, чрез небесен пратеник на светлината на любовта, послание от Божествените закони на характеристиките. Краткото описание на небесния живот на съществата от светлина в свобода и независимост може би ще събуди у тях копнеж по истинския им дом.  </w:t>
      </w:r>
    </w:p>
    <w:p>
      <w:pPr>
        <w:spacing w:lineRule="auto" w:line="261" w:after="120" w:beforeAutospacing="0" w:afterAutospacing="0"/>
        <w:rPr>
          <w:color w:val="0000FF"/>
          <w:lang w:val="de-DE"/>
        </w:rPr>
      </w:pPr>
      <w:r>
        <w:rPr>
          <w:color w:val="0000FF"/>
          <w:lang w:val="de-DE"/>
        </w:rPr>
        <w:t xml:space="preserve">Много хора с добри намерения се провалят отново и отново в опитите си да живеят според закона за единството на небесните същества, който им е известен, защото се оставят да бъдат повлияни и тормозени твърде много от земните паднали души, които пренебрегват свободната воля на човека. Падналите души все още искат да изпълнят желанията си чрез невежи и доверчиви хора в света. За да избегне постоянната опасност от тяхното влияние, Христос иска от хората на сърцето да започнат съзнателен живот. Това им дава възможност да опознават себе си по-лесно всеки ден и по този начин да разпознават своите грешки и слабости. По този начин те могат да застанат по-силно под божествената закрила и да възприемат вътрешните напътствия за душата, които са важни, за да се доближат много повече до небесния живот още тук, на земята.  </w:t>
      </w:r>
    </w:p>
    <w:p>
      <w:pPr>
        <w:jc w:val="left"/>
        <w:spacing w:lineRule="auto" w:line="259" w:after="71" w:beforeAutospacing="0" w:afterAutospacing="0"/>
        <w:ind w:firstLine="0"/>
        <w:rPr>
          <w:color w:val="0000FF"/>
          <w:lang w:val="de-DE"/>
        </w:rPr>
      </w:pPr>
      <w:r>
        <w:rPr>
          <w:sz w:val="28"/>
          <w:b w:val="1"/>
          <w:color w:val="0000FF"/>
          <w:lang w:val="de-DE"/>
        </w:rPr>
        <w:t xml:space="preserve"> </w:t>
      </w:r>
    </w:p>
    <w:p>
      <w:pPr>
        <w:spacing w:lineRule="auto" w:line="261" w:after="120" w:beforeAutospacing="0" w:afterAutospacing="0"/>
        <w:rPr>
          <w:color w:val="0000FF"/>
          <w:lang w:val="de-DE"/>
        </w:rPr>
      </w:pPr>
      <w:r>
        <w:rPr>
          <w:color w:val="0000FF"/>
          <w:lang w:val="de-DE"/>
        </w:rPr>
        <w:t xml:space="preserve">По този въпрос духът на любовта предлага на хората, които са добре настроени към него, за да осъзнаят една вероятно все още неизвестна информация. Може би ще им бъде приятно, когато сега научат, че душата им през нощта в дълбокия сън на човека има възможност самостоятелно да се освободи по-бързо от човешките и душевните тежести.  </w:t>
      </w:r>
    </w:p>
    <w:p>
      <w:pPr>
        <w:jc w:val="left"/>
        <w:spacing w:lineRule="auto" w:line="259" w:after="122" w:beforeAutospacing="0" w:afterAutospacing="0"/>
        <w:ind w:firstLine="0"/>
        <w:rPr>
          <w:color w:val="0000FF"/>
          <w:lang w:val="de-DE"/>
        </w:rPr>
      </w:pPr>
      <w:r>
        <w:rPr>
          <w:color w:val="0000FF"/>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Поздрави на вас, верните светлинни помощници на божествената любов на тази земя! </w:t>
      </w:r>
    </w:p>
    <w:p>
      <w:pPr>
        <w:rPr>
          <w:lang w:val="de-DE"/>
        </w:rPr>
      </w:pPr>
      <w:r>
        <w:rPr>
          <w:lang w:val="de-DE"/>
        </w:rPr>
        <w:t xml:space="preserve">Нека първо се представя. Аз съм небесен пратеник на светлината на Божията любов в Аз Съм. В името и по волята на Божеството Аз Съм мога да ви говоря. Радостта ми е голяма от предаването на небесното послание, което той свободно ви предлага за духовна ориентация и зрялост.  </w:t>
      </w:r>
    </w:p>
    <w:p>
      <w:pPr>
        <w:rPr>
          <w:lang w:val="de-DE"/>
        </w:rPr>
      </w:pPr>
      <w:r>
        <w:rPr>
          <w:lang w:val="de-DE"/>
        </w:rPr>
        <w:t xml:space="preserve">В потока на любовта Аз Съм духът на любовта ви представя нещо, за да получите малка картина за по-добро разбиране. Това е </w:t>
      </w:r>
      <w:r>
        <w:rPr>
          <w:b w:val="1"/>
          <w:lang w:val="de-DE"/>
        </w:rPr>
        <w:t xml:space="preserve">небесната свобода на съществуване, </w:t>
      </w:r>
      <w:r>
        <w:rPr>
          <w:lang w:val="de-DE"/>
        </w:rPr>
        <w:t xml:space="preserve">за която току-що говорихте с вестителя в малък кръг от разговори от човешка гледна точка. Но знайте, че божественият закон за свободата е различен от това, което вие, хората, разбирате. Бог, Вседъхновителят на живота в Христос, ме помоли да ви опиша този аспект на божествения закон в триизмерни картини. Ако желаете, можете да продължите да четете Божието слово.  </w:t>
      </w:r>
    </w:p>
    <w:p>
      <w:pPr>
        <w:rPr>
          <w:lang w:val="de-DE"/>
        </w:rPr>
      </w:pPr>
      <w:r>
        <w:rPr>
          <w:lang w:val="de-DE"/>
        </w:rPr>
        <w:t xml:space="preserve">Свободата на Бог е неограничена и не потиска никое друго същество. Това качество е включено от нас, небесните същества, в Аз Съм Божеството като небесна законност, към която ние се придържаме с голямо желание. Срещаме се с целия живот, който ни заобикаля, еднакво свободно, без намеса. Ние не се намесваме и в живота на животните, защото те получават от Вътрешния Аз цялата информация за живота, от която се нуждаят, за да продължат да се развиват. Ние, небесните същества, възприемаме свободата като голям дар. Виждаме несвободния човешки живот и с ужас виждаме докъде са ви довели егоистично тълкуваните разпоредби и различните ограничителни закони на страната.  </w:t>
      </w:r>
    </w:p>
    <w:p>
      <w:pPr>
        <w:rPr>
          <w:lang w:val="de-DE"/>
        </w:rPr>
      </w:pPr>
      <w:r>
        <w:rPr>
          <w:lang w:val="de-DE"/>
        </w:rPr>
        <w:t xml:space="preserve">Често познавате и преживявате описания по-долу начин на живот с болка в сърцето. Човек, който уж е добронамерен, притиска друг и си мисли, че му прави добро. Но случаят е точно обратният, тъй като чрез начина си на говорене той налага на другия своето духовно и човешко съзнание. Той определя другия човек според убежденията и нивото на познание, които е придобил в живота. Той е на мнение, че действа правилно. Но това никога не е така.  </w:t>
      </w:r>
    </w:p>
    <w:p>
      <w:pPr>
        <w:rPr>
          <w:lang w:val="de-DE"/>
        </w:rPr>
      </w:pPr>
      <w:r>
        <w:rPr>
          <w:lang w:val="de-DE"/>
        </w:rPr>
        <w:t xml:space="preserve">В небесния закон на живота на свободата и независимостта чуждата намеса в живота на другите същества е невъзможна, защото всяко чисто същество се придържа към безсрамния закон на любовта в Аз Съм. Ето защо сме свободни същества. Уважаваме го и го ценим много, защото ни позволява да живеем безпроблемно и радостно в небесната общност. Ние сме родени в него и не познаваме друг начин, освен да живеем по този начин. И вие някога сте живели по този начин.  </w:t>
      </w:r>
    </w:p>
    <w:p>
      <w:pPr>
        <w:rPr>
          <w:lang w:val="de-DE"/>
        </w:rPr>
      </w:pPr>
      <w:r>
        <w:rPr>
          <w:lang w:val="de-DE"/>
        </w:rPr>
        <w:t xml:space="preserve">Никой от нас не се намесва в живота на друго същество, защото уважаваме всяко същество в неговото развито еволюционно съзнание. Никога не се намесваме с нашите мисловни образи в живота на други същества, които са на една духовна планета с нас. Винаги искаме да живеем като Единосъщни същества в Единния съюз на Бога. Божествената сила на любовта ни свързва в общуването и ние усещаме единството в потока на любовта "Аз Съм". Нашите изображения са винаги безплатни. По този начин ние се свързваме от едно небесно ниво на сътворението с друго, със същества, които имат напълно различно еволюционно съзнание от нас. Предаваме им само това, което искаме да им предадем от сърце, и винаги уважаваме моментното им ниво на зрялост. Ако искаме да общуваме с тях на езика на картините, тогава трябва да помолим Бог в сърцевината на живота ни да ни разкрие развитото еволюционно съзнание на нашите небесни съграждани, за да се разберем по-добре. След това веднага усещаме как да общуваме с познатите ни същества, за да не ги използваме прекомерно. Това е важно, защото не всяко чисто небесно същество е достигнало нашето ниво на развитие. Възможно е обаче те вече да живеят в по-висша еволюция. След това се опитват да си проправят път към нас.  </w:t>
      </w:r>
    </w:p>
    <w:p>
      <w:pPr>
        <w:rPr>
          <w:lang w:val="de-DE"/>
        </w:rPr>
      </w:pPr>
      <w:r>
        <w:rPr>
          <w:lang w:val="de-DE"/>
        </w:rPr>
        <w:t xml:space="preserve">Винаги проявяваме внимание към нашите братя и сестри и не ги натоварваме прекалено, както и те нас, защото обратното би било нарушение на закона. Ние много внимаваме вътрешното ни общуване с другите небесни същества да остане на нивото на сърдечната любов, която всички ние познаваме и разбираме много добре. Никога няма да предадем нищо духовно на познатите същества, които все още не са на нашето ниво на развитие, което те все още не могат да разберат и осмислят в своето развитие. </w:t>
      </w:r>
    </w:p>
    <w:p>
      <w:pPr>
        <w:rPr>
          <w:lang w:val="de-DE"/>
        </w:rPr>
      </w:pPr>
      <w:r>
        <w:rPr>
          <w:lang w:val="de-DE"/>
        </w:rPr>
        <w:t xml:space="preserve">Затова духът на любовта ви моли вие, добронамерените хора, да се замислите за това в разговорите си и съзнателно да използвате нашето небесно, сърдечно общуване в ежедневието. Ако искате да разговаряте с хора, които познавате или все още са ви непознати, първо помолете Духа на любовта за вътрешна инструкция, за да не претоварвате братята и сестрите си в разговорите. Когато винаги обръщате внимание на това предварително, духът на любовта веднага ще ви се притече на помощ отвътре, а около вас ще се появят и защитните ви същества. Те ще ви дадат чрез душата фини импулси, за да разпознаете моментното еволюционно съзнание на вашите братя и сестри. Тогава ще усетите от звуците на думите им какво трябва да им кажете. Тогава те могат да разберат това, без да се чувстват претоварени с духовни или светски знания.  </w:t>
      </w:r>
    </w:p>
    <w:p>
      <w:pPr>
        <w:rPr>
          <w:lang w:val="de-DE"/>
        </w:rPr>
      </w:pPr>
      <w:r>
        <w:rPr>
          <w:lang w:val="de-DE"/>
        </w:rPr>
        <w:t xml:space="preserve">Наистина, по звуците на думите на вашите ближни можете да разберете колко далеч би било добре да стигнете в изобилието си от разговори, за да могат те да ви разберат по-добре в съзнанието ви. Ако практикувате това често, духът на любовта ще ви посреща все по-често. Чувствате отвътре в душата си колко добре сте направлявани. Така че няма да се изкушавате да им говорите твърде много за доброто. Благодарение на този вътрешен стандарт ви е много по-лесно да бъдете с тях в мир и сърдечност. Тогава те усещат в разговора как се опитвате да общувате с тях в унисон със сърцата си. </w:t>
      </w:r>
    </w:p>
    <w:p>
      <w:pPr>
        <w:rPr>
          <w:lang w:val="de-DE"/>
        </w:rPr>
      </w:pPr>
      <w:r>
        <w:rPr>
          <w:lang w:val="de-DE"/>
        </w:rPr>
        <w:t xml:space="preserve">Сърдечното общуване в мирна среща всъщност е целта на съвместния ви земен живот. Това е в истинския смисъл на думата това, което Бог ви е посочил чрез вътрешното слово на Исус Христос. Намеците, които Той дава чрез Него, и осъществяването им от Исус трябва да ви помогнат да им подражавате по-лесно. Неговият скромен живот на заден план, за който знаете малко или не сте имали истинско познание, трябва да бъде само малък ориентир за небесното завръщане. Това, което е преживявал всеки ден със своите вътрешни спътници, е записано в картини в жизненото ядро на душата ви и може да бъде извикано чрез тях. Затова на вас ви е много по-лесно, отколкото на хората от онова време, които са живели преди времето на Исус Христос. Те не разполагаха с тези вътрешни записи. Затова се радвайте, хора с добра воля, че в душите ви се съдържа информация за картината на неговия труден вътрешен път към Небесното битие. Възможно е душата, с Божествена помощ, да предаде тези запаси на подсъзнанието през нощта. Ако човешкото същество се намира в повишена духовна вибрация, тогава пътят към Висшето съзнание става свободен. Но това се случва само когато човек полага честни усилия да продължи да разпознава грешките и слабостите си, да се разкайва за тях и да не ги повтаря повече.  </w:t>
      </w:r>
    </w:p>
    <w:p>
      <w:pPr>
        <w:rPr>
          <w:lang w:val="de-DE"/>
        </w:rPr>
      </w:pPr>
      <w:r>
        <w:rPr>
          <w:lang w:val="de-DE"/>
        </w:rPr>
        <w:t xml:space="preserve">Човек, който желае да се промени, не може да изхвърли грешките и слабостите си за една нощ. Генетичното подсъзнание, чрез преосмислянето на човешкото поведение към по-благородно, трябва първо да подреди и изтрие старите спомени, които не са в унисон с божествения закон на живота. Ако човек ежедневно се утвърждава в новия си начин на живот, който е близък до закона и който чувства близък до по-висшето, душевно съзнание, тогава новите му спомени поемат контрола над живота. Ако човешкото същество често живее в една и съща грешка или в нисковибрационен начин на поведение, тогава неговото горно и долно съзнание, както и душата му, са силно свързани с него. Негативното енергийно поле на грешката му го контролира още по-дълго, дори ако вече се е разкаял сърдечно за нея и душата му е свободна чрез божествена прошка и трансформация. Знайте, че подсъзнанието се нуждае от известно време за препрограмиране, но това може да стане само ако човекът от убеждение и с честно сърце винаги се стреми да живее по избрания от него нов и благороден начин на поведение. </w:t>
      </w:r>
    </w:p>
    <w:p>
      <w:pPr>
        <w:rPr>
          <w:lang w:val="de-DE"/>
        </w:rPr>
      </w:pPr>
      <w:r>
        <w:rPr>
          <w:lang w:val="de-DE"/>
        </w:rPr>
        <w:t xml:space="preserve">Човекът трябва да бъде търпелив към себе си и да не се отчайва, дори ако отново изпадне в рецидив. Но сериозните грешки, които застрашават благополучието и живота на друг човек или ограничават свободата му, трябва незабавно да бъдат въздържани от човек, който е обвързан с Бога по вътрешния път към небесната светлина. Той се справя с това само когато често сърдечно моли Бог да му даде сили да се справи. </w:t>
      </w:r>
    </w:p>
    <w:p>
      <w:pPr>
        <w:rPr>
          <w:lang w:val="de-DE"/>
        </w:rPr>
      </w:pPr>
      <w:r>
        <w:rPr>
          <w:lang w:val="de-DE"/>
        </w:rPr>
        <w:t xml:space="preserve">Ако човек има твърдото намерение да се доближи до Бога в душата си, тогава той Му помага на емоционално ниво чрез душата си. В нейното жизнено ядро е съхранена информацията от живота на Исус, по която тя може да се ориентира през нощта със своята законова ориентация. Около душата помагат защитни същества от небесната светлина и я молят, като се съобразяват с нейната свободна воля, да предаде тази важна картинна информация от Вътрешния път през деня чрез многократни импулси към горното човешко съзнание. По този начин човек може да усети отвътре какво е божественото указание за душата му, ако по-често и по-дълго пребивава в хармония и тишина в мислите си, а също и във външния свят.  </w:t>
      </w:r>
    </w:p>
    <w:p>
      <w:pPr>
        <w:rPr>
          <w:lang w:val="de-DE"/>
        </w:rPr>
      </w:pPr>
      <w:r>
        <w:rPr>
          <w:lang w:val="de-DE"/>
        </w:rPr>
        <w:t xml:space="preserve">Далеч по-зрялата душа отхвърля със своята законова ориентация призоваването на все още съществуващите душевни обвивки - например запаси от по-ранен религиозно обвързан живот. От време на време то получава прозрение за тях с помощта на духа на любовта. Ако запасите са насочени срещу Божия закон, тя ги предава с покаяние и сърдечна молба за прошка в преобразяващата светлина на Аз Съм Божеството в сърцевината на живота си.  </w:t>
      </w:r>
    </w:p>
    <w:p>
      <w:pPr>
        <w:rPr>
          <w:lang w:val="de-DE"/>
        </w:rPr>
      </w:pPr>
      <w:r>
        <w:rPr>
          <w:lang w:val="de-DE"/>
        </w:rPr>
        <w:t xml:space="preserve">Всъщност това е възможният Вътрешен път към Дома на Божествената Светлина за една много зряла душа, която може да бъде много активна през нощта. За усърдното преобразуване на нарушенията на закона, за освобождаването му през нощта и за прогресиращото му просветление, човек едва ли подозира в будно съзнание, защото мозъчните му клетки са винаги активни за осъществяване на ежедневния живот. Но чрез постоянните мисловни процеси и словообразувания на мозъка душата е възпрепятствана да предаде себе си на човека чрез импулси или картини. Ако той е по-спокоен, съзнанието му може да се промени значително към божествения живот само за кратък период от време. Че това често не се случва, тя много съжалява, защото би искала да живее с човешкото си същество в едно по-висше съзнание. </w:t>
      </w:r>
    </w:p>
    <w:p>
      <w:pPr>
        <w:rPr>
          <w:lang w:val="de-DE"/>
        </w:rPr>
      </w:pPr>
      <w:r>
        <w:rPr>
          <w:lang w:val="de-DE"/>
        </w:rPr>
        <w:t xml:space="preserve">Нощният процес на пречистване е от голяма полза за напредналата душа, за да напредва по-бързо по вътрешния път към небесното същество. Наистина, само много малко от въплътените души са способни да направят това, защото човешкото им същество чрез земния си начин на живот не позволява това на своята отворена душа. Чрез ежедневните нови душевно-човешки тежести, които се абсорбират като лъжлива информация в горната част на съзнанието и в подсъзнанието, душата трябва да обработва много неща през нощта. Но тя никога не може да регистрира всичко това наведнъж в краткото време на дълбокия сън на човешкото същество и да го обработи правилно според закона. Ето защо то е благодарно и щастливо, когато човекът му се обръща повече към външната тишина и почивка през деня и само за кратко се впуска в светски разговори.  </w:t>
      </w:r>
    </w:p>
    <w:p>
      <w:pPr>
        <w:rPr>
          <w:lang w:val="de-DE"/>
        </w:rPr>
      </w:pPr>
      <w:r>
        <w:rPr>
          <w:lang w:val="de-DE"/>
        </w:rPr>
        <w:t xml:space="preserve">За да не се натоварва много отново, душата, която е гъвкава в своите леки частици, се запазва с намален размер близо до жизненото си ядро по време на дългите разговори на своето човешко същество. Оттам той чува разговора. Излъчващата сила на жизненото ядро на пробудената душа е голяма и затова по време на дълъг светски разговор тя се оттегля в своето защитно поле, където Божеството Аз Съм е много близо до нея. Този процес се случва само в една много зряла душа, която приема много сериозно Вътрешния път към Бога. Това все повече се усеща и от нейното човешко същество и тя признава, че не се отпуска да го насочва все по-напред към близостта на Бога. Тя му позволява да усети чрез фини импулси на емоционално ниво, че не трябва да се задържа в несъществени или дълги разговори. Ако човек все повече и повече живее с получените душевни импулси, тогава душата вече може в най-кратки срокове да направи един след друг приятни еволюционни скокове в земната дреха. Вие, небесните странници, искате ли да направите тази радост възможна за вашата душа?  </w:t>
      </w:r>
    </w:p>
    <w:p>
      <w:pPr>
        <w:rPr>
          <w:lang w:val="de-DE"/>
        </w:rPr>
      </w:pPr>
      <w:r>
        <w:rPr>
          <w:lang w:val="de-DE"/>
        </w:rPr>
        <w:t xml:space="preserve">Този малък екскурс в Божията законност дава яснота на непредубедения човек, че при Бога вечната душа има прерогатив. Бог обръща приоритетно внимание на развитието на душата, която вечно ще води небесен живот, защото веднъж цялата нисковибрираща кондензирана и частична материя в космическото битие няма да има повече съществуване.  </w:t>
      </w:r>
    </w:p>
    <w:p>
      <w:pPr>
        <w:rPr>
          <w:lang w:val="de-DE"/>
        </w:rPr>
      </w:pPr>
      <w:r>
        <w:rPr>
          <w:lang w:val="de-DE"/>
        </w:rPr>
        <w:t xml:space="preserve">Нашият вечен живот като чисто същество от светлина е първостепенен, а човешкият - второстепенен. Духът на любовта иска от своите възлюбени синове и дъщери да осъзнаят правилно тази разлика. Тогава може да се окаже, че един или друг от вас, завърналите се от небесния план за спасение, ще прояви по-голям интерес към преодоляването на себе си, към ежедневното, по-интензивно самопознание и по този начин ще застане по-осъзнато в живота. Това е, което Духът на Любовта в Аз Съм горещо желае за всеки завръщащ се!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Възможно е вие, хората, които търсите божествената истина, да тръгнете по стъпките на Исус Христос, които Той ви е обещал вътрешно през трудния си, но успешно преодолян земен живот. Винаги имате свободния избор и възможността да приложите фините божествени инструкции чрез душата си. Въпреки това можете да ги почувствате по-добре само когато живеете по-малко светски. За това душата ви ще ви бъде много благодарна! </w:t>
      </w:r>
    </w:p>
    <w:p>
      <w:pPr>
        <w:rPr>
          <w:lang w:val="de-DE"/>
        </w:rPr>
      </w:pPr>
      <w:r>
        <w:rPr>
          <w:lang w:val="de-DE"/>
        </w:rPr>
        <w:t xml:space="preserve">Но не всеки човек е готов да последва Исус Христос във вътрешното небесно царство. Много боголюбиви, но непреклонни хора, които предпочитат светския живот, ви срещат отново и отново. Те все още несъзнателно живеят в два свята. От една страна, те молят Бог да им даде сили, за да могат да се приближат до Божествения дом на Светлината, но, от друга страна, все още искат да живеят на високо положение в този свят на измами. </w:t>
      </w:r>
    </w:p>
    <w:p>
      <w:pPr>
        <w:rPr>
          <w:lang w:val="de-DE"/>
        </w:rPr>
      </w:pPr>
      <w:r>
        <w:rPr>
          <w:lang w:val="de-DE"/>
        </w:rPr>
        <w:t xml:space="preserve">Немалко от тях се възхищават на уважавани политици в разговор и премълчават техните партии, които уж искат да държат скиптъра на управлението за благото на народа. Тъй като симпатиите им ги свързват с политиците, тяхната партия и световната система, късогледството им блокира прозорливостта им за небесния живот. Благодарение на съгласуването си с личностно извисяващия живот на Съществата на Падението, те също така отдават много жизнени енергии на извисените политици и тяхната партия, които често споменават. За съжаление в момента Духът на любовта не може да помогне на тези заслепени, обвързани с Бога хора. Те самите са кормчията на своя живот, дори ако вече зрялата им душа страда неописуемо от светското поведение на неразумния човек. За съжаление, това често се случва на далеч по-зрели души в земния живот.  </w:t>
      </w:r>
    </w:p>
    <w:p>
      <w:pPr>
        <w:spacing w:lineRule="auto" w:line="240" w:after="1" w:beforeAutospacing="0" w:afterAutospacing="0"/>
        <w:rPr>
          <w:lang w:val="de-DE"/>
        </w:rPr>
      </w:pPr>
      <w:r>
        <w:rPr>
          <w:lang w:val="de-DE"/>
        </w:rPr>
        <w:t xml:space="preserve">Този човек, който вече има много духовни познания, сега погрешно вярва, че постоянният му интерес към политиката е жизненоважен, дори когато се опитва да се преориентира към небесните закони. Въпреки това неговият жив интерес към тази област му разкрива, че той все още живее разделен. Но това е много опасно за него и за душата му, защото той живее веднъж в еднополюсните сили на света на падението, а след това отново в двуполюсните сили чрез ориентацията си към божествените закони. Този вътрешен смут прави човека неспокоен и един ден го разболява. Той не може да скрие това безпокойство от своите духовно ориентирани познати и приятели, които са разбрали, че човек не може да живее в два свята. Те много съжаляват за светското му поведение. Те му пожелават от все сърце, както и от духа на любовта, нови прозрения и скорошно разрешаване на проблемите на неговия свят.  </w:t>
      </w:r>
    </w:p>
    <w:p>
      <w:pPr>
        <w:spacing w:lineRule="auto" w:line="240" w:after="1" w:beforeAutospacing="0" w:afterAutospacing="0"/>
        <w:rPr>
          <w:lang w:val="de-DE"/>
        </w:rPr>
      </w:pPr>
    </w:p>
    <w:p>
      <w:pPr>
        <w:rPr>
          <w:lang w:val="de-DE"/>
        </w:rPr>
      </w:pPr>
      <w:r>
        <w:rPr>
          <w:lang w:val="de-DE"/>
        </w:rPr>
        <w:t xml:space="preserve">Точно както чистите небесни същества, човекът също е третиран от Бога в своята неограничена свобода. Ако божествените същества сгрешат поради неопитност в работата с божествената законност, тогава Бог се опитва деликатно да им посочи в житейската им същност какво биха могли да подобрят, за да могат да останат по-дълбоко в законно действащия любовен поток на Бога. Те винаги са готови с благодарно сърце да приемат нови знания в своя еволюционен живот и да ги приложат в действие. Те също така знаят, че това им помага да се доближат отново с една малка стъпка до дадената им еволюционна цел. </w:t>
      </w:r>
    </w:p>
    <w:p>
      <w:pPr>
        <w:rPr>
          <w:lang w:val="de-DE"/>
        </w:rPr>
      </w:pPr>
      <w:r>
        <w:rPr>
          <w:lang w:val="de-DE"/>
        </w:rPr>
        <w:t xml:space="preserve">За съжаление, хората от есента не притежават тази вътрешна готовност. Дори онези хора, които имат изпълнена със светлина душа и живеят в съгласие с Бога, все още изпитват големи трудности да приемат новото знание за закона, тъй като им липсва основното познание за свободния и всеобхватен космически живот. Много от тях са склонни да реагират предизвикателно на ново знание от небесния източник, дадено им чрез вестител. Те вече са натрупали много духовни знания, но не могат веднага да се запознаят с жизненоважните твърдения на небесния дух на любовта. Ето защо те се държат изчаквателно, за да видят какво ще се случи с тях, когато продължат да живеят непроменени въпреки по-доброто познание. Може да се окаже, че след нови преживявания и разширено съзнание човек отново си спомня божественото изявление за вестителя и може да го разбере по-добре. Най-накрая той разбира защо е добре да използва знанията си за небесните закони в ежедневието. Това е радостен момент за душата му.  </w:t>
      </w:r>
    </w:p>
    <w:p>
      <w:pPr>
        <w:spacing w:lineRule="auto" w:line="240" w:after="1" w:beforeAutospacing="0" w:afterAutospacing="0"/>
        <w:rPr>
          <w:lang w:val="de-DE"/>
        </w:rPr>
      </w:pPr>
      <w:r>
        <w:rPr>
          <w:lang w:val="de-DE"/>
        </w:rPr>
        <w:t xml:space="preserve">За съжаление универсалният дух на любовта само много, много рядко има възможност да се обърне към някого от кръга на познатите на изобличителя за неговото неправилно поведение. Ако той има възможност да го направи, тогава и свързаните с Бога хора първо масово се съпротивляват, защото не са подозирали тази грешка при себе си и затова реагират много скептично на намеците за божествено самопознание. Това е и причината глашатаят да не желае да поеме божественото слово за познати хора. Обикновено човешката защита на техните грешки и слабости е много голяма и тази съпротива се усеща от вестоносеца с голямо съжаление. Заради тези лоши преживявания той помолил Бог да не му дава повече лични послания за духовно ориентирани познати, които се срещат с него отново и отново. Неговата вътрешна молба се изпълнява и от свободния универсален дух на любовта. Оттук можете да видите, че Бог никога не се намесва в свободния живот на човешкото същество. Бог винаги е насочен към свободата на съществата в творението. Той ги пита и наставлява, призовава ги към размисъл и покаяние. Неговите вътрешни, предупредителни призиви и подсказки от мъдростта на творението им помагат да се измъкнат сами от опасна ситуация навреме и добре. </w:t>
      </w:r>
    </w:p>
    <w:p>
      <w:pPr>
        <w:spacing w:lineRule="auto" w:line="240" w:after="1" w:beforeAutospacing="0" w:afterAutospacing="0"/>
        <w:rPr>
          <w:lang w:val="de-DE"/>
        </w:rPr>
      </w:pPr>
    </w:p>
    <w:p>
      <w:pPr>
        <w:rPr>
          <w:lang w:val="de-DE"/>
        </w:rPr>
      </w:pPr>
      <w:r>
        <w:rPr>
          <w:lang w:val="de-DE"/>
        </w:rPr>
        <w:t xml:space="preserve">Можете ли сега да разберете по-добре нашата небесна свобода, която ние, божествените същества, сме предоставили на Божеството Аз Съм с всички закони, за да я управлява? </w:t>
      </w:r>
    </w:p>
    <w:p>
      <w:pPr>
        <w:jc w:val="left"/>
        <w:spacing w:lineRule="auto" w:line="259" w:after="122" w:beforeAutospacing="0" w:afterAutospacing="0"/>
        <w:ind w:firstLine="0"/>
        <w:rPr>
          <w:lang w:val="de-DE"/>
        </w:rPr>
      </w:pPr>
      <w:r>
        <w:rPr>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В следващия пример за познание на универсалния дух на любовта ще бъде изяснен божественият аспект на закона за </w:t>
      </w:r>
      <w:r>
        <w:rPr>
          <w:b w:val="1"/>
          <w:lang w:val="de-DE"/>
        </w:rPr>
        <w:t>свободата и независимостта на съществата на всички същества.</w:t>
      </w:r>
      <w:r>
        <w:rPr>
          <w:lang w:val="de-DE"/>
        </w:rPr>
        <w:t xml:space="preserve"> Моля, разберете правилно, че поради ограниченото време на диктора не е възможно Аз Съм Божеството да обясни на вас, добронамерените хора, аспектите на закона за небесния живот само за кратко време на земята. Ето защо духът на любовта препоръчва на водещия и неговите познати, които доброволно са поели задачата да коригират съобщенията, да извадят някои откъси от съобщението и да ги вмъкнат в края му, така че някои важни твърдения да не се повтарят повече от духа на любовта, за да се спестят време и енергия. Те могат да помогнат на някои стремящи се към небето хора, свързани с Бога, да получат допълнителни знания за небесната свобода на съществуване. По този начин глашатаят разполага с повече време за запис на ново съобщение по друга тема.  </w:t>
      </w:r>
    </w:p>
    <w:p>
      <w:pPr>
        <w:rPr>
          <w:lang w:val="de-DE"/>
        </w:rPr>
      </w:pPr>
      <w:r>
        <w:rPr>
          <w:lang w:val="de-DE"/>
        </w:rPr>
        <w:t xml:space="preserve">Можете да вземете личен пример, който може да ви бъде полезен, за да разпознаете по-лесно непривлекателното или незаконното си поведение към ближните си, от други, а също и от лични съобщения, и да го добавите към същата тема. В следващото послание, от което сте взели откъс, например, един познат на този пратеник вътрешен човек, който често предаваше вътрешното Божие слово в малки кръгове, беше заговорен от духа на любовта за своя труден и отговорен план за спасение. Тъй като се е държал неправилно по-дълго време и по този начин е станал обект на нападение от страна на лукавите души от другата страна, той е получил напътствия от духа на любовта за самозащита и поправяне. Такива откъси като примери за разпознаване на небесния начин на живот могат да бъдат много полезни за медиумите, а също и за тези, които също искат да успеят с вас от честно сърце по вътрешния път към небесното царство.  </w:t>
      </w:r>
    </w:p>
    <w:p>
      <w:pPr>
        <w:rPr>
          <w:lang w:val="de-DE"/>
        </w:rPr>
      </w:pPr>
      <w:r>
        <w:rPr>
          <w:lang w:val="de-DE"/>
        </w:rPr>
        <w:t xml:space="preserve">Вие, хората с добри сърца, моля, полагайте големи грижи да запазите смисъла на посланието до голяма степен непокътнат, за да можете да продължите да се придържате към небесните правила на живота. Благодарим ви за усилията, които полагате, за да помогнете безкористно на цялото творение и на духа на любовта чрез скъпоценната си мисия на спасение.  </w:t>
      </w:r>
    </w:p>
    <w:p>
      <w:pPr>
        <w:rPr>
          <w:lang w:val="de-DE"/>
        </w:rPr>
      </w:pPr>
      <w:r>
        <w:rPr>
          <w:lang w:val="de-DE"/>
        </w:rPr>
        <w:t xml:space="preserve">Следващият пример разказва за духовно застоял, медиумичен човек, който след първоначално успешни духовни стъпки изведнъж вече няма намерение да се ориентира интензивно към божествените закони. Това той може да направи в своята свобода. Но той трябва да има предвид, че по този начин остава в сферата на живота на дълбоко падналите, привързани към земята души, които веднага се възползват от небрежността и лекомислието на далеч развития, но сега разколебан човек, за да изчерпят енергията си. Тъй като този човек е един от познатите на духовно зрелия Благовестник, той получи добрата възможност да бъде директно адресиран от Духа на любовта чрез неговото Вътрешно слово. За самозащита той й предлагал назидателни и предупредителни просветления, които я насочвали към божествените закони.  </w:t>
      </w:r>
    </w:p>
    <w:p>
      <w:pPr>
        <w:jc w:val="left"/>
        <w:spacing w:lineRule="auto" w:line="259" w:after="122" w:beforeAutospacing="0" w:afterAutospacing="0"/>
        <w:ind w:firstLine="0"/>
        <w:rPr>
          <w:lang w:val="de-DE"/>
        </w:rPr>
      </w:pPr>
      <w:r>
        <w:rPr>
          <w:lang w:val="de-DE"/>
        </w:rPr>
        <w:t xml:space="preserve"> </w:t>
      </w:r>
    </w:p>
    <w:p>
      <w:pPr>
        <w:jc w:val="left"/>
        <w:spacing w:lineRule="auto" w:line="259" w:after="122" w:beforeAutospacing="0" w:afterAutospacing="0"/>
        <w:ind w:firstLine="0"/>
        <w:rPr>
          <w:lang w:val="de-DE"/>
        </w:rPr>
      </w:pPr>
      <w:r>
        <w:rPr>
          <w:b w:val="1"/>
          <w:lang w:val="de-DE"/>
        </w:rPr>
        <w:t xml:space="preserve">Сега откъс от лично съобщение: </w:t>
      </w:r>
    </w:p>
    <w:p>
      <w:pPr>
        <w:rPr>
          <w:lang w:val="de-DE"/>
        </w:rPr>
      </w:pPr>
      <w:r>
        <w:rPr>
          <w:lang w:val="de-DE"/>
        </w:rPr>
        <w:t xml:space="preserve">Вътрешният медиум е навлязъл в етап от живота си, който е наистина много тревожен за духа на любовта. Той много се е заблудил в една дейност, която духовно ориентираните хора обичат да използват за спекулативно тълкуване на бъдещето и на причините и следствията, но не знаят точно дали астрологичните индикации, които определят, имат нещо общо с бъдещето на човека и дали действително съответстват на причината за предишното въплъщение. Вие, вътрешните хора, го познавате добре от срещите си с него и също така знаете, че той има много сърдечни черти. Но вие усещате отвътре, че сега той е отделен от Светлината като медиум, защото изготвя хороскопи за задачата си на Кюндер и в тази му дейност зад него има души, които са настроени по същия начин и които много го подкрепят в това с импулси. Това означава, че той несъзнателно позволява на много души да работят чрез неговото човешко съзнание. Това състояние вече не му позволява да получава Вътрешното слово и в крайна сметка несъзнателно предава послания на непокорните души в малък кръг, а какво означава това за тях, той все още не може да прецени. Но вестителят, който вече е инструктиран от него, чрез когото Духът на любовта просто говори, вече. Той поема вътрешното слово за него и му предава божествените предупреждения. Но след известно време той отново ги пренебрегва и оттогава отхвърля вестителя и неговото Вътрешно Слово, които му предават предупреждението на духа на любовта, за да помисли. Това той може да направи в своята неограничена свобода.  </w:t>
      </w:r>
    </w:p>
    <w:p>
      <w:pPr>
        <w:rPr>
          <w:lang w:val="de-DE"/>
        </w:rPr>
      </w:pPr>
      <w:r>
        <w:rPr>
          <w:lang w:val="de-DE"/>
        </w:rPr>
        <w:t xml:space="preserve">След като той отново се занимавал с любимото си хоби и се отдалечил от вътрешната божествена светлина, духът на любовта помолил добрите си познати да се молят за него, за да може той отново да се улови духовно чрез своята богоцентрична душа и да достигне до нови прозрения. </w:t>
      </w:r>
    </w:p>
    <w:p>
      <w:pPr>
        <w:rPr>
          <w:lang w:val="de-DE"/>
        </w:rPr>
      </w:pPr>
      <w:r>
        <w:rPr>
          <w:u w:val="single" w:color="000000"/>
          <w:lang w:val="de-DE"/>
        </w:rPr>
        <w:t xml:space="preserve">Текст от съобщението: </w:t>
      </w:r>
      <w:r>
        <w:rPr>
          <w:lang w:val="de-DE"/>
        </w:rPr>
        <w:t xml:space="preserve">Вашият познат се е отклонил от вътрешната божествена светлина, но моля, не го изоставяйте заради това. Молете се за него от сърце, за да може все пак да се върне назад във времето. Понастоящем той не знае къде се намира духовно. Най-лошото в случая е състоянието му на здрач, в което земните паднали души оказват влияние върху него и се опитват да го отдалечат напълно от Бога. Предполага се, че той се чувства удобно в този свят на измами. Той е имал вътрешното Божие слово, а сега го отхвърля, както и това на Праведния глашатай. Въпреки че състоянието му е толкова горчиво за вас, моля, помислете за неговата свободна воля, която Бог също винаги уважава. Нека живее така, както иска да живее в момента, без да се съобразява с небесните принципи на живота.  </w:t>
      </w:r>
    </w:p>
    <w:p>
      <w:pPr>
        <w:rPr>
          <w:lang w:val="de-DE"/>
        </w:rPr>
      </w:pPr>
      <w:r>
        <w:rPr>
          <w:lang w:val="de-DE"/>
        </w:rPr>
        <w:t xml:space="preserve">Не му говорете за това, защото в момента той не може да приеме добрия ви съвет. Духът на любовта подчертава това още веднъж. Моля, не се намесвайте в личния му живот, тогава ще живеете в божествена свобода. </w:t>
      </w:r>
    </w:p>
    <w:p>
      <w:pPr>
        <w:rPr>
          <w:lang w:val="de-DE"/>
        </w:rPr>
      </w:pPr>
      <w:r>
        <w:rPr>
          <w:lang w:val="de-DE"/>
        </w:rPr>
        <w:t xml:space="preserve">Знайте, че вашият познат, когото познавате добре и държите на сърцето си, е отговорен за собствения си живот. Затова в разговорите си внимавайте да не казвате нищо негативно за него. Той е свободен и може да избере по кой път да тръгне, дори ако несъзнателно се връща по горчивия път към този нисковибриращ свят.  </w:t>
      </w:r>
    </w:p>
    <w:p>
      <w:pPr>
        <w:rPr>
          <w:lang w:val="de-DE"/>
        </w:rPr>
      </w:pPr>
      <w:r>
        <w:rPr>
          <w:lang w:val="de-DE"/>
        </w:rPr>
        <w:t xml:space="preserve">Моля, разберете: Бог му дава пълна свобода да прави това. Но това, което вашият познат живее в момента, не отговаря на небесните правила на живот и на сърдечността на човек, който иска да се върне у дома. Неговото отхвърляне и негодувание към едно човешко същество (вестителя) не съответства на небесното единство на битието. Въпреки това той остава свързан с вашата житейска сърцевина за цяла вечност, защото в универсалния живот съществува гигантска мрежа от взаимовръзки и комуникация. Моля, приемете го в сърцето си такъв, какъвто възнамерява да живее в момента, дори ако начинът му на живот няма небесна насоченост. Това е сърдечна молба към вас, възлюбени въплътени същества от небесна светлина, да не се натоварвате с намеса в личния живот на другите. Винаги имате право да направите това, ако някой се държи неправилно спрямо вас, да му го посочите и да му направите забележка. Това се отнася и за проповедниците, когато те, въпреки че знаят по-добре, са много активни в област, в която съществува голяма опасност да бъдат силно повлияни от души от другата страна. Нека духът на любовта вече не говори за тези вестители, затова сте толкова свободни и избягвайте знанието за вашата самозащита, което идва чрез него. Но го носете по-нататък в сърцето си, дори ако той вече не иска да се среща с вас.  </w:t>
      </w:r>
    </w:p>
    <w:p>
      <w:pPr>
        <w:rPr>
          <w:lang w:val="de-DE"/>
        </w:rPr>
      </w:pPr>
      <w:r>
        <w:rPr>
          <w:lang w:val="de-DE"/>
        </w:rPr>
        <w:t xml:space="preserve">Това беше кратко указание за вас, за да разберете по-добре Божествената свобода и независимост на всяко същество. Това беше малка духовна капка от духа на любовта към вас. Той предаде това послание на мен, пратеник на светлината на божествената любов, в снимки, за да го предам, и ви поздравява сърдечно като скитници в небесното битие.  </w:t>
      </w:r>
    </w:p>
    <w:p>
      <w:pPr>
        <w:rPr>
          <w:lang w:val="de-DE"/>
        </w:rPr>
      </w:pPr>
      <w:r>
        <w:rPr>
          <w:lang w:val="de-DE"/>
        </w:rPr>
        <w:t xml:space="preserve">Той се радва с вас, защото сте в сърдечна връзка на любов помежду си. Тази вътрешна радост, Неговата радост, блести чудесно във вас. Радвайте се, хора с добра воля, и продължавайте да се стремите духовно, като не забравяте всеки ден по няколко пъти да се настройвате отново към Бога. Моля ви, не го изоставяйте в този мрачен свят на отстъпили същества!  </w:t>
      </w:r>
    </w:p>
    <w:p>
      <w:pPr>
        <w:rPr>
          <w:lang w:val="de-DE"/>
        </w:rPr>
      </w:pPr>
      <w:r>
        <w:rPr>
          <w:lang w:val="de-DE"/>
        </w:rPr>
        <w:t xml:space="preserve">Ако сте близо до Бога във вътрешното си същество, тогава аурата ви свети ярко и по този начин тъмните земни същества не могат да се приближат до вас. Моля, подкрепяйте се взаимно духовно, а също и материално, така че никой от вас да не страда от външни трудности. Съзнавайте, че чрез вашето извисено, светло състояние Божеството Аз Съм може да подкрепи много свързани с Бога хора и техните души с допълнителни енергии и да предотврати страданието.  </w:t>
      </w:r>
    </w:p>
    <w:p>
      <w:pPr>
        <w:rPr>
          <w:lang w:val="de-DE"/>
        </w:rPr>
      </w:pPr>
      <w:r>
        <w:rPr>
          <w:lang w:val="de-DE"/>
        </w:rPr>
        <w:t xml:space="preserve">Наистина, наистина, това беше божествената молба към вашите сърца.  </w:t>
      </w:r>
    </w:p>
    <w:p>
      <w:pPr>
        <w:rPr>
          <w:lang w:val="de-DE"/>
        </w:rPr>
      </w:pPr>
      <w:r>
        <w:rPr>
          <w:lang w:val="de-DE"/>
        </w:rPr>
        <w:t xml:space="preserve">Продължавайте да търсите божествени послания и да се развивате духовно още повече чрез позитивното усъвършенстване на вашето същество, тогава с радост ще разберете в извънземните царства кои духовни дарове ви очакват като дарове от Неговата любов.  </w:t>
      </w:r>
    </w:p>
    <w:p>
      <w:pPr>
        <w:rPr>
          <w:lang w:val="de-DE"/>
        </w:rPr>
      </w:pPr>
      <w:r>
        <w:rPr>
          <w:lang w:val="de-DE"/>
        </w:rPr>
        <w:t xml:space="preserve">Като небесен пратеник на светлината бих могъл да предам на вас, добронамерените хора, послание за свободата и независимостта на божествените същества от светлина. Небесната задача да участвам като проводник на божествената любов поех доброволно и съм много щастлива от това. Няма да забравя вселенските моменти на предаването на посланието му, защото успях да възприема плодотворно блажените любовни потоци на безличното Божество Аз Съм от Първоначалното Централно Слънце през моята жизнена сърцевина, които трябва да накарат духовното ви сърце да пулсира по-бързо, така че да почувствате по-голям копнеж за вашия небесен светъл дом и свободен живот и сега да се заемете сериозно с вашето небесно завръщане.  </w:t>
      </w:r>
    </w:p>
    <w:p>
      <w:pPr>
        <w:jc w:val="left"/>
        <w:spacing w:lineRule="auto" w:line="259" w:after="141" w:beforeAutospacing="0" w:afterAutospacing="0"/>
        <w:ind w:firstLine="0"/>
        <w:rPr>
          <w:lang w:val="de-DE"/>
        </w:rPr>
      </w:pPr>
      <w:r>
        <w:rPr>
          <w:lang w:val="de-DE"/>
        </w:rPr>
        <w:t xml:space="preserve"> </w:t>
      </w:r>
    </w:p>
    <w:p>
      <w:pPr>
        <w:jc w:val="left"/>
        <w:spacing w:lineRule="auto" w:line="259" w:after="100"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 - (G-A-J)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 www.ich-bin-liebetroepfchen-gottes.de   </w:t>
    </w:r>
  </w:p>
  <w:p>
    <w:pPr>
      <w:jc w:val="left"/>
      <w:spacing w:lineRule="auto" w:line="259" w:after="0" w:beforeAutospacing="0" w:afterAutospacing="0"/>
      <w:ind w:firstLine="0"/>
      <w:tabs>
        <w:tab w:val="center" w:pos="4536" w:leader="none"/>
        <w:tab w:val="right" w:pos="9641" w:leader="none"/>
      </w:tabs>
    </w:pPr>
    <w:r>
      <w:rPr>
        <w:sz w:val="18"/>
        <w:b w:val="1"/>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8"/>
        <w:b w:val="1"/>
      </w:rPr>
      <w:tab/>
    </w:r>
    <w:r>
      <w:rPr>
        <w:sz w:val="16"/>
      </w:rPr>
      <w:t xml:space="preserve"> </w:t>
      <w:tab/>
    </w: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color w:val="0000FF"/>
        <w:u w:val="single" w:color="0000FF"/>
      </w:rPr>
    </w:pPr>
    <w:r>
      <w:rPr>
        <w:sz w:val="16"/>
      </w:rPr>
      <w:t>F - (G-A-J)</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 - (G-A-J)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 www.ich-bin-liebetroepfchen-gottes.de   </w:t>
    </w:r>
  </w:p>
  <w:p>
    <w:pPr>
      <w:jc w:val="left"/>
      <w:spacing w:lineRule="auto" w:line="259" w:after="0" w:beforeAutospacing="0" w:afterAutospacing="0"/>
      <w:ind w:firstLine="0"/>
      <w:tabs>
        <w:tab w:val="center" w:pos="4536" w:leader="none"/>
        <w:tab w:val="right" w:pos="9641" w:leader="none"/>
      </w:tabs>
    </w:pPr>
    <w:r>
      <w:rPr>
        <w:sz w:val="18"/>
        <w:b w:val="1"/>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lang w:val="de-DE"/>
      </w:rPr>
    </w:pPr>
    <w:r>
      <w:rPr>
        <w:sz w:val="16"/>
        <w:b w:val="1"/>
        <w:lang w:val="de-DE"/>
      </w:rPr>
      <w:t xml:space="preserve">04.07.2007 г. </w:t>
    </w:r>
    <w:r>
      <w:rPr>
        <w:sz w:val="16"/>
        <w:lang w:val="de-DE"/>
      </w:rPr>
      <w:t xml:space="preserve">(актуална дата) </w:t>
    </w:r>
    <w:r>
      <w:rPr>
        <w:sz w:val="18"/>
        <w:b w:val="1"/>
        <w:color w:val="005A9E"/>
        <w:lang w:val="de-DE"/>
      </w:rPr>
      <w:t xml:space="preserve">Аз Съм-Любовта на Бога от Небесния Източник </w:t>
    </w:r>
    <w:r>
      <w:rPr>
        <w:sz w:val="16"/>
        <w:lang w:val="de-DE"/>
      </w:rPr>
      <w:t xml:space="preserve">Съобщение от </w:t>
    </w:r>
    <w:r>
      <w:rPr>
        <w:sz w:val="16"/>
        <w:b w:val="1"/>
        <w:lang w:val="de-DE"/>
      </w:rPr>
      <w:t xml:space="preserve">21.08.2005 г. </w:t>
    </w:r>
  </w:p>
  <w:p>
    <w:pPr>
      <w:jc w:val="center"/>
      <w:spacing w:lineRule="auto" w:line="259" w:after="144" w:beforeAutospacing="0" w:afterAutospacing="0"/>
      <w:ind w:firstLine="0"/>
      <w:rPr>
        <w:lang w:val="de-DE"/>
      </w:rPr>
    </w:pPr>
    <w:r>
      <w:rPr>
        <w:sz w:val="16"/>
        <w:lang w:val="de-DE"/>
      </w:rPr>
      <w:t xml:space="preserve">"Какво означават свободата и независимостта на космическите същества" (10 страници).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lang w:val="de-DE"/>
      </w:rPr>
    </w:pPr>
    <w:r>
      <w:rPr>
        <w:sz w:val="16"/>
        <w:b w:val="1"/>
        <w:lang w:val="de-DE"/>
      </w:rPr>
      <w:t xml:space="preserve">04.07.2007 г. </w:t>
    </w:r>
    <w:r>
      <w:rPr>
        <w:sz w:val="16"/>
        <w:lang w:val="de-DE"/>
      </w:rPr>
      <w:t xml:space="preserve">(актуална дата) </w:t>
    </w:r>
    <w:r>
      <w:rPr>
        <w:sz w:val="16"/>
        <w:b w:val="1"/>
        <w:color w:val="0000FF"/>
        <w:lang w:val="de-DE"/>
      </w:rPr>
      <w:t xml:space="preserve">Аз Съм-Любовта на Бога от Небесния Източник </w:t>
    </w:r>
    <w:r>
      <w:rPr>
        <w:sz w:val="16"/>
        <w:lang w:val="de-DE"/>
      </w:rPr>
      <w:t xml:space="preserve">Съобщение от </w:t>
    </w:r>
    <w:r>
      <w:rPr>
        <w:sz w:val="16"/>
        <w:b w:val="1"/>
        <w:lang w:val="de-DE"/>
      </w:rPr>
      <w:t>21.08.2005 г.</w:t>
    </w:r>
  </w:p>
  <w:p>
    <w:pPr>
      <w:jc w:val="center"/>
      <w:spacing w:lineRule="auto" w:line="259" w:after="0" w:beforeAutospacing="0" w:afterAutospacing="0"/>
      <w:ind w:firstLine="0"/>
      <w:rPr>
        <w:sz w:val="16"/>
        <w:lang w:val="de-DE"/>
      </w:rPr>
    </w:pPr>
    <w:r>
      <w:rPr>
        <w:sz w:val="16"/>
        <w:lang w:val="de-DE"/>
      </w:rPr>
      <w:t xml:space="preserve">"Какво означават свободата и независимостта на космическите същества" (10 страници).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lang w:val="de-DE"/>
      </w:rPr>
    </w:pPr>
    <w:r>
      <w:rPr>
        <w:sz w:val="16"/>
        <w:b w:val="1"/>
        <w:lang w:val="de-DE"/>
      </w:rPr>
      <w:t xml:space="preserve">04.07.2007 г. </w:t>
    </w:r>
    <w:r>
      <w:rPr>
        <w:sz w:val="16"/>
        <w:lang w:val="de-DE"/>
      </w:rPr>
      <w:t xml:space="preserve">(актуална дата) </w:t>
    </w:r>
    <w:r>
      <w:rPr>
        <w:sz w:val="18"/>
        <w:b w:val="1"/>
        <w:color w:val="005A9E"/>
        <w:lang w:val="de-DE"/>
      </w:rPr>
      <w:t xml:space="preserve">Аз Съм-Любовта на Бога от Небесния Източник </w:t>
    </w:r>
    <w:r>
      <w:rPr>
        <w:sz w:val="16"/>
        <w:lang w:val="de-DE"/>
      </w:rPr>
      <w:t xml:space="preserve">Съобщение от </w:t>
    </w:r>
    <w:r>
      <w:rPr>
        <w:sz w:val="16"/>
        <w:b w:val="1"/>
        <w:lang w:val="de-DE"/>
      </w:rPr>
      <w:t xml:space="preserve">21.08.2005 г. </w:t>
    </w:r>
  </w:p>
  <w:p>
    <w:pPr>
      <w:jc w:val="center"/>
      <w:spacing w:lineRule="auto" w:line="259" w:after="144" w:beforeAutospacing="0" w:afterAutospacing="0"/>
      <w:ind w:firstLine="0"/>
      <w:rPr>
        <w:lang w:val="de-DE"/>
      </w:rPr>
    </w:pPr>
    <w:r>
      <w:rPr>
        <w:sz w:val="16"/>
        <w:lang w:val="de-DE"/>
      </w:rPr>
      <w:t xml:space="preserve">"Какво означават свободата и независимостта на космическите същества" (10 страници).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8" w:beforeAutospacing="0" w:afterAutospacing="0"/>
      <w:ind w:hanging="10" w:left="10"/>
    </w:pPr>
    <w:rPr>
      <w:rFonts w:ascii="Arial" w:hAnsi="Arial"/>
      <w:sz w:val="24"/>
    </w:rPr>
  </w:style>
  <w:style w:type="paragraph" w:styleId="P1">
    <w:name w:val="heading 1"/>
    <w:qFormat/>
    <w:link w:val="C4"/>
    <w:next w:val="P0"/>
    <w:pPr>
      <w:jc w:val="center"/>
      <w:spacing w:lineRule="auto" w:line="240" w:after="122" w:beforeAutospacing="0" w:afterAutospacing="0"/>
      <w:ind w:hanging="10" w:left="10"/>
      <w:outlineLvl w:val="0"/>
      <w:keepNext w:val="1"/>
      <w:keepLines w:val="1"/>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