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BD929C8"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59" w:after="237" w:beforeAutospacing="0" w:afterAutospacing="0"/>
        <w:ind w:firstLine="0"/>
        <w:rPr>
          <w:lang w:val="de-DE"/>
        </w:rPr>
      </w:pPr>
      <w:r>
        <w:rPr>
          <w:lang w:val="de-DE"/>
        </w:rPr>
        <w:t xml:space="preserve"> </w:t>
      </w:r>
    </w:p>
    <w:p>
      <w:pPr>
        <w:jc w:val="center"/>
        <w:spacing w:lineRule="auto" w:line="259" w:after="0" w:beforeAutospacing="0" w:afterAutospacing="0"/>
        <w:ind w:firstLine="0"/>
        <w:rPr>
          <w:color w:val="0000FF"/>
          <w:lang w:val="de-DE"/>
        </w:rPr>
      </w:pPr>
      <w:r>
        <w:rPr>
          <w:sz w:val="44"/>
          <w:b w:val="1"/>
          <w:color w:val="0000FF"/>
          <w:lang w:val="de-DE"/>
        </w:rPr>
        <w:t>Роби и водачи на работния свят</w:t>
      </w:r>
    </w:p>
    <w:p>
      <w:pPr>
        <w:jc w:val="left"/>
        <w:spacing w:lineRule="auto" w:line="259" w:after="0" w:beforeAutospacing="0" w:afterAutospacing="0"/>
        <w:ind w:firstLine="0"/>
        <w:rPr>
          <w:lang w:val="de-DE"/>
        </w:rPr>
      </w:pPr>
      <w:r>
        <w:rPr>
          <w:sz w:val="48"/>
          <w:b w:val="1"/>
          <w:lang w:val="de-DE"/>
        </w:rPr>
        <w:t xml:space="preserve"> </w:t>
      </w:r>
    </w:p>
    <w:p>
      <w:pPr>
        <w:spacing w:lineRule="auto" w:line="240" w:after="248" w:beforeAutospacing="0" w:afterAutospacing="0"/>
        <w:rPr>
          <w:lang w:val="de-DE"/>
        </w:rPr>
      </w:pPr>
      <w:r>
        <w:rPr>
          <w:lang w:val="de-DE"/>
        </w:rPr>
        <w:t xml:space="preserve">Божият Дух предлага следните теми за послания на хората с отворени сърца чрез вестител: </w:t>
      </w:r>
    </w:p>
    <w:p>
      <w:pPr>
        <w:spacing w:lineRule="auto" w:line="269" w:after="249" w:beforeAutospacing="0" w:afterAutospacing="0"/>
        <w:rPr>
          <w:color w:val="0000FF"/>
          <w:lang w:val="de-DE"/>
        </w:rPr>
      </w:pPr>
      <w:r>
        <w:rPr>
          <w:b w:val="1"/>
          <w:color w:val="0000FF"/>
          <w:lang w:val="de-DE"/>
        </w:rPr>
        <w:t xml:space="preserve">Разпознайте и избягвайте прекалената активност във всички области на живота, за да не бъдете управлявани от тъмни сили.  </w:t>
      </w:r>
    </w:p>
    <w:p>
      <w:pPr>
        <w:spacing w:lineRule="auto" w:line="269" w:after="249" w:beforeAutospacing="0" w:afterAutospacing="0"/>
        <w:rPr>
          <w:color w:val="0000FF"/>
          <w:lang w:val="de-DE"/>
        </w:rPr>
      </w:pPr>
      <w:r>
        <w:rPr>
          <w:b w:val="1"/>
          <w:color w:val="0000FF"/>
          <w:lang w:val="de-DE"/>
        </w:rPr>
        <w:t xml:space="preserve">Как нашата Първородна Майка е преживяла разпятието на Исус Христос. </w:t>
      </w:r>
    </w:p>
    <w:p>
      <w:pPr>
        <w:spacing w:lineRule="auto" w:line="269" w:after="249" w:beforeAutospacing="0" w:afterAutospacing="0"/>
        <w:rPr>
          <w:color w:val="0000FF"/>
          <w:lang w:val="de-DE"/>
        </w:rPr>
      </w:pPr>
      <w:r>
        <w:rPr>
          <w:b w:val="1"/>
          <w:color w:val="0000FF"/>
          <w:lang w:val="de-DE"/>
        </w:rPr>
        <w:t xml:space="preserve">Освобождаването на енергийните искри предотвратява разтварянето на душата от Исус от Назарет на кръста. </w:t>
      </w:r>
    </w:p>
    <w:p>
      <w:pPr>
        <w:spacing w:lineRule="auto" w:line="269" w:after="249" w:beforeAutospacing="0" w:afterAutospacing="0"/>
        <w:rPr>
          <w:color w:val="0000FF"/>
          <w:lang w:val="de-DE"/>
        </w:rPr>
      </w:pPr>
      <w:r>
        <w:rPr>
          <w:b w:val="1"/>
          <w:color w:val="0000FF"/>
          <w:lang w:val="de-DE"/>
        </w:rPr>
        <w:t xml:space="preserve">В края на земните времена духът на любовта напомня на всички хора, които са добре ориентирани към Бога и душите си, да се възползват от предложението му за енергийно обогатяване и по-бързо духовно съзряване. </w:t>
      </w:r>
    </w:p>
    <w:p>
      <w:pPr>
        <w:jc w:val="right"/>
        <w:spacing w:lineRule="auto" w:line="259" w:after="218" w:beforeAutospacing="0" w:afterAutospacing="0"/>
        <w:ind w:firstLine="0"/>
        <w:rPr>
          <w:color w:val="0000FF"/>
          <w:lang w:val="de-DE"/>
        </w:rPr>
      </w:pPr>
      <w:r>
        <w:rPr>
          <w:sz w:val="26"/>
          <w:b w:val="1"/>
          <w:color w:val="0000FF"/>
          <w:lang w:val="de-DE"/>
        </w:rPr>
        <w:t xml:space="preserve"> </w:t>
      </w:r>
    </w:p>
    <w:p>
      <w:pPr>
        <w:pStyle w:val="P1"/>
        <w:rPr>
          <w:color w:val="0000FF"/>
          <w:lang w:val="de-DE"/>
        </w:rPr>
      </w:pPr>
      <w:r>
        <w:rPr>
          <w:color w:val="0000FF"/>
          <w:lang w:val="de-DE"/>
        </w:rPr>
        <w:t xml:space="preserve">* * * </w:t>
      </w:r>
    </w:p>
    <w:p>
      <w:pPr>
        <w:jc w:val="left"/>
        <w:spacing w:lineRule="auto" w:line="259" w:after="144" w:beforeAutospacing="0" w:afterAutospacing="0"/>
        <w:ind w:firstLine="0"/>
        <w:rPr>
          <w:lang w:val="de-DE"/>
        </w:rPr>
      </w:pPr>
      <w:r>
        <w:rPr>
          <w:lang w:val="de-DE"/>
        </w:rPr>
        <w:t xml:space="preserve"> </w:t>
      </w:r>
    </w:p>
    <w:p>
      <w:pPr>
        <w:rPr>
          <w:lang w:val="de-DE"/>
        </w:rPr>
      </w:pPr>
      <w:r>
        <w:rPr>
          <w:lang w:val="de-DE"/>
        </w:rPr>
        <w:t xml:space="preserve">Божият дух изяснява в последната земна фаза на края на времето чрез предвестници едно слабо място на човечеството, към което са привързани в течение на преражданията всички добродушни, свързани с Бога хора и техните души. Те са нищо неподозиращи роби и се ръководят от приноса си от света на работата.  </w:t>
      </w:r>
    </w:p>
    <w:p>
      <w:pPr>
        <w:rPr>
          <w:lang w:val="de-DE"/>
        </w:rPr>
      </w:pPr>
      <w:r>
        <w:rPr>
          <w:lang w:val="de-DE"/>
        </w:rPr>
        <w:t xml:space="preserve">С това Божие откровение той иска да накара хората да се замислят - но те могат да отхвърлят това предложение по всяко време чрез свободната воля, дадена им от Божия дух. </w:t>
      </w:r>
    </w:p>
    <w:p>
      <w:pPr>
        <w:jc w:val="left"/>
        <w:spacing w:lineRule="auto" w:line="259" w:after="141" w:beforeAutospacing="0" w:afterAutospacing="0"/>
        <w:ind w:firstLine="0"/>
        <w:rPr>
          <w:lang w:val="de-DE"/>
        </w:rPr>
      </w:pPr>
      <w:r>
        <w:rPr>
          <w:lang w:val="de-DE"/>
        </w:rPr>
        <w:t xml:space="preserve"> </w:t>
      </w:r>
    </w:p>
    <w:p>
      <w:pPr>
        <w:jc w:val="center"/>
        <w:spacing w:lineRule="auto" w:line="259" w:after="142" w:beforeAutospacing="0" w:afterAutospacing="0"/>
        <w:rPr>
          <w:color w:val="0000FF"/>
          <w:lang w:val="de-DE"/>
        </w:rPr>
      </w:pPr>
      <w:r>
        <w:rPr>
          <w:color w:val="0000FF"/>
          <w:lang w:val="de-DE"/>
        </w:rPr>
        <w:t xml:space="preserve">* * * </w:t>
      </w:r>
    </w:p>
    <w:p>
      <w:pPr>
        <w:jc w:val="left"/>
        <w:spacing w:lineRule="auto" w:line="259" w:after="141" w:beforeAutospacing="0" w:afterAutospacing="0"/>
        <w:ind w:firstLine="0"/>
        <w:rPr>
          <w:lang w:val="de-DE"/>
        </w:rPr>
      </w:pPr>
      <w:r>
        <w:rPr>
          <w:lang w:val="de-DE"/>
        </w:rPr>
        <w:t xml:space="preserve"> </w:t>
      </w:r>
    </w:p>
    <w:p>
      <w:pPr>
        <w:rPr>
          <w:lang w:val="de-DE"/>
        </w:rPr>
      </w:pPr>
      <w:r>
        <w:rPr>
          <w:lang w:val="de-DE"/>
        </w:rPr>
        <w:t xml:space="preserve">Много хора по лицето на земята са роби и жертви на своя свят на работа и по този начин косвено се намират във властта на тъмните сили, които в миналото са поставили народа на Бога на Давид под свой контрол и под свое иго. Както в миналото, така и днес, те много успешно им поставят духовни белезници, така че те вече не могат да гледат към целта на своето въплъщение, а именно: да признават ежедневно честно грешките и слабостите си и да ги преодоляват стъпка по стъпка, така че да вибрират по-високо в душата си и да се доближат до Бога и небесния живот във вътрешното си същество.  </w:t>
      </w:r>
    </w:p>
    <w:p>
      <w:pPr>
        <w:rPr>
          <w:lang w:val="de-DE"/>
        </w:rPr>
      </w:pPr>
      <w:r>
        <w:rPr>
          <w:lang w:val="de-DE"/>
        </w:rPr>
        <w:t xml:space="preserve">Моля, обърнете още по-голямо внимание на предупрежденията на Божия дух. Невидимите, свързани със земята тъмни души се намесват насилствено в неконтролируемите и несъзнателно живеещи хора, без да се съобразяват със свободната воля, и имат голям успех с това във всички области на живота. По този начин Божият дух трябва да спазва свободата и да се оттегли безсилен. Не му е позволено да се намесва в свободната воля на хората и душите, затова има толкова много страдания, скръб и болка, особено при мъжете, които досега са изразходвали напълно силите си, докато не са паднали, за да могат да живеят в работния си стрес. Те искаха отново да изработят желание в своя материален земен живот, който още утре може да се спука като въздушен мехур, да, да загуби съществуването си поради външни, земни обстоятелства и влияния. </w:t>
      </w:r>
    </w:p>
    <w:p>
      <w:pPr>
        <w:rPr>
          <w:lang w:val="de-DE"/>
        </w:rPr>
      </w:pPr>
      <w:r>
        <w:rPr>
          <w:lang w:val="de-DE"/>
        </w:rPr>
        <w:t xml:space="preserve">Кой вероятно работи незабележимо на заден план като енергиен бенефициент на тези задвижвани хора, които живеят така всеки ден в прекомерно усърдно изпълнение на работата и задълженията си до пълно изтощение? Кой стои зад тези стресирани хора, които също търсят власт, престиж и собствени привилегии в този свят?  </w:t>
      </w:r>
    </w:p>
    <w:p>
      <w:pPr>
        <w:rPr>
          <w:lang w:val="de-DE"/>
        </w:rPr>
      </w:pPr>
      <w:r>
        <w:rPr>
          <w:lang w:val="de-DE"/>
        </w:rPr>
        <w:t xml:space="preserve">Божият дух ви съветва да промените мисленето си тук и най-вече да се стремите към съзнателен земен живот. От това произтича далновидността ви за земния живот, за който Бог иска, и целта на духовното ви въплъщение ще стане по-ясно осъзната в ежедневието ви. Тогава невидимите, земни тъмни сили вече няма да се приближават толкова лесно до вас с шепот за прекомерна заетост и безпокойство. Тогава ще бъдете много благодарни за всеки подарен ден, бодри и радостни, чертаейки чертата под миналото си, натоварено със стрес и зарази. Тогава това се прави със свободно, убеждаващо намерение, тъй като предпочитате хармоничен и спокоен земен живот, който е по-близо до небесния. За това Божият Дух ви желае всичко най-добро! </w:t>
      </w:r>
    </w:p>
    <w:p>
      <w:pPr>
        <w:jc w:val="left"/>
        <w:spacing w:lineRule="auto" w:line="259" w:after="141" w:beforeAutospacing="0" w:afterAutospacing="0"/>
        <w:ind w:firstLine="0"/>
        <w:rPr>
          <w:lang w:val="de-DE"/>
        </w:rPr>
      </w:pPr>
      <w:r>
        <w:rPr>
          <w:lang w:val="de-DE"/>
        </w:rPr>
        <w:t xml:space="preserve"> </w:t>
      </w:r>
    </w:p>
    <w:p>
      <w:pPr>
        <w:jc w:val="center"/>
        <w:spacing w:lineRule="auto" w:line="259" w:after="142" w:beforeAutospacing="0" w:afterAutospacing="0"/>
        <w:rPr>
          <w:color w:val="0000FF"/>
          <w:lang w:val="de-DE"/>
        </w:rPr>
      </w:pPr>
      <w:r>
        <w:rPr>
          <w:color w:val="0000FF"/>
          <w:lang w:val="de-DE"/>
        </w:rPr>
        <w:t xml:space="preserve">* * * </w:t>
      </w:r>
    </w:p>
    <w:p>
      <w:pPr>
        <w:jc w:val="left"/>
        <w:spacing w:lineRule="auto" w:line="259" w:after="144" w:beforeAutospacing="0" w:afterAutospacing="0"/>
        <w:ind w:firstLine="0"/>
        <w:rPr>
          <w:lang w:val="de-DE"/>
        </w:rPr>
      </w:pPr>
      <w:r>
        <w:rPr>
          <w:lang w:val="de-DE"/>
        </w:rPr>
        <w:t xml:space="preserve"> </w:t>
      </w:r>
    </w:p>
    <w:p>
      <w:pPr>
        <w:rPr>
          <w:lang w:val="de-DE"/>
        </w:rPr>
      </w:pPr>
      <w:r>
        <w:rPr>
          <w:lang w:val="de-DE"/>
        </w:rPr>
        <w:t xml:space="preserve">Поздрави на Бога, верни светлинни същества на Бога във физическо земно облекло!  </w:t>
      </w:r>
    </w:p>
    <w:p>
      <w:pPr>
        <w:rPr>
          <w:lang w:val="de-DE"/>
        </w:rPr>
      </w:pPr>
      <w:r>
        <w:rPr>
          <w:lang w:val="de-DE"/>
        </w:rPr>
        <w:t xml:space="preserve">По Божия воля говори чисто същество от светлина, което се опитва да предаде подготвено откровение за Бога, което може да заинтересува вътрешното човечество с добра воля. </w:t>
      </w:r>
    </w:p>
    <w:p>
      <w:pPr>
        <w:rPr>
          <w:lang w:val="de-DE"/>
        </w:rPr>
      </w:pPr>
      <w:r>
        <w:rPr>
          <w:lang w:val="de-DE"/>
        </w:rPr>
        <w:t xml:space="preserve">Бог, вечно даряващият Първороден Дух в Христос, иска обвързаното с Бога човечество да се вглъби по-дълбоко в себе си. Това е много трудно за повечето хора, защото те са силно привлечени навън от всички видове светски начини на живот, каквито безбожните, лишени от личност хора са си създали от грехопадението. Това е и причината хората с добра воля да не намерят пътя към вътрешната божествена светлина и по-законосъобразен живот. </w:t>
      </w:r>
    </w:p>
    <w:p>
      <w:pPr>
        <w:rPr>
          <w:lang w:val="de-DE"/>
        </w:rPr>
      </w:pPr>
      <w:r>
        <w:rPr>
          <w:lang w:val="de-DE"/>
        </w:rPr>
        <w:t xml:space="preserve">Моля, влезте с Божия дух в символичен образ, който може да има какво да ви каже: </w:t>
      </w:r>
    </w:p>
    <w:p>
      <w:pPr>
        <w:rPr>
          <w:lang w:val="de-DE"/>
        </w:rPr>
      </w:pPr>
      <w:r>
        <w:rPr>
          <w:lang w:val="de-DE"/>
        </w:rPr>
        <w:t xml:space="preserve">Става дума за обвързани с Бога хора, които търсят божествената истина. Те търсят много пристанища, за да намерят кораба на Божия дух, който трябва да ги доближи до небесното царство. Тъй като все още живеят много светски и външно ориентиран живот, те все още нямат ясна представа кой кораб може да бъде, като се има предвид големият брой кораби. Един ден те избират кораб и се качват на него. Те не осъзнават, че са избрали кораб, наречен </w:t>
      </w:r>
      <w:r>
        <w:rPr>
          <w:b w:val="1"/>
          <w:lang w:val="de-DE"/>
        </w:rPr>
        <w:t xml:space="preserve">"Измама", и </w:t>
      </w:r>
      <w:r>
        <w:rPr>
          <w:lang w:val="de-DE"/>
        </w:rPr>
        <w:t xml:space="preserve">че се носят с него. Изведнъж те се озовават в каютата на зловещия капитан. Преди още да успеят да огледат кораба, те вече са на кормилото и се отправят с него към безлюден, тъмен остров, наречен </w:t>
      </w:r>
      <w:r>
        <w:rPr>
          <w:b w:val="1"/>
          <w:lang w:val="de-DE"/>
        </w:rPr>
        <w:t xml:space="preserve">"Работници на труда". </w:t>
      </w:r>
      <w:r>
        <w:rPr>
          <w:lang w:val="de-DE"/>
        </w:rPr>
        <w:t xml:space="preserve">След като стигнат там, те търсят своя вид. Но те намират само пленници, които се трудят за тъмните същества, тежко натоварени, от ранна сутрин до късна нощ. Управляващите обаче не си мръдват пръста да им помогнат. Те просто стоят там и ги наблюдават, за да видят дали те също са много усърдни в работата си за тях. Те все още отнемат последните им жизнени сили, защото те са в аурата на душата им, и ги карат да вършат още повече работа.  </w:t>
      </w:r>
    </w:p>
    <w:p>
      <w:pPr>
        <w:rPr>
          <w:lang w:val="de-DE"/>
        </w:rPr>
      </w:pPr>
      <w:r>
        <w:rPr>
          <w:lang w:val="de-DE"/>
        </w:rPr>
        <w:t xml:space="preserve">Този образ даде на вас, хората с добра воля, едно чисто същество от светлина на Божествената воля на Любовта, за да можете да разпознаете какво правят господстващите хора и техните съюзници, земните души, с избрания народ от небесния зенит. Те продължават да го слагат в сянката си и искат да спечелят много бързо власт, пари, имущество и престиж, като подчиняват хората. По-късно те стават техни емулатори и след това попадат в капана на тъмните сили. Тези, които придобиват вещи тук, на земята, буквално се вкопчват в тях и вече не могат да ги оставят. Ето защо за много хора е много трудно да се откажат от грижливо създадените си вещи или имоти, за да тръгнат по духовната Божия ръка в посока към дома. </w:t>
      </w:r>
    </w:p>
    <w:p>
      <w:pPr>
        <w:rPr>
          <w:lang w:val="de-DE"/>
        </w:rPr>
      </w:pPr>
      <w:r>
        <w:rPr>
          <w:lang w:val="de-DE"/>
        </w:rPr>
        <w:t xml:space="preserve">Това наистина е критерий за много Божии ученици. Те са толкова привързани към своите притежания, че забравят да се съсредоточат върху Бога, Вечния. Те постоянно оглеждат къщата си, градината си, дори целия си имот, за да видят дали има нещо, което може да се подобри или разкраси. За тази цел те трябва винаги да почистват домашното обзавеждане и да ремонтират или подновяват дефектните предмети. Наистина, те винаги си намират ново занимание. Всичко трябва да блести според божествения ред, както в небесните обиталища. Но хората забравят къде се намират. Те смятат, че както в небесното царство, така и тук, на земята, в този свят на измама, всичко трябва да е красиво и блестящо. Но това е заблуда! </w:t>
      </w:r>
    </w:p>
    <w:p>
      <w:pPr>
        <w:spacing w:lineRule="auto" w:line="240" w:after="10" w:beforeAutospacing="0" w:afterAutospacing="0"/>
        <w:rPr>
          <w:lang w:val="de-DE"/>
        </w:rPr>
      </w:pPr>
      <w:r>
        <w:rPr>
          <w:lang w:val="de-DE"/>
        </w:rPr>
        <w:t xml:space="preserve">Моля, помислете: човек често е роб на собствения си свят от мисли. Той винаги планира нещо ново за себе си, което отнема последните му запаси от сили. </w:t>
      </w:r>
    </w:p>
    <w:p>
      <w:pPr>
        <w:rPr>
          <w:lang w:val="de-DE"/>
        </w:rPr>
      </w:pPr>
      <w:r>
        <w:rPr>
          <w:lang w:val="de-DE"/>
        </w:rPr>
        <w:t xml:space="preserve">Тогава той стои празен и вече не може да се хармонизира добре с Бога, първоначалния дух в течението на любовта Аз Съм. Той е наистина забързан човек и се оставя да бъде насочен още повече натам, накъдето искат тъмните същества - най-вече на техния остров, където е хванат в капан като труженик за тях. </w:t>
      </w:r>
    </w:p>
    <w:p>
      <w:pPr>
        <w:rPr>
          <w:lang w:val="de-DE"/>
        </w:rPr>
      </w:pPr>
      <w:r>
        <w:rPr>
          <w:lang w:val="de-DE"/>
        </w:rPr>
        <w:t xml:space="preserve">Е - кой не вижда светлината? </w:t>
      </w:r>
    </w:p>
    <w:p>
      <w:pPr>
        <w:rPr>
          <w:lang w:val="de-DE"/>
        </w:rPr>
      </w:pPr>
      <w:r>
        <w:rPr>
          <w:lang w:val="de-DE"/>
        </w:rPr>
        <w:t xml:space="preserve">Защо Божият Дух представя тези образи на вас, хората с добра воля, в светлината на откровението? </w:t>
      </w:r>
    </w:p>
    <w:p>
      <w:pPr>
        <w:rPr>
          <w:lang w:val="de-DE"/>
        </w:rPr>
      </w:pPr>
      <w:r>
        <w:rPr>
          <w:lang w:val="de-DE"/>
        </w:rPr>
        <w:t xml:space="preserve">Защото много от вас, добронамерени хора, винаги са в полезрението на дълбоко падналите, непоправими души и са контролирани от тях от сутрин до вечер. Те винаги имат добри намерения с прекомерното си усърдие. Но те вярват само в това, защото зад него стои противникът на Бога. Той използва хора, които не са изцяло под свой контрол и се преструват на духовно добре направлявани - в основата си те са в робство на собствените си програми, които вече са изпълнявали в предишния си земен живот. Така че нищо не се променя за тях.  </w:t>
      </w:r>
    </w:p>
    <w:p>
      <w:pPr>
        <w:rPr>
          <w:lang w:val="de-DE"/>
        </w:rPr>
      </w:pPr>
      <w:r>
        <w:rPr>
          <w:lang w:val="de-DE"/>
        </w:rPr>
        <w:t xml:space="preserve">Въпреки че са добродушни и боголюбиви хора, те се втурват прекалено усърдно от една работна дейност и работа към друга. Те продължават да бъдат не само добри помощници на невидимите тъмни работодатели от сутрин до вечер, но и доставчици на енергия. Те вярват, че правят нещо добро за себе си и за другите, ако се занимават с нещо външно. Чрез това мнение те издигат себе си и показват на другите колко са трудолюбиви и добри. Те обаче са в плен на работата си и са прекалено усърдни в задълженията си. Тези хора почти не постигат напредък в процеса на духовното и човешкото си съзряване, защото им липсват сили за по-нататъшно развитие. Тя до голяма степен се размива в тяхната прекомерна усърдност и изпълнение на задълженията, което никога не е било предвидено от Бога, Вечния Дарител. Хората гребат с капитана на кораба на тъмните сили от едно въплъщение в друго до пусти, тъмни острови, където трябва да се трудят отново и отново като роби и затворници за тях. </w:t>
      </w:r>
    </w:p>
    <w:p>
      <w:pPr>
        <w:rPr>
          <w:lang w:val="de-DE"/>
        </w:rPr>
      </w:pPr>
      <w:r>
        <w:rPr>
          <w:lang w:val="de-DE"/>
        </w:rPr>
        <w:t xml:space="preserve">Вие, духовно ориентираните хора, които вярвате в прераждането и в кармата, сте измислили за себе си, които трябва да вършат тежка работа с големи физически усилия, поговорката: </w:t>
      </w:r>
      <w:r>
        <w:rPr>
          <w:b w:val="1"/>
          <w:lang w:val="de-DE"/>
        </w:rPr>
        <w:t xml:space="preserve">"Вероятно съм бил мошеник в предишния си живот на земята и сега просто трябва да работя, за да изкупя вината си." Но това не е така! </w:t>
      </w:r>
      <w:r>
        <w:rPr>
          <w:lang w:val="de-DE"/>
        </w:rPr>
        <w:t xml:space="preserve">Това е заблудата на вашето мислене, хитро измислена от тъмните сили за онези, които те искат да насочат към своето господство, за да бъдат винаги на тяхно разположение като слуги и послушни слуги, да, като крепостни селяни за техните услуги! </w:t>
      </w:r>
    </w:p>
    <w:p>
      <w:pPr>
        <w:rPr>
          <w:lang w:val="de-DE"/>
        </w:rPr>
      </w:pPr>
      <w:r>
        <w:rPr>
          <w:b w:val="1"/>
          <w:lang w:val="de-DE"/>
        </w:rPr>
        <w:t xml:space="preserve">Никога не е било по волята на Бога едно някогашно чисто Божие същество да се труди толкова много и да хаби вътрешната си сила! </w:t>
      </w:r>
      <w:r>
        <w:rPr>
          <w:lang w:val="de-DE"/>
        </w:rPr>
        <w:t xml:space="preserve">Това е принципът на живот на дълбоко падналите паднали същества, който кара да работят само онези, които наистина са затворници на своята душа - едно програмиране! Не е достатъчно това. Те искат да ви обвържат колкото се може по-дълго тук, на Земята, и по същия начин в извънземните душевни царства, защото там този тъжен процес продължава. Някогашните човешки същества, сега като души без материални обвивки, се движат непрестанно. В собствените си душевни програми те продължават да мислят така, сякаш нищо не е наред. Ако защитните същества се приближат до тях, те отказват да им се обяснят, защото виждат само работния свят на усърдието, който някога са им дали тъмните сили. Там, в отвъдния свят на земята или в ниските есенни области, те също не се отърсват от фалшивия си свят на мислене и живот. </w:t>
      </w:r>
    </w:p>
    <w:p>
      <w:pPr>
        <w:rPr>
          <w:lang w:val="de-DE"/>
        </w:rPr>
      </w:pPr>
      <w:r>
        <w:rPr>
          <w:lang w:val="de-DE"/>
        </w:rPr>
        <w:t xml:space="preserve">Така в някакъв момент от следващото въплъщение те отново са в робство на непоправимите, земни тъмни души като роби, които продължават да ги тласкат към притежания, къща и имот, власт и престиж, да, също и към земни титли, които им осигуряват възвишен начин на мислене и живот. След това те са обвързани с нея за много прераждания и душевни периоди от време, ако накрая не свалят обвързващата си маска, за да се върнат към божествената свобода. Те винаги се гонят от едно място на друго. Това безпокойство те излъчват и вече не могат да спрат своя човек да си набелязва нови цели. Те са им дадени от непоправимите безбожни души, защото именно там искат да видят човека. Изводът от всичко това е, че след това той се превръща в контролируема марионетка на зловещите, което обаче никога не е било желано от Бога, защото той има свободната воля да живее и безразсъдно.  </w:t>
      </w:r>
    </w:p>
    <w:p>
      <w:pPr>
        <w:rPr>
          <w:lang w:val="de-DE"/>
        </w:rPr>
      </w:pPr>
      <w:r>
        <w:rPr>
          <w:lang w:val="de-DE"/>
        </w:rPr>
        <w:t xml:space="preserve">В последния етап такъв човек се влачи от едно въплъщение в друго, хванат от противоположната страна и от вдъхновенията за работа, които вече не го пускат. В този случай Божият дух няма друг избор, освен да наблюдава. При тези хора не става много по-добре в следващото прераждане, защото духовните вдъхновения (отрицателните енергии) са станали по-големи и имат още по-силно въздействие върху него. </w:t>
      </w:r>
    </w:p>
    <w:p>
      <w:pPr>
        <w:rPr>
          <w:lang w:val="de-DE"/>
        </w:rPr>
      </w:pPr>
      <w:r>
        <w:rPr>
          <w:lang w:val="de-DE"/>
        </w:rPr>
        <w:t xml:space="preserve">Сега ще попитате кога такъв човек с такова усърдие в работата може изобщо да се освободи от вдъхновенията си? Това зависи от него, защото Бог не потиска и не влияе на никое същество, но също така не допуска страдание, което може би дори би било полезно за цялостното развитие на душата. Но когато човекът все още е контролируема марионетка на своя принос и на масовото влияние върху душите, тогава той се нуждае от съответна ситуация, в която трябва да приеме ново знание чрез самопричинено голямо страдание, за да започне сега нов, благочестив, по-спокоен начин на живот по убеждение. Целта на всеки свързан с Бога човек и на всяка душа в извънземните царства извън небесното битие, която от сърце би искала да се завърне в небесното царство, трябва отново да стане живот в съответствие с божествените закони.  </w:t>
      </w:r>
    </w:p>
    <w:p>
      <w:pPr>
        <w:rPr>
          <w:lang w:val="de-DE"/>
        </w:rPr>
      </w:pPr>
      <w:r>
        <w:rPr>
          <w:lang w:val="de-DE"/>
        </w:rPr>
        <w:t xml:space="preserve">Въпреки това в нисшите, слабо осветени царства и на Земята малцина са тези, които сериозно желаят да се присъединят към смирения и сърдечен живот по закон на небесните същества. На Земята всъщност не се е променило много от живота на Исус Христос. Падналите същества живеят непроменени в свободната си воля в света на желанията, в който сами са влезли, но който няма нищо общо с небесния живот. </w:t>
      </w:r>
      <w:r>
        <w:rPr>
          <w:b w:val="1"/>
          <w:lang w:val="de-DE"/>
        </w:rPr>
        <w:t>Но едно нещо им е дадено за вечни времена, а именно "божествената искра на Христос", която им дава увереността, че са неразделни в душата си. Тя съдържа и информация за вътрешния път обратно към небесното битие, който Исус Христос предшества със Своето ученичество!</w:t>
      </w:r>
      <w:r>
        <w:rPr>
          <w:lang w:val="de-DE"/>
        </w:rPr>
        <w:t xml:space="preserve"> Но за повечето дълбоко паднали Божии същества небесното завръщане все още не е реално. </w:t>
      </w:r>
    </w:p>
    <w:p>
      <w:pPr>
        <w:jc w:val="left"/>
        <w:spacing w:lineRule="auto" w:line="259" w:after="0" w:beforeAutospacing="0" w:afterAutospacing="0"/>
        <w:ind w:firstLine="0"/>
        <w:rPr>
          <w:lang w:val="de-DE"/>
        </w:rPr>
      </w:pPr>
      <w:r>
        <w:rPr>
          <w:b w:val="1"/>
          <w:i w:val="1"/>
          <w:lang w:val="de-DE"/>
        </w:rPr>
        <w:t xml:space="preserve"> </w:t>
      </w:r>
    </w:p>
    <w:p>
      <w:pPr>
        <w:rPr>
          <w:lang w:val="de-DE"/>
        </w:rPr>
      </w:pPr>
      <w:r>
        <w:rPr>
          <w:lang w:val="de-DE"/>
        </w:rPr>
        <w:t xml:space="preserve">Наистина, след изкупителния акт на Исус Христос във връзка с ученичеството Му преди повече от 2000 години (един еон), малко се е променило в душите и хората от грехопадението. В този измамен свят те водят живот, насочен към личността, който е напълно противоположен на безличния небесен живот. Те далеч не се доближават до скромния, невзрачен и ненатрапчив живот на небесните същества. Дори повечето хора, свързани с Бога, поради непознаване на небесните реалности не могат да се отделят от личното си усъвършенстване, което несъзнателно са приели от падналите същества. Те са подведени от много религиозни твърдения и погрешно вярват, че Исус Христос е отворил за тях вратата към небесното царство чрез изкуплението си на кръста след края на земния им живот. Това не е така, защото само онзи, който в голяма степен е отворил в себе си небесния безличен живот, може да бъде привлечен с душата си към небесното царство. </w:t>
      </w:r>
    </w:p>
    <w:p>
      <w:pPr>
        <w:rPr>
          <w:lang w:val="de-DE"/>
        </w:rPr>
      </w:pPr>
      <w:r>
        <w:rPr>
          <w:lang w:val="de-DE"/>
        </w:rPr>
        <w:t xml:space="preserve">Обвързаните с Бога хора в настоящето не могат да си представят какво всъщност са донесли Исус Христос и учениците със своите страдания и труден живот за Творението, хората и всички чисти и обременени същества. Това е, което Божият Дух оповестява в сегашно време чрез пратеника капка по капка в много послания. В това послание той само загатва за случилото се по-рано на Голгота. </w:t>
      </w:r>
    </w:p>
    <w:p>
      <w:pPr>
        <w:rPr>
          <w:lang w:val="de-DE"/>
        </w:rPr>
      </w:pPr>
      <w:r>
        <w:rPr>
          <w:lang w:val="de-DE"/>
        </w:rPr>
        <w:t xml:space="preserve">Сега той ви описва това енергийно събитие по онова време, което е било много важно за създаването на целостта: Защото енергиите на падналите същества със специална информация са били спешно необходими от небесното същество на първоначалното централно слънце, за да се предотврати ужасното намерение на дълбоко падналите същества да разтворят душите си. Това не би могло да се осъществи чрез материалната галактика Слънце, тъй като тя приема само еднополюсни отрицателни сили. Затова още при създаването си той е бил програмиран от отстъпилите същества за тяхната гибел. Ето защо чистите божествени същества се въплътиха на Земята, най-нисковибриращата планета на падението, за да могат да привлекат божествените двуполюсни енергии чрез високовибриращото си жизнено ядро от Първоначалното централно слънце. Но те биха могли да направят това само ако отново достигнат високата си небесна степен на съзнание, т.е. за кратко време вибрацията, в която се е намирало светлинното им тяло, когато е напуснало небесните равнини по посока на Падащото същество.  </w:t>
      </w:r>
    </w:p>
    <w:p>
      <w:pPr>
        <w:rPr>
          <w:lang w:val="de-DE"/>
        </w:rPr>
      </w:pPr>
      <w:r>
        <w:rPr>
          <w:lang w:val="de-DE"/>
        </w:rPr>
        <w:t xml:space="preserve">Да се развиеш толкова духовно, да достигнеш тази висока вибрация, това беше трудна задача и висока цел за един свързан с Бога и одухотворен човек на земята. Ниско вибриращите души знаеха за спасителния план на мисията на чистите Божии същества за спасение на творението. Ето защо те правеха всичко възможно, за да елиминират въплътените божествени същества - сред тях беше и Исус Христос - възможно най-бързо или да направят живота им толкова труден, че да им се наложи да понесат много страдания и да се откажат от плана си от страх за живота си. Исус Христос и обвързаните с Бога жени и мъже - Божият Дух ги нарича Божии ученици - които се чувствали адресирани от Божиите послания за Исус и Го придружавали последователно за кратко или за по-дълго време в бягството си от Иродовите приближени, винаги били преследвани и прогонвани от злонамерени хора. За съжаление, до залавянето и разпъването на Исус Христос те не са успели да достигнат необходимата висока вибрация на душата, за да могат да освободят и привлекат енергиите, които са толкова спешно необходими от първичното централно слънце. Това е постигнато единствено от Исус Христос на кръста с молитвената помощ на неговите ученици. </w:t>
      </w:r>
    </w:p>
    <w:p>
      <w:pPr>
        <w:rPr>
          <w:lang w:val="de-DE"/>
        </w:rPr>
      </w:pPr>
      <w:r>
        <w:rPr>
          <w:lang w:val="de-DE"/>
        </w:rPr>
        <w:t xml:space="preserve">Резервните енергии на Исус Христос, съхранени в първичното централно слънце - в което се съхраняват и енергиите на всички същества от творението за спешни случаи в космоса - все още могат да бъдат освободени в момента на сърдечната му молитва към Божеството Аз Съм. За кратко време Исус Христос достигна не само най-високата вибрация на душата на земята, но и отново достигна небесното си състояние на съзнание. Най-сетне изкупителното събитие може да се осъществи. От първичното централно слънце по фино-материални светлинни канали към жизненото ядро на Исус Христос, снабдено с нова функционална информация за спасението на творението, която всички небесни същества са донесли във връзка с Божеството Аз Съм, потекоха енергийни искри, които чрез жизненото му ядро се пренесоха към тези на всички паднали същества, за да стабилизират чрез нова информация малките съждения (положителни и отрицателни), които само слабо се въртяха в него. Тези божествени сили направиха падналите светлинни същества неразделни за цяла вечност, а следователно и небесното творение в неговото славно и подредено състояние.  </w:t>
      </w:r>
    </w:p>
    <w:p>
      <w:pPr>
        <w:rPr>
          <w:lang w:val="de-DE"/>
        </w:rPr>
      </w:pPr>
      <w:r>
        <w:rPr>
          <w:lang w:val="de-DE"/>
        </w:rPr>
        <w:t xml:space="preserve">В това отношение все пак знайте: Небесните същества, които доброволно са работили в плана за спасение в есенното същество, не са се нуждаели от тези енергийни искри, защото те вече са преживели информационна промяна на своите малки съждения в жизненото ядро преди земната си мисия в небесното същество. </w:t>
      </w:r>
    </w:p>
    <w:p>
      <w:pPr>
        <w:jc w:val="left"/>
        <w:spacing w:lineRule="auto" w:line="259" w:after="141" w:beforeAutospacing="0" w:afterAutospacing="0"/>
        <w:ind w:firstLine="0"/>
        <w:rPr>
          <w:lang w:val="de-DE"/>
        </w:rPr>
      </w:pPr>
      <w:r>
        <w:rPr>
          <w:lang w:val="de-DE"/>
        </w:rPr>
        <w:t xml:space="preserve"> </w:t>
      </w:r>
    </w:p>
    <w:p>
      <w:pPr>
        <w:rPr>
          <w:lang w:val="de-DE"/>
        </w:rPr>
      </w:pPr>
      <w:r>
        <w:rPr>
          <w:lang w:val="de-DE"/>
        </w:rPr>
        <w:t xml:space="preserve">Много невежи, боголюбиви хора погрешно вярват, че и до днес получават все повече и повече допълнителни сили от Бога чрез този уникален процес на падане, без да се налага да правят каквото и да било в човешки или умствен план за пътя си към дома. Но това не е така. Моля, имайте предвид следното: само постоянната вътрешна ориентация към Бога и разширяването на съзнанието чрез нови прозрения и желанието да се живее благородно и сърдечно, извеждат човека с неговата душа в по-висока вибрация. По този начин той се доближава до небесния живот и така непрекъснато поглъща повече божествени жизнени енергии чрез ядрото на душата-живот. От това кратко описание на закономерността сега може би ще искате да се сбогувате с дезинформацията си.  </w:t>
      </w:r>
    </w:p>
    <w:p>
      <w:pPr>
        <w:rPr>
          <w:lang w:val="de-DE"/>
        </w:rPr>
      </w:pPr>
      <w:r>
        <w:rPr>
          <w:lang w:val="de-DE"/>
        </w:rPr>
        <w:t xml:space="preserve">Моля, опитайте се да си представите предишната Голгота, която се случва чрез Исус Христос. Допълнителните божествени сили приемаха само хората и душите, които по това време се намираха на кръста в непосредствена близост до аурата на душата на Исус Христос. Голямото събитие, свързано с освобождаването на божествените енергии от първичното слънце, доведе до временно повишаване на вибрациите и силата на светлинното тяло на Христос (неговата душа), както и на околните хора. </w:t>
      </w:r>
    </w:p>
    <w:p>
      <w:pPr>
        <w:rPr>
          <w:lang w:val="de-DE"/>
        </w:rPr>
      </w:pPr>
      <w:r>
        <w:rPr>
          <w:lang w:val="de-DE"/>
        </w:rPr>
        <w:t xml:space="preserve">Ако желаете, опитайте се да се вживеете още по-силно в ситуацията на Голгота по онова време. Христос в лицето на Исус от Назарет издържа дълго време на кръста, изпълнен с болка, защото знаеше колко е важно за цялото творение и всички божествени същества да освободят искрите на спасението в първоначалното централно слънце. До последния си дъх той вярваше в това, защото усещаше енергиите от сърдечните молитви на учениците. Те го издигнаха дотолкова в душата му, че съжденията му за ядрото на живота най-накрая се върнаха в дългоочакваното състояние на еволюционна вибрация, в което той напусна Небесното царство за спасението на Творението и всички същества и премина в най-ниската вибрация на падението. </w:t>
      </w:r>
    </w:p>
    <w:p>
      <w:pPr>
        <w:spacing w:lineRule="auto" w:line="269" w:after="128" w:beforeAutospacing="0" w:afterAutospacing="0"/>
        <w:rPr>
          <w:lang w:val="de-DE"/>
        </w:rPr>
      </w:pPr>
      <w:r>
        <w:rPr>
          <w:b w:val="1"/>
          <w:lang w:val="de-DE"/>
        </w:rPr>
        <w:t xml:space="preserve">Моля, помислете още веднъж: Той не е изкупил по този начин човешките и духовните престъпления срещу небесния закон (вината), а радостно и успешно е изпълнил плана за спасение с много верни от небесното царство, които са се въплътили заедно с Него за тази цел.  </w:t>
      </w:r>
    </w:p>
    <w:p>
      <w:pPr>
        <w:jc w:val="left"/>
        <w:spacing w:lineRule="auto" w:line="259" w:after="141" w:beforeAutospacing="0" w:afterAutospacing="0"/>
        <w:ind w:firstLine="0"/>
        <w:rPr>
          <w:lang w:val="de-DE"/>
        </w:rPr>
      </w:pPr>
      <w:r>
        <w:rPr>
          <w:lang w:val="de-DE"/>
        </w:rPr>
        <w:t xml:space="preserve"> </w:t>
      </w:r>
    </w:p>
    <w:p>
      <w:pPr>
        <w:rPr>
          <w:lang w:val="de-DE"/>
        </w:rPr>
      </w:pPr>
      <w:r>
        <w:rPr>
          <w:lang w:val="de-DE"/>
        </w:rPr>
        <w:t xml:space="preserve">За нашата духовна, небесна Майка на Първосъзданието мъчителното и безмилостно разпъване на Исус и други хора е било много трагично. Тя стоеше с все още не напълно чистото си светлинно тяло близо до разпнатия и с ужас наблюдаваше голямото страдание и човешкия край на живота на Исус. В този момент я обзе голяма тъга и тя много съжали, че се е съгласила да раздели творението и че е живяла временно в Есенното същество.  </w:t>
      </w:r>
    </w:p>
    <w:p>
      <w:pPr>
        <w:rPr>
          <w:lang w:val="de-DE"/>
        </w:rPr>
      </w:pPr>
      <w:r>
        <w:rPr>
          <w:lang w:val="de-DE"/>
        </w:rPr>
        <w:t xml:space="preserve">По това време тя вече е на път да се върне в Небесното царство. Тя предложи на Божеството Аз Съм, доколкото можеше, да помогне на дълбоко падналите същества да се завърнат. Тя прави това чрез своите преживявания, които се съхраняват в безличното Божество, за да бъдат възстановени от небесните същества, които доброволно отиват в падението, за да помагат по различен начин в плана за спасение.  </w:t>
      </w:r>
    </w:p>
    <w:p>
      <w:pPr>
        <w:rPr>
          <w:lang w:val="de-DE"/>
        </w:rPr>
      </w:pPr>
      <w:r>
        <w:rPr>
          <w:lang w:val="de-DE"/>
        </w:rPr>
        <w:t xml:space="preserve">По време на разпятието на Исус Христос тя преживява това решаващо първично събитие със светлинното си тяло и плаче от голяма болка. Тя страдала много заедно с малтретираните хора и с някогашния си скъпо обичан, духовно роден Първороден Син Христос, който малко преди физическата си кончина извикал думите: </w:t>
      </w:r>
      <w:r>
        <w:rPr>
          <w:b w:val="1"/>
          <w:lang w:val="de-DE"/>
        </w:rPr>
        <w:t>"Свърши се!"</w:t>
      </w:r>
      <w:r>
        <w:rPr>
          <w:lang w:val="de-DE"/>
        </w:rPr>
        <w:t xml:space="preserve"> Това е изкупителният момент за спасението на творението, но не и краят на грехопадението.   </w:t>
      </w:r>
    </w:p>
    <w:p>
      <w:pPr>
        <w:rPr>
          <w:lang w:val="de-DE"/>
        </w:rPr>
      </w:pPr>
      <w:r>
        <w:rPr>
          <w:lang w:val="de-DE"/>
        </w:rPr>
        <w:t xml:space="preserve">Разрешаването на случая обаче ще продължи за неопределено време. Но тя ще се развива много по-бързо, тъй като основата за нея вече е положена. След ВЪЗКРЕСЕНИЕТО, земното време за пречистване и превръщането на материалните небесни тела в по-високовибрационен живот, много неща ще се променят в нисковибрационните паднали същества, а също и в тежко обременените Божии същества. По този начин много от тях постепенно ще прогледнат или ще се откажат от непримиримата си позиция срещу небесното завръщане.  </w:t>
      </w:r>
    </w:p>
    <w:p>
      <w:pPr>
        <w:rPr>
          <w:lang w:val="de-DE"/>
        </w:rPr>
      </w:pPr>
      <w:r>
        <w:rPr>
          <w:lang w:val="de-DE"/>
        </w:rPr>
        <w:t xml:space="preserve">Това ще бъде моментът, който ще накара небесните същества да се радват и да благодарят на нашето Аз Съм Божество, което е направило всичко за любимите паднали същества на творението, за да ги предпази от още по-големи страдания. Но в продължение на безкрайно дълго време нежеланието на дълбоко падналите същества и дадената им свободна воля ги предпазват от неописуеми страдания. Небесните същества очакват със сърце и копнеж края на нисковибрационния живот, защото тогава хората и душите най-накрая спират да живеят самоунищожително.  </w:t>
      </w:r>
    </w:p>
    <w:p>
      <w:pPr>
        <w:rPr>
          <w:lang w:val="de-DE"/>
        </w:rPr>
      </w:pPr>
      <w:r>
        <w:rPr>
          <w:lang w:val="de-DE"/>
        </w:rPr>
        <w:t xml:space="preserve">Вие, хората с добра воля, моля, помислете: сега се намирате в най-висшия период на благодат, тъй като първоначалното слънце е най-близо до вашата планетарна слънчева система за предаване на енергия. Ето защо засиленото излъчване на ядрата на душата ви се случва по същото време, но те могат да се въртят в повишена скорост само ако ежедневно сте добре магнитно синхронизирани с първичното слънчево излъчване на Бога. Все още ви се дава много, затова използвайте оставащото време на земята като време за жътва. Чрез ежедневен контрол на мисълта вижте какви плевели все още се намират в горната част на съзнанието и подсъзнанието ви, както и на емоционално ниво във вътрешните хамбари на душата. Отделете плевелите от житото за добра реколта и тогава наистина ще застанете с единия крак в небесния живот. </w:t>
      </w:r>
    </w:p>
    <w:p>
      <w:pPr>
        <w:rPr>
          <w:lang w:val="de-DE"/>
        </w:rPr>
      </w:pPr>
      <w:r>
        <w:rPr>
          <w:lang w:val="de-DE"/>
        </w:rPr>
        <w:t xml:space="preserve">Тази чудесна възможност за по-бързо духовно съзряване и по-добро осъзнаване на духовните и човешките тежести, за да можем малко по малко да се променяме според Божията воля, е съществувала и по времето на Исус Христос на земята. Днес вие отново го преживявате във вашето въплъщение. Вие, вътрешните хора, моля, възприемайте този земен край на духовния еон като изключително радостен енергиен дар от нашето безлично Аз Съм Божество за по-нататъшната еволюция на вашата вътрешна, вечна светлинна форма. </w:t>
      </w:r>
    </w:p>
    <w:p>
      <w:pPr>
        <w:rPr>
          <w:lang w:val="de-DE"/>
        </w:rPr>
      </w:pPr>
      <w:r>
        <w:rPr>
          <w:lang w:val="de-DE"/>
        </w:rPr>
        <w:t xml:space="preserve">В този смисъл продължавайте да вървите към своята вечна, родна цел. Божият Дух ви помага в желанието ви да се освободите от предишните си робства, особено от тези на робския свят, който отново и отново е завличал един или друг от вас от едно въплъщение в друго. Моля, освободете се само при единственото условие, че наистина много искате да следвате стъпките на Исус и да се превърнете в нов човек, който използва свободното си време за вътрешно изследване на събитията от деня, които бяха посочени. Сред добрите плодове винаги има и такива, които вече не са годни за консумация. Моля, разгледайте ги - ако искате. Включени са и някои незаконни поведения за самопознание, които трябва да анализирате още веднъж и задълбочено. Вашата вътрешна помощ за това винаги е Божият дух в първоначалния любовен поток на сътворението на целостта. </w:t>
      </w:r>
    </w:p>
    <w:p>
      <w:pPr>
        <w:rPr>
          <w:lang w:val="de-DE"/>
        </w:rPr>
      </w:pPr>
      <w:r>
        <w:rPr>
          <w:lang w:val="de-DE"/>
        </w:rPr>
        <w:t xml:space="preserve">Моля, погледнете сега навън към вашия свят и тогава вие като честни Божии ученици (въплътени небесни същества на спасението) веднага ще разберете защо Божият дух ви увещава толкова сериозно да се покаете. Но и тук имате свободна воля. </w:t>
      </w:r>
    </w:p>
    <w:p>
      <w:pPr>
        <w:jc w:val="left"/>
        <w:spacing w:lineRule="auto" w:line="259" w:after="144" w:beforeAutospacing="0" w:afterAutospacing="0"/>
        <w:ind w:firstLine="0"/>
        <w:rPr>
          <w:lang w:val="de-DE"/>
        </w:rPr>
      </w:pPr>
      <w:r>
        <w:rPr>
          <w:lang w:val="de-DE"/>
        </w:rPr>
        <w:t xml:space="preserve"> </w:t>
      </w:r>
    </w:p>
    <w:p>
      <w:pPr>
        <w:jc w:val="center"/>
        <w:spacing w:lineRule="auto" w:line="259" w:after="142" w:beforeAutospacing="0" w:afterAutospacing="0"/>
        <w:rPr>
          <w:color w:val="0000FF"/>
          <w:lang w:val="de-DE"/>
        </w:rPr>
      </w:pPr>
      <w:r>
        <w:rPr>
          <w:color w:val="0000FF"/>
          <w:lang w:val="de-DE"/>
        </w:rPr>
        <w:t xml:space="preserve">* * * </w:t>
      </w:r>
    </w:p>
    <w:p>
      <w:pPr>
        <w:jc w:val="left"/>
        <w:spacing w:lineRule="auto" w:line="259" w:after="141" w:beforeAutospacing="0" w:afterAutospacing="0"/>
        <w:ind w:firstLine="0"/>
        <w:rPr>
          <w:lang w:val="de-DE"/>
        </w:rPr>
      </w:pPr>
      <w:r>
        <w:rPr>
          <w:lang w:val="de-DE"/>
        </w:rPr>
        <w:t xml:space="preserve"> </w:t>
      </w:r>
    </w:p>
    <w:p>
      <w:pPr>
        <w:rPr>
          <w:lang w:val="de-DE"/>
        </w:rPr>
      </w:pPr>
      <w:r>
        <w:rPr>
          <w:lang w:val="de-DE"/>
        </w:rPr>
        <w:t xml:space="preserve">От Потока на Аз Съм Любовта се получи несъкратено послание за Бог - чисто Същество от Светлина според Божествената воля. Бог ви призовава да се върнете у дома. - Вече е много късно! </w:t>
      </w:r>
    </w:p>
    <w:sectPr>
      <w:type w:val="nextPage"/>
      <w:pgSz w:w="11900" w:h="16840" w:code="0"/>
      <w:pgMar w:left="1162" w:right="1028" w:top="1740" w:bottom="1549" w:header="709" w:footer="71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92" w:after="0" w:beforeAutospacing="0" w:afterAutospacing="0"/>
      <w:ind w:firstLine="0"/>
    </w:pPr>
    <w:r>
      <w:rPr>
        <w:sz w:val="16"/>
      </w:rPr>
      <w:t xml:space="preserve">F5-(Al-Ba)  </w:t>
      <w:tab/>
    </w:r>
    <w:r>
      <w:fldChar w:fldCharType="begin"/>
    </w:r>
    <w:r>
      <w:instrText xml:space="preserve"> PAGE   \* MERGEFORMAT </w:instrText>
    </w:r>
    <w:r>
      <w:fldChar w:fldCharType="separate"/>
    </w:r>
    <w:r>
      <w:rPr>
        <w:sz w:val="20"/>
      </w:rPr>
      <w:t>#</w:t>
    </w:r>
    <w:r>
      <w:rPr>
        <w:sz w:val="20"/>
      </w:rPr>
      <w:fldChar w:fldCharType="end"/>
    </w:r>
    <w:r>
      <w:rPr>
        <w:sz w:val="20"/>
      </w:rPr>
      <w:tab/>
    </w:r>
    <w:r>
      <w:rPr>
        <w:sz w:val="16"/>
        <w:b w:val="1"/>
        <w:color w:val="0000FF"/>
        <w:u w:val="single" w:color="0000FF"/>
      </w:rPr>
      <w:t xml:space="preserve">www.ich-bin-liebetroepfchen-gottes.de    </w:t>
    </w:r>
    <w:r>
      <w:rPr>
        <w:sz w:val="16"/>
        <w:b w:val="1"/>
      </w:rPr>
      <w:tab/>
    </w:r>
    <w:r>
      <w:rPr>
        <w:sz w:val="16"/>
        <w:b w:val="1"/>
        <w:color w:val="0000FF"/>
        <w:u w:val="single" w:color="0000FF"/>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92" w:after="0" w:beforeAutospacing="0" w:afterAutospacing="0"/>
      <w:ind w:firstLine="0"/>
      <w:rPr>
        <w:sz w:val="16"/>
      </w:rPr>
    </w:pPr>
    <w:r>
      <w:rPr>
        <w:sz w:val="16"/>
      </w:rPr>
      <w:tab/>
      <w:t xml:space="preserve"> </w:t>
      <w:tab/>
    </w:r>
  </w:p>
  <w:p>
    <w:pPr>
      <w:jc w:val="center"/>
      <w:spacing w:lineRule="auto" w:line="292"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92" w:after="0" w:beforeAutospacing="0" w:afterAutospacing="0"/>
      <w:ind w:firstLine="0"/>
      <w:rPr>
        <w:sz w:val="16"/>
        <w:color w:val="0000FF"/>
        <w:u w:val="single" w:color="0000FF"/>
      </w:rPr>
    </w:pPr>
    <w:r>
      <w:rPr>
        <w:sz w:val="16"/>
      </w:rPr>
      <w:t>F5-(Al-Ba)</w:t>
    </w:r>
  </w:p>
  <w:p>
    <w:pPr>
      <w:jc w:val="right"/>
      <w:spacing w:lineRule="auto" w:line="223" w:after="17" w:beforeAutospacing="0" w:afterAutospacing="0"/>
      <w:rPr>
        <w:sz w:val="16"/>
        <w:color w:val="0000FF"/>
        <w:u w:val="single"/>
      </w:rPr>
    </w:pPr>
    <w:r>
      <w:rPr>
        <w:sz w:val="16"/>
        <w:color w:val="0000FF"/>
        <w:u w:val="single"/>
      </w:rPr>
      <w:t xml:space="preserve">www.ich-bin-liebetroepfchen-gottes.de </w:t>
    </w:r>
  </w:p>
  <w:p>
    <w:pPr>
      <w:jc w:val="right"/>
      <w:spacing w:lineRule="auto" w:line="223" w:after="17" w:beforeAutospacing="0" w:afterAutospacing="0"/>
      <w:rPr>
        <w:sz w:val="16"/>
      </w:rPr>
    </w:pPr>
    <w:r>
      <w:rPr>
        <w:sz w:val="16"/>
      </w:rPr>
      <w:tab/>
      <w:t xml:space="preserve"> </w:t>
      <w:tab/>
    </w:r>
    <w:r>
      <w:rPr>
        <w:sz w:val="16"/>
        <w:color w:val="0000FF"/>
        <w:u w:val="single"/>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92" w:after="0" w:beforeAutospacing="0" w:afterAutospacing="0"/>
      <w:ind w:firstLine="0"/>
    </w:pPr>
    <w:r>
      <w:rPr>
        <w:sz w:val="16"/>
      </w:rPr>
      <w:t xml:space="preserve">F5-(Al-Ba)  </w:t>
      <w:tab/>
    </w:r>
    <w:r>
      <w:fldChar w:fldCharType="begin"/>
    </w:r>
    <w:r>
      <w:instrText xml:space="preserve"> PAGE   \* MERGEFORMAT </w:instrText>
    </w:r>
    <w:r>
      <w:fldChar w:fldCharType="separate"/>
    </w:r>
    <w:r>
      <w:rPr>
        <w:sz w:val="20"/>
      </w:rPr>
      <w:t>#</w:t>
    </w:r>
    <w:r>
      <w:rPr>
        <w:sz w:val="20"/>
      </w:rPr>
      <w:fldChar w:fldCharType="end"/>
    </w:r>
    <w:r>
      <w:rPr>
        <w:sz w:val="20"/>
      </w:rPr>
      <w:tab/>
    </w:r>
    <w:r>
      <w:rPr>
        <w:sz w:val="16"/>
        <w:b w:val="1"/>
        <w:color w:val="0000FF"/>
        <w:u w:val="single" w:color="0000FF"/>
      </w:rPr>
      <w:t xml:space="preserve">www.ich-bin-liebetroepfchen-gottes.de    </w:t>
    </w:r>
    <w:r>
      <w:rPr>
        <w:sz w:val="16"/>
        <w:b w:val="1"/>
      </w:rPr>
      <w:tab/>
    </w:r>
    <w:r>
      <w:rPr>
        <w:sz w:val="16"/>
        <w:b w:val="1"/>
        <w:color w:val="0000FF"/>
        <w:u w:val="single" w:color="0000FF"/>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0" w:type="dxa"/>
      <w:tblCellMar>
        <w:top w:w="109" w:type="dxa"/>
        <w:left w:w="113" w:type="dxa"/>
        <w:right w:w="60" w:type="dxa"/>
      </w:tblCellMar>
      <w:tblLook w:val="04A0"/>
      <w:tblOverlap w:val="never"/>
      <w:tblpPr w:tblpX="1049"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left"/>
            <w:spacing w:lineRule="auto" w:line="259" w:after="0" w:beforeAutospacing="0" w:afterAutospacing="0"/>
            <w:ind w:firstLine="0"/>
            <w:rPr>
              <w:lang w:val="de-DE"/>
            </w:rPr>
          </w:pPr>
          <w:r>
            <w:rPr>
              <w:sz w:val="16"/>
              <w:b w:val="1"/>
              <w:lang w:val="de-DE"/>
            </w:rPr>
            <w:t xml:space="preserve">02.07.2007 г. </w:t>
          </w:r>
          <w:r>
            <w:rPr>
              <w:sz w:val="16"/>
              <w:lang w:val="de-DE"/>
            </w:rPr>
            <w:t xml:space="preserve">(действителна дата) </w:t>
          </w:r>
          <w:r>
            <w:rPr>
              <w:sz w:val="18"/>
              <w:b w:val="1"/>
              <w:lang w:val="de-DE"/>
            </w:rPr>
            <w:t xml:space="preserve">Аз Съм-Любовните капки на Бога от Небесния Източник </w:t>
          </w:r>
          <w:r>
            <w:rPr>
              <w:sz w:val="16"/>
              <w:lang w:val="de-DE"/>
            </w:rPr>
            <w:t xml:space="preserve">Съобщение от </w:t>
          </w:r>
          <w:r>
            <w:rPr>
              <w:sz w:val="16"/>
              <w:b w:val="1"/>
              <w:lang w:val="de-DE"/>
            </w:rPr>
            <w:t xml:space="preserve">01.07.2005 г. </w:t>
          </w:r>
        </w:p>
        <w:p>
          <w:pPr>
            <w:jc w:val="center"/>
            <w:spacing w:lineRule="auto" w:line="259" w:after="0" w:beforeAutospacing="0" w:afterAutospacing="0"/>
            <w:ind w:firstLine="0"/>
            <w:rPr>
              <w:lang w:val="de-DE"/>
            </w:rPr>
          </w:pPr>
          <w:r>
            <w:rPr>
              <w:sz w:val="16"/>
              <w:lang w:val="de-DE"/>
            </w:rPr>
            <w:t xml:space="preserve">"Робите и водачите на трудовия свят" (9 страници). </w:t>
          </w:r>
        </w:p>
      </w:tc>
    </w:tr>
  </w:tbl>
  <w:p>
    <w:pPr>
      <w:jc w:val="left"/>
      <w:spacing w:lineRule="auto" w:line="259" w:after="0" w:beforeAutospacing="0" w:afterAutospacing="0"/>
      <w:ind w:firstLine="0"/>
      <w:rPr>
        <w:lang w:val="de-DE"/>
      </w:rPr>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72" w:type="dxa"/>
      <w:tblInd w:w="0" w:type="dxa"/>
      <w:tblCellMar>
        <w:top w:w="109" w:type="dxa"/>
        <w:left w:w="113" w:type="dxa"/>
        <w:right w:w="60" w:type="dxa"/>
      </w:tblCellMar>
      <w:tblLook w:val="04A0"/>
      <w:tblOverlap w:val="never"/>
      <w:tblpPr w:tblpX="1" w:tblpY="714" w:horzAnchor="margin" w:vertAnchor="page"/>
    </w:tblPr>
    <w:tr>
      <w:trPr>
        <w:trHeight w:hRule="atLeast" w:val="590"/>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72" w:type="dxa"/>
        </w:tcPr>
        <w:p>
          <w:pPr>
            <w:jc w:val="center"/>
            <w:spacing w:lineRule="auto" w:line="259" w:after="0" w:beforeAutospacing="0" w:afterAutospacing="0"/>
            <w:ind w:firstLine="0"/>
            <w:rPr>
              <w:sz w:val="16"/>
              <w:lang w:val="de-DE"/>
            </w:rPr>
          </w:pPr>
          <w:r>
            <w:rPr>
              <w:sz w:val="16"/>
              <w:b w:val="1"/>
              <w:lang w:val="de-DE"/>
            </w:rPr>
            <w:t xml:space="preserve">02.07.2007 г. </w:t>
          </w:r>
          <w:r>
            <w:rPr>
              <w:sz w:val="16"/>
              <w:lang w:val="de-DE"/>
            </w:rPr>
            <w:t xml:space="preserve">(действителна дата) </w:t>
          </w:r>
          <w:r>
            <w:rPr>
              <w:sz w:val="16"/>
              <w:b w:val="1"/>
              <w:color w:val="0000FF"/>
              <w:lang w:val="de-DE"/>
            </w:rPr>
            <w:t xml:space="preserve">Аз Съм-Любовните капки на Бога от Небесния Източник </w:t>
          </w:r>
          <w:r>
            <w:rPr>
              <w:sz w:val="16"/>
              <w:lang w:val="de-DE"/>
            </w:rPr>
            <w:t xml:space="preserve">Съобщение от </w:t>
          </w:r>
          <w:r>
            <w:rPr>
              <w:sz w:val="16"/>
              <w:b w:val="1"/>
              <w:lang w:val="de-DE"/>
            </w:rPr>
            <w:t>01.07.2005 г.</w:t>
          </w:r>
        </w:p>
        <w:p>
          <w:pPr>
            <w:jc w:val="center"/>
            <w:spacing w:lineRule="auto" w:line="259" w:after="0" w:beforeAutospacing="0" w:afterAutospacing="0"/>
            <w:ind w:firstLine="0"/>
            <w:rPr>
              <w:lang w:val="de-DE"/>
            </w:rPr>
          </w:pPr>
          <w:r>
            <w:rPr>
              <w:sz w:val="16"/>
              <w:lang w:val="de-DE"/>
            </w:rPr>
            <w:t>"Робите и водачите на трудовия свят" (9 страници).</w:t>
          </w:r>
        </w:p>
      </w:tc>
    </w:tr>
  </w:tbl>
  <w:p>
    <w:pPr>
      <w:jc w:val="center"/>
      <w:spacing w:lineRule="auto" w:line="259" w:after="0" w:beforeAutospacing="0" w:afterAutospacing="0"/>
      <w:ind w:firstLine="0"/>
      <w:rPr>
        <w:lang w:val="de-DE"/>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0" w:type="dxa"/>
      <w:tblCellMar>
        <w:top w:w="109" w:type="dxa"/>
        <w:left w:w="113" w:type="dxa"/>
        <w:right w:w="60" w:type="dxa"/>
      </w:tblCellMar>
      <w:tblLook w:val="04A0"/>
      <w:tblOverlap w:val="never"/>
      <w:tblpPr w:tblpX="1049"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left"/>
            <w:spacing w:lineRule="auto" w:line="259" w:after="0" w:beforeAutospacing="0" w:afterAutospacing="0"/>
            <w:ind w:firstLine="0"/>
            <w:rPr>
              <w:lang w:val="de-DE"/>
            </w:rPr>
          </w:pPr>
          <w:r>
            <w:rPr>
              <w:sz w:val="16"/>
              <w:b w:val="1"/>
              <w:lang w:val="de-DE"/>
            </w:rPr>
            <w:t xml:space="preserve">02.07.2007 г. </w:t>
          </w:r>
          <w:r>
            <w:rPr>
              <w:sz w:val="16"/>
              <w:lang w:val="de-DE"/>
            </w:rPr>
            <w:t xml:space="preserve">(действителна дата) </w:t>
          </w:r>
          <w:r>
            <w:rPr>
              <w:sz w:val="18"/>
              <w:b w:val="1"/>
              <w:lang w:val="de-DE"/>
            </w:rPr>
            <w:t xml:space="preserve">Аз Съм-Любовните капки на Бога от Небесния Източник </w:t>
          </w:r>
          <w:r>
            <w:rPr>
              <w:sz w:val="16"/>
              <w:lang w:val="de-DE"/>
            </w:rPr>
            <w:t xml:space="preserve">Съобщение от </w:t>
          </w:r>
          <w:r>
            <w:rPr>
              <w:sz w:val="16"/>
              <w:b w:val="1"/>
              <w:lang w:val="de-DE"/>
            </w:rPr>
            <w:t xml:space="preserve">01.07.2005 г. </w:t>
          </w:r>
        </w:p>
        <w:p>
          <w:pPr>
            <w:jc w:val="center"/>
            <w:spacing w:lineRule="auto" w:line="259" w:after="0" w:beforeAutospacing="0" w:afterAutospacing="0"/>
            <w:ind w:firstLine="0"/>
            <w:rPr>
              <w:lang w:val="de-DE"/>
            </w:rPr>
          </w:pPr>
          <w:r>
            <w:rPr>
              <w:sz w:val="16"/>
              <w:lang w:val="de-DE"/>
            </w:rPr>
            <w:t xml:space="preserve">"Робите и водачите на трудовия свят" (9 страници). </w:t>
          </w:r>
        </w:p>
      </w:tc>
    </w:tr>
  </w:tbl>
  <w:p>
    <w:pPr>
      <w:jc w:val="left"/>
      <w:spacing w:lineRule="auto" w:line="259" w:after="0" w:beforeAutospacing="0" w:afterAutospacing="0"/>
      <w:ind w:firstLine="0"/>
      <w:rPr>
        <w:lang w:val="de-DE"/>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0" w:after="129" w:beforeAutospacing="0" w:afterAutospacing="0"/>
      <w:ind w:hanging="10" w:left="10"/>
    </w:pPr>
    <w:rPr>
      <w:rFonts w:ascii="Arial" w:hAnsi="Arial"/>
      <w:sz w:val="24"/>
      <w:color w:val="000000"/>
    </w:rPr>
  </w:style>
  <w:style w:type="paragraph" w:styleId="P1">
    <w:name w:val="heading 1"/>
    <w:qFormat/>
    <w:link w:val="C3"/>
    <w:next w:val="P0"/>
    <w:pPr>
      <w:jc w:val="center"/>
      <w:spacing w:lineRule="auto" w:line="240" w:after="53" w:beforeAutospacing="0" w:afterAutospacing="0"/>
      <w:ind w:right="72"/>
      <w:outlineLvl w:val="0"/>
      <w:keepNext w:val="1"/>
      <w:keepLines w:val="1"/>
    </w:pPr>
    <w:rPr>
      <w:rFonts w:ascii="Arial" w:hAnsi="Arial"/>
      <w:sz w:val="26"/>
      <w:b w:val="1"/>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Überschrift 1 Zchn"/>
    <w:link w:val="P1"/>
    <w:rPr>
      <w:rFonts w:ascii="Arial" w:hAnsi="Arial"/>
      <w:sz w:val="26"/>
      <w:b w:val="1"/>
      <w:color w:val="000000"/>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