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72674D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340" w:beforeAutospacing="0" w:afterAutospacing="0"/>
        <w:ind w:firstLine="0"/>
        <w:rPr>
          <w:lang w:val="de-DE"/>
        </w:rPr>
      </w:pPr>
      <w:r>
        <w:rPr>
          <w:lang w:val="de-DE"/>
        </w:rPr>
        <w:t xml:space="preserve"> </w:t>
      </w:r>
    </w:p>
    <w:p>
      <w:pPr>
        <w:jc w:val="both"/>
        <w:spacing w:lineRule="auto" w:line="259" w:after="340" w:beforeAutospacing="0" w:afterAutospacing="0"/>
        <w:ind w:firstLine="0"/>
        <w:rPr>
          <w:sz w:val="30"/>
          <w:color w:val="0000FF"/>
          <w:lang w:val="de-DE"/>
        </w:rPr>
      </w:pPr>
      <w:r>
        <w:rPr>
          <w:sz w:val="30"/>
          <w:b w:val="1"/>
          <w:color w:val="0000FF"/>
          <w:lang w:val="de-DE"/>
        </w:rPr>
        <w:t>Разпознаване, анализиране и коригиране на собствените претенции</w:t>
      </w:r>
    </w:p>
    <w:p>
      <w:pPr>
        <w:jc w:val="left"/>
        <w:spacing w:lineRule="auto" w:line="259" w:after="0" w:beforeAutospacing="0" w:afterAutospacing="0"/>
        <w:ind w:firstLine="0"/>
        <w:rPr>
          <w:sz w:val="18"/>
          <w:lang w:val="de-DE"/>
        </w:rPr>
      </w:pPr>
    </w:p>
    <w:p>
      <w:pPr>
        <w:jc w:val="left"/>
        <w:spacing w:lineRule="auto" w:line="259" w:after="0" w:beforeAutospacing="0" w:afterAutospacing="0"/>
        <w:ind w:firstLine="0"/>
        <w:rPr>
          <w:lang w:val="de-DE"/>
        </w:rPr>
      </w:pPr>
      <w:r>
        <w:rPr>
          <w:b w:val="1"/>
          <w:lang w:val="de-DE"/>
        </w:rPr>
        <w:t xml:space="preserve">Въвеждане на Божия Дух в посланието: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Хора с отворени сърца, това кратко послание на Божия дух за едно чисто същество от светлина съдържа някои съвети за самопознание, за да се доближим до благочестивия живот. За да постигнат това, добронамерените и духовно отворени хора се нуждаят от важно съдържание на законите и моделите на поведение от небесния живот за сравнение. Те трябва да им помогнат да погледнат на земния живот от гледната точка на небесните същества. Тогава те ще могат по-добре да разберат, че живеят в свят, който е хладнокръвен и в който винаги рискуват да покрият още повече небесното си съзнание с противоположности.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Трябва също така да осъзнаете факта, че в света на измамите и противоположностите за много хора е обичайно и нормално да се държат девиантно и измамно, без да мислят и чувстват нищо. Те не осъзнават своето нечестно и порочно поведение, защото вече не желаят да развиват вътрешна връзка с божествения живот. Затова чувствата им са безчувствени и притъпени.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Добродушните и честни, обвързани с Бога хора се чувстват несигурни и неудобно в света на измамите. Те трудно могат да прозрат измамните хора с техните непрозрачни и сенчести начини на живот. Те се възползват от тях и са потърпевши от техните измами. Трудно им е да разберат нечестните постъпки и често отчаяно търсят достоверни обяснения защо има хора, които искат да мамят другите.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Ако обвързаният с Бога човек сам е обременен в това отношение, за него е трудно да забележи нечестното поведение в себе си и в другите хора, защото има погрешна представа за себе си в живота. Тъй като понякога помага на другите в една или друга област на живота, той смята себе си за почтен и добър човек. Въпреки това, незабелязано в него дремят отрицателни черти на характера, които са насочени към измама и собствена изгода.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Особено гордите хора, които са с интелигентност над средното ниво и имат големи религиозни познания, обичат да се самооценяват погрешно. Доста от тях работят в религиозни служби и несъзнателно се преструват на благочестиви пред външния свят. Те погрешно вярват, че са добри хора заради религиозните си познания и затова са близки до Бога. Ако опознаят себе си по-добре чрез себеоткритост, тогава ще трябва да се засрамят от високомерния си начин да се появяват публично пред сърдечни, обичащи Бога хора.  </w:t>
      </w:r>
    </w:p>
    <w:p>
      <w:pPr>
        <w:rPr>
          <w:lang w:val="de-DE"/>
        </w:rPr>
      </w:pPr>
    </w:p>
    <w:p>
      <w:pPr>
        <w:rPr>
          <w:lang w:val="de-DE"/>
        </w:rPr>
      </w:pPr>
      <w:r>
        <w:rPr>
          <w:lang w:val="de-DE"/>
        </w:rPr>
        <w:t xml:space="preserve">За да могат боголюбивите хора по-лесно да разпознават противоположностите на измамата, Божият Дух, по Своя воля чрез небесен пратеник на светлината и вестител, се опитва да осветли някои тъмни аспекти, които се срещат в света и особено в неравностойните партньорства.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Обмислете това далновидно. Един боголюбив човек, който има честно намерение да се приближи до Бога, не бива да омаловажава измамното поведение, което включва и така наречените бели лъжи. Те могат да превърнат човека в претендент за един-единствен земен живот, защото постоянното им използване като хранилище в душата му и в горното и подсъзнателното съзнание се умножава и фиксира. По-късно той вече не може да действа естествено или честно, защото различни вдъхновения го насочват към нечестни намерения за извличане на собствена изгода. Безбожникът трудно може да се измъкне от това негативно поведение. Дори на благочестивите хора им е трудно да намерят пътя към честността.  </w:t>
      </w:r>
    </w:p>
    <w:p>
      <w:pPr>
        <w:rPr>
          <w:lang w:val="de-DE"/>
        </w:rPr>
      </w:pPr>
    </w:p>
    <w:p>
      <w:pPr>
        <w:spacing w:lineRule="auto" w:line="240" w:after="5" w:beforeAutospacing="0" w:afterAutospacing="0"/>
        <w:rPr>
          <w:lang w:val="de-DE"/>
        </w:rPr>
      </w:pPr>
      <w:r>
        <w:rPr>
          <w:b w:val="1"/>
          <w:lang w:val="de-DE"/>
        </w:rPr>
        <w:t xml:space="preserve">Вие, хората на Божия дух, сте наясно с това: само този може да се смята за "честен човек" - точно както са и винаги живеят помежду си небесните светли същества - който е пожелал с божествена помощ да анализира мислите си и честно да постави под въпрос ежедневното си поведение спрямо хората според "истинското си намерение". След дълъг период на самопознание и преодоляване на нечестните си черти той може да каже за себе си, че сега живее съзнателно и честно. Наистина, без искрено усилие човек не може да разкрие своите слабости, нито да се приближи до благородния, небесен начин на живот, който е в хармония със сърцето му! </w:t>
      </w:r>
    </w:p>
    <w:p>
      <w:pPr>
        <w:jc w:val="left"/>
        <w:spacing w:lineRule="auto" w:line="259" w:after="24" w:beforeAutospacing="0" w:afterAutospacing="0"/>
        <w:ind w:firstLine="0"/>
        <w:rPr>
          <w:lang w:val="de-DE"/>
        </w:rPr>
      </w:pPr>
      <w:r>
        <w:rPr>
          <w:b w:val="1"/>
          <w:lang w:val="de-DE"/>
        </w:rPr>
        <w:t xml:space="preserve"> </w:t>
      </w:r>
    </w:p>
    <w:p>
      <w:pPr>
        <w:rPr>
          <w:lang w:val="de-DE"/>
        </w:rPr>
      </w:pPr>
      <w:r>
        <w:rPr>
          <w:lang w:val="de-DE"/>
        </w:rPr>
        <w:t xml:space="preserve">Ако някой от читателите на посланието все още страда от подобни безчестия, които Божият Дух описва сега, тогава той може би първоначално ще се разтревожи или натъжи за себе си. Но това го кара да осъзнае, че все още несъзнателно е обременен с незаконност от предишни животи или от този живот. Този обвързан с Бога човек е помолен от Божия Дух, ако желае, честно да потърси истинската причина за своето нечестно лично поведение. Той трябва да осъзнае в коя област на живота се крие основният корен на злото, т.е. какво го кара да мами и лъже хората. Ако човек с честно сърце иска да се освободи от нея, Божият дух не само ще му помогне да открие причината, но и ще му даде отвътре, чрез душата му, силата да я преодолее. Преминаването към небесния закон ще бъде по-лесно за него, защото тогава той ще може да възприема нови душевни импулси на емоционално ниво в сърцето си (сърцевината на живота). </w:t>
      </w:r>
    </w:p>
    <w:p>
      <w:pPr>
        <w:rPr>
          <w:lang w:val="de-DE"/>
        </w:rPr>
      </w:pPr>
    </w:p>
    <w:p>
      <w:pPr>
        <w:jc w:val="center"/>
        <w:spacing w:lineRule="auto" w:line="259" w:after="21" w:beforeAutospacing="0" w:afterAutospacing="0"/>
        <w:ind w:firstLine="0"/>
        <w:rPr>
          <w:color w:val="0000FF"/>
          <w:lang w:val="de-DE"/>
        </w:rPr>
      </w:pPr>
      <w:r>
        <w:rPr>
          <w:color w:val="0000FF"/>
          <w:lang w:val="de-DE"/>
        </w:rPr>
        <w:t xml:space="preserve">* * * </w:t>
      </w:r>
    </w:p>
    <w:p>
      <w:pPr>
        <w:jc w:val="left"/>
        <w:spacing w:lineRule="auto" w:line="259" w:after="21" w:beforeAutospacing="0" w:afterAutospacing="0"/>
        <w:ind w:firstLine="0"/>
        <w:rPr>
          <w:lang w:val="de-DE"/>
        </w:rPr>
      </w:pPr>
      <w:r>
        <w:rPr>
          <w:lang w:val="de-DE"/>
        </w:rPr>
        <w:t xml:space="preserve"> </w:t>
      </w:r>
    </w:p>
    <w:p>
      <w:pPr>
        <w:jc w:val="left"/>
        <w:spacing w:lineRule="auto" w:line="259" w:after="24" w:beforeAutospacing="0" w:afterAutospacing="0"/>
        <w:ind w:firstLine="0"/>
        <w:rPr>
          <w:lang w:val="de-DE"/>
        </w:rPr>
      </w:pPr>
      <w:r>
        <w:rPr>
          <w:b w:val="1"/>
          <w:lang w:val="de-DE"/>
        </w:rPr>
        <w:t xml:space="preserve"> </w:t>
      </w:r>
    </w:p>
    <w:p>
      <w:pPr>
        <w:rPr>
          <w:lang w:val="de-DE"/>
        </w:rPr>
      </w:pPr>
      <w:r>
        <w:rPr>
          <w:lang w:val="de-DE"/>
        </w:rPr>
        <w:t xml:space="preserve">Божественият Дух в Аз Съм говори чрез чисто небесно същество на хората с отворени сърца за непривлекателното изкуство на притворството на много хора и за неразбраната сърдечна любов на божествените същества и същевременно ги приветства в светлината на откровението!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Божият Дух би искал да предложи нещо за размисъл относно </w:t>
      </w:r>
      <w:r>
        <w:rPr>
          <w:b w:val="1"/>
          <w:lang w:val="de-DE"/>
        </w:rPr>
        <w:t xml:space="preserve">любовта на сърцето към </w:t>
      </w:r>
      <w:r>
        <w:rPr>
          <w:lang w:val="de-DE"/>
        </w:rPr>
        <w:t xml:space="preserve">хората, които търсят божествената истина. Повечето от хората, свързани с Бога, все още не могат да разграничат дали обичат някого от висшето човешко ниво на ума или от дълбокото душевно ниво на чувствата. Те често изричат думите </w:t>
      </w:r>
      <w:r>
        <w:rPr>
          <w:b w:val="1"/>
          <w:lang w:val="de-DE"/>
        </w:rPr>
        <w:t xml:space="preserve">"Обичам те", </w:t>
      </w:r>
      <w:r>
        <w:rPr>
          <w:lang w:val="de-DE"/>
        </w:rPr>
        <w:t xml:space="preserve">но са далеч от дълбоките, сърдечни, вътрешни чувства. Те все още не могат да разберат правилно истинската божествена сърдечна любов, която небесните същества живеят помежду си в двойствен съюз. Когато шепнат нежни думи в ухото на някого, те вярват, че го обичат с цялото си сърце, и се самозалъгват. Обикновено това се случва с хората скоро след сексуалния им съюз от благодарност за преживените човешки чувства, които обаче нямат нищо общо с искрените, сърдечни чувства на висшевибриращата душа. Понякога те благодарят от радост, например за скъпи материални подаръци с думите </w:t>
      </w:r>
      <w:r>
        <w:rPr>
          <w:b w:val="1"/>
          <w:lang w:val="de-DE"/>
        </w:rPr>
        <w:t xml:space="preserve">"Обичам те", </w:t>
      </w:r>
      <w:r>
        <w:rPr>
          <w:lang w:val="de-DE"/>
        </w:rPr>
        <w:t xml:space="preserve">без да си дават сметка дали зад това се крият дълбоки, сърдечни чувства.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Моля, разберете правилно. </w:t>
      </w:r>
      <w:r>
        <w:rPr>
          <w:b w:val="1"/>
          <w:lang w:val="de-DE"/>
        </w:rPr>
        <w:t xml:space="preserve">Истинската божествена любов на сърцето се излъчва от </w:t>
      </w:r>
      <w:r>
        <w:rPr>
          <w:lang w:val="de-DE"/>
        </w:rPr>
        <w:t xml:space="preserve">Първичното слънце, което е свързано с безличното Божество. Чистите божествени същества го получават и усещат в най-високата честота на своето съзнание. Божествената любов е едно от няколкото небесни качества, които от най-големия енергиен зенит на цялото творение даряват живота чрез енергийни пътища от светлина.  </w:t>
      </w:r>
    </w:p>
    <w:p>
      <w:pPr>
        <w:rPr>
          <w:lang w:val="de-DE"/>
        </w:rPr>
      </w:pPr>
    </w:p>
    <w:p>
      <w:pPr>
        <w:rPr>
          <w:lang w:val="de-DE"/>
        </w:rPr>
      </w:pPr>
      <w:r>
        <w:rPr>
          <w:lang w:val="de-DE"/>
        </w:rPr>
        <w:t xml:space="preserve">Най-интелигентното и най-енергичното безлично същество - </w:t>
      </w:r>
      <w:r>
        <w:rPr>
          <w:b w:val="1"/>
          <w:lang w:val="de-DE"/>
        </w:rPr>
        <w:t xml:space="preserve">Бог, </w:t>
      </w:r>
      <w:r>
        <w:rPr>
          <w:lang w:val="de-DE"/>
        </w:rPr>
        <w:t xml:space="preserve">или още наричан </w:t>
      </w:r>
      <w:r>
        <w:rPr>
          <w:b w:val="1"/>
          <w:lang w:val="de-DE"/>
        </w:rPr>
        <w:t xml:space="preserve">първоначален дух, </w:t>
      </w:r>
      <w:r>
        <w:rPr>
          <w:lang w:val="de-DE"/>
        </w:rPr>
        <w:t>може безкористно да излива любовта на сърцето си от зенита на живота в най-висши емоции и не иска никакво внимание от съществата на творението за това. Нито едно същество в цялото творение не може да се доближи до сърдечността на първоначалния дух в своите емоции, защото той притежава най-големия енергиен капацитет в себе си. Това означава, че с космическа закономерност: чувствата на едно същество се увеличават, когато енергийният му баланс отново нарасне. Божествените същества могат да достигнат това състояние на живот само когато се стремят към по-висока духовна зрялост, т.е. когато достигнат по-висока вибрационна и духовно разширена еволюция. От повишеното енергийно състояние те могат блажено да възприемат и да предават малко по-високовибрационни чувства на любов от първоначалния дух, както и от своя двойник.</w:t>
      </w:r>
    </w:p>
    <w:p>
      <w:pPr>
        <w:rPr>
          <w:lang w:val="de-DE"/>
        </w:rPr>
      </w:pPr>
      <w:r>
        <w:rPr>
          <w:lang w:val="de-DE"/>
        </w:rPr>
        <w:t xml:space="preserve">  </w:t>
      </w:r>
    </w:p>
    <w:p>
      <w:pPr>
        <w:rPr>
          <w:lang w:val="de-DE"/>
        </w:rPr>
      </w:pPr>
      <w:r>
        <w:rPr>
          <w:lang w:val="de-DE"/>
        </w:rPr>
        <w:t xml:space="preserve">Може би след това кратко обяснение ще успеете да си представите по-добре този небесен закон. Това може би ще стимулира у вас готовност за духовно израстване и божествена чистота, така че на емоционално ниво да почувствате повече душата си и високите вибрации на Духа на любовта. Това може да стигне дотам, че да почувствате спътника си в живота много по-силно на ниво чувства и блажено да му кажете от сърце, че много го обичате! Тогава усещате тънката разлика между това, което е било изречено от сърцето на душата ви, и това, което е било изречено от човешкия ви ум.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Небесните светлинни същества изживяват закона за любовта в двойния съюз с голяма радост и благодарност. Но знайте, че небесните същества изживяват любовта на сърцето по различен начин в своите чувства. Сърдечността на чистите същества помежду им не е толкова често срещана, колкото към техните собствени двойници. Това е така, защото в сърцето си те усещат най-висши възприятия само за своя двойник и искат да дават, което е разбираемо. </w:t>
      </w:r>
    </w:p>
    <w:p>
      <w:pPr>
        <w:rPr>
          <w:lang w:val="de-DE"/>
        </w:rPr>
      </w:pPr>
      <w:r>
        <w:rPr>
          <w:lang w:val="de-DE"/>
        </w:rPr>
        <w:t xml:space="preserve"> </w:t>
      </w:r>
    </w:p>
    <w:p>
      <w:pPr>
        <w:rPr>
          <w:lang w:val="de-DE"/>
        </w:rPr>
      </w:pPr>
      <w:r>
        <w:rPr>
          <w:lang w:val="de-DE"/>
        </w:rPr>
        <w:t xml:space="preserve">Когато се срещат със светлинни същества на своите планети, тяхната сърдечност е голяма, но към любимия си двойник те проявяват съвсем други сърдечни чувства на любов.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Както можете да видите от това, небесните същества изпитват различни чувства на любов. Те се различават и от животинското и природното царство. Тя е и съвсем различен вид любов, която не можете да разберете с човешкото си съзнание. От гледна точка на Божествения дух не е възможно да ви обясним тези фини разлики, защото вашият език не познава подходящи думи за тях. Просто обърнете внимание на това.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Ние, небесните същества от светлина, от време на време сме извън Божието царство, защото доброволно поемаме някаква задача. Ако веднъж се срещнем с паднало божествено същество в Падението, което желае да получи информация от нас, тогава се отдаваме приятелски и сърдечно. Тази сърдечност не може да се сравнява с тази, която проявяваме към чистите небесни същества или към нашите двойници. В областите на случая трябва да се въздържаме, защото от опита си с други тежко обременени същества знаем, че те не могат да понесат нашата сърдечност и дружелюбност. Ние сме по-отворени към съществата, които имат малко умствено натоварване. Те самите могат да дават повече сърдечност, затова и ни приемат с по-високовибрационна радост и любов. Но знайте, че тя е от различен вид и не съответства на тази, която даваме на нашия двойник.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Моля, разберете правилно, че комуникацията ни с падналите същества на нисковибрационните, извънземни планети на падението все още е различна от тази с нашите небесни планетарни братя и сестри. Това е така, защото те не искат или не могат да позволят открито и сърдечно общуване в сегашното си състояние на живот, тъй като все още са покрити с много незаконности и ниски, еднополюсни вибрации. Ето защо често сме много сериозни и резервирани към тях.</w:t>
      </w:r>
    </w:p>
    <w:p>
      <w:pPr>
        <w:rPr>
          <w:lang w:val="de-DE"/>
        </w:rPr>
      </w:pPr>
      <w:r>
        <w:rPr>
          <w:lang w:val="de-DE"/>
        </w:rPr>
        <w:t xml:space="preserve"> </w:t>
      </w:r>
    </w:p>
    <w:p>
      <w:pPr>
        <w:rPr>
          <w:lang w:val="de-DE"/>
        </w:rPr>
      </w:pPr>
      <w:r>
        <w:rPr>
          <w:lang w:val="de-DE"/>
        </w:rPr>
        <w:t xml:space="preserve">Ако някой се покаже лицемерен и евентуално унизителен за чистото божествено същество, то реагира по съответния начин, защото не позволява да бъде експлоатирано и малтретирано от никое същество, на което е предложило помощта си според божествените указания. Моля, разберете, че нашето небесно съзнание болезнено възприема на емоционално ниво всяка неприятна реакция от страна на друго същество. За да се предпазим от това, трябва да се държим по различен начин с нечистите същества в Падението, както иначе сме свикнали да правим в Небесното царство. Ако забележим, че нечистото същество не полага искрени усилия да се разпознае и се опитва да отрече всичко, което сме му предали в образите според божествената воля, тогава се отдръпваме от нечестното и арогантно същество на сърдечно емоционално ниво и с тъга се сбогуваме с него със съжалителен жест от божествената сериозност. Но преди това, ако все още има такава възможност, тя бива за кратко просветлена от Божия дух, така че съществото (нечистата душа), което се самооценява погрешно, да се замисли за своето нечестно, привидно поведение в земното битие, а сега и в отвъдното, каквото всъщност все още е.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Измамата и злоупотребата с някого е незаконно поведение, което се случва само в нисшите сфери на грехопадението. Много обременени души все още живеят там и затова не забелязват, когато са нечестни към другите или към своя двойник. Те наистина все още живеят в самозаблуда. Често те успешно заблуждават хората, а също и в светлия беден отвъден свят еднакво обременени същества, преди всичко техните двойници.</w:t>
      </w:r>
    </w:p>
    <w:p>
      <w:pPr>
        <w:rPr>
          <w:lang w:val="de-DE"/>
        </w:rPr>
      </w:pPr>
      <w:r>
        <w:rPr>
          <w:lang w:val="de-DE"/>
        </w:rPr>
        <w:t xml:space="preserve">  </w:t>
      </w:r>
    </w:p>
    <w:p>
      <w:pPr>
        <w:rPr>
          <w:lang w:val="de-DE"/>
        </w:rPr>
      </w:pPr>
      <w:r>
        <w:rPr>
          <w:lang w:val="de-DE"/>
        </w:rPr>
        <w:t>Чрез няколко примера ще разберете по-ясно обяснението на Божествения Дух: Ако хората крият изневярата си от партньора си, тогава тези негативни тежести покриват законовите частици на душата, които принадлежат на божествената двойна вярност. Това се случва дори с мислите за изневяра, тъй като те също нарушават небесния двоен закон. Затова душата от нейните покрити хранилища, а също и човекът от подсъзнанието и свръхсъзнанието не могат да разпознаят какво всъщност живеят в двойната връзка. Обикновено изневеряващите хора си намират добри оправдания за себе си като извинение. Те мамят партньора си и продължават да вярват, че са добри хора. Те могат да заблуждават партньора и приятелите си толкова ловко, защото умело създават спомени за извинението, които им позволяват да го направят. Те могат умело да играят различни роли и никой да не ги прозре. Ако практикуват тези измами в продължение на дълъг период от време, те са станали майстори в прикриването на тайното си поведение чрез постоянно нови, нечестни складове.</w:t>
      </w:r>
    </w:p>
    <w:p>
      <w:pPr>
        <w:rPr>
          <w:lang w:val="de-DE"/>
        </w:rPr>
      </w:pPr>
      <w:r>
        <w:rPr>
          <w:lang w:val="de-DE"/>
        </w:rPr>
        <w:t xml:space="preserve">  </w:t>
      </w:r>
    </w:p>
    <w:p>
      <w:pPr>
        <w:rPr>
          <w:lang w:val="de-DE"/>
        </w:rPr>
      </w:pPr>
      <w:r>
        <w:rPr>
          <w:lang w:val="de-DE"/>
        </w:rPr>
        <w:t xml:space="preserve">Тези хора са обект на заблуда. Съществото или човекът е изгубил представа за реалността на небесния живот. Такъв човек вече не може да усети отвътре дали думите му, например </w:t>
      </w:r>
      <w:r>
        <w:rPr>
          <w:b w:val="1"/>
          <w:lang w:val="de-DE"/>
        </w:rPr>
        <w:t xml:space="preserve">"Обичам те", отговарят на </w:t>
      </w:r>
      <w:r>
        <w:rPr>
          <w:lang w:val="de-DE"/>
        </w:rPr>
        <w:t xml:space="preserve">истината в сърцето му, ако веднъж срещне в живота си сърдечен човек, с когото би искал да бъде заедно. Такъв обърнат човек живее съдбоносно, защото когато започне ново партньорство, старите му програми за нечестност отново се активират и го завладяват. Самият той не забелязва това, когато често има мисли за изневяра, защото живее несъзнателно и не анализира мислите си.  </w:t>
      </w:r>
    </w:p>
    <w:p>
      <w:pPr>
        <w:rPr>
          <w:lang w:val="de-DE"/>
        </w:rPr>
      </w:pPr>
    </w:p>
    <w:p>
      <w:pPr>
        <w:rPr>
          <w:lang w:val="de-DE"/>
        </w:rPr>
      </w:pPr>
      <w:r>
        <w:rPr>
          <w:lang w:val="de-DE"/>
        </w:rPr>
        <w:t xml:space="preserve">Ако партньорът му някога го попита за това, защото на емоционално ниво чувства или подозира незаконни мисли за изневяра, той веднага ловко отрича истината.  </w:t>
      </w:r>
    </w:p>
    <w:p>
      <w:pPr>
        <w:jc w:val="left"/>
        <w:spacing w:lineRule="auto" w:line="259" w:after="24" w:beforeAutospacing="0" w:afterAutospacing="0"/>
        <w:ind w:firstLine="0"/>
        <w:rPr>
          <w:lang w:val="de-DE"/>
        </w:rPr>
      </w:pPr>
      <w:r>
        <w:rPr>
          <w:b w:val="1"/>
          <w:lang w:val="de-DE"/>
        </w:rPr>
        <w:t xml:space="preserve"> </w:t>
      </w:r>
    </w:p>
    <w:p>
      <w:pPr>
        <w:rPr>
          <w:lang w:val="de-DE"/>
        </w:rPr>
      </w:pPr>
      <w:r>
        <w:rPr>
          <w:lang w:val="de-DE"/>
        </w:rPr>
        <w:t>Моля, имайте предвид, че одухотворен човек с висока вибрация на душата може да възприеме мислите за изневяра на своя спътник в живота в кратко наложени образи, когато се намира в аурата на душата си. Той може също така да възприема спътника си в живота чрез електромагнитни светлинни пътеки, когато действително прилага измамните си мисли. Така той изпитва голяма болка, защото отворената му душа усеща всички отрицателни вибрации срещу дуалния закон. Това непоносимо състояние, причинено от любимия, но нечестен спътник в живота, се възприема от чувствителните, силно свързани с Бога хора и особено от Божиите вестители в страданието.</w:t>
      </w:r>
    </w:p>
    <w:p>
      <w:pPr>
        <w:rPr>
          <w:lang w:val="de-DE"/>
        </w:rPr>
      </w:pPr>
      <w:r>
        <w:rPr>
          <w:lang w:val="de-DE"/>
        </w:rPr>
        <w:t xml:space="preserve">  </w:t>
      </w:r>
    </w:p>
    <w:p>
      <w:pPr>
        <w:rPr>
          <w:lang w:val="de-DE"/>
        </w:rPr>
      </w:pPr>
      <w:r>
        <w:rPr>
          <w:lang w:val="de-DE"/>
        </w:rPr>
        <w:t xml:space="preserve">Наистина, от гледна точка на Божия дух, невярващият човек не е в състояние да осъзнае с какъв съдбовен живот се натоварва. Поради многобройните нарушения на закона на емоционално ниво той вече не е в състояние да почувства правилно или да осъзнае каква вреда нанася на своя спътник в живота със своята нечестност. Това продължава до момента, в който напредването на земното време, по-високата възраст или евентуално тежка болест принудително отнемат измамното му поведение. Но ако не осъзнае и не се разкае за своята нечестност, той остава същият и в отвъдното, и в следващия живот, защото спомените му налагат да живее отново така.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Такъв е случаят с много измамни хора и души на земята. Често те живеят до честен и добросърдечен спътник в живота, но не осъзнават, че се държат нечестно с него. Но това не върви дълго време до един честен партньор. Той скоро ще го прозре и ще обърне внимание на неговата нечестност, която е забелязал при него особено болезнено в думите и различните поведения. Но за тежко обременения човек е немислимо да чуе такова нещо. Той не иска да приеме това и смята, че е ощетен. Затова той се противопоставя на изявленията на партньора си. След това стига дотам, че не знае как да си помогне сам и допуска други хора до партньорството си, от своя гледна точка и за своя полза. Той иска да разбере с нея, че спътникът му в живота е в грешка. Но този, който познава себе си, не се поддава на самосъжалителните думи. Той се замисля и осъзнава, че нещо не е наред с човека. Той усеща отвътре, че живее с две различни лица, и се чуди защо прави това. Но точно той не прозира съмнителното поведение на двусмисления човек, защото не живее с него всеки ден. Но това би било необходимо, за да го опознае по-добре в добрите и лошите му постъпки, за да може да разбере дълбоката причина за измамния му начин на живот и евентуално да му помогне със съвети, ако той иска да бъде проницателен и го желае. </w:t>
      </w:r>
    </w:p>
    <w:p>
      <w:pPr>
        <w:jc w:val="left"/>
        <w:spacing w:lineRule="auto" w:line="259" w:after="24"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Измамата на себе си и на другите хора често се извършва несъзнателно сред светските хора. Те са заслепени от красиви или самосъжалителни речи и измислено поведение, на което винаги несъзнателно подражават. Това е истинската причина те също да бъдат измамени от нечестни хора.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Падащите същества живеят в самозаблуда от дълго време и винаги мамят и другите, но това вече се случва несъзнателно при тях. Те вече не могат да разграничат в разговора кое отговаря на истината и кое не. Такава е тяхната съдба, защото те отново и отново се подлъгват да говорят неистини и да вярват в неистини.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За съжаление много боголюбиви хора живеят по този начин и в партньорствата и приятелствата си. Те вярват, че животът им върви правилно и според Божията воля, защото не могат да открият нищо особено лошо в себе си. Но от гледна точка на Бога те са напълно погрешни, защото все още не са прозрели измамното си поведение. Те могат да стигнат до това заключение едва когато станат недоверчиви към хората. Може би тогава те все още се пробуждат в този живот за божествената истина. Или пък могат да продължат по пътя на измамата под масивното влияние на тъмни души, които ги водят по посока на света и гордия, личностно издигнат живот. Те само чакат да направят повече грешки, за да могат да изживеят добре енергията си чрез лесно повлияващи се хора.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Такъв непривлекателен начин на живот в измама, който върви в посока на самоунищожение, защото по този начин душата потъмнява още повече, не е познат на небесните същества в техния планетарен живот и в двойния съюз.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В най-ниската област на падението, особено на земята, живеят предимно тежко обременени души, които някога отдавна, преди космическо време са претендирали за душевно разрешение. Заради различните им душевни тежести - това са поведения, които животът по небесния закон не съдържа - в живота им възникваха все повече и повече недоразумения. Въпреки това, за да могат да живеят във външно единство в един народ, те се опитали да предпишат различни закони на живот за себе си, но тези закони били свързани с наказания и насилие. Тук е коренът на измамата. Въпреки това лицемерни и нечестни хора се опитват да не спазват тогавашните закони. Те започнаха умело да ги заобикалят чрез корупция и измамно поведение.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Освен това строгите брачни закони са създадени най-вече под религиозен претекст, тъй като житейските съюзи се провалят твърде често. Те се провалиха в предишни и сегашни времена само защото на земята се обединяват хора и души с неравностойно съзнание. Различните им нива на съзнание едва ли позволяват мирно и хармонично единство и разбирателство. За да могат все пак да живеят по-дълго заедно - въпреки различните възгледи за живота и съзнанието - много хора в нещастни партньорства започват да си дават добри и утешителни оправдания, за да продължат. От този момент нататък те се самозалъгват и се преструват пред външния свят, че са щастливо свързани. Наистина, това е непоносимо състояние от гледна точка на Божия дух и свързаната с Бога душа, която е отчаяна от самозаблуждаващия се живот на своето човешко същество. </w:t>
      </w:r>
    </w:p>
    <w:p>
      <w:pPr>
        <w:jc w:val="left"/>
        <w:spacing w:lineRule="auto" w:line="259" w:after="24"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Някои хора на Божия Дух знаят малко за живота на небесните двойни същества от съобщенията за различни вестители. Божият Дух описа чрез пратеника в някои послания за партньорствата, че това се случва с небесните двойни същества от време на време по различни причини, които ги разделят. Те се разделят мирно, но с болки в сърцата, когато осъзнават, че са твърде далеч един от друг по отношение на съзнанието. Това им помага да избегнат недоразумения и да продължат да живеят в хармония.</w:t>
      </w:r>
    </w:p>
    <w:p>
      <w:pPr>
        <w:rPr>
          <w:lang w:val="de-DE"/>
        </w:rPr>
      </w:pPr>
      <w:r>
        <w:rPr>
          <w:lang w:val="de-DE"/>
        </w:rPr>
        <w:t xml:space="preserve"> </w:t>
      </w:r>
    </w:p>
    <w:p>
      <w:pPr>
        <w:rPr>
          <w:lang w:val="de-DE"/>
        </w:rPr>
      </w:pPr>
      <w:r>
        <w:rPr>
          <w:lang w:val="de-DE"/>
        </w:rPr>
        <w:t xml:space="preserve">Те не обвързват никое същество с тях, защото свободно са влезли в двоен съюз и спазват Божия закон за свободата. Никога няма да принудите едно същество да ви обича, защото имате пълна свобода, но сте щастливи, когато двойникът им ги обича много и хармонира добре с тях.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Това е напълно погрешно разбрано в земното настояще от безбожниците, а също и от благочестивите хора. Те се борят за своя партньор в живота с незаконни методи, когато той се отдели от тях. Те биха искали да запазят партньора си или да го спечелят обратно, но не искат да се променят много или изобщо.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Ако те са непостоянни, горди, но боголюбиви хора, които все още обичат да живеят в два свята, тогава те искат да търсят грешките си само повърхностно или да научат за тях. Някои се питат защо са причинили много неприятни неща в партньорството си, но пътят им към себепознанието винаги е бил чрез добре тренирания им ум. Без интензивно желание да се вникне в емоционалното ниво на сърцето, те трудно могат да проследят грешките и слабостите си. Този повърхностен начин на самопознание ги кара да вярват погрешно, че са се приближили с няколко стъпки до Бога и Неговия небесен закон. Но в действителност те остават същите в съзнанието си и не забелязват това.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Някои от тях се оплакват на партньора си защо не му вярва и не му се доверява. Моля, разберете това правилно от гледна точка на Божия Дух. Един непостоянен човек не може да бъде повярвал и да му се довери един честен и непоколебим спътник в живота. Този, който се намира до такъв човек, не се чувства спокоен. Той се тревожи, когато трябва да планира с него бъдещето. </w:t>
      </w:r>
    </w:p>
    <w:p>
      <w:pPr>
        <w:rPr>
          <w:lang w:val="de-DE"/>
        </w:rPr>
      </w:pPr>
    </w:p>
    <w:p>
      <w:pPr>
        <w:rPr>
          <w:lang w:val="de-DE"/>
        </w:rPr>
      </w:pPr>
      <w:r>
        <w:rPr>
          <w:lang w:val="de-DE"/>
        </w:rPr>
        <w:t xml:space="preserve">Непостоянният спътник в живота е труден за разбиране от постоянния човек. Той не знае на какво да вярва и как да се държи правилно с него, за да се предпази и така да избегне евентуално болезнено разочарование. В красиви и хармонични часове той с радост чува от него, че го обича силно. Но ако не му изпълни важно желание веднага, капризният човек се замисля с намерението да се раздели с него. Заплашва да се върне при бившия си партньор или при свой познат, въпреки че от известно време е в новото партньорство.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Нерядко такива променливи хора заплашително изразяват намеренията си да се разделят, но в следващия момент могат да кажат на партньора си, че го обичат. Но това огромно противоречие между емоционалното ниво и човешкия ум може да бъде поправено само чрез готовност за себеоткриване и по-дълбоко себепознание.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За съжаление някои благочестиви хора, които са толкова двусмислени в партньорството, не виждат своето прегрешение. Жалко за тях. В противен случай те полагат честни усилия с божествена помощ да разпознаят грешките и слабостите си, за да ги оставят, но само тези, които нямат нищо общо с партньорството им. Наистина, това е непоносимо състояние не само за благочестивата душа на непостоянния човек, но и за честния партньор в живота.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Божият Дух задава въпрос на честни читатели на посланието: Можете ли да си представите, че в едно партньорство можете да се доверите на противоречив и непостоянен партньор и че е възможен добър съвместен живот? От гледна точка на Бога това не е така. Ако един добродушен човек живее с такъв партньор, той ще се запита: Колко време трябва да го чака търпеливо, докато разбере какво иска в живота? </w:t>
      </w:r>
    </w:p>
    <w:p>
      <w:pPr>
        <w:rPr>
          <w:lang w:val="de-DE"/>
        </w:rPr>
      </w:pPr>
    </w:p>
    <w:p>
      <w:pPr>
        <w:rPr>
          <w:lang w:val="de-DE"/>
        </w:rPr>
      </w:pPr>
      <w:r>
        <w:rPr>
          <w:lang w:val="de-DE"/>
        </w:rPr>
        <w:t xml:space="preserve"> </w:t>
      </w:r>
    </w:p>
    <w:p>
      <w:pPr>
        <w:rPr>
          <w:lang w:val="de-DE"/>
        </w:rPr>
      </w:pPr>
      <w:r>
        <w:rPr>
          <w:lang w:val="de-DE"/>
        </w:rPr>
        <w:t xml:space="preserve">Ако той не се стреми към промяна на собствената си психическа и външна стабилност и надеждност - което е необходимо за едно сърдечно, честно и трайно партньорство - тогава за стабилния и добронамерен човек идва моментът, в който той усеща отвътре, че е безполезно да живее заедно с такъв човек. Факторът на несигурност е твърде голям, тъй като във всеки един момент трябва да се очаква, че партньорството ще приключи.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Вие, хората на Божия дух, знаете това: Който влиза в ново партньорство и се връща с мислите си към бившия партньор или към симпатичен приятел, е извън небесния двоен закон. Той се натоварва наново с всяка мисъл в горното и низшето съзнание, защото тя е насочена към изневяра. Който има някакво оправдание за това, Божият Дух му казва направо: той не е знаел от самото начало какво иска в живота и че не може да изгради и задържи ново партньорство в дългосрочен план заради непостоянното си поведение! Той трябва да осъзнае това чрез това погрешно отношение. Би било хубаво, ако сега той иска да се поучи от грешките си и честно започне нов, богоугоден живот в партньорство. Това е, което Божият Дух много желае за всички проницателни, обичащи Бога хора!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В света на личностно ориентирания, възвишен живот някои благочестиви хора са лично уважавани и не са в лошо положение. Затова от ден на ден им е трудно да живеят просто, смирено и честно. Това е разбираемо за Божия дух. </w:t>
      </w:r>
    </w:p>
    <w:p>
      <w:pPr>
        <w:rPr>
          <w:lang w:val="de-DE"/>
        </w:rPr>
      </w:pPr>
      <w:r>
        <w:rPr>
          <w:lang w:val="de-DE"/>
        </w:rPr>
        <w:t xml:space="preserve"> </w:t>
      </w:r>
    </w:p>
    <w:p>
      <w:pPr>
        <w:rPr>
          <w:lang w:val="de-DE"/>
        </w:rPr>
      </w:pPr>
      <w:r>
        <w:rPr>
          <w:lang w:val="de-DE"/>
        </w:rPr>
        <w:t xml:space="preserve">Но всеки, който необмислено и от незнание на своето незряло човешко съзнание възнамерява да направи огромни стъпки в духовен и външен план, за да се приближи до Бога и небесното царство, изпитва големи трудности както със себе си, така и със скромните и смирени хора, тъй като не може да ги разбере в техния начин на живот. По същия начин той си навлича големи неприятности с нечестиви хора, които не могат да разберат внезапната му и дръзка промяна и затова говорят лоши неща за него и за духовните му приятели. Той едва ли ще се справи с това в дългосрочен план, защото все още не е живял духовно консолидиран.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Много боголюбиви хора наистина живеят в свят на религиозни фантазии, който са изградили в мислите си. Духовната им основа е крехка, защото не са искали да намерят своя път стъпка по стъпка в Божия закон. Те с болка осъзнават, че имат много духовни знания, но досега не са могли да ги приложат на практика, защото светът все още им предлага много, за да живеят уважавано и финансово добре. Те не желаят да се откажат от възвишената си личност и от привързаността си към материалните блага, дори и от време на време. Ако тези хора имат сърдечната потребност да преминат от едно неуспешно или неравностойно, хладнокръвно партньорство, с божествена помощ, към ново сърдечно партньорство, то те ще имат големи трудности в началото, първо със себе си, а след това и с новия партньор в живота, ако той не им предлага това, което преди са притежавали материално. Но това не се отразява добре на един скромен, честен и смирен човек, ако те са го избрали за партньор, за да се доближат до Бога и духовно по-бързо да влязат в небесното царство. От време на време те изпадат в депресивно настроение, когато осъзнаят, че вече не могат да живеят обичайния си, външен живот. Възможно е по-късно, след болезнени преживявания, да го видят и да съжалят за необмислената си постъпка. Тяхната грешка ще бъде публично призната само от обвързани с Бога хора, които от сърце са готови да се откажат от гордостта и високомерието си, за да живеят честно, смирено и скромно до любим човек, за когото това е нещо естествено.</w:t>
      </w:r>
    </w:p>
    <w:p>
      <w:pPr>
        <w:rPr>
          <w:lang w:val="de-DE"/>
        </w:rPr>
      </w:pPr>
      <w:r>
        <w:rPr>
          <w:lang w:val="de-DE"/>
        </w:rPr>
        <w:t xml:space="preserve"> </w:t>
      </w:r>
    </w:p>
    <w:p>
      <w:pPr>
        <w:rPr>
          <w:lang w:val="de-DE"/>
        </w:rPr>
      </w:pPr>
      <w:r>
        <w:rPr>
          <w:lang w:val="de-DE"/>
        </w:rPr>
        <w:t xml:space="preserve">Само тези хора имат големия шанс да започнат отново след дълбоко, искрено прозрение, но при различни, реалистични условия, които са по божествена воля. Ако желаят честно да се примирят с миналото си или постепенно да се представят в нова светлина с помощта на Божия дух, тогава техните приятели, познати и членове на семейството и най-вече търпеливият им и прощаващ партньор в живота също трябва да се опитат да ги подкрепят по различни начини, т.е. да им предложат духовна и материална подкрепа. </w:t>
      </w:r>
    </w:p>
    <w:p>
      <w:pPr>
        <w:rPr>
          <w:lang w:val="de-DE"/>
        </w:rPr>
      </w:pPr>
      <w:r>
        <w:rPr>
          <w:lang w:val="de-DE"/>
        </w:rPr>
        <w:t xml:space="preserve"> </w:t>
      </w:r>
    </w:p>
    <w:p>
      <w:pPr>
        <w:rPr>
          <w:lang w:val="de-DE"/>
        </w:rPr>
      </w:pPr>
      <w:r>
        <w:rPr>
          <w:lang w:val="de-DE"/>
        </w:rPr>
        <w:t xml:space="preserve">Вие, хората на Божия дух, моля, винаги бъдете наясно с това, че всеки от вас върви с душата си по пътя от светската и собствената си тъмнина към светлината на Божието царство, затова имайте много разбиране към онези, които са разбрали с искрено сърце и искат да оставят тъмното си минало зад себе си!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Въпреки това не съчувствам на онези, които все още вярват, че живеят измамно за сметка на добродушните хора. Тези хора вървят по странни, но и опасни пътища. Дребните недостатъци на партньора им в живота - който искрено се опитва да ги остави да си отидат - се изтъкват и възпроизвеждат публично от тях повече, отколкото техните собствени. Те фалшиво обвиняват своя духовно стабилен, скромен и скромно живеещ партньор, който се стреми към яснота и външен ред в партньорството, когато партньорството им се разпадне. </w:t>
      </w:r>
    </w:p>
    <w:p>
      <w:pPr>
        <w:rPr>
          <w:lang w:val="de-DE"/>
        </w:rPr>
      </w:pPr>
    </w:p>
    <w:p>
      <w:pPr>
        <w:rPr>
          <w:lang w:val="de-DE"/>
        </w:rPr>
      </w:pPr>
      <w:r>
        <w:rPr>
          <w:lang w:val="de-DE"/>
        </w:rPr>
        <w:t xml:space="preserve">Това никога не е правилно поведение от гледна точка на Бога и близко до небесната воля. С това си поведение обвързаният с Бога човек надценява своето човешко съзнание, поради което се стига до погрешни резултати и предположения. Сега той ги взема и ги подарява на своите приятели, познати и семейство. Разказва ги правдоподобно, защото оценява себе си и житейската ситуация по различен начин, отколкото е в действителност. Той обвинява своя спътник в живота, че води фалшив живот, но не вижда неговото неясно поведение, което трябва да завърши с раздор. Наистина този човек все още не познава себе си и затова се бори за своята грешка. Той все още го защитава с думи на самосъжаление. Той ще се самосъжалява, докато тъмните души не го завладеят напълно енергийно и с шепот. Те знаят, че ако един благочестив човек все още не познава слабостите си, могат да го контролират добре. Под влиянието на една слабост те се промъкват до него и от този момент той вече е пленник на непоправимите души, които го подтикват да извърши коварните им действия.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Всеки, който остава непоправим като обвързан с Бога човек, е изложен на голям риск в живота си, защото неговият непокорен начин на живот не позволява божествена защита. Със своя непрозрачен и непостоянен начин на живот той сам е определил накъде да поеме. Това не е пътят, по който Божият Дух в Аз Съм би искал да му покаже да прозре и да промени нечестната си природа, а самоволният му път, който не води към Божието царство. Той едва ли ще може да избегне големите опасности на този свят и влиянието, което излъчват земните, измамни души, без да промени слабостите на характера си. Дори ако човекът не разбира и несъзнателно поема по опасни пътища, които са свързани с много страдания, Божият дух винаги му оставя свободата.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Този, който иска да влезе направо в небесното царство чрез духовната ръка на духа на любовта, се опитва, след като е станал по-смирен, да опознае себе си всеки ден и се старае да преодолее стъпка по стъпка своите грешки, които не са в Божия закон, с помощта на Бога. Вътрешният Божи дух винаги приканва всеки човек с отворено сърце да направи това!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Той ви моли също така да се вгледате по-добре в притворното си поведение, в което искате да заблуждавате хората. Който от вас лично все още иска да изглежда добре с другите хора, независимо по каква причина продължава да го прави, не може да открие преструвката на друг човек и да я класифицира правилно! Той дори ще предложи любящи и утешителни думи на човек, който се самосъжалява и примирява, за да спечели нещо за себе си. Той прави това, защото иска да се извини пред Бога и хората за собственото си нечестно поведение, което все още не осъзнава. Ето защо той проявява голямо разбиране към хората, които се самосъжаляват, които все още не осъзнават грешното си поведение, защото в противен случай биха се засрамили и биха искали да го прекратят.  </w:t>
      </w:r>
    </w:p>
    <w:p>
      <w:pPr>
        <w:jc w:val="left"/>
        <w:spacing w:lineRule="auto" w:line="259" w:after="21"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Още един съвет за по-добро познание: свързаните с Бога хора, които въпреки по-доброто познаване на Божия закон искат да останат непроменени в някои области на живота, обичат да се правят на полезни на другите хора външно. Ако техните външни добри дела бяха без скрити мотиви, тогава от гледна точка на Божия Дух нямаше да има възражения срещу тях или те щяха да бъдат одобрени от Него. За съжаление обаче някои боголюбиви хора се интересуват от собствената си изгода и не предлагат помощта си без скрити мотиви. Те едва ли са наясно с това. Добрите им дела трябва да прикриват лошите черти на характера им, които по различни причини те не искат да предадат на Бога за преобразяване с искрено покаяние. По този начин те търсят духовна компенсация за себе си, за да се чувстват добри хора пред Бога.  Вие, които се чувствате засегнати, моля, разпознайте себе си и се откажете от самозаблудата си. Тогава няма да искате да измамите никого и няма да се оставяте повече да бъдете измамени от хора!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Божият дух ви е дал няколко подсказки за самопознание и възможност да прозрете тактиката на преструвките. С това ще можете да коригирате поведението си спрямо самосъжаляващите се хора, които искат да прокарат самоцелните си цели спрямо вас с начина си на </w:t>
      </w:r>
      <w:r>
        <w:rPr>
          <w:lang w:val="de-DE" w:bidi="de-DE" w:eastAsia="de-DE"/>
        </w:rPr>
        <w:t>управление на</w:t>
      </w:r>
      <w:r>
        <w:rPr>
          <w:lang w:val="de-DE"/>
        </w:rPr>
        <w:t xml:space="preserve"> милост. Помолете хората, които искат да постигнат съжаление по този начин, да се запитат защо се държат по този начин.  </w:t>
      </w:r>
    </w:p>
    <w:p>
      <w:pPr>
        <w:rPr>
          <w:lang w:val="de-DE"/>
        </w:rPr>
      </w:pPr>
    </w:p>
    <w:p>
      <w:pPr>
        <w:rPr>
          <w:lang w:val="de-DE"/>
        </w:rPr>
      </w:pPr>
      <w:r>
        <w:rPr>
          <w:lang w:val="de-DE"/>
        </w:rPr>
        <w:t xml:space="preserve">Моля, не се самозалъгвайте в живота, за да не могат и другите хора да ви заблуждават, което не отговаря на божествената истина.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Тази молба на Божия дух в Аз Съм трябва да вземете присърце още повече сега, в опасната фаза на земното последно време! </w:t>
      </w:r>
    </w:p>
    <w:p>
      <w:pPr>
        <w:rPr>
          <w:lang w:val="de-DE"/>
        </w:rPr>
      </w:pPr>
      <w:r>
        <w:rPr>
          <w:lang w:val="de-DE"/>
        </w:rPr>
        <w:t xml:space="preserve"> </w:t>
      </w:r>
    </w:p>
    <w:p>
      <w:pPr>
        <w:rPr>
          <w:lang w:val="de-DE"/>
        </w:rPr>
      </w:pPr>
      <w:r>
        <w:rPr>
          <w:lang w:val="de-DE"/>
        </w:rPr>
        <w:t xml:space="preserve">Благодарим ви за постоянните усилия, които полагате за ежедневна самоотверженост и промяна на тъмните си постъпки, които сега поставяте в Божията светлина!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Бог да бъде с вас!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По Божия воля небесен пратеник на светлината заговори над вестителя, който извлече текста на посланието за отворените сърца на хората от божествения поток на любовта Аз Съм и го предаде без съкращения и промени. </w:t>
      </w:r>
    </w:p>
    <w:p>
      <w:pPr>
        <w:jc w:val="left"/>
        <w:spacing w:lineRule="auto" w:line="259" w:after="24"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pPr>
    <w:r>
      <w:rPr>
        <w:rFonts w:ascii="Calibri" w:hAnsi="Calibri"/>
        <w:sz w:val="22"/>
      </w:rPr>
      <w:tab/>
    </w:r>
    <w:r>
      <w:rPr>
        <w:sz w:val="16"/>
      </w:rPr>
      <w:t xml:space="preserve"> </w:t>
      <w:tab/>
    </w:r>
    <w:r>
      <w:fldChar w:fldCharType="begin"/>
    </w:r>
    <w:r>
      <w:instrText xml:space="preserve"> PAGE   \* MERGEFORMAT </w:instrText>
    </w:r>
    <w:r>
      <w:fldChar w:fldCharType="separate"/>
    </w:r>
    <w:r>
      <w:rPr>
        <w:sz w:val="20"/>
      </w:rPr>
      <w:t>#</w:t>
    </w:r>
    <w:r>
      <w:rPr>
        <w:sz w:val="20"/>
      </w:rPr>
      <w:fldChar w:fldCharType="end"/>
    </w:r>
    <w:r>
      <w:rPr>
        <w:sz w:val="20"/>
      </w:rPr>
      <w:tab/>
    </w:r>
    <w:r>
      <w:rPr>
        <w:sz w:val="16"/>
      </w:rPr>
      <w:t xml:space="preserve"> </w:t>
      <w:tab/>
    </w:r>
    <w:r>
      <w:rPr>
        <w:sz w:val="16"/>
        <w:b w:val="1"/>
        <w:color w:val="0000FF"/>
        <w:u w:val="single" w:color="0000FF"/>
      </w:rPr>
      <w:t xml:space="preserve">www.ich-bin-liebetroepfchen-gottes.de </w:t>
    </w:r>
  </w:p>
  <w:p>
    <w:pPr>
      <w:jc w:val="left"/>
      <w:spacing w:lineRule="auto" w:line="259" w:after="0" w:beforeAutospacing="0" w:afterAutospacing="0"/>
      <w:ind w:firstLine="0"/>
      <w:tabs>
        <w:tab w:val="center" w:pos="4536" w:leader="none"/>
        <w:tab w:val="center" w:pos="8125" w:leader="none"/>
        <w:tab w:val="center" w:pos="9636" w:leader="none"/>
        <w:tab w:val="center" w:pos="9927" w:leader="none"/>
      </w:tabs>
    </w:pPr>
    <w:r>
      <w:rPr>
        <w:sz w:val="16"/>
      </w:rPr>
      <w:t xml:space="preserve">F1- (Ba-Urs-Gu)     </w:t>
    </w:r>
    <w:r>
      <w:rPr>
        <w:sz w:val="16"/>
        <w:b w:val="1"/>
      </w:rPr>
      <w:tab/>
    </w:r>
    <w:r>
      <w:rPr>
        <w:sz w:val="16"/>
        <w:b w:val="1"/>
        <w:color w:val="0000FF"/>
        <w:u w:val="single" w:color="0000FF"/>
      </w:rPr>
      <w:t xml:space="preserve">www.lebensrat-gottes.de  </w:t>
    </w:r>
    <w:r>
      <w:rPr>
        <w:sz w:val="16"/>
        <w:b w:val="1"/>
      </w:rPr>
      <w:tab/>
    </w:r>
    <w:r>
      <w:rPr>
        <w:sz w:val="16"/>
      </w:rPr>
      <w:tab/>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rFonts w:ascii="Calibri" w:hAnsi="Calibri"/>
        <w:sz w:val="22"/>
      </w:rPr>
      <w:tab/>
    </w:r>
    <w:r>
      <w:rPr>
        <w:sz w:val="16"/>
      </w:rPr>
      <w:t xml:space="preserve"> </w:t>
      <w:tab/>
    </w:r>
  </w:p>
  <w:p>
    <w:pPr>
      <w:jc w:val="center"/>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rPr>
      <w:t xml:space="preserve">F1- (Ba-Urs-Gu)    </w:t>
    </w:r>
  </w:p>
  <w:p>
    <w:pPr>
      <w:jc w:val="righ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color w:val="0000FF"/>
        <w:u w:val="single" w:color="0000FF"/>
      </w:rPr>
      <w:t>www.ich-bin-liebetroepfchen-gottes.de</w:t>
    </w:r>
  </w:p>
  <w:p>
    <w:pPr>
      <w:jc w:val="right"/>
      <w:spacing w:lineRule="auto" w:line="259" w:after="0" w:beforeAutospacing="0" w:afterAutospacing="0"/>
      <w:ind w:firstLine="0"/>
      <w:tabs>
        <w:tab w:val="center" w:pos="4536" w:leader="none"/>
        <w:tab w:val="center" w:pos="8125" w:leader="none"/>
        <w:tab w:val="center" w:pos="9636" w:leader="none"/>
        <w:tab w:val="center" w:pos="9927" w:leader="none"/>
      </w:tabs>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pPr>
    <w:r>
      <w:rPr>
        <w:rFonts w:ascii="Calibri" w:hAnsi="Calibri"/>
        <w:sz w:val="22"/>
      </w:rPr>
      <w:tab/>
    </w:r>
    <w:r>
      <w:rPr>
        <w:sz w:val="16"/>
      </w:rPr>
      <w:t xml:space="preserve"> </w:t>
      <w:tab/>
    </w:r>
    <w:r>
      <w:fldChar w:fldCharType="begin"/>
    </w:r>
    <w:r>
      <w:instrText xml:space="preserve"> PAGE   \* MERGEFORMAT </w:instrText>
    </w:r>
    <w:r>
      <w:fldChar w:fldCharType="separate"/>
    </w:r>
    <w:r>
      <w:rPr>
        <w:sz w:val="20"/>
      </w:rPr>
      <w:t>#</w:t>
    </w:r>
    <w:r>
      <w:rPr>
        <w:sz w:val="20"/>
      </w:rPr>
      <w:fldChar w:fldCharType="end"/>
    </w:r>
    <w:r>
      <w:rPr>
        <w:sz w:val="20"/>
      </w:rPr>
      <w:tab/>
    </w:r>
    <w:r>
      <w:rPr>
        <w:sz w:val="16"/>
      </w:rPr>
      <w:t xml:space="preserve"> </w:t>
      <w:tab/>
    </w:r>
    <w:r>
      <w:rPr>
        <w:sz w:val="16"/>
        <w:b w:val="1"/>
        <w:color w:val="0000FF"/>
        <w:u w:val="single" w:color="0000FF"/>
      </w:rPr>
      <w:t xml:space="preserve">www.ich-bin-liebetroepfchen-gottes.de </w:t>
    </w:r>
  </w:p>
  <w:p>
    <w:pPr>
      <w:jc w:val="left"/>
      <w:spacing w:lineRule="auto" w:line="259" w:after="0" w:beforeAutospacing="0" w:afterAutospacing="0"/>
      <w:ind w:firstLine="0"/>
      <w:tabs>
        <w:tab w:val="center" w:pos="4536" w:leader="none"/>
        <w:tab w:val="center" w:pos="8125" w:leader="none"/>
        <w:tab w:val="center" w:pos="9636" w:leader="none"/>
        <w:tab w:val="center" w:pos="9927" w:leader="none"/>
      </w:tabs>
    </w:pPr>
    <w:r>
      <w:rPr>
        <w:sz w:val="16"/>
      </w:rPr>
      <w:t xml:space="preserve">F1- (Ba-Urs-Gu)     </w:t>
    </w:r>
    <w:r>
      <w:rPr>
        <w:sz w:val="16"/>
        <w:b w:val="1"/>
      </w:rPr>
      <w:tab/>
    </w:r>
    <w:r>
      <w:rPr>
        <w:sz w:val="16"/>
        <w:b w:val="1"/>
        <w:color w:val="0000FF"/>
        <w:u w:val="single" w:color="0000FF"/>
      </w:rPr>
      <w:t xml:space="preserve">www.lebensrat-gottes.de  </w:t>
    </w:r>
    <w:r>
      <w:rPr>
        <w:sz w:val="16"/>
        <w:b w:val="1"/>
      </w:rPr>
      <w:tab/>
    </w:r>
    <w:r>
      <w:rPr>
        <w:sz w:val="16"/>
      </w:rPr>
      <w:tab/>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1" w:type="dxa"/>
        <w:left w:w="113" w:type="dxa"/>
        <w:right w:w="60" w:type="dxa"/>
      </w:tblCellMar>
      <w:tblLook w:val="04A0"/>
      <w:tblOverlap w:val="never"/>
      <w:tblpPr w:tblpX="1306" w:tblpY="713"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02.09.2005 г. </w:t>
          </w:r>
          <w:r>
            <w:rPr>
              <w:sz w:val="16"/>
              <w:lang w:val="de-DE"/>
            </w:rPr>
            <w:t xml:space="preserve">(актуална дата) </w:t>
          </w:r>
          <w:r>
            <w:rPr>
              <w:sz w:val="16"/>
              <w:b w:val="1"/>
              <w:lang w:val="de-DE"/>
            </w:rPr>
            <w:t xml:space="preserve">Аз Съм-Любовните капки на Бога от Небесния Източник </w:t>
          </w:r>
          <w:r>
            <w:rPr>
              <w:sz w:val="16"/>
              <w:lang w:val="de-DE"/>
            </w:rPr>
            <w:t xml:space="preserve">Съобщение от </w:t>
          </w:r>
          <w:r>
            <w:rPr>
              <w:sz w:val="16"/>
              <w:b w:val="1"/>
              <w:lang w:val="de-DE"/>
            </w:rPr>
            <w:t xml:space="preserve">31.03.2005 г.  </w:t>
          </w:r>
        </w:p>
        <w:p>
          <w:pPr>
            <w:jc w:val="center"/>
            <w:spacing w:lineRule="auto" w:line="259" w:after="0" w:beforeAutospacing="0" w:afterAutospacing="0"/>
            <w:ind w:firstLine="0"/>
            <w:rPr>
              <w:lang w:val="de-DE"/>
            </w:rPr>
          </w:pPr>
          <w:r>
            <w:rPr>
              <w:sz w:val="16"/>
              <w:lang w:val="de-DE"/>
            </w:rPr>
            <w:t xml:space="preserve">"Разпознаване, анализиране и коригиране на собствените претенции" (13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66" w:type="dxa"/>
      <w:tblInd w:w="0" w:type="dxa"/>
      <w:tblCellMar>
        <w:top w:w="101" w:type="dxa"/>
        <w:left w:w="113" w:type="dxa"/>
        <w:right w:w="60" w:type="dxa"/>
      </w:tblCellMar>
      <w:tblLook w:val="04A0"/>
      <w:tblOverlap w:val="never"/>
      <w:tblpPr w:tblpX="1" w:tblpY="713" w:horzAnchor="margin" w:vertAnchor="page"/>
    </w:tblPr>
    <w:tr>
      <w:trPr>
        <w:trHeight w:hRule="atLeast" w:val="5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6" w:type="dxa"/>
        </w:tcPr>
        <w:p>
          <w:pPr>
            <w:jc w:val="center"/>
            <w:spacing w:lineRule="auto" w:line="259" w:after="0" w:beforeAutospacing="0" w:afterAutospacing="0"/>
            <w:ind w:firstLine="0"/>
            <w:rPr>
              <w:sz w:val="15"/>
              <w:lang w:val="de-DE"/>
            </w:rPr>
          </w:pPr>
          <w:r>
            <w:rPr>
              <w:sz w:val="15"/>
              <w:b w:val="1"/>
              <w:lang w:val="de-DE"/>
            </w:rPr>
            <w:t xml:space="preserve">02.09.2005 г. </w:t>
          </w:r>
          <w:r>
            <w:rPr>
              <w:sz w:val="15"/>
              <w:lang w:val="de-DE"/>
            </w:rPr>
            <w:t xml:space="preserve">(актуална дата) </w:t>
          </w:r>
          <w:r>
            <w:rPr>
              <w:sz w:val="15"/>
              <w:b w:val="1"/>
              <w:color w:val="0000FF"/>
              <w:lang w:val="de-DE"/>
            </w:rPr>
            <w:t xml:space="preserve">Аз Съм-Любовните капки на Бога от Небесния Източник </w:t>
          </w:r>
          <w:r>
            <w:rPr>
              <w:sz w:val="15"/>
              <w:lang w:val="de-DE"/>
            </w:rPr>
            <w:t xml:space="preserve">Съобщение от </w:t>
          </w:r>
          <w:r>
            <w:rPr>
              <w:sz w:val="15"/>
              <w:b w:val="1"/>
              <w:lang w:val="de-DE"/>
            </w:rPr>
            <w:t>31.03.2005 г.</w:t>
          </w:r>
        </w:p>
        <w:p>
          <w:pPr>
            <w:jc w:val="center"/>
            <w:spacing w:lineRule="auto" w:line="259" w:after="0" w:beforeAutospacing="0" w:afterAutospacing="0"/>
            <w:ind w:firstLine="0"/>
            <w:rPr>
              <w:lang w:val="de-DE"/>
            </w:rPr>
          </w:pPr>
          <w:r>
            <w:rPr>
              <w:sz w:val="15"/>
              <w:lang w:val="de-DE"/>
            </w:rPr>
            <w:t>"Разпознаване, анализиране и коригиране на собствените претенции" (13 страници).</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1" w:type="dxa"/>
        <w:left w:w="113" w:type="dxa"/>
        <w:right w:w="60" w:type="dxa"/>
      </w:tblCellMar>
      <w:tblLook w:val="04A0"/>
      <w:tblOverlap w:val="never"/>
      <w:tblpPr w:tblpX="1306" w:tblpY="713"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02.09.2005 г. </w:t>
          </w:r>
          <w:r>
            <w:rPr>
              <w:sz w:val="16"/>
              <w:lang w:val="de-DE"/>
            </w:rPr>
            <w:t xml:space="preserve">(актуална дата) </w:t>
          </w:r>
          <w:r>
            <w:rPr>
              <w:sz w:val="16"/>
              <w:b w:val="1"/>
              <w:lang w:val="de-DE"/>
            </w:rPr>
            <w:t xml:space="preserve">Аз Съм-Любовните капки на Бога от Небесния Източник </w:t>
          </w:r>
          <w:r>
            <w:rPr>
              <w:sz w:val="16"/>
              <w:lang w:val="de-DE"/>
            </w:rPr>
            <w:t xml:space="preserve">Съобщение от </w:t>
          </w:r>
          <w:r>
            <w:rPr>
              <w:sz w:val="16"/>
              <w:b w:val="1"/>
              <w:lang w:val="de-DE"/>
            </w:rPr>
            <w:t xml:space="preserve">31.03.2005 г.  </w:t>
          </w:r>
        </w:p>
        <w:p>
          <w:pPr>
            <w:jc w:val="center"/>
            <w:spacing w:lineRule="auto" w:line="259" w:after="0" w:beforeAutospacing="0" w:afterAutospacing="0"/>
            <w:ind w:firstLine="0"/>
            <w:rPr>
              <w:lang w:val="de-DE"/>
            </w:rPr>
          </w:pPr>
          <w:r>
            <w:rPr>
              <w:sz w:val="16"/>
              <w:lang w:val="de-DE"/>
            </w:rPr>
            <w:t xml:space="preserve">"Разпознаване, анализиране и коригиране на собствените претенции" (13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 w:beforeAutospacing="0" w:afterAutospacing="0"/>
      <w:ind w:hanging="10" w:left="10" w:right="2"/>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