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78B42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lang w:val="en-US"/>
        </w:rPr>
      </w:pPr>
    </w:p>
    <w:p>
      <w:pPr>
        <w:jc w:val="both"/>
        <w:rPr>
          <w:rFonts w:ascii="Arial" w:hAnsi="Arial"/>
          <w:sz w:val="32"/>
          <w:b w:val="1"/>
          <w:color w:val="0000FF"/>
        </w:rPr>
      </w:pPr>
      <w:r>
        <w:rPr>
          <w:rFonts w:ascii="Arial" w:hAnsi="Arial"/>
          <w:sz w:val="32"/>
          <w:b w:val="1"/>
          <w:color w:val="0000FF"/>
        </w:rPr>
        <w:t xml:space="preserve">Проникване в невидимите и неразбираеми космически събития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Arial" w:hAnsi="Arial"/>
          <w:sz w:val="24"/>
          <w:b w:val="1"/>
          <w:u w:val="single"/>
        </w:rPr>
        <w:t xml:space="preserve">Божието послание включва следните теми: </w:t>
      </w:r>
    </w:p>
    <w:p>
      <w:pPr>
        <w:jc w:val="both"/>
        <w:rPr>
          <w:rFonts w:ascii="Arial" w:hAnsi="Arial"/>
          <w:sz w:val="24"/>
        </w:rPr>
      </w:pPr>
      <w:r>
        <w:rPr>
          <w:rFonts w:ascii="Arial" w:hAnsi="Arial"/>
          <w:sz w:val="24"/>
        </w:rPr>
        <w:t xml:space="preserve"> </w:t>
      </w:r>
    </w:p>
    <w:p>
      <w:pPr>
        <w:jc w:val="both"/>
        <w:rPr>
          <w:rFonts w:ascii="Arial" w:hAnsi="Arial"/>
          <w:sz w:val="24"/>
          <w:b w:val="1"/>
          <w:color w:val="0000FF"/>
        </w:rPr>
      </w:pPr>
      <w:r>
        <w:rPr>
          <w:rFonts w:ascii="Arial" w:hAnsi="Arial"/>
          <w:sz w:val="24"/>
          <w:b w:val="1"/>
          <w:color w:val="0000FF"/>
        </w:rPr>
        <w:t xml:space="preserve">Ето защо извънземните се виждат различно на външен вид.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Защо материалният космос с неговия живот е бил в състояние на разпад още от самото начало на своето създаване.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Обяснение как небесното творение е било създадено при формирането си от Първородния Дух и къде се намират сферите на живот на отстъпилите от Бога същества в материалния космос.  Описано е също как и по какви пътища се движат поддържащите живота фини енергии от чистото Битие (от Първоначалното централно слънце) до безкрайно многото галактики на Цялостното творение.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Следното послание беше предадено от Божия Дух на един вестител на сегашното </w:t>
      </w:r>
      <w:r>
        <w:rPr>
          <w:rFonts w:ascii="Arial" w:hAnsi="Arial"/>
          <w:sz w:val="24"/>
          <w:lang w:bidi="de-DE"/>
        </w:rPr>
        <w:t xml:space="preserve">време, </w:t>
      </w:r>
      <w:r>
        <w:rPr>
          <w:rFonts w:ascii="Arial" w:hAnsi="Arial"/>
          <w:sz w:val="24"/>
        </w:rPr>
        <w:t xml:space="preserve">който получи отговор на два въпроса. Предаването на несъкратеното, вдъхновено божествено слово е поето от чисто небесно светло същество по волята на Бога. Това послание може да бъде предложено и на хора с духовен интерес.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Аз, чистото светло същество от небесата, мога да получа любовта на Бога във вашето земно нощно време и да я предам на верен небесен вестител. Затова поздравявам него и всички по-късни читатели на това послание със сърдечен поздрав от небесния поток на любовта!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Ние, небесните същества от светлина, желаем вестителят, който доброволно е поел много трудна задача от Бога, да може да получи ясно и разбираемо благодатния поток от небесата.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Двата въпроса от вестителя на Аз Съм Божеството Духът на Бога би искал да ви отговори в кратко съобщение или да опише от двуполюсния любовен ток (отрицателен и положителен):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Въпросът е насочен към извънземните същества: </w:t>
      </w:r>
    </w:p>
    <w:p>
      <w:pPr>
        <w:jc w:val="both"/>
        <w:rPr>
          <w:rFonts w:ascii="Arial" w:hAnsi="Arial"/>
          <w:sz w:val="24"/>
          <w:b w:val="1"/>
        </w:rPr>
      </w:pPr>
    </w:p>
    <w:p>
      <w:pPr>
        <w:jc w:val="both"/>
        <w:rPr>
          <w:rFonts w:ascii="Arial" w:hAnsi="Arial"/>
          <w:sz w:val="24"/>
          <w:b w:val="1"/>
        </w:rPr>
      </w:pPr>
      <w:r>
        <w:rPr>
          <w:rFonts w:ascii="Arial" w:hAnsi="Arial"/>
          <w:sz w:val="24"/>
          <w:b w:val="1"/>
        </w:rPr>
        <w:t xml:space="preserve">Защо на Земята те са наблюдавани спорадично и с различен външен вид?  </w:t>
      </w:r>
    </w:p>
    <w:p>
      <w:pPr>
        <w:jc w:val="both"/>
        <w:rPr>
          <w:rFonts w:ascii="Arial" w:hAnsi="Arial"/>
          <w:sz w:val="24"/>
          <w:b w:val="1"/>
        </w:rPr>
      </w:pPr>
    </w:p>
    <w:p>
      <w:pPr>
        <w:jc w:val="both"/>
        <w:rPr>
          <w:rFonts w:ascii="Arial" w:hAnsi="Arial"/>
          <w:sz w:val="24"/>
          <w:b w:val="1"/>
        </w:rPr>
      </w:pPr>
      <w:r>
        <w:rPr>
          <w:rFonts w:ascii="Arial" w:hAnsi="Arial"/>
          <w:sz w:val="24"/>
          <w:b w:val="1"/>
        </w:rPr>
        <w:t xml:space="preserve">Другият въпрос е свързан с космическите сили и тяхната ефикасност. </w:t>
      </w:r>
    </w:p>
    <w:p>
      <w:pPr>
        <w:jc w:val="both"/>
        <w:rPr>
          <w:rFonts w:ascii="Arial" w:hAnsi="Arial"/>
          <w:sz w:val="24"/>
          <w:b w:val="1"/>
        </w:rPr>
      </w:pPr>
    </w:p>
    <w:p>
      <w:pPr>
        <w:jc w:val="both"/>
        <w:rPr>
          <w:rFonts w:ascii="Arial" w:hAnsi="Arial"/>
          <w:sz w:val="24"/>
          <w:b w:val="1"/>
        </w:rPr>
      </w:pPr>
      <w:r>
        <w:rPr>
          <w:rFonts w:ascii="Arial" w:hAnsi="Arial"/>
          <w:sz w:val="24"/>
          <w:b w:val="1"/>
        </w:rPr>
        <w:t xml:space="preserve">Духът на Бога е съобщил на вестителя, че материалният космос е създаден от по-ранни, паднали от Бога същества и че те са насочили елементарните атоми само към отрицателни сили.  Той все още не може да разбере напълно как е възможно материалното творение, към което принадлежат земята и хората, да съществува енергийно, без да се свързва с положителните сили на Бога!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 от гледна точка на Божия дух на тези въпроси би било лесно да се отговори, но за повечето невежи хора без духовно познание описанието на Божия дух е извън реалността или е невъобразимо. Ето защо той се опитва да го направи чрез вестителя, който вече е натрупал голям опит в духовното познание. Но и за него има граници, защото човешкото съзнание има само малка способност да приеме дълбокото познание за Божиите същества. Но за да блесне малко повече светлина в мрачния живот на хората, Божият дух се стреми чрез много небесни пратеници да намали невежеството. </w:t>
      </w:r>
    </w:p>
    <w:p>
      <w:pPr>
        <w:jc w:val="both"/>
        <w:rPr>
          <w:rFonts w:ascii="Arial" w:hAnsi="Arial"/>
          <w:sz w:val="24"/>
        </w:rPr>
      </w:pPr>
    </w:p>
    <w:p>
      <w:pPr>
        <w:jc w:val="both"/>
        <w:rPr>
          <w:rFonts w:ascii="Arial" w:hAnsi="Arial"/>
          <w:sz w:val="24"/>
        </w:rPr>
      </w:pPr>
      <w:r>
        <w:rPr>
          <w:rFonts w:ascii="Arial" w:hAnsi="Arial"/>
          <w:sz w:val="24"/>
        </w:rPr>
        <w:t xml:space="preserve">Това той се опитва да направи отново капка по капка чрез тези теми от посланието, които могат да заинтересуват някои духовно мислещи хора с отворени към Бога сърца. </w:t>
      </w:r>
    </w:p>
    <w:p>
      <w:pPr>
        <w:jc w:val="both"/>
        <w:rPr>
          <w:rFonts w:ascii="Arial" w:hAnsi="Arial"/>
          <w:sz w:val="24"/>
        </w:rPr>
      </w:pPr>
    </w:p>
    <w:p>
      <w:pPr>
        <w:jc w:val="both"/>
        <w:rPr>
          <w:rFonts w:ascii="Arial" w:hAnsi="Arial"/>
          <w:sz w:val="24"/>
        </w:rPr>
      </w:pPr>
      <w:r>
        <w:rPr>
          <w:rFonts w:ascii="Arial" w:hAnsi="Arial"/>
          <w:sz w:val="24"/>
        </w:rPr>
        <w:t xml:space="preserve">Сега първият въпрос за извънземните същества. </w:t>
      </w:r>
    </w:p>
    <w:p>
      <w:pPr>
        <w:jc w:val="both"/>
        <w:rPr>
          <w:rFonts w:ascii="Arial" w:hAnsi="Arial"/>
          <w:sz w:val="24"/>
        </w:rPr>
      </w:pPr>
    </w:p>
    <w:p>
      <w:pPr>
        <w:jc w:val="both"/>
        <w:rPr>
          <w:rFonts w:ascii="Arial" w:hAnsi="Arial"/>
          <w:sz w:val="24"/>
        </w:rPr>
      </w:pPr>
      <w:r>
        <w:rPr>
          <w:rFonts w:ascii="Arial" w:hAnsi="Arial"/>
          <w:sz w:val="24"/>
        </w:rPr>
        <w:t xml:space="preserve">Обитателите на по-висши, далечни светове или планети изглеждат различно, защото в частичните и пълните материални области на живот на падащото същество винаги властват други закономерности и в атомите на творението е програмирана различна информация. Това винаги води до различно планетарно излъчване, което отново оказва съответното въздействие върху атомите на тялото и по същество формира външния вид на съществата, които все още живеят в леко сгъстено тяло. Но тъй като техните сфери на живот извън Небесното царство не са снабдени с нашите първични закони и информация, съществата от светлина, които са паднали малко по-ниско, са загубили някогашната си много красива светлинна форма. Формата на тялото им и милото и сърдечно изражение на лицата им все повече се променяха в посока на гордо и надменно същество. Дори нежната походка и еластичните движения на тялото се превръщат в твърдия маниер на уважавана личност в хода на безкрайните времена на падението, където живеят отстъпилите от Бога същества. Тези от падналите същества, които все повече се отклонявали от скромния, безличен начин на живот на небесните същества, неволно се насочвали в противоположна посока - към себеизразяване. Само това изкушило богоотстъпниците да създадат за себе си други закони на живота. Те влязоха, преди това все още надарени с много енергии, в енергийни мисловни снопове в атомите на сътворението на тяхната сфера на живот. По същия начин те трябваше да променят или адаптират структурата на частиците на душата си, а по-късно и частичния си материал, както </w:t>
      </w:r>
      <w:r>
        <w:rPr>
          <w:rFonts w:ascii="Arial" w:hAnsi="Arial"/>
          <w:sz w:val="24"/>
          <w:lang w:bidi="de-DE"/>
        </w:rPr>
        <w:t xml:space="preserve">и </w:t>
      </w:r>
      <w:r>
        <w:rPr>
          <w:rFonts w:ascii="Arial" w:hAnsi="Arial"/>
          <w:sz w:val="24"/>
        </w:rPr>
        <w:t xml:space="preserve">материалните си телесни хранилища към тази променена информация, защото в противен случай нямаше да могат да живеят на своите планети. Така се случило и с низшите паднали божествени същества, които предпочели да останат извън небесното същество. </w:t>
      </w:r>
    </w:p>
    <w:p>
      <w:pPr>
        <w:jc w:val="both"/>
        <w:rPr>
          <w:rFonts w:ascii="Arial" w:hAnsi="Arial"/>
          <w:sz w:val="24"/>
        </w:rPr>
      </w:pPr>
    </w:p>
    <w:p>
      <w:pPr>
        <w:jc w:val="both"/>
        <w:rPr>
          <w:rFonts w:ascii="Arial" w:hAnsi="Arial"/>
          <w:sz w:val="24"/>
        </w:rPr>
      </w:pPr>
      <w:r>
        <w:rPr>
          <w:rFonts w:ascii="Arial" w:hAnsi="Arial"/>
          <w:sz w:val="24"/>
        </w:rPr>
        <w:t>Извънземните, по-висшеразвити същества, които виждате и за които съобщавате от време на време, са мирни и нямат намерение да се намесват в живота ви. Те спазват Божия закон за суверенитет и свобода и винаги желаят да помагат на заден план. Те правят това по различни начини, които Божият дух не иска да ви описва подробно по този въпрос.</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Някои извънземни са много високи и слаби или изключително стройни и имат човекоподобен външен вид. Другите са малки и имат детски и прекрасен вид с голяма глава, а очите им също се различават от човешкия вид. Но не всички от тях са искали да имат сегашната структура на тялото си и да изглеждат така, както изглеждат сега. Преди няколко еона те имали различен вид, но това се променило за тяхно съжаление.  </w:t>
      </w:r>
    </w:p>
    <w:p>
      <w:pPr>
        <w:jc w:val="both"/>
        <w:rPr>
          <w:rFonts w:ascii="Arial" w:hAnsi="Arial"/>
          <w:sz w:val="24"/>
        </w:rPr>
      </w:pPr>
    </w:p>
    <w:p>
      <w:pPr>
        <w:jc w:val="both"/>
        <w:rPr>
          <w:rFonts w:ascii="Arial" w:hAnsi="Arial"/>
          <w:sz w:val="24"/>
        </w:rPr>
      </w:pPr>
      <w:r>
        <w:rPr>
          <w:rFonts w:ascii="Arial" w:hAnsi="Arial"/>
          <w:sz w:val="24"/>
        </w:rPr>
        <w:t xml:space="preserve">Също така човешките тела са се променяли през различните епохи, тъй като слънчевата радиация е преминавала през различни процеси на промяна.  Това, разбира се, се отразява неприятно и на клетките и на външния вид на човека.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 сега се връщаме към извънземните. Те все още могат да дематериализират полуматериалните си тела, за да посещават други светове. За съжаление, това вече не е възможно за съвременните хора, защото, от една страна, им липсва енергия, а от друга, живеят прекалено разпуснато.  </w:t>
      </w:r>
    </w:p>
    <w:p>
      <w:pPr>
        <w:jc w:val="both"/>
        <w:rPr>
          <w:rFonts w:ascii="Arial" w:hAnsi="Arial"/>
          <w:sz w:val="24"/>
        </w:rPr>
      </w:pPr>
    </w:p>
    <w:p>
      <w:pPr>
        <w:jc w:val="both"/>
        <w:rPr>
          <w:rFonts w:ascii="Arial" w:hAnsi="Arial"/>
          <w:sz w:val="24"/>
        </w:rPr>
      </w:pPr>
      <w:r>
        <w:rPr>
          <w:rFonts w:ascii="Arial" w:hAnsi="Arial"/>
          <w:sz w:val="24"/>
        </w:rPr>
        <w:t xml:space="preserve">По-високоразвитите извънземни все още са могли да адаптират атомите на тялото си към планетарното излъчване в предишни времена с помощта на мисловни спомени по необходимост. Но това е възможно само ако те имат достатъчно душевни енергии, за да контролират и променят атомите на тялото самостоятелно чрез мисловни сили малко по малко в желаната посока. </w:t>
      </w:r>
    </w:p>
    <w:p>
      <w:pPr>
        <w:jc w:val="both"/>
        <w:rPr>
          <w:rFonts w:ascii="Arial" w:hAnsi="Arial"/>
          <w:sz w:val="24"/>
        </w:rPr>
      </w:pPr>
    </w:p>
    <w:p>
      <w:pPr>
        <w:jc w:val="both"/>
        <w:rPr>
          <w:rFonts w:ascii="Arial" w:hAnsi="Arial"/>
          <w:sz w:val="24"/>
        </w:rPr>
      </w:pPr>
      <w:r>
        <w:rPr>
          <w:rFonts w:ascii="Arial" w:hAnsi="Arial"/>
          <w:sz w:val="24"/>
        </w:rPr>
        <w:t xml:space="preserve">Телата им също са се променяли отново и отново в течение на епохите поради различни слънчеви облъчвания. Някои планетарианци не са много доволни от външния си вид, но сега го приемат с лекота. Трябвало е да започнат по-рано да променят атомите, създадени от тях в царството на живота, и да ги снабдят с нова информация, така че отново да заприличат на небесните същества.  Но тогава те знаеха, че падналото битие е към своя край и че всяка искрица енергия е много полезна за тях, за да напредват заедно в духовното развитие. Те са си поставили за цел да се върнат заедно с планетите, на които живеят, отново в небесното битие. Те също така знаят, че ако полагат усърдни усилия да живеят заедно по небесния закон, чрез усъвършенстването на телесните си атоми им се предоставя възможността скоро отново да заприличат на небесните същества от светлина, които, макар и от различен вид, са много красиви. </w:t>
      </w:r>
    </w:p>
    <w:p>
      <w:pPr>
        <w:jc w:val="both"/>
        <w:rPr>
          <w:rFonts w:ascii="Arial" w:hAnsi="Arial"/>
          <w:sz w:val="24"/>
        </w:rPr>
      </w:pPr>
    </w:p>
    <w:p>
      <w:pPr>
        <w:jc w:val="both"/>
        <w:rPr>
          <w:rFonts w:ascii="Arial" w:hAnsi="Arial"/>
          <w:sz w:val="24"/>
        </w:rPr>
      </w:pPr>
      <w:r>
        <w:rPr>
          <w:rFonts w:ascii="Arial" w:hAnsi="Arial"/>
          <w:sz w:val="24"/>
        </w:rPr>
        <w:t xml:space="preserve">От друга страна, те се радват, че не са допуснали грешката на дълбоко падналите същества на земята, които малко преди края на грехопадението все още са искали на всяка цена да си създадат привлекателен външен вид, за да бъдат възможно най-желани пред по-малко красивите хора.  Този ориентиран към личността живот, насочен към уважение, ги съблазнява до такава степен, че те вече не могат да се освободят от човешкия живот и затова остават безкрайно дълго време психически обвързани с него. По-високоразвитите същества във Фалеин не правят това със себе си.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На втория въпрос, свързан с материалния космос, който богоотстъпниците са създали само с отрицателна енергия и са я получили чрез галактическото Слънце, Бог-Дух би казал много. Но през нощта, когато човешкото тяло на разобличителя копнее за сън, отговорът трябва да е по-кратък. </w:t>
      </w:r>
    </w:p>
    <w:p>
      <w:pPr>
        <w:jc w:val="both"/>
        <w:rPr>
          <w:rFonts w:ascii="Arial" w:hAnsi="Arial"/>
          <w:sz w:val="24"/>
        </w:rPr>
      </w:pPr>
    </w:p>
    <w:p>
      <w:pPr>
        <w:jc w:val="both"/>
        <w:rPr>
          <w:rFonts w:ascii="Arial" w:hAnsi="Arial"/>
          <w:sz w:val="24"/>
          <w:b w:val="1"/>
        </w:rPr>
      </w:pPr>
      <w:r>
        <w:rPr>
          <w:rFonts w:ascii="Arial" w:hAnsi="Arial"/>
          <w:sz w:val="24"/>
          <w:b w:val="1"/>
        </w:rPr>
        <w:t xml:space="preserve">Моля, винаги приемайте, че в небесното същество изначалното централно слънце винаги издишва двете първични сили - положителната и отрицателната - под формата на пакети! </w:t>
      </w:r>
    </w:p>
    <w:p>
      <w:pPr>
        <w:jc w:val="both"/>
        <w:rPr>
          <w:rFonts w:ascii="Arial" w:hAnsi="Arial"/>
          <w:sz w:val="24"/>
        </w:rPr>
      </w:pPr>
    </w:p>
    <w:p>
      <w:pPr>
        <w:jc w:val="both"/>
        <w:rPr>
          <w:rFonts w:ascii="Arial" w:hAnsi="Arial"/>
          <w:sz w:val="24"/>
        </w:rPr>
      </w:pPr>
      <w:r>
        <w:rPr>
          <w:rFonts w:ascii="Arial" w:hAnsi="Arial"/>
          <w:sz w:val="24"/>
        </w:rPr>
        <w:t xml:space="preserve">Двете генерирани или рециклирани енергии напускат финото първично слънце по посока на универсалния живот и достигат до всички галактики.  Електрическият заряд е винаги в едно и също енергийно съотношение и в двете сили една до друга. Тя се насочва по светлинни канали към предварително определени космически области на живота.  Магнитното привличане го насочва натам. Той преминава от една космическа станция на живота в друга и я зарежда. Силите покриват разстояния, за които вие все още не знаете, защото човешкото ви съзнание е създадено от Съществата на падението умишлено късогледо.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Опитайте се да си представите двете божествени енергии, положителна и отрицателна, които циркулират в Небесното царство. Освен това си представете елиптична спирала, в която силите се движат от една галактика към друга. Вътре в спиралната тръба са разположени невъобразимо много и големи галактики. Вътрешният живот в енергийната спирала се върти постоянно. Както има седем небесни равнини, така има и седем такива универсални спирали, разположени на разстояние от първичното централно слънце (мястото, където се ражда всичко живо) и точно фиксирани една спрямо друга.  Всяка от седемте вселенски спирали има фино, гигантско междинно първично слънце, разположено в нея, което енергийно се свързва с първичното централно слънце и около което се случват всички вселенски събития. Около ядрото на това първично централно слънце е разположено безличното Божество Аз Съм с неговата гигантска система за управление и съхранение на цялото творение.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Всичките седем универсални спирали са независими творения.  В допълнение към седемте творения има отделно творение извън небесната плазма. Това творение също се движи в космическа спирала, но по-далеч от първичното централно слънце. И трите измерения, наричани още независими творения на падащото пространство, финото, полуматериалното и грубо сгъстеното, се намират в тази осма универсална спирала. Тази спирала на падане постепенно ще се разтвори отново от най-ниската вибрация, т.е. от материалното битие до фината материя. </w:t>
      </w:r>
    </w:p>
    <w:p>
      <w:pPr>
        <w:jc w:val="both"/>
        <w:rPr>
          <w:rFonts w:ascii="Arial" w:hAnsi="Arial"/>
          <w:sz w:val="24"/>
        </w:rPr>
      </w:pPr>
    </w:p>
    <w:p>
      <w:pPr>
        <w:jc w:val="both"/>
        <w:rPr>
          <w:rFonts w:ascii="Arial" w:hAnsi="Arial"/>
          <w:sz w:val="24"/>
        </w:rPr>
      </w:pPr>
      <w:r>
        <w:rPr>
          <w:rFonts w:ascii="Arial" w:hAnsi="Arial"/>
          <w:sz w:val="24"/>
        </w:rPr>
        <w:t xml:space="preserve">Това, разбира се, все още изисква много дълго космическо време. Но всички спирали на сътворението са енергийно свързани помежду си и с Първичното централно слънце. </w:t>
      </w:r>
    </w:p>
    <w:p>
      <w:pPr>
        <w:jc w:val="both"/>
        <w:rPr>
          <w:rFonts w:ascii="Arial" w:hAnsi="Arial"/>
          <w:sz w:val="24"/>
        </w:rPr>
      </w:pPr>
      <w:r>
        <w:rPr>
          <w:rFonts w:ascii="Arial" w:hAnsi="Arial"/>
          <w:sz w:val="24"/>
        </w:rPr>
        <w:t xml:space="preserve">В тази осма вселенска спирала, в която живеете вие, хората, има безкрайно много творения, които отстъпилите от Бога същества са създали за себе си. Както вече сте се убедили, те са извън небесната принадлежност, защото тези творения могат да бъдат изградени само в дадени еонни времена, а не според нашите небесни закони на живот.  Те са разделени от светлинна стена за радиационна защита на съществата от небесното царство.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Тези незаконни галактики, които се намират извън небесното битие, се подхранват или снабдяват с енергия от Първичното централно слънце чрез фини светлинни канали. Всяка универсална спирала има фиксирана гледна точка и се намира на различни разстояния от Първоначалното централно слънце. Можете да си представите спиралите около Първичното централно слънце като кълбо от много слабо навита вълна. Вътре в спиралата на светлината галактиките се движат постоянно с определена скорост. Всяка галактика веднъж достига </w:t>
      </w:r>
      <w:r>
        <w:rPr>
          <w:rFonts w:ascii="Arial" w:hAnsi="Arial"/>
          <w:sz w:val="24"/>
          <w:lang w:bidi="de-DE"/>
        </w:rPr>
        <w:t xml:space="preserve">най-близкото </w:t>
      </w:r>
      <w:r>
        <w:rPr>
          <w:rFonts w:ascii="Arial" w:hAnsi="Arial"/>
          <w:sz w:val="24"/>
        </w:rPr>
        <w:t xml:space="preserve">разстояние до първобитното централно слънце. Ако достигне точката в орбиталното движение, в която първоначалното централно слънце отново е най-близо до него, тогава то е завършило една еонна орбита. В този момент зареждащите сили се излъчват от първичното централно слънце към неговото слънце, дори ако то е извън небесната сфера.  </w:t>
      </w:r>
    </w:p>
    <w:p>
      <w:pPr>
        <w:jc w:val="both"/>
        <w:rPr>
          <w:rFonts w:ascii="Arial" w:hAnsi="Arial"/>
          <w:sz w:val="24"/>
        </w:rPr>
      </w:pPr>
    </w:p>
    <w:p>
      <w:pPr>
        <w:jc w:val="both"/>
        <w:rPr>
          <w:rFonts w:ascii="Arial" w:hAnsi="Arial"/>
          <w:sz w:val="24"/>
        </w:rPr>
      </w:pPr>
      <w:r>
        <w:rPr>
          <w:rFonts w:ascii="Arial" w:hAnsi="Arial"/>
          <w:sz w:val="24"/>
        </w:rPr>
        <w:t xml:space="preserve">Всеки лъч на свързаните двуполюсни сили от първичното централно слънце се насочва първо по спиралата към широкото небесно битие. Двете първични сили, положителната и отрицателната, срещат слънцата на галактиките по пътя си в светлинните канали. В Небесното царство наистина има немалко хора. </w:t>
      </w:r>
    </w:p>
    <w:p>
      <w:pPr>
        <w:jc w:val="both"/>
        <w:rPr>
          <w:rFonts w:ascii="Arial" w:hAnsi="Arial"/>
          <w:sz w:val="24"/>
        </w:rPr>
      </w:pPr>
    </w:p>
    <w:p>
      <w:pPr>
        <w:jc w:val="both"/>
        <w:rPr>
          <w:rFonts w:ascii="Arial" w:hAnsi="Arial"/>
          <w:sz w:val="24"/>
        </w:rPr>
      </w:pPr>
      <w:r>
        <w:rPr>
          <w:rFonts w:ascii="Arial" w:hAnsi="Arial"/>
          <w:sz w:val="24"/>
        </w:rPr>
        <w:t xml:space="preserve">Божествените енергии, както сте чували, винаги са двуполюсни по природа, като се излъчват от едно галактическо слънце към друго. Когато една галактика е изминала един еон в орбита, Първичното слънце, заедно с Божеството Аз Съм, ѝ предоставя нови енергии за изграждане на живот. Първоначално енергиите се съхраняват в Слънцето на галактиката и постепенно то ги излъчва към всички планети и техните жители.  Те са точно изчислени по количество от Божеството Аз Съм. Когато след достигането на един еон Първоначалното централно слънце изпрати енергии в обращение, за да захрани някое галактическо слънце, те преминават в светлинни канали от едно галактическо слънце към друго. Те остават с тях съвсем за кратко и ги освежават енергийно минимално. Основната част от силите се насочва към своята дестинация - галактика, която е приключила или е преминала през еон. Пътят на двете първични сили на Бога от първичното централно слънце може да бъде много дълъг, докато накрая стигнат до небесната светлинна стена. Енергийната светлинна стена между Небесното царство и Падащото същество ни предпазва в Небесното същество от негативните, незаконни лъчи на Падащите равнини и техните същества.   </w:t>
      </w:r>
    </w:p>
    <w:p>
      <w:pPr>
        <w:jc w:val="both"/>
        <w:rPr>
          <w:rFonts w:ascii="Arial" w:hAnsi="Arial"/>
          <w:sz w:val="24"/>
        </w:rPr>
      </w:pPr>
    </w:p>
    <w:p>
      <w:pPr>
        <w:jc w:val="both"/>
        <w:rPr>
          <w:rFonts w:ascii="Arial" w:hAnsi="Arial"/>
          <w:sz w:val="24"/>
        </w:rPr>
      </w:pPr>
      <w:r>
        <w:rPr>
          <w:rFonts w:ascii="Arial" w:hAnsi="Arial"/>
          <w:sz w:val="24"/>
        </w:rPr>
        <w:t xml:space="preserve">Чрез разделянето на творението и отделянето от нас, бившите, отстъпили от Бога същества искаха да имат тази стена от светлина. Те искаха да използват самостоятелно една космическа област от живота, без да имат със себе си своите небесни братя и сестри.  В него те искаха да изпробват други начини на живот, различни от нашите, които се основават на Божия закон.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Пристигайки до светлата стена на Падащото битие, първичните енергии на Бога се нуждаят от определено време, за да се приспособят, или вече трябва да направят разделение. Тъй като нисковибрационното падащо същество преди се е основавало главно на еднополюсни отрицателни сили, положителната сила на Бога трябва да се задържи на светлинната стена. За съжаление, бившите паднали същества са пожелали това, за да създадат своите светове само с отрицателни сили.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едно слънце в галактика на падението е било програмирано от предишните си обитатели да не приема положителни сили, тогава отрицателната сила се отделя от положителната при светлинната стена. Положителната сила се връща по светлинните канали към енергийната отправна точка, за да се преработи в първоначалното централно слънце. </w:t>
      </w:r>
    </w:p>
    <w:p>
      <w:pPr>
        <w:jc w:val="both"/>
        <w:rPr>
          <w:rFonts w:ascii="Arial" w:hAnsi="Arial"/>
          <w:sz w:val="24"/>
        </w:rPr>
      </w:pPr>
    </w:p>
    <w:p>
      <w:pPr>
        <w:jc w:val="both"/>
        <w:rPr>
          <w:rFonts w:ascii="Arial" w:hAnsi="Arial"/>
          <w:sz w:val="24"/>
        </w:rPr>
      </w:pPr>
      <w:r>
        <w:rPr>
          <w:rFonts w:ascii="Arial" w:hAnsi="Arial"/>
          <w:sz w:val="24"/>
        </w:rPr>
        <w:t xml:space="preserve">Отрицателната сила, от друга страна, продължава своите светлинни пътеки в най-дълбокото есенно битие, грубоматериалните равнини, към които принадлежи Земята. След едно еонно пътешествие то презарежда Галактическото слънце и се връща разтоварено в Небесното същество, за да бъде обработено в Първоначалното централно слънце. </w:t>
      </w:r>
    </w:p>
    <w:p>
      <w:pPr>
        <w:jc w:val="both"/>
        <w:rPr>
          <w:rFonts w:ascii="Arial" w:hAnsi="Arial"/>
          <w:sz w:val="24"/>
        </w:rPr>
      </w:pPr>
    </w:p>
    <w:p>
      <w:pPr>
        <w:jc w:val="both"/>
        <w:rPr>
          <w:rFonts w:ascii="Arial" w:hAnsi="Arial"/>
          <w:sz w:val="24"/>
        </w:rPr>
      </w:pPr>
      <w:r>
        <w:rPr>
          <w:rFonts w:ascii="Arial" w:hAnsi="Arial"/>
          <w:sz w:val="24"/>
        </w:rPr>
        <w:t xml:space="preserve">Но сега, в последния етап на есента, се наблюдава повишена енергийна активност в Първичното централно слънце. Тъй като периодът на падение вече е почти изтекъл, Първичното централно слънце, заедно с Божеството Аз Съм, се опитва да предаде двуполюсните енергии в тяхното единство, положителни и отрицателни, на най-ниската слънчева система.  Но това не е възможно за него, защото предишните строители на грубата материална вселена са програмирали галактиката Слънце по такъв начин, че тя не трябва да приема отрицателните сили във връзка с положителните. В края на грехопадението божественият дух е трябвало да преодолее това енергийно препятствие, като изгради енергийни отвори или шлюзове в материалната слънчева система, през които да преминават двуполюсните божествени енергии.  </w:t>
      </w:r>
    </w:p>
    <w:p>
      <w:pPr>
        <w:jc w:val="both"/>
        <w:rPr>
          <w:rFonts w:ascii="Arial" w:hAnsi="Arial"/>
          <w:sz w:val="24"/>
        </w:rPr>
      </w:pPr>
    </w:p>
    <w:p>
      <w:pPr>
        <w:jc w:val="both"/>
        <w:rPr>
          <w:rFonts w:ascii="Arial" w:hAnsi="Arial"/>
          <w:sz w:val="24"/>
        </w:rPr>
      </w:pPr>
      <w:r>
        <w:rPr>
          <w:rFonts w:ascii="Arial" w:hAnsi="Arial"/>
          <w:sz w:val="24"/>
        </w:rPr>
        <w:t xml:space="preserve">Сега е възможно двуполюсните сили на Аз Съм на Бога от Първичното централно слънце да достигнат до вашата слънчева система.  Материалното слънце обаче остава незасегнато от това, тъй като не приема двуполюсни божествени сили. Тя обаче се заобикаля от двуполюсните божествени сили по каналите на светлината, създадени специално за тази цел от небесните същества на светлината. Божествените двуполюсни сили се разполагат все повече и повече около Земята за момента X. Това е моментът, в който Земята преминава към самоунищожение. Така пожелаха непоправимите паднали души и подадоха тази информация в атмосферните слоеве.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Атмосферните негативни енергийни слоеве около Земята с разрушителни запаси, създадени от падащите същества, остават недокоснати от Божия дух до последния момент, защото той спазва споразумението с отстъпилите от Бога същества, които не търпят никаква намеса в тяхната сфера на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 подобен начин божественият закон за суверенитета и свободата е установен за всеки планетарен живот, поради което Божият дух не може и няма право да се намесва в тяхната сфера на живот преди изтичането на земния срок, защото това би било нарушение на закона.  Едва когато е настъпил краят на човешкия и душевния живот на Земята според предишното споразумение с отстъпилите от Бога същества, Божият дух може да инициира предпазни мерки, които да помогнат на хората и душите да се освободят от земния хаос. Това е възможно за него само преди на Земята да се случи извънредно мащабно бедствие, което може да унищожи целия живот.  Това може да бъде например скок с тояга, който, разбира се, би имал опустошителни и непредвидими последици за човешкия живот. Само тук е възможно Божият дух да се намеси в човешкия живот или да помогне на желаещите хора да надделеят над извънземните същества. </w:t>
      </w:r>
    </w:p>
    <w:p>
      <w:pPr>
        <w:jc w:val="both"/>
        <w:rPr>
          <w:rFonts w:ascii="Arial" w:hAnsi="Arial"/>
          <w:sz w:val="24"/>
        </w:rPr>
      </w:pPr>
    </w:p>
    <w:p>
      <w:pPr>
        <w:jc w:val="both"/>
        <w:rPr>
          <w:rFonts w:ascii="Arial" w:hAnsi="Arial"/>
          <w:sz w:val="24"/>
        </w:rPr>
      </w:pPr>
      <w:r>
        <w:rPr>
          <w:rFonts w:ascii="Arial" w:hAnsi="Arial"/>
          <w:sz w:val="24"/>
        </w:rPr>
        <w:t xml:space="preserve">Те с удоволствие се поставят на разположение на желаещите хора. Тогава на никое от падналите същества не е позволено да ги забрани, а от друга страна, те продължават да бъдат в Божия закон чрез своята животоспасяваща мярка. Това не е чужда намеса в планетарния живот на Падащите същества, тъй като от момента на опустошителната катастрофа, когато вече няма изгледи за човешко оцеляване, на най-ниската планета в цялото творение по-нататъшният живот на Падащите същества така или иначе е завинаги невъзможен. </w:t>
      </w:r>
    </w:p>
    <w:p>
      <w:pPr>
        <w:jc w:val="both"/>
        <w:rPr>
          <w:rFonts w:ascii="Arial" w:hAnsi="Arial"/>
          <w:sz w:val="24"/>
        </w:rPr>
      </w:pPr>
    </w:p>
    <w:p>
      <w:pPr>
        <w:jc w:val="both"/>
        <w:rPr>
          <w:rFonts w:ascii="Arial" w:hAnsi="Arial"/>
          <w:sz w:val="24"/>
        </w:rPr>
      </w:pPr>
      <w:r>
        <w:rPr>
          <w:rFonts w:ascii="Arial" w:hAnsi="Arial"/>
          <w:sz w:val="24"/>
        </w:rPr>
        <w:t xml:space="preserve">Външният упадък на земния живот означава, че сега те искат да изпълнят планираното си разрушително желание. Те възнамеряват да оставят този свят на Божия дух, преди да го оставят само в разрушено състояние. До този момент те искат да живеят заедно на принципа на самоунищожението.  Сега те изживяват своите разрушителни наклонности, докато последното време не им бъде обявено от Божия дух чрез чистите същества на светлината.  Това е близо до тях.  Какво правят те след това, Божият дух не знае. Ако дотогава на Земята не се случи някакво извънредно природно бедствие, те искат да унищожат Земята с атомните си бойни глави и все още погрешно вярват, че по този начин ще могат да унищожат и себе си. </w:t>
      </w:r>
    </w:p>
    <w:p>
      <w:pPr>
        <w:jc w:val="both"/>
        <w:rPr>
          <w:rFonts w:ascii="Arial" w:hAnsi="Arial"/>
          <w:sz w:val="24"/>
        </w:rPr>
      </w:pPr>
    </w:p>
    <w:p>
      <w:pPr>
        <w:jc w:val="both"/>
        <w:rPr>
          <w:rFonts w:ascii="Arial" w:hAnsi="Arial"/>
          <w:sz w:val="24"/>
        </w:rPr>
      </w:pPr>
      <w:r>
        <w:rPr>
          <w:rFonts w:ascii="Arial" w:hAnsi="Arial"/>
          <w:sz w:val="24"/>
        </w:rPr>
        <w:t xml:space="preserve">Те не могат да унищожат енергийно слабото си светлинно тяло по този начин, защото то е неразрушимо, дори ако човешкият им живот бъде погубен от радиоактивното лъчение и разрушителното действие на атомните бомби. Те винаги остават светлинни същества, защото Христос и неговото ученичество са стабилизирали двете съждения в жизненото ядро на душите с енергийни искри от първоначалното централно слънце, съответно са спасили светлинните им тела от разпадане. </w:t>
      </w:r>
    </w:p>
    <w:p>
      <w:pPr>
        <w:jc w:val="both"/>
        <w:rPr>
          <w:rFonts w:ascii="Arial" w:hAnsi="Arial"/>
          <w:sz w:val="24"/>
        </w:rPr>
      </w:pPr>
    </w:p>
    <w:p>
      <w:pPr>
        <w:jc w:val="both"/>
        <w:rPr>
          <w:rFonts w:ascii="Arial" w:hAnsi="Arial"/>
          <w:sz w:val="24"/>
        </w:rPr>
      </w:pPr>
      <w:r>
        <w:rPr>
          <w:rFonts w:ascii="Arial" w:hAnsi="Arial"/>
          <w:sz w:val="24"/>
        </w:rPr>
        <w:t xml:space="preserve">Сега те чакат, докато Божият дух им съобщи за края на тяхната сфера на живот в най-ниското есенно битие. Това наистина вече е директно пред вас. Но вие, хората на Божия дух, не се тревожете за това. Всичко ще бъде наред.  </w:t>
      </w:r>
    </w:p>
    <w:p>
      <w:pPr>
        <w:jc w:val="both"/>
        <w:rPr>
          <w:rFonts w:ascii="Arial" w:hAnsi="Arial"/>
          <w:sz w:val="24"/>
        </w:rPr>
      </w:pPr>
    </w:p>
    <w:p>
      <w:pPr>
        <w:jc w:val="both"/>
        <w:rPr>
          <w:rFonts w:ascii="Arial" w:hAnsi="Arial"/>
          <w:sz w:val="24"/>
        </w:rPr>
      </w:pPr>
      <w:r>
        <w:rPr>
          <w:rFonts w:ascii="Arial" w:hAnsi="Arial"/>
          <w:sz w:val="24"/>
        </w:rPr>
        <w:t xml:space="preserve">По-добре се погрижете душата ви да се издига все по-високо и по-високо, защото тогава ще получавате все повече божествена земя под краката си. </w:t>
      </w:r>
      <w:r>
        <w:rPr>
          <w:rFonts w:ascii="Arial" w:hAnsi="Arial"/>
          <w:sz w:val="24"/>
          <w:b w:val="1"/>
        </w:rPr>
        <w:t xml:space="preserve">Самопознанието на грешките и слабостите ви е най-важното нещо в оставащия ви все още кратък живот! Този, който </w:t>
      </w:r>
      <w:r>
        <w:rPr>
          <w:rFonts w:ascii="Arial" w:hAnsi="Arial"/>
          <w:sz w:val="24"/>
        </w:rPr>
        <w:t xml:space="preserve">сега усърдно се опитва да разпознае себе си в погрешното си поведение към ближните, няма да се разтревожи, ако настъпи земна катастрофа. Всеки ден той целенасочено ще се ориентира към Бога и ще се опитва да живее по контролиран начин според познатите му Божии закони. Това ще бъде ежедневната задача на онези, които искат да влязат в небесното царство по права линия. </w:t>
      </w:r>
    </w:p>
    <w:p>
      <w:pPr>
        <w:jc w:val="both"/>
        <w:rPr>
          <w:rFonts w:ascii="Arial" w:hAnsi="Arial"/>
          <w:sz w:val="24"/>
        </w:rPr>
      </w:pPr>
    </w:p>
    <w:p>
      <w:pPr>
        <w:jc w:val="both"/>
        <w:rPr>
          <w:rFonts w:ascii="Arial" w:hAnsi="Arial"/>
          <w:sz w:val="24"/>
        </w:rPr>
      </w:pPr>
      <w:r>
        <w:rPr>
          <w:rFonts w:ascii="Arial" w:hAnsi="Arial"/>
          <w:sz w:val="24"/>
        </w:rPr>
        <w:t xml:space="preserve">Кой от вас, странници в Божията светлина, е с мен? </w:t>
      </w:r>
    </w:p>
    <w:p>
      <w:pPr>
        <w:jc w:val="both"/>
        <w:rPr>
          <w:rFonts w:ascii="Arial" w:hAnsi="Arial"/>
          <w:sz w:val="24"/>
        </w:rPr>
      </w:pPr>
    </w:p>
    <w:p>
      <w:pPr>
        <w:jc w:val="both"/>
        <w:rPr>
          <w:rFonts w:ascii="Arial" w:hAnsi="Arial"/>
          <w:sz w:val="24"/>
        </w:rPr>
      </w:pPr>
      <w:r>
        <w:rPr>
          <w:rFonts w:ascii="Arial" w:hAnsi="Arial"/>
          <w:sz w:val="24"/>
        </w:rPr>
        <w:t xml:space="preserve">От описанията на Божествения дух сега можете да си представите на коя планета, в какво състояние и при какви условия живеете тук, в Есенното битие! </w:t>
      </w:r>
    </w:p>
    <w:p>
      <w:pPr>
        <w:jc w:val="both"/>
        <w:rPr>
          <w:rFonts w:ascii="Arial" w:hAnsi="Arial"/>
          <w:sz w:val="24"/>
        </w:rPr>
      </w:pPr>
    </w:p>
    <w:p>
      <w:pPr>
        <w:jc w:val="both"/>
        <w:rPr>
          <w:rFonts w:ascii="Arial" w:hAnsi="Arial"/>
          <w:sz w:val="24"/>
        </w:rPr>
      </w:pPr>
      <w:r>
        <w:rPr>
          <w:rFonts w:ascii="Arial" w:hAnsi="Arial"/>
          <w:sz w:val="24"/>
        </w:rPr>
        <w:t>Галактическото слънце не приема двуполюсни божествени сили. Сега ще попитате: как е възможно човекът да е жизнеспособен?</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трябва да се разбира по следния начин: Човешките гени са програмирани основно за еднополюсни отрицателни сили и енергетично контролират клетъчните асоциации, за да поддържат живота. </w:t>
      </w:r>
    </w:p>
    <w:p>
      <w:pPr>
        <w:jc w:val="both"/>
        <w:rPr>
          <w:rFonts w:ascii="Arial" w:hAnsi="Arial"/>
          <w:sz w:val="24"/>
        </w:rPr>
      </w:pPr>
    </w:p>
    <w:p>
      <w:pPr>
        <w:jc w:val="both"/>
        <w:rPr>
          <w:rFonts w:ascii="Arial" w:hAnsi="Arial"/>
          <w:sz w:val="24"/>
        </w:rPr>
      </w:pPr>
      <w:r>
        <w:rPr>
          <w:rFonts w:ascii="Arial" w:hAnsi="Arial"/>
          <w:sz w:val="24"/>
        </w:rPr>
        <w:t xml:space="preserve">Това се отнася за душите от грехопадението, които не искат да се свържат с Бога. </w:t>
      </w:r>
    </w:p>
    <w:p>
      <w:pPr>
        <w:jc w:val="both"/>
        <w:rPr>
          <w:rFonts w:ascii="Arial" w:hAnsi="Arial"/>
          <w:sz w:val="24"/>
        </w:rPr>
      </w:pPr>
    </w:p>
    <w:p>
      <w:pPr>
        <w:jc w:val="both"/>
        <w:rPr>
          <w:rFonts w:ascii="Arial" w:hAnsi="Arial"/>
          <w:sz w:val="24"/>
        </w:rPr>
      </w:pPr>
      <w:r>
        <w:rPr>
          <w:rFonts w:ascii="Arial" w:hAnsi="Arial"/>
          <w:sz w:val="24"/>
        </w:rPr>
        <w:t xml:space="preserve">Човекът, който отхвърля всякакъв контакт с двуполюсния любовен поток на Бога, се държи по същия несъзнателен начин. Обяснимата причина за това е, че душата му иска да продължи да живее в разпада на душата. Но тежко обременените души, които съвсем са загубили духовния поглед към реалността на вечния живот, не подозират, че предишната им визия за самоунищожение вече не е възможна за тях или е остаряла, или е отменена от сътвореното спасение на Исус Христос и неговото ученичество. Заслепени от моментните, постоянно потъващи световни събития и от липсата на енергия у хората и техните души, много от тях все още вярват в своята разрушителна възможност, в разпадането на душата си и в сътворяването на целостта.  </w:t>
      </w:r>
    </w:p>
    <w:p>
      <w:pPr>
        <w:jc w:val="both"/>
        <w:rPr>
          <w:rFonts w:ascii="Arial" w:hAnsi="Arial"/>
          <w:sz w:val="24"/>
        </w:rPr>
      </w:pPr>
    </w:p>
    <w:p>
      <w:pPr>
        <w:jc w:val="both"/>
        <w:rPr>
          <w:rFonts w:ascii="Arial" w:hAnsi="Arial"/>
          <w:sz w:val="24"/>
        </w:rPr>
      </w:pPr>
      <w:r>
        <w:rPr>
          <w:rFonts w:ascii="Arial" w:hAnsi="Arial"/>
          <w:sz w:val="24"/>
        </w:rPr>
        <w:t xml:space="preserve">Затова и непоправимият им начин на живот коства много страдания на тях и на другите хора. Но те имат право да живеят до края на своята сфера на живот, която някога са създали за себе си, тъй като това е тяхна грижа и нужда в момента.  Божият дух в своята абсолютна свобода и суверенитет не се намесва в техния страдащ и жалък живот.  Но той винаги им се предлага като помощник чрез искрени, отворени за сърцето хора, а също и чрез невидими същества от чиста светлина.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 този начин вие, хората с отворени за божествената любов сърца, виждате, че Бог е свободен изначален дух, който винаги оставя свободна воля на своите светли същества, а също и на хората, без да ги контролира или да ги укорява лошо. Той никога не прави това, затова се откъснете от погрешната и несвободна идея, че Бог се намесва със сила в този неизразимо тъжен свят на непоправими хора и души. Божият дух се опитва да задвижи всичко възможно на земята, така че да се намали човешкото страдание и да е добре на хората и най-вече на душите им, но по този начин трябва да се придържа към небесния закон.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Целенасоченото подпомагане на хората отвън чрез извънземни същества не е възможно за Божия дух над тях, защото в противен случай това би било грубо нарушение на закона за свободата и суверенитета.  Затова ръцете на Божия дух са вързани външно на земята до края на падението.  </w:t>
      </w:r>
    </w:p>
    <w:p>
      <w:pPr>
        <w:jc w:val="both"/>
        <w:rPr>
          <w:rFonts w:ascii="Arial" w:hAnsi="Arial"/>
          <w:sz w:val="24"/>
        </w:rPr>
      </w:pPr>
    </w:p>
    <w:p>
      <w:pPr>
        <w:jc w:val="both"/>
        <w:rPr>
          <w:rFonts w:ascii="Arial" w:hAnsi="Arial"/>
          <w:sz w:val="24"/>
        </w:rPr>
      </w:pPr>
      <w:r>
        <w:rPr>
          <w:rFonts w:ascii="Arial" w:hAnsi="Arial"/>
          <w:sz w:val="24"/>
        </w:rPr>
        <w:t xml:space="preserve">Вие, милостиви хора с отворени уши за пророческото слово на Бога, моля, разберете нашия небесен закон, който не допуска никакви изключения. Някога сме създали в небесното същество гениален закон на живота, който винаги дава абсолютна свобода на всяко същество. Ако някое божествено същество или по-развито същество от Падението веднъж се противопостави на закона за свободата, то усеща това като енергиен удар срещу себе си. В резултат на нарушаването на закона в чистото светлинно същество, а също и в почти свободната душа на извънземно същество от частичните материални светове, се образува енергиен вакуум, който незабавно пречи на божествените сили да излязат от жизненото ядро, за да поддържат живота. Това означава, че то веднага започва да вибрира по-ниско и не може да се задържи повече на планетата, на която живее, или е отблъснато от нея, защото вибрацията и излъчването на енергийното светлинно тяло трябва да са равни на планетата.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Такава е била съдбата на първите богоотстъпници, които съзнателно не са искали да останат в Божия закон. Техните по-ранни стремежи са били насочени към създаване на нови светове извън чистото Битие. Дълго време те ги изпълняваха, но болезнените им преживявания ги поставиха на колене и сега те са лишени от енергия. </w:t>
      </w:r>
    </w:p>
    <w:p>
      <w:pPr>
        <w:jc w:val="both"/>
        <w:rPr>
          <w:rFonts w:ascii="Arial" w:hAnsi="Arial"/>
          <w:sz w:val="24"/>
        </w:rPr>
      </w:pPr>
    </w:p>
    <w:p>
      <w:pPr>
        <w:jc w:val="both"/>
        <w:rPr>
          <w:rFonts w:ascii="Arial" w:hAnsi="Arial"/>
          <w:sz w:val="24"/>
        </w:rPr>
      </w:pPr>
      <w:r>
        <w:rPr>
          <w:rFonts w:ascii="Arial" w:hAnsi="Arial"/>
          <w:sz w:val="24"/>
        </w:rPr>
        <w:t xml:space="preserve">Ако можете да си представите това, ще разберете защо никое чисто същество не иска да излезе извън рамките на Божия закон чрез незаконно поведение, а също и извънземните, по-висшеразвити същества.  Те искат да ви помагат само като се съобразяват с Божиите закони и ги изпълняват, а мисията им за помощ на земята е координирана и насочена към това. Ето защо те идват на Земята само от време на време и ви помагат само на заден план, т.е. доколкото е възможно, без да бъдат забелязани.  Този начин без намеса в човешкия, светския живот е в Божия закон и затова им е позволено да действат по този начин. Тяхната помощ е от различен вид и е с кратък срок. По този начин те не пречат на човешкия живот. </w:t>
      </w:r>
    </w:p>
    <w:p>
      <w:pPr>
        <w:jc w:val="both"/>
        <w:rPr>
          <w:rFonts w:ascii="Arial" w:hAnsi="Arial"/>
          <w:sz w:val="24"/>
        </w:rPr>
      </w:pPr>
    </w:p>
    <w:p>
      <w:pPr>
        <w:jc w:val="both"/>
        <w:rPr>
          <w:rFonts w:ascii="Arial" w:hAnsi="Arial"/>
          <w:sz w:val="24"/>
        </w:rPr>
      </w:pPr>
      <w:r>
        <w:rPr>
          <w:rFonts w:ascii="Arial" w:hAnsi="Arial"/>
          <w:sz w:val="24"/>
        </w:rPr>
        <w:t xml:space="preserve">В невидимия свят ви помагат безброй чисти същества от светлина заедно с извънземните, които наистина са се превърнали в голяма тълпа и няма да се успокоят, докато не ви помогнат и видимо. Това ще стане скоро. Моля, поддържайте високи вибрации на Светлината в този тъмен свят, които можете да достигнете и запазите само чрез интензивна връзка с Бога в сърцето си и изпълнение на познатите ви Божии закони!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след описанието на Божествения дух, някои духовно напреднали читатели може би бавно ще осъзнаят, че този свят не може да бъде създаден от Бога, гениалния, универсален Първороден дух. За съжаление, Божият Дух не може да ви докаже това твърдение в образите на небесния живот. Но за онези, които се занимават интензивно с темата за този преходен и объркан свят и несъвършения, болезнен човешки живот, е очевидно, че твърденията на религиите не могат да бъдат верни.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за някои от вас възниква основателният въпрос: от кого и как е създаден този свят и човекът? </w:t>
      </w:r>
    </w:p>
    <w:p>
      <w:pPr>
        <w:jc w:val="both"/>
        <w:rPr>
          <w:rFonts w:ascii="Arial" w:hAnsi="Arial"/>
          <w:sz w:val="24"/>
        </w:rPr>
      </w:pPr>
    </w:p>
    <w:p>
      <w:pPr>
        <w:jc w:val="both"/>
        <w:rPr>
          <w:rFonts w:ascii="Arial" w:hAnsi="Arial"/>
          <w:sz w:val="24"/>
        </w:rPr>
      </w:pPr>
      <w:r>
        <w:rPr>
          <w:rFonts w:ascii="Arial" w:hAnsi="Arial"/>
          <w:sz w:val="24"/>
        </w:rPr>
        <w:t xml:space="preserve">Божият Дух не иска да се разпростира върху това, тъй като подробни описания по този много важен въпрос са дадени в други послания.  Но само приблизително Божият Дух се спира на тази тема, за да отговори на въпроса на глашатая. </w:t>
      </w:r>
    </w:p>
    <w:p>
      <w:pPr>
        <w:jc w:val="both"/>
        <w:rPr>
          <w:rFonts w:ascii="Arial" w:hAnsi="Arial"/>
          <w:sz w:val="24"/>
        </w:rPr>
      </w:pPr>
    </w:p>
    <w:p>
      <w:pPr>
        <w:jc w:val="both"/>
        <w:rPr>
          <w:rFonts w:ascii="Arial" w:hAnsi="Arial"/>
          <w:sz w:val="24"/>
        </w:rPr>
      </w:pPr>
      <w:r>
        <w:rPr>
          <w:rFonts w:ascii="Arial" w:hAnsi="Arial"/>
          <w:sz w:val="24"/>
        </w:rPr>
        <w:t xml:space="preserve">Моля, изхождайте от факта, че материалният космос е създаден от дълбоко паднали божествени същества, които все още се намират във фино-материално състояние.  С мисловните си сили те въвеждат в елементарните атоми на фината материя нови функционални хранилища, за да ги приведат в кондензирано, а оттам и в грубоматериално състояние. Промяната се извършва много бавно, тъй като всичко живо в ефирното състояние е подчинено на друга, по-бавна единица време, която все още е била дадена по време на създаването им. </w:t>
      </w:r>
    </w:p>
    <w:p>
      <w:pPr>
        <w:jc w:val="both"/>
        <w:rPr>
          <w:rFonts w:ascii="Arial" w:hAnsi="Arial"/>
          <w:sz w:val="24"/>
        </w:rPr>
      </w:pPr>
    </w:p>
    <w:p>
      <w:pPr>
        <w:jc w:val="both"/>
        <w:rPr>
          <w:rFonts w:ascii="Arial" w:hAnsi="Arial"/>
          <w:sz w:val="24"/>
        </w:rPr>
      </w:pPr>
      <w:r>
        <w:rPr>
          <w:rFonts w:ascii="Arial" w:hAnsi="Arial"/>
          <w:sz w:val="24"/>
        </w:rPr>
        <w:t xml:space="preserve">Разбира се, в момента вие изпитвате съвсем различно усещане за време в материята и в човешкия живот, защото то е било умело манипулирано от предишните строители във връзка с фините животи. Ускорявайки орбиталната скорост на планетата около собствената й ос и около галактическото слънце, човекът заедно с душата си се оказва обвързан във времето и пространството, без да има възможност да погледне в безкрайността на цялостното творение, а също и без да има възможност да напусне материалния космос.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Това е много тъжно състояние на нещата за човешките същества и техните земни души, които се увеличават с всеки изминал миг във вашето присъствие в отвъдното. Душите в човешкия живот са погълнали твърде много информация от земния живот, която продължават да съхраняват магнетично в отвъдния свят. Без да знаят, че съществува огромна безкрайност от космически живот, те живеят на земята, като се оглеждат за хората, за да видят какво биха могли да правят без тях. Така те остават непроменени като земни души, без да знаят кои са в действителност. Наистина, когато оставят бремето си, те са красиви, небесни същества от светлина, на които принадлежи целият живот на вселената! </w:t>
      </w:r>
    </w:p>
    <w:p>
      <w:pPr>
        <w:jc w:val="both"/>
        <w:rPr>
          <w:rFonts w:ascii="Arial" w:hAnsi="Arial"/>
          <w:sz w:val="24"/>
        </w:rPr>
      </w:pPr>
    </w:p>
    <w:p>
      <w:pPr>
        <w:jc w:val="both"/>
        <w:rPr>
          <w:rFonts w:ascii="Arial" w:hAnsi="Arial"/>
          <w:sz w:val="24"/>
        </w:rPr>
      </w:pPr>
      <w:r>
        <w:rPr>
          <w:rFonts w:ascii="Arial" w:hAnsi="Arial"/>
          <w:sz w:val="24"/>
        </w:rPr>
        <w:t xml:space="preserve">В есенното битие, където богоотстъпниците създават своите светове, те донасят своя опит от небесния живот и могат да го привнесат. Те бяха добре запознати с работата и реакциите на ефирните атоми. Те бяха добре запознати с факта, че ефирните атоми обичат да се обръщат към тях, за да променят външната си форма и да поемат друга функционална задача.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Затова фините атоми приеха новите запаси от предишните паднали същества за промяна, защото бяха използвани от небесното същество, за да получат и изпълнят нови функционални задачи от съществата на светлината.  </w:t>
      </w:r>
    </w:p>
    <w:p>
      <w:pPr>
        <w:jc w:val="both"/>
        <w:rPr>
          <w:rFonts w:ascii="Arial" w:hAnsi="Arial"/>
          <w:sz w:val="24"/>
        </w:rPr>
      </w:pPr>
    </w:p>
    <w:p>
      <w:pPr>
        <w:jc w:val="both"/>
        <w:rPr>
          <w:rFonts w:ascii="Arial" w:hAnsi="Arial"/>
          <w:sz w:val="24"/>
        </w:rPr>
      </w:pPr>
      <w:r>
        <w:rPr>
          <w:rFonts w:ascii="Arial" w:hAnsi="Arial"/>
          <w:sz w:val="24"/>
        </w:rPr>
        <w:t xml:space="preserve">Те се проявяват като много радостни в своето малко развиващо се съзнание и са възприемчиви, когато съществата от висшето светлинно съзнание им предават нова информация и задачи. Това е необходимо на небесното същество в нашите сфери на живот, тъй като, за да живеем радостен и хармоничен планетарен живот, трябва постоянно да приспособяваме фините елементарни атоми към нашето излъчване на съзнанието.  </w:t>
      </w:r>
    </w:p>
    <w:p>
      <w:pPr>
        <w:jc w:val="both"/>
        <w:rPr>
          <w:rFonts w:ascii="Arial" w:hAnsi="Arial"/>
          <w:sz w:val="24"/>
        </w:rPr>
      </w:pPr>
    </w:p>
    <w:p>
      <w:pPr>
        <w:jc w:val="both"/>
        <w:rPr>
          <w:rFonts w:ascii="Arial" w:hAnsi="Arial"/>
          <w:sz w:val="24"/>
        </w:rPr>
      </w:pPr>
      <w:r>
        <w:rPr>
          <w:rFonts w:ascii="Arial" w:hAnsi="Arial"/>
          <w:sz w:val="24"/>
        </w:rPr>
        <w:t xml:space="preserve">Моля, разберете го правилно: В небесния живот имаме постоянно разширяващ се еволюционен живот. Това води до факта, че след един еонен период на успешно осъзнаване на новите начини на живот ние се сбогуваме със старата планета и се преместваме на нова, по-високовибрационна, фина планета.  На тези планети обаче някои жители остават в продължение на няколко еона, тъй като все още нямат намерение да преминат към по-висше съзнание. Винаги зависи от тях кога ще го направят. Повечето от небесните същества обаче са готови да преминат с радост към по-висш, изпълнен с повече светлина живот, който им позволява да изпитват по-висши емоции и усещания. Това само по себе си е стимул за достигане на по-високо еволюционно съзнание. Но главната причина е, че небесните същества на новите, по-светли планети преживяват много възхитителни и зашеметяващи новости и изненади, за които не биха могли да предположат, че съществуват в живота на творението преди. Преди това светлинното им съзнание все още не е било толкова отворено и способно да разбере новия и по-светъл живот, за да се чувства комфортно в него.  </w:t>
      </w:r>
    </w:p>
    <w:p>
      <w:pPr>
        <w:jc w:val="both"/>
        <w:rPr>
          <w:rFonts w:ascii="Arial" w:hAnsi="Arial"/>
          <w:sz w:val="24"/>
        </w:rPr>
      </w:pPr>
    </w:p>
    <w:p>
      <w:pPr>
        <w:jc w:val="both"/>
        <w:rPr>
          <w:rFonts w:ascii="Arial" w:hAnsi="Arial"/>
          <w:sz w:val="24"/>
        </w:rPr>
      </w:pPr>
      <w:r>
        <w:rPr>
          <w:rFonts w:ascii="Arial" w:hAnsi="Arial"/>
          <w:sz w:val="24"/>
        </w:rPr>
        <w:t xml:space="preserve">Както виждате от това, струва си да се стремим към небето. Когато искаш да започнеш вътрешното пътуване с душата си към нас, небесните същества, с искрено сърце, това ти е предоставено свободно и без никакви подтици от страна на безличното Аз Съм Божество. Нито пък някое небесно същество ще ви убеждава, нито пък ще ви подтиква да се върнете обратно в своя дом на светлината.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Но си заслужава да се замислим по-дълбоко, защото който сега с открито сърце използва земното време, което все още е на негово разположение за кратко, за осъществяване на Божиите закони, душата му също ще може да направи разширена еволюционна стъпка в отвъдното. </w:t>
      </w:r>
    </w:p>
    <w:p>
      <w:pPr>
        <w:jc w:val="both"/>
        <w:rPr>
          <w:rFonts w:ascii="Arial" w:hAnsi="Arial"/>
          <w:sz w:val="24"/>
        </w:rPr>
      </w:pPr>
    </w:p>
    <w:p>
      <w:pPr>
        <w:jc w:val="both"/>
        <w:rPr>
          <w:rFonts w:ascii="Arial" w:hAnsi="Arial"/>
          <w:sz w:val="24"/>
        </w:rPr>
      </w:pPr>
      <w:r>
        <w:rPr>
          <w:rFonts w:ascii="Arial" w:hAnsi="Arial"/>
          <w:sz w:val="24"/>
        </w:rPr>
        <w:t>Това може да му позволи да се освободи от най-тежките нарушения на закона и да се приближи до Божието царство. Както сте живели като хора, така и душата ви в отвъдното е с подобно съзнание.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Тъй като повечето обвързани с Бога хора не се съобразяват с това и предпочитат да се разсейват със светски събития, Божият дух ви напомня за вашето вечно светлинно тяло, с което сте енергийно свързани и живеете чрез него. </w:t>
      </w:r>
    </w:p>
    <w:p>
      <w:pPr>
        <w:jc w:val="both"/>
        <w:rPr>
          <w:rFonts w:ascii="Arial" w:hAnsi="Arial"/>
          <w:sz w:val="24"/>
        </w:rPr>
      </w:pPr>
    </w:p>
    <w:p>
      <w:pPr>
        <w:jc w:val="both"/>
        <w:rPr>
          <w:rFonts w:ascii="Arial" w:hAnsi="Arial"/>
          <w:sz w:val="24"/>
        </w:rPr>
      </w:pPr>
      <w:r>
        <w:rPr>
          <w:rFonts w:ascii="Arial" w:hAnsi="Arial"/>
          <w:sz w:val="24"/>
        </w:rPr>
        <w:t xml:space="preserve">Ако пренебрегвате задълбоченото проучване на това, какво ще се случи с душата ви в отвъдното след смъртта на тялото ви, тъй като сега предпочитате да живеете в света безцелно и без да се съобразявате с познанията си за божествените закони, тогава можете да предположите, че душата ви все още ще изпитва силно привличане към този свят. Това ли искате? </w:t>
      </w:r>
    </w:p>
    <w:p>
      <w:pPr>
        <w:jc w:val="both"/>
        <w:rPr>
          <w:rFonts w:ascii="Arial" w:hAnsi="Arial"/>
          <w:sz w:val="24"/>
        </w:rPr>
      </w:pPr>
    </w:p>
    <w:p>
      <w:pPr>
        <w:jc w:val="both"/>
        <w:rPr>
          <w:rFonts w:ascii="Arial" w:hAnsi="Arial"/>
          <w:sz w:val="24"/>
        </w:rPr>
      </w:pPr>
      <w:r>
        <w:rPr>
          <w:rFonts w:ascii="Arial" w:hAnsi="Arial"/>
          <w:sz w:val="24"/>
        </w:rPr>
        <w:t xml:space="preserve">Малка информация за читателите на "Капки Божия любов": </w:t>
      </w:r>
    </w:p>
    <w:p>
      <w:pPr>
        <w:jc w:val="both"/>
        <w:rPr>
          <w:rFonts w:ascii="Arial" w:hAnsi="Arial"/>
          <w:sz w:val="24"/>
        </w:rPr>
      </w:pPr>
    </w:p>
    <w:p>
      <w:pPr>
        <w:jc w:val="both"/>
        <w:rPr>
          <w:rFonts w:ascii="Arial" w:hAnsi="Arial"/>
          <w:sz w:val="24"/>
        </w:rPr>
      </w:pPr>
      <w:r>
        <w:rPr>
          <w:rFonts w:ascii="Arial" w:hAnsi="Arial"/>
          <w:sz w:val="24"/>
        </w:rPr>
        <w:t xml:space="preserve">Ако по време на препрочитането или поправянето според закона глашатаят стигне до част от откровението, която може да бъде обяснена още по-обстойно и ясно от гледна точка на Божия закон, тогава той се опитва, заедно с глашатая, да включи в посланието важни разширения и допълнения. Не е рядкост Божият Дух да се отклони от темата в кратка духовна екскурзия между тях. Моля, не се притеснявайте от това. Но това се случва само когато вестителят на свободната воля е готов да приеме предложените му от Божия Дух допълнения и желае това, както е сега.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Сега божественият дух се завръща в планетарния живот на небесните обитатели, чистите светлинни същества. </w:t>
      </w:r>
    </w:p>
    <w:p>
      <w:pPr>
        <w:jc w:val="both"/>
        <w:rPr>
          <w:rFonts w:ascii="Arial" w:hAnsi="Arial"/>
          <w:sz w:val="24"/>
        </w:rPr>
      </w:pPr>
    </w:p>
    <w:p>
      <w:pPr>
        <w:jc w:val="both"/>
        <w:rPr>
          <w:rFonts w:ascii="Arial" w:hAnsi="Arial"/>
          <w:sz w:val="24"/>
        </w:rPr>
      </w:pPr>
      <w:r>
        <w:rPr>
          <w:rFonts w:ascii="Arial" w:hAnsi="Arial"/>
          <w:sz w:val="24"/>
        </w:rPr>
        <w:t xml:space="preserve">Поради промяната на живота на планетата от нови небесни обитатели е необходимо елементарният живот във фините атоми с неговото излъчване и вибрации да бъде пренастроен точно според моментната цел на живота и излъчването на съзнанието на обитателите или отново да бъде съобразен с тях.  </w:t>
      </w:r>
    </w:p>
    <w:p>
      <w:pPr>
        <w:jc w:val="both"/>
        <w:rPr>
          <w:rFonts w:ascii="Arial" w:hAnsi="Arial"/>
          <w:sz w:val="24"/>
        </w:rPr>
      </w:pPr>
    </w:p>
    <w:p>
      <w:pPr>
        <w:jc w:val="both"/>
        <w:rPr>
          <w:rFonts w:ascii="Arial" w:hAnsi="Arial"/>
          <w:sz w:val="24"/>
        </w:rPr>
      </w:pPr>
      <w:r>
        <w:rPr>
          <w:rFonts w:ascii="Arial" w:hAnsi="Arial"/>
          <w:sz w:val="24"/>
        </w:rPr>
        <w:t xml:space="preserve">Тази адаптация се извършва отново и отново на всяка небесна планета, защото светлите същества непрекъснато се развиват духовно и затова вибрират все по-високо и имат по-силно светлинно излъчване.  Но в творческата си работа с фините атоми ние винаги сме свързани с безличното Божество Аз Съм в Първичното централно слънце, защото отново и отново получаваме от него любящи и много важни съвети, за които винаги имаме благодарно сърце. Това значително улеснява работата ни със светлинните атоми, тъй като безличното Божество има много по-голям творчески обзор от този, до който сме се докоснали в съзнанието си. Освен това получаваме точно дозирано количество енергия от Първоначалното централно слънце за нашата работа и съзидание и сме щастливи, че можем да формираме такъв свободен, творчески и многостранен живот в сърдечна връзка с Божеството Аз Съм. </w:t>
      </w:r>
    </w:p>
    <w:p>
      <w:pPr>
        <w:jc w:val="both"/>
        <w:rPr>
          <w:rFonts w:ascii="Arial" w:hAnsi="Arial"/>
          <w:sz w:val="24"/>
        </w:rPr>
      </w:pPr>
    </w:p>
    <w:p>
      <w:pPr>
        <w:jc w:val="both"/>
        <w:rPr>
          <w:rFonts w:ascii="Arial" w:hAnsi="Arial"/>
          <w:sz w:val="24"/>
          <w:b w:val="1"/>
        </w:rPr>
      </w:pPr>
      <w:r>
        <w:rPr>
          <w:rFonts w:ascii="Arial" w:hAnsi="Arial"/>
          <w:sz w:val="24"/>
          <w:b w:val="1"/>
        </w:rPr>
        <w:t xml:space="preserve">Моля, винаги приемайте, че чистите светлинни същества са винаги съобразени с небесния закон на живота, който винаги влиза в сила само чрез творческо изграждане и най-вече запазване на обединените божествени сили (положителни и отрицателни). Това прави възможно фините материални атоми постоянно да се зареждат с огромно количество енергия от взаимодействието на двете божествени сили и да остават непроменими. Единствено формата им се променя под въздействието на нашите мисловни сили. Затова небесното творение е нетленно и съществува вечно. Тя не се нуждае от промяна на основната структура и от обновяване на атомите.  </w:t>
      </w:r>
    </w:p>
    <w:p>
      <w:pPr>
        <w:jc w:val="both"/>
        <w:rPr>
          <w:rFonts w:ascii="Arial" w:hAnsi="Arial"/>
          <w:sz w:val="24"/>
          <w:b w:val="1"/>
        </w:rPr>
      </w:pPr>
    </w:p>
    <w:p>
      <w:pPr>
        <w:jc w:val="both"/>
        <w:rPr>
          <w:rFonts w:ascii="Arial" w:hAnsi="Arial"/>
          <w:sz w:val="24"/>
          <w:b w:val="1"/>
        </w:rPr>
      </w:pP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От друга страна, </w:t>
      </w:r>
      <w:r>
        <w:rPr>
          <w:rFonts w:ascii="Arial" w:hAnsi="Arial"/>
          <w:sz w:val="24"/>
          <w:b w:val="1"/>
        </w:rPr>
        <w:t xml:space="preserve">материалното същество, </w:t>
      </w:r>
      <w:r>
        <w:rPr>
          <w:rFonts w:ascii="Arial" w:hAnsi="Arial"/>
          <w:sz w:val="24"/>
        </w:rPr>
        <w:t xml:space="preserve">към което принадлежи вашата земя, е ориентирано към преходността. Сгъстените материални атоми са твърде слабо възприемчиви към енергиите на Бога. Това е така, защото те трябва да приемат само отрицателни сили от един полюс, т.е. те са програмирани да приемат само тези сили.  Това кара атомите да разтварят своите груби материални субстанции и да образуват нови отново и отново. Моля, разберете: ако ядрото на материален атом получи твърде малко енергия, тогава бавно започва разпадът или процесът на разлагане на грубата материална обвивка и атомът се връща в първоначалното състояние на фина материалност, което вашето зрение не може да обхване. Това означава, че материалният космос и освен това човекът, който също е съставен от материални атоми в еднополюсно отрицателно силово функциониране, могат да имат само временна поддръжка на живота. Но елементарните атоми оцеляват през човешкия живот, защото бившите паднали същества влагат в тях друга информация, отколкото в клетъчните атоми. Това е съзнателно замислено и създадено от тях. </w:t>
      </w:r>
    </w:p>
    <w:p>
      <w:pPr>
        <w:jc w:val="both"/>
        <w:rPr>
          <w:rFonts w:ascii="Arial" w:hAnsi="Arial"/>
          <w:sz w:val="24"/>
        </w:rPr>
      </w:pPr>
    </w:p>
    <w:p>
      <w:pPr>
        <w:jc w:val="both"/>
        <w:rPr>
          <w:rFonts w:ascii="Arial" w:hAnsi="Arial"/>
          <w:sz w:val="24"/>
        </w:rPr>
      </w:pPr>
      <w:r>
        <w:rPr>
          <w:rFonts w:ascii="Arial" w:hAnsi="Arial"/>
          <w:sz w:val="24"/>
          <w:b w:val="1"/>
        </w:rPr>
        <w:t xml:space="preserve">Още от тези описания става ясно, че Бог никога не би могъл да създаде материалния космос и човека.  Бог може да породи градивен и вечно запазващ се живот само от Своя твърдо закрепен закон на сътворението! </w:t>
      </w:r>
    </w:p>
    <w:p>
      <w:pPr>
        <w:jc w:val="both"/>
        <w:rPr>
          <w:rFonts w:ascii="Arial" w:hAnsi="Arial"/>
          <w:sz w:val="24"/>
        </w:rPr>
      </w:pPr>
    </w:p>
    <w:p>
      <w:pPr>
        <w:jc w:val="both"/>
        <w:rPr>
          <w:rFonts w:ascii="Arial" w:hAnsi="Arial"/>
          <w:sz w:val="24"/>
        </w:rPr>
      </w:pPr>
      <w:r>
        <w:rPr>
          <w:rFonts w:ascii="Arial" w:hAnsi="Arial"/>
          <w:sz w:val="24"/>
        </w:rPr>
        <w:t>Вероятно това е очевидно и разбираемо за вас.</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Принципът на сътворяване на дълбоко падналите божествени същества е насочен само към отрицателната сила на Бога и затова и атомите са съхранени в материалното същество и следователно са преходни. Още тогава те са знаели в каква посока трябва да се развива техният материален живот. Те възнамерявали да използват материята само временно като мост към своите по-късни нови творения. Те също така възнамерявали да създадат нови сфери на живот за себе си след разтварянето на душата и формирането на ново тяло.  Те отново биха имали двуполюсен характер. Но преди да стигнат дотук, предишното цялостно творение е трябвало да се разпадне напълно, за да могат да създадат желаните от тях светове от тяхната гледна точка и от тяхното познание за творението.  Непреодолим проект за заблуда на разрушителните, отпаднали божествени същества, който би бил свързан с невъобразимо страдание на всички същества и на целия живот в безкрайно дълъг период от време.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почти щяха да стигнат до състояние на духовен разпад, ако това не беше успешно предотвратено от смели и самопожертвувателни светлинни същества и изпълнени със светлина хора, на първо място от Исус от Назарет и учениците преди около две хиляди години. </w:t>
      </w:r>
    </w:p>
    <w:p>
      <w:pPr>
        <w:jc w:val="both"/>
        <w:rPr>
          <w:rFonts w:ascii="Arial" w:hAnsi="Arial"/>
          <w:sz w:val="24"/>
        </w:rPr>
      </w:pPr>
    </w:p>
    <w:p>
      <w:pPr>
        <w:jc w:val="both"/>
        <w:rPr>
          <w:rFonts w:ascii="Arial" w:hAnsi="Arial"/>
          <w:sz w:val="24"/>
        </w:rPr>
      </w:pPr>
      <w:r>
        <w:rPr>
          <w:rFonts w:ascii="Arial" w:hAnsi="Arial"/>
          <w:sz w:val="24"/>
        </w:rPr>
        <w:t xml:space="preserve">(Подробни описания на това можете да намерите в няколко послания, особено в посланието "Трудният живот на Исус Христос и неговото ученичество").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Е, описанието на Божия дух звучи като приказка за невежите хора, но това е реалността. Разрушителните следи и последици от заблуждаващ план на някогашните, дълбоко паднали и примирени Божии същества можете да разпознаете и изпитате и сега в света на непоправимите хора. Невъобразимото страдание на човешките същества нямаше да се случи, ако непоправимите души в човешкото тяло бяха готови да се променят. Това не се случи и все още не се случва, защото техният фантастичен свят на бъдещето все още е здраво програмиран в гените им непроменен. Преди всичко душата все още носи в себе си предишните спомени, защото не иска да се откаже от тях. Ето защо Божият дух не може да стигне до тях.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Те са програмирали своя свят по еднополюсната негативна жизнена система, поради което той също е несъвършен и от самото начало е ориентиран към разрушение и разпад. Онзи, който създава космос, основан на еднополюсна сила, от самото начало знае, че той е краткотраен. Такъв е и този материален свят, а освен това и човешкото същество, защото само една Божия сила от първоначалното централно слънце не е достатъчна, за да поддържа космическия и земния живот. </w:t>
      </w:r>
    </w:p>
    <w:p>
      <w:pPr>
        <w:jc w:val="both"/>
        <w:rPr>
          <w:rFonts w:ascii="Arial" w:hAnsi="Arial"/>
          <w:sz w:val="24"/>
        </w:rPr>
      </w:pPr>
    </w:p>
    <w:p>
      <w:pPr>
        <w:jc w:val="both"/>
        <w:rPr>
          <w:rFonts w:ascii="Arial" w:hAnsi="Arial"/>
          <w:sz w:val="24"/>
        </w:rPr>
      </w:pPr>
      <w:r>
        <w:rPr>
          <w:rFonts w:ascii="Arial" w:hAnsi="Arial"/>
          <w:sz w:val="24"/>
        </w:rPr>
        <w:t>Следователно тя има ограничена способност да съществува и е обект на преходност.</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Еднополюсната отрицателна сила от Божието царство ще бъде повдигаща и укрепваща като такава. </w:t>
      </w:r>
    </w:p>
    <w:p>
      <w:pPr>
        <w:jc w:val="both"/>
        <w:rPr>
          <w:rFonts w:ascii="Arial" w:hAnsi="Arial"/>
          <w:sz w:val="24"/>
        </w:rPr>
      </w:pPr>
      <w:r>
        <w:rPr>
          <w:rFonts w:ascii="Arial" w:hAnsi="Arial"/>
          <w:sz w:val="24"/>
        </w:rPr>
        <w:t xml:space="preserve">Но Падащите същества поставят в елементарните атоми хранилища, които предизвикват бързото изразходване на отрицателната енергия в тях, за да се постигне постоянно обновяване. Но това е начин на създаване, който винаги води до разрушаване на предишния живот.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Божият дух многократно повтаря описанията си, защото човешката глава не е в състояние да ги разбере. </w:t>
      </w:r>
    </w:p>
    <w:p>
      <w:pPr>
        <w:jc w:val="both"/>
        <w:rPr>
          <w:rFonts w:ascii="Arial" w:hAnsi="Arial"/>
          <w:sz w:val="24"/>
        </w:rPr>
      </w:pPr>
      <w:r>
        <w:rPr>
          <w:rFonts w:ascii="Arial" w:hAnsi="Arial"/>
          <w:sz w:val="24"/>
        </w:rPr>
        <w:t xml:space="preserve">и подсъзнанието отново и отново се нуждае от повторение на новото знание, за да го регистрира и обработи по-добре. Осъзнаването и доброто класифициране на божествената закономерност може да стане по-бързо, ако човешкият мозък, т.е. горното съзнание, по-често преживява едно много важно за човешкия живот твърдение.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Както знаете, този материален свят, а и човекът, са ориентирани към разпадане и непостоянство.  Материалните атоми съдържат спомени за предишните паднали същества, които те могат да запазят само ограничено в материалния живот. След като изпълнят материалната си задача, те трябва да се върнат в първоначалното състояние на финия живот, за да могат отново да бъдат използвани за нови творения. </w:t>
      </w:r>
    </w:p>
    <w:p>
      <w:pPr>
        <w:jc w:val="both"/>
        <w:rPr>
          <w:rFonts w:ascii="Arial" w:hAnsi="Arial"/>
          <w:sz w:val="24"/>
        </w:rPr>
      </w:pPr>
    </w:p>
    <w:p>
      <w:pPr>
        <w:jc w:val="both"/>
        <w:rPr>
          <w:rFonts w:ascii="Arial" w:hAnsi="Arial"/>
          <w:sz w:val="24"/>
        </w:rPr>
      </w:pPr>
      <w:r>
        <w:rPr>
          <w:rFonts w:ascii="Arial" w:hAnsi="Arial"/>
          <w:sz w:val="24"/>
        </w:rPr>
        <w:t xml:space="preserve">Така че вашият свят, който възприемате с очите и другите си сетивни органи, е само илюзорно дело на дълбоко падналите предишни същества. Те имаха намерение да започнат нов живот, тъй като предишният вече не им даваше радостта и удовлетворението, за които копнееха. Но те никога не пожелаха да се върнат отново в Небесното царство, тъй като знаеха точно преди това, че ще трябва отново да се откажат от придобитото високомерие и гордост, тъй като ние не приемаме такива личностни поведения, които само отделят съществата едно от друго и ги карат да се карат. </w:t>
      </w:r>
    </w:p>
    <w:p>
      <w:pPr>
        <w:jc w:val="both"/>
        <w:rPr>
          <w:rFonts w:ascii="Arial" w:hAnsi="Arial"/>
          <w:sz w:val="24"/>
        </w:rPr>
      </w:pPr>
    </w:p>
    <w:p>
      <w:pPr>
        <w:jc w:val="both"/>
        <w:rPr>
          <w:rFonts w:ascii="Arial" w:hAnsi="Arial"/>
          <w:sz w:val="24"/>
        </w:rPr>
      </w:pPr>
      <w:r>
        <w:rPr>
          <w:rFonts w:ascii="Arial" w:hAnsi="Arial"/>
          <w:sz w:val="24"/>
        </w:rPr>
        <w:t xml:space="preserve">Моля, винаги приемайте, че небесният поток на Божията любов винаги се излъчва с двуполюсен вид енергия. Но тя не се приема по този законосъобразен начин от дълбоко падналите Божии същества, особено от хората на земята, които произлизат от падението. Вашето материално слънце може да излъчва само отрицателната енергия, която може временно да се натрупа в гените и клетките на тялото. Но човекът, който вече е духовно развит, изпитва странни реакции в тялото си, когато взема </w:t>
      </w:r>
      <w:r>
        <w:rPr>
          <w:rFonts w:ascii="Arial" w:hAnsi="Arial"/>
          <w:sz w:val="24"/>
          <w:b w:val="1"/>
        </w:rPr>
        <w:t xml:space="preserve">слънчева баня за </w:t>
      </w:r>
      <w:r>
        <w:rPr>
          <w:rFonts w:ascii="Arial" w:hAnsi="Arial"/>
          <w:sz w:val="24"/>
        </w:rPr>
        <w:t xml:space="preserve">по-дълго време.  След кратко време се чувства уморен и отпаднал, въпреки че знае точно отпреди, че слънчевите лъчи са го освежили и са му вдъхнали сили. Това е така, защото душата, която се стреми към Бога във фазата на дълбокия човешки сън, вече до голяма степен е препрограмирала своите гени и клетъчни асоциации към биполярните сили. Ето защо далеч одухотвореното човешко същество страда от силната слънчева радиация. Моля, влезте в Божия разум и не се излагайте произволно на силна слънчева радиация, защото това също е огромно натоварване за душата ви. </w:t>
      </w:r>
    </w:p>
    <w:p>
      <w:pPr>
        <w:jc w:val="both"/>
        <w:rPr>
          <w:rFonts w:ascii="Arial" w:hAnsi="Arial"/>
          <w:sz w:val="24"/>
        </w:rPr>
      </w:pPr>
    </w:p>
    <w:p>
      <w:pPr>
        <w:jc w:val="both"/>
        <w:rPr>
          <w:rFonts w:ascii="Arial" w:hAnsi="Arial"/>
          <w:sz w:val="24"/>
        </w:rPr>
      </w:pPr>
      <w:r>
        <w:rPr>
          <w:rFonts w:ascii="Arial" w:hAnsi="Arial"/>
          <w:sz w:val="24"/>
        </w:rPr>
        <w:t>Тя усеща това като голяма болка в сърцето си и предпочита да пълзи надалеч с човека в тъмното. По този начин тя силно потъва във вибрациите и за по-дълъг период от време не е в състояние да предава на човешкото тяло освежаващи божествени сили от биполярно естество. Поради високата си чувствителност тя стига дотам, че иска да избягва с физическото си тяло местата за почивка с повишена слънчева радиация. Тя също така кара хората да усещат това чрез неприятни усещания и чувства, когато мислят за слънчева дестинация за почивка и правят планове. Така може да реагира и да общува само една еволюирала душа.</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Тази държава човек трябва да вземе на сериозно и действително да се радва и да бъде щастлив за това. Наистина, той трябва да се радва, че може да бъде с такава зряла и освободена душа, която може да му предаде много двуполюсни божествени енергии за всекидневния живот.  Благодарение на високата си степен на развитие тя може да вижда далеч във висшите духовни сфери на живота в космоса.  От тях тя винаги черпи нови впечатления през нощта, за да се ориентира по-бързо в Божия закон. Дори ако нейното човешко същество не е свидетел на това невидимо събитие и не може да го разбере, тъй като все още живее духовно далеч от нея в съзнанието си, тя е в процес на бързо развитие в посока на небесните закони и на по-нататъшно напредване по пътя към божествените същества и техния светъл дом. </w:t>
      </w:r>
    </w:p>
    <w:p>
      <w:pPr>
        <w:jc w:val="both"/>
        <w:rPr>
          <w:rFonts w:ascii="Arial" w:hAnsi="Arial"/>
          <w:sz w:val="24"/>
        </w:rPr>
      </w:pPr>
    </w:p>
    <w:p>
      <w:pPr>
        <w:jc w:val="both"/>
        <w:rPr>
          <w:rFonts w:ascii="Arial" w:hAnsi="Arial"/>
          <w:sz w:val="24"/>
        </w:rPr>
      </w:pPr>
      <w:r>
        <w:rPr>
          <w:rFonts w:ascii="Arial" w:hAnsi="Arial"/>
          <w:sz w:val="24"/>
        </w:rPr>
        <w:t xml:space="preserve">Това знание за невидимите връзки на слънчевата радиация все още ще бъде неизвестно за духовно ориентираните хора. Но този, който се занимава повече с този факт, преди всичко наблюдава себе си, когато прави слънчеви бани, при условие че има далеч по-развита душа в себе си, скоро ще разбере правилността на описанието на Божия дух.  </w:t>
      </w:r>
    </w:p>
    <w:p>
      <w:pPr>
        <w:jc w:val="both"/>
        <w:rPr>
          <w:rFonts w:ascii="Arial" w:hAnsi="Arial"/>
          <w:sz w:val="24"/>
        </w:rPr>
      </w:pPr>
    </w:p>
    <w:p>
      <w:pPr>
        <w:jc w:val="both"/>
        <w:rPr>
          <w:rFonts w:ascii="Arial" w:hAnsi="Arial"/>
          <w:sz w:val="24"/>
        </w:rPr>
      </w:pPr>
      <w:r>
        <w:rPr>
          <w:rFonts w:ascii="Arial" w:hAnsi="Arial"/>
          <w:sz w:val="24"/>
        </w:rPr>
        <w:t>Досега никой вестител не е проникнал толкова дълбоко в дълбините на божествените закони, че Божият дух да му даде това знание. Най-напред вестителят трябва да се пречисти в съзнанието на душата, за да може малко по малко да го последва и човешкото съзнание, за да може да схване и разбере по-добре космическите връзки. Само тогава Божият Дух може да пренесе това високо космическо знание чрез отворената душа в мозъчните клетки на човека. Това е наистина много дълъг процес на съзряване на одухотворения човек и неговата душа, която винаги е готова да живее постоянно в разширяващото се познание на Божиите закони.</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Може би ще искате да получите отговор от Божия Дух на следния въпрос, който ще възникне по-късно: </w:t>
      </w:r>
    </w:p>
    <w:p>
      <w:pPr>
        <w:jc w:val="both"/>
        <w:rPr>
          <w:rFonts w:ascii="Arial" w:hAnsi="Arial"/>
          <w:sz w:val="24"/>
        </w:rPr>
      </w:pPr>
    </w:p>
    <w:p>
      <w:pPr>
        <w:jc w:val="both"/>
        <w:rPr>
          <w:rFonts w:ascii="Arial" w:hAnsi="Arial"/>
          <w:sz w:val="24"/>
        </w:rPr>
      </w:pPr>
      <w:r>
        <w:rPr>
          <w:rFonts w:ascii="Arial" w:hAnsi="Arial"/>
          <w:sz w:val="24"/>
        </w:rPr>
        <w:t xml:space="preserve">Как става така, че Божият дух ви казва, че светът е съобразен само с еднополюсната отрицателна сила, но вие сте съобразили електричеството си с двата полюса - плюс и минус, и тази полярност работи добре при генерирането и подаването на електричество. Как трябва да се разбира това? </w:t>
      </w:r>
    </w:p>
    <w:p>
      <w:pPr>
        <w:jc w:val="both"/>
        <w:rPr>
          <w:rFonts w:ascii="Arial" w:hAnsi="Arial"/>
          <w:sz w:val="24"/>
        </w:rPr>
      </w:pPr>
    </w:p>
    <w:p>
      <w:pPr>
        <w:jc w:val="both"/>
        <w:rPr>
          <w:rFonts w:ascii="Arial" w:hAnsi="Arial"/>
          <w:sz w:val="24"/>
        </w:rPr>
      </w:pPr>
      <w:r>
        <w:rPr>
          <w:rFonts w:ascii="Arial" w:hAnsi="Arial"/>
          <w:sz w:val="24"/>
        </w:rPr>
        <w:t xml:space="preserve">Положителните и отрицателните сили винаги имат в себе си, независимо една от друга, двуполюсна система от енергийни частици.  Без него нито една от двете небесни сили не би могла да работи самостоятелно. Сега можете да попитате още: Защо двете най-велики елементарни сили на Сътворението са свързани и необходими във взаимодействие в Небесното царство? </w:t>
      </w:r>
    </w:p>
    <w:p>
      <w:pPr>
        <w:jc w:val="both"/>
        <w:rPr>
          <w:rFonts w:ascii="Arial" w:hAnsi="Arial"/>
          <w:sz w:val="24"/>
        </w:rPr>
      </w:pPr>
    </w:p>
    <w:p>
      <w:pPr>
        <w:jc w:val="both"/>
        <w:rPr>
          <w:rFonts w:ascii="Arial" w:hAnsi="Arial"/>
          <w:sz w:val="24"/>
        </w:rPr>
      </w:pPr>
      <w:r>
        <w:rPr>
          <w:rFonts w:ascii="Arial" w:hAnsi="Arial"/>
          <w:sz w:val="24"/>
        </w:rPr>
        <w:t>Причината за това е, че първичната сила е твърде слаба, за да поддържа живота на елементарните атоми, които са двуполюсни в ядрото. Това е и причината, поради която след определен период на живот те отново се разпадат енергийно. Материалните атоми преди всичко се разпадат и преминават във финото състояние.</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Създателите на материалните светове вече са знаели този проблем, но са предпочели преходния свят, който ги води към желаното разтваряне на творението възможно най-бързо. Това е и истинската причина, поради която те са създали този материален свят за себе си, а също и за човешкото същество, което наистина вегетира в страдание и болка, докато душата му не умре. Моля ви, не се лъжете и се вгледайте в болниците и старческите домове - там трезво мислещият човек бързо ще разбере къде са се насочили падналите същества в намерението си да ги създадат. Е, тяхното болезнено творение вече не може да бъде отменено толкова бързо.</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Вие, благочестивите хора, можете да направите само едно нещо, а именно да се ориентирате все по-силно към познатите ви Божии закони, да избягате с душата си от джунглата на заблудата възможно най-скоро или да се освободите от ориентацията към света. Това само ви носи допълнителни душевни тежести, защото душата е енергийно тяло за съхранение. В отвъдното то живее първо в последните мигове от човешкия живот и се оставя да бъде силно повлияно от тях. </w:t>
      </w:r>
    </w:p>
    <w:p>
      <w:pPr>
        <w:jc w:val="both"/>
        <w:rPr>
          <w:rFonts w:ascii="Arial" w:hAnsi="Arial"/>
          <w:sz w:val="24"/>
        </w:rPr>
      </w:pPr>
    </w:p>
    <w:p>
      <w:pPr>
        <w:jc w:val="both"/>
        <w:rPr>
          <w:rFonts w:ascii="Arial" w:hAnsi="Arial"/>
          <w:sz w:val="24"/>
        </w:rPr>
      </w:pPr>
      <w:r>
        <w:rPr>
          <w:rFonts w:ascii="Arial" w:hAnsi="Arial"/>
          <w:sz w:val="24"/>
        </w:rPr>
        <w:t xml:space="preserve">Докато душата се освободи от грешките на света, в отвъдното минават наистина много еони.  </w:t>
      </w:r>
    </w:p>
    <w:p>
      <w:pPr>
        <w:jc w:val="both"/>
        <w:rPr>
          <w:rFonts w:ascii="Arial" w:hAnsi="Arial"/>
          <w:sz w:val="24"/>
        </w:rPr>
      </w:pPr>
    </w:p>
    <w:p>
      <w:pPr>
        <w:jc w:val="both"/>
        <w:rPr>
          <w:rFonts w:ascii="Arial" w:hAnsi="Arial"/>
          <w:sz w:val="24"/>
        </w:rPr>
      </w:pPr>
      <w:r>
        <w:rPr>
          <w:rFonts w:ascii="Arial" w:hAnsi="Arial"/>
          <w:sz w:val="24"/>
        </w:rPr>
        <w:t xml:space="preserve">Никоя високоразвита душа не иска да преживее това в земния живот, а по-късно в отвъдното, затова се опитва да дава на своето човешко същество импулси от време на време, за да продължи то да се ориентира духовно и да се развива. Моля, винаги бъдете готови да се ориентирате духовно, но внимавайте до ушите и ръцете ви да не достигат неверни описания, които искат да ви въведат в още по-голяма заблуда. Мислете логично и трезво не само с интелекта си, но използвайте възможността да вземете Бог в мисълта си. Тогава получавате отвътре сигурното усещане, че това звучи обяснимо и е близо до духовната реалност. Този критерий за проверка трябва да прилагате отново и отново, за да не ви се предлагат отново неверни истории в света от тъмни канали, които обаче звучат нелогично, защото не показват никаква духовна основа и произход. Това трябва да ви накара да се замислите, за да не вярвате на всичко, което ви предлагат в книгите и докладите си авторите на невидимия, неземен живот.  </w:t>
      </w:r>
    </w:p>
    <w:p>
      <w:pPr>
        <w:jc w:val="both"/>
        <w:rPr>
          <w:rFonts w:ascii="Arial" w:hAnsi="Arial"/>
          <w:sz w:val="24"/>
        </w:rPr>
      </w:pPr>
    </w:p>
    <w:p>
      <w:pPr>
        <w:jc w:val="both"/>
        <w:rPr>
          <w:rFonts w:ascii="Arial" w:hAnsi="Arial"/>
          <w:sz w:val="24"/>
        </w:rPr>
      </w:pPr>
      <w:r>
        <w:rPr>
          <w:rFonts w:ascii="Arial" w:hAnsi="Arial"/>
          <w:sz w:val="24"/>
        </w:rPr>
        <w:t xml:space="preserve">Сега вие получихте от Божествения дух малка представа за космическите събития. Това е предложение за размисъл. Бог и никое светло същество никога няма да ви кажат: това е съвършената истина. Не, Божественият дух никога няма да направи това, защото знае, че човешкото съзнание не може да надникне в космическите събития. Ето защо Божието Слово може да бъде разглеждано само в ограничена степен. В зависимост от зрелостта на съзнанието на разобличителя препратките към откровението на Бога винаги могат да се разширят, а яснотата на изложението на закона да стане по-голяма.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Ако един вестител от човешка гледна точка е широко отворен за космическите процеси, то от гледна точка на Божия дух той все още е далеч от способността да разбере и класифицира всички космически събития. </w:t>
      </w:r>
    </w:p>
    <w:p>
      <w:pPr>
        <w:jc w:val="both"/>
        <w:rPr>
          <w:rFonts w:ascii="Arial" w:hAnsi="Arial"/>
          <w:sz w:val="24"/>
        </w:rPr>
      </w:pPr>
    </w:p>
    <w:p>
      <w:pPr>
        <w:jc w:val="both"/>
        <w:rPr>
          <w:rFonts w:ascii="Arial" w:hAnsi="Arial"/>
          <w:sz w:val="24"/>
        </w:rPr>
      </w:pPr>
      <w:r>
        <w:rPr>
          <w:rFonts w:ascii="Arial" w:hAnsi="Arial"/>
          <w:sz w:val="24"/>
        </w:rPr>
        <w:t xml:space="preserve">Както това се случва на един вестител отново и отново след новина във вътрешното слово, така ще се случи и на вас, свързаните с Бога хора. Не се натъжавайте, ако все още не можете да разберете това или онова. Оставете новата информация от Божието послание да почива известно време, докато духовното и човешкото ви съзнание се отворят дотолкова, че да можете да я разберете по-добре. За тази цел Божият дух ви пожелава силата на просветлението чрез небесен пратеник на светлината.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Който от вас желае да научи и прочете още теми за небесния закон на Бога и за закономерностите на есенното битие, той е добре дошъл да ги потърси отново и отново в интернет. Но моля ви, проверете дали вече сте в състояние да ги приемете със сърцето си и да искате да ги разберете, защото това е решаващо, за да не претърпите духовни щети, които да ви хвърлят отново в егоистичния, разрушителен живот, който наистина е към своя край, особено на земята. </w:t>
      </w:r>
    </w:p>
    <w:p>
      <w:pPr>
        <w:jc w:val="both"/>
        <w:rPr>
          <w:rFonts w:ascii="Arial" w:hAnsi="Arial"/>
          <w:sz w:val="24"/>
        </w:rPr>
      </w:pPr>
    </w:p>
    <w:p>
      <w:pPr>
        <w:jc w:val="both"/>
        <w:rPr>
          <w:rFonts w:ascii="Arial" w:hAnsi="Arial"/>
          <w:sz w:val="24"/>
        </w:rPr>
      </w:pPr>
      <w:r>
        <w:rPr>
          <w:rFonts w:ascii="Arial" w:hAnsi="Arial"/>
          <w:sz w:val="24"/>
        </w:rPr>
        <w:t xml:space="preserve">След пречистването на Земята и преоформянето на Слънчевата система ще има земен живот, но вече в много по-висока вибрация, но не и в този нисък начин на живот и поведение, както сте свикнали тук.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Моля, освободете се от бъдещи мисли и прекалено забързани, нереалистични представи, че скоро ще бъдете взети от извънземните и отведени на по-светли планети извън вашата Слънчева система. Това само ви вреди, защото живеете повече във фантазията за бъдещето, отколкото в реалното настояще. И в настоящето трябва да използвате всяка свободна минута, за да се развивате духовно. Но това е възможно само чрез вашето самопознание, което е всичко и край на Вътрешния път към Бога във вашия Светъл дом. </w:t>
      </w:r>
    </w:p>
    <w:p>
      <w:pPr>
        <w:jc w:val="both"/>
        <w:rPr>
          <w:rFonts w:ascii="Arial" w:hAnsi="Arial"/>
          <w:sz w:val="24"/>
        </w:rPr>
      </w:pPr>
    </w:p>
    <w:p>
      <w:pPr>
        <w:jc w:val="both"/>
        <w:rPr>
          <w:rFonts w:ascii="Arial" w:hAnsi="Arial"/>
          <w:sz w:val="24"/>
        </w:rPr>
      </w:pPr>
      <w:r>
        <w:rPr>
          <w:rFonts w:ascii="Arial" w:hAnsi="Arial"/>
          <w:sz w:val="24"/>
        </w:rPr>
        <w:t xml:space="preserve">Моля, не пренебрегвайте това, защото тогава ще сте на правия път към Божието царство, където небесните същества ви очакват с нетърпение!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Поздрави на Бога, вие, верни същества на светлината, които сте прочели това Божие послание със сърцето си, за да го разберете донякъде!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28.06.2007 (актуална дата) </w:t>
    </w:r>
    <w:r>
      <w:rPr>
        <w:rFonts w:ascii="Arial" w:hAnsi="Arial"/>
        <w:sz w:val="16"/>
        <w:b w:val="1"/>
        <w:color w:val="0000FF"/>
      </w:rPr>
      <w:t xml:space="preserve">Аз Съм-Любовта на Бога от Небесния Източник </w:t>
    </w:r>
    <w:r>
      <w:rPr>
        <w:rFonts w:ascii="Arial" w:hAnsi="Arial"/>
        <w:sz w:val="16"/>
      </w:rPr>
      <w:t xml:space="preserve">Съобщение от 25.11.2004 г.   </w:t>
    </w:r>
  </w:p>
  <w:p>
    <w:pPr>
      <w:pStyle w:val="P1"/>
      <w:jc w:val="center"/>
      <w:rPr>
        <w:rFonts w:ascii="Arial" w:hAnsi="Arial"/>
        <w:sz w:val="16"/>
      </w:rPr>
    </w:pPr>
    <w:r>
      <w:rPr>
        <w:rFonts w:ascii="Arial" w:hAnsi="Arial"/>
        <w:sz w:val="16"/>
      </w:rPr>
      <w:t xml:space="preserve"> "Проникване в невидимите и неосезаеми космически събития".</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