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F7F5C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r>
        <w:rPr>
          <w:rFonts w:ascii="Arial" w:hAnsi="Arial"/>
          <w:sz w:val="24"/>
        </w:rPr>
        <w:t xml:space="preserve">- Разширен изход за съобщения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36"/>
          <w:b w:val="1"/>
          <w:color w:val="0000FF"/>
        </w:rPr>
      </w:pPr>
      <w:r>
        <w:rPr>
          <w:rFonts w:ascii="Arial" w:hAnsi="Arial"/>
          <w:sz w:val="36"/>
          <w:b w:val="1"/>
          <w:color w:val="0000FF"/>
        </w:rPr>
        <w:t>Обръщане към клетките на тялото преди операцията</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Съобщението съдържа следните теми в допълнение към разглеждането на клетките на тялото: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Важни аспекти на вътрешния път, който води обратно към Бога в Небесното царство</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чрез която човек с душата си може да се приближи до небесния живот или да се отдалечи от него.</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Как Божият Дух гледа на предаването на посланията от гледна точка на небесния закон.</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С какви опасности се сблъскват хората на Божия дух, когато предлагат послания или своето духовно познание на всички хора, без да познават тяхното настоящо съзнание.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Божият Дух разглежда какво се е случило в предишни времена и до днес с изработените по поръчка Библии и какви последици имат лъжливите твърдения в тях върху вярващото човечество.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Въвеждане на Божия дух чрез небесен пратеник на светлината: </w:t>
      </w:r>
    </w:p>
    <w:p>
      <w:pPr>
        <w:jc w:val="both"/>
        <w:rPr>
          <w:rFonts w:ascii="Arial" w:hAnsi="Arial"/>
          <w:sz w:val="24"/>
          <w:b w:val="1"/>
          <w:color w:val="0000FF"/>
        </w:rPr>
      </w:pPr>
    </w:p>
    <w:p>
      <w:pPr>
        <w:jc w:val="both"/>
        <w:rPr>
          <w:rFonts w:ascii="Arial" w:hAnsi="Arial"/>
          <w:sz w:val="24"/>
        </w:rPr>
      </w:pPr>
      <w:r>
        <w:rPr>
          <w:rFonts w:ascii="Arial" w:hAnsi="Arial"/>
          <w:sz w:val="24"/>
        </w:rPr>
        <w:t xml:space="preserve">Вие, хора на духа на любовта! Бог в Аз Съм ви дава послание, което се отнася до адрес на телесните клетки преди операция. То е валидно не само за пратеника, който го е поискал за себе си, но и за всички хора с добра воля, които са свързани с Бога. Ако се чувстват засегнати, те са сърдечно поканени да прочетат текста на обръщението към телесните клетки преди операцията. Това дава възможност на собствените им клетки да разберат какво ще им се случи. Освен това те се страхуват по-малко и могат да подготвят всичко преди операцията, така че всичко в тялото да върви по план, въпреки болката и лекарствата. Тогава те не са шокирани, ако временно не могат да продължат обичайния си ритъм на живот.  Реакцията на клетките на тялото показва на човека как Божият Дух му помага с допълнителни енергии от клетъчното ядро. Човекът, който се е доверил на Бога, ще преживее след операцията ситуация, която не е очаквал, тъй като вече няма да изпитва шок от състоянието на клетките си. </w:t>
      </w:r>
    </w:p>
    <w:p>
      <w:pPr>
        <w:jc w:val="both"/>
        <w:rPr>
          <w:rFonts w:ascii="Arial" w:hAnsi="Arial"/>
          <w:sz w:val="24"/>
        </w:rPr>
      </w:pPr>
    </w:p>
    <w:p>
      <w:pPr>
        <w:jc w:val="both"/>
        <w:rPr>
          <w:rFonts w:ascii="Arial" w:hAnsi="Arial"/>
          <w:sz w:val="24"/>
        </w:rPr>
      </w:pPr>
      <w:r>
        <w:rPr>
          <w:rFonts w:ascii="Arial" w:hAnsi="Arial"/>
          <w:sz w:val="24"/>
        </w:rPr>
        <w:t xml:space="preserve">Преди това са били инструктирани за клетъчната система и са успели да се приспособят навреме към извънредна ситуация. Това е от голяма полза за тях, тъй като те могат да изчерпят всички налични възможности, така че тялото им да функционира добре органично и в независима клетъчна система, въпреки хирургичната мярка.  </w:t>
      </w:r>
    </w:p>
    <w:p>
      <w:pPr>
        <w:jc w:val="both"/>
        <w:rPr>
          <w:rFonts w:ascii="Arial" w:hAnsi="Arial"/>
          <w:sz w:val="24"/>
        </w:rPr>
      </w:pPr>
    </w:p>
    <w:p>
      <w:pPr>
        <w:jc w:val="both"/>
        <w:rPr>
          <w:rFonts w:ascii="Arial" w:hAnsi="Arial"/>
          <w:sz w:val="24"/>
        </w:rPr>
      </w:pPr>
      <w:r>
        <w:rPr>
          <w:rFonts w:ascii="Arial" w:hAnsi="Arial"/>
          <w:sz w:val="24"/>
        </w:rPr>
        <w:t xml:space="preserve">Това послание е особено препоръчително за хората на Божия дух, които вече са натрупали известен опит по Вътрешния път към Бога. Други хора ще намерят това Божие послание за твърде високопарно и ще го загърбят отново. </w:t>
      </w:r>
    </w:p>
    <w:p>
      <w:pPr>
        <w:jc w:val="both"/>
        <w:rPr>
          <w:rFonts w:ascii="Arial" w:hAnsi="Arial"/>
          <w:sz w:val="24"/>
        </w:rPr>
      </w:pPr>
    </w:p>
    <w:p>
      <w:pPr>
        <w:jc w:val="both"/>
        <w:rPr>
          <w:rFonts w:ascii="Arial" w:hAnsi="Arial"/>
          <w:sz w:val="24"/>
        </w:rPr>
      </w:pPr>
      <w:r>
        <w:rPr>
          <w:rFonts w:ascii="Arial" w:hAnsi="Arial"/>
          <w:sz w:val="24"/>
        </w:rPr>
        <w:t xml:space="preserve">Ето защо Божият дух моли чрез чистото същество на небесната светлина да не препоръчва послание на човек, който досега не е искал да знае за Бога. Такива хора, когато прочетат послание от Бога, или се притесняват, или се държат грубо, тъй като все още не са установили контакт с Бога поради различни лични причини. Ето защо не е препоръчително да го предлагате на тези хора, които са далеч от Бога.  </w:t>
      </w:r>
    </w:p>
    <w:p>
      <w:pPr>
        <w:jc w:val="both"/>
        <w:rPr>
          <w:rFonts w:ascii="Arial" w:hAnsi="Arial"/>
          <w:sz w:val="24"/>
        </w:rPr>
      </w:pPr>
    </w:p>
    <w:p>
      <w:pPr>
        <w:jc w:val="both"/>
        <w:rPr>
          <w:rFonts w:ascii="Arial" w:hAnsi="Arial"/>
          <w:sz w:val="24"/>
        </w:rPr>
      </w:pPr>
      <w:r>
        <w:rPr>
          <w:rFonts w:ascii="Arial" w:hAnsi="Arial"/>
          <w:sz w:val="24"/>
        </w:rPr>
        <w:t xml:space="preserve">Това се разбира погрешно от някои силно богоцентрични хора. Те погрешно смятат, че всеки човек трябва да може да ги чете и да знае, че в настоящето Бог предлага на хората, Своите синове и дъщери, дълбоко духовно познание и съвети за подобряване на живота.  За съжаление, мисленето на обвързаните с Бога хора е твърде късогледо в това отношение и един ден ще трябва да бъде коригирано, защото Божият дух винаги гледа първо на зрелостта на всеки човек и на неговото духовно съзнание. Моля, разберете правилно, че ако един духовно ориентиран човек иска да получи послание от Бога чрез вестители, пригодени за всички състояния на съзнанието на хората, така че всеки от тях да получи полезен съвет за това как да се развива духовно по-бързо, той наистина все още живее извън духовната реалност. От невежество и късогледство той вярва, че Бог предлага посланията чрез вестители на всички, без да прави никакви различия.  Това не може да е така, защото Бог управлява небесния закон за всички същества в творението и само предава знанието според тяхното съзнание. Той трябва да се съобразява със състоянието на съзнанието на всяко отделно същество. Как едно същество, а също и човекът, да обработва знанието от Бога, ако не може да разбере посланията от най-висшето съзнание на Вселената? Следователно не е възможно Бог да се обръща към всички хора на земята с послания чрез пратеници, а само към онези, които са духовно зрели и отворени за това. Ако той не правеше разлика, тогава едно небесно същество щеше да бъде напълно затрупано от познанието на Божия закон, а също и един духовно неопитен и незрял човек. Това би имало тежки последици за живота на отделните същества и хора.  </w:t>
      </w:r>
    </w:p>
    <w:p>
      <w:pPr>
        <w:jc w:val="both"/>
        <w:rPr>
          <w:rFonts w:ascii="Arial" w:hAnsi="Arial"/>
          <w:sz w:val="24"/>
        </w:rPr>
      </w:pPr>
    </w:p>
    <w:p>
      <w:pPr>
        <w:jc w:val="both"/>
        <w:rPr>
          <w:rFonts w:ascii="Arial" w:hAnsi="Arial"/>
          <w:sz w:val="24"/>
        </w:rPr>
      </w:pPr>
      <w:r>
        <w:rPr>
          <w:rFonts w:ascii="Arial" w:hAnsi="Arial"/>
          <w:sz w:val="24"/>
        </w:rPr>
        <w:t xml:space="preserve">В Небесното царство разширяването на съзнанието става бавно, с еволюционни стъпки от един еон - единица време на небесния живот. На Земята това също се случва с малки стъпки, но само ако човек преодолее себе си, за да опознае едно ново съзнание. В такъв отворен човек Той може да работи и да го направлява по такъв начин, че той да получи нови аспекти на живота, които да насърчават и развиват неговата духовна зрялост.  </w:t>
      </w:r>
    </w:p>
    <w:p>
      <w:pPr>
        <w:jc w:val="both"/>
        <w:rPr>
          <w:rFonts w:ascii="Arial" w:hAnsi="Arial"/>
          <w:sz w:val="24"/>
        </w:rPr>
      </w:pPr>
    </w:p>
    <w:p>
      <w:pPr>
        <w:jc w:val="both"/>
        <w:rPr>
          <w:rFonts w:ascii="Arial" w:hAnsi="Arial"/>
          <w:sz w:val="24"/>
        </w:rPr>
      </w:pPr>
      <w:r>
        <w:rPr>
          <w:rFonts w:ascii="Arial" w:hAnsi="Arial"/>
          <w:sz w:val="24"/>
        </w:rPr>
        <w:t xml:space="preserve">Въпреки това хората са блокирани в своята духовна зрялост, когато виждат света - площадката за игра на земните хора и души - като своя цел в живота.  Това води до негативни натрупвания в тях, които те отново трябва да приберат, защото след завръщането на планетата Земя - временното жизнено пространство за хората, душите и природата - няма да има по-нататъшно използване на записаната информация за живота. Затова те трябва да бъдат изтрити отново в тях. Кога ще са готови да предадат тези земни запаси на Бога в Аз Съм за преобразяване, зависи от тяхното свободно решение. Но тези, които искат да ги запазят, не ги очаква нищо добро. Тези земни складове пречат на притока на енергия от същностното ядро на душата, която Бог иска да даде на всяко същество. Колкото повече човекът и душата му се занимават с познанието на света, толкова повече те се отдалечават от небесния живот. Това означава, че в духовната си зрялост те все повече се отдалечават от небесния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разберете: колкото повече знанието за небесните закони е покрито с житейски складове в душата, толкова повече се пречи на потока от енергия на Бога да се влее в нея. По тази причина обемът на енергията в душата намалява. В резултат на това духовното развитие на човека намалява. Ако има все по-малко жизнена енергия, той става все по-светски и накрая губи представа за духовния си живот от Бога. Това е наистина тъжно за хората на Божия дух и още повече за тяхната душа, която иска да се върне у дома. Чрез светския си човек то не получава възможност да се освободи от незаконното поведение и да израсне духовно. </w:t>
      </w:r>
    </w:p>
    <w:p>
      <w:pPr>
        <w:jc w:val="both"/>
        <w:rPr>
          <w:rFonts w:ascii="Arial" w:hAnsi="Arial"/>
          <w:sz w:val="24"/>
        </w:rPr>
      </w:pPr>
    </w:p>
    <w:p>
      <w:pPr>
        <w:jc w:val="both"/>
        <w:rPr>
          <w:rFonts w:ascii="Arial" w:hAnsi="Arial"/>
          <w:sz w:val="24"/>
        </w:rPr>
      </w:pPr>
      <w:r>
        <w:rPr>
          <w:rFonts w:ascii="Arial" w:hAnsi="Arial"/>
          <w:sz w:val="24"/>
        </w:rPr>
        <w:t xml:space="preserve">Сега вече сте изпитали какво е, когато човек живее духовно сляпо в деня, въпреки по-доброто познание. Той не изпитва никаква по-нататъшна духовна зрялост, дори и да вярва, че я получава чрез много научено знание. Не, това не отговаря на осъзнаването и духовната реалност. Само чрез ежедневното усъвършенстване на знанията си за закона, което трябва да става постепенно, без да се бърза и без да се отслабва, човек постига с душата си духовно разширяване на съзнанието. Това е и дълбокият смисъл на живота на всеки свързан с Бога човек. Как стоят нещата с осъзнаването на Божиите закони, които са ви известни?  </w:t>
      </w:r>
    </w:p>
    <w:p>
      <w:pPr>
        <w:jc w:val="both"/>
        <w:rPr>
          <w:rFonts w:ascii="Arial" w:hAnsi="Arial"/>
          <w:sz w:val="24"/>
        </w:rPr>
      </w:pPr>
    </w:p>
    <w:p>
      <w:pPr>
        <w:jc w:val="both"/>
        <w:rPr>
          <w:rFonts w:ascii="Arial" w:hAnsi="Arial"/>
          <w:sz w:val="24"/>
        </w:rPr>
      </w:pPr>
      <w:r>
        <w:rPr>
          <w:rFonts w:ascii="Arial" w:hAnsi="Arial"/>
          <w:sz w:val="24"/>
        </w:rPr>
        <w:t>Който вярва, че все още разполага с достатъчно земно време, много се лъже. Погледнете в този свят и може би ще усетите сериозността на времето. Ето защо Божият дух дава на глашатаите все повече импулси за нови послания, така че чрез тях да изгрее светлина за духовно ориентираните хора с искрена връзка с Бога и интензивното обръщане да успее за тях още в този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Божият Дух винаги е ограничен в излагането на Божиите закони относно вестителите. </w:t>
      </w:r>
    </w:p>
    <w:p>
      <w:pPr>
        <w:jc w:val="both"/>
        <w:rPr>
          <w:rFonts w:ascii="Arial" w:hAnsi="Arial"/>
          <w:sz w:val="24"/>
        </w:rPr>
      </w:pPr>
    </w:p>
    <w:p>
      <w:pPr>
        <w:jc w:val="both"/>
        <w:rPr>
          <w:rFonts w:ascii="Arial" w:hAnsi="Arial"/>
          <w:sz w:val="24"/>
        </w:rPr>
      </w:pPr>
      <w:r>
        <w:rPr>
          <w:rFonts w:ascii="Arial" w:hAnsi="Arial"/>
          <w:sz w:val="24"/>
        </w:rPr>
        <w:t xml:space="preserve">Опитайте се да разберете това ограничение. Колкото повече един глашатай се стреми ежедневно да осъзнае своите знания за закона, а това се отнася и за всички хора и духовни същества, толкова повече се разширява духовният му хоризонт. Това означава, че колкото по-висока е степента на осъзнаване на слушателя, толкова повече Бог в Аз Съм може да дава нови дълбоки послания чрез неговата широко отворена душа. Но това е успешно само ако той остава на заден план и не приема личността си за по-важна или живее все по-скромно и контролирано. Той предлага получените от Бога послания от миналото само на духовно ориентирани хора, които могат да разберат това знание до известна степен. Той също така не рекламира своя пратеник. Рекламирането на посланията се извършва само в духовни списания или анонимни медии, за които напредналата технология е подходяща във вашето време.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Колкото по-висока е степента на зрялост на Благовестника, толкова по-обширни и дълбоки Божествени закони може да получи той. Ако случаят е такъв, тогава за Божия Дух е много трудно да привлече хората на Божия Дух към посланията чрез високото съзнание на Оповестителя. Ето защо те привличат само онези малцина, които в някаква степен са достигнали тази висока степен на осъзнаване. Нито една душа и нейният човек няма да привлекат високото духовно познание на Божиите послания, когато и двамата все още не са духовно узрели за това и следователно все още не са отворени.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е духовно отворен за това, Бог може да го доведе до тези дълбоки послания и той може да реши за себе си отговорно дали те ще му допаднат или не. Това е божествена свобода, която всеки духовно ориентиран човек с отворено за Бога сърце вече трябва да е разбрал. </w:t>
      </w:r>
    </w:p>
    <w:p>
      <w:pPr>
        <w:jc w:val="both"/>
        <w:rPr>
          <w:rFonts w:ascii="Arial" w:hAnsi="Arial"/>
          <w:sz w:val="24"/>
        </w:rPr>
      </w:pPr>
    </w:p>
    <w:p>
      <w:pPr>
        <w:jc w:val="both"/>
        <w:rPr>
          <w:rFonts w:ascii="Arial" w:hAnsi="Arial"/>
          <w:sz w:val="24"/>
        </w:rPr>
      </w:pPr>
      <w:r>
        <w:rPr>
          <w:rFonts w:ascii="Arial" w:hAnsi="Arial"/>
          <w:sz w:val="24"/>
        </w:rPr>
        <w:t xml:space="preserve">При четенето, коригирането и предаването на темите на дълбоките духовни послания е важно да се спазва следната последователност. </w:t>
      </w:r>
    </w:p>
    <w:p>
      <w:pPr>
        <w:jc w:val="both"/>
        <w:rPr>
          <w:rFonts w:ascii="Arial" w:hAnsi="Arial"/>
          <w:sz w:val="24"/>
        </w:rPr>
      </w:pPr>
    </w:p>
    <w:p>
      <w:pPr>
        <w:jc w:val="both"/>
        <w:rPr>
          <w:rFonts w:ascii="Arial" w:hAnsi="Arial"/>
          <w:sz w:val="24"/>
        </w:rPr>
      </w:pPr>
      <w:r>
        <w:rPr>
          <w:rFonts w:ascii="Arial" w:hAnsi="Arial"/>
          <w:sz w:val="24"/>
        </w:rPr>
        <w:t xml:space="preserve">Ще ви дам малък пример, за да помислите: </w:t>
      </w:r>
    </w:p>
    <w:p>
      <w:pPr>
        <w:jc w:val="both"/>
        <w:rPr>
          <w:rFonts w:ascii="Arial" w:hAnsi="Arial"/>
          <w:sz w:val="24"/>
        </w:rPr>
      </w:pPr>
    </w:p>
    <w:p>
      <w:pPr>
        <w:jc w:val="both"/>
        <w:rPr>
          <w:rFonts w:ascii="Arial" w:hAnsi="Arial"/>
          <w:sz w:val="24"/>
        </w:rPr>
      </w:pPr>
      <w:r>
        <w:rPr>
          <w:rFonts w:ascii="Arial" w:hAnsi="Arial"/>
          <w:sz w:val="24"/>
        </w:rPr>
        <w:t xml:space="preserve">Всеки, който се намира в етапа на обучение в долния клас на началното училище, не може да усвои учебния материал на по-горния клас на гимназията и също така трудно да го разбере, защото има твърде голяма духовна разлика. Хората на Божия дух вече трябва да могат да приемат това сравнение, които от сърце биха искали да предложат посланията на другите. Моля, разберете правилно кога Божият дух разграничава хората и душите в зоната на есента от небесните същества в тяхното духовно съзнание. Той общува с тях в тяхното състояние на познание и на разбираемия им език, защото това е абсолютно необходимо, за да могат да го разберат, и все още действа според своя закон за справедливост!  Това досега много хора, обвързани с Бога, не са разбрали, защото религиозно са се заблуждавали, че Бог не прави разлика между хората или между духовните същества, защото иначе не би бил справедлив. Затова те бягаха и се впускаха сляпо в опасността да натоварват духовно другите с наученото знание и Божиите послания. Това не е в Божия закон.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осъзнайте, че ако човек все още не се е интересувал от Божиите послания, т.е. ако не се е отворил за тях сам, то той едва ли ще се заинтересува да се занимава с дълбоки послания от Бога чрез вестител. Надяваме се, че това ще бъде разбираемо за духовно ориентиран човек. </w:t>
      </w:r>
    </w:p>
    <w:p>
      <w:pPr>
        <w:jc w:val="both"/>
        <w:rPr>
          <w:rFonts w:ascii="Arial" w:hAnsi="Arial"/>
          <w:sz w:val="24"/>
        </w:rPr>
      </w:pPr>
    </w:p>
    <w:p>
      <w:pPr>
        <w:jc w:val="both"/>
        <w:rPr>
          <w:rFonts w:ascii="Arial" w:hAnsi="Arial"/>
          <w:sz w:val="24"/>
        </w:rPr>
      </w:pPr>
      <w:r>
        <w:rPr>
          <w:rFonts w:ascii="Arial" w:hAnsi="Arial"/>
          <w:sz w:val="24"/>
        </w:rPr>
        <w:t>Но някои боголюбиви хора погрешно вярват, че всеки трябва да знае за дълбоките Божии послания. С погрешните си познания те смятат, че Божиите послания трябва да се променят дотолкова, че да се промени думата и смисълът им, а също и да се заличат пасажи от текста, така че всеки човек да ги разбере. Това наистина е погрешният път на онези духовно ориентирани хора, които все още вярват, че Бог им е предложил посланията на любовта, за да ги адаптират самостоятелно към възможно най-много нива на човешкото съзнание. Но това не е Божията воля, а самоволието на всеки отделен човек, който не е разбрал Божия език на любов към вестителите в това отношение.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Вие, хора на Божия дух, моля ви, не правете отново голямата грешка да променяте и приспособявате Божиите послания на любовта със собствената си ръка по такъв начин, че те да обхванат човешкото ви съзнание в момента!  </w:t>
      </w:r>
    </w:p>
    <w:p>
      <w:pPr>
        <w:jc w:val="both"/>
        <w:rPr>
          <w:rFonts w:ascii="Arial" w:hAnsi="Arial"/>
          <w:sz w:val="24"/>
        </w:rPr>
      </w:pPr>
    </w:p>
    <w:p>
      <w:pPr>
        <w:jc w:val="both"/>
        <w:rPr>
          <w:rFonts w:ascii="Arial" w:hAnsi="Arial"/>
          <w:sz w:val="24"/>
        </w:rPr>
      </w:pPr>
      <w:r>
        <w:rPr>
          <w:rFonts w:ascii="Arial" w:hAnsi="Arial"/>
          <w:sz w:val="24"/>
        </w:rPr>
        <w:t xml:space="preserve">Моля, спазвайте указанията на Божия Дух и не се опитвайте да се впишете в целостта на творението по самоволен начин. Това е опасно, тъй като, както знаете от миналото, многобройните издания на Библията са се появили по същия начин. </w:t>
      </w:r>
    </w:p>
    <w:p>
      <w:pPr>
        <w:jc w:val="both"/>
        <w:rPr>
          <w:rFonts w:ascii="Arial" w:hAnsi="Arial"/>
          <w:sz w:val="24"/>
        </w:rPr>
      </w:pPr>
    </w:p>
    <w:p>
      <w:pPr>
        <w:jc w:val="both"/>
        <w:rPr>
          <w:rFonts w:ascii="Arial" w:hAnsi="Arial"/>
          <w:sz w:val="24"/>
        </w:rPr>
      </w:pPr>
      <w:r>
        <w:rPr>
          <w:rFonts w:ascii="Arial" w:hAnsi="Arial"/>
          <w:sz w:val="24"/>
        </w:rPr>
        <w:t xml:space="preserve">Бившите вестители предадоха посланията ясно и отчетливо, но в ръцете на много хора, които не искаха да повярват, че те са предназначени само за самотни, духовно зрели хора. Ето защо те коригираха Божиите послания, докато не се отрази тяхното твърде човешко съзнание. И така, както можете да си представите, се появиха днешните Библии. Много вярващи хора вече са твърдо убедени, че съдържат истината от Бога. Наистина, това не е така! </w:t>
      </w:r>
    </w:p>
    <w:p>
      <w:pPr>
        <w:jc w:val="both"/>
        <w:rPr>
          <w:rFonts w:ascii="Arial" w:hAnsi="Arial"/>
          <w:sz w:val="24"/>
        </w:rPr>
      </w:pPr>
    </w:p>
    <w:p>
      <w:pPr>
        <w:jc w:val="both"/>
        <w:rPr>
          <w:rFonts w:ascii="Arial" w:hAnsi="Arial"/>
          <w:sz w:val="24"/>
        </w:rPr>
      </w:pPr>
      <w:r>
        <w:rPr>
          <w:rFonts w:ascii="Arial" w:hAnsi="Arial"/>
          <w:sz w:val="24"/>
        </w:rPr>
        <w:t xml:space="preserve">Какви страдания са причинили адаптираните към света послания и отделни текстове на послания, според които много свързани с Бога хора са изравнили живота си, вие, духовно по-развитите хора, може би можете да разберете и да осъзнаете с ужас. Заради фалшификациите на поправящите, в Библията вече могат да се открият само части от Божиите истини. Фалшивата им идея, че всеки вярващ човек трябва да може да разбира Божиите послания, ги кара да действат така своеволно. Вероятно можете да предположите кой им е дал този начин на мислене.  </w:t>
      </w:r>
    </w:p>
    <w:p>
      <w:pPr>
        <w:jc w:val="both"/>
        <w:rPr>
          <w:rFonts w:ascii="Arial" w:hAnsi="Arial"/>
          <w:sz w:val="24"/>
        </w:rPr>
      </w:pPr>
    </w:p>
    <w:p>
      <w:pPr>
        <w:jc w:val="both"/>
        <w:rPr>
          <w:rFonts w:ascii="Arial" w:hAnsi="Arial"/>
          <w:sz w:val="24"/>
        </w:rPr>
      </w:pPr>
      <w:r>
        <w:rPr>
          <w:rFonts w:ascii="Arial" w:hAnsi="Arial"/>
          <w:sz w:val="24"/>
        </w:rPr>
        <w:t xml:space="preserve">Това, което се случи с Божиите послания в Библията, е истинска трагедия за хората, които искаха да живеят с отворено сърце. Вместо това те са станали жертва на разсъждаващите и сега живеят светски. Техните библейски текстове са по-скоро съобразени със света на хората от епохата на грехопадението! Затова хората с отворени сърца вече нямат добра възможност да се приберат у дома с душите си. Наистина, те са лишени от вътрешния път към дома. Това е много жалко за душите им!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Всеки, който се приспособява все повече към Божия дух в себе си, постепенно разбира какво означава да гледа на човешкия си живот все повече от Божията перспектива. Бог се опитва да достигне до възприемчивия човек чрез душата му и отново и отново го умолява с любов чрез фини импулси, като например: "Намери своя път от този безбожен свят към този на вечната светлина, където няма твърде човешки начин на мислене." Опитва се да го накара да разбере, че трябва да промени своето самоотговорно мислене и живот към небесния живот. Но човек може да успее в това само ако насочи мисленето си към една - най-важна - цел, а именно да гледа на всичко в живота първо от гледна точка на небесното познание за закона и да се опитва да живее според него. Който практикува това всеки ден, скоро ще забележи как мисленето му се променя към Бога в Аз Съм. Само по този начин той може успешно да направи първите духовни стъпки по пътя обратно към вечното си жилище на блаженство.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като силно ориентиран към Бога човек се остави да бъде силно повлиян и от време на време мисли като хладнокръвните вярващи или като светските хора без ориентация към Бога, в един момент ще претърпи корабокрушение по вътрешния път към Бога. Такива богоцентрични хора, за съжаление, почти не са проницателни. Те са твърдо убедени, че трябва да разказват духовното си познание на всички хора, които срещат, за да узреят духовно по-скоро и да стигнат до небесното царство. Те вярват, че това е Божията воля. Онези, които вярват, че трябва да обърнат безбожниците или хората от други вероизповедания, все още не са забелязали, че те все още живеят фанатично в една или повече области на живота.  Човек с добри намерения и такава нагласа позволява да бъде заблуден, че неговите ближни трябва непременно да разберат ценните Божии послания, които той им предлага. Затова той трябва да ги накара да ги разберат чрез произволни поправки. </w:t>
      </w:r>
    </w:p>
    <w:p>
      <w:pPr>
        <w:jc w:val="both"/>
        <w:rPr>
          <w:rFonts w:ascii="Arial" w:hAnsi="Arial"/>
          <w:sz w:val="24"/>
        </w:rPr>
      </w:pPr>
    </w:p>
    <w:p>
      <w:pPr>
        <w:jc w:val="both"/>
        <w:rPr>
          <w:rFonts w:ascii="Arial" w:hAnsi="Arial"/>
          <w:sz w:val="24"/>
        </w:rPr>
      </w:pPr>
      <w:r>
        <w:rPr>
          <w:rFonts w:ascii="Arial" w:hAnsi="Arial"/>
          <w:sz w:val="24"/>
        </w:rPr>
        <w:t xml:space="preserve">Моля, освободете се от тази идея и помолете Бог да ви освободи от миналото и настоящето грешно поведение. Докато човек вярва, че Божиите послания трябва да се четат и разбират от всички хора, дори от безбожниците и от хората с други вероизповедания, той няма да остави камък върху камък, за да ги промени до такава степен, че да отговарят на неговото разбиране за посланието. Наистина, това е силно личностно обвързан начин на поведение и освен това е фанатизъм от висока степен, за който миналото на вярващото човечество свидетелства достатъчно.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не бъдете прекалено ревностни с ценните послания и ги предлагайте само на хора, които вече са натрупали духовно познание. Те са по-отзивчиви от онези, които все още не искат да знаят за Божиите послания и не се интересуват от тях. В този живот те едва ли ще се интересуват от Бога в Аз Съм, защото душата им първо ще се пробуди за нова цел на съзнанието. Това е предпоставка за по-нататъшно отваряне на душата и на човешкото същество, за да придобие нови аспекти на живота.  Вие, скитници по Вътрешния път, моля, бъдете честни към себе си и се предайте, без да се безпокоите отново от това, което Божият Дух сега препоръчва на един вестител, който досега е разбирал добре да не се оставя да бъде повлиян от светски мнения. Той върви по Вътрешния път, воден от чувствата си, които не го заблуждават, защото е отворен да даде първо място на Бога. Този, който прави това, често е неразбран и погрешно оценяван от вярващите и обичащи Бога хора, защото те смятат, че е фанатичен заради сърдечната си връзка с Бога.  Той не е такъв, тъй като дава предимство на Божия закон на небесния живот. Всеки, който се опитва да го направи по същия начин, скоро ще открие, че вътрешното му същество (душата) полага големи усилия да се доближи до Бога чрез човека. За него мнението на света е второстепенно и той се опитва да се самокритикува всеки ден. Това е сериозният вътрешен път към Бога!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всеки, който все още мисли по различен начин за това, един ден ще претърпи нещастно корабокрушение по вътрешния път, защото погрешно е обърнал повече внимание на мнението на светски настроените хора. Затова той смята, че Божиите послания трябва да имат по-светски характер. Чрез това вътрешно противоречие един ден той може да стигне дотам, че повече да не иска да знае нищо за Бога. Той е бил толкова заслепен и повлиян от светските мнения и от различно религиозно мислещите хора, че не е трябвало да се учудва, когато всичко, което сериозно е планирал да направи по вътрешния път към Бога, се е провалило. </w:t>
      </w:r>
    </w:p>
    <w:p>
      <w:pPr>
        <w:jc w:val="both"/>
        <w:rPr>
          <w:rFonts w:ascii="Arial" w:hAnsi="Arial"/>
          <w:sz w:val="24"/>
        </w:rPr>
      </w:pPr>
    </w:p>
    <w:p>
      <w:pPr>
        <w:jc w:val="both"/>
        <w:rPr>
          <w:rFonts w:ascii="Arial" w:hAnsi="Arial"/>
          <w:sz w:val="24"/>
        </w:rPr>
      </w:pPr>
      <w:r>
        <w:rPr>
          <w:rFonts w:ascii="Arial" w:hAnsi="Arial"/>
          <w:sz w:val="24"/>
        </w:rPr>
        <w:t xml:space="preserve">Този важен критерий - да поставяме Бога на първо място в живота си - не се възприема достатъчно сериозно от повечето боголюбиви хора, поради което те скоро се провалят по духовния път към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Онези, които вярват, че могат да живеят добре в два свята, един ден ще се събудят изненадани. </w:t>
      </w:r>
    </w:p>
    <w:p>
      <w:pPr>
        <w:jc w:val="both"/>
        <w:rPr>
          <w:rFonts w:ascii="Arial" w:hAnsi="Arial"/>
          <w:sz w:val="24"/>
        </w:rPr>
      </w:pPr>
    </w:p>
    <w:p>
      <w:pPr>
        <w:jc w:val="both"/>
        <w:rPr>
          <w:rFonts w:ascii="Arial" w:hAnsi="Arial"/>
          <w:sz w:val="24"/>
        </w:rPr>
      </w:pPr>
      <w:r>
        <w:rPr>
          <w:rFonts w:ascii="Arial" w:hAnsi="Arial"/>
          <w:sz w:val="24"/>
        </w:rPr>
        <w:t xml:space="preserve">Неприятните ситуации, които го връхлитат отвън, ще затруднят живота му.  Божият дух би искал да спести това на своите дъщери и синове, които въпреки това са решили да включват духовното си познание все повече и повече в ежедневието си, за да узреят духовно. Но те обръщат твърде малко внимание на това, защото вече са се отдалечили много от вътрешното любовно течение на Бога. Но който искрено полага усилия да се приближи до Бога в сърцето си, той скоро ще се досети, а и след това ще признае колко добре е било да направи корекция в мисленето си. </w:t>
      </w:r>
    </w:p>
    <w:p>
      <w:pPr>
        <w:jc w:val="both"/>
        <w:rPr>
          <w:rFonts w:ascii="Arial" w:hAnsi="Arial"/>
          <w:sz w:val="24"/>
        </w:rPr>
      </w:pPr>
    </w:p>
    <w:p>
      <w:pPr>
        <w:jc w:val="both"/>
        <w:rPr>
          <w:rFonts w:ascii="Arial" w:hAnsi="Arial"/>
          <w:sz w:val="24"/>
        </w:rPr>
      </w:pPr>
      <w:r>
        <w:rPr>
          <w:rFonts w:ascii="Arial" w:hAnsi="Arial"/>
          <w:sz w:val="24"/>
        </w:rPr>
        <w:t xml:space="preserve">Кой от вас, небесните странници в светлината, иска да се замисли над това кратко послание в мир? Божият Дух го съветва да осъзнае факта, че е енергийно свързан със своето вътрешно небесно същество от светлина (душа). Чрез душата си той живее енергийно свързан и всяка информация от земния си живот прехвърля към нея. </w:t>
      </w:r>
    </w:p>
    <w:p>
      <w:pPr>
        <w:jc w:val="both"/>
        <w:rPr>
          <w:rFonts w:ascii="Arial" w:hAnsi="Arial"/>
          <w:sz w:val="24"/>
        </w:rPr>
      </w:pPr>
    </w:p>
    <w:p>
      <w:pPr>
        <w:jc w:val="both"/>
        <w:rPr>
          <w:rFonts w:ascii="Arial" w:hAnsi="Arial"/>
          <w:sz w:val="24"/>
        </w:rPr>
      </w:pPr>
      <w:r>
        <w:rPr>
          <w:rFonts w:ascii="Arial" w:hAnsi="Arial"/>
          <w:sz w:val="24"/>
        </w:rPr>
        <w:t xml:space="preserve">Ако информацията не произлиза от Божия закон, тогава душата я възприема като болка и би предпочела да се освободи от нея веднага. Но земното време, с което разполага, когато човекът е затихнал или спи, не е достатъчно, за да се отърве от нея. Това е жалко за нея, защото тя знае точно колко трудно и продължително е да се освободи от складовете на света в извънземните, фини есенни царства - в по-бавната времева единица еон.  Вие, небесните завръщащи се, моля, осъзнайте, че понастоящем вероятно живеете с вашето светло същество на тази земя в човешко тяло, но колко още? </w:t>
      </w:r>
    </w:p>
    <w:p>
      <w:pPr>
        <w:jc w:val="both"/>
        <w:rPr>
          <w:rFonts w:ascii="Arial" w:hAnsi="Arial"/>
          <w:sz w:val="24"/>
        </w:rPr>
      </w:pPr>
    </w:p>
    <w:p>
      <w:pPr>
        <w:jc w:val="both"/>
        <w:rPr>
          <w:rFonts w:ascii="Arial" w:hAnsi="Arial"/>
          <w:sz w:val="24"/>
        </w:rPr>
      </w:pPr>
      <w:r>
        <w:rPr>
          <w:rFonts w:ascii="Arial" w:hAnsi="Arial"/>
          <w:sz w:val="24"/>
        </w:rPr>
        <w:t xml:space="preserve">Кой от вас знае кога ще издъхне за последен път?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Затова поискайте вътрешно напътствие от Бога, за да виждате живота си повече от гледната точка на Божия дух.  С това вие отваряте духовната врата към него и той може да ви снабди с много повече енергия, с която да оформите и завършите живота си тук, на земята, по-здрави, по-щастливи и в радостно настроение.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По-голямото количество жизнени енергии ви дава възможност за физическо благополучие. Това може да предотврати много неразположения и болести. Въпреки това, поради умствено-човешките борби относно посоката на живота и трудностите с измамни или злонамерени хора, се появява енергийно затруднение. Този енергиен дефицит се отразява на дейността на органите. Това може да доведе до дегенерации в цялото тяло, които трябва да бъдат коригирани по хирургичен път. Ако ви предстои операция, имате възможност да подготвите клетките на тялото си за нея със следния текст на съобщението.  </w:t>
      </w:r>
    </w:p>
    <w:p>
      <w:pPr>
        <w:jc w:val="both"/>
        <w:rPr>
          <w:rFonts w:ascii="Arial" w:hAnsi="Arial"/>
          <w:sz w:val="24"/>
        </w:rPr>
      </w:pPr>
    </w:p>
    <w:p>
      <w:pPr>
        <w:jc w:val="both"/>
        <w:rPr>
          <w:rFonts w:ascii="Arial" w:hAnsi="Arial"/>
          <w:sz w:val="24"/>
        </w:rPr>
      </w:pPr>
      <w:r>
        <w:rPr>
          <w:rFonts w:ascii="Arial" w:hAnsi="Arial"/>
          <w:sz w:val="24"/>
        </w:rPr>
        <w:t xml:space="preserve">Всеки, който вече е използвал адрес на телесните клетки и сега го смята за придобивка за живота си, тъй като вече е успял да направи положителен опит в лошо физическо състояние, ще разбере смисъла на това послание. Той също така ще може да разбере значението на уводния текст с изчерпателни указания от Божия Дух чрез пратеник на светлината. Макар че от сърце би искал да бъде полезен на всеки човек, сега вече може да разбере защо не е добре да се препоръчва едно дълбоко послание на хора, които все още не са узрели дотам, че да го разберат. Препоръките на Божия дух, моля, разгледайте от небесната прозорливост, тогава няма да ви се случи да ги предложите на духовно незрели хора. Благодаря ви за готовността да се опитате да разберете и да се доверите на Божия дух в един много важен закон.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Следва началото на Христовото послание. Тя се предлага на онези обвързани с Бога хора с отворени сърца, които са готови да узреят духовно и сега им предстои операция. Този човек може да го изгради духовно, ако иска да включи сърдечните си чувства в процеса. </w:t>
      </w:r>
    </w:p>
    <w:p>
      <w:pPr>
        <w:jc w:val="both"/>
        <w:rPr>
          <w:rFonts w:ascii="Arial" w:hAnsi="Arial"/>
          <w:sz w:val="24"/>
        </w:rPr>
      </w:pPr>
    </w:p>
    <w:p>
      <w:pPr>
        <w:jc w:val="both"/>
        <w:rPr>
          <w:rFonts w:ascii="Arial" w:hAnsi="Arial"/>
          <w:sz w:val="24"/>
        </w:rPr>
      </w:pPr>
      <w:r>
        <w:rPr>
          <w:rFonts w:ascii="Arial" w:hAnsi="Arial"/>
          <w:sz w:val="24"/>
        </w:rPr>
        <w:t xml:space="preserve">Това послание беше предложено на пратеника от Божия Дух, тъй като той го поиска за малка хирургическа процедура. Но този текст може да бъде полезен и за други обвързани с Бога хора. Моля, не се притеснявайте, когато Божият дух се обръща към пратеника. Моля, опитайте се да се поставите в положението, в което се намирате, сякаш към вас се обръща Божият Дух в Христос. Тогава клетките ви ще бъдат по-възприемчиви и ще разберат, че Божият Дух иска да се обърне към тях не само отвън, но и от клетъчното им ядро. </w:t>
      </w:r>
    </w:p>
    <w:p>
      <w:pPr>
        <w:jc w:val="both"/>
        <w:rPr>
          <w:rFonts w:ascii="Arial" w:hAnsi="Arial"/>
          <w:sz w:val="24"/>
        </w:rPr>
      </w:pPr>
    </w:p>
    <w:p>
      <w:pPr>
        <w:jc w:val="both"/>
        <w:rPr>
          <w:rFonts w:ascii="Arial" w:hAnsi="Arial"/>
          <w:sz w:val="24"/>
        </w:rPr>
      </w:pPr>
      <w:r>
        <w:rPr>
          <w:rFonts w:ascii="Arial" w:hAnsi="Arial"/>
          <w:sz w:val="24"/>
        </w:rPr>
        <w:t xml:space="preserve">Моля, намерете тихо място в апартамента или къщата, където можете да се обръщате към клетките необезпокоявани. Може също така да се говори тихо или да се чете само на раздумка. Това Божият дух винаги ви оставя свободно. Но онзи, който го изрича, получава повече духовна енергия отвътре, защото речта има по-голям енергиен обем от мислите. Но как искате да го осъществите, зависи от вашето свободно решение.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Сега един пратеник на светлината от небесното същество ви пожелава добро усещане за посланието на Христос в Аз Съм и успешен адрес на клетките на тялото ви. Моля, поверете операцията си в ръцете на Бога и бъдете добронамерени, без да се съмнявате, че всичко ще мине добре. Ще видите, че когато се подготвяте за операция с увереност, има по-голям шанс за изцеление, защото Бог е успял да работи успешно за вашата добра увереност предварително. Това е много важно да знаят всички благочестиви хора.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rPr>
      </w:pPr>
      <w:r>
        <w:rPr>
          <w:rFonts w:ascii="Arial" w:hAnsi="Arial"/>
          <w:sz w:val="24"/>
        </w:rPr>
        <w:t xml:space="preserve">Моята светлина на любовта на Божия Христос в Аз Съм те докосва отново, верен небесен вестител! </w:t>
      </w:r>
    </w:p>
    <w:p>
      <w:pPr>
        <w:jc w:val="both"/>
        <w:rPr>
          <w:rFonts w:ascii="Arial" w:hAnsi="Arial"/>
          <w:sz w:val="24"/>
        </w:rPr>
      </w:pPr>
    </w:p>
    <w:p>
      <w:pPr>
        <w:jc w:val="both"/>
        <w:rPr>
          <w:rFonts w:ascii="Arial" w:hAnsi="Arial"/>
          <w:sz w:val="24"/>
        </w:rPr>
      </w:pPr>
      <w:r>
        <w:rPr>
          <w:rFonts w:ascii="Arial" w:hAnsi="Arial"/>
          <w:sz w:val="24"/>
        </w:rPr>
        <w:t xml:space="preserve">Моята светлина на любовта би искала да ви помогне днес да подготвите добре клетките си за медицинската намеса. В противен случай те се страхуват, тъй като от вашите мисловни образи предварително разбират, че скоро ще изпитат болка. </w:t>
      </w:r>
    </w:p>
    <w:p>
      <w:pPr>
        <w:jc w:val="both"/>
        <w:rPr>
          <w:rFonts w:ascii="Arial" w:hAnsi="Arial"/>
          <w:sz w:val="24"/>
        </w:rPr>
      </w:pPr>
    </w:p>
    <w:p>
      <w:pPr>
        <w:jc w:val="both"/>
        <w:rPr>
          <w:rFonts w:ascii="Arial" w:hAnsi="Arial"/>
          <w:sz w:val="24"/>
        </w:rPr>
      </w:pPr>
      <w:r>
        <w:rPr>
          <w:rFonts w:ascii="Arial" w:hAnsi="Arial"/>
          <w:sz w:val="24"/>
        </w:rPr>
        <w:t xml:space="preserve">Те могат да предотвратят това доста добре в съгласие помежду си, когато са предварително подготвени за това и незабавно изпращат своите клетки-посланици с Божията сила на любовта на мястото на операцията, за да подпомогнат по-силно процеса на изцеление. </w:t>
      </w:r>
    </w:p>
    <w:p>
      <w:pPr>
        <w:jc w:val="both"/>
        <w:rPr>
          <w:rFonts w:ascii="Arial" w:hAnsi="Arial"/>
          <w:sz w:val="24"/>
        </w:rPr>
      </w:pPr>
      <w:r>
        <w:rPr>
          <w:rFonts w:ascii="Arial" w:hAnsi="Arial"/>
          <w:sz w:val="24"/>
        </w:rPr>
        <w:t xml:space="preserve">Те винаги са готови да направят това, за да има ред и свобода от болка в клетъчното състояние. Освен това в извънредни ситуации те винаги искат от мен, Христос в Аз Съм, необходимите енергии на светлината, но понякога човешкото същество е твърде обърнато навън, поради което разполага само с намалени енергии за ускоряване на лечебния процес. </w:t>
      </w:r>
    </w:p>
    <w:p>
      <w:pPr>
        <w:jc w:val="both"/>
        <w:rPr>
          <w:rFonts w:ascii="Arial" w:hAnsi="Arial"/>
          <w:sz w:val="24"/>
        </w:rPr>
      </w:pPr>
    </w:p>
    <w:p>
      <w:pPr>
        <w:jc w:val="both"/>
        <w:rPr>
          <w:rFonts w:ascii="Arial" w:hAnsi="Arial"/>
          <w:sz w:val="24"/>
        </w:rPr>
      </w:pPr>
      <w:r>
        <w:rPr>
          <w:rFonts w:ascii="Arial" w:hAnsi="Arial"/>
          <w:sz w:val="24"/>
        </w:rPr>
        <w:t xml:space="preserve">Но това няма да се случи на човек, който е вътрешно свързан с Бога, защото той поставя Бога в центъра на живота си. Той отново и отново ще говори за утеха на любимите си телесни клетки и винаги ще бъде готов да ме помоли, Христос в безличното Божество, за допълнителни енергии, които ще му помогнат да се възстанови по-бързо. </w:t>
      </w:r>
    </w:p>
    <w:p>
      <w:pPr>
        <w:jc w:val="both"/>
        <w:rPr>
          <w:rFonts w:ascii="Arial" w:hAnsi="Arial"/>
          <w:sz w:val="24"/>
        </w:rPr>
      </w:pPr>
      <w:r>
        <w:rPr>
          <w:rFonts w:ascii="Arial" w:hAnsi="Arial"/>
          <w:sz w:val="24"/>
        </w:rPr>
        <w:t xml:space="preserve"> </w:t>
      </w:r>
    </w:p>
    <w:p>
      <w:pPr>
        <w:jc w:val="both"/>
        <w:rPr>
          <w:rFonts w:ascii="Arial" w:hAnsi="Arial"/>
          <w:sz w:val="24"/>
          <w:color w:val="0000FF"/>
        </w:rPr>
      </w:pPr>
      <w:r>
        <w:rPr>
          <w:rFonts w:ascii="Arial" w:hAnsi="Arial"/>
          <w:sz w:val="24"/>
          <w:color w:val="0000FF"/>
        </w:rPr>
        <w:t xml:space="preserve">Сега Аз, Христос, от Божественото Аз Съм, се обръщам към клетките на тялото ви, така че те да са добре подготвени за хирургическата процедура: </w:t>
      </w:r>
    </w:p>
    <w:p>
      <w:pPr>
        <w:jc w:val="both"/>
        <w:rPr>
          <w:rFonts w:ascii="Arial" w:hAnsi="Arial"/>
          <w:sz w:val="24"/>
        </w:rPr>
      </w:pPr>
    </w:p>
    <w:p>
      <w:pPr>
        <w:jc w:val="both"/>
        <w:rPr>
          <w:rFonts w:ascii="Arial" w:hAnsi="Arial"/>
          <w:sz w:val="24"/>
          <w:b w:val="1"/>
        </w:rPr>
      </w:pPr>
      <w:r>
        <w:rPr>
          <w:rFonts w:ascii="Arial" w:hAnsi="Arial"/>
          <w:sz w:val="24"/>
          <w:b w:val="1"/>
        </w:rPr>
        <w:t xml:space="preserve">Вие, любимите клетки на тялото, сега бъдете смели и се пригответе да изпитате само временна болка от операцията.  Ще усещате болката от операцията само за кратко време. Тогава, моля ви, бъдете незабавно в готовност да помагате и да съдействате на вашите възлюбени клетъчни братя и сестри, така че те да бъдат добре снабдени с новите енергии на моята любов и милост. За кратко време преди процедурата те ще бъдат упоени, за да не изпитват временно болка. Моля, грижете се за тях с внимание и не ги изпускайте от поглед. Всяка клетка също е готова да ги утеши и да им вдъхне нов кураж. Те искат да усетят грижата за вас, за да могат да работят добре с вас в процеса на самостоятелно оздравяване след операцията.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Вие сте носители на моята любовна сила, вие, клетките-посланици в тялото, затова бъдете силни в моята божествена воля, която сега изисква от вас да се концентрирате изцяло върху задачата за енергийно снабдяване на увредените клетки. </w:t>
      </w:r>
    </w:p>
    <w:p>
      <w:pPr>
        <w:jc w:val="both"/>
        <w:rPr>
          <w:rFonts w:ascii="Arial" w:hAnsi="Arial"/>
          <w:sz w:val="24"/>
          <w:b w:val="1"/>
        </w:rPr>
      </w:pPr>
    </w:p>
    <w:p>
      <w:pPr>
        <w:jc w:val="both"/>
        <w:rPr>
          <w:rFonts w:ascii="Arial" w:hAnsi="Arial"/>
          <w:sz w:val="24"/>
          <w:b w:val="1"/>
        </w:rPr>
      </w:pPr>
      <w:r>
        <w:rPr>
          <w:rFonts w:ascii="Arial" w:hAnsi="Arial"/>
          <w:sz w:val="24"/>
          <w:b w:val="1"/>
        </w:rPr>
        <w:t xml:space="preserve">Клетките на цялото тяло получават неканени гости чрез медицински субстанции с информация за анестезиране на хирургическата процедура, които могат да отслабят тялото ви временно, ако не ги изведете усърдно от тялото отново или не ги доведете до екскреция.  </w:t>
      </w:r>
    </w:p>
    <w:p>
      <w:pPr>
        <w:jc w:val="both"/>
        <w:rPr>
          <w:rFonts w:ascii="Arial" w:hAnsi="Arial"/>
          <w:sz w:val="24"/>
          <w:b w:val="1"/>
        </w:rPr>
      </w:pPr>
    </w:p>
    <w:p>
      <w:pPr>
        <w:jc w:val="both"/>
        <w:rPr>
          <w:rFonts w:ascii="Arial" w:hAnsi="Arial"/>
          <w:sz w:val="24"/>
          <w:b w:val="1"/>
        </w:rPr>
      </w:pPr>
      <w:r>
        <w:rPr>
          <w:rFonts w:ascii="Arial" w:hAnsi="Arial"/>
          <w:sz w:val="24"/>
          <w:b w:val="1"/>
        </w:rPr>
        <w:t xml:space="preserve">Аз ви моля като ядрото, което живее във вас, да приемете моите увеличени сили на любов, но това може да се случи само ако се съгласувате добре с мен. </w:t>
      </w:r>
    </w:p>
    <w:p>
      <w:pPr>
        <w:jc w:val="both"/>
        <w:rPr>
          <w:rFonts w:ascii="Arial" w:hAnsi="Arial"/>
          <w:sz w:val="24"/>
          <w:b w:val="1"/>
        </w:rPr>
      </w:pPr>
    </w:p>
    <w:p>
      <w:pPr>
        <w:jc w:val="both"/>
        <w:rPr>
          <w:rFonts w:ascii="Arial" w:hAnsi="Arial"/>
          <w:sz w:val="24"/>
          <w:b w:val="1"/>
        </w:rPr>
      </w:pPr>
      <w:r>
        <w:rPr>
          <w:rFonts w:ascii="Arial" w:hAnsi="Arial"/>
          <w:sz w:val="24"/>
          <w:b w:val="1"/>
        </w:rPr>
        <w:t xml:space="preserve">Аз, вашето клетъчно ядро, се обръщам към всяка клетка, така че да влезете в повишена вибрация и да си сътрудничите усърдно! </w:t>
      </w:r>
    </w:p>
    <w:p>
      <w:pPr>
        <w:jc w:val="both"/>
        <w:rPr>
          <w:rFonts w:ascii="Arial" w:hAnsi="Arial"/>
          <w:sz w:val="24"/>
          <w:b w:val="1"/>
        </w:rPr>
      </w:pPr>
    </w:p>
    <w:p>
      <w:pPr>
        <w:jc w:val="both"/>
        <w:rPr>
          <w:rFonts w:ascii="Arial" w:hAnsi="Arial"/>
          <w:sz w:val="24"/>
          <w:b w:val="1"/>
        </w:rPr>
      </w:pPr>
      <w:r>
        <w:rPr>
          <w:rFonts w:ascii="Arial" w:hAnsi="Arial"/>
          <w:sz w:val="24"/>
          <w:b w:val="1"/>
        </w:rPr>
        <w:t xml:space="preserve">Обръщам се към вас с тази сърдечна молба, но искам да ви помогна да се чувствате удобно. </w:t>
      </w:r>
    </w:p>
    <w:p>
      <w:pPr>
        <w:jc w:val="both"/>
        <w:rPr>
          <w:rFonts w:ascii="Arial" w:hAnsi="Arial"/>
          <w:sz w:val="24"/>
          <w:b w:val="1"/>
        </w:rPr>
      </w:pPr>
    </w:p>
    <w:p>
      <w:pPr>
        <w:jc w:val="both"/>
        <w:rPr>
          <w:rFonts w:ascii="Arial" w:hAnsi="Arial"/>
          <w:sz w:val="24"/>
          <w:b w:val="1"/>
        </w:rPr>
      </w:pPr>
      <w:r>
        <w:rPr>
          <w:rFonts w:ascii="Arial" w:hAnsi="Arial"/>
          <w:sz w:val="24"/>
          <w:b w:val="1"/>
        </w:rPr>
        <w:t xml:space="preserve">Питам ви от любов към сърцето си и само ви обръщам внимание на това, но и вие, както всяко космическо живо същество, притежавате свободата да правите това, което смятате за правилно в момента в клетъчния съюз.  </w:t>
      </w:r>
    </w:p>
    <w:p>
      <w:pPr>
        <w:jc w:val="both"/>
        <w:rPr>
          <w:rFonts w:ascii="Arial" w:hAnsi="Arial"/>
          <w:sz w:val="24"/>
          <w:b w:val="1"/>
        </w:rPr>
      </w:pPr>
    </w:p>
    <w:p>
      <w:pPr>
        <w:jc w:val="both"/>
        <w:rPr>
          <w:rFonts w:ascii="Arial" w:hAnsi="Arial"/>
          <w:sz w:val="24"/>
          <w:b w:val="1"/>
        </w:rPr>
      </w:pPr>
      <w:r>
        <w:rPr>
          <w:rFonts w:ascii="Arial" w:hAnsi="Arial"/>
          <w:sz w:val="24"/>
          <w:b w:val="1"/>
        </w:rPr>
        <w:t xml:space="preserve">Обичам много всяка клетка и затова ви моля да не се отпускате в съзвучието си с мен, да се придвижвате с ядрото си от светлина към по-висока вибрация, която ви доближава до моите високовибрационни лъчи на любовта и в същото време до по-голямо усвояване на енергията. </w:t>
      </w:r>
    </w:p>
    <w:p>
      <w:pPr>
        <w:jc w:val="both"/>
        <w:rPr>
          <w:rFonts w:ascii="Arial" w:hAnsi="Arial"/>
          <w:sz w:val="24"/>
          <w:b w:val="1"/>
        </w:rPr>
      </w:pPr>
    </w:p>
    <w:p>
      <w:pPr>
        <w:jc w:val="both"/>
        <w:rPr>
          <w:rFonts w:ascii="Arial" w:hAnsi="Arial"/>
          <w:sz w:val="24"/>
          <w:b w:val="1"/>
        </w:rPr>
      </w:pPr>
      <w:r>
        <w:rPr>
          <w:rFonts w:ascii="Arial" w:hAnsi="Arial"/>
          <w:sz w:val="24"/>
          <w:b w:val="1"/>
        </w:rPr>
        <w:t xml:space="preserve">Вие сте пронизани от моята любовна светлина, когато напълно се хармонизирате с мен, за да можете отново да подавате енергии в сътрудничество с клетките-посланици, които са заетите предаватели на енергия в цялото тяло, а сега са подсилени и на местата за работа. </w:t>
      </w:r>
    </w:p>
    <w:p>
      <w:pPr>
        <w:jc w:val="both"/>
        <w:rPr>
          <w:rFonts w:ascii="Arial" w:hAnsi="Arial"/>
          <w:sz w:val="24"/>
          <w:b w:val="1"/>
        </w:rPr>
      </w:pPr>
    </w:p>
    <w:p>
      <w:pPr>
        <w:jc w:val="both"/>
        <w:rPr>
          <w:rFonts w:ascii="Arial" w:hAnsi="Arial"/>
          <w:sz w:val="24"/>
          <w:b w:val="1"/>
        </w:rPr>
      </w:pPr>
      <w:r>
        <w:rPr>
          <w:rFonts w:ascii="Arial" w:hAnsi="Arial"/>
          <w:sz w:val="24"/>
          <w:b w:val="1"/>
        </w:rPr>
        <w:t xml:space="preserve">Сега с удоволствие ще го направите заедно, тъй като всеки от вас знае точно какво го очаква в тялото в следващия момент и кои задачи трябва да изпълни допълнително, така че всичко да върви добре за всички вас. </w:t>
      </w:r>
    </w:p>
    <w:p>
      <w:pPr>
        <w:jc w:val="both"/>
        <w:rPr>
          <w:rFonts w:ascii="Arial" w:hAnsi="Arial"/>
          <w:sz w:val="24"/>
          <w:b w:val="1"/>
        </w:rPr>
      </w:pPr>
    </w:p>
    <w:p>
      <w:pPr>
        <w:jc w:val="both"/>
        <w:rPr>
          <w:rFonts w:ascii="Arial" w:hAnsi="Arial"/>
          <w:sz w:val="24"/>
          <w:b w:val="1"/>
        </w:rPr>
      </w:pPr>
      <w:r>
        <w:rPr>
          <w:rFonts w:ascii="Arial" w:hAnsi="Arial"/>
          <w:sz w:val="24"/>
          <w:b w:val="1"/>
        </w:rPr>
        <w:t xml:space="preserve">Сега заедно с моя помощ ще направите всичко, за да не се превърне цялото тяло в </w:t>
      </w:r>
    </w:p>
    <w:p>
      <w:pPr>
        <w:jc w:val="both"/>
        <w:rPr>
          <w:rFonts w:ascii="Arial" w:hAnsi="Arial"/>
          <w:sz w:val="24"/>
          <w:b w:val="1"/>
        </w:rPr>
      </w:pPr>
      <w:r>
        <w:rPr>
          <w:rFonts w:ascii="Arial" w:hAnsi="Arial"/>
          <w:sz w:val="24"/>
          <w:b w:val="1"/>
        </w:rPr>
        <w:t xml:space="preserve">страда от недостиг на енергии на любовта. </w:t>
      </w:r>
    </w:p>
    <w:p>
      <w:pPr>
        <w:jc w:val="both"/>
        <w:rPr>
          <w:rFonts w:ascii="Arial" w:hAnsi="Arial"/>
          <w:sz w:val="24"/>
          <w:b w:val="1"/>
        </w:rPr>
      </w:pPr>
    </w:p>
    <w:p>
      <w:pPr>
        <w:jc w:val="both"/>
        <w:rPr>
          <w:rFonts w:ascii="Arial" w:hAnsi="Arial"/>
          <w:sz w:val="24"/>
          <w:b w:val="1"/>
        </w:rPr>
      </w:pPr>
      <w:r>
        <w:rPr>
          <w:rFonts w:ascii="Arial" w:hAnsi="Arial"/>
          <w:sz w:val="24"/>
          <w:b w:val="1"/>
        </w:rPr>
        <w:t xml:space="preserve">Обичам ви много, никога не пренебрегвайте това и незабавно елате при мен, вашето ядро от светлина, и поискайте да се подсилите. </w:t>
      </w:r>
    </w:p>
    <w:p>
      <w:pPr>
        <w:jc w:val="both"/>
        <w:rPr>
          <w:rFonts w:ascii="Arial" w:hAnsi="Arial"/>
          <w:sz w:val="24"/>
          <w:b w:val="1"/>
        </w:rPr>
      </w:pPr>
    </w:p>
    <w:p>
      <w:pPr>
        <w:jc w:val="both"/>
        <w:rPr>
          <w:rFonts w:ascii="Arial" w:hAnsi="Arial"/>
          <w:sz w:val="24"/>
          <w:b w:val="1"/>
        </w:rPr>
      </w:pPr>
      <w:r>
        <w:rPr>
          <w:rFonts w:ascii="Arial" w:hAnsi="Arial"/>
          <w:sz w:val="24"/>
          <w:b w:val="1"/>
        </w:rPr>
        <w:t xml:space="preserve">Който ми се доверява напълно, Аз му давам всичко, за да може да живее добре и радостно в тялото. </w:t>
      </w:r>
    </w:p>
    <w:p>
      <w:pPr>
        <w:jc w:val="both"/>
        <w:rPr>
          <w:rFonts w:ascii="Arial" w:hAnsi="Arial"/>
          <w:sz w:val="24"/>
          <w:b w:val="1"/>
        </w:rPr>
      </w:pPr>
    </w:p>
    <w:p>
      <w:pPr>
        <w:jc w:val="both"/>
        <w:rPr>
          <w:rFonts w:ascii="Arial" w:hAnsi="Arial"/>
          <w:sz w:val="24"/>
          <w:b w:val="1"/>
        </w:rPr>
      </w:pPr>
      <w:r>
        <w:rPr>
          <w:rFonts w:ascii="Arial" w:hAnsi="Arial"/>
          <w:sz w:val="24"/>
          <w:b w:val="1"/>
        </w:rPr>
        <w:t>Но тези, които се държат умишлено и упорито, губят енергия и впоследствие изпитват най-големи трудности да поддържат тялото си здраво.</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Всички вие, чиито клетки са увредени от хирургичната процедура, бъдете безстрашни и смели, за да може скоро да се осъществи оздравителният процес.  </w:t>
      </w:r>
    </w:p>
    <w:p>
      <w:pPr>
        <w:jc w:val="both"/>
        <w:rPr>
          <w:rFonts w:ascii="Arial" w:hAnsi="Arial"/>
          <w:sz w:val="24"/>
          <w:b w:val="1"/>
        </w:rPr>
      </w:pPr>
    </w:p>
    <w:p>
      <w:pPr>
        <w:jc w:val="both"/>
        <w:rPr>
          <w:rFonts w:ascii="Arial" w:hAnsi="Arial"/>
          <w:sz w:val="24"/>
          <w:b w:val="1"/>
        </w:rPr>
      </w:pPr>
      <w:r>
        <w:rPr>
          <w:rFonts w:ascii="Arial" w:hAnsi="Arial"/>
          <w:sz w:val="24"/>
          <w:b w:val="1"/>
        </w:rPr>
        <w:t xml:space="preserve">Вие, клетките, които сега ще преминете през хирургическа интервенция и ще напуснете тялото си в друго измерение на светлината, не се страхувайте и не се натъжавайте, защото там ще ви е добре. Очаквам ви с моите небесни пратеници на любовта, за да можете да продължите да се развивате в по-висша сфера на светлината.  Тази информация е предназначена само за клетките на тялото, които по време на хирургическата интервенция ще преминат в друго космическо царство на светлината и в друга форма на живот. Ще изпитате страдание само за кратко, защото ще ви помогна веднага да преминете в по-високо енергийно състояние на фините агрегати, което ще ви позволи веднага да се почувствате отново добре.  </w:t>
      </w:r>
    </w:p>
    <w:p>
      <w:pPr>
        <w:jc w:val="both"/>
        <w:rPr>
          <w:rFonts w:ascii="Arial" w:hAnsi="Arial"/>
          <w:sz w:val="24"/>
          <w:b w:val="1"/>
        </w:rPr>
      </w:pPr>
    </w:p>
    <w:p>
      <w:pPr>
        <w:jc w:val="both"/>
        <w:rPr>
          <w:rFonts w:ascii="Arial" w:hAnsi="Arial"/>
          <w:sz w:val="24"/>
          <w:b w:val="1"/>
        </w:rPr>
      </w:pPr>
      <w:r>
        <w:rPr>
          <w:rFonts w:ascii="Arial" w:hAnsi="Arial"/>
          <w:sz w:val="24"/>
          <w:b w:val="1"/>
        </w:rPr>
        <w:t>Това се случва веднъж с всички клетки, които енергийно ще напуснат тялото, защото веднъж трябва да влязат във фаза на трансформация, тъй като не са подредени за вечни времена в клетъчното ядро.</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Моля, разберете го правилно, нито една клетка не е изгубена в духовната вселена и следователно не сте изгубени и вие! </w:t>
      </w:r>
    </w:p>
    <w:p>
      <w:pPr>
        <w:jc w:val="both"/>
        <w:rPr>
          <w:rFonts w:ascii="Arial" w:hAnsi="Arial"/>
          <w:sz w:val="24"/>
          <w:b w:val="1"/>
        </w:rPr>
      </w:pPr>
    </w:p>
    <w:p>
      <w:pPr>
        <w:jc w:val="both"/>
        <w:rPr>
          <w:rFonts w:ascii="Arial" w:hAnsi="Arial"/>
          <w:sz w:val="24"/>
          <w:b w:val="1"/>
        </w:rPr>
      </w:pPr>
      <w:r>
        <w:rPr>
          <w:rFonts w:ascii="Arial" w:hAnsi="Arial"/>
          <w:sz w:val="24"/>
          <w:b w:val="1"/>
        </w:rPr>
        <w:t xml:space="preserve">Любовната сила на моето сърдечно същество е във вас, в центъра на всяка клетка, и ви моли да не се отчайвате, когато клетките са временно увредени от хирургическата намеса. Всичко отново ще бъде наред, тъй като аз, вашето ядро от светлина, помагам на всички клетки скоро да се почувстват отново добре. </w:t>
      </w:r>
    </w:p>
    <w:p>
      <w:pPr>
        <w:jc w:val="both"/>
        <w:rPr>
          <w:rFonts w:ascii="Arial" w:hAnsi="Arial"/>
          <w:sz w:val="24"/>
          <w:b w:val="1"/>
        </w:rPr>
      </w:pPr>
    </w:p>
    <w:p>
      <w:pPr>
        <w:jc w:val="both"/>
        <w:rPr>
          <w:rFonts w:ascii="Arial" w:hAnsi="Arial"/>
          <w:sz w:val="24"/>
          <w:b w:val="1"/>
        </w:rPr>
      </w:pPr>
      <w:r>
        <w:rPr>
          <w:rFonts w:ascii="Arial" w:hAnsi="Arial"/>
          <w:sz w:val="24"/>
          <w:b w:val="1"/>
        </w:rPr>
        <w:t xml:space="preserve">Тези от вас, които чакат твърде дълго, за да дойдат при мен и да поискат самостоятелно предоставените енергии, трябва да очакват, че ще изпитват болка за продължителен период от време. Ето защо, като ваше клетъчно ядро, ви моля да дойдете при мен незабавно, когато изпитате нова болка, за да вземете запасите си за изцеление, облекчение и облекчаване на болката. Ще ви помогна незабавно и скоро ще се почувствате добре и ще се радвате на живота заедно с всички останали клетки на тялото си. </w:t>
      </w:r>
    </w:p>
    <w:p>
      <w:pPr>
        <w:jc w:val="both"/>
        <w:rPr>
          <w:rFonts w:ascii="Arial" w:hAnsi="Arial"/>
          <w:sz w:val="24"/>
          <w:b w:val="1"/>
        </w:rPr>
      </w:pPr>
    </w:p>
    <w:p>
      <w:pPr>
        <w:jc w:val="both"/>
        <w:rPr>
          <w:rFonts w:ascii="Arial" w:hAnsi="Arial"/>
          <w:sz w:val="24"/>
          <w:b w:val="1"/>
        </w:rPr>
      </w:pPr>
      <w:r>
        <w:rPr>
          <w:rFonts w:ascii="Arial" w:hAnsi="Arial"/>
          <w:sz w:val="24"/>
          <w:b w:val="1"/>
        </w:rPr>
        <w:t xml:space="preserve">Като сърцевина на вашата светлина, искам никога да не ме забравяте, въпреки временната болка, за да мога да ви подкрепям добре отвътре с моята сила на любовта.  </w:t>
      </w:r>
    </w:p>
    <w:p>
      <w:pPr>
        <w:jc w:val="both"/>
        <w:rPr>
          <w:rFonts w:ascii="Arial" w:hAnsi="Arial"/>
          <w:sz w:val="24"/>
          <w:b w:val="1"/>
        </w:rPr>
      </w:pPr>
    </w:p>
    <w:p>
      <w:pPr>
        <w:jc w:val="both"/>
        <w:rPr>
          <w:rFonts w:ascii="Arial" w:hAnsi="Arial"/>
          <w:sz w:val="24"/>
          <w:b w:val="1"/>
        </w:rPr>
      </w:pPr>
      <w:r>
        <w:rPr>
          <w:rFonts w:ascii="Arial" w:hAnsi="Arial"/>
          <w:sz w:val="24"/>
          <w:b w:val="1"/>
        </w:rPr>
        <w:t xml:space="preserve">Живейте с моя дух на любов, за да бъда близо до вас и да ви помагам във всяка ситуация. </w:t>
      </w:r>
    </w:p>
    <w:p>
      <w:pPr>
        <w:jc w:val="both"/>
        <w:rPr>
          <w:rFonts w:ascii="Arial" w:hAnsi="Arial"/>
          <w:sz w:val="24"/>
          <w:b w:val="1"/>
        </w:rPr>
      </w:pP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rPr>
      </w:pPr>
      <w:r>
        <w:rPr>
          <w:rFonts w:ascii="Arial" w:hAnsi="Arial"/>
          <w:sz w:val="24"/>
        </w:rPr>
        <w:t xml:space="preserve">Това беше послание за любов към хората, на които им предстои хирургическа процедура. Ако желаят, те могат да прочетат това послание от моето и вашето Аз Съм Божество точно преди медицинска процедура. Тези, които я четат от сърце, скоро ще осъзнаят и ще разберат колко обилно са били дарени с нея от Бога в Аз Съм, защото по-късно, след операция, ще се окажат в по-добра фаза на оздравяване благодарение на клетъчния подход, който ще им позволи да се възстановят физически много по-бързо и да станат здрави. Това е истинското предназначение на клетъчния адрес. </w:t>
      </w:r>
    </w:p>
    <w:p>
      <w:pPr>
        <w:jc w:val="both"/>
        <w:rPr>
          <w:rFonts w:ascii="Arial" w:hAnsi="Arial"/>
          <w:sz w:val="24"/>
          <w:b w:val="1"/>
        </w:rPr>
      </w:pPr>
      <w:r>
        <w:rPr>
          <w:rFonts w:ascii="Arial" w:hAnsi="Arial"/>
          <w:sz w:val="24"/>
          <w:b w:val="1"/>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03.11.2004 (актуална дата) </w:t>
    </w:r>
    <w:r>
      <w:rPr>
        <w:rFonts w:ascii="Arial" w:hAnsi="Arial"/>
        <w:sz w:val="16"/>
        <w:b w:val="1"/>
        <w:color w:val="0000FF"/>
      </w:rPr>
      <w:t xml:space="preserve">Аз съм-Любовта - капки от Небесния източник на Божествен живот </w:t>
    </w:r>
    <w:r>
      <w:rPr>
        <w:rFonts w:ascii="Arial" w:hAnsi="Arial"/>
        <w:sz w:val="16"/>
      </w:rPr>
      <w:t xml:space="preserve">Съобщение от 25.10.2004 г.  </w:t>
    </w:r>
  </w:p>
  <w:p>
    <w:pPr>
      <w:pStyle w:val="P1"/>
      <w:jc w:val="center"/>
      <w:rPr>
        <w:rFonts w:ascii="Arial" w:hAnsi="Arial"/>
        <w:sz w:val="16"/>
      </w:rPr>
    </w:pPr>
    <w:r>
      <w:rPr>
        <w:rFonts w:ascii="Arial" w:hAnsi="Arial"/>
        <w:sz w:val="16"/>
      </w:rPr>
      <w:t xml:space="preserve"> "Обръщане към клетките на тялото преди операция".</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