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8962F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both"/>
        <w:rPr>
          <w:rFonts w:ascii="Arial" w:hAnsi="Arial"/>
          <w:sz w:val="24"/>
          <w:color w:val="0000FF"/>
        </w:rPr>
      </w:pPr>
      <w:r>
        <w:rPr>
          <w:rFonts w:ascii="Arial" w:hAnsi="Arial"/>
          <w:sz w:val="24"/>
          <w:color w:val="0000FF"/>
        </w:rPr>
        <w:t xml:space="preserve">Христовото послание към учениците (сърдечни, добри, благочестиви хора) сега. </w:t>
      </w:r>
    </w:p>
    <w:p>
      <w:pPr>
        <w:jc w:val="both"/>
        <w:rPr>
          <w:rFonts w:ascii="Arial" w:hAnsi="Arial"/>
          <w:sz w:val="24"/>
          <w:color w:val="0000FF"/>
        </w:rPr>
      </w:pPr>
      <w:r>
        <w:rPr>
          <w:rFonts w:ascii="Arial" w:hAnsi="Arial"/>
          <w:sz w:val="24"/>
          <w:color w:val="0000FF"/>
        </w:rPr>
        <w:t xml:space="preserve"> </w:t>
      </w:r>
    </w:p>
    <w:p>
      <w:pPr>
        <w:jc w:val="both"/>
        <w:rPr>
          <w:rFonts w:ascii="Arial" w:hAnsi="Arial"/>
          <w:sz w:val="40"/>
          <w:b w:val="1"/>
          <w:color w:val="0000FF"/>
        </w:rPr>
      </w:pPr>
      <w:r>
        <w:rPr>
          <w:rFonts w:ascii="Arial" w:hAnsi="Arial"/>
          <w:sz w:val="40"/>
          <w:b w:val="1"/>
          <w:color w:val="0000FF"/>
        </w:rPr>
        <w:t xml:space="preserve">Дългите и трудоемки приготовления на небесните същества за спасението на творението и мъчителните им въплъщения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b w:val="1"/>
          <w:color w:val="0000FF"/>
        </w:rPr>
        <w:t xml:space="preserve">Обяснението на Божия Дух в Христос кои стъпки са възнамерявали да предприемат дълбоко падналите </w:t>
      </w:r>
      <w:r>
        <w:rPr>
          <w:rFonts w:ascii="Arial" w:hAnsi="Arial"/>
          <w:sz w:val="24"/>
          <w:color w:val="0000FF"/>
        </w:rPr>
        <w:t>Божии</w:t>
      </w:r>
      <w:r>
        <w:rPr>
          <w:rFonts w:ascii="Arial" w:hAnsi="Arial"/>
          <w:sz w:val="24"/>
          <w:b w:val="1"/>
          <w:color w:val="0000FF"/>
        </w:rPr>
        <w:t xml:space="preserve"> същества, за да променят своите светлинни тела в света на падението, на земята, и след това да създадат ново творение според своите идеи. </w:t>
      </w:r>
    </w:p>
    <w:p>
      <w:pPr>
        <w:jc w:val="both"/>
        <w:tabs>
          <w:tab w:val="left" w:pos="5737" w:leader="none"/>
        </w:tabs>
        <w:rPr>
          <w:rFonts w:ascii="Arial" w:hAnsi="Arial"/>
          <w:sz w:val="24"/>
        </w:rPr>
      </w:pPr>
      <w:r>
        <w:rPr>
          <w:rFonts w:ascii="Arial" w:hAnsi="Arial"/>
          <w:sz w:val="24"/>
        </w:rPr>
        <w:tab/>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center"/>
        <w:rPr>
          <w:rFonts w:ascii="Arial" w:hAnsi="Arial"/>
          <w:sz w:val="24"/>
        </w:rPr>
      </w:pPr>
    </w:p>
    <w:p>
      <w:pPr>
        <w:jc w:val="both"/>
        <w:rPr>
          <w:rFonts w:ascii="Arial" w:hAnsi="Arial"/>
          <w:sz w:val="24"/>
        </w:rPr>
      </w:pPr>
      <w:r>
        <w:rPr>
          <w:rFonts w:ascii="Arial" w:hAnsi="Arial"/>
          <w:sz w:val="24"/>
        </w:rPr>
        <w:t>Поздрави на Бога, вие, верни самаряни от Новия завет на любовта с Мен, Христос в Аз Съм!</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Много неща бих искал да ви кажа, но земното време не стига за това. Тази вечер, в земното време, моят дух на любовта се опитва да ви инструктира по един много важен въпрос, който може да ви заинтересува.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Моят дух на любовта към Христос в Аз Съм знае кои са трудностите, с които се сблъсквате ежедневно, и кои ви занимават масово. Земният ден има двадесет и четири часа, но той става все по-кратък от гледна точка на небесния живот без време. Затова през деня едва ли ще имате възможност да изпълните планираните си духовни и материални задачи. Това е така, защото човечеството потъва все по-ниско и по-ниско във вибрациите си, а стрелките на часовника се въртят все по-бързо, което вие не разпознавате съзнателно със сетивния орган на очите си. Стрелките на часовника се въртят равномерно в дванадесетчасов ритъм, защото не виждате, че се случват външни промени. </w:t>
      </w:r>
    </w:p>
    <w:p>
      <w:pPr>
        <w:jc w:val="both"/>
        <w:rPr>
          <w:rFonts w:ascii="Arial" w:hAnsi="Arial"/>
          <w:sz w:val="24"/>
        </w:rPr>
      </w:pPr>
    </w:p>
    <w:p>
      <w:pPr>
        <w:jc w:val="both"/>
        <w:rPr>
          <w:rFonts w:ascii="Arial" w:hAnsi="Arial"/>
          <w:sz w:val="24"/>
        </w:rPr>
      </w:pPr>
      <w:r>
        <w:rPr>
          <w:rFonts w:ascii="Arial" w:hAnsi="Arial"/>
          <w:sz w:val="24"/>
        </w:rPr>
        <w:t xml:space="preserve">Някои неща обаче се случват невидимо, а именно, че броят на завъртанията на Земята постоянно се ускорява в ритъма на деня и нощта, което също не можете да определите. </w:t>
      </w:r>
    </w:p>
    <w:p>
      <w:pPr>
        <w:jc w:val="both"/>
        <w:rPr>
          <w:rFonts w:ascii="Arial" w:hAnsi="Arial"/>
          <w:sz w:val="24"/>
        </w:rPr>
      </w:pPr>
    </w:p>
    <w:p>
      <w:pPr>
        <w:jc w:val="both"/>
        <w:rPr>
          <w:rFonts w:ascii="Arial" w:hAnsi="Arial"/>
          <w:sz w:val="24"/>
        </w:rPr>
      </w:pPr>
      <w:r>
        <w:rPr>
          <w:rFonts w:ascii="Arial" w:hAnsi="Arial"/>
          <w:sz w:val="24"/>
        </w:rPr>
        <w:t xml:space="preserve">Предишните Създатели на Земята и на човека са знаели много добре, че когато вибрациите на Земята спаднат, тя ще ускори въртенето си около собствената си ос. Това се дължи на ниските и все по-намаляващи вибрации на човечеството. Те все още знаеха това точно, защото ние, небесните същества, също определяхме планетарните си орбити точно преди създаването на галактиката и ги изчислявахме предварително с помощта на Божеството Аз Съм, към което Аз, Христос, принадлежа безлично. Фиксирахме точно изчислени неподвижни точки, т.е. магнитни полюси в планетните слоеве, които са много важни за въртенето на планетата. В резултат на това нашите небесни планети също се движат около собствената си ос и следват предварително изчислени гравитационни траектории.  По този начин не искаме да предизвикаме промяна в климата, а да черпим по-голямо количество енергия от първичното слънце чрез слънцето на нашата галактика. Нуждаехме се от него, защото на нашите планети също има растителност, която е благодарна, ако може да получава увеличени сили непряко от първичното централно слънце в определено време.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Сега вече знаете, че от небесния живот има още една малка закономерност за това как определяме орбитите на планетите си и се опитваме да ги контролираме. </w:t>
      </w:r>
    </w:p>
    <w:p>
      <w:pPr>
        <w:jc w:val="both"/>
        <w:rPr>
          <w:rFonts w:ascii="Arial" w:hAnsi="Arial"/>
          <w:sz w:val="24"/>
        </w:rPr>
      </w:pPr>
    </w:p>
    <w:p>
      <w:pPr>
        <w:jc w:val="both"/>
        <w:rPr>
          <w:rFonts w:ascii="Arial" w:hAnsi="Arial"/>
          <w:sz w:val="24"/>
        </w:rPr>
      </w:pPr>
      <w:r>
        <w:rPr>
          <w:rFonts w:ascii="Arial" w:hAnsi="Arial"/>
          <w:sz w:val="24"/>
        </w:rPr>
        <w:t xml:space="preserve">Онези от вас, които могат да си представят тази закономерност, ви каня да се запознаете с друга. </w:t>
      </w:r>
    </w:p>
    <w:p>
      <w:pPr>
        <w:jc w:val="both"/>
        <w:rPr>
          <w:rFonts w:ascii="Arial" w:hAnsi="Arial"/>
          <w:sz w:val="24"/>
        </w:rPr>
      </w:pPr>
    </w:p>
    <w:p>
      <w:pPr>
        <w:jc w:val="both"/>
        <w:rPr>
          <w:rFonts w:ascii="Arial" w:hAnsi="Arial"/>
          <w:sz w:val="24"/>
        </w:rPr>
      </w:pPr>
      <w:r>
        <w:rPr>
          <w:rFonts w:ascii="Arial" w:hAnsi="Arial"/>
          <w:sz w:val="24"/>
        </w:rPr>
        <w:t xml:space="preserve">Падащите същества не искаха да приемат помощ от Божеството Аз Съм, защото много добре знаеха, че това може да бъде много опасно за тях. Техният начин на живот е ориентиран единствено към еднополюсни негативни сили. Ето защо те не са искали да приложат силата за вътрешна връзка с двуполюсния живот, каквато имат небесните същества. Те знаеха много добре, че ако направят това, душата им ще премине в много по-висока вибрация и небесните спомени от подсъзнанието им, вътрешното им Аз, ще излязат отново наяве. Те искаха да предотвратят това не само поради тази причина, но и защото, както може би вече знаете, си представяха материални светове на падението, в които животът им щеше да се ръководи само от отрицателната сила.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Когато небесните същества се въплътили от грижа за тях, двуполюсните божествени енергии за първи път отново навлезли в гените и телесните клетки на хората. Те са свързани с пространството и времето на планетата, т.е. реагират на смяната на деня и нощта. Душите, които произхождат от небесния живот, нямат усещане за време в частиците на душата, както хората. Те не възприемат времето на еона, защото искат да живеят в небесното царство без усещане за време. Само от ядрото на своето същество те получават, ако желаят, точна информация за хода на времето на небесните тела и техните орбити около първичното централно слънце, а също така могат да се информират за тези на падането. </w:t>
      </w:r>
    </w:p>
    <w:p>
      <w:pPr>
        <w:jc w:val="both"/>
        <w:rPr>
          <w:rFonts w:ascii="Arial" w:hAnsi="Arial"/>
          <w:sz w:val="24"/>
        </w:rPr>
      </w:pPr>
    </w:p>
    <w:p>
      <w:pPr>
        <w:jc w:val="both"/>
        <w:rPr>
          <w:rFonts w:ascii="Arial" w:hAnsi="Arial"/>
          <w:sz w:val="24"/>
        </w:rPr>
      </w:pPr>
      <w:r>
        <w:rPr>
          <w:rFonts w:ascii="Arial" w:hAnsi="Arial"/>
          <w:sz w:val="24"/>
        </w:rPr>
        <w:t xml:space="preserve">Благодарение на своето присъствие и високо енергийно излъчване небесните същества са успели да постигнат много в долната степен на грехопадението, особено на Земята. По този начин планетата на нисковибриращите богоотстъпници може да повиши вибрациите си. С високата вибрация на душата им времето за човешките същества отново се забавя и от небесна гледна точка техният ужасен проект за самоунищожение се забавя във времето. Това беше и истинската причина, поради която много небесни същества трябваше да се въплъщават отново и отново на земята.  Те не са имали друг избор, освен да се подготвят по този начин за действието на плана за спасение, който е бил задействан от всички небесни същества за спасението на Творението.  Докато бъде установен планът за действие за спасение, се нуждаехме от дълго време за стартиране. Беше необходимо, защото първо трябваше да се споразумеем как най-добре да продължим заедно по делото. Действието на плана за спасение не се осъществи само по предложение на нашия възлюбен отец Ур, а всички небесни същества искаха да помогнат, за да запазят съществуващото красиво небесно творение. Това нямаше да е възможно, ако саморазрушителните ренегати-богове бяха успели да спрат своите душевни присъди до времето 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духовно състояние на най-нископоставените паднали души би имало опустошителни последици не само за съществата в Падението, но и за Небесното царство. </w:t>
      </w:r>
    </w:p>
    <w:p>
      <w:pPr>
        <w:jc w:val="both"/>
        <w:rPr>
          <w:rFonts w:ascii="Arial" w:hAnsi="Arial"/>
          <w:sz w:val="24"/>
        </w:rPr>
      </w:pPr>
    </w:p>
    <w:p>
      <w:pPr>
        <w:jc w:val="both"/>
        <w:rPr>
          <w:rFonts w:ascii="Arial" w:hAnsi="Arial"/>
          <w:sz w:val="24"/>
        </w:rPr>
      </w:pPr>
      <w:r>
        <w:rPr>
          <w:rFonts w:ascii="Arial" w:hAnsi="Arial"/>
          <w:sz w:val="24"/>
        </w:rPr>
        <w:t xml:space="preserve">Защото, ако двете малки съждения в ядрото на финото същество спреха и след това се завъртяха в противоположната посока на стрелките на часовника, щеше да се стигне до регресия на целия живот в Сътворението. Това състояние на разпадане на душата моят дух на любовта нарича Time-X. Само след безкрайно много времена би бил възможен нов ред във вселената на творението, но не ние, небесните, милосърдни, смирени и сърдечни същества, бихме могли да го осъществим заедно, а само разрушително работещите и ръководещи същества с тяхната жажда за власт, гордост и високомерие. Преди много еони те са искали еднополюсно творение (Fall-being) за определен период от време и са получили това от нас, чистите същества от светлина. </w:t>
      </w:r>
    </w:p>
    <w:p>
      <w:pPr>
        <w:jc w:val="both"/>
        <w:rPr>
          <w:rFonts w:ascii="Arial" w:hAnsi="Arial"/>
          <w:sz w:val="24"/>
        </w:rPr>
      </w:pPr>
    </w:p>
    <w:p>
      <w:pPr>
        <w:jc w:val="both"/>
        <w:rPr>
          <w:rFonts w:ascii="Arial" w:hAnsi="Arial"/>
          <w:sz w:val="24"/>
        </w:rPr>
      </w:pPr>
      <w:r>
        <w:rPr>
          <w:rFonts w:ascii="Arial" w:hAnsi="Arial"/>
          <w:sz w:val="24"/>
        </w:rPr>
        <w:t xml:space="preserve">В последната третина на своето падение-създаване най-безсилните откъм енергия решават да преминат към сътворението-разрушение. Създаването-разрушаването или разтварянето на техните светлинни тела трябва да започне главно на Земята за управляемите хора. Затова те създават илюзорен свят с планетарна гравитационна система, в която времето се ускорява. </w:t>
      </w:r>
    </w:p>
    <w:p>
      <w:pPr>
        <w:jc w:val="both"/>
        <w:rPr>
          <w:rFonts w:ascii="Arial" w:hAnsi="Arial"/>
          <w:sz w:val="24"/>
        </w:rPr>
      </w:pPr>
    </w:p>
    <w:p>
      <w:pPr>
        <w:jc w:val="both"/>
        <w:rPr>
          <w:rFonts w:ascii="Arial" w:hAnsi="Arial"/>
          <w:sz w:val="24"/>
        </w:rPr>
      </w:pPr>
      <w:r>
        <w:rPr>
          <w:rFonts w:ascii="Arial" w:hAnsi="Arial"/>
          <w:sz w:val="24"/>
        </w:rPr>
        <w:t xml:space="preserve">В случай на разпадане на светлинните същества целостта на сътворението би била в пълен безпорядък. То ще се осъществи мъчително от най-ниско вибриращото същество във фината структура до най-високо развитото същество - Бог-Отец Ур и нашата Майка-Създателка Ур - малко по малко.  </w:t>
      </w:r>
    </w:p>
    <w:p>
      <w:pPr>
        <w:jc w:val="both"/>
        <w:rPr>
          <w:rFonts w:ascii="Arial" w:hAnsi="Arial"/>
          <w:sz w:val="24"/>
        </w:rPr>
      </w:pPr>
    </w:p>
    <w:p>
      <w:pPr>
        <w:jc w:val="both"/>
        <w:rPr>
          <w:rFonts w:ascii="Arial" w:hAnsi="Arial"/>
          <w:sz w:val="24"/>
        </w:rPr>
      </w:pPr>
      <w:r>
        <w:rPr>
          <w:rFonts w:ascii="Arial" w:hAnsi="Arial"/>
          <w:sz w:val="24"/>
        </w:rPr>
        <w:t xml:space="preserve">След приключването на сътворението и разпадането на красивите и деликатни тела от светлина - този процес би продължил безкрайно много пъти - космическият живот би трябвало да се формира наново. Съществуващото небесно творение вече няма да съществува, както и това на Падащото същество с трите различни сфери на живот.  Те биват с финоматериална, частичноматериална и твърдоматериална структура. И в трите сфери на падение преобладава различна система на живот и елементите (атомите) са получили различна информация от съществата. </w:t>
      </w:r>
    </w:p>
    <w:p>
      <w:pPr>
        <w:jc w:val="both"/>
        <w:rPr>
          <w:rFonts w:ascii="Arial" w:hAnsi="Arial"/>
          <w:sz w:val="24"/>
        </w:rPr>
      </w:pPr>
    </w:p>
    <w:p>
      <w:pPr>
        <w:jc w:val="both"/>
        <w:rPr>
          <w:rFonts w:ascii="Arial" w:hAnsi="Arial"/>
          <w:sz w:val="24"/>
        </w:rPr>
      </w:pPr>
      <w:r>
        <w:rPr>
          <w:rFonts w:ascii="Arial" w:hAnsi="Arial"/>
          <w:sz w:val="24"/>
        </w:rPr>
        <w:t xml:space="preserve">Моля, разберете правилно, че разпадането на светлинното същество или душата не може да се осъществи напълно, защото ядрото на съществото като гигантски енергиен реактор е неразрушимо. В него се съдържа цялата информация за създаването на вечния живот. Това е било създадено неразрушимо още в началото на сътворението от нашите родители. </w:t>
      </w:r>
    </w:p>
    <w:p>
      <w:pPr>
        <w:jc w:val="both"/>
        <w:rPr>
          <w:rFonts w:ascii="Arial" w:hAnsi="Arial"/>
          <w:sz w:val="24"/>
        </w:rPr>
      </w:pPr>
    </w:p>
    <w:p>
      <w:pPr>
        <w:jc w:val="both"/>
        <w:rPr>
          <w:rFonts w:ascii="Arial" w:hAnsi="Arial"/>
          <w:sz w:val="24"/>
        </w:rPr>
      </w:pPr>
      <w:r>
        <w:rPr>
          <w:rFonts w:ascii="Arial" w:hAnsi="Arial"/>
          <w:sz w:val="24"/>
        </w:rPr>
        <w:t xml:space="preserve">Но информацията в него може да бъде изтрита или променена чрез разтваряне на творението. Това все още знаеха разрушителните дълбоко паднали божествени същества. Но те също така знаеха, че светлинното тяло на едно същество първо се нуждае от енергийно ядро (финоматериален реактор) с невъобразима енергийна мощност, за да може да съществува. Освен това им е известно, че леките частици на структурата на тялото се държат заедно само чрез магнитното ядро.  Затова те първо планират да спрат работата на същностното ядро.  Ако това се случи, магнитните полета, които задържат двете частици (ефирни атоми) в посоката на въртене, ще се преориентират. Впоследствие посоката на въртене ще се промени от изграждащото, поддържащо състояние на живота към разтварящото състояние на живота.  При това завъртане на двете съждения в същностното ядро на финото същество ще се осъществи отделянето на безбройните частици на душата.  Това би означавало също, че светлинното тяло ще намалява все повече и повече и ще остане само същностното ядро.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Само тогава би било възможно същество, свързано с други нисковибриращи същества, да привлече новопрограмираните душевни частици към ядрото на съществото и да създаде светлинно тяло с нов облик според желанията си.  </w:t>
      </w:r>
    </w:p>
    <w:p>
      <w:pPr>
        <w:jc w:val="both"/>
        <w:rPr>
          <w:rFonts w:ascii="Arial" w:hAnsi="Arial"/>
          <w:sz w:val="24"/>
        </w:rPr>
      </w:pPr>
    </w:p>
    <w:p>
      <w:pPr>
        <w:jc w:val="both"/>
        <w:rPr>
          <w:rFonts w:ascii="Arial" w:hAnsi="Arial"/>
          <w:sz w:val="24"/>
        </w:rPr>
      </w:pPr>
      <w:r>
        <w:rPr>
          <w:rFonts w:ascii="Arial" w:hAnsi="Arial"/>
          <w:sz w:val="24"/>
        </w:rPr>
        <w:t>Тъй като вътрешната същност, така нареченото подсъзнание на всяко светло същество, се намира около сърцевината на съществото, те могат да продължат да запазват своята същностна идентичност. Този бивш спомен от вътрешното аз създателите на новата вселена искат да използват отново.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Ако ви звучи невъобразимо, най-ниско вибриращите падащи същества си представяха разпадането и създаването на ново творение.</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Следователно те ще имат предимство и сила да творят, защото ще бъдат първите, чиито светлинни тела ще се формират наново. Според тях се ръководи цялото творение, което се случва и с нашето сътворение от Родителя-Ур. Тяхната концепция за новото им творение обаче е да управляват с лична власт, както се управлява този свят. </w:t>
      </w:r>
    </w:p>
    <w:p>
      <w:pPr>
        <w:jc w:val="both"/>
        <w:rPr>
          <w:rFonts w:ascii="Arial" w:hAnsi="Arial"/>
          <w:sz w:val="24"/>
        </w:rPr>
      </w:pPr>
    </w:p>
    <w:p>
      <w:pPr>
        <w:jc w:val="both"/>
        <w:rPr>
          <w:rFonts w:ascii="Arial" w:hAnsi="Arial"/>
          <w:sz w:val="24"/>
        </w:rPr>
      </w:pPr>
      <w:r>
        <w:rPr>
          <w:rFonts w:ascii="Arial" w:hAnsi="Arial"/>
          <w:sz w:val="24"/>
        </w:rPr>
        <w:t xml:space="preserve">За нас, небесните същества, техният план представляваше безкрайно ужасяващо видение, затова не допуснахме такъв недостоен живот. </w:t>
      </w:r>
    </w:p>
    <w:p>
      <w:pPr>
        <w:jc w:val="both"/>
        <w:rPr>
          <w:rFonts w:ascii="Arial" w:hAnsi="Arial"/>
          <w:sz w:val="24"/>
        </w:rPr>
      </w:pPr>
    </w:p>
    <w:p>
      <w:pPr>
        <w:jc w:val="both"/>
        <w:rPr>
          <w:rFonts w:ascii="Arial" w:hAnsi="Arial"/>
          <w:sz w:val="24"/>
        </w:rPr>
      </w:pPr>
      <w:r>
        <w:rPr>
          <w:rFonts w:ascii="Arial" w:hAnsi="Arial"/>
          <w:sz w:val="24"/>
        </w:rPr>
        <w:t xml:space="preserve">Дълбоко падналите същества, които са ослепели, са загубили представа за духовната реалност. В заблудата си за света на своите въображения те забравиха, охладнели в сърцата си, какви безкрайни страдания и какви сътресения ще трябва да преживеят всички същества. Наистина, това сърдечно страдание би трябвало да се стовари върху съществата от светлина дори още по-силно, отколкото се проявява пред хората на земята. </w:t>
      </w:r>
    </w:p>
    <w:p>
      <w:pPr>
        <w:jc w:val="both"/>
        <w:rPr>
          <w:rFonts w:ascii="Arial" w:hAnsi="Arial"/>
          <w:sz w:val="24"/>
        </w:rPr>
      </w:pPr>
    </w:p>
    <w:p>
      <w:pPr>
        <w:jc w:val="both"/>
        <w:rPr>
          <w:rFonts w:ascii="Arial" w:hAnsi="Arial"/>
          <w:sz w:val="24"/>
        </w:rPr>
      </w:pPr>
      <w:r>
        <w:rPr>
          <w:rFonts w:ascii="Arial" w:hAnsi="Arial"/>
          <w:sz w:val="24"/>
        </w:rPr>
        <w:t xml:space="preserve">Ние, чистите небесни същества от светлина, предотвратихме това с мащабна спасителна операция (мисия по плана за спасение). За целта доброволно се включиха само небесни същества, които вече имаха достатъчно енергия от развитите си еволюции. Някога те бяха отишли заедно с мен, Христос, в най-ниското падение и ние можехме успешно да спасим съществуващото небесно творение след дълго време на мъки и душевни терзания, както и да запазим нашите създадени и родени светлинни тела за цяла вечност.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Сега знаете малко повече. Аз, Христос, ви описах последиците, които биха настъпили в Творението на Цялостта, ако отстъпилите Божествени същества тук, на Земята, бяха успели да осъществят ужасния си план да доведат до спиране на двата съда (положителен и отрицателен) в ядрото на душата си, т.е. от градивната, поддържаща посока в посока на разпадане.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По-късно земните тъмни души и техните съюзници - хората - също знаеха, че правим всичко, за да бъде запазено нашето общо, процъфтяващо небесно творение. Ние, небесните същества, доброволно се въплътихме на партиди в най-ниския космически живот. Знаехме също какво ни очаква и въпреки това не се поколебахме да се въплътим доброволно в Божеството Аз Съм. Някои от нас знаеха какво ще се случи с първото въплъщение тук, на земята. Винаги се връщаха ужасени, защото жестоко са загубили човешкия си живот.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Тъмните души ни преследват още от първия миг на земния ни живот. Нашите родители от грехопадението скоро се отрекоха от много от нас, защото разбраха, че ние, техните деца, не сме от грехопадението. Те ги предавали за приспособяване и те обикновено се озовавали като бебета при чужди родители. Този ужас продължи още повече в нашия човешки живот, защото слугите на земята работеха в сътрудничество с тъмните души.  Те имаха свои тъмни пратеници, а също и медиуми, които ни преследваха до края на живота ни. Онези, които могат да си представят тази драма на нашите страдания, знаят и какво е трябвало да изтърпят всички въплътени от Небесното царство. </w:t>
      </w:r>
    </w:p>
    <w:p>
      <w:pPr>
        <w:jc w:val="both"/>
        <w:rPr>
          <w:rFonts w:ascii="Arial" w:hAnsi="Arial"/>
          <w:sz w:val="24"/>
        </w:rPr>
      </w:pPr>
    </w:p>
    <w:p>
      <w:pPr>
        <w:jc w:val="both"/>
        <w:rPr>
          <w:rFonts w:ascii="Arial" w:hAnsi="Arial"/>
          <w:sz w:val="24"/>
        </w:rPr>
      </w:pPr>
      <w:r>
        <w:rPr>
          <w:rFonts w:ascii="Arial" w:hAnsi="Arial"/>
          <w:sz w:val="24"/>
        </w:rPr>
        <w:t xml:space="preserve">Никъде в съчиненията и книгите на учените не е записана тази мъка, тъй като тъмните хора и души са манипулирали умело и това.  Те винаги се прокрадваха сред вярващите хора, които се обръщаха с топлина към мен, Бога в Аз Съм. Сред тях имало шпиони на тъмнината, които разузнавали къде точно се намират хората от Божия план за спасение.  Те винаги ги намираха, защото тъмните души можеха да разпознаят по светлата аура на човека от кое космическо съзнание идва душата.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Въпреки това успяхме да се въплътим все по-дълбоко в уединение на Земята. Преживяхме много въплъщения като номади, за да дадем добър старт в живота на онези, които искаха да се въплътят по-късно. Успяхме добре, защото можехме да се скрием почти незабелязано в пустинята и да се настаним в малки палаткови лагери. Броят ни постоянно растеше, тъй като в плана за спасение бяхме решили да станем велик народ, за да могат много хора да се въплътят в опасното време-X. Знаехме, че това време е все по-близо до нас, затова не оставихме камък върху камък, за да запазим възможността за въплъщение на Земята на небесни същества с най-висока светлинна енергия в цялата Вселена, т.е. най-старите същества на творението. </w:t>
      </w:r>
    </w:p>
    <w:p>
      <w:pPr>
        <w:jc w:val="both"/>
        <w:rPr>
          <w:rFonts w:ascii="Arial" w:hAnsi="Arial"/>
          <w:sz w:val="24"/>
        </w:rPr>
      </w:pPr>
    </w:p>
    <w:p>
      <w:pPr>
        <w:jc w:val="both"/>
        <w:rPr>
          <w:rFonts w:ascii="Arial" w:hAnsi="Arial"/>
          <w:sz w:val="24"/>
        </w:rPr>
      </w:pPr>
      <w:r>
        <w:rPr>
          <w:rFonts w:ascii="Arial" w:hAnsi="Arial"/>
          <w:sz w:val="24"/>
        </w:rPr>
        <w:t xml:space="preserve">Преди мен се въплътиха Христос, херувимите и серафините и други небесни светлинни братя и сестри, които вече участваха заедно с мен в създаването на Творението. Включихме ги в плана за спасителна мисия на Земята, защото знаехме, че само те ще имат най-големи шансове да освободят допълнителна енергия за защита на ядрото на дълбоко падналите Божии същества в Първичното централно слънце, обединени в Завета Аз Съм-Любов.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Небесните братя и сестри отидоха с мен, за да се въплътят на земята. Познавахме се добре от небесното царство, защото преди това бяхме живели заедно на небесния план на светлината и на духовната планета. Това беше важно, защото ни направи вибрационно равни в еволюцията. Ние бяхме първите синове и дъщери на нашите родители, които ни създадоха.  </w:t>
      </w:r>
    </w:p>
    <w:p>
      <w:pPr>
        <w:jc w:val="both"/>
        <w:rPr>
          <w:rFonts w:ascii="Arial" w:hAnsi="Arial"/>
          <w:sz w:val="24"/>
        </w:rPr>
      </w:pPr>
    </w:p>
    <w:p>
      <w:pPr>
        <w:jc w:val="both"/>
        <w:rPr>
          <w:rFonts w:ascii="Arial" w:hAnsi="Arial"/>
          <w:sz w:val="24"/>
        </w:rPr>
      </w:pPr>
      <w:r>
        <w:rPr>
          <w:rFonts w:ascii="Arial" w:hAnsi="Arial"/>
          <w:sz w:val="24"/>
        </w:rPr>
        <w:t xml:space="preserve">Аз бях заченат и роден точно преди тях и затова съществата от светлина ме наричат Христос, първородния от родителите на творението. </w:t>
      </w:r>
    </w:p>
    <w:p>
      <w:pPr>
        <w:jc w:val="both"/>
        <w:rPr>
          <w:rFonts w:ascii="Arial" w:hAnsi="Arial"/>
          <w:sz w:val="24"/>
        </w:rPr>
      </w:pPr>
    </w:p>
    <w:p>
      <w:pPr>
        <w:jc w:val="both"/>
        <w:rPr>
          <w:rFonts w:ascii="Arial" w:hAnsi="Arial"/>
          <w:sz w:val="24"/>
        </w:rPr>
      </w:pPr>
      <w:r>
        <w:rPr>
          <w:rFonts w:ascii="Arial" w:hAnsi="Arial"/>
          <w:sz w:val="24"/>
        </w:rPr>
        <w:t>Разбира се, първородните в небесното същество имат най-големите енергийни възможности в сърцевината на своето същество от светлина и всеки, който е развил силата на светлината, става все по-смирен и по-скромен в небесния живот.</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Който от вас разбере по-точно тази небесна закономерност, ще разбере и колко добре нашите Родители на Сътворението вече са планирали и насочили своето Сътворение предварително. Те са наистина най-скромните и скромни същества от цялото творение. </w:t>
      </w:r>
    </w:p>
    <w:p>
      <w:pPr>
        <w:jc w:val="both"/>
        <w:rPr>
          <w:rFonts w:ascii="Arial" w:hAnsi="Arial"/>
          <w:sz w:val="24"/>
        </w:rPr>
      </w:pPr>
    </w:p>
    <w:p>
      <w:pPr>
        <w:jc w:val="both"/>
        <w:rPr>
          <w:rFonts w:ascii="Arial" w:hAnsi="Arial"/>
          <w:sz w:val="24"/>
        </w:rPr>
      </w:pPr>
      <w:r>
        <w:rPr>
          <w:rFonts w:ascii="Arial" w:hAnsi="Arial"/>
          <w:sz w:val="24"/>
        </w:rPr>
        <w:t xml:space="preserve">Можете ли да си представите това? </w:t>
      </w:r>
    </w:p>
    <w:p>
      <w:pPr>
        <w:jc w:val="both"/>
        <w:rPr>
          <w:rFonts w:ascii="Arial" w:hAnsi="Arial"/>
          <w:sz w:val="24"/>
        </w:rPr>
      </w:pPr>
    </w:p>
    <w:p>
      <w:pPr>
        <w:jc w:val="both"/>
        <w:rPr>
          <w:rFonts w:ascii="Arial" w:hAnsi="Arial"/>
          <w:sz w:val="24"/>
        </w:rPr>
      </w:pPr>
      <w:r>
        <w:rPr>
          <w:rFonts w:ascii="Arial" w:hAnsi="Arial"/>
          <w:sz w:val="24"/>
        </w:rPr>
        <w:t xml:space="preserve">Този, който до голяма степен е развил в себе си небесно смирение, вече няма да изпитва желание да бъде лично в центъра на общественото внимание. Предпочита да остане на заден план и почти никога да не посещава събития, на които светските хора изнасят своето лично шоу. Тази човешка поза скоро ще му стане неприятна, затова ще предпочете хора, на които това желание да се преструват е чуждо. Той ще се отдаде естествено и няма да се стреми да убеди мъжа, че все още е нещо специално в света. </w:t>
      </w:r>
    </w:p>
    <w:p>
      <w:pPr>
        <w:jc w:val="both"/>
        <w:rPr>
          <w:rFonts w:ascii="Arial" w:hAnsi="Arial"/>
          <w:sz w:val="24"/>
        </w:rPr>
      </w:pPr>
    </w:p>
    <w:p>
      <w:pPr>
        <w:jc w:val="both"/>
        <w:rPr>
          <w:rFonts w:ascii="Arial" w:hAnsi="Arial"/>
          <w:sz w:val="24"/>
        </w:rPr>
      </w:pPr>
      <w:r>
        <w:rPr>
          <w:rFonts w:ascii="Arial" w:hAnsi="Arial"/>
          <w:sz w:val="24"/>
        </w:rPr>
        <w:t xml:space="preserve">Това е важно за самопознанието на благочестивите хора, които все още се нуждаят от личен кредит за своя начин на живот.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В началото ние, небесните същества, изпитвахме големи трудности да общуваме външно с хората от падението, защото те винаги се държаха надменно и свенливо, винаги знаеха нещо за външно забавление, с което унижаваха другите хора. Отначало това ни се стори странно, защото ние, небесните същества, не познаваме подобни лични интермедии в разговорите си. Общуването ни е по-забавно, когато се движим радостно заедно, подобно на народните танци. В нашите малки кръгове се събираме само с единомишленици, които се стремят да се издигнат в съзнанието си. Това означава, че винаги се съсредоточаваме върху собствената си еволюционна програма, която получаваме от Първичното слънце, пример за което са нашите любими родители-създатели, за двойния ни съвместен живот. Те бяха и продължават да бъдат нашите истински водачи в небесния живот. Те са въвели своите еволюции в най-великия компютър на творението - Аз Съм Божеството, за да можем да ги възстановим последователно от една еволюция към друга и, ако желаем, да ги преживеем отново.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е най-голямата ни радост. Свързваме еволюцията с двойния живот. Радваме се, когато заедно успеем да продължим развитието си. Това щеше да е възможно и за вас, ако не бяха тревожните шепоти на непреклонните Души на падението, които постоянно се опитват да ви разтърсят и разклатят духовно, така че да се карате и да не се разбирате в партньорството. </w:t>
      </w:r>
    </w:p>
    <w:p>
      <w:pPr>
        <w:jc w:val="both"/>
        <w:rPr>
          <w:rFonts w:ascii="Arial" w:hAnsi="Arial"/>
          <w:sz w:val="24"/>
        </w:rPr>
      </w:pPr>
    </w:p>
    <w:p>
      <w:pPr>
        <w:jc w:val="both"/>
        <w:rPr>
          <w:rFonts w:ascii="Arial" w:hAnsi="Arial"/>
          <w:sz w:val="24"/>
        </w:rPr>
      </w:pPr>
      <w:r>
        <w:rPr>
          <w:rFonts w:ascii="Arial" w:hAnsi="Arial"/>
          <w:sz w:val="24"/>
        </w:rPr>
        <w:t xml:space="preserve">Моля, не позволявайте това да се случи и се опитайте да се разберете духовно, като си помагате взаимно да се приближите до Божия закон.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Този, който не опита това в партньорството си, дори и да не вибрирате в съзнанието си веднага, наистина рискува да се скара и да се скара, и вече душите от земното Падение се приближиха към вас. Вярно е, че днес те не ви насилват, защото са избрали друга стратегия след нашия успех на Голгота, който спечелихме заедно. Тъй като в душите им, а също и в гените им, са останали само няколко отрицателни енергии, те се опитват да си ги набавят по заобиколен начин.  Ето защо невежите хора са добре дошли при тях. </w:t>
      </w:r>
    </w:p>
    <w:p>
      <w:pPr>
        <w:jc w:val="both"/>
        <w:rPr>
          <w:rFonts w:ascii="Arial" w:hAnsi="Arial"/>
          <w:sz w:val="24"/>
        </w:rPr>
      </w:pPr>
    </w:p>
    <w:p>
      <w:pPr>
        <w:jc w:val="both"/>
        <w:rPr>
          <w:rFonts w:ascii="Arial" w:hAnsi="Arial"/>
          <w:sz w:val="24"/>
        </w:rPr>
      </w:pPr>
      <w:r>
        <w:rPr>
          <w:rFonts w:ascii="Arial" w:hAnsi="Arial"/>
          <w:sz w:val="24"/>
        </w:rPr>
        <w:t xml:space="preserve">Преди всичко в редиците им е добре дошло ученичеството на Бога. Наистина, вече се е стигнало дотам, че учениците по невежество, косвено подкрепят тяхното тъмно царство на земята.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Който все още не може да разбере и класифицира моето твърдение, трябва веднъж да се огледа в света на падащите същества. Те падат все по-надолу във вибрациите, затова нямат повече възможност да променят много в света. Те вече не можеха да поддържат този свят само чрез хората от грехопадението. Ето защо те се нуждаят от енергийни източници, които все още поддържат добре тяхната сфера. Това отново са невежите ученици/вътрешни хора, които ги снабдяват с истински невежи снабдители.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Свързват се с висшите кръгове на обществото и подражават на техния високомерен начин на живот, като лично стоят добре на публични места.  Те също така обичат да остават с тях, защото чрез тях могат да получат и да се сдобият с лични предимства в света. </w:t>
      </w:r>
    </w:p>
    <w:p>
      <w:pPr>
        <w:jc w:val="both"/>
        <w:rPr>
          <w:rFonts w:ascii="Arial" w:hAnsi="Arial"/>
          <w:sz w:val="24"/>
        </w:rPr>
      </w:pPr>
    </w:p>
    <w:p>
      <w:pPr>
        <w:jc w:val="both"/>
        <w:rPr>
          <w:rFonts w:ascii="Arial" w:hAnsi="Arial"/>
          <w:sz w:val="24"/>
        </w:rPr>
      </w:pPr>
      <w:r>
        <w:rPr>
          <w:rFonts w:ascii="Arial" w:hAnsi="Arial"/>
          <w:sz w:val="24"/>
        </w:rPr>
        <w:t xml:space="preserve">Такъв живот никога не е бил предназначен за Божиите ученици в плана на спасението. Но това се случва и ще продължава да се случва, защото моето ученичество обръща твърде малко внимание на Божиите закони. Душите и хората от падението винаги им нашепват нови насоки, за да живеят като светските хора. Но това води до факта, че те самите ежедневно са без връзка с Бога и вибрацията на душата им все повече и повече спада. </w:t>
      </w:r>
    </w:p>
    <w:p>
      <w:pPr>
        <w:jc w:val="both"/>
        <w:rPr>
          <w:rFonts w:ascii="Arial" w:hAnsi="Arial"/>
          <w:sz w:val="24"/>
        </w:rPr>
      </w:pPr>
    </w:p>
    <w:p>
      <w:pPr>
        <w:jc w:val="both"/>
        <w:rPr>
          <w:rFonts w:ascii="Arial" w:hAnsi="Arial"/>
          <w:sz w:val="24"/>
        </w:rPr>
      </w:pPr>
      <w:r>
        <w:rPr>
          <w:rFonts w:ascii="Arial" w:hAnsi="Arial"/>
          <w:sz w:val="24"/>
        </w:rPr>
        <w:t xml:space="preserve">Моля хората, които са силно свързани с Бога (ученици), Христос, да помислят как могат отново да повишат вибрациите на душата си. Последният път тя беше забележимо ниска. Това се дължеше на много външни фактори. Моля, открийте причината за това, защото в нея се крие послание за себепознание за всички вас. Всеки, който иска да ме следва по права линия, е призован от мен да се грижи повече за молитвата на сърцето, защото тя преди всичко води душата ви към по-висока вибрация. </w:t>
      </w:r>
    </w:p>
    <w:p>
      <w:pPr>
        <w:jc w:val="both"/>
        <w:rPr>
          <w:rFonts w:ascii="Arial" w:hAnsi="Arial"/>
          <w:sz w:val="24"/>
        </w:rPr>
      </w:pPr>
    </w:p>
    <w:p>
      <w:pPr>
        <w:jc w:val="both"/>
        <w:rPr>
          <w:rFonts w:ascii="Arial" w:hAnsi="Arial"/>
          <w:sz w:val="24"/>
        </w:rPr>
      </w:pPr>
      <w:r>
        <w:rPr>
          <w:rFonts w:ascii="Arial" w:hAnsi="Arial"/>
          <w:sz w:val="24"/>
        </w:rPr>
        <w:t xml:space="preserve">Моля, имайте предвид, че молитвата на сърцето отваря достъпа до вас, защото тогава сте близо до мен! </w:t>
      </w:r>
    </w:p>
    <w:p>
      <w:pPr>
        <w:jc w:val="both"/>
        <w:rPr>
          <w:rFonts w:ascii="Arial" w:hAnsi="Arial"/>
          <w:sz w:val="24"/>
        </w:rPr>
      </w:pPr>
    </w:p>
    <w:p>
      <w:pPr>
        <w:jc w:val="both"/>
        <w:rPr>
          <w:rFonts w:ascii="Arial" w:hAnsi="Arial"/>
          <w:sz w:val="24"/>
        </w:rPr>
      </w:pPr>
      <w:r>
        <w:rPr>
          <w:rFonts w:ascii="Arial" w:hAnsi="Arial"/>
          <w:sz w:val="24"/>
        </w:rPr>
        <w:t xml:space="preserve">Когато се отваряте за мен по-често през деня, тогава всички вие сте с по-високи вибрации и тъмнината не може да ви навреди, защото аз мога да стоя до вас защитно. Това е сърдечна молба към вас, вътрешните хора с дарбата да се отворите напълно за мен, защото душите ви вече са толкова далеч, че могат да приемат моите любовни сили отвътре. Опитвате ли се твърде малко, това може да се превърне във ваша гибел в ниските вибрации на света. </w:t>
      </w:r>
    </w:p>
    <w:p>
      <w:pPr>
        <w:jc w:val="both"/>
        <w:rPr>
          <w:rFonts w:ascii="Arial" w:hAnsi="Arial"/>
          <w:sz w:val="24"/>
        </w:rPr>
      </w:pPr>
    </w:p>
    <w:p>
      <w:pPr>
        <w:jc w:val="both"/>
        <w:rPr>
          <w:rFonts w:ascii="Arial" w:hAnsi="Arial"/>
          <w:sz w:val="24"/>
        </w:rPr>
      </w:pPr>
      <w:r>
        <w:rPr>
          <w:rFonts w:ascii="Arial" w:hAnsi="Arial"/>
          <w:sz w:val="24"/>
        </w:rPr>
        <w:t xml:space="preserve">Който иска да продължи да ме следва праволинейно, той също така полага усилия да отваря сърцето си няколко пъти на ден за моя любовен поток Аз съм.  Това не само съживява душата ви, но и дарява човека с много допълнителни сили. Ако искате да се държите по този начин, за кратко време можете да влезете в съзнание с по-висока светлина, защото вътрешните сили искат да блестят от душите ви все по-силно.  Нова планетарна еволюция е съвсем близо до вас, затова възприемайте тази възможност като полза за душата си, а също и за човешкото същество.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Исках да ви напомня за това, тъй като вече сте забравили. </w:t>
      </w:r>
    </w:p>
    <w:p>
      <w:pPr>
        <w:jc w:val="both"/>
        <w:rPr>
          <w:rFonts w:ascii="Arial" w:hAnsi="Arial"/>
          <w:sz w:val="24"/>
        </w:rPr>
      </w:pPr>
    </w:p>
    <w:p>
      <w:pPr>
        <w:jc w:val="both"/>
        <w:rPr>
          <w:rFonts w:ascii="Arial" w:hAnsi="Arial"/>
          <w:sz w:val="24"/>
        </w:rPr>
      </w:pPr>
      <w:r>
        <w:rPr>
          <w:rFonts w:ascii="Arial" w:hAnsi="Arial"/>
          <w:sz w:val="24"/>
        </w:rPr>
        <w:t>Тази вечер моята любов ви предаде само кратко послание, тъй като вътрешният ми инструмент ми даде да разбера, че ще възобновя потока на любовта друг ден. Той е свободен да направи това, тъй като Аз, Христос, притежавам най-висшата вибрация на свободата в безличното Божество. Законът за свободата управлява само Божеството Аз Съм. Тя винаги притежава най-високата вибрация в еволюцията на всички божествени същества. Тази свобода на Бога не позволява потокът на любовта Аз Съм да бъде насилствено предаден на което и да е същество от цялото творение. Всичко е свободно и се ръководи от дадени закони, които някога определихме заедно в Небесното царство, където присъствахте и вие.</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Вие сте най-висшите енергийни потенции във Вселената, затова вашето човешко същество може да узрее толкова далеч в душата си, за да улови моето високовибрационно течение на любовта Аз Съм и да се ориентира по-нататък в него. Ако вече сте осъзнали това, тогава вашето човешко същество ще се стреми по-силно да влезе в Божия закон.  Очаквам ви още сега с отворени обятия като ваш небесен духовен брат, като олицетворено същество и безлично в сърцата ви.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Благодарим ви за усилията, които полагате, за да подпомогнете създаването на цялост.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Бъдете докоснати с моите небесни Христови благословии отвътре и отвън, за да се върнете скоро в небесното същество!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F5-(Ba-Urs)</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02.11.2004 (актуална дата) </w:t>
    </w:r>
    <w:r>
      <w:rPr>
        <w:rFonts w:ascii="Arial" w:hAnsi="Arial"/>
        <w:sz w:val="16"/>
        <w:b w:val="1"/>
        <w:color w:val="0000FF"/>
      </w:rPr>
      <w:t xml:space="preserve">Аз Съм-Любовта на Бога от Небесния Източник </w:t>
    </w:r>
    <w:r>
      <w:rPr>
        <w:rFonts w:ascii="Arial" w:hAnsi="Arial"/>
        <w:sz w:val="16"/>
      </w:rPr>
      <w:t xml:space="preserve">Съобщение от 16.07.2004 г.  </w:t>
    </w:r>
  </w:p>
  <w:p>
    <w:pPr>
      <w:pStyle w:val="P1"/>
      <w:jc w:val="center"/>
      <w:rPr>
        <w:rFonts w:ascii="Arial" w:hAnsi="Arial"/>
        <w:sz w:val="16"/>
      </w:rPr>
    </w:pPr>
    <w:r>
      <w:rPr>
        <w:rFonts w:ascii="Arial" w:hAnsi="Arial"/>
        <w:sz w:val="16"/>
      </w:rPr>
      <w:t xml:space="preserve"> "Дълги и трудоемки приготовления на небесните същества за спасението на творението и техните мъчителни въплъщения"</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