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DBCE7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center"/>
        <w:rPr>
          <w:rFonts w:ascii="Arial" w:hAnsi="Arial"/>
          <w:sz w:val="40"/>
          <w:b w:val="1"/>
          <w:color w:val="0000FF"/>
        </w:rPr>
      </w:pPr>
      <w:r>
        <w:rPr>
          <w:rFonts w:ascii="Arial" w:hAnsi="Arial"/>
          <w:sz w:val="40"/>
          <w:b w:val="1"/>
          <w:color w:val="0000FF"/>
        </w:rPr>
        <w:t>Прекомерно поведение по време на хранене</w:t>
      </w:r>
    </w:p>
    <w:p>
      <w:pPr>
        <w:jc w:val="center"/>
        <w:rPr>
          <w:rFonts w:ascii="Arial" w:hAnsi="Arial"/>
          <w:sz w:val="40"/>
          <w:b w:val="1"/>
        </w:rPr>
      </w:pPr>
    </w:p>
    <w:p>
      <w:pPr>
        <w:jc w:val="both"/>
        <w:rPr>
          <w:rFonts w:ascii="Arial" w:hAnsi="Arial"/>
          <w:sz w:val="24"/>
          <w:color w:val="0000FF"/>
        </w:rPr>
      </w:pPr>
      <w:r>
        <w:rPr>
          <w:rFonts w:ascii="Arial" w:hAnsi="Arial"/>
          <w:sz w:val="24"/>
          <w:color w:val="0000FF"/>
        </w:rPr>
        <w:t xml:space="preserve">Много боголюбиви хора са възприели специален начин на хранене и вярват, че са по-висши от своите събратя. Небесният дух на любовта се опитва да им разясни начина на живот чрез небесни пратеници на светлината и да им разясни, че в небесния принцип на равенство няма висши социални класи и правила за хранене.  Той също така им дава да се замислят какво правят със себе си, ако поддържат непроменен закостенял, уж достоен начин на хранене.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Приветствам ви, вие, някога чисти същества от светлина в земно облекло, които имате намерение да </w:t>
      </w:r>
    </w:p>
    <w:p>
      <w:pPr>
        <w:jc w:val="both"/>
        <w:rPr>
          <w:rFonts w:ascii="Arial" w:hAnsi="Arial"/>
          <w:sz w:val="24"/>
        </w:rPr>
      </w:pPr>
      <w:r>
        <w:rPr>
          <w:rFonts w:ascii="Arial" w:hAnsi="Arial"/>
          <w:sz w:val="24"/>
        </w:rPr>
        <w:t xml:space="preserve">се върна при нас в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Ние, чистите същества от небесната светлина, не познаваме маниерите в храненето като вас, хората. При нас няма изискан и пресилен начин на хранене. Но високомерните хора от висшите социални слоеве на Земята са създали изискани маниери за своите банкети и други специални събирания, които ги стесняват физически и духовно и ги водят до скованост, високомерие и липса на чувство за хумор. </w:t>
      </w:r>
    </w:p>
    <w:p>
      <w:pPr>
        <w:jc w:val="both"/>
        <w:rPr>
          <w:rFonts w:ascii="Arial" w:hAnsi="Arial"/>
          <w:sz w:val="24"/>
        </w:rPr>
      </w:pPr>
    </w:p>
    <w:p>
      <w:pPr>
        <w:jc w:val="both"/>
        <w:rPr>
          <w:rFonts w:ascii="Arial" w:hAnsi="Arial"/>
          <w:sz w:val="24"/>
        </w:rPr>
      </w:pPr>
      <w:r>
        <w:rPr>
          <w:rFonts w:ascii="Arial" w:hAnsi="Arial"/>
          <w:sz w:val="24"/>
        </w:rPr>
        <w:t xml:space="preserve">Ние, чистите същества, знаем, че за вас е много трудно да намерите златната среда за приема на храна. Въпреки това духът на любовта ви призовава да помислите как можете да консумирате храната ненатрапчиво, без да смущавате външните влияния, но концентрирано и с вътрешна връзка с храната.  Това е най-важното нещо при храненето, защото чрез него можете да получите много сили от храната, за да можете да изпълнявате задачите си в ежедневието по-енергично, по-жизнено и добре. </w:t>
      </w:r>
    </w:p>
    <w:p>
      <w:pPr>
        <w:jc w:val="both"/>
        <w:rPr>
          <w:rFonts w:ascii="Arial" w:hAnsi="Arial"/>
          <w:sz w:val="24"/>
        </w:rPr>
      </w:pPr>
    </w:p>
    <w:p>
      <w:pPr>
        <w:jc w:val="both"/>
        <w:rPr>
          <w:rFonts w:ascii="Arial" w:hAnsi="Arial"/>
          <w:sz w:val="24"/>
        </w:rPr>
      </w:pPr>
      <w:r>
        <w:rPr>
          <w:rFonts w:ascii="Arial" w:hAnsi="Arial"/>
          <w:sz w:val="24"/>
        </w:rPr>
        <w:t xml:space="preserve">Който все още обръща прекалено голямо внимание на външното поведение при хранене, трябва да се запита защо не се обърне към вътрешната сила и вкус на храната. Това обаче зависи от него, тъй като той е свободно универсално същество за цяла вечност. </w:t>
      </w:r>
    </w:p>
    <w:p>
      <w:pPr>
        <w:jc w:val="both"/>
        <w:rPr>
          <w:rFonts w:ascii="Arial" w:hAnsi="Arial"/>
          <w:sz w:val="24"/>
        </w:rPr>
      </w:pPr>
    </w:p>
    <w:p>
      <w:pPr>
        <w:jc w:val="both"/>
        <w:rPr>
          <w:rFonts w:ascii="Arial" w:hAnsi="Arial"/>
          <w:sz w:val="24"/>
        </w:rPr>
      </w:pPr>
      <w:r>
        <w:rPr>
          <w:rFonts w:ascii="Arial" w:hAnsi="Arial"/>
          <w:sz w:val="24"/>
        </w:rPr>
        <w:t xml:space="preserve">Моля, помислете: Който наблюдава човек, който се храни, и го порицава, например за неправилна стойка и боравене с приборите, както и за приемането на храната, нарушава небесната свобода на съществуване и освен това едва ли приема храната си с благодарност към Бога, природата и хората, които са имали отношение към приготвянето на храната. Такъв човек е по-ориентиран към външния свят и почти не регистрира съзнателно какво яде. В резултат на това той приема храната си без сетивно възприятие. </w:t>
      </w:r>
    </w:p>
    <w:p>
      <w:pPr>
        <w:jc w:val="both"/>
        <w:rPr>
          <w:rFonts w:ascii="Arial" w:hAnsi="Arial"/>
          <w:sz w:val="24"/>
        </w:rPr>
      </w:pPr>
      <w:r>
        <w:rPr>
          <w:rFonts w:ascii="Arial" w:hAnsi="Arial"/>
          <w:sz w:val="24"/>
        </w:rPr>
        <w:t xml:space="preserve">Това означава, че клетките му се нарушават от разсейването на човека при усвояването на енергиите, съдържащи се в храната. Наистина, поради постоянното разсейване на човека по време на хранене, клетките му не могат да се концентрират специално върху оползотворяването на храната или усвояването на енергията. Резултатът от това е, че поради тази причина човекът е само леко енергийно зареден. По този начин той отделя ценни външни енергии за благополучието на тялото си и в крайна сметка се ощетява. </w:t>
      </w:r>
    </w:p>
    <w:p>
      <w:pPr>
        <w:jc w:val="both"/>
        <w:rPr>
          <w:rFonts w:ascii="Arial" w:hAnsi="Arial"/>
          <w:sz w:val="24"/>
        </w:rPr>
      </w:pPr>
    </w:p>
    <w:p>
      <w:pPr>
        <w:jc w:val="both"/>
        <w:rPr>
          <w:rFonts w:ascii="Arial" w:hAnsi="Arial"/>
          <w:sz w:val="24"/>
        </w:rPr>
      </w:pPr>
      <w:r>
        <w:rPr>
          <w:rFonts w:ascii="Arial" w:hAnsi="Arial"/>
          <w:sz w:val="24"/>
        </w:rPr>
        <w:t xml:space="preserve">За съжаление, когато се хранят, насочените навън духовно невежи хора поглъщат много по-малко енергия чрез неправилното си поведение. Вместо да гледаме дали другите хора се държат правилно според светските стандарти на висшето общество, много по-важно би било собственото ни съзнателно приемане на храна. Който иска да се освободи от прекалените си или родителски строги хранителни навици, трябва да внимава да не налага строгите си стандарти, които сам си е поставил, на други хора.  Този, който погрешно смята, че трябва да налага на другите хора своите маниери на хранене и навици, трябва да знае, че действа против свободните небесни правила на живота. Никое небесно същество не би се осмелило да каже на друг как да яде плод. Той не отнема и правото на упрек.</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е нашият свободен, универсален небесен живот, който нашите първородни родители ни дадоха за пример и пренесоха в Аз Съм Божеството. Ако ви се отдаде ясновидството да извикате от спомените на душата си процеса на хранене на небесните същества, няма да ги видите да седят сковано или неподвижно.  Ще се учудите на факта, че не винаги заемаме права седяща поза, когато се храним. Предпочитаме да останем мобилни. Живеем в неограничената си свобода на съществуване без никакви правила за хранене или поведение. Ние сме независими същества и никой не може да ни каже как да се държим, когато се храним. Всеки го приема по свой собствен начин, в съответствие с развитото си съзнание. Това няма нищо общо с висшата класа на обществото, където трябва да се спазват наложени правила, които са ги определили. Този, който не ги спазва в света на придобивките и уважението, е аутсайдер и с несъвършените си социални маниери не е приет или гледан с удоволствие в техните възвишени, хладни за сърцето кръгове.  Това е робство и патернализъм на едно същество, дори и да се извършва в извъннебесни светове. </w:t>
      </w:r>
    </w:p>
    <w:p>
      <w:pPr>
        <w:jc w:val="both"/>
        <w:rPr>
          <w:rFonts w:ascii="Arial" w:hAnsi="Arial"/>
          <w:sz w:val="24"/>
        </w:rPr>
      </w:pPr>
    </w:p>
    <w:p>
      <w:pPr>
        <w:jc w:val="both"/>
        <w:rPr>
          <w:rFonts w:ascii="Arial" w:hAnsi="Arial"/>
          <w:sz w:val="24"/>
        </w:rPr>
      </w:pPr>
      <w:r>
        <w:rPr>
          <w:rFonts w:ascii="Arial" w:hAnsi="Arial"/>
          <w:sz w:val="24"/>
        </w:rPr>
        <w:t xml:space="preserve">Затова духът на любовта призовава небесните завръщащи се да се заемат по-скоро със самопознанието на своето незаконно поведение, защото само промяната на вашата природа ви приближава към небесните закони на живота и към нас в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Моля, опитайте се да изберете златната среда за поведението си във всички области на земния живот. Не говорете прекалено много и се дръжте като нормално възпитани хора. Наистина, да се занимавате с изкуствено поведение по време на хранене е излишно и е загуба на време за вас по пътя ви обратно към царството на светлината. </w:t>
      </w:r>
    </w:p>
    <w:p>
      <w:pPr>
        <w:jc w:val="both"/>
        <w:rPr>
          <w:rFonts w:ascii="Arial" w:hAnsi="Arial"/>
          <w:sz w:val="24"/>
        </w:rPr>
      </w:pPr>
    </w:p>
    <w:p>
      <w:pPr>
        <w:jc w:val="both"/>
        <w:rPr>
          <w:rFonts w:ascii="Arial" w:hAnsi="Arial"/>
          <w:sz w:val="24"/>
        </w:rPr>
      </w:pPr>
      <w:r>
        <w:rPr>
          <w:rFonts w:ascii="Arial" w:hAnsi="Arial"/>
          <w:sz w:val="24"/>
        </w:rPr>
        <w:t xml:space="preserve">Дискусиите за това само ви костват излишни жизнени енергии, които обаче не са на ваше разположение по време на земния ви път, за да ги раздавате или да ги хабите. Помислете внимателно дали продължавате да следвате предварително зададена програма, която ви кара да се държите прекомерно, когато се храните, или предпочитате да приемете предложенията на духа на любовта. Възможно е в ръцете ви да са попаднали писмени инструкции, които искат да ви насочат към висшето общество. Помислете разумно и се запитайте дали те ви приближават към вечния живот или ви водят към по-висшите хора в този далечен небесен свят. </w:t>
      </w:r>
    </w:p>
    <w:p>
      <w:pPr>
        <w:jc w:val="both"/>
        <w:rPr>
          <w:rFonts w:ascii="Arial" w:hAnsi="Arial"/>
          <w:sz w:val="24"/>
        </w:rPr>
      </w:pPr>
    </w:p>
    <w:p>
      <w:pPr>
        <w:jc w:val="both"/>
        <w:rPr>
          <w:rFonts w:ascii="Arial" w:hAnsi="Arial"/>
          <w:sz w:val="24"/>
        </w:rPr>
      </w:pPr>
      <w:r>
        <w:rPr>
          <w:rFonts w:ascii="Arial" w:hAnsi="Arial"/>
          <w:sz w:val="24"/>
        </w:rPr>
        <w:t xml:space="preserve">Бъдете великодушни и разбиращи се един с друг, включително и по време на хранене, за да не възникват междуличностни дисхармонии поради ограниченото ви поведение. </w:t>
      </w:r>
    </w:p>
    <w:p>
      <w:pPr>
        <w:jc w:val="both"/>
        <w:rPr>
          <w:rFonts w:ascii="Arial" w:hAnsi="Arial"/>
          <w:sz w:val="24"/>
        </w:rPr>
      </w:pPr>
    </w:p>
    <w:p>
      <w:pPr>
        <w:jc w:val="both"/>
        <w:rPr>
          <w:rFonts w:ascii="Arial" w:hAnsi="Arial"/>
          <w:sz w:val="24"/>
        </w:rPr>
      </w:pPr>
      <w:r>
        <w:rPr>
          <w:rFonts w:ascii="Arial" w:hAnsi="Arial"/>
          <w:sz w:val="24"/>
        </w:rPr>
        <w:t xml:space="preserve">Ако срещнете хора, които се държат неприятно по време на хранене... </w:t>
      </w:r>
    </w:p>
    <w:p>
      <w:pPr>
        <w:jc w:val="both"/>
        <w:rPr>
          <w:rFonts w:ascii="Arial" w:hAnsi="Arial"/>
          <w:sz w:val="24"/>
        </w:rPr>
      </w:pPr>
      <w:r>
        <w:rPr>
          <w:rFonts w:ascii="Arial" w:hAnsi="Arial"/>
          <w:sz w:val="24"/>
        </w:rPr>
        <w:t xml:space="preserve">не ги наблюдавайте твърде внимателно. В момента те не могат или не искат да се раздават по различен начин. Но може и да е така, че това да ви вълнува много. Ако случаят наистина е такъв, значи все още сте обременени от хранителното си поведение. Можете да предположите, че някога хранителното ви поведение е било подобно или твърдо и прекомерно. </w:t>
      </w:r>
    </w:p>
    <w:p>
      <w:pPr>
        <w:jc w:val="both"/>
        <w:rPr>
          <w:rFonts w:ascii="Arial" w:hAnsi="Arial"/>
          <w:sz w:val="24"/>
        </w:rPr>
      </w:pPr>
    </w:p>
    <w:p>
      <w:pPr>
        <w:jc w:val="both"/>
        <w:rPr>
          <w:rFonts w:ascii="Arial" w:hAnsi="Arial"/>
          <w:sz w:val="24"/>
        </w:rPr>
      </w:pPr>
      <w:r>
        <w:rPr>
          <w:rFonts w:ascii="Arial" w:hAnsi="Arial"/>
          <w:sz w:val="24"/>
        </w:rPr>
        <w:t xml:space="preserve">Всичко, което ви среща тук, на Земята, и което силно ви тревожи или вълнува, ви дава отражение за себепознание. Това може да ви бъде от полза, за да се освободите по-бързо от лошото поведение. </w:t>
      </w:r>
    </w:p>
    <w:p>
      <w:pPr>
        <w:jc w:val="both"/>
        <w:rPr>
          <w:rFonts w:ascii="Arial" w:hAnsi="Arial"/>
          <w:sz w:val="24"/>
        </w:rPr>
      </w:pPr>
    </w:p>
    <w:p>
      <w:pPr>
        <w:jc w:val="both"/>
        <w:rPr>
          <w:rFonts w:ascii="Arial" w:hAnsi="Arial"/>
          <w:sz w:val="24"/>
        </w:rPr>
      </w:pPr>
      <w:r>
        <w:rPr>
          <w:rFonts w:ascii="Arial" w:hAnsi="Arial"/>
          <w:sz w:val="24"/>
        </w:rPr>
        <w:t xml:space="preserve">Това ви е пожелано от чисто небесно същество от светлина, което е получило послание от Божеството Аз Съм, за да го предаде на благочестивите хора.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Христос в небесния съюз "Аз съм любов" говори по същия въпрос: </w:t>
      </w:r>
    </w:p>
    <w:p>
      <w:pPr>
        <w:jc w:val="both"/>
        <w:rPr>
          <w:rFonts w:ascii="Arial" w:hAnsi="Arial"/>
          <w:sz w:val="24"/>
        </w:rPr>
      </w:pPr>
    </w:p>
    <w:p>
      <w:pPr>
        <w:jc w:val="both"/>
        <w:rPr>
          <w:rFonts w:ascii="Arial" w:hAnsi="Arial"/>
          <w:sz w:val="24"/>
        </w:rPr>
      </w:pPr>
      <w:r>
        <w:rPr>
          <w:rFonts w:ascii="Arial" w:hAnsi="Arial"/>
          <w:sz w:val="24"/>
        </w:rPr>
        <w:t xml:space="preserve">Всички ние, небесните същества, живеем на принципа на единството и равенството, въпреки че сме на различни нива на еволюция. Никой от нас не би се осмелил да предписва на същество, което все още не е толкова еволюирало, как да се държи и да живее според висшето си съзнание.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Хората от висшето общество обаче искат да преподават или да наложат своето култивирано съзнание на уж простите хора. Но това е извън небесната свобода на битието. </w:t>
      </w:r>
    </w:p>
    <w:p>
      <w:pPr>
        <w:jc w:val="both"/>
        <w:rPr>
          <w:rFonts w:ascii="Arial" w:hAnsi="Arial"/>
          <w:sz w:val="24"/>
        </w:rPr>
      </w:pPr>
    </w:p>
    <w:p>
      <w:pPr>
        <w:jc w:val="both"/>
        <w:rPr>
          <w:rFonts w:ascii="Arial" w:hAnsi="Arial"/>
          <w:sz w:val="24"/>
        </w:rPr>
      </w:pPr>
      <w:r>
        <w:rPr>
          <w:rFonts w:ascii="Arial" w:hAnsi="Arial"/>
          <w:sz w:val="24"/>
        </w:rPr>
        <w:t xml:space="preserve">Никога не съм се насочвал като Исус от Назарет, а след това и от небесния Съюз "Аз съм Любов", чрез глашатаи срещу висшата класа на обществото.  Но тъй като </w:t>
      </w:r>
    </w:p>
    <w:p>
      <w:pPr>
        <w:jc w:val="both"/>
        <w:rPr>
          <w:rFonts w:ascii="Arial" w:hAnsi="Arial"/>
          <w:sz w:val="24"/>
        </w:rPr>
      </w:pPr>
      <w:r>
        <w:rPr>
          <w:rFonts w:ascii="Arial" w:hAnsi="Arial"/>
          <w:sz w:val="24"/>
        </w:rPr>
        <w:t xml:space="preserve">някои от тях смятаха, че техните съграждани, които живеят по друг начин, са втора класа или по-нисши, и се отнасяха към тях по унизителен начин, аз им обърнах внимание на този факт, като им дадох сериозни съвети, за да осъзнаят погрешното си поведение и да го променят, ако искат да се върнат в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Висшата обществена класа обаче проявява някои от проявите на небесните същества, но поведението на хората от нея спрямо уж неуките хора наистина може да се опише като арогантност и надменност от гледна точка на моя дух на любовта. Тези отрицателни качества са това, което моят любовен дух разглежда отново и отново в посланията си. Който от завърналите се на небето - които ме молят да им посоча небесното царство - все още е обременен с това отклоняващо се поведение, на него съветвам да се отърве от него възможно най-бързо, защото съществата на падението масово преследват такива хора. Ако не променят поведението си, скоро ще паднат по вътрешния път и когато пристигнат в отвъдното, духовното им страдание ще бъде много голямо заради отклоняващото се поведение на човешкото им същество. Така те не могат да продължат пътя си към дома, което със сигурност всеки сериозно вярващ в Бога вътрешен човек може да разбере.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Моята светлина, която е Христос, се въплъти в Исус от Назарет.  Запознах се с много хора с различно съзнание и от различни социални слоеве. Погледнато откъм небесния принцип на живота, всички те бяха равни на мен, дори и да бяха различно обременени психически. </w:t>
      </w:r>
    </w:p>
    <w:p>
      <w:pPr>
        <w:jc w:val="both"/>
        <w:rPr>
          <w:rFonts w:ascii="Arial" w:hAnsi="Arial"/>
          <w:sz w:val="24"/>
        </w:rPr>
      </w:pPr>
    </w:p>
    <w:p>
      <w:pPr>
        <w:jc w:val="both"/>
        <w:rPr>
          <w:rFonts w:ascii="Arial" w:hAnsi="Arial"/>
          <w:sz w:val="24"/>
        </w:rPr>
      </w:pPr>
      <w:r>
        <w:rPr>
          <w:rFonts w:ascii="Arial" w:hAnsi="Arial"/>
          <w:sz w:val="24"/>
        </w:rPr>
        <w:t xml:space="preserve">Някои от тях са усвоили знания или начини на поведение, чрез които са били масово контролирани, защото са вярвали, че благородното поведение ще бъде нашият небесен начин на живот.  Но те много грешат, защото в Небесното царство няма наложени нрави или правила за поведение спрямо другите същества. </w:t>
      </w:r>
    </w:p>
    <w:p>
      <w:pPr>
        <w:jc w:val="both"/>
        <w:rPr>
          <w:rFonts w:ascii="Arial" w:hAnsi="Arial"/>
          <w:sz w:val="24"/>
        </w:rPr>
      </w:pPr>
    </w:p>
    <w:p>
      <w:pPr>
        <w:jc w:val="both"/>
        <w:rPr>
          <w:rFonts w:ascii="Arial" w:hAnsi="Arial"/>
          <w:sz w:val="24"/>
        </w:rPr>
      </w:pPr>
      <w:r>
        <w:rPr>
          <w:rFonts w:ascii="Arial" w:hAnsi="Arial"/>
          <w:sz w:val="24"/>
        </w:rPr>
        <w:t xml:space="preserve">Ние, небесните същества, получаваме спомени от Божеството Аз Съм за по-висш еволюционен етап за разширен начин на живот с новите планетарни жители. Тази избрана от самите нас възможност, която виждаме в картини от Божеството Аз Съм, ние приемаме да живеем, тъй като тя означава много за нас, и чрез осъзнаването си по-късно я приемаме изцяло в съзнанието си. Разширеният или новият вариант на живот ще обогати нашия разнообразен живот. Живеем го с радост, но също така знаем, че други същества от светлина са възприели различен начин на поведение за живота си на планетата, защото той отговаря по-добре на техния външен вид и еволюционно състояние. Имаме различни поведения, на които нашите първични родители са ни предложили да подражаваме. </w:t>
      </w:r>
    </w:p>
    <w:p>
      <w:pPr>
        <w:jc w:val="both"/>
        <w:rPr>
          <w:rFonts w:ascii="Arial" w:hAnsi="Arial"/>
          <w:sz w:val="24"/>
        </w:rPr>
      </w:pPr>
    </w:p>
    <w:p>
      <w:pPr>
        <w:jc w:val="both"/>
        <w:rPr>
          <w:rFonts w:ascii="Arial" w:hAnsi="Arial"/>
          <w:sz w:val="24"/>
        </w:rPr>
      </w:pPr>
      <w:r>
        <w:rPr>
          <w:rFonts w:ascii="Arial" w:hAnsi="Arial"/>
          <w:sz w:val="24"/>
        </w:rPr>
        <w:t xml:space="preserve">Ние усещаме това като неограничена свобода, която много обичаме, ценим и никога не искаме да пропуснем. </w:t>
      </w:r>
    </w:p>
    <w:p>
      <w:pPr>
        <w:jc w:val="both"/>
        <w:rPr>
          <w:rFonts w:ascii="Arial" w:hAnsi="Arial"/>
          <w:sz w:val="24"/>
        </w:rPr>
      </w:pPr>
    </w:p>
    <w:p>
      <w:pPr>
        <w:jc w:val="both"/>
        <w:rPr>
          <w:rFonts w:ascii="Arial" w:hAnsi="Arial"/>
          <w:sz w:val="24"/>
        </w:rPr>
      </w:pPr>
      <w:r>
        <w:rPr>
          <w:rFonts w:ascii="Arial" w:hAnsi="Arial"/>
          <w:sz w:val="24"/>
        </w:rPr>
        <w:t xml:space="preserve">Но това, което са придобили високомерните хора, е истинско престъпление срещу скромните небесни правила на живота. Например те се смятат за възвишени и специални хора, защото се хранят по благороден начин, но несъзнателно живеят по високомерен начин. Техният начин на живот противоречи на нашия прост безличен живот и на справедливото равенство на съществата, защото те поставят другите по-високо или по-ниско. От цялостната гледна точка на небесния закон това са ограничени хора. Наложената им природа не им позволява да приемат друго същество, което все още не е възприело благородните им маниери на хранене.  Това е тяхната твърда представа за живота, но тя не отговаря на небесната реалност. </w:t>
      </w:r>
    </w:p>
    <w:p>
      <w:pPr>
        <w:jc w:val="both"/>
        <w:rPr>
          <w:rFonts w:ascii="Arial" w:hAnsi="Arial"/>
          <w:sz w:val="24"/>
        </w:rPr>
      </w:pPr>
    </w:p>
    <w:p>
      <w:pPr>
        <w:jc w:val="both"/>
        <w:rPr>
          <w:rFonts w:ascii="Arial" w:hAnsi="Arial"/>
          <w:sz w:val="24"/>
        </w:rPr>
      </w:pPr>
      <w:r>
        <w:rPr>
          <w:rFonts w:ascii="Arial" w:hAnsi="Arial"/>
          <w:sz w:val="24"/>
        </w:rPr>
        <w:t>Какво още да кажа на тези благородно мислещи и обвързани с Бога хора, за да ме разберат от цялостната гледна точка на небесния живот? Те смятат, че им причинявам несправедливост, когато говоря на сърцата им за скромни и смирени вестители и че трябва да преразгледат с моя вътрешна помощ самоналожения си високомерен начин на живот, който включва и начина им на хранене. Може би в този живот ще осъзнаят какво правят със себе си, ако искат да живеят само със съмишленици от висшата класа.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Небесните въплътени същества на плана за спасение, които доброволно са се отправили към този опасен, небесно отдалечен свят на Съществата на падението, за да спасят творението и да му окажат енергийна подкрепа, са искали да живеят незабележимо на заден план. Вместо това много от тях се стремят да играят специална роля в очите на обществото, която ги отвежда изцяло навън, далеч от вътрешния живот. Това е съдбоносно за въплътените в плана за спасение същества или домашните, които преди да отидат на земята, са искали да се държат далеч от всичко земно.  Това е мястото, където исках да ги насоча отвътре.  Много от тях обаче живеят като светските хора, чиито души идват от грехопадението, без да обръщат внимание на това, което някога са решили да направят, за да могат скоро да се върнат у дома. </w:t>
      </w:r>
    </w:p>
    <w:p>
      <w:pPr>
        <w:jc w:val="both"/>
        <w:rPr>
          <w:rFonts w:ascii="Arial" w:hAnsi="Arial"/>
          <w:sz w:val="24"/>
        </w:rPr>
      </w:pPr>
    </w:p>
    <w:p>
      <w:pPr>
        <w:jc w:val="both"/>
        <w:rPr>
          <w:rFonts w:ascii="Arial" w:hAnsi="Arial"/>
          <w:sz w:val="24"/>
        </w:rPr>
      </w:pPr>
      <w:r>
        <w:rPr>
          <w:rFonts w:ascii="Arial" w:hAnsi="Arial"/>
          <w:sz w:val="24"/>
        </w:rPr>
        <w:t xml:space="preserve">Онези, които обичат да стоят в очите на света, трудно могат да направят ценни стъпки за духовно развитие към Небесното царство. Това със сигурност ще бъде разбрано от всяко едно от въплътените същества на плана на спасението. Този, който би искал да бъде в полезрението на света, скоро ме забравя, макар че никога не е искал това. Чрез лична репутация план за спасение същество не може да израсне духовно, защото тогава му липсва необходимото смирение и скромност, движещата сила на небесния закон на живота за по-нататъшно духовно съзряване. </w:t>
      </w:r>
    </w:p>
    <w:p>
      <w:pPr>
        <w:jc w:val="both"/>
        <w:rPr>
          <w:rFonts w:ascii="Arial" w:hAnsi="Arial"/>
          <w:sz w:val="24"/>
        </w:rPr>
      </w:pPr>
    </w:p>
    <w:p>
      <w:pPr>
        <w:jc w:val="both"/>
        <w:rPr>
          <w:rFonts w:ascii="Arial" w:hAnsi="Arial"/>
          <w:sz w:val="24"/>
        </w:rPr>
      </w:pPr>
      <w:r>
        <w:rPr>
          <w:rFonts w:ascii="Arial" w:hAnsi="Arial"/>
          <w:sz w:val="24"/>
        </w:rPr>
        <w:t xml:space="preserve">Много от въплътените същества в плана за спасение са забравили това, защото са загубили вътрешната си ориентация към небесния живот в резултат на многото външни въплъщения.  Поради тази причина те искат да подражават на високомерните хора със силно развито светско поведение. Те вече не изследват собствения си живот, защото не са получили или са намерили само оскъдни сведения от моя скромен и скромен живот. </w:t>
      </w:r>
    </w:p>
    <w:p>
      <w:pPr>
        <w:jc w:val="both"/>
        <w:rPr>
          <w:rFonts w:ascii="Arial" w:hAnsi="Arial"/>
          <w:sz w:val="24"/>
        </w:rPr>
      </w:pPr>
    </w:p>
    <w:p>
      <w:pPr>
        <w:jc w:val="both"/>
        <w:rPr>
          <w:rFonts w:ascii="Arial" w:hAnsi="Arial"/>
          <w:sz w:val="24"/>
        </w:rPr>
      </w:pPr>
      <w:r>
        <w:rPr>
          <w:rFonts w:ascii="Arial" w:hAnsi="Arial"/>
          <w:sz w:val="24"/>
        </w:rPr>
        <w:t>Високомерните водачи на различни религии напълно погрешно разбраха и представиха моя скромен и скромен живот. В техните очи аз бях и съм високопоставена личност за славно поклонение. Но това никога не съм бил по време на земния си живот, нито пък съм в небесното царство.</w:t>
      </w:r>
    </w:p>
    <w:p>
      <w:pPr>
        <w:jc w:val="both"/>
        <w:rPr>
          <w:rFonts w:ascii="Arial" w:hAnsi="Arial"/>
          <w:sz w:val="24"/>
        </w:rPr>
      </w:pPr>
    </w:p>
    <w:p>
      <w:pPr>
        <w:jc w:val="both"/>
        <w:rPr>
          <w:rFonts w:ascii="Arial" w:hAnsi="Arial"/>
          <w:sz w:val="24"/>
        </w:rPr>
      </w:pPr>
      <w:r>
        <w:rPr>
          <w:rFonts w:ascii="Arial" w:hAnsi="Arial"/>
          <w:sz w:val="24"/>
        </w:rPr>
        <w:t xml:space="preserve">Тази грешка на богопомазаните мъже пое и все още вярват, че днес, че бих искал личното поклонение тук на земята, така че. Това предположение ги подкрепя в тяхното високомерие и гордост. Те смятат, че щом съм бил високопоставена личност в предишни времена, значи и те имат право на това, тъй като искат да ми се покланят и да ме следват. В по-високопоставените духовници, поради предполагаемата им духовна близост с мен, Христос в Аз Съм, съществува погрешното убеждение, че те по право са над вярващите.  </w:t>
      </w:r>
    </w:p>
    <w:p>
      <w:pPr>
        <w:jc w:val="both"/>
        <w:rPr>
          <w:rFonts w:ascii="Arial" w:hAnsi="Arial"/>
          <w:sz w:val="24"/>
        </w:rPr>
      </w:pPr>
    </w:p>
    <w:p>
      <w:pPr>
        <w:jc w:val="both"/>
        <w:rPr>
          <w:rFonts w:ascii="Arial" w:hAnsi="Arial"/>
          <w:sz w:val="24"/>
        </w:rPr>
      </w:pPr>
      <w:r>
        <w:rPr>
          <w:rFonts w:ascii="Arial" w:hAnsi="Arial"/>
          <w:sz w:val="24"/>
        </w:rPr>
        <w:t xml:space="preserve">Това погрешно предположение изкушава духовниците да искат да бъдат уважавани личности в света. Те все още не са осъзнали, че са насочили мислите си към противоположния на техния по-късен вечен живот.  Това им носи много страдания и премеждия. Но това нямаше да се случи, ако те най-накрая осъзнаеха, че високомерието и гордостта са наложени начини на живот на дълбоко паднали същества, които нямат намерение да се върнат към смирения и скромен небесен живот. </w:t>
      </w:r>
    </w:p>
    <w:p>
      <w:pPr>
        <w:jc w:val="both"/>
        <w:rPr>
          <w:rFonts w:ascii="Arial" w:hAnsi="Arial"/>
          <w:sz w:val="24"/>
        </w:rPr>
      </w:pPr>
    </w:p>
    <w:p>
      <w:pPr>
        <w:jc w:val="both"/>
        <w:rPr>
          <w:rFonts w:ascii="Arial" w:hAnsi="Arial"/>
          <w:sz w:val="24"/>
        </w:rPr>
      </w:pPr>
      <w:r>
        <w:rPr>
          <w:rFonts w:ascii="Arial" w:hAnsi="Arial"/>
          <w:sz w:val="24"/>
        </w:rPr>
        <w:t xml:space="preserve">Сега, в този момент, някои обичащи Бога хора може да ме попитат как трябва да се разбира небесната "простота и яснота", за да се приближим до нея. </w:t>
      </w:r>
    </w:p>
    <w:p>
      <w:pPr>
        <w:jc w:val="both"/>
        <w:rPr>
          <w:rFonts w:ascii="Arial" w:hAnsi="Arial"/>
          <w:sz w:val="24"/>
        </w:rPr>
      </w:pPr>
    </w:p>
    <w:p>
      <w:pPr>
        <w:jc w:val="both"/>
        <w:rPr>
          <w:rFonts w:ascii="Arial" w:hAnsi="Arial"/>
          <w:sz w:val="24"/>
        </w:rPr>
      </w:pPr>
      <w:r>
        <w:rPr>
          <w:rFonts w:ascii="Arial" w:hAnsi="Arial"/>
          <w:sz w:val="24"/>
        </w:rPr>
        <w:t xml:space="preserve">Става дума за речника на терминатора: </w:t>
      </w:r>
    </w:p>
    <w:p>
      <w:pPr>
        <w:jc w:val="both"/>
        <w:rPr>
          <w:rFonts w:ascii="Arial" w:hAnsi="Arial"/>
          <w:sz w:val="24"/>
        </w:rPr>
      </w:pPr>
    </w:p>
    <w:p>
      <w:pPr>
        <w:jc w:val="both"/>
        <w:rPr>
          <w:rFonts w:ascii="Arial" w:hAnsi="Arial"/>
          <w:sz w:val="24"/>
        </w:rPr>
      </w:pPr>
      <w:r>
        <w:rPr>
          <w:rFonts w:ascii="Arial" w:hAnsi="Arial"/>
          <w:sz w:val="24"/>
        </w:rPr>
        <w:t xml:space="preserve">Този, който живее смирено и скромно на заден план и вече не придава значение на своята личност, получава повече вътрешна представа за нашия небесен безличен живот. По този начин той все повече се доближава до нашия небесен безличен начин на живот. Освен това той все повече осъзнава колко натоварваща и обезпокоителна е цялата тази суета около неговата личност. Тогава той предпочита да стои по-скоро встрани от световните събития и няма да се възползва от правото да иска да бъде смятан за нещо специално от своите съграждани, които са му равни. Той гледа трезво на нещата и събитията в света и се въздържа да изказва мнение за светските хора, които предпочитат своя незаконен, лично уважаван начин на живот, и не се намесва в свободния им живот. Но ако близките му хора го убеждават, че трябва да се обърне към техния светски начин на живот с високи личностни стандарти, защото това ще го направи уважаван човек в обществото с много привилегии, тогава искреният небесен домошар не бива да допуска това. Това обаче не бива да оправдава свободно избрания от него скромен и по-уединен начин на живот. </w:t>
      </w:r>
    </w:p>
    <w:p>
      <w:pPr>
        <w:jc w:val="both"/>
        <w:rPr>
          <w:rFonts w:ascii="Arial" w:hAnsi="Arial"/>
          <w:sz w:val="24"/>
        </w:rPr>
      </w:pPr>
    </w:p>
    <w:p>
      <w:pPr>
        <w:jc w:val="both"/>
        <w:rPr>
          <w:rFonts w:ascii="Arial" w:hAnsi="Arial"/>
          <w:sz w:val="24"/>
        </w:rPr>
      </w:pPr>
      <w:r>
        <w:rPr>
          <w:rFonts w:ascii="Arial" w:hAnsi="Arial"/>
          <w:sz w:val="24"/>
        </w:rPr>
        <w:t xml:space="preserve">Въплътените същества от плана за спасение, които подхождат сериозно и последователно към своето небесно завръщане, но без фанатизъм, ясно усещат отвътре какво трябва да се направи, за да живеят в света просто, ясно и сдържано, защото възприемат чрез душата си указанията на моя любовен дух.  </w:t>
      </w:r>
    </w:p>
    <w:p>
      <w:pPr>
        <w:jc w:val="both"/>
        <w:rPr>
          <w:rFonts w:ascii="Arial" w:hAnsi="Arial"/>
          <w:sz w:val="24"/>
        </w:rPr>
      </w:pPr>
    </w:p>
    <w:p>
      <w:pPr>
        <w:jc w:val="both"/>
        <w:rPr>
          <w:rFonts w:ascii="Arial" w:hAnsi="Arial"/>
          <w:sz w:val="24"/>
        </w:rPr>
      </w:pPr>
      <w:r>
        <w:rPr>
          <w:rFonts w:ascii="Arial" w:hAnsi="Arial"/>
          <w:sz w:val="24"/>
        </w:rPr>
        <w:t xml:space="preserve">Напомням им го още веднъж, за да не се изкушават да позволят на невидимите надменни души да ги отведат отново в светлината на прожекторите на света, независимо дали става дума за професионален или личен живот. </w:t>
      </w:r>
    </w:p>
    <w:p>
      <w:pPr>
        <w:jc w:val="both"/>
        <w:rPr>
          <w:rFonts w:ascii="Arial" w:hAnsi="Arial"/>
          <w:sz w:val="24"/>
        </w:rPr>
      </w:pPr>
    </w:p>
    <w:p>
      <w:pPr>
        <w:jc w:val="both"/>
        <w:rPr>
          <w:rFonts w:ascii="Arial" w:hAnsi="Arial"/>
          <w:sz w:val="24"/>
        </w:rPr>
      </w:pPr>
      <w:r>
        <w:rPr>
          <w:rFonts w:ascii="Arial" w:hAnsi="Arial"/>
          <w:sz w:val="24"/>
        </w:rPr>
        <w:t xml:space="preserve">В тези няколко думи, които трябва да разбирате преди всичко по смисъл, се съдържа моето ръководство за небесните завръщащи се.  Това може да ви бъде много полезно за коригиране на неправилния ви начин на живот, при условие че сте готови да се върнете в Небесното царство със сериозни намерения, без заобикалки.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Оставям на всеки човек и на всяка душа свободното решение. Предупреждавам ги обаче да не живеят духовно и човешки в два свята. Този свят е изграден върху разрушението и разпадането. Който все още се чувства комфортно в него, едва ли ще усети силата на любовта ми. Той няма да може да възприеме вътрешните ми инструкции чрез душата си, те са фини и нежни импулси, дори ако се обръща към мен и ме пита сърдечно в асоциацията "Аз съм любов" по няколко пъти на ден. Следователно това не е възможно, защото той все още живее твърде много в ниските вибрации на света. </w:t>
      </w:r>
    </w:p>
    <w:p>
      <w:pPr>
        <w:jc w:val="both"/>
        <w:rPr>
          <w:rFonts w:ascii="Arial" w:hAnsi="Arial"/>
          <w:sz w:val="24"/>
        </w:rPr>
      </w:pPr>
    </w:p>
    <w:p>
      <w:pPr>
        <w:jc w:val="both"/>
        <w:rPr>
          <w:rFonts w:ascii="Arial" w:hAnsi="Arial"/>
          <w:sz w:val="24"/>
        </w:rPr>
      </w:pPr>
      <w:r>
        <w:rPr>
          <w:rFonts w:ascii="Arial" w:hAnsi="Arial"/>
          <w:sz w:val="24"/>
        </w:rPr>
        <w:t xml:space="preserve">Ако човек има богати познания за небесните закони или за благородните и прости качества на живота, но не е готов да ги прилага на практика всеки ден, той живее в два свята. Такъв раздвоен начин на живот е много опасен, защото човешкото съзнание все повече губи връзка с реалността и човек постепенно губи контрол над живота си чрез противоречиви складове на мислите и начина си на живот. Той е контролиран от противоречивите си входове и живее в объркано състояние.  Тъй като това го кара да спада все повече и повече във вибрациите на съзнанието си, той е много податлив ден и нощ на целенасочени въздействия от страна на тъмните земни души. Лошият резултат от това е, че такъв човек, който е живял духовно в два свята по-дълго време, все повече и повече бива завладяван от душите, а след като ги завладее напълно, изпада в пълно духовно разстройство. Моля ви, не правете това на себе си, вие, скитниците в небесната светлина на нашата родина.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оставете настрана светския си стремеж и личния си престиж, тогава ще изпитате какво означава свободен небесен живот в простота и яснота. Който като чисто същество отново се върне към нашия небесен начин на живот, няма да пропусне нищо земно, тъй като ще бъде дарен хилядократно с нови, непознати досега очарователни разновидности на живота. </w:t>
      </w:r>
    </w:p>
    <w:p>
      <w:pPr>
        <w:jc w:val="both"/>
        <w:rPr>
          <w:rFonts w:ascii="Arial" w:hAnsi="Arial"/>
          <w:sz w:val="24"/>
        </w:rPr>
      </w:pPr>
    </w:p>
    <w:p>
      <w:pPr>
        <w:jc w:val="both"/>
        <w:rPr>
          <w:rFonts w:ascii="Arial" w:hAnsi="Arial"/>
          <w:sz w:val="24"/>
        </w:rPr>
      </w:pPr>
      <w:r>
        <w:rPr>
          <w:rFonts w:ascii="Arial" w:hAnsi="Arial"/>
          <w:sz w:val="24"/>
        </w:rPr>
        <w:t xml:space="preserve">Това ви пожелавам като Христос - същество, равно на вас, което би могло да ви говори безлично чрез всеобхватното съзнание на Божеството Аз Съм чрез психичния светлинен канал на този сегашен глашатай. </w:t>
      </w:r>
    </w:p>
    <w:p>
      <w:pPr>
        <w:jc w:val="both"/>
        <w:rPr>
          <w:rFonts w:ascii="Arial" w:hAnsi="Arial"/>
          <w:sz w:val="24"/>
        </w:rPr>
      </w:pPr>
    </w:p>
    <w:p>
      <w:pPr>
        <w:jc w:val="both"/>
        <w:rPr>
          <w:rFonts w:ascii="Arial" w:hAnsi="Arial"/>
          <w:sz w:val="24"/>
        </w:rPr>
      </w:pPr>
      <w:r>
        <w:rPr>
          <w:rFonts w:ascii="Arial" w:hAnsi="Arial"/>
          <w:sz w:val="24"/>
        </w:rPr>
        <w:t xml:space="preserve">Който е разбрал дълбокия смисъл на това послание, ще се запита къде все още е надменен и иска да бъде уважавана личност. Ако го открие, молбата ми към него ще бъде отново да се оттегли смирено и скромно на заден план. Само тогава мога да му посоча небесната светлина над душата му, която иска да се върне у дома!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Моята любовна светлина в АЗ СЪМ се излъчва чрез посланието от най-великото вселенско сърце по душевния светлинен канал на глашатая към вас, в който се съдържа и моят сърдечен поздрав към вас, небесните домакини.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F5-(D-A-G)</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18.3.2012 г. (текуща дата) </w:t>
    </w:r>
    <w:r>
      <w:rPr>
        <w:rFonts w:ascii="Arial" w:hAnsi="Arial"/>
        <w:sz w:val="16"/>
        <w:b w:val="1"/>
        <w:color w:val="0000FF"/>
      </w:rPr>
      <w:t xml:space="preserve">Аз съм - Любовта Капчици от Бога от Небесния източник </w:t>
    </w:r>
    <w:r>
      <w:rPr>
        <w:rFonts w:ascii="Arial" w:hAnsi="Arial"/>
        <w:sz w:val="16"/>
      </w:rPr>
      <w:t xml:space="preserve">Съобщение от 2004/2012 г. </w:t>
    </w:r>
  </w:p>
  <w:p>
    <w:pPr>
      <w:pStyle w:val="P1"/>
      <w:jc w:val="center"/>
      <w:rPr>
        <w:rFonts w:ascii="Arial" w:hAnsi="Arial"/>
        <w:sz w:val="16"/>
      </w:rPr>
    </w:pPr>
    <w:r>
      <w:rPr>
        <w:rFonts w:ascii="Arial" w:hAnsi="Arial"/>
        <w:sz w:val="16"/>
      </w:rPr>
      <w:t xml:space="preserve"> "</w:t>
    </w:r>
    <w:r>
      <w:rPr>
        <w:rFonts w:ascii="Arial" w:hAnsi="Arial"/>
        <w:sz w:val="16"/>
      </w:rPr>
      <w:t>Прекомерно поведение по време на хранене</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